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174" w:rsidRDefault="00335174"/>
    <w:p w:rsidR="00335174" w:rsidRDefault="00335174" w:rsidP="00335174">
      <w:pPr>
        <w:spacing w:line="240" w:lineRule="auto"/>
        <w:contextualSpacing/>
        <w:jc w:val="center"/>
        <w:rPr>
          <w:rStyle w:val="fontstyle01"/>
        </w:rPr>
      </w:pPr>
      <w:proofErr w:type="spellStart"/>
      <w:r>
        <w:rPr>
          <w:rStyle w:val="fontstyle01"/>
        </w:rPr>
        <w:t>Внутришкольный</w:t>
      </w:r>
      <w:proofErr w:type="spellEnd"/>
      <w:r>
        <w:rPr>
          <w:rStyle w:val="fontstyle01"/>
        </w:rPr>
        <w:t xml:space="preserve"> мониторинг</w:t>
      </w:r>
    </w:p>
    <w:p w:rsidR="00335174" w:rsidRDefault="00335174" w:rsidP="00335174">
      <w:pPr>
        <w:spacing w:line="240" w:lineRule="auto"/>
        <w:contextualSpacing/>
        <w:jc w:val="center"/>
        <w:rPr>
          <w:rStyle w:val="fontstyle01"/>
        </w:rPr>
      </w:pPr>
      <w:proofErr w:type="spellStart"/>
      <w:r>
        <w:rPr>
          <w:rStyle w:val="fontstyle01"/>
        </w:rPr>
        <w:t>сформированности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метапредметных</w:t>
      </w:r>
      <w:proofErr w:type="spellEnd"/>
      <w:r>
        <w:rPr>
          <w:rStyle w:val="fontstyle01"/>
        </w:rPr>
        <w:t xml:space="preserve"> результатов ООП</w:t>
      </w:r>
    </w:p>
    <w:p w:rsidR="00335174" w:rsidRDefault="00335174" w:rsidP="00335174">
      <w:pPr>
        <w:rPr>
          <w:rStyle w:val="fontstyle01"/>
        </w:rPr>
      </w:pPr>
    </w:p>
    <w:p w:rsidR="00335174" w:rsidRDefault="00335174" w:rsidP="00335174">
      <w:pPr>
        <w:rPr>
          <w:rStyle w:val="fontstyle01"/>
        </w:rPr>
      </w:pPr>
      <w:r>
        <w:rPr>
          <w:rStyle w:val="fontstyle01"/>
        </w:rPr>
        <w:t xml:space="preserve">Цель административного контроля: </w:t>
      </w:r>
    </w:p>
    <w:p w:rsidR="00335174" w:rsidRPr="00704DAA" w:rsidRDefault="00335174" w:rsidP="00335174">
      <w:pPr>
        <w:spacing w:line="240" w:lineRule="auto"/>
        <w:contextualSpacing/>
        <w:rPr>
          <w:rStyle w:val="fontstyle01"/>
          <w:b w:val="0"/>
        </w:rPr>
      </w:pPr>
      <w:r w:rsidRPr="00704DAA">
        <w:rPr>
          <w:rStyle w:val="fontstyle01"/>
          <w:b w:val="0"/>
        </w:rPr>
        <w:t xml:space="preserve">- оценка индивидуальных достижений обучающихся; </w:t>
      </w:r>
    </w:p>
    <w:p w:rsidR="00335174" w:rsidRPr="00704DAA" w:rsidRDefault="00335174" w:rsidP="00335174">
      <w:pPr>
        <w:spacing w:line="240" w:lineRule="auto"/>
        <w:contextualSpacing/>
        <w:rPr>
          <w:rStyle w:val="fontstyle01"/>
          <w:b w:val="0"/>
        </w:rPr>
      </w:pPr>
      <w:r w:rsidRPr="00704DAA">
        <w:rPr>
          <w:rStyle w:val="fontstyle01"/>
          <w:b w:val="0"/>
        </w:rPr>
        <w:t>- оценка эффективности образовательной технологии «День единого текста»;</w:t>
      </w:r>
    </w:p>
    <w:p w:rsidR="00335174" w:rsidRPr="00704DAA" w:rsidRDefault="00335174" w:rsidP="00335174">
      <w:pPr>
        <w:spacing w:line="240" w:lineRule="auto"/>
        <w:contextualSpacing/>
        <w:rPr>
          <w:rStyle w:val="fontstyle01"/>
          <w:b w:val="0"/>
        </w:rPr>
      </w:pPr>
      <w:r w:rsidRPr="00704DAA">
        <w:rPr>
          <w:rStyle w:val="fontstyle01"/>
          <w:b w:val="0"/>
        </w:rPr>
        <w:t xml:space="preserve">- оценка эффективности деятельности </w:t>
      </w:r>
      <w:proofErr w:type="spellStart"/>
      <w:r w:rsidRPr="00704DAA">
        <w:rPr>
          <w:rStyle w:val="fontstyle01"/>
          <w:b w:val="0"/>
        </w:rPr>
        <w:t>метапредметного</w:t>
      </w:r>
      <w:proofErr w:type="spellEnd"/>
      <w:r w:rsidRPr="00704DAA">
        <w:rPr>
          <w:rStyle w:val="fontstyle01"/>
          <w:b w:val="0"/>
        </w:rPr>
        <w:t xml:space="preserve"> методического объединения учителей.</w:t>
      </w:r>
    </w:p>
    <w:p w:rsidR="00335174" w:rsidRDefault="00335174" w:rsidP="00335174">
      <w:pPr>
        <w:rPr>
          <w:rStyle w:val="fontstyle01"/>
          <w:b w:val="0"/>
        </w:rPr>
      </w:pPr>
      <w:r>
        <w:rPr>
          <w:rStyle w:val="fontstyle01"/>
        </w:rPr>
        <w:t>Критерии определения уровня овладения основными знаниями, умениями и компетенциями:</w:t>
      </w:r>
      <w:r>
        <w:rPr>
          <w:rFonts w:ascii="TimesNewRomanPSMT" w:hAnsi="TimesNewRomanPSMT"/>
          <w:color w:val="000000"/>
        </w:rPr>
        <w:br/>
      </w:r>
      <w:r w:rsidRPr="00704DAA">
        <w:rPr>
          <w:rStyle w:val="fontstyle31"/>
          <w:b/>
        </w:rPr>
        <w:t xml:space="preserve">- </w:t>
      </w:r>
      <w:r w:rsidRPr="00704DAA">
        <w:rPr>
          <w:rStyle w:val="fontstyle01"/>
          <w:b w:val="0"/>
        </w:rPr>
        <w:t>самый высокий уровень – 85 – 100%</w:t>
      </w:r>
      <w:r w:rsidRPr="00704DAA">
        <w:rPr>
          <w:b/>
        </w:rPr>
        <w:br/>
      </w:r>
      <w:r w:rsidRPr="00704DAA">
        <w:rPr>
          <w:rStyle w:val="fontstyle31"/>
          <w:b/>
        </w:rPr>
        <w:t xml:space="preserve">- </w:t>
      </w:r>
      <w:r w:rsidRPr="00704DAA">
        <w:rPr>
          <w:rStyle w:val="fontstyle01"/>
          <w:b w:val="0"/>
        </w:rPr>
        <w:t>высокий уровень – 70 – 84 %</w:t>
      </w:r>
      <w:r w:rsidRPr="00704DAA">
        <w:rPr>
          <w:rFonts w:ascii="TimesNewRomanPSMT" w:hAnsi="TimesNewRomanPSMT"/>
          <w:b/>
          <w:color w:val="000000"/>
        </w:rPr>
        <w:br/>
      </w:r>
      <w:r w:rsidRPr="00704DAA">
        <w:rPr>
          <w:rStyle w:val="fontstyle31"/>
          <w:b/>
        </w:rPr>
        <w:t xml:space="preserve">- </w:t>
      </w:r>
      <w:r w:rsidRPr="00704DAA">
        <w:rPr>
          <w:rStyle w:val="fontstyle01"/>
          <w:b w:val="0"/>
        </w:rPr>
        <w:t>средний уровень – 50 – 69 %</w:t>
      </w:r>
      <w:r w:rsidRPr="00704DAA">
        <w:rPr>
          <w:rFonts w:ascii="TimesNewRomanPSMT" w:hAnsi="TimesNewRomanPSMT"/>
          <w:b/>
          <w:color w:val="000000"/>
        </w:rPr>
        <w:br/>
      </w:r>
      <w:r w:rsidRPr="00704DAA">
        <w:rPr>
          <w:rStyle w:val="fontstyle31"/>
          <w:b/>
        </w:rPr>
        <w:t xml:space="preserve">- </w:t>
      </w:r>
      <w:r w:rsidRPr="00704DAA">
        <w:rPr>
          <w:rStyle w:val="fontstyle01"/>
          <w:b w:val="0"/>
        </w:rPr>
        <w:t>ниже среднего – 30 – 49 %</w:t>
      </w:r>
      <w:r w:rsidRPr="00704DAA">
        <w:rPr>
          <w:rFonts w:ascii="TimesNewRomanPSMT" w:hAnsi="TimesNewRomanPSMT"/>
          <w:b/>
          <w:color w:val="000000"/>
        </w:rPr>
        <w:br/>
      </w:r>
      <w:r w:rsidRPr="00704DAA">
        <w:rPr>
          <w:rStyle w:val="fontstyle31"/>
          <w:b/>
        </w:rPr>
        <w:t xml:space="preserve">- </w:t>
      </w:r>
      <w:r w:rsidRPr="00704DAA">
        <w:rPr>
          <w:rStyle w:val="fontstyle01"/>
          <w:b w:val="0"/>
        </w:rPr>
        <w:t>низкий уровень – менее 30 %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243"/>
        <w:gridCol w:w="1137"/>
        <w:gridCol w:w="974"/>
        <w:gridCol w:w="600"/>
        <w:gridCol w:w="613"/>
        <w:gridCol w:w="600"/>
        <w:gridCol w:w="613"/>
        <w:gridCol w:w="600"/>
        <w:gridCol w:w="598"/>
        <w:gridCol w:w="615"/>
        <w:gridCol w:w="598"/>
        <w:gridCol w:w="690"/>
        <w:gridCol w:w="690"/>
      </w:tblGrid>
      <w:tr w:rsidR="00335174" w:rsidTr="00335174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74" w:rsidRDefault="00335174" w:rsidP="00AA33C2">
            <w:r>
              <w:rPr>
                <w:rStyle w:val="fontstyle21"/>
              </w:rPr>
              <w:t>Класс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74" w:rsidRDefault="00335174" w:rsidP="00AA33C2">
            <w:r>
              <w:rPr>
                <w:rStyle w:val="fontstyle21"/>
              </w:rPr>
              <w:t>Кол-во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чел. в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классе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74" w:rsidRDefault="00335174" w:rsidP="00AA33C2">
            <w:r>
              <w:rPr>
                <w:rStyle w:val="fontstyle21"/>
              </w:rPr>
              <w:t>Кол-во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писав</w:t>
            </w:r>
            <w:r>
              <w:rPr>
                <w:rFonts w:ascii="TimesNewRomanPSMT" w:hAnsi="TimesNewRomanPSMT"/>
                <w:color w:val="000000"/>
              </w:rPr>
              <w:br/>
            </w:r>
            <w:proofErr w:type="spellStart"/>
            <w:r>
              <w:rPr>
                <w:rStyle w:val="fontstyle21"/>
              </w:rPr>
              <w:t>ших</w:t>
            </w:r>
            <w:proofErr w:type="spellEnd"/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работу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74" w:rsidRDefault="00335174" w:rsidP="00AA33C2">
            <w:r>
              <w:rPr>
                <w:rStyle w:val="fontstyle21"/>
              </w:rPr>
              <w:t xml:space="preserve">«5» 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74" w:rsidRDefault="00335174" w:rsidP="00AA33C2">
            <w:r>
              <w:rPr>
                <w:rStyle w:val="fontstyle21"/>
              </w:rPr>
              <w:t xml:space="preserve">%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74" w:rsidRDefault="00335174" w:rsidP="00AA33C2">
            <w:r>
              <w:rPr>
                <w:rStyle w:val="fontstyle21"/>
              </w:rPr>
              <w:t xml:space="preserve">«4» 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74" w:rsidRDefault="00335174" w:rsidP="00AA33C2">
            <w:r>
              <w:rPr>
                <w:rStyle w:val="fontstyle21"/>
              </w:rPr>
              <w:t xml:space="preserve">%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74" w:rsidRDefault="00335174" w:rsidP="00AA33C2">
            <w:r>
              <w:rPr>
                <w:rStyle w:val="fontstyle21"/>
              </w:rPr>
              <w:t xml:space="preserve">«3»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74" w:rsidRDefault="00335174" w:rsidP="00AA33C2">
            <w:r>
              <w:rPr>
                <w:rStyle w:val="fontstyle21"/>
              </w:rPr>
              <w:t xml:space="preserve">% 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74" w:rsidRDefault="00335174" w:rsidP="00AA33C2">
            <w:r>
              <w:rPr>
                <w:rStyle w:val="fontstyle21"/>
              </w:rPr>
              <w:t xml:space="preserve">«2»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74" w:rsidRDefault="00335174" w:rsidP="00AA33C2">
            <w:r>
              <w:rPr>
                <w:rStyle w:val="fontstyle21"/>
              </w:rPr>
              <w:t>%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74" w:rsidRDefault="00335174" w:rsidP="00AA33C2">
            <w:r>
              <w:rPr>
                <w:rStyle w:val="fontstyle21"/>
              </w:rPr>
              <w:t>%</w:t>
            </w:r>
            <w:r>
              <w:rPr>
                <w:rFonts w:ascii="TimesNewRomanPSMT" w:hAnsi="TimesNewRomanPSMT"/>
                <w:color w:val="000000"/>
              </w:rPr>
              <w:br/>
            </w:r>
            <w:proofErr w:type="spellStart"/>
            <w:r>
              <w:rPr>
                <w:rStyle w:val="fontstyle21"/>
              </w:rPr>
              <w:t>усп</w:t>
            </w:r>
            <w:proofErr w:type="spellEnd"/>
            <w:r>
              <w:rPr>
                <w:rStyle w:val="fontstyle21"/>
              </w:rPr>
              <w:t>-</w:t>
            </w:r>
            <w:r>
              <w:rPr>
                <w:rFonts w:ascii="TimesNewRomanPSMT" w:hAnsi="TimesNewRomanPSMT"/>
                <w:color w:val="000000"/>
              </w:rPr>
              <w:br/>
            </w:r>
            <w:proofErr w:type="spellStart"/>
            <w:r>
              <w:rPr>
                <w:rStyle w:val="fontstyle21"/>
              </w:rPr>
              <w:t>ти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74" w:rsidRDefault="00335174" w:rsidP="00AA33C2">
            <w:r>
              <w:rPr>
                <w:rStyle w:val="fontstyle21"/>
              </w:rPr>
              <w:t>%</w:t>
            </w:r>
            <w:r>
              <w:rPr>
                <w:rFonts w:ascii="TimesNewRomanPSMT" w:hAnsi="TimesNewRomanPSMT"/>
                <w:color w:val="000000"/>
              </w:rPr>
              <w:br/>
            </w:r>
            <w:proofErr w:type="spellStart"/>
            <w:r>
              <w:rPr>
                <w:rStyle w:val="fontstyle21"/>
              </w:rPr>
              <w:t>кач</w:t>
            </w:r>
            <w:proofErr w:type="spellEnd"/>
            <w:r>
              <w:rPr>
                <w:rStyle w:val="fontstyle21"/>
              </w:rPr>
              <w:t>-</w:t>
            </w:r>
            <w:r>
              <w:rPr>
                <w:rFonts w:ascii="TimesNewRomanPSMT" w:hAnsi="TimesNewRomanPSMT"/>
                <w:color w:val="000000"/>
              </w:rPr>
              <w:br/>
            </w:r>
            <w:proofErr w:type="spellStart"/>
            <w:r>
              <w:rPr>
                <w:rStyle w:val="fontstyle21"/>
              </w:rPr>
              <w:t>ва</w:t>
            </w:r>
            <w:proofErr w:type="spellEnd"/>
          </w:p>
        </w:tc>
      </w:tr>
      <w:tr w:rsidR="00335174" w:rsidTr="00335174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  <w:r>
              <w:rPr>
                <w:rStyle w:val="fontstyle21"/>
              </w:rPr>
              <w:t>5а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</w:tr>
      <w:tr w:rsidR="00335174" w:rsidTr="00335174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  <w:r>
              <w:rPr>
                <w:rStyle w:val="fontstyle21"/>
              </w:rPr>
              <w:t>5б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</w:tr>
      <w:tr w:rsidR="00335174" w:rsidTr="00335174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  <w:r>
              <w:rPr>
                <w:rStyle w:val="fontstyle21"/>
              </w:rPr>
              <w:t>5в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</w:tr>
      <w:tr w:rsidR="00335174" w:rsidTr="00335174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  <w:r>
              <w:rPr>
                <w:rStyle w:val="fontstyle21"/>
              </w:rPr>
              <w:t>5г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</w:tr>
      <w:tr w:rsidR="00335174" w:rsidTr="00335174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335174">
            <w:pPr>
              <w:rPr>
                <w:rStyle w:val="fontstyle21"/>
              </w:rPr>
            </w:pPr>
            <w:r>
              <w:rPr>
                <w:rStyle w:val="fontstyle21"/>
              </w:rPr>
              <w:t>6а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</w:tr>
      <w:tr w:rsidR="00335174" w:rsidTr="00335174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  <w:r>
              <w:rPr>
                <w:rStyle w:val="fontstyle21"/>
              </w:rPr>
              <w:t>6б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</w:tr>
      <w:tr w:rsidR="00335174" w:rsidTr="00335174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  <w:r>
              <w:rPr>
                <w:rStyle w:val="fontstyle21"/>
              </w:rPr>
              <w:t>6в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</w:tr>
      <w:tr w:rsidR="00335174" w:rsidTr="00335174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335174">
            <w:pPr>
              <w:rPr>
                <w:rStyle w:val="fontstyle21"/>
              </w:rPr>
            </w:pPr>
            <w:r>
              <w:rPr>
                <w:rStyle w:val="fontstyle21"/>
              </w:rPr>
              <w:t>7а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</w:tr>
      <w:tr w:rsidR="00335174" w:rsidTr="00335174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  <w:r>
              <w:rPr>
                <w:rStyle w:val="fontstyle21"/>
              </w:rPr>
              <w:t>7б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</w:tr>
      <w:tr w:rsidR="00335174" w:rsidTr="00335174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  <w:r>
              <w:rPr>
                <w:rStyle w:val="fontstyle21"/>
              </w:rPr>
              <w:t>7в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</w:tr>
      <w:tr w:rsidR="00335174" w:rsidTr="00335174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  <w:r>
              <w:rPr>
                <w:rStyle w:val="fontstyle21"/>
              </w:rPr>
              <w:t>7г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</w:tr>
      <w:tr w:rsidR="00335174" w:rsidTr="00335174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  <w:r>
              <w:rPr>
                <w:rStyle w:val="fontstyle21"/>
              </w:rPr>
              <w:t>8а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</w:tr>
      <w:tr w:rsidR="00335174" w:rsidTr="00335174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112608" w:rsidP="00AA33C2">
            <w:pPr>
              <w:rPr>
                <w:rStyle w:val="fontstyle21"/>
              </w:rPr>
            </w:pPr>
            <w:r>
              <w:rPr>
                <w:rStyle w:val="fontstyle21"/>
              </w:rPr>
              <w:t>8б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74" w:rsidRDefault="00335174" w:rsidP="00AA33C2">
            <w:pPr>
              <w:rPr>
                <w:rStyle w:val="fontstyle21"/>
              </w:rPr>
            </w:pPr>
          </w:p>
        </w:tc>
      </w:tr>
      <w:tr w:rsidR="00112608" w:rsidTr="00335174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08" w:rsidRDefault="00112608" w:rsidP="00AA33C2">
            <w:pPr>
              <w:rPr>
                <w:rStyle w:val="fontstyle21"/>
              </w:rPr>
            </w:pPr>
            <w:r>
              <w:rPr>
                <w:rStyle w:val="fontstyle21"/>
              </w:rPr>
              <w:t>8в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08" w:rsidRDefault="00112608" w:rsidP="00AA33C2">
            <w:pPr>
              <w:rPr>
                <w:rStyle w:val="fontstyle21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08" w:rsidRDefault="00112608" w:rsidP="00AA33C2">
            <w:pPr>
              <w:rPr>
                <w:rStyle w:val="fontstyle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08" w:rsidRDefault="00112608" w:rsidP="00AA33C2">
            <w:pPr>
              <w:rPr>
                <w:rStyle w:val="fontstyle21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08" w:rsidRDefault="00112608" w:rsidP="00AA33C2">
            <w:pPr>
              <w:rPr>
                <w:rStyle w:val="fontstyle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08" w:rsidRDefault="00112608" w:rsidP="00AA33C2">
            <w:pPr>
              <w:rPr>
                <w:rStyle w:val="fontstyle21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08" w:rsidRDefault="00112608" w:rsidP="00AA33C2">
            <w:pPr>
              <w:rPr>
                <w:rStyle w:val="fontstyle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08" w:rsidRDefault="00112608" w:rsidP="00AA33C2">
            <w:pPr>
              <w:rPr>
                <w:rStyle w:val="fontstyle21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08" w:rsidRDefault="00112608" w:rsidP="00AA33C2">
            <w:pPr>
              <w:rPr>
                <w:rStyle w:val="fontstyle21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08" w:rsidRDefault="00112608" w:rsidP="00AA33C2">
            <w:pPr>
              <w:rPr>
                <w:rStyle w:val="fontstyle21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08" w:rsidRDefault="00112608" w:rsidP="00AA33C2">
            <w:pPr>
              <w:rPr>
                <w:rStyle w:val="fontstyle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08" w:rsidRDefault="00112608" w:rsidP="00AA33C2">
            <w:pPr>
              <w:rPr>
                <w:rStyle w:val="fontstyle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08" w:rsidRDefault="00112608" w:rsidP="00AA33C2">
            <w:pPr>
              <w:rPr>
                <w:rStyle w:val="fontstyle21"/>
              </w:rPr>
            </w:pPr>
          </w:p>
        </w:tc>
      </w:tr>
      <w:tr w:rsidR="00112608" w:rsidTr="00335174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08" w:rsidRDefault="00112608" w:rsidP="00AA33C2">
            <w:pPr>
              <w:rPr>
                <w:rStyle w:val="fontstyle21"/>
              </w:rPr>
            </w:pPr>
            <w:r>
              <w:rPr>
                <w:rStyle w:val="fontstyle21"/>
              </w:rPr>
              <w:t>9а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08" w:rsidRDefault="00112608" w:rsidP="00AA33C2">
            <w:pPr>
              <w:rPr>
                <w:rStyle w:val="fontstyle21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08" w:rsidRDefault="00112608" w:rsidP="00AA33C2">
            <w:pPr>
              <w:rPr>
                <w:rStyle w:val="fontstyle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08" w:rsidRDefault="00112608" w:rsidP="00AA33C2">
            <w:pPr>
              <w:rPr>
                <w:rStyle w:val="fontstyle21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08" w:rsidRDefault="00112608" w:rsidP="00AA33C2">
            <w:pPr>
              <w:rPr>
                <w:rStyle w:val="fontstyle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08" w:rsidRDefault="00112608" w:rsidP="00AA33C2">
            <w:pPr>
              <w:rPr>
                <w:rStyle w:val="fontstyle21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08" w:rsidRDefault="00112608" w:rsidP="00AA33C2">
            <w:pPr>
              <w:rPr>
                <w:rStyle w:val="fontstyle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08" w:rsidRDefault="00112608" w:rsidP="00AA33C2">
            <w:pPr>
              <w:rPr>
                <w:rStyle w:val="fontstyle21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08" w:rsidRDefault="00112608" w:rsidP="00AA33C2">
            <w:pPr>
              <w:rPr>
                <w:rStyle w:val="fontstyle21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08" w:rsidRDefault="00112608" w:rsidP="00AA33C2">
            <w:pPr>
              <w:rPr>
                <w:rStyle w:val="fontstyle21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08" w:rsidRDefault="00112608" w:rsidP="00AA33C2">
            <w:pPr>
              <w:rPr>
                <w:rStyle w:val="fontstyle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08" w:rsidRDefault="00112608" w:rsidP="00AA33C2">
            <w:pPr>
              <w:rPr>
                <w:rStyle w:val="fontstyle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08" w:rsidRDefault="00112608" w:rsidP="00AA33C2">
            <w:pPr>
              <w:rPr>
                <w:rStyle w:val="fontstyle21"/>
              </w:rPr>
            </w:pPr>
          </w:p>
        </w:tc>
      </w:tr>
      <w:tr w:rsidR="00112608" w:rsidTr="00335174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08" w:rsidRDefault="00112608" w:rsidP="00AA33C2">
            <w:r>
              <w:t>9б</w:t>
            </w:r>
          </w:p>
        </w:tc>
        <w:tc>
          <w:tcPr>
            <w:tcW w:w="0" w:type="auto"/>
            <w:vAlign w:val="center"/>
          </w:tcPr>
          <w:p w:rsidR="00112608" w:rsidRDefault="00112608" w:rsidP="00AA33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12608" w:rsidRDefault="00112608" w:rsidP="00AA33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12608" w:rsidRDefault="00112608" w:rsidP="00AA33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12608" w:rsidRDefault="00112608" w:rsidP="00AA33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12608" w:rsidRDefault="00112608" w:rsidP="00AA33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12608" w:rsidRDefault="00112608" w:rsidP="00AA33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12608" w:rsidRDefault="00112608" w:rsidP="00AA33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12608" w:rsidRDefault="00112608" w:rsidP="00AA33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12608" w:rsidRDefault="00112608" w:rsidP="00AA33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12608" w:rsidRDefault="00112608" w:rsidP="00AA33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12608" w:rsidRDefault="00112608" w:rsidP="00AA33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12608" w:rsidRDefault="00112608" w:rsidP="00AA33C2">
            <w:pPr>
              <w:rPr>
                <w:sz w:val="20"/>
                <w:szCs w:val="20"/>
              </w:rPr>
            </w:pPr>
          </w:p>
        </w:tc>
      </w:tr>
      <w:tr w:rsidR="00112608" w:rsidTr="00335174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08" w:rsidRDefault="00112608" w:rsidP="00AA33C2">
            <w:r>
              <w:lastRenderedPageBreak/>
              <w:t>9в</w:t>
            </w:r>
          </w:p>
        </w:tc>
        <w:tc>
          <w:tcPr>
            <w:tcW w:w="0" w:type="auto"/>
            <w:vAlign w:val="center"/>
          </w:tcPr>
          <w:p w:rsidR="00112608" w:rsidRDefault="00112608" w:rsidP="00AA33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12608" w:rsidRDefault="00112608" w:rsidP="00AA33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12608" w:rsidRDefault="00112608" w:rsidP="00AA33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12608" w:rsidRDefault="00112608" w:rsidP="00AA33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12608" w:rsidRDefault="00112608" w:rsidP="00AA33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12608" w:rsidRDefault="00112608" w:rsidP="00AA33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12608" w:rsidRDefault="00112608" w:rsidP="00AA33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12608" w:rsidRDefault="00112608" w:rsidP="00AA33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12608" w:rsidRDefault="00112608" w:rsidP="00AA33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12608" w:rsidRDefault="00112608" w:rsidP="00AA33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12608" w:rsidRDefault="00112608" w:rsidP="00AA33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12608" w:rsidRDefault="00112608" w:rsidP="00AA33C2">
            <w:pPr>
              <w:rPr>
                <w:sz w:val="20"/>
                <w:szCs w:val="20"/>
              </w:rPr>
            </w:pPr>
          </w:p>
        </w:tc>
      </w:tr>
      <w:tr w:rsidR="00112608" w:rsidTr="00335174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08" w:rsidRDefault="00112608" w:rsidP="00AA33C2">
            <w:r>
              <w:t>10</w:t>
            </w:r>
          </w:p>
        </w:tc>
        <w:tc>
          <w:tcPr>
            <w:tcW w:w="0" w:type="auto"/>
            <w:vAlign w:val="center"/>
          </w:tcPr>
          <w:p w:rsidR="00112608" w:rsidRDefault="00112608" w:rsidP="00AA33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12608" w:rsidRDefault="00112608" w:rsidP="00AA33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12608" w:rsidRDefault="00112608" w:rsidP="00AA33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12608" w:rsidRDefault="00112608" w:rsidP="00AA33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12608" w:rsidRDefault="00112608" w:rsidP="00AA33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12608" w:rsidRDefault="00112608" w:rsidP="00AA33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12608" w:rsidRDefault="00112608" w:rsidP="00AA33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12608" w:rsidRDefault="00112608" w:rsidP="00AA33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12608" w:rsidRDefault="00112608" w:rsidP="00AA33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12608" w:rsidRDefault="00112608" w:rsidP="00AA33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12608" w:rsidRDefault="00112608" w:rsidP="00AA33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12608" w:rsidRDefault="00112608" w:rsidP="00AA33C2">
            <w:pPr>
              <w:rPr>
                <w:sz w:val="20"/>
                <w:szCs w:val="20"/>
              </w:rPr>
            </w:pPr>
          </w:p>
        </w:tc>
      </w:tr>
      <w:tr w:rsidR="00112608" w:rsidTr="00335174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08" w:rsidRDefault="00112608" w:rsidP="00AA33C2">
            <w:r>
              <w:t>11а</w:t>
            </w:r>
          </w:p>
        </w:tc>
        <w:tc>
          <w:tcPr>
            <w:tcW w:w="0" w:type="auto"/>
            <w:vAlign w:val="center"/>
          </w:tcPr>
          <w:p w:rsidR="00112608" w:rsidRDefault="00112608" w:rsidP="00AA33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12608" w:rsidRDefault="00112608" w:rsidP="00AA33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12608" w:rsidRDefault="00112608" w:rsidP="00AA33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12608" w:rsidRDefault="00112608" w:rsidP="00AA33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12608" w:rsidRDefault="00112608" w:rsidP="00AA33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12608" w:rsidRDefault="00112608" w:rsidP="00AA33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12608" w:rsidRDefault="00112608" w:rsidP="00AA33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12608" w:rsidRDefault="00112608" w:rsidP="00AA33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12608" w:rsidRDefault="00112608" w:rsidP="00AA33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12608" w:rsidRDefault="00112608" w:rsidP="00AA33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12608" w:rsidRDefault="00112608" w:rsidP="00AA33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12608" w:rsidRDefault="00112608" w:rsidP="00AA33C2">
            <w:pPr>
              <w:rPr>
                <w:sz w:val="20"/>
                <w:szCs w:val="20"/>
              </w:rPr>
            </w:pPr>
          </w:p>
        </w:tc>
      </w:tr>
      <w:tr w:rsidR="00112608" w:rsidTr="00335174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08" w:rsidRDefault="00112608" w:rsidP="00AA33C2">
            <w:r>
              <w:t>11б</w:t>
            </w:r>
          </w:p>
        </w:tc>
        <w:tc>
          <w:tcPr>
            <w:tcW w:w="0" w:type="auto"/>
            <w:vAlign w:val="center"/>
          </w:tcPr>
          <w:p w:rsidR="00112608" w:rsidRDefault="00112608" w:rsidP="00AA33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12608" w:rsidRDefault="00112608" w:rsidP="00AA33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12608" w:rsidRDefault="00112608" w:rsidP="00AA33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12608" w:rsidRDefault="00112608" w:rsidP="00AA33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12608" w:rsidRDefault="00112608" w:rsidP="00AA33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12608" w:rsidRDefault="00112608" w:rsidP="00AA33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12608" w:rsidRDefault="00112608" w:rsidP="00AA33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12608" w:rsidRDefault="00112608" w:rsidP="00AA33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12608" w:rsidRDefault="00112608" w:rsidP="00AA33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12608" w:rsidRDefault="00112608" w:rsidP="00AA33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12608" w:rsidRDefault="00112608" w:rsidP="00AA33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12608" w:rsidRDefault="00112608" w:rsidP="00AA33C2">
            <w:pPr>
              <w:rPr>
                <w:sz w:val="20"/>
                <w:szCs w:val="20"/>
              </w:rPr>
            </w:pPr>
          </w:p>
        </w:tc>
      </w:tr>
      <w:tr w:rsidR="00335174" w:rsidTr="00335174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74" w:rsidRDefault="00335174" w:rsidP="00AA33C2"/>
        </w:tc>
        <w:tc>
          <w:tcPr>
            <w:tcW w:w="0" w:type="auto"/>
            <w:vAlign w:val="center"/>
            <w:hideMark/>
          </w:tcPr>
          <w:p w:rsidR="00335174" w:rsidRDefault="00335174" w:rsidP="00AA33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35174" w:rsidRDefault="00335174" w:rsidP="00AA33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35174" w:rsidRDefault="00335174" w:rsidP="00AA33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35174" w:rsidRDefault="00335174" w:rsidP="00AA33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35174" w:rsidRDefault="00335174" w:rsidP="00AA33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35174" w:rsidRDefault="00335174" w:rsidP="00AA33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35174" w:rsidRDefault="00335174" w:rsidP="00AA33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35174" w:rsidRDefault="00335174" w:rsidP="00AA33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35174" w:rsidRDefault="00335174" w:rsidP="00AA33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35174" w:rsidRDefault="00335174" w:rsidP="00AA33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35174" w:rsidRDefault="00335174" w:rsidP="00AA33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35174" w:rsidRDefault="00335174" w:rsidP="00AA33C2">
            <w:pPr>
              <w:rPr>
                <w:sz w:val="20"/>
                <w:szCs w:val="20"/>
              </w:rPr>
            </w:pPr>
          </w:p>
        </w:tc>
      </w:tr>
    </w:tbl>
    <w:p w:rsidR="00335174" w:rsidRDefault="00335174"/>
    <w:p w:rsidR="00335174" w:rsidRDefault="00335174"/>
    <w:p w:rsidR="00335174" w:rsidRDefault="00335174"/>
    <w:p w:rsidR="00335174" w:rsidRDefault="00335174"/>
    <w:p w:rsidR="00335174" w:rsidRDefault="00335174"/>
    <w:p w:rsidR="00335174" w:rsidRDefault="00335174"/>
    <w:p w:rsidR="00335174" w:rsidRDefault="00335174"/>
    <w:sectPr w:rsidR="00335174" w:rsidSect="00165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E38"/>
    <w:rsid w:val="00112608"/>
    <w:rsid w:val="001653E0"/>
    <w:rsid w:val="00335174"/>
    <w:rsid w:val="004120C7"/>
    <w:rsid w:val="00437DB9"/>
    <w:rsid w:val="00704DAA"/>
    <w:rsid w:val="007B4289"/>
    <w:rsid w:val="00906E38"/>
    <w:rsid w:val="00CD157F"/>
    <w:rsid w:val="00D27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D157F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CD157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7B4289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12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6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Лодягина</dc:creator>
  <cp:keywords/>
  <dc:description/>
  <cp:lastModifiedBy>Учитель</cp:lastModifiedBy>
  <cp:revision>4</cp:revision>
  <cp:lastPrinted>2021-04-08T06:28:00Z</cp:lastPrinted>
  <dcterms:created xsi:type="dcterms:W3CDTF">2021-04-08T05:32:00Z</dcterms:created>
  <dcterms:modified xsi:type="dcterms:W3CDTF">2022-06-08T08:40:00Z</dcterms:modified>
</cp:coreProperties>
</file>