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DF" w:rsidRDefault="002E34DF" w:rsidP="002E34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F7D8F">
        <w:rPr>
          <w:rFonts w:ascii="Times New Roman" w:hAnsi="Times New Roman" w:cs="Times New Roman"/>
          <w:b/>
          <w:sz w:val="32"/>
          <w:szCs w:val="32"/>
        </w:rPr>
        <w:t>Рейтинг индивидуального отбо</w:t>
      </w:r>
      <w:r>
        <w:rPr>
          <w:rFonts w:ascii="Times New Roman" w:hAnsi="Times New Roman" w:cs="Times New Roman"/>
          <w:b/>
          <w:sz w:val="32"/>
          <w:szCs w:val="32"/>
        </w:rPr>
        <w:t xml:space="preserve">ра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2E34DF" w:rsidRPr="002F7D8F" w:rsidRDefault="002E34DF" w:rsidP="002E34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D8F">
        <w:rPr>
          <w:rFonts w:ascii="Times New Roman" w:hAnsi="Times New Roman" w:cs="Times New Roman"/>
          <w:b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sz w:val="32"/>
          <w:szCs w:val="32"/>
        </w:rPr>
        <w:t>группу социально-экономического  профиля, 2025г.</w:t>
      </w:r>
    </w:p>
    <w:p w:rsidR="002E34DF" w:rsidRDefault="002E34DF" w:rsidP="002E3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671"/>
        <w:gridCol w:w="2150"/>
        <w:gridCol w:w="1417"/>
        <w:gridCol w:w="1418"/>
        <w:gridCol w:w="1432"/>
        <w:gridCol w:w="1134"/>
        <w:gridCol w:w="1843"/>
      </w:tblGrid>
      <w:tr w:rsidR="002E34DF" w:rsidTr="00C658A4">
        <w:trPr>
          <w:trHeight w:val="340"/>
        </w:trPr>
        <w:tc>
          <w:tcPr>
            <w:tcW w:w="671" w:type="dxa"/>
            <w:vMerge w:val="restart"/>
          </w:tcPr>
          <w:p w:rsidR="002E34DF" w:rsidRPr="00B10E3C" w:rsidRDefault="002E34DF" w:rsidP="00C6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2E34DF" w:rsidRPr="00B10E3C" w:rsidRDefault="002E34DF" w:rsidP="00C6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C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2835" w:type="dxa"/>
            <w:gridSpan w:val="2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</w:tc>
        <w:tc>
          <w:tcPr>
            <w:tcW w:w="1432" w:type="dxa"/>
            <w:vMerge w:val="restart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Аттестата</w:t>
            </w:r>
          </w:p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7A755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баллов</w:t>
            </w:r>
          </w:p>
        </w:tc>
        <w:tc>
          <w:tcPr>
            <w:tcW w:w="1843" w:type="dxa"/>
            <w:vMerge w:val="restart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2E34DF" w:rsidTr="00C658A4">
        <w:trPr>
          <w:trHeight w:val="475"/>
        </w:trPr>
        <w:tc>
          <w:tcPr>
            <w:tcW w:w="671" w:type="dxa"/>
            <w:vMerge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34DF" w:rsidRPr="00A63933" w:rsidRDefault="002E34DF" w:rsidP="00C6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3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2E34DF" w:rsidRPr="00A63933" w:rsidRDefault="002E34DF" w:rsidP="00C6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7A7552">
              <w:rPr>
                <w:rFonts w:ascii="Times New Roman" w:hAnsi="Times New Roman" w:cs="Times New Roman"/>
                <w:b/>
                <w:sz w:val="24"/>
                <w:szCs w:val="24"/>
              </w:rPr>
              <w:t>3,23</w:t>
            </w:r>
          </w:p>
        </w:tc>
        <w:tc>
          <w:tcPr>
            <w:tcW w:w="1418" w:type="dxa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2E34DF" w:rsidRPr="00A63933" w:rsidRDefault="002E34DF" w:rsidP="00C6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2,70</w:t>
            </w:r>
          </w:p>
          <w:p w:rsidR="002E34DF" w:rsidRPr="00A63933" w:rsidRDefault="002E34DF" w:rsidP="00C6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F" w:rsidTr="00C658A4">
        <w:tc>
          <w:tcPr>
            <w:tcW w:w="671" w:type="dxa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6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93,67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288,17</w:t>
            </w:r>
          </w:p>
        </w:tc>
        <w:tc>
          <w:tcPr>
            <w:tcW w:w="1843" w:type="dxa"/>
            <w:shd w:val="clear" w:color="auto" w:fill="FFFFFF" w:themeFill="background1"/>
          </w:tcPr>
          <w:p w:rsidR="002E34DF" w:rsidRPr="005E0068" w:rsidRDefault="002E34DF" w:rsidP="00C658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2E34DF" w:rsidTr="00C658A4">
        <w:tc>
          <w:tcPr>
            <w:tcW w:w="671" w:type="dxa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1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80,75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275,25</w:t>
            </w:r>
          </w:p>
        </w:tc>
        <w:tc>
          <w:tcPr>
            <w:tcW w:w="1843" w:type="dxa"/>
            <w:shd w:val="clear" w:color="auto" w:fill="FFFFFF" w:themeFill="background1"/>
          </w:tcPr>
          <w:p w:rsidR="002E34DF" w:rsidRPr="005E0068" w:rsidRDefault="002E34DF" w:rsidP="00C658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2E34DF" w:rsidTr="00C658A4">
        <w:tc>
          <w:tcPr>
            <w:tcW w:w="671" w:type="dxa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Pr="00D2409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5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83,98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271,98</w:t>
            </w:r>
          </w:p>
        </w:tc>
        <w:tc>
          <w:tcPr>
            <w:tcW w:w="1843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2E34DF" w:rsidTr="00C658A4">
        <w:tc>
          <w:tcPr>
            <w:tcW w:w="671" w:type="dxa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25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74,29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251,89</w:t>
            </w:r>
          </w:p>
        </w:tc>
        <w:tc>
          <w:tcPr>
            <w:tcW w:w="1843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2E34DF" w:rsidTr="00C658A4">
        <w:tc>
          <w:tcPr>
            <w:tcW w:w="671" w:type="dxa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26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77,52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72,90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239,22</w:t>
            </w:r>
          </w:p>
        </w:tc>
        <w:tc>
          <w:tcPr>
            <w:tcW w:w="1843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2E34DF" w:rsidRPr="008C12D7" w:rsidTr="00C658A4">
        <w:tc>
          <w:tcPr>
            <w:tcW w:w="671" w:type="dxa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2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236,18</w:t>
            </w:r>
          </w:p>
        </w:tc>
        <w:tc>
          <w:tcPr>
            <w:tcW w:w="1843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2E34DF" w:rsidRPr="008C12D7" w:rsidTr="00C658A4">
        <w:tc>
          <w:tcPr>
            <w:tcW w:w="671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57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234,65</w:t>
            </w:r>
          </w:p>
        </w:tc>
        <w:tc>
          <w:tcPr>
            <w:tcW w:w="1843" w:type="dxa"/>
            <w:shd w:val="clear" w:color="auto" w:fill="FFFFFF" w:themeFill="background1"/>
          </w:tcPr>
          <w:p w:rsidR="002E34DF" w:rsidRPr="00100985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2E34DF" w:rsidRPr="008C12D7" w:rsidTr="00C658A4">
        <w:tc>
          <w:tcPr>
            <w:tcW w:w="671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49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71,06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229,56</w:t>
            </w:r>
          </w:p>
        </w:tc>
        <w:tc>
          <w:tcPr>
            <w:tcW w:w="1843" w:type="dxa"/>
            <w:shd w:val="clear" w:color="auto" w:fill="auto"/>
          </w:tcPr>
          <w:p w:rsidR="002E34DF" w:rsidRPr="00100985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2E34DF" w:rsidRPr="008C12D7" w:rsidTr="00C658A4">
        <w:tc>
          <w:tcPr>
            <w:tcW w:w="671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10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228,38</w:t>
            </w:r>
          </w:p>
        </w:tc>
        <w:tc>
          <w:tcPr>
            <w:tcW w:w="1843" w:type="dxa"/>
            <w:shd w:val="clear" w:color="auto" w:fill="auto"/>
          </w:tcPr>
          <w:p w:rsidR="002E34DF" w:rsidRPr="00100985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2E34DF" w:rsidTr="00C658A4">
        <w:tc>
          <w:tcPr>
            <w:tcW w:w="671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Pr="00100985" w:rsidRDefault="002E34DF" w:rsidP="00C658A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15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72,90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215.41</w:t>
            </w:r>
          </w:p>
        </w:tc>
        <w:tc>
          <w:tcPr>
            <w:tcW w:w="1843" w:type="dxa"/>
            <w:shd w:val="clear" w:color="auto" w:fill="auto"/>
          </w:tcPr>
          <w:p w:rsidR="002E34DF" w:rsidRPr="00100985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2E34DF" w:rsidTr="00C658A4">
        <w:tc>
          <w:tcPr>
            <w:tcW w:w="671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56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215,05</w:t>
            </w:r>
          </w:p>
        </w:tc>
        <w:tc>
          <w:tcPr>
            <w:tcW w:w="1843" w:type="dxa"/>
            <w:shd w:val="clear" w:color="auto" w:fill="auto"/>
          </w:tcPr>
          <w:p w:rsidR="002E34DF" w:rsidRPr="00100985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2E34DF" w:rsidRPr="008C12D7" w:rsidTr="00C658A4">
        <w:tc>
          <w:tcPr>
            <w:tcW w:w="671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Pr="00100985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45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211,57</w:t>
            </w:r>
          </w:p>
        </w:tc>
        <w:tc>
          <w:tcPr>
            <w:tcW w:w="1843" w:type="dxa"/>
            <w:shd w:val="clear" w:color="auto" w:fill="auto"/>
          </w:tcPr>
          <w:p w:rsidR="002E34DF" w:rsidRPr="00100985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2E34DF" w:rsidTr="00C658A4">
        <w:tc>
          <w:tcPr>
            <w:tcW w:w="671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Pr="00100985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40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210,94</w:t>
            </w:r>
          </w:p>
        </w:tc>
        <w:tc>
          <w:tcPr>
            <w:tcW w:w="1843" w:type="dxa"/>
            <w:shd w:val="clear" w:color="auto" w:fill="auto"/>
          </w:tcPr>
          <w:p w:rsidR="002E34DF" w:rsidRPr="00100985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2E34DF" w:rsidRPr="008C12D7" w:rsidTr="00C658A4">
        <w:tc>
          <w:tcPr>
            <w:tcW w:w="671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Pr="00100985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18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208,48</w:t>
            </w:r>
          </w:p>
        </w:tc>
        <w:tc>
          <w:tcPr>
            <w:tcW w:w="1843" w:type="dxa"/>
            <w:shd w:val="clear" w:color="auto" w:fill="auto"/>
          </w:tcPr>
          <w:p w:rsidR="002E34DF" w:rsidRPr="005E0068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2E34DF" w:rsidTr="00C658A4">
        <w:tc>
          <w:tcPr>
            <w:tcW w:w="671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Pr="00100985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№41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201,01</w:t>
            </w:r>
          </w:p>
        </w:tc>
        <w:tc>
          <w:tcPr>
            <w:tcW w:w="1843" w:type="dxa"/>
            <w:shd w:val="clear" w:color="auto" w:fill="FFFFFF" w:themeFill="background1"/>
          </w:tcPr>
          <w:p w:rsidR="002E34DF" w:rsidRPr="00100985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2E34DF" w:rsidRPr="008C12D7" w:rsidTr="00C658A4">
        <w:tc>
          <w:tcPr>
            <w:tcW w:w="671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Pr="00100985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4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196,21</w:t>
            </w:r>
          </w:p>
        </w:tc>
        <w:tc>
          <w:tcPr>
            <w:tcW w:w="1843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2E34DF" w:rsidRPr="008C12D7" w:rsidTr="00C658A4">
        <w:tc>
          <w:tcPr>
            <w:tcW w:w="671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Pr="00100985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16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195,12</w:t>
            </w:r>
          </w:p>
        </w:tc>
        <w:tc>
          <w:tcPr>
            <w:tcW w:w="1843" w:type="dxa"/>
            <w:shd w:val="clear" w:color="auto" w:fill="FFFFFF" w:themeFill="background1"/>
          </w:tcPr>
          <w:p w:rsidR="002E34DF" w:rsidRPr="008C12D7" w:rsidRDefault="002E34DF" w:rsidP="00C658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2E34DF" w:rsidTr="00C658A4">
        <w:tc>
          <w:tcPr>
            <w:tcW w:w="671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38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41,99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174,79</w:t>
            </w:r>
          </w:p>
        </w:tc>
        <w:tc>
          <w:tcPr>
            <w:tcW w:w="1843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2E34DF" w:rsidTr="00C658A4">
        <w:tc>
          <w:tcPr>
            <w:tcW w:w="671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</w:tc>
        <w:tc>
          <w:tcPr>
            <w:tcW w:w="2150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28</w:t>
            </w:r>
          </w:p>
        </w:tc>
        <w:tc>
          <w:tcPr>
            <w:tcW w:w="1417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1418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2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166,22</w:t>
            </w:r>
          </w:p>
        </w:tc>
        <w:tc>
          <w:tcPr>
            <w:tcW w:w="1843" w:type="dxa"/>
            <w:shd w:val="clear" w:color="auto" w:fill="FFFFFF" w:themeFill="background1"/>
          </w:tcPr>
          <w:p w:rsidR="002E34DF" w:rsidRDefault="002E34DF" w:rsidP="00C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</w:tbl>
    <w:p w:rsidR="002E34DF" w:rsidRDefault="002E34DF" w:rsidP="002E34DF">
      <w:pPr>
        <w:rPr>
          <w:rFonts w:ascii="Times New Roman" w:hAnsi="Times New Roman" w:cs="Times New Roman"/>
          <w:sz w:val="24"/>
          <w:szCs w:val="24"/>
        </w:rPr>
      </w:pPr>
    </w:p>
    <w:p w:rsidR="002E34DF" w:rsidRPr="00133578" w:rsidRDefault="002E34DF" w:rsidP="002E34DF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11.07.2025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5E1B1B">
      <w:pgSz w:w="11906" w:h="16838"/>
      <w:pgMar w:top="851" w:right="850" w:bottom="567" w:left="1701" w:header="708" w:footer="26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4DF"/>
    <w:rsid w:val="002E34DF"/>
    <w:rsid w:val="006C0B77"/>
    <w:rsid w:val="008242FF"/>
    <w:rsid w:val="00870751"/>
    <w:rsid w:val="00922C48"/>
    <w:rsid w:val="00A3291C"/>
    <w:rsid w:val="00A60B51"/>
    <w:rsid w:val="00A65B3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>Krokoz™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2025-07-13T18:30:00Z</dcterms:created>
  <dcterms:modified xsi:type="dcterms:W3CDTF">2025-07-13T18:31:00Z</dcterms:modified>
</cp:coreProperties>
</file>