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5"/>
        <w:gridCol w:w="7206"/>
      </w:tblGrid>
      <w:tr w:rsidR="00B324B4" w:rsidRPr="000B14FE" w14:paraId="7778BB1C" w14:textId="77777777" w:rsidTr="00B324B4">
        <w:tc>
          <w:tcPr>
            <w:tcW w:w="9571" w:type="dxa"/>
            <w:gridSpan w:val="2"/>
            <w:shd w:val="clear" w:color="auto" w:fill="BFBFBF" w:themeFill="background1" w:themeFillShade="BF"/>
          </w:tcPr>
          <w:p w14:paraId="2D60D92F" w14:textId="77777777" w:rsidR="00B324B4" w:rsidRPr="00B324B4" w:rsidRDefault="00B324B4" w:rsidP="00B324B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324B4">
              <w:rPr>
                <w:b/>
                <w:sz w:val="28"/>
                <w:szCs w:val="28"/>
              </w:rPr>
              <w:t>10 класс</w:t>
            </w:r>
          </w:p>
        </w:tc>
      </w:tr>
      <w:tr w:rsidR="00B324B4" w:rsidRPr="000B14FE" w14:paraId="62FA034E" w14:textId="77777777" w:rsidTr="00B324B4">
        <w:tc>
          <w:tcPr>
            <w:tcW w:w="0" w:type="auto"/>
          </w:tcPr>
          <w:p w14:paraId="6DAF159C" w14:textId="77777777" w:rsidR="00B324B4" w:rsidRPr="00AE7BC1" w:rsidRDefault="00B324B4" w:rsidP="00910534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AE7BC1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Русский язык</w:t>
            </w:r>
          </w:p>
        </w:tc>
        <w:tc>
          <w:tcPr>
            <w:tcW w:w="7206" w:type="dxa"/>
          </w:tcPr>
          <w:p w14:paraId="70DCE600" w14:textId="77777777" w:rsidR="00B324B4" w:rsidRPr="00B324B4" w:rsidRDefault="00B324B4" w:rsidP="00B324B4">
            <w:pPr>
              <w:pStyle w:val="Default"/>
              <w:jc w:val="both"/>
            </w:pPr>
            <w:r w:rsidRPr="00B324B4">
              <w:t xml:space="preserve">Рабочая программа разработана на основе ФГОС СОО, планируемых результатов среднего общего образования в соответствии с ООП ФГОС СОО, УП, УМК, Примерной программы среднего общего образования по русскому языку, авторской программой Н.Г. Гольцовой (Гольцова Н.Г., Шамшин И.В., Мищерина М.А. Русский язык. 10-11 классы. Учебник. Базовый уровень. В 2-х частях. ФГОС). </w:t>
            </w:r>
          </w:p>
          <w:p w14:paraId="6570703B" w14:textId="77777777" w:rsidR="00B324B4" w:rsidRPr="00B324B4" w:rsidRDefault="00B324B4" w:rsidP="00B324B4">
            <w:pPr>
              <w:pStyle w:val="Default"/>
              <w:jc w:val="both"/>
            </w:pPr>
            <w:r w:rsidRPr="00B324B4">
              <w:t xml:space="preserve">Содержание курса обусловлено реализацией системно-деятельностного подхода. Полнота и доступность изложения теоретических сведений, характер отбора материала для упражнений, разнообразие видов заданий направлены на формирование коммуникативной, языковой, лингвистической, культуроведческой компетенций как результат освоения содержания курса, на достижение личностных, метапредметных и предметных результатов, обозначенных в ФГОС СОО. </w:t>
            </w:r>
          </w:p>
          <w:p w14:paraId="258E665F" w14:textId="77777777" w:rsidR="00B324B4" w:rsidRPr="00B324B4" w:rsidRDefault="00B324B4" w:rsidP="00B324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4B4">
              <w:rPr>
                <w:rFonts w:ascii="Times New Roman" w:hAnsi="Times New Roman" w:cs="Times New Roman"/>
                <w:sz w:val="24"/>
                <w:szCs w:val="24"/>
              </w:rPr>
              <w:t>Курс выстроен таким образом, чтобы прослеживалась взаимосвязь между различными разделами науки о языке и складывалось представление о русском языке как о системе, тем самым формировалось системное мышление обучающихся и достигалась полнота единой картины мира, отражённая в максимальном объёме языковых средств, доступных языковой личности для выражения мысли и осознания процессов формирующегося мировоззрения на этапе старшей школы</w:t>
            </w:r>
            <w:r w:rsidRPr="00B324B4">
              <w:rPr>
                <w:sz w:val="24"/>
                <w:szCs w:val="24"/>
              </w:rPr>
              <w:t xml:space="preserve"> </w:t>
            </w:r>
          </w:p>
        </w:tc>
      </w:tr>
      <w:tr w:rsidR="00B324B4" w:rsidRPr="000B14FE" w14:paraId="1F92471E" w14:textId="77777777" w:rsidTr="00B324B4">
        <w:tc>
          <w:tcPr>
            <w:tcW w:w="0" w:type="auto"/>
          </w:tcPr>
          <w:p w14:paraId="2C5DBB67" w14:textId="77777777" w:rsidR="00B324B4" w:rsidRPr="00AE7BC1" w:rsidRDefault="00B324B4" w:rsidP="00910534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Литература</w:t>
            </w:r>
          </w:p>
        </w:tc>
        <w:tc>
          <w:tcPr>
            <w:tcW w:w="7206" w:type="dxa"/>
          </w:tcPr>
          <w:p w14:paraId="22EB1FC2" w14:textId="77777777" w:rsidR="00B324B4" w:rsidRPr="00B324B4" w:rsidRDefault="00B324B4" w:rsidP="00B324B4">
            <w:pPr>
              <w:pStyle w:val="Default"/>
              <w:jc w:val="both"/>
              <w:rPr>
                <w:color w:val="auto"/>
              </w:rPr>
            </w:pPr>
            <w:r w:rsidRPr="00B324B4">
              <w:t xml:space="preserve">Рабочая программа разработана на основе ФГОС СОО, планируемых результатов среднего общего образования в соответствии с ООП ФГОС СОО, УП, авторской программой к УМК составителя Н.А.Мироновой,  </w:t>
            </w:r>
            <w:r w:rsidRPr="00B324B4">
              <w:rPr>
                <w:color w:val="auto"/>
              </w:rPr>
              <w:t>УМК под редакцией Ю.В.Лебедева</w:t>
            </w:r>
          </w:p>
          <w:p w14:paraId="312E17F0" w14:textId="77777777" w:rsidR="00B324B4" w:rsidRPr="00B324B4" w:rsidRDefault="00B324B4" w:rsidP="00B324B4">
            <w:pPr>
              <w:pStyle w:val="Default"/>
              <w:jc w:val="both"/>
            </w:pPr>
            <w:r w:rsidRPr="00B324B4">
              <w:t xml:space="preserve">Программа сохраняет преемственность с программой для основной школы, опирается на традиции изучения художественного произведения как незаменимого источника эмоционального, интеллектуального развития личности школьника. </w:t>
            </w:r>
          </w:p>
          <w:p w14:paraId="50593072" w14:textId="77777777" w:rsidR="00B324B4" w:rsidRPr="00B324B4" w:rsidRDefault="00B324B4" w:rsidP="00B324B4">
            <w:pPr>
              <w:pStyle w:val="Default"/>
              <w:jc w:val="both"/>
            </w:pPr>
            <w:r w:rsidRPr="00B324B4">
              <w:t xml:space="preserve">В результате изучения литературы ученик научится: </w:t>
            </w:r>
          </w:p>
          <w:p w14:paraId="08A47297" w14:textId="77777777" w:rsidR="00B324B4" w:rsidRPr="00B324B4" w:rsidRDefault="00B324B4" w:rsidP="00B324B4">
            <w:pPr>
              <w:pStyle w:val="Default"/>
              <w:jc w:val="both"/>
            </w:pPr>
            <w:r w:rsidRPr="00B324B4">
              <w:t xml:space="preserve">овладевать ключевыми понятиями и закономерностями, на которых строится литература как искусство слова; </w:t>
            </w:r>
          </w:p>
          <w:p w14:paraId="27CCB0EC" w14:textId="77777777" w:rsidR="00B324B4" w:rsidRPr="00B324B4" w:rsidRDefault="00B324B4" w:rsidP="00B324B4">
            <w:pPr>
              <w:pStyle w:val="Default"/>
              <w:jc w:val="both"/>
            </w:pPr>
            <w:r w:rsidRPr="00B324B4">
              <w:t xml:space="preserve"> распознавать признаки литературных стилей, жанров через их свойства и взаимосвязь; </w:t>
            </w:r>
          </w:p>
          <w:p w14:paraId="72AC0BB3" w14:textId="77777777" w:rsidR="00B324B4" w:rsidRPr="00B324B4" w:rsidRDefault="00B324B4" w:rsidP="00B324B4">
            <w:pPr>
              <w:pStyle w:val="Default"/>
              <w:jc w:val="both"/>
            </w:pPr>
            <w:r w:rsidRPr="00B324B4">
              <w:t xml:space="preserve"> демонстрировать различные подходы для изучения явлений, характерных для литературы как искусства слова; </w:t>
            </w:r>
          </w:p>
          <w:p w14:paraId="4D49B42F" w14:textId="77777777" w:rsidR="00B324B4" w:rsidRPr="00B324B4" w:rsidRDefault="00B324B4" w:rsidP="00B324B4">
            <w:pPr>
              <w:pStyle w:val="Default"/>
              <w:jc w:val="both"/>
            </w:pPr>
            <w:r w:rsidRPr="00B324B4">
              <w:t xml:space="preserve">владеть литературными методами и инструментарием для анализа художественных текстов </w:t>
            </w:r>
          </w:p>
        </w:tc>
      </w:tr>
      <w:tr w:rsidR="00B324B4" w:rsidRPr="000B14FE" w14:paraId="2543CAE2" w14:textId="77777777" w:rsidTr="00B324B4">
        <w:tc>
          <w:tcPr>
            <w:tcW w:w="0" w:type="auto"/>
          </w:tcPr>
          <w:p w14:paraId="49BF0DC9" w14:textId="77777777" w:rsidR="00B324B4" w:rsidRPr="00AE7BC1" w:rsidRDefault="00B324B4" w:rsidP="00910534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Английский язык</w:t>
            </w:r>
          </w:p>
        </w:tc>
        <w:tc>
          <w:tcPr>
            <w:tcW w:w="7206" w:type="dxa"/>
          </w:tcPr>
          <w:p w14:paraId="4180A13A" w14:textId="77777777" w:rsidR="00A12607" w:rsidRPr="00A12607" w:rsidRDefault="00A12607" w:rsidP="00A1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07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 ФГОС ООО (17.12.2010</w:t>
            </w:r>
            <w:r w:rsidRPr="00A12607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A12607">
              <w:rPr>
                <w:rFonts w:ascii="Times New Roman" w:hAnsi="Times New Roman" w:cs="Times New Roman"/>
                <w:sz w:val="24"/>
                <w:szCs w:val="24"/>
              </w:rPr>
              <w:t>, планируемых результатов основного общего образования в соответствии с ООП ООО (04.02.2020</w:t>
            </w:r>
            <w:r w:rsidRPr="00A12607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A12607">
              <w:rPr>
                <w:rFonts w:ascii="Times New Roman" w:hAnsi="Times New Roman" w:cs="Times New Roman"/>
                <w:sz w:val="24"/>
                <w:szCs w:val="24"/>
              </w:rPr>
              <w:t>, УП, УМК</w:t>
            </w:r>
            <w:bookmarkStart w:id="0" w:name="_Hlk127514581"/>
            <w:r w:rsidRPr="00A12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A12607">
              <w:rPr>
                <w:rFonts w:ascii="Times New Roman" w:hAnsi="Times New Roman" w:cs="Times New Roman"/>
                <w:sz w:val="24"/>
                <w:szCs w:val="24"/>
              </w:rPr>
              <w:t xml:space="preserve"> для 10-11 классов. О.В. Афанасьева, Д.Дули. - М.: Просвещение, 2019</w:t>
            </w:r>
            <w:bookmarkEnd w:id="0"/>
            <w:r w:rsidRPr="00A12607">
              <w:rPr>
                <w:rFonts w:ascii="Times New Roman" w:hAnsi="Times New Roman" w:cs="Times New Roman"/>
                <w:sz w:val="24"/>
                <w:szCs w:val="24"/>
              </w:rPr>
              <w:t xml:space="preserve">. Рабочая программа в 10 классе на базовом уровне нацелена на реализацию интегративного подхода, являющего системной совокупностью личностно-ориентированного, коммуникативнокогнитивного, социокультурного и деятельностного подходов к обучению английскому языку. Рабочей программой английского языка для 10 </w:t>
            </w:r>
            <w:r w:rsidRPr="00A12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 предусматривается дальнейшее развитие всех основных видов деятельности обучающихся, которые были представлены на уровнях начального и основного общего образования. В 10 классе совершенствуются приобретённые ранее навыки и умения, обобщаются полученные знания, увеличивается объём используемых учащимися языковых и речевых средств. К завершению обучения в средней школе планируется достижение учащимися 10 класса уровня подготовки по английскому языку по четырем коммуникативным компетенциям – аудировании, чтении, письме и говорении, соответствующего пороговому уровню В1</w:t>
            </w:r>
          </w:p>
          <w:p w14:paraId="7EB5F34D" w14:textId="77777777" w:rsidR="00B324B4" w:rsidRPr="000B14FE" w:rsidRDefault="00B324B4" w:rsidP="00B324B4">
            <w:pPr>
              <w:pStyle w:val="Default"/>
            </w:pPr>
          </w:p>
        </w:tc>
      </w:tr>
      <w:tr w:rsidR="00B324B4" w:rsidRPr="000B14FE" w14:paraId="7EC98BE9" w14:textId="77777777" w:rsidTr="00B324B4">
        <w:tc>
          <w:tcPr>
            <w:tcW w:w="0" w:type="auto"/>
          </w:tcPr>
          <w:p w14:paraId="34CB07F5" w14:textId="77777777" w:rsidR="00B324B4" w:rsidRPr="00AE7BC1" w:rsidRDefault="00B324B4" w:rsidP="00910534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lastRenderedPageBreak/>
              <w:t>Математика</w:t>
            </w:r>
          </w:p>
        </w:tc>
        <w:tc>
          <w:tcPr>
            <w:tcW w:w="7206" w:type="dxa"/>
          </w:tcPr>
          <w:p w14:paraId="6BFD2342" w14:textId="77777777" w:rsidR="0036221F" w:rsidRPr="001E1625" w:rsidRDefault="0036221F" w:rsidP="0036221F">
            <w:pPr>
              <w:pStyle w:val="a4"/>
              <w:shd w:val="clear" w:color="auto" w:fill="FFFFFF"/>
              <w:spacing w:before="0" w:beforeAutospacing="0" w:after="75" w:afterAutospacing="0"/>
              <w:jc w:val="both"/>
              <w:rPr>
                <w:color w:val="000000"/>
              </w:rPr>
            </w:pPr>
            <w:r w:rsidRPr="001E1625">
              <w:rPr>
                <w:color w:val="212529"/>
              </w:rPr>
              <w:t xml:space="preserve">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образования, требованиями Примерной основной образовательной программы, а также планируемыми результатами основного общего образования, с учетом возможностей </w:t>
            </w:r>
            <w:r w:rsidRPr="001E1625">
              <w:rPr>
                <w:color w:val="000000"/>
              </w:rPr>
              <w:t>авторской программы С.М. Никольского, М.К.Потапова, Н.Н. Решетникова, А.В. Шевкина «Программы по алгебре и началам математического анализа. 10-11 класс», М,: Просвещение, 2017.</w:t>
            </w:r>
            <w:r>
              <w:rPr>
                <w:color w:val="000000"/>
              </w:rPr>
              <w:t xml:space="preserve">, а так же авторской программы </w:t>
            </w:r>
            <w:r w:rsidRPr="001E1625">
              <w:t>по геометрии Л.С.Атанасяна</w:t>
            </w:r>
          </w:p>
          <w:p w14:paraId="693E9256" w14:textId="77777777" w:rsidR="0036221F" w:rsidRPr="001E1625" w:rsidRDefault="0036221F" w:rsidP="0036221F">
            <w:pPr>
              <w:pStyle w:val="a4"/>
              <w:shd w:val="clear" w:color="auto" w:fill="FFFFFF"/>
              <w:spacing w:before="0" w:beforeAutospacing="0" w:after="75" w:afterAutospacing="0"/>
              <w:jc w:val="both"/>
              <w:rPr>
                <w:color w:val="000000"/>
              </w:rPr>
            </w:pPr>
            <w:r w:rsidRPr="001E1625">
              <w:rPr>
                <w:color w:val="000000"/>
              </w:rPr>
              <w:t>Данный курс математики ориентирован на учащихся, которые собираются продолжать изучение математики в высших учебных заведениях. Наряду с подготовкой школьников к продолжению математического образования, предусматривается формирование у них устойчивого интереса к предмету, выявление и развитие математических способностей, ориентация школьников на профессии, которые требуют достаточно высокой математической культуры. В программу курса включены важнейшие понятия, позволяющие построить логическое завершение школьного курса математики и создающие достаточную основу для продолжения математического образования.</w:t>
            </w:r>
          </w:p>
          <w:p w14:paraId="2080D4B8" w14:textId="77777777" w:rsidR="0036221F" w:rsidRPr="001E1625" w:rsidRDefault="0036221F" w:rsidP="0036221F">
            <w:pPr>
              <w:pStyle w:val="a4"/>
              <w:shd w:val="clear" w:color="auto" w:fill="FFFFFF"/>
              <w:spacing w:before="0" w:beforeAutospacing="0" w:after="75" w:afterAutospacing="0"/>
              <w:jc w:val="both"/>
              <w:rPr>
                <w:color w:val="000000"/>
              </w:rPr>
            </w:pPr>
            <w:r w:rsidRPr="001E1625">
              <w:rPr>
                <w:color w:val="000000"/>
              </w:rPr>
              <w:t>Изучение алгебры и начал математического анализа в 10-11 классах направлено на достижение следующей цели: формирование представлений о математике, как универсальном языке науки, средстве моделирования явлений и процессов, об идеях и методах математики, развитие логического мышления, алгоритмической культуры, формирование отношения к математике как части общечеловеческой культуры; знакомство с историей развития математики, эволюцией математических идей, понимания значимости математики для общественного прогресса, овладение математическими знаниями и умениями, необходимыми для изучения школьных естественнонаучных дисциплин, для продолжения образования в областях, связанных с математикой.</w:t>
            </w:r>
          </w:p>
          <w:p w14:paraId="096D6AC4" w14:textId="77777777" w:rsidR="0036221F" w:rsidRPr="001E1625" w:rsidRDefault="0036221F" w:rsidP="0036221F">
            <w:pPr>
              <w:pStyle w:val="a4"/>
              <w:shd w:val="clear" w:color="auto" w:fill="FFFFFF"/>
              <w:spacing w:before="0" w:beforeAutospacing="0" w:after="75" w:afterAutospacing="0"/>
              <w:jc w:val="both"/>
              <w:rPr>
                <w:color w:val="000000"/>
              </w:rPr>
            </w:pPr>
            <w:r w:rsidRPr="001E1625">
              <w:rPr>
                <w:color w:val="000000"/>
              </w:rPr>
              <w:t>Учебно-методический комплект для 10 класса: «Алгебра и начала математического анализа, 10 класс», С.М.Никольский, М.К.Потапов, Н.Н.Решетников, А.В.Шевкин, М.:Просвещение, 2014, «Алгебра и начала математического анализа. Дидактические материалы для 10-11 классов» М.К.Потапов, А.В. Шевкин -– М.: Просвещение, 2017.</w:t>
            </w:r>
          </w:p>
          <w:p w14:paraId="45A5A576" w14:textId="77777777" w:rsidR="00B324B4" w:rsidRPr="00EA1949" w:rsidRDefault="0036221F" w:rsidP="00EA1949">
            <w:pPr>
              <w:pStyle w:val="a4"/>
              <w:shd w:val="clear" w:color="auto" w:fill="FFFFFF"/>
              <w:spacing w:before="0" w:beforeAutospacing="0" w:after="75" w:afterAutospacing="0"/>
              <w:jc w:val="both"/>
              <w:rPr>
                <w:color w:val="000000"/>
              </w:rPr>
            </w:pPr>
            <w:r w:rsidRPr="001E1625">
              <w:rPr>
                <w:color w:val="000000"/>
              </w:rPr>
              <w:t xml:space="preserve">Геометрия, 10-11: учебник для общеобразовательных учреждений / </w:t>
            </w:r>
            <w:r w:rsidRPr="001E1625">
              <w:rPr>
                <w:color w:val="000000"/>
              </w:rPr>
              <w:lastRenderedPageBreak/>
              <w:t>Л. С. Атанасян, В. Ф. Бутузов, С. Б. Кадомцев и др. – М.: Просвещение, 2017 и новее.</w:t>
            </w:r>
          </w:p>
        </w:tc>
      </w:tr>
      <w:tr w:rsidR="00B324B4" w:rsidRPr="000B14FE" w14:paraId="24D40548" w14:textId="77777777" w:rsidTr="00B324B4">
        <w:tc>
          <w:tcPr>
            <w:tcW w:w="0" w:type="auto"/>
          </w:tcPr>
          <w:p w14:paraId="0037ED25" w14:textId="77777777" w:rsidR="00B324B4" w:rsidRDefault="00B324B4" w:rsidP="00910534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lastRenderedPageBreak/>
              <w:t>Информатик</w:t>
            </w:r>
            <w:r w:rsidR="00094E26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а</w:t>
            </w:r>
          </w:p>
          <w:p w14:paraId="15096701" w14:textId="51648F14" w:rsidR="00094E26" w:rsidRPr="00AE7BC1" w:rsidRDefault="00094E26" w:rsidP="00910534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(стандарт)</w:t>
            </w:r>
          </w:p>
        </w:tc>
        <w:tc>
          <w:tcPr>
            <w:tcW w:w="7206" w:type="dxa"/>
          </w:tcPr>
          <w:p w14:paraId="7E7D5172" w14:textId="77777777" w:rsidR="00094E26" w:rsidRDefault="00094E26" w:rsidP="00094E2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СОО,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(10 – 11 классы), авторской программы Л.Л. Босовой, А.Ю.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  <w:p w14:paraId="5473DF01" w14:textId="77777777" w:rsidR="00094E26" w:rsidRDefault="00094E26" w:rsidP="00094E26">
            <w:pPr>
              <w:pStyle w:val="TableParagraph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 потребности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варьирования</w:t>
            </w:r>
            <w: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14:paraId="24C1407F" w14:textId="7C3F0C57" w:rsidR="00B324B4" w:rsidRPr="000B14FE" w:rsidRDefault="00094E26" w:rsidP="00094E26">
            <w:pPr>
              <w:pStyle w:val="Default"/>
            </w:pPr>
            <w:r>
              <w:t>Учебник опирается на ранее изученный материал курса информатики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9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Босовой</w:t>
            </w:r>
            <w:r>
              <w:rPr>
                <w:spacing w:val="1"/>
              </w:rPr>
              <w:t xml:space="preserve"> </w:t>
            </w:r>
            <w:r>
              <w:t>Л.Л.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1"/>
              </w:rPr>
              <w:t xml:space="preserve"> </w:t>
            </w:r>
            <w:r>
              <w:t>издании</w:t>
            </w:r>
            <w:r>
              <w:rPr>
                <w:spacing w:val="1"/>
              </w:rPr>
              <w:t xml:space="preserve"> </w:t>
            </w:r>
            <w:r>
              <w:t>даются</w:t>
            </w:r>
            <w:r>
              <w:rPr>
                <w:spacing w:val="1"/>
              </w:rPr>
              <w:t xml:space="preserve"> </w:t>
            </w:r>
            <w:r>
              <w:t>такие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как:</w:t>
            </w:r>
            <w:r>
              <w:rPr>
                <w:spacing w:val="1"/>
              </w:rPr>
              <w:t xml:space="preserve"> </w:t>
            </w:r>
            <w:r>
              <w:t>информационные</w:t>
            </w:r>
            <w:r>
              <w:rPr>
                <w:spacing w:val="1"/>
              </w:rPr>
              <w:t xml:space="preserve"> </w:t>
            </w:r>
            <w:r>
              <w:t>технологии,</w:t>
            </w:r>
            <w:r>
              <w:rPr>
                <w:spacing w:val="1"/>
              </w:rPr>
              <w:t xml:space="preserve"> </w:t>
            </w:r>
            <w:r>
              <w:t>информационные</w:t>
            </w:r>
            <w:r>
              <w:rPr>
                <w:spacing w:val="1"/>
              </w:rPr>
              <w:t xml:space="preserve"> </w:t>
            </w:r>
            <w:r>
              <w:t>модели,</w:t>
            </w:r>
            <w:r>
              <w:rPr>
                <w:spacing w:val="1"/>
              </w:rPr>
              <w:t xml:space="preserve"> </w:t>
            </w:r>
            <w:r>
              <w:t>информационные</w:t>
            </w:r>
            <w:r>
              <w:rPr>
                <w:spacing w:val="1"/>
              </w:rPr>
              <w:t xml:space="preserve"> </w:t>
            </w:r>
            <w:r>
              <w:t>системы,</w:t>
            </w:r>
            <w:r>
              <w:rPr>
                <w:spacing w:val="1"/>
              </w:rPr>
              <w:t xml:space="preserve"> </w:t>
            </w:r>
            <w:r>
              <w:t>информационные</w:t>
            </w:r>
            <w:r>
              <w:rPr>
                <w:spacing w:val="1"/>
              </w:rPr>
              <w:t xml:space="preserve"> </w:t>
            </w:r>
            <w:r>
              <w:t>процессы.</w:t>
            </w:r>
            <w:r>
              <w:rPr>
                <w:spacing w:val="1"/>
              </w:rPr>
              <w:t xml:space="preserve"> </w:t>
            </w:r>
            <w:r>
              <w:t>Авторы</w:t>
            </w:r>
            <w:r>
              <w:rPr>
                <w:spacing w:val="1"/>
              </w:rPr>
              <w:t xml:space="preserve"> </w:t>
            </w:r>
            <w:r>
              <w:t>Семакин</w:t>
            </w:r>
            <w:r>
              <w:rPr>
                <w:spacing w:val="1"/>
              </w:rPr>
              <w:t xml:space="preserve"> </w:t>
            </w:r>
            <w:r>
              <w:t>И.Г.,</w:t>
            </w:r>
            <w:r>
              <w:rPr>
                <w:spacing w:val="1"/>
              </w:rPr>
              <w:t xml:space="preserve"> </w:t>
            </w:r>
            <w:r>
              <w:t>Хеннер</w:t>
            </w:r>
            <w:r>
              <w:rPr>
                <w:spacing w:val="1"/>
              </w:rPr>
              <w:t xml:space="preserve"> </w:t>
            </w:r>
            <w:r>
              <w:t>Е.К.</w:t>
            </w:r>
            <w:r>
              <w:rPr>
                <w:spacing w:val="1"/>
              </w:rPr>
              <w:t xml:space="preserve"> </w:t>
            </w:r>
            <w:r>
              <w:t>большое внимание уделяют в своем учебнике проблемам социальной</w:t>
            </w:r>
            <w:r>
              <w:rPr>
                <w:spacing w:val="1"/>
              </w:rPr>
              <w:t xml:space="preserve"> </w:t>
            </w:r>
            <w:r>
              <w:t>информатики. Школьники научатся правильно измерять информацию</w:t>
            </w:r>
            <w:r>
              <w:rPr>
                <w:spacing w:val="-57"/>
              </w:rPr>
              <w:t xml:space="preserve"> </w:t>
            </w:r>
            <w:r>
              <w:t>различными</w:t>
            </w:r>
            <w:r>
              <w:rPr>
                <w:spacing w:val="-13"/>
              </w:rPr>
              <w:t xml:space="preserve"> </w:t>
            </w:r>
            <w:r>
              <w:t>подходами,</w:t>
            </w:r>
            <w:r>
              <w:rPr>
                <w:spacing w:val="-14"/>
              </w:rPr>
              <w:t xml:space="preserve"> </w:t>
            </w:r>
            <w:r>
              <w:t>познакомятся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5"/>
              </w:rPr>
              <w:t xml:space="preserve"> </w:t>
            </w:r>
            <w:r>
              <w:t>проблемами</w:t>
            </w:r>
            <w:r>
              <w:rPr>
                <w:spacing w:val="-12"/>
              </w:rPr>
              <w:t xml:space="preserve"> </w:t>
            </w:r>
            <w:r>
              <w:t>информационной</w:t>
            </w:r>
            <w:r>
              <w:rPr>
                <w:spacing w:val="-58"/>
              </w:rPr>
              <w:t xml:space="preserve"> </w:t>
            </w:r>
            <w:r>
              <w:t>безопасности, с компьютерным информационным моделированием, с</w:t>
            </w:r>
            <w:r>
              <w:rPr>
                <w:spacing w:val="1"/>
              </w:rPr>
              <w:t xml:space="preserve"> </w:t>
            </w:r>
            <w:r>
              <w:t>понятием</w:t>
            </w:r>
            <w:r>
              <w:rPr>
                <w:spacing w:val="-3"/>
              </w:rPr>
              <w:t xml:space="preserve"> </w:t>
            </w:r>
            <w:r>
              <w:t>информационной</w:t>
            </w:r>
            <w:r>
              <w:rPr>
                <w:spacing w:val="-1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(ИС)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ее</w:t>
            </w:r>
            <w:r>
              <w:rPr>
                <w:spacing w:val="-1"/>
              </w:rPr>
              <w:t xml:space="preserve"> </w:t>
            </w:r>
            <w:r>
              <w:t>классификацией</w:t>
            </w:r>
          </w:p>
        </w:tc>
      </w:tr>
      <w:tr w:rsidR="00B324B4" w:rsidRPr="000B14FE" w14:paraId="26A2B8DF" w14:textId="77777777" w:rsidTr="00B324B4">
        <w:tc>
          <w:tcPr>
            <w:tcW w:w="0" w:type="auto"/>
          </w:tcPr>
          <w:p w14:paraId="74DB5705" w14:textId="77777777" w:rsidR="00B324B4" w:rsidRDefault="00B324B4" w:rsidP="00910534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История </w:t>
            </w:r>
            <w:r w:rsidR="00A12607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России,</w:t>
            </w:r>
          </w:p>
          <w:p w14:paraId="1DA6600B" w14:textId="77777777" w:rsidR="00A12607" w:rsidRPr="00AE7BC1" w:rsidRDefault="00A12607" w:rsidP="00910534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Всеобщая история</w:t>
            </w:r>
          </w:p>
        </w:tc>
        <w:tc>
          <w:tcPr>
            <w:tcW w:w="7206" w:type="dxa"/>
          </w:tcPr>
          <w:p w14:paraId="12BF37FA" w14:textId="77777777" w:rsidR="005B1F1F" w:rsidRDefault="005B1F1F" w:rsidP="005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Историко – культурным стандартом р</w:t>
            </w:r>
            <w:r w:rsidRPr="00CB608D">
              <w:rPr>
                <w:rFonts w:ascii="Times New Roman" w:hAnsi="Times New Roman" w:cs="Times New Roman"/>
                <w:sz w:val="24"/>
                <w:szCs w:val="24"/>
              </w:rPr>
              <w:t>абочая программа  разработана на основе ФГОС СОО, планируемых результатов среднего общего образования в соответствии с ООП ФГОС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608D">
              <w:rPr>
                <w:rFonts w:ascii="Times New Roman" w:hAnsi="Times New Roman" w:cs="Times New Roman"/>
                <w:sz w:val="24"/>
                <w:szCs w:val="24"/>
              </w:rPr>
              <w:t xml:space="preserve"> УП, УМК, авторск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B608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B608D">
              <w:rPr>
                <w:rFonts w:ascii="Times New Roman" w:hAnsi="Times New Roman" w:cs="Times New Roman"/>
                <w:sz w:val="24"/>
                <w:szCs w:val="24"/>
              </w:rPr>
              <w:t xml:space="preserve"> История, Всеобщая история, Новейшая история.</w:t>
            </w:r>
          </w:p>
          <w:p w14:paraId="4CD32B37" w14:textId="77777777" w:rsidR="005B1F1F" w:rsidRDefault="005B1F1F" w:rsidP="005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программа. Поурочные рекомендации. 10 класс: учебное пособие для общеобразовательных организаций: А.О.Сороко-Цюпа- М.: Просвещение,2019.</w:t>
            </w:r>
          </w:p>
          <w:p w14:paraId="5C2DBC10" w14:textId="77777777" w:rsidR="005B1F1F" w:rsidRPr="00CB608D" w:rsidRDefault="005B1F1F" w:rsidP="005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и тематическое планирование курса «История России».6-10 классы;</w:t>
            </w:r>
            <w:r w:rsidRPr="00A45240">
              <w:rPr>
                <w:rFonts w:ascii="Times New Roman" w:hAnsi="Times New Roman" w:cs="Times New Roman"/>
                <w:sz w:val="24"/>
                <w:szCs w:val="24"/>
              </w:rPr>
              <w:t xml:space="preserve"> учеб.пособие для общеобразоват. организаций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Н.М.Арсентьев, </w:t>
            </w:r>
            <w:r w:rsidRPr="00A45240">
              <w:rPr>
                <w:rFonts w:ascii="Times New Roman" w:hAnsi="Times New Roman" w:cs="Times New Roman"/>
                <w:sz w:val="24"/>
                <w:szCs w:val="24"/>
              </w:rPr>
              <w:t xml:space="preserve">А.А.Данилов,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А.В.Торкунов (председатель)</w:t>
            </w:r>
            <w:r w:rsidRPr="00A45240">
              <w:rPr>
                <w:rFonts w:ascii="Times New Roman" w:hAnsi="Times New Roman" w:cs="Times New Roman"/>
                <w:sz w:val="24"/>
                <w:szCs w:val="24"/>
              </w:rPr>
              <w:t>. — М.: Просвещение, 2020.</w:t>
            </w:r>
          </w:p>
          <w:p w14:paraId="61949EE8" w14:textId="77777777" w:rsidR="005B1F1F" w:rsidRPr="00F80A2C" w:rsidRDefault="005B1F1F" w:rsidP="005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 программа включает учебные курсы по всеобщей истории и Отечественной истории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80A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14:paraId="1DA1161B" w14:textId="77777777" w:rsidR="005B1F1F" w:rsidRDefault="005B1F1F" w:rsidP="005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способствует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целостной картины </w:t>
            </w:r>
          </w:p>
          <w:p w14:paraId="47D9CBE5" w14:textId="77777777" w:rsidR="005B1F1F" w:rsidRDefault="005B1F1F" w:rsidP="005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и мировой истории, учитывающей взаимосвязь всех ее этапов развития российского государства и общества, а также современного образа России.</w:t>
            </w:r>
          </w:p>
          <w:p w14:paraId="096FF1FA" w14:textId="77777777" w:rsidR="00B324B4" w:rsidRPr="000B14FE" w:rsidRDefault="00B324B4" w:rsidP="00B324B4">
            <w:pPr>
              <w:pStyle w:val="Default"/>
            </w:pPr>
          </w:p>
        </w:tc>
      </w:tr>
      <w:tr w:rsidR="00094E26" w:rsidRPr="000B14FE" w14:paraId="240AA9EA" w14:textId="77777777" w:rsidTr="00B324B4">
        <w:tc>
          <w:tcPr>
            <w:tcW w:w="0" w:type="auto"/>
          </w:tcPr>
          <w:p w14:paraId="39909068" w14:textId="77777777" w:rsidR="00094E26" w:rsidRDefault="00094E26" w:rsidP="00094E26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Информатика</w:t>
            </w:r>
          </w:p>
          <w:p w14:paraId="776B7860" w14:textId="453168B6" w:rsidR="00094E26" w:rsidRDefault="00094E26" w:rsidP="00094E26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углубленный уровень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)</w:t>
            </w:r>
          </w:p>
        </w:tc>
        <w:tc>
          <w:tcPr>
            <w:tcW w:w="7206" w:type="dxa"/>
          </w:tcPr>
          <w:p w14:paraId="7685670B" w14:textId="77777777" w:rsidR="00094E26" w:rsidRDefault="00094E26" w:rsidP="00094E26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СОО,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УП, УМК, профильного курса предмета «Информатика» для 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уровень).</w:t>
            </w:r>
          </w:p>
          <w:p w14:paraId="76CEFC84" w14:textId="77777777" w:rsidR="00094E26" w:rsidRDefault="00094E26" w:rsidP="00094E2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реальные потребности ученика; </w:t>
            </w:r>
            <w:r>
              <w:rPr>
                <w:sz w:val="24"/>
              </w:rPr>
              <w:lastRenderedPageBreak/>
              <w:t>допускает возможность варьирования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14:paraId="7DBA46F7" w14:textId="77777777" w:rsidR="00094E26" w:rsidRDefault="00094E26" w:rsidP="00094E2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предвузовской подготовки выпускников школы, мотивированных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специальностях.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ведущих.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Паскалевская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программирования: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Паскаль</w:t>
            </w:r>
          </w:p>
          <w:p w14:paraId="6E416B09" w14:textId="77777777" w:rsidR="00094E26" w:rsidRPr="00670DDA" w:rsidRDefault="00094E26" w:rsidP="00094E26">
            <w:pPr>
              <w:pStyle w:val="TableParagraph"/>
              <w:ind w:left="107"/>
              <w:jc w:val="both"/>
              <w:rPr>
                <w:sz w:val="24"/>
                <w:lang w:val="en-US"/>
              </w:rPr>
            </w:pPr>
            <w:r w:rsidRPr="00670DDA">
              <w:rPr>
                <w:sz w:val="24"/>
                <w:lang w:val="en-US"/>
              </w:rPr>
              <w:t>–</w:t>
            </w:r>
            <w:r w:rsidRPr="00670DDA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Турбо</w:t>
            </w:r>
            <w:r w:rsidRPr="00670DDA"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Паскаль</w:t>
            </w:r>
            <w:r w:rsidRPr="00670DDA">
              <w:rPr>
                <w:spacing w:val="-1"/>
                <w:sz w:val="24"/>
                <w:lang w:val="en-US"/>
              </w:rPr>
              <w:t xml:space="preserve"> </w:t>
            </w:r>
            <w:r w:rsidRPr="00670DDA">
              <w:rPr>
                <w:sz w:val="24"/>
                <w:lang w:val="en-US"/>
              </w:rPr>
              <w:t>–</w:t>
            </w:r>
            <w:r w:rsidRPr="00670DDA">
              <w:rPr>
                <w:spacing w:val="-1"/>
                <w:sz w:val="24"/>
                <w:lang w:val="en-US"/>
              </w:rPr>
              <w:t xml:space="preserve"> </w:t>
            </w:r>
            <w:r w:rsidRPr="00670DDA">
              <w:rPr>
                <w:sz w:val="24"/>
                <w:lang w:val="en-US"/>
              </w:rPr>
              <w:t>Object</w:t>
            </w:r>
            <w:r w:rsidRPr="00670DDA">
              <w:rPr>
                <w:spacing w:val="-1"/>
                <w:sz w:val="24"/>
                <w:lang w:val="en-US"/>
              </w:rPr>
              <w:t xml:space="preserve"> </w:t>
            </w:r>
            <w:r w:rsidRPr="00670DDA">
              <w:rPr>
                <w:sz w:val="24"/>
                <w:lang w:val="en-US"/>
              </w:rPr>
              <w:t>Pascal</w:t>
            </w:r>
            <w:r w:rsidRPr="00670DDA">
              <w:rPr>
                <w:spacing w:val="-2"/>
                <w:sz w:val="24"/>
                <w:lang w:val="en-US"/>
              </w:rPr>
              <w:t xml:space="preserve"> </w:t>
            </w:r>
            <w:r w:rsidRPr="00670DDA">
              <w:rPr>
                <w:sz w:val="24"/>
                <w:lang w:val="en-US"/>
              </w:rPr>
              <w:t>–</w:t>
            </w:r>
            <w:r w:rsidRPr="00670DDA">
              <w:rPr>
                <w:spacing w:val="-1"/>
                <w:sz w:val="24"/>
                <w:lang w:val="en-US"/>
              </w:rPr>
              <w:t xml:space="preserve"> </w:t>
            </w:r>
            <w:r w:rsidRPr="00670DDA">
              <w:rPr>
                <w:sz w:val="24"/>
                <w:lang w:val="en-US"/>
              </w:rPr>
              <w:t>Delphi.</w:t>
            </w:r>
          </w:p>
          <w:p w14:paraId="5EB43B78" w14:textId="77777777" w:rsidR="00094E26" w:rsidRDefault="00094E26" w:rsidP="00094E26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Обучение программированию отталкивается от изученного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вводного материала по программированию на Паскале. В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класса программирование присутствует в виде примеров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задач по изучаемым темам с подробным объяснением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 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приемов 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</w:p>
          <w:p w14:paraId="435A4688" w14:textId="77777777" w:rsidR="00094E26" w:rsidRDefault="00094E26" w:rsidP="00094E2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углубленно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глобальных компьютерных сетей и задачи организации передачи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потоков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Завершает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</w:p>
          <w:p w14:paraId="70F5E2CC" w14:textId="7950A45F" w:rsidR="00094E26" w:rsidRDefault="00094E26" w:rsidP="00094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алгоритмизации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</w:tc>
      </w:tr>
      <w:tr w:rsidR="00B324B4" w:rsidRPr="000B14FE" w14:paraId="1F74C458" w14:textId="77777777" w:rsidTr="00B324B4">
        <w:tc>
          <w:tcPr>
            <w:tcW w:w="0" w:type="auto"/>
          </w:tcPr>
          <w:p w14:paraId="4B9B0D91" w14:textId="77777777" w:rsidR="00B324B4" w:rsidRPr="00AE7BC1" w:rsidRDefault="00B324B4" w:rsidP="00910534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lastRenderedPageBreak/>
              <w:t>Обществознание</w:t>
            </w:r>
          </w:p>
        </w:tc>
        <w:tc>
          <w:tcPr>
            <w:tcW w:w="7206" w:type="dxa"/>
          </w:tcPr>
          <w:p w14:paraId="16644341" w14:textId="77777777" w:rsidR="00B324B4" w:rsidRPr="000B14FE" w:rsidRDefault="005B1F1F" w:rsidP="005B1F1F">
            <w:pPr>
              <w:pStyle w:val="Default"/>
              <w:jc w:val="both"/>
            </w:pPr>
            <w:r w:rsidRPr="00C64CF1">
              <w:t>Рабочая программа разработана на основе ФГОС СОО, планируемых результатов среднего общего образования в соответствии с ООП ФГОС СОО, УП, УМК, Примерная основная образовательная программа среднего общего образования по обществознанию и авторской программы: Городецкой Н. И., Рутковской Е. Л., Лазебниковой А. Ю. Обществознание. Рабочие программы. Предметная линия учебников под редакцией Л.Н. Боголюбова. 10-11 классы (базовый уровень), 2019 г. Учебный предмет «Обществознание» является интегративным, включает достижения различных наук (философии, социологии, политологии, социальной психологии), что позволяет представить знания о человеке и обществе комплексно. Данный подход способствует формированию у обучающихся целостной научной картины мира</w:t>
            </w:r>
          </w:p>
        </w:tc>
      </w:tr>
      <w:tr w:rsidR="00B324B4" w:rsidRPr="000B14FE" w14:paraId="3622DA2D" w14:textId="77777777" w:rsidTr="00B324B4">
        <w:tc>
          <w:tcPr>
            <w:tcW w:w="0" w:type="auto"/>
          </w:tcPr>
          <w:p w14:paraId="5D9D327E" w14:textId="1792DDC3" w:rsidR="00B324B4" w:rsidRPr="00AE7BC1" w:rsidRDefault="00B324B4" w:rsidP="00910534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Физика</w:t>
            </w:r>
            <w:r w:rsidR="00DB11BA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 </w:t>
            </w:r>
            <w:r w:rsidR="005B1F1F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(углубленный уровень)</w:t>
            </w:r>
          </w:p>
        </w:tc>
        <w:tc>
          <w:tcPr>
            <w:tcW w:w="7206" w:type="dxa"/>
          </w:tcPr>
          <w:p w14:paraId="72A6F366" w14:textId="77777777" w:rsidR="005B1F1F" w:rsidRPr="005B1F1F" w:rsidRDefault="005B1F1F" w:rsidP="005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F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 ФГОС СОО, планируемых результатов среднего общего образования в соответствии с ООП СОО, УП, УМК, авторской программы Мякишева Г.Я.Рабочая программа способствует созданию условий для развития творческих способностей учащихся, расширения кругозора учащихся и углубления знаний по основным темам курса физики, систематизации знаний учащихся 10 класса и их профессиональному самоопределению. Программа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явления.</w:t>
            </w:r>
          </w:p>
          <w:p w14:paraId="09D471EA" w14:textId="77777777" w:rsidR="00B324B4" w:rsidRPr="000B14FE" w:rsidRDefault="00B324B4" w:rsidP="00B324B4">
            <w:pPr>
              <w:pStyle w:val="Default"/>
            </w:pPr>
          </w:p>
        </w:tc>
      </w:tr>
      <w:tr w:rsidR="00893C30" w:rsidRPr="000B14FE" w14:paraId="28976466" w14:textId="77777777" w:rsidTr="00B324B4">
        <w:tc>
          <w:tcPr>
            <w:tcW w:w="0" w:type="auto"/>
          </w:tcPr>
          <w:p w14:paraId="44FF9471" w14:textId="264E1417" w:rsidR="00893C30" w:rsidRDefault="00893C30" w:rsidP="00910534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Физика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lastRenderedPageBreak/>
              <w:t>стандарт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)</w:t>
            </w:r>
          </w:p>
        </w:tc>
        <w:tc>
          <w:tcPr>
            <w:tcW w:w="7206" w:type="dxa"/>
          </w:tcPr>
          <w:p w14:paraId="234B119B" w14:textId="77777777" w:rsidR="00893C30" w:rsidRDefault="00893C30" w:rsidP="00893C30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Рабочая программа разработана на основе ФГОС СОО, </w:t>
            </w:r>
            <w:r>
              <w:rPr>
                <w:sz w:val="24"/>
              </w:rPr>
              <w:lastRenderedPageBreak/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Мякишева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(базовый уровень).</w:t>
            </w:r>
          </w:p>
          <w:p w14:paraId="1BEE8600" w14:textId="6ACB4DC6" w:rsidR="00893C30" w:rsidRPr="00893C30" w:rsidRDefault="00893C30" w:rsidP="00893C3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минимальный набор демонстрационных опытов, лабораторных 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структурируется на основе рассмотрения различных форм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усложнения: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z w:val="24"/>
              </w:rPr>
              <w:t xml:space="preserve"> </w:t>
            </w:r>
            <w:r w:rsidRPr="00893C30">
              <w:rPr>
                <w:sz w:val="24"/>
              </w:rPr>
              <w:t>явления,</w:t>
            </w:r>
            <w:r w:rsidRPr="00893C30">
              <w:rPr>
                <w:spacing w:val="-4"/>
                <w:sz w:val="24"/>
              </w:rPr>
              <w:t xml:space="preserve"> </w:t>
            </w:r>
            <w:r w:rsidRPr="00893C30">
              <w:rPr>
                <w:sz w:val="24"/>
              </w:rPr>
              <w:t>электромагнитные</w:t>
            </w:r>
            <w:r w:rsidRPr="00893C30">
              <w:rPr>
                <w:spacing w:val="-6"/>
                <w:sz w:val="24"/>
              </w:rPr>
              <w:t xml:space="preserve"> </w:t>
            </w:r>
            <w:r w:rsidRPr="00893C30">
              <w:rPr>
                <w:sz w:val="24"/>
              </w:rPr>
              <w:t>явления,</w:t>
            </w:r>
            <w:r w:rsidRPr="00893C30">
              <w:rPr>
                <w:spacing w:val="-4"/>
                <w:sz w:val="24"/>
              </w:rPr>
              <w:t xml:space="preserve"> </w:t>
            </w:r>
            <w:r w:rsidRPr="00893C30">
              <w:rPr>
                <w:sz w:val="24"/>
              </w:rPr>
              <w:t>квантовые</w:t>
            </w:r>
            <w:r w:rsidRPr="00893C30">
              <w:rPr>
                <w:spacing w:val="-5"/>
                <w:sz w:val="24"/>
              </w:rPr>
              <w:t xml:space="preserve"> </w:t>
            </w:r>
            <w:r w:rsidRPr="00893C30">
              <w:rPr>
                <w:sz w:val="24"/>
              </w:rPr>
              <w:t>явления</w:t>
            </w:r>
          </w:p>
        </w:tc>
      </w:tr>
      <w:tr w:rsidR="00B324B4" w:rsidRPr="000B14FE" w14:paraId="104C8A9F" w14:textId="77777777" w:rsidTr="00B324B4">
        <w:tc>
          <w:tcPr>
            <w:tcW w:w="0" w:type="auto"/>
          </w:tcPr>
          <w:p w14:paraId="7218C4B7" w14:textId="77777777" w:rsidR="00B324B4" w:rsidRPr="00AE7BC1" w:rsidRDefault="00B324B4" w:rsidP="00910534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Химия</w:t>
            </w:r>
            <w:r w:rsidR="00DB11BA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 (стандарт)</w:t>
            </w:r>
          </w:p>
        </w:tc>
        <w:tc>
          <w:tcPr>
            <w:tcW w:w="7206" w:type="dxa"/>
          </w:tcPr>
          <w:p w14:paraId="3B3F8E8D" w14:textId="77777777" w:rsidR="00B324B4" w:rsidRPr="000B14FE" w:rsidRDefault="00DB11BA" w:rsidP="00DB11BA">
            <w:pPr>
              <w:pStyle w:val="Default"/>
              <w:jc w:val="both"/>
            </w:pPr>
            <w:r w:rsidRPr="00810D7B">
              <w:rPr>
                <w:rFonts w:eastAsia="Calibri"/>
              </w:rPr>
              <w:t>Рабочая программа учебного курса по химии для 10-11 класса разработана на основе ФГОС второго поколения, примерной программы среднего общего образования по химии и Программы курса химии для 10-11 классов общеобразовательных учреждений, автор Н.Н. Гара. (Химия. Рабочие программы. Предметная линия учебников Г.Е.Рудзитиса, Ф.Г. Фельдмана 10-11 классы: учеб. пособие для общеобразоват. организаций/ Н.Н Гара. - 3-е изд.,перераб.-М.: Просвещение, 2019. -48с. Данная рабочая программа реализуется в учебниках для общеобразовательных учреждений  Г.Е. Рудзитиса и Ф.Г. Фельдмана «Химия. 10 класс» 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химии с учетом межпредметных и внутри предметных связей, логики учебного процесса, возрастных особенностей учащихся. Учебный материал по химии в 10 классе начинается с наиболее важного раздела, касающегося теоретических вопросов органической химии. Учащиеся получают первичную информацию об основных положениях теории химического строения, типах изомерии органических веществ их классификации, изучают основы номенклатуры органических соединений. В ходе дальнейшего изучения курса учащиеся знакомятся с основными классами органических соединений их свойствами и применением в промышленности и в быту</w:t>
            </w:r>
          </w:p>
        </w:tc>
      </w:tr>
      <w:tr w:rsidR="00DB11BA" w:rsidRPr="000B14FE" w14:paraId="2D8D9F7A" w14:textId="77777777" w:rsidTr="00B324B4">
        <w:tc>
          <w:tcPr>
            <w:tcW w:w="0" w:type="auto"/>
          </w:tcPr>
          <w:p w14:paraId="636EAF9B" w14:textId="77777777" w:rsidR="00DB11BA" w:rsidRDefault="00DB11BA" w:rsidP="00910534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Химия (углубленный уровень)</w:t>
            </w:r>
          </w:p>
        </w:tc>
        <w:tc>
          <w:tcPr>
            <w:tcW w:w="7206" w:type="dxa"/>
          </w:tcPr>
          <w:p w14:paraId="2853AFD7" w14:textId="77777777" w:rsidR="00DB11BA" w:rsidRPr="00810D7B" w:rsidRDefault="003B17B1" w:rsidP="00DB11BA">
            <w:pPr>
              <w:pStyle w:val="Default"/>
              <w:jc w:val="both"/>
              <w:rPr>
                <w:rFonts w:eastAsia="Calibri"/>
              </w:rPr>
            </w:pPr>
            <w:r w:rsidRPr="00810D7B">
              <w:rPr>
                <w:rFonts w:eastAsia="Calibri"/>
              </w:rPr>
              <w:t xml:space="preserve">Рабочая программа составлена в соответствии с требованиями Федерального государственного образовательного стандарта среднего (полного) общего образования второго поколения, Примерной программы среднего (полного) общего образования по химии и авторской программы курса химии для 10-11 классов  общеобразовательных учреждений (углубленный уровень) Н.Е.Кузнецовой, И.М. Титовой, А.Ю.Жегина. Рабочая программа ориентирована на использование учебника: Химия 10 класс. Учебник для общеобразовательных учреждений. Профильный уровень Кузнецова Н.Е., Гара Н.Н. Титова И.М.- М.:Вентана-Граф, 2018. Изучение предмета на углубленном уровне включает в себя расширение предметных результатов и содержания, ориентированное на подготовку к последующему профессиональному образованию. Так же необходимым условием </w:t>
            </w:r>
            <w:r w:rsidRPr="00810D7B">
              <w:rPr>
                <w:rFonts w:eastAsia="Calibri"/>
              </w:rPr>
              <w:lastRenderedPageBreak/>
              <w:t>углубленного изучения предмета является развитие индивидуальных способностей обучающихся путем более глубокого, чем это предусматривается базовым курсом, освоения основ наук, систематических знаний; умение применять полученные знания для решения практических и учебно-исследовательских задач в измененных и нестандартных ситуациях; умение систематизировать и обобщать полученные знания. Рассмотрение органической химии начинается с важного теоретического раздела, в ходе знакомства с которым учащиеся получают представления о классификации органических соединений, правилах их номенклатуры. Далее в течение учебного года учащиеся знакомятся с представителями различных классов органических соединений особенностями их химических свойств и методов получения</w:t>
            </w:r>
          </w:p>
        </w:tc>
      </w:tr>
      <w:tr w:rsidR="00B324B4" w:rsidRPr="000B14FE" w14:paraId="3D81A586" w14:textId="77777777" w:rsidTr="00B324B4">
        <w:tc>
          <w:tcPr>
            <w:tcW w:w="0" w:type="auto"/>
          </w:tcPr>
          <w:p w14:paraId="2D2BD307" w14:textId="77777777" w:rsidR="00B324B4" w:rsidRPr="00AE7BC1" w:rsidRDefault="00B324B4" w:rsidP="00910534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lastRenderedPageBreak/>
              <w:t>Биология</w:t>
            </w:r>
            <w:r w:rsidR="00DB11BA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 (стандарт)</w:t>
            </w:r>
          </w:p>
        </w:tc>
        <w:tc>
          <w:tcPr>
            <w:tcW w:w="7206" w:type="dxa"/>
          </w:tcPr>
          <w:p w14:paraId="054B86DE" w14:textId="77777777" w:rsidR="00B324B4" w:rsidRPr="000B14FE" w:rsidRDefault="00DB11BA" w:rsidP="00DB11BA">
            <w:pPr>
              <w:pStyle w:val="Default"/>
              <w:jc w:val="both"/>
            </w:pPr>
            <w:r w:rsidRPr="00A36BC7">
              <w:t>Рабочая программа разработана на основе ФГОС СОО, планируемых результатов среднего общего образования в соответствии с ООП СОО, УП, УМК, авторской программы В.И. Сивоглазова.  На базовом уровне изучение предмета «Биология», в части формирования у обучающихся научного мировоззрения, освоения общенаучных методов, освоения практического применения научных знаний, основано на межпредметных связях с предметами областей естественных, математических и гуманитарных наук. 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</w:t>
            </w:r>
          </w:p>
        </w:tc>
      </w:tr>
      <w:tr w:rsidR="00DB11BA" w:rsidRPr="000B14FE" w14:paraId="257BF89B" w14:textId="77777777" w:rsidTr="00B324B4">
        <w:tc>
          <w:tcPr>
            <w:tcW w:w="0" w:type="auto"/>
          </w:tcPr>
          <w:p w14:paraId="31B7EC55" w14:textId="77777777" w:rsidR="00DB11BA" w:rsidRDefault="00DB11BA" w:rsidP="00910534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Биология (углубленный уровень)</w:t>
            </w:r>
          </w:p>
        </w:tc>
        <w:tc>
          <w:tcPr>
            <w:tcW w:w="7206" w:type="dxa"/>
          </w:tcPr>
          <w:p w14:paraId="77F24CDF" w14:textId="77777777" w:rsidR="00DB11BA" w:rsidRPr="000B14FE" w:rsidRDefault="00DB11BA" w:rsidP="00EA1949">
            <w:pPr>
              <w:pStyle w:val="Default"/>
              <w:jc w:val="both"/>
            </w:pPr>
            <w:r w:rsidRPr="00A36BC7">
              <w:t>Рабочая программа разработана на основе ФГОС СОО, планируемых результатов среднего общего образования в соответствии с ООП СОО, УП, УМК, с учетом авторской программы В.Б. Захаров, С.Г. Мамонтов, Н. И. Сонин, Е.Т. Захарова (углубленный уровень). Изучение биологии на углубленном уровне обеспечивает: применение полученных знаний для решения практических и учебно-исследовательских задач, умение систематизировать и обобщать полученные знания; овладение основами исследовательской деятельности биологической направленности и грамотного оформления полученных результатов</w:t>
            </w:r>
          </w:p>
        </w:tc>
      </w:tr>
      <w:tr w:rsidR="00B324B4" w:rsidRPr="000B14FE" w14:paraId="7A704022" w14:textId="77777777" w:rsidTr="00B324B4">
        <w:tc>
          <w:tcPr>
            <w:tcW w:w="0" w:type="auto"/>
          </w:tcPr>
          <w:p w14:paraId="1FFD13E0" w14:textId="77777777" w:rsidR="00B324B4" w:rsidRPr="00AE7BC1" w:rsidRDefault="00B324B4" w:rsidP="00910534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География</w:t>
            </w:r>
          </w:p>
        </w:tc>
        <w:tc>
          <w:tcPr>
            <w:tcW w:w="7206" w:type="dxa"/>
          </w:tcPr>
          <w:p w14:paraId="4AF02961" w14:textId="77777777" w:rsidR="00B324B4" w:rsidRPr="00DB11BA" w:rsidRDefault="00DB11BA" w:rsidP="00DB1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4A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 ФГОС СОО(17.12.2010</w:t>
            </w:r>
            <w:r w:rsidRPr="00705F4A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705F4A">
              <w:rPr>
                <w:rFonts w:ascii="Times New Roman" w:hAnsi="Times New Roman" w:cs="Times New Roman"/>
                <w:sz w:val="24"/>
                <w:szCs w:val="24"/>
              </w:rPr>
              <w:t xml:space="preserve">, планируемых результатов среднего общего образования в соответствии с ООП СОО, УП, УМК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Максаковский В.П. </w:t>
            </w:r>
            <w:r w:rsidRPr="00705F4A">
              <w:rPr>
                <w:rFonts w:ascii="Times New Roman" w:hAnsi="Times New Roman" w:cs="Times New Roman"/>
                <w:sz w:val="24"/>
                <w:szCs w:val="24"/>
              </w:rPr>
              <w:t xml:space="preserve"> (10-11 классы). Программа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24B4" w:rsidRPr="000B14FE" w14:paraId="70E605E9" w14:textId="77777777" w:rsidTr="00B324B4">
        <w:tc>
          <w:tcPr>
            <w:tcW w:w="0" w:type="auto"/>
          </w:tcPr>
          <w:p w14:paraId="3F5946A5" w14:textId="77777777" w:rsidR="00B324B4" w:rsidRPr="00AE7BC1" w:rsidRDefault="00B324B4" w:rsidP="00910534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Физическая культура </w:t>
            </w:r>
          </w:p>
        </w:tc>
        <w:tc>
          <w:tcPr>
            <w:tcW w:w="7206" w:type="dxa"/>
          </w:tcPr>
          <w:p w14:paraId="5EF8102A" w14:textId="77777777" w:rsidR="00B324B4" w:rsidRDefault="00B324B4" w:rsidP="00B32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4B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на основе ФГОС СОО, планируемых результатов среднего общего образования в соответствии с ООП СОО, УП, УМК, авторской программы В.И. Ляха. Целью изучения учебного предмета «Физическая культура» на уровне среднего общего образования является формирование у </w:t>
            </w:r>
            <w:r w:rsidRPr="00375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Задачи программы обучения в 10 классе: закрепление ранее изученных стилей плавания, элементов водного поло, обучение техникотактическим действиям в водном поло, обучение видам прикладного плавания, способам спасения на воде; развитие физических качеств, совершенствование тактических и технических действий в спортивных играх, совершенствование бега, прыжков и метаний, составление комплексов упражнений для УГГ и развития различных групп мышц. Совершенствование технико-тактических действий в баскетболе и волейболе. Совершенствование ранее изученных акробатических элементов, упражнений в равновесии. Совершенствование техники бега на различные дистанции и прыжков с места и разбега.</w:t>
            </w:r>
          </w:p>
          <w:p w14:paraId="6D910E7F" w14:textId="77777777" w:rsidR="00B324B4" w:rsidRPr="000B14FE" w:rsidRDefault="00B324B4" w:rsidP="00B324B4">
            <w:pPr>
              <w:pStyle w:val="Default"/>
            </w:pPr>
          </w:p>
        </w:tc>
      </w:tr>
      <w:tr w:rsidR="00B324B4" w:rsidRPr="000B14FE" w14:paraId="01888C88" w14:textId="77777777" w:rsidTr="00B324B4">
        <w:tc>
          <w:tcPr>
            <w:tcW w:w="0" w:type="auto"/>
          </w:tcPr>
          <w:p w14:paraId="437DAB83" w14:textId="77777777" w:rsidR="00B324B4" w:rsidRPr="00AE7BC1" w:rsidRDefault="00B324B4" w:rsidP="00910534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lastRenderedPageBreak/>
              <w:t>ОБЖ</w:t>
            </w:r>
          </w:p>
        </w:tc>
        <w:tc>
          <w:tcPr>
            <w:tcW w:w="7206" w:type="dxa"/>
          </w:tcPr>
          <w:p w14:paraId="4729A1C6" w14:textId="77777777" w:rsidR="00A12607" w:rsidRDefault="00A12607" w:rsidP="00A12607">
            <w:pPr>
              <w:pStyle w:val="TableParagraph"/>
              <w:spacing w:line="228" w:lineRule="auto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СОО, планируемых результатов сосновного общего образования в соответствиис ООП  СОО,УП,УМК, авторской программыА.Т. Смирнова.</w:t>
            </w:r>
          </w:p>
          <w:p w14:paraId="232FF2F6" w14:textId="77777777" w:rsidR="00B324B4" w:rsidRPr="000B14FE" w:rsidRDefault="00A12607" w:rsidP="00A12607">
            <w:pPr>
              <w:pStyle w:val="Default"/>
              <w:jc w:val="both"/>
            </w:pPr>
            <w:r>
              <w:t>Программа для 10-11 класса предназначена для изучения тем в области безопасности жизнедеятельности учащимися с учетом их потребностей в повышении уровня культуры в области безопасности жизнедеятельности для снижения отрицательного влияния человеческого фактора на безопасность личности, общества и государства. Учащиеся получат специальные знания,умения инавыки выживания в различных жизненных ситуациях, в том числе самых неблагоприятных: правильно действовать в случаях природных и техногенных катастроф; адекватно действовать в условиях острыхсоциальных,социально-политических и военных конфликтов, внутренней готовности к деятельн</w:t>
            </w:r>
          </w:p>
        </w:tc>
      </w:tr>
      <w:tr w:rsidR="00B324B4" w:rsidRPr="000B14FE" w14:paraId="54C016AA" w14:textId="77777777" w:rsidTr="00B324B4">
        <w:tc>
          <w:tcPr>
            <w:tcW w:w="9571" w:type="dxa"/>
            <w:gridSpan w:val="2"/>
            <w:shd w:val="clear" w:color="auto" w:fill="BFBFBF" w:themeFill="background1" w:themeFillShade="BF"/>
          </w:tcPr>
          <w:p w14:paraId="6E83E39E" w14:textId="77777777" w:rsidR="00B324B4" w:rsidRPr="00B324B4" w:rsidRDefault="00B324B4" w:rsidP="00B324B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324B4">
              <w:rPr>
                <w:b/>
                <w:sz w:val="28"/>
                <w:szCs w:val="28"/>
              </w:rPr>
              <w:t>11 класс</w:t>
            </w:r>
          </w:p>
        </w:tc>
      </w:tr>
      <w:tr w:rsidR="00B324B4" w:rsidRPr="000B14FE" w14:paraId="51E3990B" w14:textId="77777777" w:rsidTr="00B324B4">
        <w:tc>
          <w:tcPr>
            <w:tcW w:w="0" w:type="auto"/>
          </w:tcPr>
          <w:p w14:paraId="68325D49" w14:textId="77777777" w:rsidR="00B324B4" w:rsidRPr="00AE7BC1" w:rsidRDefault="00B324B4" w:rsidP="00910534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AE7BC1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Русский язык</w:t>
            </w:r>
          </w:p>
        </w:tc>
        <w:tc>
          <w:tcPr>
            <w:tcW w:w="7206" w:type="dxa"/>
          </w:tcPr>
          <w:p w14:paraId="6F319814" w14:textId="77777777" w:rsidR="00B324B4" w:rsidRPr="00B324B4" w:rsidRDefault="00B324B4" w:rsidP="00B324B4">
            <w:pPr>
              <w:pStyle w:val="Default"/>
              <w:jc w:val="both"/>
            </w:pPr>
            <w:r w:rsidRPr="00B324B4">
              <w:t xml:space="preserve">Рабочая программа разработана на основе ФГОС СОО, планируемых результатов среднего общего образования в соответствии с ООП ФГОС СОО, УП, УМК, Примерной программы среднего общего образования по русскому языку, авторской программой Н.Г. Гольцовой (Программа курса «Русский язык». 10 – 11 классы. Базовый уровень / авт.-сост. Н.Г. Гольцова. – 4-е изд. – М.: ООО «Русское слово – учебник», </w:t>
            </w:r>
            <w:r w:rsidRPr="00B324B4">
              <w:rPr>
                <w:b/>
                <w:bCs/>
              </w:rPr>
              <w:t>2019</w:t>
            </w:r>
            <w:r w:rsidRPr="00B324B4">
              <w:t xml:space="preserve">. – 56 с. – ФГОС. Инновационная школа; Гольцова Н.Г., Шамшин И.В., Мищерина М.А. Русский язык. 10-11 классы. Учебник. Базовый уровень. В 2-х частях. ФГОС). </w:t>
            </w:r>
          </w:p>
          <w:p w14:paraId="5CA419F2" w14:textId="77777777" w:rsidR="00B324B4" w:rsidRPr="00B324B4" w:rsidRDefault="00B324B4" w:rsidP="00B324B4">
            <w:pPr>
              <w:pStyle w:val="Default"/>
              <w:jc w:val="both"/>
            </w:pPr>
            <w:r w:rsidRPr="00B324B4">
              <w:t xml:space="preserve">Содержание курса обусловлено реализацией системно-деятельностного подхода. Полнота и доступность изложения теоретических сведений, характер отбора материала для упражнений, разнообразие видов заданий направлены на формирование коммуникативной, языковой, лингвистической, культуроведческой компетенций как результат освоения содержания курса, на достижение личностных, метапредметных и предметных результатов, обозначенных в ФГОС СОО. </w:t>
            </w:r>
          </w:p>
          <w:p w14:paraId="1E843B4C" w14:textId="77777777" w:rsidR="00B324B4" w:rsidRPr="00B324B4" w:rsidRDefault="00B324B4" w:rsidP="00B324B4">
            <w:pPr>
              <w:pStyle w:val="Default"/>
              <w:jc w:val="both"/>
            </w:pPr>
            <w:r w:rsidRPr="00B324B4">
              <w:lastRenderedPageBreak/>
              <w:t xml:space="preserve">Курс выстроен таким образом, чтобы прослеживалась взаимосвязь между различными разделами науки о языке и складывалось представление о русском языке как о системе, тем самым формировалось системное мышление обучающихся и достигалась полнота единой картины мира, отражённая в максимальном объёме языковых средств, доступных языковой личности для выражения мысли и осознания процессов формирующегося мировоззрения на этапе старшей школы </w:t>
            </w:r>
          </w:p>
        </w:tc>
      </w:tr>
      <w:tr w:rsidR="00B324B4" w:rsidRPr="000B14FE" w14:paraId="70BC7903" w14:textId="77777777" w:rsidTr="00B324B4">
        <w:tc>
          <w:tcPr>
            <w:tcW w:w="0" w:type="auto"/>
          </w:tcPr>
          <w:p w14:paraId="23730AF2" w14:textId="77777777" w:rsidR="00B324B4" w:rsidRPr="00AE7BC1" w:rsidRDefault="00B324B4" w:rsidP="00910534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lastRenderedPageBreak/>
              <w:t>Литература</w:t>
            </w:r>
          </w:p>
        </w:tc>
        <w:tc>
          <w:tcPr>
            <w:tcW w:w="7206" w:type="dxa"/>
          </w:tcPr>
          <w:p w14:paraId="0F77B87D" w14:textId="77777777" w:rsidR="00B324B4" w:rsidRPr="00B324B4" w:rsidRDefault="00B324B4" w:rsidP="00B324B4">
            <w:pPr>
              <w:pStyle w:val="Default"/>
              <w:jc w:val="both"/>
              <w:rPr>
                <w:color w:val="FF0000"/>
              </w:rPr>
            </w:pPr>
            <w:r w:rsidRPr="00B324B4">
              <w:t xml:space="preserve">Рабочая программа разработана на основе ФГОС СОО, планируемых результатов среднего общего образования в соответствии с ООП ФГОС СОО, УП, примерной программой,  </w:t>
            </w:r>
            <w:r w:rsidRPr="00B324B4">
              <w:rPr>
                <w:color w:val="auto"/>
              </w:rPr>
              <w:t>УМК под редакцией В.П.Журавлёва</w:t>
            </w:r>
          </w:p>
          <w:p w14:paraId="7EED4D54" w14:textId="77777777" w:rsidR="00B324B4" w:rsidRPr="00B324B4" w:rsidRDefault="00B324B4" w:rsidP="00B324B4">
            <w:pPr>
              <w:pStyle w:val="Default"/>
              <w:jc w:val="both"/>
            </w:pPr>
            <w:r w:rsidRPr="00B324B4">
              <w:t xml:space="preserve">Программа сохраняет преемственность с программой для основной школы, опирается на традиции изучения художественного произведения как незаменимого источника эмоционального, интеллектуального развития личности школьника </w:t>
            </w:r>
          </w:p>
        </w:tc>
      </w:tr>
      <w:tr w:rsidR="00B324B4" w:rsidRPr="000B14FE" w14:paraId="31002D01" w14:textId="77777777" w:rsidTr="00B324B4">
        <w:tc>
          <w:tcPr>
            <w:tcW w:w="0" w:type="auto"/>
          </w:tcPr>
          <w:p w14:paraId="097B5EB4" w14:textId="77777777" w:rsidR="00B324B4" w:rsidRPr="00AE7BC1" w:rsidRDefault="00B324B4" w:rsidP="00910534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Английский язык</w:t>
            </w:r>
            <w:r w:rsidR="00A12607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 (базовый уровень)</w:t>
            </w:r>
          </w:p>
        </w:tc>
        <w:tc>
          <w:tcPr>
            <w:tcW w:w="7206" w:type="dxa"/>
          </w:tcPr>
          <w:p w14:paraId="5CECE78C" w14:textId="77777777" w:rsidR="00A12607" w:rsidRPr="00A12607" w:rsidRDefault="00A12607" w:rsidP="00A1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07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 ФГОС ООО(17.12.2010</w:t>
            </w:r>
            <w:r w:rsidRPr="00A12607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A12607">
              <w:rPr>
                <w:rFonts w:ascii="Times New Roman" w:hAnsi="Times New Roman" w:cs="Times New Roman"/>
                <w:sz w:val="24"/>
                <w:szCs w:val="24"/>
              </w:rPr>
              <w:t>, планируемых результатов основного общего образования в соответствии с ООП ООО(04.02.2020</w:t>
            </w:r>
            <w:r w:rsidRPr="00A12607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A12607">
              <w:rPr>
                <w:rFonts w:ascii="Times New Roman" w:hAnsi="Times New Roman" w:cs="Times New Roman"/>
                <w:sz w:val="24"/>
                <w:szCs w:val="24"/>
              </w:rPr>
              <w:t xml:space="preserve">, УМК, УП, УМК </w:t>
            </w:r>
            <w:bookmarkStart w:id="1" w:name="_Hlk127514623"/>
            <w:r w:rsidRPr="00A12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bookmarkEnd w:id="1"/>
            <w:r w:rsidRPr="00A12607">
              <w:rPr>
                <w:rFonts w:ascii="Times New Roman" w:hAnsi="Times New Roman" w:cs="Times New Roman"/>
                <w:sz w:val="24"/>
                <w:szCs w:val="24"/>
              </w:rPr>
              <w:t xml:space="preserve"> для 10-11 классов. О.В. Афанасьева, Д.Дули. - М.: Просвещение, 2019. Иностранный язык как важная часть филологического образования необходим для формирования у обучающихся коммуникативной компетенции, носящей метапредметный характер. Коммуникативная компетенция предполагает овладение речевой компетенцией, то есть видами речевой деятельности и основами культуры устной и письменной речи в процессе говорения, аудирования, чтения и письма. Данная рабочая программа отражает изменения в содержании обучения английскому языку‚ выразившиеся в ориентации на формирование личностных‚ метапредметных и предметных результатов, и обеспечивает преемственность со ступенью основного общего образования в освоении универсальных и специальных учебных действий на этапе среднего общего образования.УМК серии «</w:t>
            </w:r>
            <w:r w:rsidRPr="00A12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A12607">
              <w:rPr>
                <w:rFonts w:ascii="Times New Roman" w:hAnsi="Times New Roman" w:cs="Times New Roman"/>
                <w:sz w:val="24"/>
                <w:szCs w:val="24"/>
              </w:rPr>
              <w:t>» обеспечивает достижение учащимися порогового уровня владения иностранным языком в соответствии с требованиями Федерального государственного образовательного стандарта среднего общего образования (2012) к предметным результатам изучения иностранного языка в 11 классе.</w:t>
            </w:r>
          </w:p>
          <w:p w14:paraId="077BBCA1" w14:textId="77777777" w:rsidR="00B324B4" w:rsidRPr="000B14FE" w:rsidRDefault="00B324B4" w:rsidP="00B324B4">
            <w:pPr>
              <w:pStyle w:val="Default"/>
            </w:pPr>
          </w:p>
        </w:tc>
      </w:tr>
      <w:tr w:rsidR="00A12607" w:rsidRPr="000B14FE" w14:paraId="0E9A56C9" w14:textId="77777777" w:rsidTr="00B324B4">
        <w:tc>
          <w:tcPr>
            <w:tcW w:w="0" w:type="auto"/>
          </w:tcPr>
          <w:p w14:paraId="6ECB41E6" w14:textId="77777777" w:rsidR="00A12607" w:rsidRDefault="00A12607" w:rsidP="00910534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Английский язык (углубленный уровень)</w:t>
            </w:r>
          </w:p>
        </w:tc>
        <w:tc>
          <w:tcPr>
            <w:tcW w:w="7206" w:type="dxa"/>
          </w:tcPr>
          <w:p w14:paraId="06ABF9C9" w14:textId="77777777" w:rsidR="00A12607" w:rsidRPr="00A12607" w:rsidRDefault="00A12607" w:rsidP="00A1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BA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 ФГОС СОО (2012</w:t>
            </w:r>
            <w:r w:rsidRPr="00DB11BA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DB11BA">
              <w:rPr>
                <w:rFonts w:ascii="Times New Roman" w:hAnsi="Times New Roman" w:cs="Times New Roman"/>
                <w:sz w:val="24"/>
                <w:szCs w:val="24"/>
              </w:rPr>
              <w:t>, планируемых результатов среднего общего образования в соответствии с ПООП СОО (04.02.2020</w:t>
            </w:r>
            <w:r w:rsidRPr="00DB11BA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DB11BA">
              <w:rPr>
                <w:rFonts w:ascii="Times New Roman" w:hAnsi="Times New Roman" w:cs="Times New Roman"/>
                <w:sz w:val="24"/>
                <w:szCs w:val="24"/>
              </w:rPr>
              <w:t xml:space="preserve">, ООП СОО , УП, УМК </w:t>
            </w:r>
            <w:r w:rsidRPr="00DB11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Starlight</w:t>
            </w:r>
            <w:r w:rsidRPr="00DB11BA">
              <w:rPr>
                <w:rFonts w:ascii="Times New Roman" w:hAnsi="Times New Roman" w:cs="Times New Roman"/>
                <w:sz w:val="24"/>
                <w:szCs w:val="24"/>
              </w:rPr>
              <w:t xml:space="preserve"> для 11 класса. К.М. Баранова, Д.Дули. – М.: Просвещение, 2020.Иностранный язык как важная часть филологического образования необходим для формирования у обучающихся коммуникативной компетенции, носящей метапредметный характер. Коммуникативная компетенция предполагает овладение речевой компетенцией, то есть видами речевой деятельности и основами культуры устной и письменной речи в процессе говорения, аудирования, чтения и письма. Данная рабочая программа отражает изменения в содержании обучения английскому языку‚ выразившиеся в ориентации на формирование </w:t>
            </w:r>
            <w:r w:rsidRPr="00DB1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личностных‚ метапредметных и предметных результатов, и обеспечивает преемственность со ступенью основного общего образования в освоении универсальных и специальных учебных действий на этапе среднего общего образования.УМК серии «</w:t>
            </w:r>
            <w:r w:rsidRPr="00DB11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Starlight</w:t>
            </w:r>
            <w:r w:rsidRPr="00DB11BA">
              <w:rPr>
                <w:rFonts w:ascii="Times New Roman" w:hAnsi="Times New Roman" w:cs="Times New Roman"/>
                <w:sz w:val="24"/>
                <w:szCs w:val="24"/>
              </w:rPr>
              <w:t>» обеспечивает достижение учащимися уровня владения иностранным языком, превышающего пороговый, в соответствии с требованиями Федерального государственного образовательного стандарта среднего общего образования (2012) к предметным результатам изучения иностранного языка в 11 классе.</w:t>
            </w:r>
          </w:p>
        </w:tc>
      </w:tr>
      <w:tr w:rsidR="00B324B4" w:rsidRPr="000B14FE" w14:paraId="607F534E" w14:textId="77777777" w:rsidTr="00B324B4">
        <w:tc>
          <w:tcPr>
            <w:tcW w:w="0" w:type="auto"/>
          </w:tcPr>
          <w:p w14:paraId="52000A6D" w14:textId="77777777" w:rsidR="00B324B4" w:rsidRPr="00AE7BC1" w:rsidRDefault="00B324B4" w:rsidP="00910534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lastRenderedPageBreak/>
              <w:t>Математика</w:t>
            </w:r>
          </w:p>
        </w:tc>
        <w:tc>
          <w:tcPr>
            <w:tcW w:w="7206" w:type="dxa"/>
          </w:tcPr>
          <w:p w14:paraId="669CD448" w14:textId="77777777" w:rsidR="0036221F" w:rsidRPr="001E1625" w:rsidRDefault="0036221F" w:rsidP="0036221F">
            <w:pPr>
              <w:pStyle w:val="a4"/>
              <w:shd w:val="clear" w:color="auto" w:fill="FFFFFF"/>
              <w:spacing w:before="0" w:beforeAutospacing="0" w:after="75" w:afterAutospacing="0"/>
              <w:jc w:val="both"/>
              <w:rPr>
                <w:color w:val="000000"/>
              </w:rPr>
            </w:pPr>
            <w:r w:rsidRPr="001E1625">
              <w:rPr>
                <w:color w:val="212529"/>
              </w:rPr>
              <w:t xml:space="preserve">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образования, требованиями Примерной основной образовательной программы, а также планируемыми результатами основного общего образования, с учетом возможностей </w:t>
            </w:r>
            <w:r w:rsidRPr="001E1625">
              <w:rPr>
                <w:color w:val="000000"/>
              </w:rPr>
              <w:t>авторской программы С.М. Никольского, М.К.Потапова, Н.Н. Решетникова, А.В. Шевкина «Программы по алгебре и началам математического анализа. 10-11 класс», М,: Просвещение, 2017.</w:t>
            </w:r>
            <w:r>
              <w:rPr>
                <w:color w:val="000000"/>
              </w:rPr>
              <w:t xml:space="preserve">, а так же авторской программы </w:t>
            </w:r>
            <w:r w:rsidRPr="001E1625">
              <w:t>по геометрии Л.С.Атанасяна</w:t>
            </w:r>
          </w:p>
          <w:p w14:paraId="2988C272" w14:textId="77777777" w:rsidR="0036221F" w:rsidRPr="001E1625" w:rsidRDefault="0036221F" w:rsidP="0036221F">
            <w:pPr>
              <w:pStyle w:val="a4"/>
              <w:shd w:val="clear" w:color="auto" w:fill="FFFFFF"/>
              <w:spacing w:before="0" w:beforeAutospacing="0" w:after="75" w:afterAutospacing="0"/>
              <w:jc w:val="both"/>
              <w:rPr>
                <w:color w:val="000000"/>
              </w:rPr>
            </w:pPr>
            <w:r w:rsidRPr="001E1625">
              <w:rPr>
                <w:color w:val="000000"/>
              </w:rPr>
              <w:t>Изучение алгебры и нач</w:t>
            </w:r>
            <w:r>
              <w:rPr>
                <w:color w:val="000000"/>
              </w:rPr>
              <w:t xml:space="preserve">ал математического анализа в </w:t>
            </w:r>
            <w:r w:rsidRPr="001E1625">
              <w:rPr>
                <w:color w:val="000000"/>
              </w:rPr>
              <w:t>11 классах направлено на достижение следующей цели: формирование представлений о математике, как универсальном языке науки, средстве моделирования явлений и процессов, об идеях и методах математики, развитие логического мышления, алгоритмической культуры, формирование отношения к математике как части общечеловеческой культуры; знакомство с историей развития математики, эволюцией математических идей, понимания значимости математики для общественного прогресса, овладение математическими знаниями и умениями, необходимыми для изучения школьных естественнонаучных дисциплин, для продолжения образования в областях, связанных с математикой.</w:t>
            </w:r>
          </w:p>
          <w:p w14:paraId="7E9865A7" w14:textId="77777777" w:rsidR="0036221F" w:rsidRPr="001E1625" w:rsidRDefault="0036221F" w:rsidP="0036221F">
            <w:pPr>
              <w:pStyle w:val="a4"/>
              <w:shd w:val="clear" w:color="auto" w:fill="FFFFFF"/>
              <w:spacing w:before="0" w:beforeAutospacing="0" w:after="75" w:afterAutospacing="0"/>
              <w:jc w:val="both"/>
              <w:rPr>
                <w:color w:val="000000"/>
              </w:rPr>
            </w:pPr>
            <w:r w:rsidRPr="001E1625">
              <w:rPr>
                <w:color w:val="000000"/>
              </w:rPr>
              <w:t>Учебно-методический комплект для 11 класса: «Алгебра и начала математического анализа, 11класс», С.М.Никольский, М.К.Потапов, Н.Н.Решетников, А.В.Шевкин, М.:Просвещение, 2017, «Алгебра и начала математического анализа. Дидактические материалы для 10-11 классов» М.К.Потапов, А.В.Шевкин – М.: Просвещение, 2017.</w:t>
            </w:r>
          </w:p>
          <w:p w14:paraId="3780BA7E" w14:textId="77777777" w:rsidR="00B324B4" w:rsidRPr="0036221F" w:rsidRDefault="0036221F" w:rsidP="0036221F">
            <w:pPr>
              <w:pStyle w:val="a4"/>
              <w:shd w:val="clear" w:color="auto" w:fill="FFFFFF"/>
              <w:spacing w:before="0" w:beforeAutospacing="0" w:after="75" w:afterAutospacing="0"/>
              <w:jc w:val="both"/>
              <w:rPr>
                <w:color w:val="000000"/>
              </w:rPr>
            </w:pPr>
            <w:r w:rsidRPr="001E1625">
              <w:rPr>
                <w:color w:val="000000"/>
              </w:rPr>
              <w:t>Геометрия, 10-11: учебник для общеобразовательных учреждений / Л. С. Атанасян, В. Ф. Бутузов, С. Б. Кадомцев и др. – М.: Просвещение, 2017 и новее.</w:t>
            </w:r>
          </w:p>
        </w:tc>
      </w:tr>
      <w:tr w:rsidR="00143883" w:rsidRPr="000B14FE" w14:paraId="7C5B3713" w14:textId="77777777" w:rsidTr="00B324B4">
        <w:tc>
          <w:tcPr>
            <w:tcW w:w="0" w:type="auto"/>
          </w:tcPr>
          <w:p w14:paraId="0F811E0D" w14:textId="77777777" w:rsidR="00143883" w:rsidRDefault="00143883" w:rsidP="00143883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Информатика</w:t>
            </w:r>
          </w:p>
          <w:p w14:paraId="0FABC7E2" w14:textId="7BEDCDB0" w:rsidR="00143883" w:rsidRPr="00AE7BC1" w:rsidRDefault="00143883" w:rsidP="00143883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(стандарт)</w:t>
            </w:r>
          </w:p>
        </w:tc>
        <w:tc>
          <w:tcPr>
            <w:tcW w:w="7206" w:type="dxa"/>
          </w:tcPr>
          <w:p w14:paraId="6EE4023D" w14:textId="63E0E4E6" w:rsidR="00143883" w:rsidRPr="00143883" w:rsidRDefault="00143883" w:rsidP="001438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Pr="00143883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143883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r w:rsidRPr="00143883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43883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143883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14388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СОО,</w:t>
            </w:r>
            <w:r w:rsidRPr="00143883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14388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14388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14388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14388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388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1438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388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14388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СОО,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УП,</w:t>
            </w:r>
            <w:r w:rsidRPr="00143883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УМК,</w:t>
            </w:r>
            <w:r w:rsidRPr="00143883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базового</w:t>
            </w:r>
            <w:r w:rsidRPr="00143883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r w:rsidRPr="00143883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r w:rsidRPr="00143883">
              <w:rPr>
                <w:rFonts w:ascii="Times New Roman" w:hAnsi="Times New Roman" w:cs="Times New Roman"/>
                <w:spacing w:val="81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«Информатика»</w:t>
            </w:r>
            <w:r w:rsidRPr="00143883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43883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старшей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143883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Pr="00143883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388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4388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классы),</w:t>
            </w:r>
            <w:r w:rsidRPr="0014388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авторской</w:t>
            </w:r>
            <w:r w:rsidRPr="0014388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14388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Л.Л.</w:t>
            </w:r>
            <w:r w:rsidRPr="0014388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Босовой,</w:t>
            </w:r>
            <w:r w:rsidRPr="00143883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Босовой.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Данная</w:t>
            </w:r>
            <w:r w:rsidRPr="00143883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143883">
              <w:rPr>
                <w:rFonts w:ascii="Times New Roman" w:hAnsi="Times New Roman" w:cs="Times New Roman"/>
                <w:spacing w:val="81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обеспечивает</w:t>
            </w:r>
            <w:r w:rsidRPr="00143883">
              <w:rPr>
                <w:rFonts w:ascii="Times New Roman" w:hAnsi="Times New Roman" w:cs="Times New Roman"/>
                <w:spacing w:val="82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143883">
              <w:rPr>
                <w:rFonts w:ascii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3883">
              <w:rPr>
                <w:rFonts w:ascii="Times New Roman" w:hAnsi="Times New Roman" w:cs="Times New Roman"/>
                <w:spacing w:val="81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фундаментальными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понятиями</w:t>
            </w:r>
            <w:r w:rsidRPr="0014388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  <w:r w:rsidRPr="00143883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3883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вычислительной техники</w:t>
            </w:r>
            <w:r w:rsidRPr="00143883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на доступном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уровне;</w:t>
            </w:r>
            <w:r w:rsidRPr="00143883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 xml:space="preserve">имеет  </w:t>
            </w:r>
            <w:r w:rsidRPr="0014388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практическую  </w:t>
            </w:r>
            <w:r w:rsidRPr="0014388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 </w:t>
            </w:r>
            <w:r w:rsidRPr="0014388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Pr="0014388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ориентацией  </w:t>
            </w:r>
            <w:r w:rsidRPr="0014388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14:paraId="426BE316" w14:textId="163B6BB0" w:rsidR="00143883" w:rsidRPr="00143883" w:rsidRDefault="00143883" w:rsidP="001438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реальные</w:t>
            </w:r>
            <w:r w:rsidRPr="001438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  <w:r w:rsidRPr="001438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ученика;</w:t>
            </w:r>
            <w:r w:rsidRPr="0014388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допускает</w:t>
            </w:r>
            <w:r w:rsidRPr="0014388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r w:rsidRPr="0014388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варьирования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388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Pr="00143883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143883">
              <w:rPr>
                <w:rFonts w:ascii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143883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143883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3883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интеллектуального</w:t>
            </w:r>
            <w:r w:rsidRPr="00143883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  <w:p w14:paraId="4C1FD5D5" w14:textId="15CB86E9" w:rsidR="00143883" w:rsidRPr="00143883" w:rsidRDefault="00143883" w:rsidP="001438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  <w:r w:rsidRPr="0014388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опирается</w:t>
            </w:r>
            <w:r w:rsidRPr="0014388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4388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  <w:r w:rsidRPr="0014388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изученный</w:t>
            </w:r>
            <w:r w:rsidRPr="00143883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Pr="0014388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r w:rsidRPr="0014388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r w:rsidRPr="0014388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3883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3883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3883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Pr="00143883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3883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143883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Босовой</w:t>
            </w:r>
            <w:r w:rsidRPr="00143883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Л.Л.</w:t>
            </w:r>
            <w:r w:rsidRPr="00143883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3883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издании</w:t>
            </w:r>
            <w:r w:rsidRPr="00143883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даются</w:t>
            </w:r>
            <w:r w:rsidRPr="00143883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r w:rsidRPr="00143883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143883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как: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143883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технологии,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ab/>
              <w:t>модели,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ab/>
              <w:t>системы,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14388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процессы.</w:t>
            </w:r>
            <w:r w:rsidRPr="001438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  <w:r w:rsidRPr="0014388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 w:rsidRPr="001438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Pr="0014388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измерять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Pr="00143883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r w:rsidRPr="00143883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подходами,</w:t>
            </w:r>
            <w:r w:rsidRPr="00143883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познакомятся</w:t>
            </w:r>
            <w:r w:rsidRPr="00143883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3883">
              <w:rPr>
                <w:rFonts w:ascii="Times New Roman" w:hAnsi="Times New Roman" w:cs="Times New Roman"/>
                <w:spacing w:val="82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проблемами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Pr="00143883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безопасности,</w:t>
            </w:r>
            <w:r w:rsidRPr="00143883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3883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компьютерным</w:t>
            </w:r>
            <w:r w:rsidRPr="00143883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информационным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моделированием,</w:t>
            </w:r>
            <w:r w:rsidRPr="0014388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3883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понятием</w:t>
            </w:r>
            <w:r w:rsidRPr="00143883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Pr="00143883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143883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(ИС)</w:t>
            </w:r>
            <w:r w:rsidRPr="00143883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3883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  <w:szCs w:val="24"/>
              </w:rPr>
              <w:t>классификацией</w:t>
            </w:r>
          </w:p>
        </w:tc>
      </w:tr>
      <w:tr w:rsidR="00143883" w:rsidRPr="000B14FE" w14:paraId="5F645D24" w14:textId="77777777" w:rsidTr="00B324B4">
        <w:tc>
          <w:tcPr>
            <w:tcW w:w="0" w:type="auto"/>
          </w:tcPr>
          <w:p w14:paraId="525CC6EB" w14:textId="77777777" w:rsidR="00143883" w:rsidRDefault="00143883" w:rsidP="00143883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lastRenderedPageBreak/>
              <w:t>История России,</w:t>
            </w:r>
          </w:p>
          <w:p w14:paraId="4C47F851" w14:textId="77777777" w:rsidR="00143883" w:rsidRPr="00AE7BC1" w:rsidRDefault="00143883" w:rsidP="00143883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Всеобщая история </w:t>
            </w:r>
          </w:p>
        </w:tc>
        <w:tc>
          <w:tcPr>
            <w:tcW w:w="7206" w:type="dxa"/>
          </w:tcPr>
          <w:p w14:paraId="000E1831" w14:textId="77777777" w:rsidR="00143883" w:rsidRDefault="00143883" w:rsidP="0014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Историко – культурным стандартом р</w:t>
            </w:r>
            <w:r w:rsidRPr="00CB608D">
              <w:rPr>
                <w:rFonts w:ascii="Times New Roman" w:hAnsi="Times New Roman" w:cs="Times New Roman"/>
                <w:sz w:val="24"/>
                <w:szCs w:val="24"/>
              </w:rPr>
              <w:t>абочая программа  разработана на основе ФГОС СОО, планируемых результатов среднего общего образования в соответствии с ООП ФГОС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608D">
              <w:rPr>
                <w:rFonts w:ascii="Times New Roman" w:hAnsi="Times New Roman" w:cs="Times New Roman"/>
                <w:sz w:val="24"/>
                <w:szCs w:val="24"/>
              </w:rPr>
              <w:t xml:space="preserve"> УП, УМК, авторск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B608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B608D">
              <w:rPr>
                <w:rFonts w:ascii="Times New Roman" w:hAnsi="Times New Roman" w:cs="Times New Roman"/>
                <w:sz w:val="24"/>
                <w:szCs w:val="24"/>
              </w:rPr>
              <w:t xml:space="preserve"> История, Всеобщая история, Новейшая история.</w:t>
            </w:r>
          </w:p>
          <w:p w14:paraId="37C2BE55" w14:textId="77777777" w:rsidR="00143883" w:rsidRDefault="00143883" w:rsidP="0014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программа. Поурочные рекомендации. 11 класс: учебное пособие для общеобразовательных организаций: А.О.Сороко-Цюпа- М.: Просвещение,2019.</w:t>
            </w:r>
          </w:p>
          <w:p w14:paraId="450C9500" w14:textId="77777777" w:rsidR="00143883" w:rsidRPr="00CB608D" w:rsidRDefault="00143883" w:rsidP="0014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и тематическое планирование курса «История России».6-10 классы;</w:t>
            </w:r>
            <w:r w:rsidRPr="00A45240">
              <w:rPr>
                <w:rFonts w:ascii="Times New Roman" w:hAnsi="Times New Roman" w:cs="Times New Roman"/>
                <w:sz w:val="24"/>
                <w:szCs w:val="24"/>
              </w:rPr>
              <w:t xml:space="preserve"> учеб.пособие для общеобразоват. организаций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Н.М.Арсентьев, </w:t>
            </w:r>
            <w:r w:rsidRPr="00A45240">
              <w:rPr>
                <w:rFonts w:ascii="Times New Roman" w:hAnsi="Times New Roman" w:cs="Times New Roman"/>
                <w:sz w:val="24"/>
                <w:szCs w:val="24"/>
              </w:rPr>
              <w:t xml:space="preserve">А.А.Данилов,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А.В.Торкунов (председатель)</w:t>
            </w:r>
            <w:r w:rsidRPr="00A45240">
              <w:rPr>
                <w:rFonts w:ascii="Times New Roman" w:hAnsi="Times New Roman" w:cs="Times New Roman"/>
                <w:sz w:val="24"/>
                <w:szCs w:val="24"/>
              </w:rPr>
              <w:t>. — М.: Просвещение, 2020.</w:t>
            </w:r>
          </w:p>
          <w:p w14:paraId="0EBD0B7A" w14:textId="77777777" w:rsidR="00143883" w:rsidRPr="00F80A2C" w:rsidRDefault="00143883" w:rsidP="0014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 программа включает учебные курсы по всеобщей истории и Отечественной истории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80A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14:paraId="056DFF12" w14:textId="77777777" w:rsidR="00143883" w:rsidRDefault="00143883" w:rsidP="0014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способствует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целостной картины </w:t>
            </w:r>
          </w:p>
          <w:p w14:paraId="67DF0E68" w14:textId="77777777" w:rsidR="00143883" w:rsidRDefault="00143883" w:rsidP="0014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и мировой истории, учитывающей взаимосвязь всех ее этапов развития российского государства и общества, а также современного образа России.</w:t>
            </w:r>
          </w:p>
          <w:p w14:paraId="7338A6D0" w14:textId="77777777" w:rsidR="00143883" w:rsidRPr="000B14FE" w:rsidRDefault="00143883" w:rsidP="00143883">
            <w:pPr>
              <w:pStyle w:val="Default"/>
            </w:pPr>
          </w:p>
        </w:tc>
      </w:tr>
      <w:tr w:rsidR="00143883" w:rsidRPr="000B14FE" w14:paraId="7C0DA090" w14:textId="77777777" w:rsidTr="00B324B4">
        <w:tc>
          <w:tcPr>
            <w:tcW w:w="0" w:type="auto"/>
          </w:tcPr>
          <w:p w14:paraId="2856175B" w14:textId="77777777" w:rsidR="00143883" w:rsidRPr="00AE7BC1" w:rsidRDefault="00143883" w:rsidP="00143883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Обществознание</w:t>
            </w:r>
          </w:p>
        </w:tc>
        <w:tc>
          <w:tcPr>
            <w:tcW w:w="7206" w:type="dxa"/>
          </w:tcPr>
          <w:p w14:paraId="09CAB968" w14:textId="77777777" w:rsidR="00143883" w:rsidRDefault="00143883" w:rsidP="0014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D">
              <w:rPr>
                <w:rFonts w:ascii="Times New Roman" w:hAnsi="Times New Roman" w:cs="Times New Roman"/>
                <w:sz w:val="24"/>
                <w:szCs w:val="24"/>
              </w:rPr>
              <w:t>Рабочая программа  разработана на основе ФГОС СОО, планируемых результатов среднего общего образования в соответствии с ООП ФГОС СОО. УП, УМК, Примерная основная образовательная программа среднего общего  образования по обществознанию и авторской программы: Городецкой Н.И., Рутковской Е.Л., Лазебниковой А.Ю. Обществознание. Рабочие программы. Предметная линия учебников под редакцией Л.Н. Боголюбова. 10-11 класс (базовый уровень)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2019.</w:t>
            </w:r>
          </w:p>
          <w:p w14:paraId="413778DD" w14:textId="77777777" w:rsidR="00143883" w:rsidRDefault="00143883" w:rsidP="0014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 «Обществознание» является интегративным, включает достижения различных наук (экономики, социологии, политологии, социальной психологии, правоведения), что позволяет представить знания о человеке и обществе комплексно. Данный подход</w:t>
            </w:r>
          </w:p>
          <w:p w14:paraId="082484F7" w14:textId="77777777" w:rsidR="00143883" w:rsidRPr="003B17B1" w:rsidRDefault="00143883" w:rsidP="0014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способствует формированию у обучающихся целостной научной картины мира.</w:t>
            </w:r>
          </w:p>
        </w:tc>
      </w:tr>
      <w:tr w:rsidR="00143883" w:rsidRPr="000B14FE" w14:paraId="2E3E52B5" w14:textId="77777777" w:rsidTr="00B324B4">
        <w:tc>
          <w:tcPr>
            <w:tcW w:w="0" w:type="auto"/>
          </w:tcPr>
          <w:p w14:paraId="51F993B8" w14:textId="77777777" w:rsidR="00143883" w:rsidRDefault="00143883" w:rsidP="00143883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Информатика</w:t>
            </w:r>
          </w:p>
          <w:p w14:paraId="47B9330B" w14:textId="41DD9378" w:rsidR="00143883" w:rsidRPr="00143883" w:rsidRDefault="00143883" w:rsidP="0014388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(углубленный уровень)</w:t>
            </w:r>
          </w:p>
        </w:tc>
        <w:tc>
          <w:tcPr>
            <w:tcW w:w="7206" w:type="dxa"/>
          </w:tcPr>
          <w:p w14:paraId="045ED241" w14:textId="77777777" w:rsidR="00143883" w:rsidRDefault="00143883" w:rsidP="00143883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СОО,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УП, УМК, профильного курса предмета «Информатика» для 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уровень).</w:t>
            </w:r>
          </w:p>
          <w:p w14:paraId="44B4BE03" w14:textId="77777777" w:rsidR="00143883" w:rsidRDefault="00143883" w:rsidP="00143883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 потребности ученика; допускает возможность варьирования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14:paraId="64EA4DFB" w14:textId="77777777" w:rsidR="00143883" w:rsidRDefault="00143883" w:rsidP="00143883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предвузовской подготовки выпускников школы, мотивированных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специальностях.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ведущих.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Паскалевская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программирования: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Паскаль</w:t>
            </w:r>
          </w:p>
          <w:p w14:paraId="0BBE8EAC" w14:textId="77777777" w:rsidR="00143883" w:rsidRPr="00670DDA" w:rsidRDefault="00143883" w:rsidP="00143883">
            <w:pPr>
              <w:pStyle w:val="TableParagraph"/>
              <w:ind w:left="107"/>
              <w:jc w:val="both"/>
              <w:rPr>
                <w:sz w:val="24"/>
                <w:lang w:val="en-US"/>
              </w:rPr>
            </w:pPr>
            <w:r w:rsidRPr="00670DDA">
              <w:rPr>
                <w:sz w:val="24"/>
                <w:lang w:val="en-US"/>
              </w:rPr>
              <w:t>—</w:t>
            </w:r>
            <w:r w:rsidRPr="00670DDA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Турбо</w:t>
            </w:r>
            <w:r w:rsidRPr="00670DDA"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Паскаль</w:t>
            </w:r>
            <w:r w:rsidRPr="00670DDA">
              <w:rPr>
                <w:spacing w:val="-1"/>
                <w:sz w:val="24"/>
                <w:lang w:val="en-US"/>
              </w:rPr>
              <w:t xml:space="preserve"> </w:t>
            </w:r>
            <w:r w:rsidRPr="00670DDA">
              <w:rPr>
                <w:sz w:val="24"/>
                <w:lang w:val="en-US"/>
              </w:rPr>
              <w:t>—</w:t>
            </w:r>
            <w:r w:rsidRPr="00670DDA">
              <w:rPr>
                <w:spacing w:val="-2"/>
                <w:sz w:val="24"/>
                <w:lang w:val="en-US"/>
              </w:rPr>
              <w:t xml:space="preserve"> </w:t>
            </w:r>
            <w:r w:rsidRPr="00670DDA">
              <w:rPr>
                <w:sz w:val="24"/>
                <w:lang w:val="en-US"/>
              </w:rPr>
              <w:t>Object</w:t>
            </w:r>
            <w:r w:rsidRPr="00670DDA">
              <w:rPr>
                <w:spacing w:val="-1"/>
                <w:sz w:val="24"/>
                <w:lang w:val="en-US"/>
              </w:rPr>
              <w:t xml:space="preserve"> </w:t>
            </w:r>
            <w:r w:rsidRPr="00670DDA">
              <w:rPr>
                <w:sz w:val="24"/>
                <w:lang w:val="en-US"/>
              </w:rPr>
              <w:t>Pascal</w:t>
            </w:r>
            <w:r w:rsidRPr="00670DDA">
              <w:rPr>
                <w:spacing w:val="-1"/>
                <w:sz w:val="24"/>
                <w:lang w:val="en-US"/>
              </w:rPr>
              <w:t xml:space="preserve"> </w:t>
            </w:r>
            <w:r w:rsidRPr="00670DDA">
              <w:rPr>
                <w:sz w:val="24"/>
                <w:lang w:val="en-US"/>
              </w:rPr>
              <w:t>—</w:t>
            </w:r>
            <w:r w:rsidRPr="00670DDA">
              <w:rPr>
                <w:spacing w:val="-2"/>
                <w:sz w:val="24"/>
                <w:lang w:val="en-US"/>
              </w:rPr>
              <w:t xml:space="preserve"> </w:t>
            </w:r>
            <w:r w:rsidRPr="00670DDA">
              <w:rPr>
                <w:sz w:val="24"/>
                <w:lang w:val="en-US"/>
              </w:rPr>
              <w:t>Delphi.</w:t>
            </w:r>
          </w:p>
          <w:p w14:paraId="76BCB32E" w14:textId="03357B97" w:rsidR="00143883" w:rsidRDefault="00143883" w:rsidP="0014388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систематизируются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расширяются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программирования: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структурное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программирование,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рекурсивные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z w:val="24"/>
              </w:rPr>
              <w:tab/>
              <w:t>программирования,</w:t>
            </w:r>
            <w:r>
              <w:rPr>
                <w:sz w:val="24"/>
              </w:rPr>
              <w:tab/>
              <w:t>объектно-ориентированное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программирование,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</w:p>
          <w:p w14:paraId="26E80616" w14:textId="4032E1E0" w:rsidR="00143883" w:rsidRPr="00143883" w:rsidRDefault="00143883" w:rsidP="0014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883">
              <w:rPr>
                <w:rFonts w:ascii="Times New Roman" w:hAnsi="Times New Roman" w:cs="Times New Roman"/>
                <w:sz w:val="24"/>
              </w:rPr>
              <w:t>Обучение</w:t>
            </w:r>
            <w:r w:rsidRPr="001438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</w:rPr>
              <w:t>информатике</w:t>
            </w:r>
            <w:r w:rsidRPr="001438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</w:rPr>
              <w:t>в</w:t>
            </w:r>
            <w:r w:rsidRPr="001438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</w:rPr>
              <w:t>11</w:t>
            </w:r>
            <w:r w:rsidRPr="001438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</w:rPr>
              <w:t>классе</w:t>
            </w:r>
            <w:r w:rsidRPr="001438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</w:rPr>
              <w:t>систематизирует</w:t>
            </w:r>
            <w:r w:rsidRPr="001438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</w:rPr>
              <w:t>и</w:t>
            </w:r>
            <w:r w:rsidRPr="001438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</w:rPr>
              <w:t>расширяет</w:t>
            </w:r>
            <w:r w:rsidRPr="001438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</w:rPr>
              <w:t>сведения</w:t>
            </w:r>
            <w:r w:rsidRPr="001438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</w:rPr>
              <w:t>о</w:t>
            </w:r>
            <w:r w:rsidRPr="001438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</w:rPr>
              <w:t>языке</w:t>
            </w:r>
            <w:r w:rsidRPr="001438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</w:rPr>
              <w:t>программирования,</w:t>
            </w:r>
            <w:r w:rsidRPr="001438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</w:rPr>
              <w:t>описываются</w:t>
            </w:r>
            <w:r w:rsidRPr="001438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</w:rPr>
              <w:t>методы</w:t>
            </w:r>
            <w:r w:rsidRPr="001438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</w:rPr>
              <w:t>программирования:</w:t>
            </w:r>
            <w:r w:rsidRPr="001438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</w:rPr>
              <w:t>структурное</w:t>
            </w:r>
            <w:r w:rsidRPr="001438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</w:rPr>
              <w:t>программирование,</w:t>
            </w:r>
            <w:r w:rsidRPr="001438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</w:rPr>
              <w:t>рекурсивные</w:t>
            </w:r>
            <w:r w:rsidRPr="001438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</w:rPr>
              <w:t>приемы</w:t>
            </w:r>
            <w:r w:rsidRPr="00143883">
              <w:rPr>
                <w:rFonts w:ascii="Times New Roman" w:hAnsi="Times New Roman" w:cs="Times New Roman"/>
                <w:sz w:val="24"/>
              </w:rPr>
              <w:tab/>
              <w:t>программирования,</w:t>
            </w:r>
            <w:r w:rsidRPr="00143883">
              <w:rPr>
                <w:rFonts w:ascii="Times New Roman" w:hAnsi="Times New Roman" w:cs="Times New Roman"/>
                <w:sz w:val="24"/>
              </w:rPr>
              <w:tab/>
              <w:t>объектно-ориентированное</w:t>
            </w:r>
            <w:r w:rsidRPr="00143883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</w:rPr>
              <w:t>программирование, визуальная технология программирования. Также</w:t>
            </w:r>
            <w:r w:rsidRPr="0014388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</w:rPr>
              <w:t>учащиеся</w:t>
            </w:r>
            <w:r w:rsidRPr="001438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</w:rPr>
              <w:t>овладевают</w:t>
            </w:r>
            <w:r w:rsidRPr="001438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</w:rPr>
              <w:t>навыками</w:t>
            </w:r>
            <w:r w:rsidRPr="001438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</w:rPr>
              <w:t>в</w:t>
            </w:r>
            <w:r w:rsidRPr="001438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</w:rPr>
              <w:t>области</w:t>
            </w:r>
            <w:r w:rsidRPr="001438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</w:rPr>
              <w:t>информационных</w:t>
            </w:r>
            <w:r w:rsidRPr="001438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</w:rPr>
              <w:t>технологий и компьютерных коммуникаций, используют полученные</w:t>
            </w:r>
            <w:r w:rsidRPr="001438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</w:rPr>
              <w:t>знания,</w:t>
            </w:r>
            <w:r w:rsidRPr="0014388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</w:rPr>
              <w:t>умения</w:t>
            </w:r>
            <w:r w:rsidRPr="00143883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</w:rPr>
              <w:t>и</w:t>
            </w:r>
            <w:r w:rsidRPr="0014388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</w:rPr>
              <w:t>навыки</w:t>
            </w:r>
            <w:r w:rsidRPr="0014388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</w:rPr>
              <w:t>для</w:t>
            </w:r>
            <w:r w:rsidRPr="00143883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</w:rPr>
              <w:t>моделирования</w:t>
            </w:r>
            <w:r w:rsidRPr="00143883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</w:rPr>
              <w:t>и</w:t>
            </w:r>
            <w:r w:rsidRPr="00143883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</w:rPr>
              <w:t>формализации</w:t>
            </w:r>
            <w:r w:rsidRPr="0014388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</w:rPr>
              <w:t>решения</w:t>
            </w:r>
            <w:r w:rsidRPr="00143883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</w:rPr>
              <w:t>практических</w:t>
            </w:r>
            <w:r w:rsidRPr="0014388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</w:rPr>
              <w:t>задач</w:t>
            </w:r>
            <w:r w:rsidRPr="0014388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</w:rPr>
              <w:t>средствами компьютерных</w:t>
            </w:r>
            <w:r w:rsidRPr="0014388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43883">
              <w:rPr>
                <w:rFonts w:ascii="Times New Roman" w:hAnsi="Times New Roman" w:cs="Times New Roman"/>
                <w:sz w:val="24"/>
              </w:rPr>
              <w:t>технологий</w:t>
            </w:r>
          </w:p>
        </w:tc>
      </w:tr>
      <w:tr w:rsidR="00143883" w:rsidRPr="000B14FE" w14:paraId="3347F1B9" w14:textId="77777777" w:rsidTr="00B324B4">
        <w:tc>
          <w:tcPr>
            <w:tcW w:w="0" w:type="auto"/>
          </w:tcPr>
          <w:p w14:paraId="31D5B44B" w14:textId="77777777" w:rsidR="00143883" w:rsidRPr="00AE7BC1" w:rsidRDefault="00143883" w:rsidP="00143883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lastRenderedPageBreak/>
              <w:t>Физика (углубленный уровень)</w:t>
            </w:r>
          </w:p>
        </w:tc>
        <w:tc>
          <w:tcPr>
            <w:tcW w:w="7206" w:type="dxa"/>
          </w:tcPr>
          <w:p w14:paraId="6E725E03" w14:textId="77777777" w:rsidR="00143883" w:rsidRPr="005B1F1F" w:rsidRDefault="00143883" w:rsidP="0014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DC">
              <w:t xml:space="preserve">Рабочая программа разработана на основе ФГОС СОО, </w:t>
            </w:r>
            <w:r w:rsidRPr="005B1F1F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результатов среднего общего образования в соответствии с ООП СОО, УП, УМК, авторской программы Мякишева Г.Я.Рабочая программа раскрывает содержание курса физики в 11 классе общеобразовательного учреждения на профильном уровне. Она конкретизирует содержание стандарта, даёт распределение учебных часов по разделам курса и рекомендует последовательность изучения тем и разделов с учётом межпредметных и внутрипредметных связей, логики учебного процесса, возрастных особенностей учащихся. При изучении физики, где ведущую роль играет познавательная деятельность, основные виды деятельности обучающихся на уровне </w:t>
            </w:r>
          </w:p>
          <w:p w14:paraId="348D7ED8" w14:textId="77777777" w:rsidR="00143883" w:rsidRPr="005B1F1F" w:rsidRDefault="00143883" w:rsidP="0014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F">
              <w:rPr>
                <w:rFonts w:ascii="Times New Roman" w:hAnsi="Times New Roman" w:cs="Times New Roman"/>
                <w:sz w:val="24"/>
                <w:szCs w:val="24"/>
              </w:rPr>
              <w:t>учебных действий включают умения характеризовать, объяснять, классифицировать, овладевать методами научного познания, полно и точно выражать свои мысли, аргументировать свою точку зрения, работать в группе, представлять и сообщать информацию в устной и письменной формах.</w:t>
            </w:r>
          </w:p>
        </w:tc>
      </w:tr>
      <w:tr w:rsidR="00143883" w:rsidRPr="000B14FE" w14:paraId="78AAE526" w14:textId="77777777" w:rsidTr="00B324B4">
        <w:tc>
          <w:tcPr>
            <w:tcW w:w="0" w:type="auto"/>
          </w:tcPr>
          <w:p w14:paraId="6C2E9948" w14:textId="3AE97E6C" w:rsidR="00143883" w:rsidRPr="00143883" w:rsidRDefault="00143883" w:rsidP="0014388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Физика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стандарт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)</w:t>
            </w:r>
          </w:p>
        </w:tc>
        <w:tc>
          <w:tcPr>
            <w:tcW w:w="7206" w:type="dxa"/>
          </w:tcPr>
          <w:p w14:paraId="2F98B011" w14:textId="77777777" w:rsidR="00143883" w:rsidRDefault="00143883" w:rsidP="00143883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СОО,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Мякишева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(базовый уровень).</w:t>
            </w:r>
          </w:p>
          <w:p w14:paraId="52BB5B50" w14:textId="0B12EA20" w:rsidR="00143883" w:rsidRPr="00143883" w:rsidRDefault="00143883" w:rsidP="00143883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определяет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минимальный набор демонстрационных опытов, лабораторных 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структурируется на основе рассмотрения различных форм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усложнения: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квантовые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</w:tr>
      <w:tr w:rsidR="00143883" w:rsidRPr="000B14FE" w14:paraId="3A4B4914" w14:textId="77777777" w:rsidTr="00B324B4">
        <w:tc>
          <w:tcPr>
            <w:tcW w:w="0" w:type="auto"/>
          </w:tcPr>
          <w:p w14:paraId="6A110418" w14:textId="77777777" w:rsidR="00143883" w:rsidRPr="00AE7BC1" w:rsidRDefault="00143883" w:rsidP="00143883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lastRenderedPageBreak/>
              <w:t>Химия (стандарт)</w:t>
            </w:r>
          </w:p>
        </w:tc>
        <w:tc>
          <w:tcPr>
            <w:tcW w:w="7206" w:type="dxa"/>
          </w:tcPr>
          <w:p w14:paraId="29D70E45" w14:textId="77777777" w:rsidR="00143883" w:rsidRPr="000B14FE" w:rsidRDefault="00143883" w:rsidP="00143883">
            <w:pPr>
              <w:pStyle w:val="Default"/>
              <w:jc w:val="both"/>
            </w:pPr>
            <w:r w:rsidRPr="00810D7B">
              <w:rPr>
                <w:rFonts w:eastAsia="Calibri"/>
              </w:rPr>
              <w:t>Рабочая программа учебного курса по химии для 10-11 класса разработана на основе ФГОС второго поколения, примерной программы среднего общего образования по химии и Программы курса химии для 10-11 классов общеобразовательных учреждений, автор Н.Н. Гара. (Химия. Рабочие программы. Предметная линия учебников Г.Е.Рудзитиса, Ф.Г. Фельдмана 10-11 классы: учеб. пособие для общеобразоват. организаций/ Н.Н Гара. - 3-е изд.,перераб.-М.: Просвещение, 2019. -48с. Данная рабочая программа реализуется в учебниках для общеобразовательных учреждений Г.Е. Рудзитиса и Ф.Г. Фельдмана «Химия. 11 класс» Рабочая программа предусматривает формирование у учащихся общеучебных умений и навыков, универсальных учебных действий и ключевых компетенций: умение самостоятельно и мотивированно организовывать свою познавательную деятельность; использование элементов причинно-следственного и структурно-функционального анализа;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окружающем мире. В этом направлении приоритетами являются: использование для познания окружающего мира различных методов (наблюдения, измерения, опыты, эксперимент); проведение практических и лабораторных работ, экспериментов и описание их результатов; использование для решения познавательных задач различных источников информации; соблюдение норм и правил поведения в химических лабораториях, в окружающей среде, а также правил здорового образа жизни. Кроме того, изучение в 11 классе основ общей химии позволяет сформировать у выпускников средней школы представление о химии как о целостной науке, показать единство ее понятий, законов и теорий, универсальность и применимость их как для неорганической, так и для органической химии. На базе общих понятий, законов и теорий химии у старшеклассников формируется целостное представление о химической науке, о ее вкладе в единую естественнонаучную картину мира</w:t>
            </w:r>
          </w:p>
        </w:tc>
      </w:tr>
      <w:tr w:rsidR="00143883" w:rsidRPr="000B14FE" w14:paraId="79E7F429" w14:textId="77777777" w:rsidTr="00B324B4">
        <w:tc>
          <w:tcPr>
            <w:tcW w:w="0" w:type="auto"/>
          </w:tcPr>
          <w:p w14:paraId="753F6033" w14:textId="77777777" w:rsidR="00143883" w:rsidRDefault="00143883" w:rsidP="00143883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Химия (углубленный уровень0</w:t>
            </w:r>
          </w:p>
        </w:tc>
        <w:tc>
          <w:tcPr>
            <w:tcW w:w="7206" w:type="dxa"/>
          </w:tcPr>
          <w:p w14:paraId="1B5A7FDD" w14:textId="77777777" w:rsidR="00143883" w:rsidRPr="00810D7B" w:rsidRDefault="00143883" w:rsidP="00143883">
            <w:pPr>
              <w:pStyle w:val="Default"/>
              <w:jc w:val="both"/>
              <w:rPr>
                <w:rFonts w:eastAsia="Calibri"/>
              </w:rPr>
            </w:pPr>
            <w:r w:rsidRPr="00810D7B">
              <w:rPr>
                <w:rFonts w:eastAsia="Calibri"/>
              </w:rPr>
              <w:t xml:space="preserve">Рабочая программа составлена в соответствии с требованиями Федерального государственного образовательного стандарта среднего (полного) общего образования второго поколения, Примерной программы среднего (полного) общего образования по химии и авторской программы курса химии для 10-11 классов  общеобразовательных учреждений (углубленный уровень) Н.Е.Кузнецовой, И.М. Титовой, А.Ю.Жегина. Рабочая программа ориентирована на использование учебника: Химия 11 класс. Учебник для общеобразовательных учреждений. Профильный уровень Кузнецова Н.Е., Литвинова Т.Н. Лёвкин А.Н. М.:Вентана-Граф, 2017 Изучение предмета на углубленном уровне включает в </w:t>
            </w:r>
            <w:r w:rsidRPr="00810D7B">
              <w:rPr>
                <w:rFonts w:eastAsia="Calibri"/>
              </w:rPr>
              <w:lastRenderedPageBreak/>
              <w:t>себя расширение предметных результатов и содержания, ориентированное на подготовку к последующему профессиональному образованию. Так же необходимым условием углубленного изучения предмета является развитие индивидуальных способностей обучающихся путем более глубокого, чем это предусматривается базовым курсом, освоения основ наук, систематических знаний; умение применять полученные знания для решения практических и учебно-исследовательских задач в измененных и нестандартных ситуациях; умение систематизировать и обобщать полученные знания. Рассмотрение общей химии начинается со строения атома и химической связи. На основе полученных знаний школьники знакомятся со строением вещества, изучают различные виды химической связи, включая межмолекулярные, и основные типы кристаллических решеток простых веществ и ионных соединений. Затем следует материал, рассказывающий о закономерностях протекания химических реакций. Здесь сочетаются сведения из химической термодинамики и химической кинетики, позволяющие понять, почему и как протекают химические реакции. Далее рассмотрены элементы-неметаллы, затем элементы-металлы. Изучение элементов-металлов предваряет раздел, систематизирующий общие свойства металлов — элементов и простых веществ, а также рассказывающий о сплавах. Следующая тема курса иллюстрирует применение полученных знаний о закономерностях протекания химических реакций на практике. Речь идет о различных типах химических производств. Обсуждая общие принципы химической технологии, и рассматривая конкретные производства, не следует забывать и о проблеме охраны окружающей среды, знакомить школьников с новым подходом в практическом применении химических знаний — «зеленой» химией. Изучение школьного курса химии завершается рассказом о применении химических знаний в различных областях науки и техники</w:t>
            </w:r>
          </w:p>
        </w:tc>
      </w:tr>
      <w:tr w:rsidR="00143883" w:rsidRPr="000B14FE" w14:paraId="35499987" w14:textId="77777777" w:rsidTr="00B324B4">
        <w:tc>
          <w:tcPr>
            <w:tcW w:w="0" w:type="auto"/>
          </w:tcPr>
          <w:p w14:paraId="528EAF8C" w14:textId="77777777" w:rsidR="00143883" w:rsidRPr="00AE7BC1" w:rsidRDefault="00143883" w:rsidP="00143883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lastRenderedPageBreak/>
              <w:t>Биология (стандарт)</w:t>
            </w:r>
          </w:p>
        </w:tc>
        <w:tc>
          <w:tcPr>
            <w:tcW w:w="7206" w:type="dxa"/>
          </w:tcPr>
          <w:p w14:paraId="46F16201" w14:textId="77777777" w:rsidR="00143883" w:rsidRPr="000B14FE" w:rsidRDefault="00143883" w:rsidP="00143883">
            <w:pPr>
              <w:pStyle w:val="Default"/>
              <w:jc w:val="both"/>
            </w:pPr>
            <w:r w:rsidRPr="00A36BC7">
              <w:t>Рабочая программа разработана на основе ФГОС СОО, планируемых результатов среднего общего образования в соответствии с ООП СОО, УП, УП, УМК, авторской программы В.И. Сивоглазова. На базовом уровне изучение предмета «Биология», в части формирования у обучающихся научного мировоззрения, освоения общенаучных методов, освоения практического применения научных знаний, основано на межпредметных связях с предметами областей естественных, математических и гуманитарных наук. 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</w:t>
            </w:r>
          </w:p>
        </w:tc>
      </w:tr>
      <w:tr w:rsidR="00143883" w:rsidRPr="000B14FE" w14:paraId="4C430CCA" w14:textId="77777777" w:rsidTr="00B324B4">
        <w:tc>
          <w:tcPr>
            <w:tcW w:w="0" w:type="auto"/>
          </w:tcPr>
          <w:p w14:paraId="6393AFB9" w14:textId="77777777" w:rsidR="00143883" w:rsidRDefault="00143883" w:rsidP="00143883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Биология (углубленный уровень)</w:t>
            </w:r>
          </w:p>
        </w:tc>
        <w:tc>
          <w:tcPr>
            <w:tcW w:w="7206" w:type="dxa"/>
          </w:tcPr>
          <w:p w14:paraId="33C94AB0" w14:textId="77777777" w:rsidR="00143883" w:rsidRPr="00A36BC7" w:rsidRDefault="00143883" w:rsidP="00143883">
            <w:pPr>
              <w:pStyle w:val="Default"/>
              <w:jc w:val="both"/>
            </w:pPr>
            <w:r w:rsidRPr="00A36BC7">
              <w:t xml:space="preserve">Рабочая программа разработана на основе ФГОС СОО, планируемых результатов среднего общего образования в соответствии с ООП СОО, УП, УМК, с учетом авторской программы В.Б. Захаров, С.Г. Мамонтов, Н. И. Сонин, Е.Т. Захарова (углубленный уровень). Изучение биологии на углубленном уровне обеспечивает: применение полученных знаний для решения практических и учебно-исследовательских задач, </w:t>
            </w:r>
            <w:r w:rsidRPr="00A36BC7">
              <w:lastRenderedPageBreak/>
              <w:t>умение систематизировать и обобщать полученные знания; овладение основами исследовательской деятельности биологической направленности и грамотного оформления полученных результатов</w:t>
            </w:r>
          </w:p>
        </w:tc>
      </w:tr>
      <w:tr w:rsidR="00143883" w:rsidRPr="000B14FE" w14:paraId="18408AF3" w14:textId="77777777" w:rsidTr="00B324B4">
        <w:tc>
          <w:tcPr>
            <w:tcW w:w="0" w:type="auto"/>
          </w:tcPr>
          <w:p w14:paraId="434E8CD5" w14:textId="77777777" w:rsidR="00143883" w:rsidRPr="00AE7BC1" w:rsidRDefault="00143883" w:rsidP="00143883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lastRenderedPageBreak/>
              <w:t>Астрономия</w:t>
            </w:r>
          </w:p>
        </w:tc>
        <w:tc>
          <w:tcPr>
            <w:tcW w:w="7206" w:type="dxa"/>
          </w:tcPr>
          <w:p w14:paraId="377D8CFD" w14:textId="77777777" w:rsidR="00143883" w:rsidRPr="00DB11BA" w:rsidRDefault="00143883" w:rsidP="0014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BA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на основе ФГОС СОО, планируемых результатов среднего общего образования в соответствии с ООП СОО, УП, УМК, авторской программы Чаругина В.М. (Астрономия. 10-11 кл. (базовый уровень). Просвещение, 2018. ФГОС).Учебное содержание направлено на формирование научных представлений об астрономических и физических законах, явлениях и основывается на достижениях современной астрономии и космологии. Курс ориентирован на новые методы исследования Вселенной с помощью гравитационно-волновых и нейтринных телескопов. Ученики смогут найти описание сложных астрономических явлений и </w:t>
            </w:r>
          </w:p>
          <w:p w14:paraId="669695EE" w14:textId="77777777" w:rsidR="00143883" w:rsidRPr="00DB11BA" w:rsidRDefault="00143883" w:rsidP="0014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BA">
              <w:rPr>
                <w:rFonts w:ascii="Times New Roman" w:hAnsi="Times New Roman" w:cs="Times New Roman"/>
                <w:sz w:val="24"/>
                <w:szCs w:val="24"/>
              </w:rPr>
              <w:t>подходы к решению современных астрономических проблем на базе знакомых школьникам физических законов. Особое внимание уделяется современным достижениям и открытиям в области астрономии. В первую очередь это относится к открытию ускоренного расширения Вселенной и большого числа экзопланет, поиску и связям с внеземными цивилизациями. Реализовано практическое применение астрономии в реальной жизни. Содержание курса отвечает таким критериям изложения материала, как научность и доступность.</w:t>
            </w:r>
          </w:p>
          <w:p w14:paraId="3A02CB5D" w14:textId="77777777" w:rsidR="00143883" w:rsidRPr="000B14FE" w:rsidRDefault="00143883" w:rsidP="00143883">
            <w:pPr>
              <w:pStyle w:val="Default"/>
            </w:pPr>
          </w:p>
        </w:tc>
      </w:tr>
      <w:tr w:rsidR="00143883" w:rsidRPr="000B14FE" w14:paraId="15764DD7" w14:textId="77777777" w:rsidTr="00B324B4">
        <w:tc>
          <w:tcPr>
            <w:tcW w:w="0" w:type="auto"/>
          </w:tcPr>
          <w:p w14:paraId="7F1F4FC9" w14:textId="77777777" w:rsidR="00143883" w:rsidRPr="00AE7BC1" w:rsidRDefault="00143883" w:rsidP="00143883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Физическая культура </w:t>
            </w:r>
          </w:p>
        </w:tc>
        <w:tc>
          <w:tcPr>
            <w:tcW w:w="7206" w:type="dxa"/>
          </w:tcPr>
          <w:p w14:paraId="6F44C51B" w14:textId="77777777" w:rsidR="00143883" w:rsidRPr="003754B2" w:rsidRDefault="00143883" w:rsidP="001438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4B2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 ФГОС СОО, планируемых результатов среднего общего образования в соответствии с ООП СОО, УП, УМК, авторской программы В.И. Ляха. Целью изучения учебного предмета «Физическая культура» на уровне среднего общего образования является формирование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Задачи программы обучения в 11 классе: закрепление ранее изученных стилей плавания, элементов водного поло, обучение техникотактическим действиям в водном поло, обучение видам прикладного плавания, способам спасения на воде; развитие физических качеств, совершенствование тактических и технических действий в спортивных играх, совершенствование бега, прыжков и метаний, составление комплексов упражнений для УГГ и развития различных групп мышц. Совершенствование технико-тактических действий в баскетболе и волейболе. Совершенствование ранее изученных акробатических элементов, упражнений в равновесии. Совершенствование техники бега на различные дистанции и прыжков с места и разбега.</w:t>
            </w:r>
          </w:p>
          <w:p w14:paraId="3C4A9D03" w14:textId="77777777" w:rsidR="00143883" w:rsidRPr="000B14FE" w:rsidRDefault="00143883" w:rsidP="00143883">
            <w:pPr>
              <w:pStyle w:val="Default"/>
            </w:pPr>
          </w:p>
        </w:tc>
      </w:tr>
      <w:tr w:rsidR="00143883" w:rsidRPr="000B14FE" w14:paraId="7B6B3C05" w14:textId="77777777" w:rsidTr="00B324B4">
        <w:tc>
          <w:tcPr>
            <w:tcW w:w="0" w:type="auto"/>
          </w:tcPr>
          <w:p w14:paraId="7694EB19" w14:textId="77777777" w:rsidR="00143883" w:rsidRPr="00AE7BC1" w:rsidRDefault="00143883" w:rsidP="00143883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ОБЖ</w:t>
            </w:r>
          </w:p>
        </w:tc>
        <w:tc>
          <w:tcPr>
            <w:tcW w:w="7206" w:type="dxa"/>
          </w:tcPr>
          <w:p w14:paraId="4A0C0E8D" w14:textId="77777777" w:rsidR="00143883" w:rsidRDefault="00143883" w:rsidP="00143883">
            <w:pPr>
              <w:pStyle w:val="TableParagraph"/>
              <w:spacing w:line="228" w:lineRule="auto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СОО, планируемых результатов сосновного общего образования в соответствиис ООП  СОО,УП,УМК, авторской программыА.Т. Смирнова.</w:t>
            </w:r>
          </w:p>
          <w:p w14:paraId="4B97036D" w14:textId="77777777" w:rsidR="00143883" w:rsidRPr="000B14FE" w:rsidRDefault="00143883" w:rsidP="00143883">
            <w:pPr>
              <w:pStyle w:val="Default"/>
              <w:jc w:val="both"/>
            </w:pPr>
            <w:r>
              <w:t xml:space="preserve">Программа для 10-11 класса предназначена для изучения тем в </w:t>
            </w:r>
            <w:r>
              <w:lastRenderedPageBreak/>
              <w:t>области безопасности жизнедеятельности учащимися с учетом их потребностей в повышении уровня культуры в области безопасности жизнедеятельности для снижения отрицательного влияния человеческого фактора на безопасность личности, общества и государства. Учащиеся получат специальные знания,умения инавыки выживания в различных жизненных ситуациях, в том числе самых неблагоприятных: правильно действовать в случаях природных и техногенных катастроф; адекватно действовать в условиях острыхсоциальных,социально-политических и военных конфликтов, внутренней готовности к деятельности.</w:t>
            </w:r>
          </w:p>
        </w:tc>
      </w:tr>
    </w:tbl>
    <w:p w14:paraId="5BEA7A56" w14:textId="77777777" w:rsidR="00775375" w:rsidRDefault="00775375"/>
    <w:sectPr w:rsidR="00775375" w:rsidSect="0054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4B4"/>
    <w:rsid w:val="00094E26"/>
    <w:rsid w:val="00143883"/>
    <w:rsid w:val="0036221F"/>
    <w:rsid w:val="003B17B1"/>
    <w:rsid w:val="00547C97"/>
    <w:rsid w:val="005B1F1F"/>
    <w:rsid w:val="0061139C"/>
    <w:rsid w:val="00775375"/>
    <w:rsid w:val="00893C30"/>
    <w:rsid w:val="00A12607"/>
    <w:rsid w:val="00B324B4"/>
    <w:rsid w:val="00DB11BA"/>
    <w:rsid w:val="00EA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6F7A"/>
  <w15:docId w15:val="{C79BF7FE-7A60-4D3A-8D77-E6942FC0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24B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B324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126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Normal (Web)"/>
    <w:basedOn w:val="a"/>
    <w:uiPriority w:val="99"/>
    <w:unhideWhenUsed/>
    <w:rsid w:val="0036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94E2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1438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5985</Words>
  <Characters>34118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Антон</cp:lastModifiedBy>
  <cp:revision>7</cp:revision>
  <dcterms:created xsi:type="dcterms:W3CDTF">2023-03-01T09:44:00Z</dcterms:created>
  <dcterms:modified xsi:type="dcterms:W3CDTF">2023-03-02T17:30:00Z</dcterms:modified>
</cp:coreProperties>
</file>