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F4" w:rsidRDefault="00920113" w:rsidP="00466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F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669F4">
        <w:rPr>
          <w:rFonts w:ascii="Times New Roman" w:hAnsi="Times New Roman" w:cs="Times New Roman"/>
          <w:b/>
          <w:sz w:val="24"/>
          <w:szCs w:val="24"/>
        </w:rPr>
        <w:t>заседания м</w:t>
      </w:r>
      <w:r w:rsidRPr="004669F4">
        <w:rPr>
          <w:rFonts w:ascii="Times New Roman" w:hAnsi="Times New Roman" w:cs="Times New Roman"/>
          <w:b/>
          <w:sz w:val="24"/>
          <w:szCs w:val="24"/>
        </w:rPr>
        <w:t>ежшкольной лаборатории по формированию ЕНГ</w:t>
      </w:r>
    </w:p>
    <w:p w:rsidR="00F628A3" w:rsidRPr="004669F4" w:rsidRDefault="00920113" w:rsidP="00466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F4">
        <w:rPr>
          <w:rFonts w:ascii="Times New Roman" w:hAnsi="Times New Roman" w:cs="Times New Roman"/>
          <w:b/>
          <w:sz w:val="24"/>
          <w:szCs w:val="24"/>
        </w:rPr>
        <w:t xml:space="preserve">в формате </w:t>
      </w:r>
      <w:r w:rsidR="004669F4" w:rsidRPr="004669F4">
        <w:rPr>
          <w:rFonts w:ascii="Times New Roman" w:hAnsi="Times New Roman" w:cs="Times New Roman"/>
          <w:b/>
          <w:sz w:val="24"/>
          <w:szCs w:val="24"/>
        </w:rPr>
        <w:t>ВКС</w:t>
      </w:r>
      <w:r w:rsidR="0046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9F4">
        <w:rPr>
          <w:rFonts w:ascii="Times New Roman" w:hAnsi="Times New Roman" w:cs="Times New Roman"/>
          <w:b/>
          <w:sz w:val="24"/>
          <w:szCs w:val="24"/>
        </w:rPr>
        <w:t>от 15.02.2022</w:t>
      </w:r>
    </w:p>
    <w:p w:rsidR="00920113" w:rsidRPr="00421F47" w:rsidRDefault="00920113">
      <w:pPr>
        <w:rPr>
          <w:rFonts w:ascii="Times New Roman" w:hAnsi="Times New Roman" w:cs="Times New Roman"/>
          <w:sz w:val="28"/>
          <w:szCs w:val="28"/>
        </w:rPr>
      </w:pPr>
      <w:r w:rsidRPr="00421F47">
        <w:rPr>
          <w:rFonts w:ascii="Times New Roman" w:hAnsi="Times New Roman" w:cs="Times New Roman"/>
          <w:sz w:val="28"/>
          <w:szCs w:val="28"/>
        </w:rPr>
        <w:t>Вопросы для рассмотрения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20113" w:rsidRPr="004669F4" w:rsidTr="00920113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20113" w:rsidRPr="004669F4" w:rsidRDefault="00920113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 – заместитель директора СОШ №30, руководитель МЛ по ЕНГ</w:t>
            </w:r>
          </w:p>
        </w:tc>
      </w:tr>
      <w:tr w:rsidR="00920113" w:rsidRPr="004669F4" w:rsidTr="00920113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96" w:type="dxa"/>
          </w:tcPr>
          <w:p w:rsidR="00920113" w:rsidRDefault="00920113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4669F4">
              <w:rPr>
                <w:rFonts w:ascii="Times New Roman" w:eastAsia="+mj-ea" w:hAnsi="Times New Roman" w:cs="Times New Roman"/>
                <w:color w:val="424456"/>
                <w:kern w:val="24"/>
                <w:sz w:val="24"/>
                <w:szCs w:val="24"/>
              </w:rPr>
              <w:t xml:space="preserve"> 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Списочный состав  межшкольной лаборатории</w:t>
            </w:r>
          </w:p>
          <w:p w:rsidR="00A9168C" w:rsidRPr="004669F4" w:rsidRDefault="00A9168C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3" w:rsidRPr="004669F4" w:rsidTr="00920113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20113" w:rsidRDefault="00920113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100% включение в работу участников методической сети</w:t>
            </w:r>
          </w:p>
          <w:p w:rsidR="00A9168C" w:rsidRPr="004669F4" w:rsidRDefault="00A9168C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3" w:rsidRPr="004669F4" w:rsidTr="00920113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96" w:type="dxa"/>
          </w:tcPr>
          <w:p w:rsidR="004B70ED" w:rsidRPr="004669F4" w:rsidRDefault="00920113" w:rsidP="004669F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Адрес межшкольной лаборатории</w:t>
            </w:r>
            <w:r w:rsidR="00C93029" w:rsidRPr="004669F4">
              <w:rPr>
                <w:rFonts w:ascii="Times New Roman" w:hAnsi="Times New Roman" w:cs="Times New Roman"/>
                <w:sz w:val="24"/>
                <w:szCs w:val="24"/>
              </w:rPr>
              <w:t>, список информационных ресурсов</w:t>
            </w:r>
            <w:r w:rsidR="004669F4" w:rsidRPr="004669F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5" w:history="1">
              <w:r w:rsidR="004669F4" w:rsidRPr="004669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http://iocryb.ru:1122/mediawiki/index.php/Межшкольная_лаборатория</w:t>
              </w:r>
            </w:hyperlink>
            <w:r w:rsidR="004669F4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3" w:rsidRPr="004669F4" w:rsidTr="00920113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20113" w:rsidRDefault="00920113" w:rsidP="0042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69F4">
              <w:rPr>
                <w:rStyle w:val="fontstyle01"/>
                <w:sz w:val="24"/>
                <w:szCs w:val="24"/>
              </w:rPr>
              <w:t>Организовать работу</w:t>
            </w:r>
            <w:r w:rsidR="00C93029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методической сети с помощью информационных ресурсов по направлению на странице межшкольной лаборатории образовательного портала СОШ №30</w:t>
            </w:r>
          </w:p>
          <w:p w:rsidR="00A9168C" w:rsidRPr="004669F4" w:rsidRDefault="00A9168C" w:rsidP="0042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29" w:rsidRPr="004669F4" w:rsidTr="00920113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96" w:type="dxa"/>
          </w:tcPr>
          <w:p w:rsidR="00C93029" w:rsidRDefault="00C93029" w:rsidP="00421F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учителей-участников межшкольной лаборатории 15-22.02.22. Анализ профессиональных затруднений педагогов, выявление проблемных зон </w:t>
            </w:r>
          </w:p>
          <w:p w:rsidR="00A9168C" w:rsidRPr="004669F4" w:rsidRDefault="00A9168C" w:rsidP="0042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29" w:rsidRPr="004669F4" w:rsidTr="00920113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B70ED" w:rsidRPr="004669F4" w:rsidRDefault="00C93029" w:rsidP="00C930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68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Всем участникам МЛ (30 чел.) пройти тестирование «Готовность педагога к формированию ЕНГ школьников» </w:t>
            </w:r>
            <w:hyperlink r:id="rId6" w:history="1">
              <w:r w:rsidR="004669F4" w:rsidRPr="004669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https://docs.google.com/forms/d/e/1FAIpQLScJESoUNSr3ol-wxgSLNzPlfpkEAHyD5wQ9rWvA-7JKfmjymw/viewform</w:t>
              </w:r>
            </w:hyperlink>
            <w:r w:rsidR="004669F4" w:rsidRPr="004669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93029" w:rsidRPr="004669F4" w:rsidRDefault="00C93029" w:rsidP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29" w:rsidRPr="004669F4" w:rsidTr="00920113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96" w:type="dxa"/>
          </w:tcPr>
          <w:p w:rsidR="00C93029" w:rsidRPr="004669F4" w:rsidRDefault="00C93029" w:rsidP="00C930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4669F4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  <w:r w:rsidRPr="004669F4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мониторинг уровня развития ЕНГ обучающихся 8 классов школ образовательного округа на основе диагностической работы №1 банка заданий РЭШ+ оценка экспериментальных умений учащихся</w:t>
            </w:r>
            <w:r w:rsidRPr="00466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93029" w:rsidRPr="004669F4" w:rsidRDefault="00C93029" w:rsidP="00C930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29" w:rsidRPr="004669F4" w:rsidTr="00920113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669F4" w:rsidRPr="004669F4" w:rsidRDefault="00C93029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029" w:rsidRPr="004669F4" w:rsidRDefault="004669F4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168C">
              <w:rPr>
                <w:rFonts w:ascii="Times New Roman" w:hAnsi="Times New Roman" w:cs="Times New Roman"/>
                <w:sz w:val="24"/>
                <w:szCs w:val="24"/>
              </w:rPr>
              <w:t>Провести входную диагностику</w:t>
            </w:r>
            <w:r w:rsidR="00B102B1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экспериментальных умений учащихся 8 классов</w:t>
            </w:r>
          </w:p>
          <w:p w:rsidR="00B102B1" w:rsidRPr="004669F4" w:rsidRDefault="004669F4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2B1" w:rsidRPr="004669F4">
              <w:rPr>
                <w:rFonts w:ascii="Times New Roman" w:hAnsi="Times New Roman" w:cs="Times New Roman"/>
                <w:sz w:val="24"/>
                <w:szCs w:val="24"/>
              </w:rPr>
              <w:t>Обеспечить достоверное информирование о результатах входной диагностики участников методической сети в плановые сроки</w:t>
            </w:r>
            <w:r w:rsidR="00A9168C">
              <w:rPr>
                <w:rFonts w:ascii="Times New Roman" w:hAnsi="Times New Roman" w:cs="Times New Roman"/>
                <w:sz w:val="24"/>
                <w:szCs w:val="24"/>
              </w:rPr>
              <w:t xml:space="preserve">, выстраивать деятельность </w:t>
            </w:r>
            <w:r w:rsidR="00A9168C" w:rsidRPr="004669F4">
              <w:rPr>
                <w:rFonts w:ascii="Times New Roman" w:hAnsi="Times New Roman" w:cs="Times New Roman"/>
                <w:sz w:val="24"/>
                <w:szCs w:val="24"/>
              </w:rPr>
              <w:t>по формированию ЕНГ</w:t>
            </w:r>
            <w:r w:rsidR="00A9168C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результатов выполнения диагностической работы</w:t>
            </w:r>
          </w:p>
          <w:p w:rsidR="00B102B1" w:rsidRPr="004669F4" w:rsidRDefault="00B102B1" w:rsidP="00A9168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B1" w:rsidRPr="004669F4" w:rsidTr="00920113">
        <w:tc>
          <w:tcPr>
            <w:tcW w:w="675" w:type="dxa"/>
          </w:tcPr>
          <w:p w:rsidR="00B102B1" w:rsidRPr="004669F4" w:rsidRDefault="00B1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896" w:type="dxa"/>
          </w:tcPr>
          <w:p w:rsidR="00B102B1" w:rsidRDefault="004669F4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="00B102B1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прикладных знаний через образовательные технологии </w:t>
            </w:r>
            <w:proofErr w:type="spellStart"/>
            <w:r w:rsidR="00B102B1" w:rsidRPr="004669F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B102B1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типа с опорой на эксперимент и исследование</w:t>
            </w:r>
          </w:p>
          <w:p w:rsidR="00A9168C" w:rsidRPr="004669F4" w:rsidRDefault="00A9168C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B1" w:rsidRPr="004669F4" w:rsidTr="00920113">
        <w:tc>
          <w:tcPr>
            <w:tcW w:w="675" w:type="dxa"/>
          </w:tcPr>
          <w:p w:rsidR="00B102B1" w:rsidRPr="004669F4" w:rsidRDefault="00B1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02B1" w:rsidRDefault="00B102B1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самоподготовку учителей –</w:t>
            </w:r>
            <w:r w:rsidR="0030454F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МЛ через серию </w:t>
            </w:r>
            <w:proofErr w:type="spellStart"/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 МОУ ДПО «Методический центр</w:t>
            </w:r>
            <w:r w:rsidR="0030454F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«Раменский дом учителя» для обеспечения понимания механизмов инновационной деятельности.</w:t>
            </w:r>
          </w:p>
          <w:p w:rsidR="00A9168C" w:rsidRPr="004669F4" w:rsidRDefault="00A9168C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A8" w:rsidRPr="004669F4" w:rsidTr="00920113">
        <w:tc>
          <w:tcPr>
            <w:tcW w:w="675" w:type="dxa"/>
          </w:tcPr>
          <w:p w:rsidR="00A470A8" w:rsidRPr="004669F4" w:rsidRDefault="00A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896" w:type="dxa"/>
          </w:tcPr>
          <w:p w:rsidR="00A470A8" w:rsidRDefault="004669F4" w:rsidP="00B102B1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="00A9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70A8" w:rsidRPr="004669F4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проектирование и видеосъёмка</w:t>
            </w:r>
            <w:r w:rsidR="00A470A8" w:rsidRPr="00466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70A8" w:rsidRPr="004669F4">
              <w:rPr>
                <w:rFonts w:ascii="Times New Roman" w:hAnsi="Times New Roman" w:cs="Times New Roman"/>
                <w:bCs/>
                <w:sz w:val="24"/>
                <w:szCs w:val="24"/>
              </w:rPr>
              <w:t>междисциплинарных уроков для создания серии учебных фильмов</w:t>
            </w:r>
          </w:p>
          <w:p w:rsidR="00A9168C" w:rsidRPr="004669F4" w:rsidRDefault="00A9168C" w:rsidP="00B10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A8" w:rsidRPr="004669F4" w:rsidTr="00421F47">
        <w:trPr>
          <w:trHeight w:val="1975"/>
        </w:trPr>
        <w:tc>
          <w:tcPr>
            <w:tcW w:w="675" w:type="dxa"/>
          </w:tcPr>
          <w:p w:rsidR="00A470A8" w:rsidRPr="004669F4" w:rsidRDefault="00A4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470A8" w:rsidRPr="004669F4" w:rsidRDefault="00A470A8" w:rsidP="004669F4">
            <w:pPr>
              <w:ind w:left="34"/>
              <w:rPr>
                <w:rStyle w:val="fontstyle01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</w:t>
            </w:r>
            <w:r w:rsidRPr="004669F4">
              <w:rPr>
                <w:rStyle w:val="fontstyle01"/>
                <w:sz w:val="24"/>
                <w:szCs w:val="24"/>
              </w:rPr>
              <w:t xml:space="preserve">участие 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МЛ </w:t>
            </w:r>
            <w:r w:rsidRPr="004669F4">
              <w:rPr>
                <w:rStyle w:val="fontstyle01"/>
                <w:sz w:val="24"/>
                <w:szCs w:val="24"/>
              </w:rPr>
              <w:t xml:space="preserve">в разработке интегрированных уроков по алгоритму: </w:t>
            </w:r>
          </w:p>
          <w:p w:rsidR="00A470A8" w:rsidRPr="004669F4" w:rsidRDefault="00A470A8" w:rsidP="00A47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9F4">
              <w:rPr>
                <w:rStyle w:val="fontstyle01"/>
                <w:sz w:val="24"/>
                <w:szCs w:val="24"/>
              </w:rPr>
              <w:t>анализ т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недели 3 четверти </w:t>
            </w: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ам, </w:t>
            </w:r>
          </w:p>
          <w:p w:rsidR="00A470A8" w:rsidRPr="004669F4" w:rsidRDefault="00A470A8" w:rsidP="00A47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оиск пересечений/тем</w:t>
            </w: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объединила</w:t>
            </w: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70A8" w:rsidRPr="004669F4" w:rsidRDefault="00A470A8" w:rsidP="00A47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роектирование интегрированного урока</w:t>
            </w: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1F47" w:rsidRPr="004669F4" w:rsidRDefault="00A470A8" w:rsidP="00A47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proofErr w:type="spellStart"/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="004669F4"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взаимодействий</w:t>
            </w: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470A8" w:rsidRPr="004669F4" w:rsidRDefault="00421F47" w:rsidP="00421F47">
            <w:pPr>
              <w:numPr>
                <w:ilvl w:val="0"/>
                <w:numId w:val="6"/>
              </w:numPr>
              <w:tabs>
                <w:tab w:val="clear" w:pos="720"/>
                <w:tab w:val="num" w:pos="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подводим итоги/Идеи в копилку на будущее</w:t>
            </w:r>
          </w:p>
          <w:p w:rsidR="00A470A8" w:rsidRPr="004669F4" w:rsidRDefault="00A470A8" w:rsidP="00421F47">
            <w:pPr>
              <w:numPr>
                <w:ilvl w:val="0"/>
                <w:numId w:val="6"/>
              </w:num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0A8" w:rsidRPr="004669F4" w:rsidTr="00920113">
        <w:tc>
          <w:tcPr>
            <w:tcW w:w="675" w:type="dxa"/>
          </w:tcPr>
          <w:p w:rsidR="00A470A8" w:rsidRPr="004669F4" w:rsidRDefault="00A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896" w:type="dxa"/>
          </w:tcPr>
          <w:p w:rsidR="00A470A8" w:rsidRDefault="00A470A8" w:rsidP="00A470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проектирование и видеосъёмка практикумов решения </w:t>
            </w:r>
            <w:r w:rsidRPr="00466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-подобных заданий</w:t>
            </w:r>
          </w:p>
          <w:p w:rsidR="00A9168C" w:rsidRPr="004669F4" w:rsidRDefault="00A9168C" w:rsidP="00A470A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A8" w:rsidRPr="004669F4" w:rsidTr="00920113">
        <w:tc>
          <w:tcPr>
            <w:tcW w:w="675" w:type="dxa"/>
          </w:tcPr>
          <w:p w:rsidR="00A470A8" w:rsidRPr="004669F4" w:rsidRDefault="00A4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A470A8" w:rsidRDefault="00A470A8" w:rsidP="004669F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график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 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 разработке практикумов и видеосъёмк</w:t>
            </w:r>
            <w:r w:rsidR="004669F4" w:rsidRPr="004669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-подобных заданий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создан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серии  «Практикум решения контекстных задач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ЕНГ учащихся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168C" w:rsidRPr="004669F4" w:rsidRDefault="00A9168C" w:rsidP="004669F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47" w:rsidRPr="004669F4" w:rsidTr="00920113">
        <w:tc>
          <w:tcPr>
            <w:tcW w:w="675" w:type="dxa"/>
          </w:tcPr>
          <w:p w:rsidR="00421F47" w:rsidRPr="004669F4" w:rsidRDefault="0042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896" w:type="dxa"/>
          </w:tcPr>
          <w:p w:rsidR="00421F47" w:rsidRDefault="00421F47" w:rsidP="00421F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МЛ</w:t>
            </w:r>
          </w:p>
          <w:p w:rsidR="00A9168C" w:rsidRPr="004669F4" w:rsidRDefault="00A9168C" w:rsidP="00421F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47" w:rsidRPr="004669F4" w:rsidTr="00920113">
        <w:tc>
          <w:tcPr>
            <w:tcW w:w="675" w:type="dxa"/>
          </w:tcPr>
          <w:p w:rsidR="00421F47" w:rsidRPr="004669F4" w:rsidRDefault="0042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669F4" w:rsidRPr="004669F4" w:rsidRDefault="00421F47" w:rsidP="00421F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F47" w:rsidRPr="004669F4" w:rsidRDefault="004669F4" w:rsidP="00421F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421F47" w:rsidRPr="004669F4">
              <w:rPr>
                <w:rFonts w:ascii="Times New Roman" w:hAnsi="Times New Roman" w:cs="Times New Roman"/>
                <w:sz w:val="24"/>
                <w:szCs w:val="24"/>
              </w:rPr>
              <w:t>твердить план работы МЛ во второй редакции и принять к исполнению.</w:t>
            </w:r>
          </w:p>
          <w:p w:rsidR="00421F47" w:rsidRPr="004669F4" w:rsidRDefault="00421F47" w:rsidP="004669F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Style w:val="fontstyle01"/>
                <w:sz w:val="24"/>
                <w:szCs w:val="24"/>
              </w:rPr>
              <w:t xml:space="preserve">  </w:t>
            </w:r>
            <w:r w:rsidR="004669F4" w:rsidRPr="004669F4">
              <w:rPr>
                <w:rStyle w:val="fontstyle01"/>
                <w:sz w:val="24"/>
                <w:szCs w:val="24"/>
              </w:rPr>
              <w:t>-</w:t>
            </w:r>
            <w:r w:rsidRPr="004669F4">
              <w:rPr>
                <w:rStyle w:val="fontstyle01"/>
                <w:sz w:val="24"/>
                <w:szCs w:val="24"/>
              </w:rPr>
              <w:t xml:space="preserve"> До 10 числа каждого месяца выставлять отчет по выполнению плана за предыдущий до отчетного периода месяц</w:t>
            </w:r>
            <w:r w:rsidR="004669F4" w:rsidRPr="004669F4">
              <w:rPr>
                <w:rStyle w:val="fontstyle01"/>
                <w:sz w:val="24"/>
                <w:szCs w:val="24"/>
              </w:rPr>
              <w:t xml:space="preserve"> на странице МЛ</w:t>
            </w:r>
            <w:r w:rsidRPr="004669F4">
              <w:rPr>
                <w:rStyle w:val="fontstyle01"/>
                <w:sz w:val="24"/>
                <w:szCs w:val="24"/>
              </w:rPr>
              <w:t>.</w:t>
            </w:r>
          </w:p>
          <w:p w:rsidR="00421F47" w:rsidRPr="004669F4" w:rsidRDefault="00421F47" w:rsidP="00421F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113" w:rsidRPr="004669F4" w:rsidRDefault="00920113">
      <w:pPr>
        <w:rPr>
          <w:rFonts w:ascii="Times New Roman" w:hAnsi="Times New Roman" w:cs="Times New Roman"/>
          <w:sz w:val="24"/>
          <w:szCs w:val="24"/>
        </w:rPr>
      </w:pPr>
    </w:p>
    <w:sectPr w:rsidR="00920113" w:rsidRPr="004669F4" w:rsidSect="004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2B8"/>
    <w:multiLevelType w:val="hybridMultilevel"/>
    <w:tmpl w:val="93A0C7EC"/>
    <w:lvl w:ilvl="0" w:tplc="447CC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05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4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0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6D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E5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68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65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C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D431A"/>
    <w:multiLevelType w:val="hybridMultilevel"/>
    <w:tmpl w:val="D97AABC8"/>
    <w:lvl w:ilvl="0" w:tplc="9D5A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8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49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4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22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0A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27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26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23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4850A5"/>
    <w:multiLevelType w:val="hybridMultilevel"/>
    <w:tmpl w:val="26841408"/>
    <w:lvl w:ilvl="0" w:tplc="BAD2C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3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4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C0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8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C1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6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44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0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2F0C5E"/>
    <w:multiLevelType w:val="hybridMultilevel"/>
    <w:tmpl w:val="7110EBBA"/>
    <w:lvl w:ilvl="0" w:tplc="E6C0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7C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8AA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2A6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DBE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040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0AB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1A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6AA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F4A2F86"/>
    <w:multiLevelType w:val="hybridMultilevel"/>
    <w:tmpl w:val="D9DEC1F8"/>
    <w:lvl w:ilvl="0" w:tplc="D4A66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A6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63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80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84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24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CC0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4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82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432B2D"/>
    <w:multiLevelType w:val="hybridMultilevel"/>
    <w:tmpl w:val="5728EA74"/>
    <w:lvl w:ilvl="0" w:tplc="21F05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DEE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2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0C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43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E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0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20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6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D34B19"/>
    <w:multiLevelType w:val="hybridMultilevel"/>
    <w:tmpl w:val="811C82CC"/>
    <w:lvl w:ilvl="0" w:tplc="4DB46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3AE5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CA4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7DA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66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7AB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BAC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846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16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13"/>
    <w:rsid w:val="0030454F"/>
    <w:rsid w:val="003F7E2E"/>
    <w:rsid w:val="00421F47"/>
    <w:rsid w:val="004470D6"/>
    <w:rsid w:val="004669F4"/>
    <w:rsid w:val="004B70ED"/>
    <w:rsid w:val="005617A1"/>
    <w:rsid w:val="006F6635"/>
    <w:rsid w:val="00790E32"/>
    <w:rsid w:val="00792AFF"/>
    <w:rsid w:val="007C7C23"/>
    <w:rsid w:val="00810CCF"/>
    <w:rsid w:val="00920113"/>
    <w:rsid w:val="00995BB7"/>
    <w:rsid w:val="00A470A8"/>
    <w:rsid w:val="00A9168C"/>
    <w:rsid w:val="00B102B1"/>
    <w:rsid w:val="00C33F2A"/>
    <w:rsid w:val="00C93029"/>
    <w:rsid w:val="00D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201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C9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3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30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07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ESoUNSr3ol-wxgSLNzPlfpkEAHyD5wQ9rWvA-7JKfmjymw/viewform" TargetMode="External"/><Relationship Id="rId5" Type="http://schemas.openxmlformats.org/officeDocument/2006/relationships/hyperlink" Target="http://iocryb.ru:1122/mediawiki/index.php/&#1052;&#1077;&#1078;&#1096;&#1082;&#1086;&#1083;&#1100;&#1085;&#1072;&#1103;_&#1083;&#1072;&#1073;&#1086;&#1088;&#1072;&#1090;&#1086;&#1088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2022-02-15T05:28:00Z</dcterms:created>
  <dcterms:modified xsi:type="dcterms:W3CDTF">2022-02-18T14:30:00Z</dcterms:modified>
</cp:coreProperties>
</file>