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14" w:rsidRPr="002E2D01" w:rsidRDefault="00DB7214" w:rsidP="00D7653D">
      <w:pPr>
        <w:shd w:val="clear" w:color="auto" w:fill="FFFFFF" w:themeFill="background1"/>
        <w:tabs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2D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</w:t>
      </w:r>
    </w:p>
    <w:p w:rsidR="00C041DE" w:rsidRPr="002E2D01" w:rsidRDefault="00DB7214" w:rsidP="00DB7214">
      <w:pPr>
        <w:shd w:val="clear" w:color="auto" w:fill="FFFFFF" w:themeFill="background1"/>
        <w:tabs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2D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СОЗДАНИИ В </w:t>
      </w:r>
      <w:r w:rsidR="00D06DB3" w:rsidRPr="002E2D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СОШ №30</w:t>
      </w:r>
      <w:r w:rsidRPr="002E2D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УСЛОВИЙ ДЛЯ РАЗВИТИЯ ФУНКЦИОНАЛЬНОЙ ГРАМОТНОСТИ ШКОЛЬНИКОВ</w:t>
      </w:r>
    </w:p>
    <w:p w:rsidR="00C041DE" w:rsidRDefault="00C041DE" w:rsidP="00C041DE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041DE" w:rsidRDefault="00A25F22" w:rsidP="00A2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</w:pPr>
      <w:r w:rsidRPr="00A25F22">
        <w:rPr>
          <w:rFonts w:ascii="Times New Roman" w:eastAsia="Times New Roman" w:hAnsi="Times New Roman" w:cs="Times New Roman"/>
          <w:b/>
          <w:color w:val="242C2E"/>
          <w:sz w:val="28"/>
          <w:szCs w:val="28"/>
          <w:lang w:eastAsia="ru-RU"/>
        </w:rPr>
        <w:t>1</w:t>
      </w:r>
      <w:r>
        <w:rPr>
          <w:rFonts w:ascii="Tahoma" w:eastAsia="Times New Roman" w:hAnsi="Tahoma" w:cs="Tahoma"/>
          <w:color w:val="242C2E"/>
          <w:sz w:val="18"/>
          <w:szCs w:val="18"/>
          <w:lang w:eastAsia="ru-RU"/>
        </w:rPr>
        <w:t>.</w:t>
      </w:r>
      <w:r w:rsidR="00C041DE" w:rsidRPr="002E2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D5E74" w:rsidRDefault="003D5E74" w:rsidP="00A2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</w:pPr>
    </w:p>
    <w:p w:rsidR="004309C9" w:rsidRPr="00D06DB3" w:rsidRDefault="004309C9" w:rsidP="000607C0">
      <w:pPr>
        <w:pStyle w:val="a5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 положение разработано </w:t>
      </w:r>
      <w:r w:rsidR="00F74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</w:t>
      </w:r>
      <w:r w:rsidR="00D06DB3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ью </w:t>
      </w:r>
      <w:r w:rsidR="0045203A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внедрения в образовательн</w:t>
      </w:r>
      <w:r w:rsidR="00D06DB3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45203A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D06DB3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5203A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203A" w:rsidRPr="00D06DB3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современных  технологий  обучения</w:t>
      </w:r>
      <w:r w:rsidR="0045203A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способствующих формированию и развитию функциональной грамотности </w:t>
      </w:r>
      <w:r w:rsidR="00873706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школьников</w:t>
      </w:r>
      <w:r w:rsidR="0045203A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60D3" w:rsidRDefault="00FC25FA" w:rsidP="000607C0">
      <w:pPr>
        <w:pStyle w:val="a5"/>
        <w:numPr>
          <w:ilvl w:val="1"/>
          <w:numId w:val="4"/>
        </w:numPr>
        <w:shd w:val="clear" w:color="auto" w:fill="FFFFFF"/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09"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 xml:space="preserve"> </w:t>
      </w:r>
      <w:r w:rsidR="00FD5F5C" w:rsidRPr="002E2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р</w:t>
      </w:r>
      <w:r w:rsidR="00E773AC" w:rsidRPr="002E2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</w:t>
      </w:r>
      <w:r w:rsidR="00FD5F5C" w:rsidRPr="002E2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E773AC" w:rsidRPr="002E2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функциональной </w:t>
      </w:r>
      <w:r w:rsidR="000D408A" w:rsidRPr="002E2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грамотности школьников </w:t>
      </w:r>
      <w:r w:rsidR="00FD5F5C" w:rsidRPr="002E2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предполагает </w:t>
      </w:r>
      <w:r w:rsidR="008048CE" w:rsidRPr="002E2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правовых, </w:t>
      </w:r>
      <w:r w:rsidR="00924A67" w:rsidRPr="00B04F09">
        <w:rPr>
          <w:rFonts w:ascii="Times New Roman" w:hAnsi="Times New Roman" w:cs="Times New Roman"/>
          <w:sz w:val="28"/>
          <w:szCs w:val="28"/>
        </w:rPr>
        <w:t>организационно-педагогическ</w:t>
      </w:r>
      <w:r w:rsidR="008048CE" w:rsidRPr="00B04F09">
        <w:rPr>
          <w:rFonts w:ascii="Times New Roman" w:hAnsi="Times New Roman" w:cs="Times New Roman"/>
          <w:sz w:val="28"/>
          <w:szCs w:val="28"/>
        </w:rPr>
        <w:t>их, материально-технических, информационных условий</w:t>
      </w:r>
      <w:r w:rsidR="000560D3" w:rsidRPr="00B04F09">
        <w:rPr>
          <w:rFonts w:ascii="Times New Roman" w:hAnsi="Times New Roman" w:cs="Times New Roman"/>
          <w:sz w:val="28"/>
          <w:szCs w:val="28"/>
        </w:rPr>
        <w:t xml:space="preserve"> для организации </w:t>
      </w:r>
      <w:r w:rsidR="00924A67" w:rsidRPr="00B04F09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0560D3" w:rsidRPr="00B04F09">
        <w:rPr>
          <w:rFonts w:ascii="Times New Roman" w:hAnsi="Times New Roman" w:cs="Times New Roman"/>
          <w:sz w:val="28"/>
          <w:szCs w:val="28"/>
        </w:rPr>
        <w:t>.</w:t>
      </w:r>
    </w:p>
    <w:p w:rsidR="00873706" w:rsidRPr="00B04F09" w:rsidRDefault="00873706" w:rsidP="000607C0">
      <w:pPr>
        <w:pStyle w:val="a5"/>
        <w:numPr>
          <w:ilvl w:val="1"/>
          <w:numId w:val="4"/>
        </w:numPr>
        <w:shd w:val="clear" w:color="auto" w:fill="FFFFFF"/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 xml:space="preserve"> </w:t>
      </w:r>
      <w:r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опре</w:t>
      </w:r>
      <w:r w:rsidR="003C0DFE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деляет организационные основы создания в общеобразовательн</w:t>
      </w:r>
      <w:r w:rsidR="00D06DB3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3C0DFE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D06DB3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C0DFE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условий для развития функциональной грамотности школьников</w:t>
      </w:r>
      <w:r w:rsidR="003C0DFE"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>.</w:t>
      </w:r>
    </w:p>
    <w:p w:rsidR="00924A67" w:rsidRPr="00873706" w:rsidRDefault="00924A67" w:rsidP="00873706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</w:pPr>
    </w:p>
    <w:p w:rsidR="00FB189A" w:rsidRPr="00D06DB3" w:rsidRDefault="00FB189A" w:rsidP="00FB189A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851"/>
        </w:tabs>
        <w:spacing w:before="120" w:after="0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 задачи </w:t>
      </w:r>
      <w:r w:rsidR="003249D8" w:rsidRPr="00D0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создания</w:t>
      </w:r>
      <w:r w:rsidRPr="00D0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6D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F33F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СОШ№30</w:t>
      </w:r>
      <w:r w:rsidRPr="00D06D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условий для развития функциональной грамотности школьников</w:t>
      </w:r>
    </w:p>
    <w:p w:rsidR="00B04F09" w:rsidRPr="00FB189A" w:rsidRDefault="00B04F09" w:rsidP="000607C0">
      <w:pPr>
        <w:pStyle w:val="a5"/>
        <w:numPr>
          <w:ilvl w:val="1"/>
          <w:numId w:val="4"/>
        </w:numPr>
        <w:shd w:val="clear" w:color="auto" w:fill="FFFFFF"/>
        <w:tabs>
          <w:tab w:val="left" w:pos="993"/>
          <w:tab w:val="left" w:pos="1276"/>
        </w:tabs>
        <w:spacing w:before="12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189A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школьников является важнейшим </w:t>
      </w:r>
      <w:r w:rsidRPr="00FB189A">
        <w:rPr>
          <w:rFonts w:ascii="Times New Roman" w:hAnsi="Times New Roman" w:cs="Times New Roman"/>
          <w:sz w:val="28"/>
          <w:szCs w:val="28"/>
        </w:rPr>
        <w:t>условие</w:t>
      </w:r>
      <w:r>
        <w:rPr>
          <w:rFonts w:ascii="Times New Roman" w:hAnsi="Times New Roman" w:cs="Times New Roman"/>
          <w:sz w:val="28"/>
          <w:szCs w:val="28"/>
        </w:rPr>
        <w:t xml:space="preserve">м становления динамичной, </w:t>
      </w:r>
      <w:r w:rsidRPr="00FB189A">
        <w:rPr>
          <w:rFonts w:ascii="Times New Roman" w:hAnsi="Times New Roman" w:cs="Times New Roman"/>
          <w:sz w:val="28"/>
          <w:szCs w:val="28"/>
        </w:rPr>
        <w:t>творческой, ответственной и конкурентоспособной личности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5F5C"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 xml:space="preserve"> </w:t>
      </w:r>
    </w:p>
    <w:p w:rsidR="00B04F09" w:rsidRDefault="000607C0" w:rsidP="003B5418">
      <w:pPr>
        <w:pStyle w:val="a5"/>
        <w:numPr>
          <w:ilvl w:val="1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418">
        <w:rPr>
          <w:rFonts w:ascii="Times New Roman" w:hAnsi="Times New Roman" w:cs="Times New Roman"/>
          <w:sz w:val="28"/>
          <w:szCs w:val="28"/>
        </w:rPr>
        <w:t>Ключевой целью формирования в общеобразовательн</w:t>
      </w:r>
      <w:r w:rsidR="00D06DB3">
        <w:rPr>
          <w:rFonts w:ascii="Times New Roman" w:hAnsi="Times New Roman" w:cs="Times New Roman"/>
          <w:sz w:val="28"/>
          <w:szCs w:val="28"/>
        </w:rPr>
        <w:t>ой</w:t>
      </w:r>
      <w:r w:rsidRPr="003B541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06DB3">
        <w:rPr>
          <w:rFonts w:ascii="Times New Roman" w:hAnsi="Times New Roman" w:cs="Times New Roman"/>
          <w:sz w:val="28"/>
          <w:szCs w:val="28"/>
        </w:rPr>
        <w:t>и</w:t>
      </w:r>
      <w:r w:rsidRPr="003B5418">
        <w:rPr>
          <w:rFonts w:ascii="Times New Roman" w:hAnsi="Times New Roman" w:cs="Times New Roman"/>
          <w:sz w:val="28"/>
          <w:szCs w:val="28"/>
        </w:rPr>
        <w:t xml:space="preserve"> условий для развития функциональной грамотности является</w:t>
      </w:r>
      <w:r w:rsidR="003B5418">
        <w:rPr>
          <w:rFonts w:ascii="Times New Roman" w:hAnsi="Times New Roman" w:cs="Times New Roman"/>
          <w:sz w:val="28"/>
          <w:szCs w:val="28"/>
        </w:rPr>
        <w:t xml:space="preserve"> </w:t>
      </w:r>
      <w:r w:rsidR="00B04F09" w:rsidRPr="003B541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1190B">
        <w:rPr>
          <w:rFonts w:ascii="Times New Roman" w:hAnsi="Times New Roman" w:cs="Times New Roman"/>
          <w:sz w:val="28"/>
          <w:szCs w:val="28"/>
        </w:rPr>
        <w:t>е</w:t>
      </w:r>
      <w:r w:rsidR="00B04F09" w:rsidRPr="003B5418">
        <w:rPr>
          <w:rFonts w:ascii="Times New Roman" w:hAnsi="Times New Roman" w:cs="Times New Roman"/>
          <w:sz w:val="28"/>
          <w:szCs w:val="28"/>
        </w:rPr>
        <w:t xml:space="preserve"> у </w:t>
      </w:r>
      <w:r w:rsidRPr="003B5418">
        <w:rPr>
          <w:rFonts w:ascii="Times New Roman" w:hAnsi="Times New Roman" w:cs="Times New Roman"/>
          <w:sz w:val="28"/>
          <w:szCs w:val="28"/>
        </w:rPr>
        <w:t>школьников</w:t>
      </w:r>
      <w:r w:rsidR="00B04F09" w:rsidRPr="003B5418">
        <w:rPr>
          <w:rFonts w:ascii="Times New Roman" w:hAnsi="Times New Roman" w:cs="Times New Roman"/>
          <w:sz w:val="28"/>
          <w:szCs w:val="28"/>
        </w:rPr>
        <w:t xml:space="preserve"> способностей к познанию, творческому использованию полученных знаний  </w:t>
      </w:r>
      <w:r w:rsidRPr="003B5418">
        <w:rPr>
          <w:rFonts w:ascii="Times New Roman" w:hAnsi="Times New Roman" w:cs="Times New Roman"/>
          <w:sz w:val="28"/>
          <w:szCs w:val="28"/>
        </w:rPr>
        <w:t>на практике</w:t>
      </w:r>
      <w:r w:rsidR="00B04F09" w:rsidRPr="003B5418">
        <w:rPr>
          <w:rFonts w:ascii="Times New Roman" w:hAnsi="Times New Roman" w:cs="Times New Roman"/>
          <w:sz w:val="28"/>
          <w:szCs w:val="28"/>
        </w:rPr>
        <w:t xml:space="preserve">, готовности к саморазвитию </w:t>
      </w:r>
      <w:r w:rsidR="0091190B">
        <w:rPr>
          <w:rFonts w:ascii="Times New Roman" w:hAnsi="Times New Roman" w:cs="Times New Roman"/>
          <w:sz w:val="28"/>
          <w:szCs w:val="28"/>
        </w:rPr>
        <w:t>и самореализации</w:t>
      </w:r>
      <w:r w:rsidR="00B04F09" w:rsidRPr="003B5418">
        <w:rPr>
          <w:rFonts w:ascii="Times New Roman" w:hAnsi="Times New Roman" w:cs="Times New Roman"/>
          <w:sz w:val="28"/>
          <w:szCs w:val="28"/>
        </w:rPr>
        <w:t>.</w:t>
      </w:r>
    </w:p>
    <w:p w:rsidR="00143010" w:rsidRPr="00D06DB3" w:rsidRDefault="00143010" w:rsidP="00143010">
      <w:pPr>
        <w:pStyle w:val="a5"/>
        <w:numPr>
          <w:ilvl w:val="1"/>
          <w:numId w:val="4"/>
        </w:numPr>
        <w:shd w:val="clear" w:color="auto" w:fill="FFFFFF" w:themeFill="background1"/>
        <w:tabs>
          <w:tab w:val="left" w:pos="709"/>
          <w:tab w:val="left" w:pos="851"/>
          <w:tab w:val="left" w:pos="993"/>
        </w:tabs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 w:rsidR="0014222F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формирования </w:t>
      </w:r>
      <w:r w:rsidRPr="00D0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06DB3" w:rsidRPr="00D06DB3">
        <w:rPr>
          <w:rFonts w:ascii="Times New Roman" w:hAnsi="Times New Roman" w:cs="Times New Roman"/>
          <w:sz w:val="28"/>
          <w:szCs w:val="28"/>
          <w:shd w:val="clear" w:color="auto" w:fill="FFFFFF"/>
        </w:rPr>
        <w:t>СОШ №30</w:t>
      </w:r>
      <w:r w:rsidRPr="00D0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условий для развития функциональной грамотности школьников</w:t>
      </w:r>
      <w:r w:rsidR="0014222F" w:rsidRPr="00D0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развитие у </w:t>
      </w:r>
      <w:r w:rsidR="000C485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14222F" w:rsidRPr="00D06DB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4222F" w:rsidRPr="00D06DB3" w:rsidRDefault="0014222F" w:rsidP="0014222F">
      <w:pPr>
        <w:pStyle w:val="a5"/>
        <w:shd w:val="clear" w:color="auto" w:fill="FFFFFF" w:themeFill="background1"/>
        <w:tabs>
          <w:tab w:val="left" w:pos="709"/>
          <w:tab w:val="left" w:pos="851"/>
          <w:tab w:val="left" w:pos="993"/>
        </w:tabs>
        <w:spacing w:before="120"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читательской грамотности; </w:t>
      </w:r>
    </w:p>
    <w:p w:rsidR="0014222F" w:rsidRPr="00D06DB3" w:rsidRDefault="0014222F" w:rsidP="0014222F">
      <w:pPr>
        <w:pStyle w:val="a5"/>
        <w:shd w:val="clear" w:color="auto" w:fill="FFFFFF" w:themeFill="background1"/>
        <w:tabs>
          <w:tab w:val="left" w:pos="709"/>
          <w:tab w:val="left" w:pos="851"/>
          <w:tab w:val="left" w:pos="993"/>
        </w:tabs>
        <w:spacing w:before="120"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естественнонаучной грамотности; </w:t>
      </w:r>
    </w:p>
    <w:p w:rsidR="0014222F" w:rsidRPr="00D06DB3" w:rsidRDefault="0014222F" w:rsidP="0014222F">
      <w:pPr>
        <w:pStyle w:val="a5"/>
        <w:shd w:val="clear" w:color="auto" w:fill="FFFFFF" w:themeFill="background1"/>
        <w:tabs>
          <w:tab w:val="left" w:pos="709"/>
          <w:tab w:val="left" w:pos="851"/>
          <w:tab w:val="left" w:pos="993"/>
        </w:tabs>
        <w:spacing w:before="120"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математической грамотности; </w:t>
      </w:r>
    </w:p>
    <w:p w:rsidR="0014222F" w:rsidRPr="00D06DB3" w:rsidRDefault="0014222F" w:rsidP="0014222F">
      <w:pPr>
        <w:pStyle w:val="a5"/>
        <w:shd w:val="clear" w:color="auto" w:fill="FFFFFF" w:themeFill="background1"/>
        <w:tabs>
          <w:tab w:val="left" w:pos="709"/>
          <w:tab w:val="left" w:pos="851"/>
          <w:tab w:val="left" w:pos="993"/>
        </w:tabs>
        <w:spacing w:before="120"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финансовой грамотности; </w:t>
      </w:r>
    </w:p>
    <w:p w:rsidR="0014222F" w:rsidRPr="00D06DB3" w:rsidRDefault="0014222F" w:rsidP="0014222F">
      <w:pPr>
        <w:pStyle w:val="a5"/>
        <w:shd w:val="clear" w:color="auto" w:fill="FFFFFF" w:themeFill="background1"/>
        <w:tabs>
          <w:tab w:val="left" w:pos="709"/>
          <w:tab w:val="left" w:pos="851"/>
          <w:tab w:val="left" w:pos="993"/>
        </w:tabs>
        <w:spacing w:before="120"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глобальных компетенций; </w:t>
      </w:r>
    </w:p>
    <w:p w:rsidR="0014222F" w:rsidRDefault="0014222F" w:rsidP="0014222F">
      <w:pPr>
        <w:pStyle w:val="a5"/>
        <w:shd w:val="clear" w:color="auto" w:fill="FFFFFF" w:themeFill="background1"/>
        <w:tabs>
          <w:tab w:val="left" w:pos="709"/>
          <w:tab w:val="left" w:pos="851"/>
          <w:tab w:val="left" w:pos="993"/>
        </w:tabs>
        <w:spacing w:before="120"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креативного мышления. </w:t>
      </w:r>
    </w:p>
    <w:p w:rsidR="007828D5" w:rsidRPr="00D06DB3" w:rsidRDefault="007828D5" w:rsidP="0014222F">
      <w:pPr>
        <w:pStyle w:val="a5"/>
        <w:shd w:val="clear" w:color="auto" w:fill="FFFFFF" w:themeFill="background1"/>
        <w:tabs>
          <w:tab w:val="left" w:pos="709"/>
          <w:tab w:val="left" w:pos="851"/>
          <w:tab w:val="left" w:pos="993"/>
        </w:tabs>
        <w:spacing w:before="120"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D8" w:rsidRPr="003249D8" w:rsidRDefault="00056591" w:rsidP="003249D8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 xml:space="preserve">Создание </w:t>
      </w:r>
      <w:r w:rsidR="003249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 </w:t>
      </w:r>
      <w:r w:rsidR="00D06DB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СОШ №30</w:t>
      </w:r>
      <w:r w:rsidR="003249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C041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условий </w:t>
      </w:r>
    </w:p>
    <w:p w:rsidR="0014222F" w:rsidRDefault="00056591" w:rsidP="003249D8">
      <w:pPr>
        <w:pStyle w:val="a5"/>
        <w:tabs>
          <w:tab w:val="left" w:pos="1134"/>
          <w:tab w:val="left" w:pos="1276"/>
        </w:tabs>
        <w:ind w:left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041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для развития функциональной грамотности школьников</w:t>
      </w:r>
    </w:p>
    <w:p w:rsidR="003249D8" w:rsidRDefault="003249D8" w:rsidP="003249D8">
      <w:pPr>
        <w:pStyle w:val="a5"/>
        <w:tabs>
          <w:tab w:val="left" w:pos="1134"/>
          <w:tab w:val="left" w:pos="1276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4222F" w:rsidRPr="004704E0" w:rsidRDefault="001D32F7" w:rsidP="003249D8">
      <w:pPr>
        <w:pStyle w:val="a5"/>
        <w:numPr>
          <w:ilvl w:val="1"/>
          <w:numId w:val="4"/>
        </w:numPr>
        <w:tabs>
          <w:tab w:val="left" w:pos="1134"/>
          <w:tab w:val="left" w:pos="1276"/>
        </w:tabs>
        <w:spacing w:before="12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04E0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3249D8" w:rsidRPr="004704E0">
        <w:rPr>
          <w:rFonts w:ascii="Times New Roman" w:hAnsi="Times New Roman" w:cs="Times New Roman"/>
          <w:sz w:val="28"/>
          <w:szCs w:val="28"/>
        </w:rPr>
        <w:t xml:space="preserve">условий для развития функциональной грамотности школьников  предполагает: </w:t>
      </w:r>
    </w:p>
    <w:p w:rsidR="000607C0" w:rsidRPr="004704E0" w:rsidRDefault="003249D8" w:rsidP="004704E0">
      <w:pPr>
        <w:pStyle w:val="a5"/>
        <w:tabs>
          <w:tab w:val="left" w:pos="1134"/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04E0">
        <w:rPr>
          <w:rFonts w:ascii="Times New Roman" w:hAnsi="Times New Roman" w:cs="Times New Roman"/>
          <w:sz w:val="28"/>
          <w:szCs w:val="28"/>
        </w:rPr>
        <w:t xml:space="preserve">- определение </w:t>
      </w:r>
      <w:r w:rsidR="000607C0" w:rsidRPr="004704E0">
        <w:rPr>
          <w:rFonts w:ascii="Times New Roman" w:hAnsi="Times New Roman" w:cs="Times New Roman"/>
          <w:sz w:val="28"/>
          <w:szCs w:val="28"/>
        </w:rPr>
        <w:t>механизмов реализации системы мер по развитию функциональной грамотности школьников</w:t>
      </w:r>
      <w:r w:rsidR="004704E0" w:rsidRPr="004704E0">
        <w:rPr>
          <w:rFonts w:ascii="Times New Roman" w:hAnsi="Times New Roman" w:cs="Times New Roman"/>
          <w:sz w:val="28"/>
          <w:szCs w:val="28"/>
        </w:rPr>
        <w:t>;</w:t>
      </w:r>
    </w:p>
    <w:p w:rsidR="000607C0" w:rsidRPr="004704E0" w:rsidRDefault="004704E0" w:rsidP="004704E0">
      <w:pPr>
        <w:pStyle w:val="a5"/>
        <w:tabs>
          <w:tab w:val="left" w:pos="1134"/>
          <w:tab w:val="left" w:pos="1276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E0">
        <w:rPr>
          <w:rFonts w:ascii="Times New Roman" w:hAnsi="Times New Roman" w:cs="Times New Roman"/>
          <w:sz w:val="28"/>
          <w:szCs w:val="28"/>
        </w:rPr>
        <w:t>- о</w:t>
      </w:r>
      <w:r w:rsidR="000607C0" w:rsidRPr="004704E0">
        <w:rPr>
          <w:rFonts w:ascii="Times New Roman" w:hAnsi="Times New Roman" w:cs="Times New Roman"/>
          <w:sz w:val="28"/>
          <w:szCs w:val="28"/>
        </w:rPr>
        <w:t xml:space="preserve">беспечение модернизации </w:t>
      </w:r>
      <w:r w:rsidRPr="004704E0">
        <w:rPr>
          <w:rFonts w:ascii="Times New Roman" w:hAnsi="Times New Roman" w:cs="Times New Roman"/>
          <w:sz w:val="28"/>
          <w:szCs w:val="28"/>
        </w:rPr>
        <w:t xml:space="preserve">локальных актов </w:t>
      </w:r>
      <w:r w:rsidRPr="00470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 контексте развития функциональной грамотности школьников;</w:t>
      </w:r>
    </w:p>
    <w:p w:rsidR="000607C0" w:rsidRPr="004704E0" w:rsidRDefault="004704E0" w:rsidP="004704E0">
      <w:pPr>
        <w:pStyle w:val="a5"/>
        <w:tabs>
          <w:tab w:val="left" w:pos="1134"/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04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0607C0" w:rsidRPr="004704E0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07C0" w:rsidRPr="004704E0">
        <w:rPr>
          <w:rFonts w:ascii="Times New Roman" w:hAnsi="Times New Roman" w:cs="Times New Roman"/>
          <w:sz w:val="28"/>
          <w:szCs w:val="28"/>
        </w:rPr>
        <w:t xml:space="preserve"> учебно-методического обеспечения образовательного процесса</w:t>
      </w:r>
      <w:r w:rsidRPr="004704E0">
        <w:rPr>
          <w:rFonts w:ascii="Times New Roman" w:hAnsi="Times New Roman" w:cs="Times New Roman"/>
          <w:sz w:val="28"/>
          <w:szCs w:val="28"/>
        </w:rPr>
        <w:t>;</w:t>
      </w:r>
    </w:p>
    <w:p w:rsidR="000607C0" w:rsidRDefault="004704E0" w:rsidP="00914AAD">
      <w:pPr>
        <w:pStyle w:val="a5"/>
        <w:tabs>
          <w:tab w:val="left" w:pos="1134"/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04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607C0" w:rsidRPr="003B5418">
        <w:rPr>
          <w:rFonts w:ascii="Times New Roman" w:hAnsi="Times New Roman" w:cs="Times New Roman"/>
          <w:sz w:val="28"/>
          <w:szCs w:val="28"/>
        </w:rPr>
        <w:t>азвитие системы оценки и мониторинга качества образования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716D" w:rsidRDefault="004704E0" w:rsidP="00914AAD">
      <w:pPr>
        <w:shd w:val="clear" w:color="auto" w:fill="FFFFFF" w:themeFill="background1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- </w:t>
      </w:r>
      <w:r w:rsidR="00873706" w:rsidRPr="00D06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D0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профессионального развития педагогических кадров </w:t>
      </w:r>
      <w:r w:rsidR="00D1716D" w:rsidRPr="00D17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формирования и развития функциональной грамотности школьников</w:t>
      </w:r>
      <w:r w:rsidR="00D171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0DFE" w:rsidRPr="00F33F4C" w:rsidRDefault="003C0DFE" w:rsidP="00914AAD">
      <w:pPr>
        <w:shd w:val="clear" w:color="auto" w:fill="FFFFFF" w:themeFill="background1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3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рабоч</w:t>
      </w:r>
      <w:r w:rsidR="002E2D01" w:rsidRPr="00F33F4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3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2E2D01" w:rsidRPr="00F33F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3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4C" w:rsidRPr="00F3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(методической группы) </w:t>
      </w:r>
      <w:r w:rsidRPr="00F33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функциональной грамотности школьников;</w:t>
      </w:r>
    </w:p>
    <w:p w:rsidR="00FB189A" w:rsidRPr="00D06DB3" w:rsidRDefault="00D1716D" w:rsidP="00914AAD">
      <w:pPr>
        <w:shd w:val="clear" w:color="auto" w:fill="FFFFFF" w:themeFill="background1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16D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</w:t>
      </w:r>
      <w:r w:rsidR="004704E0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- </w:t>
      </w:r>
      <w:r w:rsidR="004704E0" w:rsidRPr="00D0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педагогических кадров к </w:t>
      </w:r>
      <w:r w:rsidR="004704E0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внедрению в практику  </w:t>
      </w:r>
      <w:r w:rsidR="004704E0" w:rsidRPr="00D06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современных  технологий  обучения, способствующих развитию функциональной грамотности школьников; </w:t>
      </w:r>
    </w:p>
    <w:p w:rsidR="00FB189A" w:rsidRPr="00873706" w:rsidRDefault="00D1716D" w:rsidP="00873706">
      <w:pPr>
        <w:shd w:val="clear" w:color="auto" w:fill="FFFFFF" w:themeFill="background1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="00873706" w:rsidRPr="0087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банка заданий </w:t>
      </w:r>
      <w:r w:rsidR="00873706" w:rsidRPr="00873706">
        <w:rPr>
          <w:rFonts w:ascii="Times New Roman" w:hAnsi="Times New Roman" w:cs="Times New Roman"/>
          <w:bCs/>
          <w:color w:val="000000"/>
          <w:sz w:val="28"/>
          <w:szCs w:val="28"/>
        </w:rPr>
        <w:t>по формированию и оценке функциональной грамотности</w:t>
      </w:r>
      <w:r w:rsidR="0087370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73706" w:rsidRDefault="00873706" w:rsidP="008737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</w:t>
      </w:r>
      <w:r w:rsidRPr="0087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доплат педагогам за положительную динамику результатов </w:t>
      </w:r>
      <w:r w:rsidRPr="00873706">
        <w:rPr>
          <w:rFonts w:ascii="Times New Roman" w:hAnsi="Times New Roman" w:cs="Times New Roman"/>
          <w:sz w:val="28"/>
          <w:szCs w:val="28"/>
        </w:rPr>
        <w:t>развития функциональной грамотности 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013" w:rsidRPr="003645DD" w:rsidRDefault="00705013" w:rsidP="0070501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013">
        <w:rPr>
          <w:rFonts w:ascii="Times New Roman" w:hAnsi="Times New Roman" w:cs="Times New Roman"/>
          <w:sz w:val="28"/>
          <w:szCs w:val="28"/>
        </w:rPr>
        <w:t xml:space="preserve">- включение в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аналитический </w:t>
      </w:r>
      <w:r w:rsidRPr="00705013">
        <w:rPr>
          <w:rFonts w:ascii="Times New Roman" w:hAnsi="Times New Roman" w:cs="Times New Roman"/>
          <w:sz w:val="28"/>
          <w:szCs w:val="24"/>
        </w:rPr>
        <w:t xml:space="preserve">отчет </w:t>
      </w:r>
      <w:r w:rsidR="002E2D01">
        <w:rPr>
          <w:rFonts w:ascii="Times New Roman" w:hAnsi="Times New Roman" w:cs="Times New Roman"/>
          <w:sz w:val="28"/>
          <w:szCs w:val="24"/>
        </w:rPr>
        <w:t xml:space="preserve">руководителя предметного методического объединения </w:t>
      </w:r>
      <w:r w:rsidRPr="00705013">
        <w:rPr>
          <w:rFonts w:ascii="Times New Roman" w:hAnsi="Times New Roman" w:cs="Times New Roman"/>
          <w:sz w:val="28"/>
          <w:szCs w:val="24"/>
        </w:rPr>
        <w:t>учител</w:t>
      </w:r>
      <w:r w:rsidR="002E2D01">
        <w:rPr>
          <w:rFonts w:ascii="Times New Roman" w:hAnsi="Times New Roman" w:cs="Times New Roman"/>
          <w:sz w:val="28"/>
          <w:szCs w:val="24"/>
        </w:rPr>
        <w:t>ей</w:t>
      </w:r>
      <w:r w:rsidRPr="00705013">
        <w:rPr>
          <w:rFonts w:ascii="Times New Roman" w:hAnsi="Times New Roman" w:cs="Times New Roman"/>
          <w:sz w:val="28"/>
          <w:szCs w:val="24"/>
        </w:rPr>
        <w:t xml:space="preserve"> по итогам года </w:t>
      </w:r>
      <w:r>
        <w:rPr>
          <w:rFonts w:ascii="Times New Roman" w:hAnsi="Times New Roman" w:cs="Times New Roman"/>
          <w:sz w:val="28"/>
          <w:szCs w:val="28"/>
        </w:rPr>
        <w:t>показател</w:t>
      </w:r>
      <w:r w:rsidR="00D06DB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отражающи</w:t>
      </w:r>
      <w:r w:rsidR="00D06DB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деятельность </w:t>
      </w:r>
      <w:r w:rsidR="002E2D01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>по развитию функциональной грамотности школьников;</w:t>
      </w:r>
    </w:p>
    <w:p w:rsidR="00873706" w:rsidRPr="00873706" w:rsidRDefault="00873706" w:rsidP="008737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87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для родителей</w:t>
      </w:r>
      <w:r w:rsidRPr="0087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развития у детей функциональной грамотности; </w:t>
      </w:r>
    </w:p>
    <w:p w:rsidR="00FB189A" w:rsidRPr="00873706" w:rsidRDefault="00873706" w:rsidP="00873706">
      <w:pPr>
        <w:shd w:val="clear" w:color="auto" w:fill="FFFFFF" w:themeFill="background1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87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737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на сайте организации информационных, аналитических и иных материалов по развитию  функциональной грамотности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706" w:rsidRPr="00FD5F5C" w:rsidRDefault="00873706" w:rsidP="00873706">
      <w:pPr>
        <w:pStyle w:val="a5"/>
        <w:numPr>
          <w:ilvl w:val="1"/>
          <w:numId w:val="4"/>
        </w:numPr>
        <w:shd w:val="clear" w:color="auto" w:fill="FFFFFF"/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условий </w:t>
      </w:r>
      <w:r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развития функциональной грамотности школьников</w:t>
      </w:r>
      <w:r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 xml:space="preserve"> </w:t>
      </w:r>
      <w:r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06DB3" w:rsidRPr="00D0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 №30</w:t>
      </w:r>
      <w:r w:rsidRPr="00D06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относится к полномочиям директора организации. </w:t>
      </w:r>
    </w:p>
    <w:p w:rsidR="00F33F4C" w:rsidRDefault="00F33F4C" w:rsidP="00873706">
      <w:pPr>
        <w:shd w:val="clear" w:color="auto" w:fill="FFFFFF" w:themeFill="background1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89A" w:rsidRDefault="00F33F4C" w:rsidP="00880A6B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рабочей группы (методической группы) по развитию функциональной грамотности школьников</w:t>
      </w:r>
    </w:p>
    <w:p w:rsidR="007828D5" w:rsidRPr="007828D5" w:rsidRDefault="007828D5" w:rsidP="007828D5">
      <w:pPr>
        <w:shd w:val="clear" w:color="auto" w:fill="FFFFFF" w:themeFill="background1"/>
        <w:tabs>
          <w:tab w:val="left" w:pos="709"/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A6B" w:rsidRPr="004D4881" w:rsidRDefault="00880A6B" w:rsidP="004D4881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880A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8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8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A6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развитию функциональной грамотности школьников</w:t>
      </w:r>
      <w:r w:rsidR="004D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</w:t>
      </w:r>
      <w:r w:rsidRPr="006C2F3B">
        <w:rPr>
          <w:rFonts w:ascii="Times New Roman" w:hAnsi="Times New Roman" w:cs="Times New Roman"/>
          <w:sz w:val="24"/>
          <w:szCs w:val="24"/>
        </w:rPr>
        <w:t xml:space="preserve"> </w:t>
      </w:r>
      <w:r w:rsidRPr="004D4881">
        <w:rPr>
          <w:rFonts w:ascii="Times New Roman" w:hAnsi="Times New Roman" w:cs="Times New Roman"/>
          <w:sz w:val="28"/>
          <w:szCs w:val="28"/>
        </w:rPr>
        <w:t>соответствии с приказом Департамента образования Администрации городского округа город Рыбинск «О подготовке к переходу на реализацию обновлённых ФГОС и формированию функциональной грамотности» № 053-01-09/459-1 от 02.12.2021 с целью обеспечения готовности образовательной организации к реализации обновлённого ФГОС  с 1 сентября 2022 года на уровнях начального общего и основного общего образования</w:t>
      </w:r>
      <w:r w:rsidR="006C1E4A">
        <w:rPr>
          <w:rFonts w:ascii="Times New Roman" w:hAnsi="Times New Roman" w:cs="Times New Roman"/>
          <w:sz w:val="28"/>
          <w:szCs w:val="28"/>
        </w:rPr>
        <w:t>.</w:t>
      </w:r>
    </w:p>
    <w:p w:rsidR="00777C41" w:rsidRPr="00777C41" w:rsidRDefault="004D4881" w:rsidP="004D4881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0A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8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8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A6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развитию функциональной грамотности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профессиональным объединением </w:t>
      </w:r>
      <w:r w:rsidR="0077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высококвалифицированных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и руководящих работников школы</w:t>
      </w:r>
      <w:r w:rsidR="00777C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осуществляющая комплекс мер по вопросам формирования функциональной грамотности школьников.</w:t>
      </w:r>
    </w:p>
    <w:p w:rsidR="006C1E4A" w:rsidRPr="006C1E4A" w:rsidRDefault="00777C41" w:rsidP="004D4881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рабочей группы (методической группы) направлена на содействие внедрению в образовательную </w:t>
      </w:r>
      <w:r w:rsidR="006C1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технологий и методических рекомендаций, направленных на развитие </w:t>
      </w:r>
      <w:r w:rsidR="006C1E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читательской, естественнонаучной, математической, информационной, культурной и гражданской грамотности обучающихся.</w:t>
      </w:r>
    </w:p>
    <w:p w:rsidR="00B223F5" w:rsidRPr="00B223F5" w:rsidRDefault="00B223F5" w:rsidP="004D4881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4D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(методической группы)</w:t>
      </w:r>
      <w:r w:rsidRPr="00B2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актуальные вопросы в рамках взаимного сотрудничества, определяют цели, задачи, формы совместной деятельности, организуют мероприятия по их реализации</w:t>
      </w:r>
      <w:r w:rsidRPr="00B2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(педагогические советы, методические советы, открытые уроки, мастер-классы, диагностические меры и т.д.), определяют исполнителей мероприятий, принимают участие в деятельности муниципальных методических объединений по функциональной грамотности.</w:t>
      </w:r>
    </w:p>
    <w:p w:rsidR="004D4881" w:rsidRPr="000C4856" w:rsidRDefault="00B223F5" w:rsidP="000C4856">
      <w:pPr>
        <w:shd w:val="clear" w:color="auto" w:fill="FFFFFF" w:themeFill="background1"/>
        <w:tabs>
          <w:tab w:val="left" w:pos="709"/>
          <w:tab w:val="left" w:pos="851"/>
        </w:tabs>
        <w:spacing w:after="0"/>
        <w:ind w:left="993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0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DFE" w:rsidRPr="00F33F4C" w:rsidRDefault="00230271" w:rsidP="00F33F4C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3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</w:t>
      </w:r>
      <w:r w:rsidR="003C0DFE" w:rsidRPr="00F33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мониторинга деятельности </w:t>
      </w:r>
      <w:r w:rsidR="00A84BAE" w:rsidRPr="00F33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F33F4C" w:rsidRPr="00F33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84BAE" w:rsidRPr="00F33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C0DFE" w:rsidRPr="00F33F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созданию условий для развития функциональной грамотности школьников</w:t>
      </w:r>
    </w:p>
    <w:p w:rsidR="00C041DE" w:rsidRPr="002E2D01" w:rsidRDefault="00F33F4C" w:rsidP="00A25F22">
      <w:pPr>
        <w:shd w:val="clear" w:color="auto" w:fill="FFFFFF" w:themeFill="background1"/>
        <w:tabs>
          <w:tab w:val="left" w:pos="709"/>
          <w:tab w:val="left" w:pos="851"/>
        </w:tabs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5</w:t>
      </w:r>
      <w:r w:rsidR="00C041DE" w:rsidRPr="00C041DE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.1. </w:t>
      </w:r>
      <w:r w:rsidR="00DF602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r w:rsidR="00C041D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192DD7" w:rsidRPr="002E2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созданию условий для развития функциональной грамотности школьников </w:t>
      </w:r>
      <w:r w:rsidR="00DF602E" w:rsidRPr="002E2D0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</w:t>
      </w:r>
      <w:r w:rsidR="00192DD7" w:rsidRPr="002E2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C041D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   </w:t>
      </w:r>
      <w:r w:rsidR="00BA48F5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информации</w:t>
      </w:r>
      <w:r w:rsidR="00DC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041D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документов</w:t>
      </w:r>
      <w:r w:rsidR="00DC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77F0C" w:rsidRPr="00A77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A77F0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77F0C" w:rsidRPr="00A7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7F0C" w:rsidRPr="00A77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A77F0C" w:rsidRPr="00A7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развития функциональной грамотности школьников</w:t>
      </w:r>
      <w:r w:rsidR="00C041DE" w:rsidRPr="00A77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1D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социологических опросов, </w:t>
      </w:r>
      <w:proofErr w:type="spellStart"/>
      <w:r w:rsidR="00C041D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B47B5B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внешней оценки</w:t>
      </w:r>
      <w:r w:rsidR="00C041D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DD7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BA48F5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41D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AA5" w:rsidRPr="002E2D01" w:rsidRDefault="00F33F4C" w:rsidP="00DF60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41D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Целью </w:t>
      </w:r>
      <w:r w:rsidR="00DF602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деятельности </w:t>
      </w:r>
      <w:r w:rsidR="000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DF602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602E" w:rsidRPr="002E2D01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созданию условий для развития функциональной грамотности школьников</w:t>
      </w:r>
      <w:r w:rsidR="00DF602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D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A12E8D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</w:t>
      </w:r>
      <w:r w:rsidR="00B47B5B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</w:t>
      </w:r>
      <w:r w:rsidR="00A12E8D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предметных, методических, психолого-педагогических, коммуникативных затруднений педагогических работников в вопросах развития функциональной грамотности школьников, выявление </w:t>
      </w:r>
      <w:r w:rsidR="00A12E8D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эффективных образовательных практик и стимулирование педагогов, добивающихся лучших результатов по показателю «положительная динамика развития функциональной грамотности</w:t>
      </w:r>
      <w:r w:rsidR="000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A12E8D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7B5B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E8D" w:rsidRPr="002E2D01" w:rsidRDefault="00F33F4C" w:rsidP="00A12E8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48F5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A12E8D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процедуре мониторинга деятельности </w:t>
      </w:r>
      <w:r w:rsidR="000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A12E8D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D" w:rsidRPr="002E2D01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созданию условий для развития функциональной грамотности школьников</w:t>
      </w:r>
      <w:r w:rsidR="00A12E8D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все </w:t>
      </w:r>
      <w:r w:rsidR="000C4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A12E8D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реализующие нагрузку по обновлённым ФГОС НОО и ООО.</w:t>
      </w:r>
    </w:p>
    <w:p w:rsidR="00F744D0" w:rsidRPr="001E3AAE" w:rsidRDefault="00F33F4C" w:rsidP="00F61A4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41D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602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41D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44D0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деятельности педагогов</w:t>
      </w:r>
      <w:r w:rsidR="00F744D0" w:rsidRPr="002E2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44D0" w:rsidRPr="002E2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созданию условий для развития функциональной грамотности школьников проводится по результатам их работы </w:t>
      </w:r>
      <w:r w:rsidR="00DC6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ежеквартально в рамках </w:t>
      </w:r>
      <w:r w:rsidR="00A77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действующего </w:t>
      </w:r>
      <w:r w:rsidR="00DC619F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эффективного контракта</w:t>
      </w:r>
      <w:r w:rsidR="001E3AA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передаётся директору школы</w:t>
      </w:r>
      <w:r w:rsidR="00A77F0C" w:rsidRPr="00A77F0C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</w:t>
      </w:r>
      <w:r w:rsidR="00A77F0C" w:rsidRPr="001E3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управленческих решений.</w:t>
      </w:r>
    </w:p>
    <w:p w:rsidR="00C041DE" w:rsidRDefault="00F33F4C" w:rsidP="00F61A4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41DE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0271" w:rsidRPr="002E2D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41DE" w:rsidRPr="002E2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041DE" w:rsidRPr="002E2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C619F" w:rsidRPr="00A77F0C">
        <w:rPr>
          <w:rFonts w:ascii="Times New Roman" w:hAnsi="Times New Roman" w:cs="Times New Roman"/>
          <w:sz w:val="28"/>
          <w:szCs w:val="28"/>
          <w:shd w:val="clear" w:color="auto" w:fill="FFFFFF"/>
        </w:rPr>
        <w:t>Рейтинг эффективности педагогов формируется на основании данных, предоставленных администрации</w:t>
      </w:r>
      <w:r w:rsidR="00A77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и Совет</w:t>
      </w:r>
      <w:r w:rsidR="001E3AA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77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качеству</w:t>
      </w:r>
      <w:r w:rsidR="00DC619F" w:rsidRPr="00A77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достоверность предоставленных данных ответственность несут </w:t>
      </w:r>
      <w:r w:rsidR="00A77F0C" w:rsidRPr="00A77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педагогические </w:t>
      </w:r>
      <w:r w:rsidR="00DC619F" w:rsidRPr="00A77F0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77F0C" w:rsidRPr="00A77F0C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аботники</w:t>
      </w:r>
      <w:r w:rsidR="00DC619F" w:rsidRPr="00A77F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0EC6" w:rsidRPr="002E2D01" w:rsidRDefault="00B50EC6" w:rsidP="00F61A4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670" w:rsidRDefault="00F33F4C" w:rsidP="004E5670">
      <w:pPr>
        <w:shd w:val="clear" w:color="auto" w:fill="FFFFFF" w:themeFill="background1"/>
        <w:tabs>
          <w:tab w:val="left" w:pos="709"/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6</w:t>
      </w:r>
      <w:r w:rsidR="00C041DE" w:rsidRPr="009F402F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 xml:space="preserve">. </w:t>
      </w:r>
      <w:r w:rsidR="007F0DA9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П</w:t>
      </w:r>
      <w:r w:rsidR="00C041DE" w:rsidRPr="009F402F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 xml:space="preserve">оказатели </w:t>
      </w:r>
      <w:r w:rsidR="00F61A49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мониторинга</w:t>
      </w:r>
      <w:r w:rsidR="00C041DE" w:rsidRPr="009F402F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 xml:space="preserve"> </w:t>
      </w:r>
      <w:r w:rsidR="001E3AAE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деятельности</w:t>
      </w:r>
      <w:r w:rsidR="00BD6E33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 xml:space="preserve"> </w:t>
      </w:r>
      <w:r w:rsidR="00B50EC6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педагогов</w:t>
      </w:r>
      <w:r w:rsidR="004E5670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 xml:space="preserve"> </w:t>
      </w:r>
    </w:p>
    <w:p w:rsidR="00B50EC6" w:rsidRDefault="004E5670" w:rsidP="004E5670">
      <w:pPr>
        <w:shd w:val="clear" w:color="auto" w:fill="FFFFFF" w:themeFill="background1"/>
        <w:tabs>
          <w:tab w:val="left" w:pos="709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041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по созданию условий для развития </w:t>
      </w:r>
    </w:p>
    <w:p w:rsidR="00C041DE" w:rsidRPr="00C041DE" w:rsidRDefault="004E5670" w:rsidP="00B50EC6">
      <w:pPr>
        <w:shd w:val="clear" w:color="auto" w:fill="FFFFFF" w:themeFill="background1"/>
        <w:tabs>
          <w:tab w:val="left" w:pos="709"/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C041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функциональной грамотности школьников</w:t>
      </w:r>
    </w:p>
    <w:p w:rsidR="006A1682" w:rsidRPr="007828D5" w:rsidRDefault="00F33F4C" w:rsidP="001E3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6</w:t>
      </w:r>
      <w:r w:rsidR="00DE4D43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.1. </w:t>
      </w:r>
      <w:r w:rsidR="00DE4D43"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деятельности  </w:t>
      </w:r>
      <w:r w:rsidR="001E3AAE"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DE4D43"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D43" w:rsidRPr="007828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созданию условий для развития функциональной грамотности школьников проводится по показателям, приведенным таблице 1. </w:t>
      </w:r>
      <w:r w:rsidR="00DE4D43"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DA9"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показателю </w:t>
      </w:r>
      <w:r w:rsidR="00094C50"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присваивается </w:t>
      </w:r>
      <w:r w:rsidR="00DE4D43"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определенный </w:t>
      </w:r>
      <w:r w:rsidR="00094C50"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балл.</w:t>
      </w:r>
      <w:r w:rsidR="007F0DA9"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AE" w:rsidRPr="00782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94C50" w:rsidRPr="00782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AAE" w:rsidRPr="00782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94C50" w:rsidRPr="007828D5" w:rsidRDefault="00094C50" w:rsidP="00094C5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</w:p>
    <w:p w:rsidR="007A670C" w:rsidRPr="007828D5" w:rsidRDefault="007F0DA9" w:rsidP="00880A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2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Показатели </w:t>
      </w:r>
      <w:r w:rsidR="00DE4D43" w:rsidRPr="00782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мониторинга деятельности </w:t>
      </w:r>
      <w:r w:rsidRPr="00782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AAE" w:rsidRPr="00782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педагогов</w:t>
      </w:r>
      <w:r w:rsidR="00880A6B" w:rsidRPr="00782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1CB0" w:rsidRPr="007828D5">
        <w:rPr>
          <w:rFonts w:ascii="Times New Roman" w:hAnsi="Times New Roman" w:cs="Times New Roman"/>
          <w:sz w:val="24"/>
          <w:szCs w:val="24"/>
          <w:shd w:val="clear" w:color="auto" w:fill="FFFFFF"/>
        </w:rPr>
        <w:t>по созданию условий для развития функциональной грамотности школьников</w:t>
      </w:r>
      <w:r w:rsidR="007A670C" w:rsidRPr="007828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A670C" w:rsidRPr="007828D5" w:rsidRDefault="00A84BAE" w:rsidP="00A84BAE">
      <w:pPr>
        <w:shd w:val="clear" w:color="auto" w:fill="FFFFFF"/>
        <w:tabs>
          <w:tab w:val="left" w:pos="55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8D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tbl>
      <w:tblPr>
        <w:tblW w:w="93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779"/>
        <w:gridCol w:w="1843"/>
        <w:gridCol w:w="2126"/>
      </w:tblGrid>
      <w:tr w:rsidR="007F0DA9" w:rsidRPr="00C041DE" w:rsidTr="005417E6">
        <w:tc>
          <w:tcPr>
            <w:tcW w:w="0" w:type="auto"/>
            <w:shd w:val="clear" w:color="auto" w:fill="FFFFFF"/>
          </w:tcPr>
          <w:p w:rsidR="007F0DA9" w:rsidRPr="007828D5" w:rsidRDefault="007F0DA9" w:rsidP="009F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41DE" w:rsidRPr="007828D5" w:rsidRDefault="007F0DA9" w:rsidP="00FB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A240D" w:rsidRPr="007828D5" w:rsidRDefault="001A240D" w:rsidP="001A24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Начисляемые</w:t>
            </w:r>
          </w:p>
          <w:p w:rsidR="007F0DA9" w:rsidRPr="007828D5" w:rsidRDefault="001A240D" w:rsidP="001A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баллы</w:t>
            </w:r>
          </w:p>
        </w:tc>
        <w:tc>
          <w:tcPr>
            <w:tcW w:w="2126" w:type="dxa"/>
            <w:shd w:val="clear" w:color="auto" w:fill="FFFFFF"/>
          </w:tcPr>
          <w:p w:rsidR="007F0DA9" w:rsidRPr="007828D5" w:rsidRDefault="007F0DA9" w:rsidP="007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Присвоенный балл</w:t>
            </w:r>
          </w:p>
        </w:tc>
      </w:tr>
      <w:tr w:rsidR="007F0DA9" w:rsidRPr="00C041DE" w:rsidTr="001E3AAE">
        <w:trPr>
          <w:trHeight w:val="616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7F0DA9" w:rsidRPr="00C041DE" w:rsidRDefault="007F0DA9" w:rsidP="00FB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0DA9" w:rsidRPr="00C041DE" w:rsidRDefault="001E3AAE" w:rsidP="00B5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Содержательные и</w:t>
            </w:r>
            <w:r w:rsidRPr="00FB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зменения, внесенные в рабочие программы уроков в контексте развития функциональной грамотности школьников</w:t>
            </w:r>
          </w:p>
        </w:tc>
        <w:tc>
          <w:tcPr>
            <w:tcW w:w="1843" w:type="dxa"/>
            <w:shd w:val="clear" w:color="auto" w:fill="FFFFFF"/>
          </w:tcPr>
          <w:p w:rsidR="007F0DA9" w:rsidRPr="007828D5" w:rsidRDefault="001E3AAE" w:rsidP="0086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7F0DA9" w:rsidRPr="007828D5" w:rsidRDefault="007F0DA9" w:rsidP="007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A9" w:rsidRPr="00C041DE" w:rsidTr="005417E6">
        <w:trPr>
          <w:trHeight w:val="277"/>
        </w:trPr>
        <w:tc>
          <w:tcPr>
            <w:tcW w:w="0" w:type="auto"/>
            <w:vMerge/>
            <w:shd w:val="clear" w:color="auto" w:fill="FFFFFF"/>
            <w:vAlign w:val="center"/>
          </w:tcPr>
          <w:p w:rsidR="007F0DA9" w:rsidRDefault="007F0DA9" w:rsidP="00FB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0DA9" w:rsidRDefault="007F0DA9" w:rsidP="00F1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7F0DA9" w:rsidRPr="007828D5" w:rsidRDefault="001E3AAE" w:rsidP="007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2126" w:type="dxa"/>
            <w:vMerge/>
            <w:shd w:val="clear" w:color="auto" w:fill="FFFFFF"/>
          </w:tcPr>
          <w:p w:rsidR="007F0DA9" w:rsidRPr="007828D5" w:rsidRDefault="007F0DA9" w:rsidP="007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AAE" w:rsidRPr="00C041DE" w:rsidTr="00606F75">
        <w:trPr>
          <w:trHeight w:val="828"/>
        </w:trPr>
        <w:tc>
          <w:tcPr>
            <w:tcW w:w="0" w:type="auto"/>
            <w:shd w:val="clear" w:color="auto" w:fill="FFFFFF"/>
            <w:vAlign w:val="center"/>
          </w:tcPr>
          <w:p w:rsidR="001E3AAE" w:rsidRPr="00C041DE" w:rsidRDefault="001E3AAE" w:rsidP="00FB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3AAE" w:rsidRDefault="001E3AAE" w:rsidP="001E3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разработанных </w:t>
            </w:r>
            <w:r w:rsidRPr="00920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 построения уроков с учетом рекомендаций по развитию читательской грамотности школьников</w:t>
            </w:r>
          </w:p>
        </w:tc>
        <w:tc>
          <w:tcPr>
            <w:tcW w:w="1843" w:type="dxa"/>
            <w:shd w:val="clear" w:color="auto" w:fill="FFFFFF"/>
          </w:tcPr>
          <w:p w:rsidR="00B50EC6" w:rsidRPr="007828D5" w:rsidRDefault="00B50EC6" w:rsidP="001E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AAE" w:rsidRPr="007828D5" w:rsidRDefault="001E3AAE" w:rsidP="001E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</w:t>
            </w:r>
          </w:p>
        </w:tc>
        <w:tc>
          <w:tcPr>
            <w:tcW w:w="2126" w:type="dxa"/>
            <w:shd w:val="clear" w:color="auto" w:fill="FFFFFF"/>
          </w:tcPr>
          <w:p w:rsidR="001E3AAE" w:rsidRPr="007828D5" w:rsidRDefault="001E3AAE" w:rsidP="0048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EC6" w:rsidRPr="00FB4857" w:rsidTr="00B50EC6">
        <w:trPr>
          <w:trHeight w:val="1084"/>
        </w:trPr>
        <w:tc>
          <w:tcPr>
            <w:tcW w:w="0" w:type="auto"/>
            <w:shd w:val="clear" w:color="auto" w:fill="FFFFFF"/>
            <w:vAlign w:val="center"/>
          </w:tcPr>
          <w:p w:rsidR="00B50EC6" w:rsidRPr="00C041DE" w:rsidRDefault="00B50EC6" w:rsidP="00FB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0EC6" w:rsidRPr="00FB4857" w:rsidRDefault="00B50EC6" w:rsidP="00B5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разработанных </w:t>
            </w:r>
            <w:r w:rsidRPr="00920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 построения уроков с учетом рекомендаций по развитию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естественнонаучной </w:t>
            </w:r>
            <w:r w:rsidRPr="00316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грамотности школьников</w:t>
            </w:r>
          </w:p>
        </w:tc>
        <w:tc>
          <w:tcPr>
            <w:tcW w:w="1843" w:type="dxa"/>
            <w:shd w:val="clear" w:color="auto" w:fill="FFFFFF"/>
          </w:tcPr>
          <w:p w:rsidR="00B50EC6" w:rsidRPr="007828D5" w:rsidRDefault="00B50EC6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EC6" w:rsidRPr="007828D5" w:rsidRDefault="00B50EC6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 0 до 5</w:t>
            </w:r>
          </w:p>
        </w:tc>
        <w:tc>
          <w:tcPr>
            <w:tcW w:w="2126" w:type="dxa"/>
            <w:shd w:val="clear" w:color="auto" w:fill="FFFFFF"/>
          </w:tcPr>
          <w:p w:rsidR="00B50EC6" w:rsidRPr="007828D5" w:rsidRDefault="00B50EC6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523" w:rsidRPr="00C041DE" w:rsidTr="00B50EC6">
        <w:trPr>
          <w:trHeight w:val="903"/>
        </w:trPr>
        <w:tc>
          <w:tcPr>
            <w:tcW w:w="0" w:type="auto"/>
            <w:shd w:val="clear" w:color="auto" w:fill="FFFFFF"/>
            <w:vAlign w:val="center"/>
          </w:tcPr>
          <w:p w:rsidR="00861523" w:rsidRPr="00C041DE" w:rsidRDefault="00861523" w:rsidP="00FB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523" w:rsidRPr="00C041DE" w:rsidRDefault="00B50EC6" w:rsidP="006A16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разработанных </w:t>
            </w:r>
            <w:r w:rsidRPr="00920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 построения уроков с учетом рекомендаций по развитию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математической </w:t>
            </w:r>
            <w:r w:rsidRPr="00920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грамотности школьников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61523" w:rsidRPr="007828D5" w:rsidRDefault="00B50EC6" w:rsidP="0042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</w:t>
            </w:r>
          </w:p>
        </w:tc>
        <w:tc>
          <w:tcPr>
            <w:tcW w:w="2126" w:type="dxa"/>
            <w:shd w:val="clear" w:color="auto" w:fill="FFFFFF"/>
          </w:tcPr>
          <w:p w:rsidR="00861523" w:rsidRPr="007828D5" w:rsidRDefault="00861523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EC6" w:rsidRPr="00C041DE" w:rsidTr="00B50EC6">
        <w:trPr>
          <w:trHeight w:val="789"/>
        </w:trPr>
        <w:tc>
          <w:tcPr>
            <w:tcW w:w="0" w:type="auto"/>
            <w:shd w:val="clear" w:color="auto" w:fill="FFFFFF"/>
            <w:vAlign w:val="center"/>
          </w:tcPr>
          <w:p w:rsidR="00B50EC6" w:rsidRPr="00C041DE" w:rsidRDefault="00B50EC6" w:rsidP="00FB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0EC6" w:rsidRDefault="00B50EC6" w:rsidP="009201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разработанных </w:t>
            </w:r>
            <w:r w:rsidRPr="00920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 построения уроков с учетом рекомендаций по развитию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финансовой </w:t>
            </w:r>
            <w:r w:rsidRPr="00316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грамотности школьников</w:t>
            </w:r>
          </w:p>
        </w:tc>
        <w:tc>
          <w:tcPr>
            <w:tcW w:w="1843" w:type="dxa"/>
            <w:shd w:val="clear" w:color="auto" w:fill="FFFFFF"/>
          </w:tcPr>
          <w:p w:rsidR="00B50EC6" w:rsidRPr="007828D5" w:rsidRDefault="00B50EC6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EC6" w:rsidRPr="007828D5" w:rsidRDefault="00B50EC6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 0 до 5</w:t>
            </w:r>
          </w:p>
        </w:tc>
        <w:tc>
          <w:tcPr>
            <w:tcW w:w="2126" w:type="dxa"/>
            <w:shd w:val="clear" w:color="auto" w:fill="FFFFFF"/>
          </w:tcPr>
          <w:p w:rsidR="00B50EC6" w:rsidRPr="007828D5" w:rsidRDefault="00B50EC6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D75" w:rsidRPr="00C041DE" w:rsidTr="00B50EC6">
        <w:trPr>
          <w:trHeight w:val="789"/>
        </w:trPr>
        <w:tc>
          <w:tcPr>
            <w:tcW w:w="0" w:type="auto"/>
            <w:shd w:val="clear" w:color="auto" w:fill="FFFFFF"/>
            <w:vAlign w:val="center"/>
          </w:tcPr>
          <w:p w:rsidR="00134D75" w:rsidRPr="00C041DE" w:rsidRDefault="00134D75" w:rsidP="0030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4D75" w:rsidRDefault="00134D75" w:rsidP="009201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разработанных </w:t>
            </w:r>
            <w:r w:rsidRPr="00920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 построения уроков с учетом рекомендаций по развитию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информационной грамотности школьников</w:t>
            </w:r>
          </w:p>
        </w:tc>
        <w:tc>
          <w:tcPr>
            <w:tcW w:w="1843" w:type="dxa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 0 до 5</w:t>
            </w:r>
          </w:p>
        </w:tc>
        <w:tc>
          <w:tcPr>
            <w:tcW w:w="2126" w:type="dxa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D75" w:rsidRPr="00C041DE" w:rsidTr="00B50EC6">
        <w:trPr>
          <w:trHeight w:val="789"/>
        </w:trPr>
        <w:tc>
          <w:tcPr>
            <w:tcW w:w="0" w:type="auto"/>
            <w:shd w:val="clear" w:color="auto" w:fill="FFFFFF"/>
            <w:vAlign w:val="center"/>
          </w:tcPr>
          <w:p w:rsidR="00134D75" w:rsidRDefault="00134D75" w:rsidP="0030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4D75" w:rsidRDefault="00134D75" w:rsidP="009201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разработанных </w:t>
            </w:r>
            <w:r w:rsidRPr="00920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 построения уроков с учетом рекомендаций по развитию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культурной грамотности школьников</w:t>
            </w:r>
          </w:p>
        </w:tc>
        <w:tc>
          <w:tcPr>
            <w:tcW w:w="1843" w:type="dxa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 0 до 5</w:t>
            </w:r>
          </w:p>
        </w:tc>
        <w:tc>
          <w:tcPr>
            <w:tcW w:w="2126" w:type="dxa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D75" w:rsidRPr="00C041DE" w:rsidTr="00B50EC6">
        <w:trPr>
          <w:trHeight w:val="789"/>
        </w:trPr>
        <w:tc>
          <w:tcPr>
            <w:tcW w:w="0" w:type="auto"/>
            <w:shd w:val="clear" w:color="auto" w:fill="FFFFFF"/>
            <w:vAlign w:val="center"/>
          </w:tcPr>
          <w:p w:rsidR="00134D75" w:rsidRDefault="00134D75" w:rsidP="0030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4D75" w:rsidRDefault="00134D75" w:rsidP="00134D7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разработанных </w:t>
            </w:r>
            <w:r w:rsidRPr="009201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 построения уроков с учетом рекомендаций по развитию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гражданской грамотности школьников</w:t>
            </w:r>
          </w:p>
        </w:tc>
        <w:tc>
          <w:tcPr>
            <w:tcW w:w="1843" w:type="dxa"/>
            <w:shd w:val="clear" w:color="auto" w:fill="FFFFFF"/>
          </w:tcPr>
          <w:p w:rsidR="00134D75" w:rsidRPr="007828D5" w:rsidRDefault="00134D75" w:rsidP="00B8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134D75" w:rsidRPr="007828D5" w:rsidRDefault="00134D75" w:rsidP="00B8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 0 до 5</w:t>
            </w:r>
          </w:p>
        </w:tc>
        <w:tc>
          <w:tcPr>
            <w:tcW w:w="2126" w:type="dxa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D75" w:rsidRPr="00C041DE" w:rsidTr="00B50EC6">
        <w:trPr>
          <w:trHeight w:val="1028"/>
        </w:trPr>
        <w:tc>
          <w:tcPr>
            <w:tcW w:w="0" w:type="auto"/>
            <w:shd w:val="clear" w:color="auto" w:fill="FFFFFF"/>
            <w:vAlign w:val="center"/>
          </w:tcPr>
          <w:p w:rsidR="00134D75" w:rsidRPr="00C041DE" w:rsidRDefault="00134D75" w:rsidP="00BC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D75" w:rsidRPr="00C041DE" w:rsidRDefault="00134D75" w:rsidP="00B5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педагогических технологий, направленных  на формирование и развитие функциональной грамотности школьников</w:t>
            </w:r>
          </w:p>
        </w:tc>
        <w:tc>
          <w:tcPr>
            <w:tcW w:w="1843" w:type="dxa"/>
            <w:shd w:val="clear" w:color="auto" w:fill="FFFFFF"/>
          </w:tcPr>
          <w:p w:rsidR="00134D75" w:rsidRPr="007828D5" w:rsidRDefault="00134D75" w:rsidP="00861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D75" w:rsidRPr="007828D5" w:rsidRDefault="00134D75" w:rsidP="00861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 0 до 5</w:t>
            </w:r>
          </w:p>
        </w:tc>
        <w:tc>
          <w:tcPr>
            <w:tcW w:w="2126" w:type="dxa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D75" w:rsidRPr="00C041DE" w:rsidTr="005579AA">
        <w:trPr>
          <w:trHeight w:val="37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34D75" w:rsidRPr="00C041DE" w:rsidRDefault="00134D75" w:rsidP="00BC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10</w:t>
            </w:r>
          </w:p>
          <w:p w:rsidR="00134D75" w:rsidRPr="00C041DE" w:rsidRDefault="00134D75" w:rsidP="00BC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4D75" w:rsidRPr="00C041DE" w:rsidRDefault="00134D75" w:rsidP="00B5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урсы повышения квалификации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и развития функциональной грамотности школьников 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34D75" w:rsidRPr="007828D5" w:rsidRDefault="00134D75" w:rsidP="00B5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- 5</w:t>
            </w:r>
          </w:p>
        </w:tc>
        <w:tc>
          <w:tcPr>
            <w:tcW w:w="2126" w:type="dxa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D75" w:rsidRPr="00C041DE" w:rsidTr="005579AA">
        <w:trPr>
          <w:trHeight w:val="374"/>
        </w:trPr>
        <w:tc>
          <w:tcPr>
            <w:tcW w:w="0" w:type="auto"/>
            <w:vMerge/>
            <w:shd w:val="clear" w:color="auto" w:fill="FFFFFF"/>
            <w:vAlign w:val="center"/>
          </w:tcPr>
          <w:p w:rsidR="00134D75" w:rsidRDefault="00134D75" w:rsidP="00FB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4D75" w:rsidRDefault="00134D75" w:rsidP="00B5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34D75" w:rsidRPr="007828D5" w:rsidRDefault="00134D75" w:rsidP="00B8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2126" w:type="dxa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D75" w:rsidRPr="00C041DE" w:rsidTr="005417E6">
        <w:trPr>
          <w:trHeight w:val="55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34D75" w:rsidRDefault="00134D75" w:rsidP="00FB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4D75" w:rsidRPr="00C041DE" w:rsidRDefault="00134D75" w:rsidP="000B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7E1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учебного плана учебно-методическим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27E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5D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материалами по развитию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школьников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34D75" w:rsidRPr="007828D5" w:rsidRDefault="00134D75" w:rsidP="00EC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D75" w:rsidRPr="00C041DE" w:rsidTr="005417E6">
        <w:trPr>
          <w:trHeight w:val="555"/>
        </w:trPr>
        <w:tc>
          <w:tcPr>
            <w:tcW w:w="0" w:type="auto"/>
            <w:vMerge/>
            <w:shd w:val="clear" w:color="auto" w:fill="FFFFFF"/>
            <w:vAlign w:val="center"/>
          </w:tcPr>
          <w:p w:rsidR="00134D75" w:rsidRDefault="00134D75" w:rsidP="00FB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4D75" w:rsidRPr="005D27E1" w:rsidRDefault="00134D75" w:rsidP="000B5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34D75" w:rsidRPr="007828D5" w:rsidRDefault="00134D75" w:rsidP="001B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2126" w:type="dxa"/>
            <w:vMerge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D75" w:rsidRPr="00C041DE" w:rsidTr="00EC7A17">
        <w:trPr>
          <w:trHeight w:val="820"/>
        </w:trPr>
        <w:tc>
          <w:tcPr>
            <w:tcW w:w="0" w:type="auto"/>
            <w:shd w:val="clear" w:color="auto" w:fill="FFFFFF"/>
            <w:vAlign w:val="center"/>
          </w:tcPr>
          <w:p w:rsidR="00134D75" w:rsidRPr="00C041DE" w:rsidRDefault="00134D75" w:rsidP="00F8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4D75" w:rsidRDefault="00134D75" w:rsidP="000B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внеурочных мероприятий для формирования функциональной грамотности школьников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34D75" w:rsidRPr="007828D5" w:rsidRDefault="00134D75" w:rsidP="0086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</w:t>
            </w:r>
          </w:p>
        </w:tc>
        <w:tc>
          <w:tcPr>
            <w:tcW w:w="2126" w:type="dxa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D75" w:rsidRPr="00C041DE" w:rsidTr="00EC7A17">
        <w:trPr>
          <w:trHeight w:val="777"/>
        </w:trPr>
        <w:tc>
          <w:tcPr>
            <w:tcW w:w="0" w:type="auto"/>
            <w:shd w:val="clear" w:color="auto" w:fill="FFFFFF"/>
            <w:vAlign w:val="center"/>
          </w:tcPr>
          <w:p w:rsidR="00134D75" w:rsidRDefault="00134D75" w:rsidP="00F8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D75" w:rsidRPr="00DA2CD2" w:rsidRDefault="00134D75" w:rsidP="00EC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 уроков, семинаров по формированию функциональной грамотности школьников на уровне ОО</w:t>
            </w:r>
          </w:p>
        </w:tc>
        <w:tc>
          <w:tcPr>
            <w:tcW w:w="1843" w:type="dxa"/>
            <w:shd w:val="clear" w:color="auto" w:fill="FFFFFF"/>
          </w:tcPr>
          <w:p w:rsidR="00134D75" w:rsidRPr="007828D5" w:rsidRDefault="00134D75" w:rsidP="00EC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D75" w:rsidRPr="007828D5" w:rsidRDefault="00134D75" w:rsidP="00EC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 0 до 10</w:t>
            </w:r>
          </w:p>
        </w:tc>
        <w:tc>
          <w:tcPr>
            <w:tcW w:w="2126" w:type="dxa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D75" w:rsidRPr="00C041DE" w:rsidTr="00EC7A17">
        <w:trPr>
          <w:trHeight w:val="874"/>
        </w:trPr>
        <w:tc>
          <w:tcPr>
            <w:tcW w:w="0" w:type="auto"/>
            <w:shd w:val="clear" w:color="auto" w:fill="FFFFFF"/>
            <w:vAlign w:val="center"/>
          </w:tcPr>
          <w:p w:rsidR="00134D75" w:rsidRPr="00C041DE" w:rsidRDefault="00134D75" w:rsidP="00F8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4D75" w:rsidRPr="00C041DE" w:rsidRDefault="00134D75" w:rsidP="00EC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банка заданий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формированию и оценке функциональной грамотности (указать периодичность)</w:t>
            </w:r>
          </w:p>
        </w:tc>
        <w:tc>
          <w:tcPr>
            <w:tcW w:w="1843" w:type="dxa"/>
            <w:shd w:val="clear" w:color="auto" w:fill="FFFFFF"/>
          </w:tcPr>
          <w:p w:rsidR="00134D75" w:rsidRPr="007828D5" w:rsidRDefault="00134D75" w:rsidP="0068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D75" w:rsidRPr="007828D5" w:rsidRDefault="00134D75" w:rsidP="00684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от 0 до 5</w:t>
            </w:r>
          </w:p>
        </w:tc>
        <w:tc>
          <w:tcPr>
            <w:tcW w:w="2126" w:type="dxa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D75" w:rsidRPr="00C041DE" w:rsidTr="00AC060E">
        <w:trPr>
          <w:trHeight w:val="634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D75" w:rsidRDefault="00134D75" w:rsidP="007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15</w:t>
            </w:r>
          </w:p>
          <w:p w:rsidR="00134D75" w:rsidRDefault="00134D75" w:rsidP="007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4D75" w:rsidRPr="00C041DE" w:rsidRDefault="00134D75" w:rsidP="00EC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F8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методических объединениях по формированию функциональной грамотности, </w:t>
            </w:r>
            <w:r w:rsidRPr="00F814E5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814E5">
              <w:rPr>
                <w:rFonts w:ascii="Times New Roman" w:hAnsi="Times New Roman" w:cs="Times New Roman"/>
                <w:sz w:val="24"/>
                <w:szCs w:val="24"/>
              </w:rPr>
              <w:t>,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F814E5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по вопросам развития функциональной грамотности школьников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4D75" w:rsidRPr="007828D5" w:rsidRDefault="00134D75" w:rsidP="00A9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2126" w:type="dxa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D75" w:rsidRPr="00C041DE" w:rsidTr="00AC060E">
        <w:trPr>
          <w:trHeight w:val="633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D75" w:rsidRDefault="00134D75" w:rsidP="00FB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4D75" w:rsidRDefault="00134D75" w:rsidP="00EC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4D75" w:rsidRPr="007828D5" w:rsidRDefault="00134D75" w:rsidP="00A9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2126" w:type="dxa"/>
            <w:shd w:val="clear" w:color="auto" w:fill="FFFFFF"/>
          </w:tcPr>
          <w:p w:rsidR="00134D75" w:rsidRPr="007828D5" w:rsidRDefault="00134D75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BAE" w:rsidRPr="00C041DE" w:rsidTr="00A84BAE">
        <w:trPr>
          <w:trHeight w:val="366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A84BAE" w:rsidRDefault="00A84BAE" w:rsidP="007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16</w:t>
            </w:r>
          </w:p>
          <w:p w:rsidR="00A84BAE" w:rsidRPr="00C041DE" w:rsidRDefault="00A84BAE" w:rsidP="007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4BAE" w:rsidRPr="00C041DE" w:rsidRDefault="00A84BAE" w:rsidP="0013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молодых (начинающих) педагогов в вопросах формирования функциональной грамотности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84BAE" w:rsidRPr="007828D5" w:rsidRDefault="00A84BAE" w:rsidP="00A8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A84BAE" w:rsidRPr="007828D5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BAE" w:rsidRPr="00C041DE" w:rsidTr="00A84BAE">
        <w:trPr>
          <w:trHeight w:val="164"/>
        </w:trPr>
        <w:tc>
          <w:tcPr>
            <w:tcW w:w="0" w:type="auto"/>
            <w:vMerge/>
            <w:shd w:val="clear" w:color="auto" w:fill="FFFFFF"/>
            <w:vAlign w:val="center"/>
          </w:tcPr>
          <w:p w:rsidR="00A84BAE" w:rsidRDefault="00A84BAE" w:rsidP="00FB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4BAE" w:rsidRDefault="00A84BAE" w:rsidP="002D6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84BAE" w:rsidRPr="007828D5" w:rsidRDefault="00A84BAE" w:rsidP="00B8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2126" w:type="dxa"/>
            <w:vMerge/>
            <w:shd w:val="clear" w:color="auto" w:fill="FFFFFF"/>
          </w:tcPr>
          <w:p w:rsidR="00A84BAE" w:rsidRPr="007828D5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BAE" w:rsidRPr="00C041DE" w:rsidTr="009461BC">
        <w:trPr>
          <w:trHeight w:val="1047"/>
        </w:trPr>
        <w:tc>
          <w:tcPr>
            <w:tcW w:w="0" w:type="auto"/>
            <w:shd w:val="clear" w:color="auto" w:fill="FFFFFF"/>
            <w:vAlign w:val="center"/>
          </w:tcPr>
          <w:p w:rsidR="00A84BAE" w:rsidRDefault="00A84BAE" w:rsidP="000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4BAE" w:rsidRPr="00C041DE" w:rsidRDefault="00A84BAE" w:rsidP="0094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профессиональных 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формированию функциональной грамотности 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школьников 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всероссийского, регионального, муниципального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84BAE" w:rsidRPr="007828D5" w:rsidRDefault="00A84BAE" w:rsidP="0094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</w:t>
            </w:r>
          </w:p>
        </w:tc>
        <w:tc>
          <w:tcPr>
            <w:tcW w:w="2126" w:type="dxa"/>
            <w:shd w:val="clear" w:color="auto" w:fill="FFFFFF"/>
          </w:tcPr>
          <w:p w:rsidR="00A84BAE" w:rsidRPr="007828D5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BAE" w:rsidRPr="00C041DE" w:rsidTr="009461BC">
        <w:trPr>
          <w:trHeight w:val="1432"/>
        </w:trPr>
        <w:tc>
          <w:tcPr>
            <w:tcW w:w="0" w:type="auto"/>
            <w:shd w:val="clear" w:color="auto" w:fill="FFFFFF"/>
            <w:vAlign w:val="center"/>
          </w:tcPr>
          <w:p w:rsidR="00A84BAE" w:rsidRPr="00C041DE" w:rsidRDefault="00A84BAE" w:rsidP="00B2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4BAE" w:rsidRDefault="00A84BAE" w:rsidP="0094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яция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внедрения технологий, направленных на формирование функциональной грамотности школьников 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федеральном, 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муниципальном уровнях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84BAE" w:rsidRPr="007828D5" w:rsidRDefault="00A84BAE" w:rsidP="0094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</w:t>
            </w:r>
          </w:p>
        </w:tc>
        <w:tc>
          <w:tcPr>
            <w:tcW w:w="2126" w:type="dxa"/>
            <w:shd w:val="clear" w:color="auto" w:fill="FFFFFF"/>
          </w:tcPr>
          <w:p w:rsidR="00A84BAE" w:rsidRPr="007828D5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BAE" w:rsidRPr="00C041DE" w:rsidTr="009461BC">
        <w:trPr>
          <w:trHeight w:val="1044"/>
        </w:trPr>
        <w:tc>
          <w:tcPr>
            <w:tcW w:w="0" w:type="auto"/>
            <w:shd w:val="clear" w:color="auto" w:fill="FFFFFF"/>
            <w:vAlign w:val="center"/>
          </w:tcPr>
          <w:p w:rsidR="00A84BAE" w:rsidRDefault="00A84BAE" w:rsidP="00B2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BAE" w:rsidRPr="00C041DE" w:rsidRDefault="00A84BAE" w:rsidP="0094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формировании и развитии функциональной грамотности школьников в изданиях </w:t>
            </w: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оссийского,  регионального, муниципального уровней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84BAE" w:rsidRPr="007828D5" w:rsidRDefault="00A84BAE" w:rsidP="0094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</w:t>
            </w:r>
          </w:p>
        </w:tc>
        <w:tc>
          <w:tcPr>
            <w:tcW w:w="2126" w:type="dxa"/>
            <w:shd w:val="clear" w:color="auto" w:fill="FFFFFF"/>
          </w:tcPr>
          <w:p w:rsidR="00A84BAE" w:rsidRPr="007828D5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BAE" w:rsidRPr="00C041DE" w:rsidTr="009C0E24">
        <w:trPr>
          <w:trHeight w:val="450"/>
        </w:trPr>
        <w:tc>
          <w:tcPr>
            <w:tcW w:w="0" w:type="auto"/>
            <w:vMerge w:val="restart"/>
            <w:shd w:val="clear" w:color="auto" w:fill="FFFFFF"/>
          </w:tcPr>
          <w:p w:rsidR="00A84BAE" w:rsidRDefault="00A84BAE" w:rsidP="00B2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4BAE" w:rsidRPr="00C041DE" w:rsidRDefault="00A84BAE" w:rsidP="0094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результатов </w:t>
            </w:r>
            <w:r w:rsidRPr="005D27E1">
              <w:rPr>
                <w:rFonts w:ascii="Times New Roman" w:hAnsi="Times New Roman" w:cs="Times New Roman"/>
                <w:sz w:val="24"/>
                <w:szCs w:val="24"/>
              </w:rPr>
              <w:t>развития функциональной грамотности  школьников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84BAE" w:rsidRPr="007828D5" w:rsidRDefault="00A84BAE" w:rsidP="0094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A84BAE" w:rsidRPr="007828D5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BAE" w:rsidRPr="00C041DE" w:rsidTr="009C0E24">
        <w:trPr>
          <w:trHeight w:val="104"/>
        </w:trPr>
        <w:tc>
          <w:tcPr>
            <w:tcW w:w="0" w:type="auto"/>
            <w:vMerge/>
            <w:shd w:val="clear" w:color="auto" w:fill="FFFFFF"/>
          </w:tcPr>
          <w:p w:rsidR="00A84BAE" w:rsidRDefault="00A84BAE" w:rsidP="004C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4BAE" w:rsidRDefault="00A84BAE" w:rsidP="004C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84BAE" w:rsidRPr="007828D5" w:rsidRDefault="00A84BAE" w:rsidP="00AF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2126" w:type="dxa"/>
            <w:vMerge/>
            <w:shd w:val="clear" w:color="auto" w:fill="FFFFFF"/>
          </w:tcPr>
          <w:p w:rsidR="00A84BAE" w:rsidRPr="007828D5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BAE" w:rsidRPr="00C041DE" w:rsidTr="009C0E24">
        <w:trPr>
          <w:trHeight w:val="413"/>
        </w:trPr>
        <w:tc>
          <w:tcPr>
            <w:tcW w:w="0" w:type="auto"/>
            <w:vMerge w:val="restart"/>
            <w:shd w:val="clear" w:color="auto" w:fill="FFFFFF"/>
          </w:tcPr>
          <w:p w:rsidR="00A84BAE" w:rsidRPr="00C041DE" w:rsidRDefault="00A84BAE" w:rsidP="00B2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4BAE" w:rsidRPr="00C041DE" w:rsidRDefault="00A84BAE" w:rsidP="00541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лектория по вопросам развития у детей функциональной грамотности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84BAE" w:rsidRPr="007828D5" w:rsidRDefault="00A84BAE" w:rsidP="0094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A84BAE" w:rsidRPr="007828D5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BAE" w:rsidRPr="00C041DE" w:rsidTr="009C0E24">
        <w:trPr>
          <w:trHeight w:val="412"/>
        </w:trPr>
        <w:tc>
          <w:tcPr>
            <w:tcW w:w="0" w:type="auto"/>
            <w:vMerge/>
            <w:shd w:val="clear" w:color="auto" w:fill="FFFFFF"/>
          </w:tcPr>
          <w:p w:rsidR="00A84BAE" w:rsidRDefault="00A84BAE" w:rsidP="004C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4BAE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84BAE" w:rsidRPr="007828D5" w:rsidRDefault="00A84BAE" w:rsidP="00AF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2126" w:type="dxa"/>
            <w:vMerge/>
            <w:shd w:val="clear" w:color="auto" w:fill="FFFFFF"/>
          </w:tcPr>
          <w:p w:rsidR="00A84BAE" w:rsidRPr="007828D5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BAE" w:rsidRPr="00C041DE" w:rsidTr="00850E35">
        <w:trPr>
          <w:trHeight w:val="555"/>
        </w:trPr>
        <w:tc>
          <w:tcPr>
            <w:tcW w:w="0" w:type="auto"/>
            <w:vMerge w:val="restart"/>
            <w:shd w:val="clear" w:color="auto" w:fill="FFFFFF"/>
          </w:tcPr>
          <w:p w:rsidR="00A84BAE" w:rsidRDefault="00A84BAE" w:rsidP="004C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4BAE" w:rsidRPr="00C041DE" w:rsidRDefault="00A84BAE" w:rsidP="003F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организации информационных, 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налитических и иных материалов по развитию  функциональной грамотности школьников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84BAE" w:rsidRPr="007828D5" w:rsidRDefault="00A84BAE" w:rsidP="0094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A84BAE" w:rsidRPr="007828D5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BAE" w:rsidRPr="00C041DE" w:rsidTr="00134D75">
        <w:trPr>
          <w:trHeight w:val="449"/>
        </w:trPr>
        <w:tc>
          <w:tcPr>
            <w:tcW w:w="0" w:type="auto"/>
            <w:vMerge/>
            <w:shd w:val="clear" w:color="auto" w:fill="FFFFFF"/>
          </w:tcPr>
          <w:p w:rsidR="00A84BAE" w:rsidRDefault="00A84BAE" w:rsidP="004C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4BAE" w:rsidRDefault="00A84BAE" w:rsidP="003F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84BAE" w:rsidRPr="007828D5" w:rsidRDefault="00A84BAE" w:rsidP="00AF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  <w:p w:rsidR="00A84BAE" w:rsidRPr="007828D5" w:rsidRDefault="00A84BAE" w:rsidP="00AF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A84BAE" w:rsidRPr="007828D5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BAE" w:rsidRPr="00C041DE" w:rsidTr="005417E6">
        <w:tc>
          <w:tcPr>
            <w:tcW w:w="0" w:type="auto"/>
            <w:shd w:val="clear" w:color="auto" w:fill="FFFFFF"/>
          </w:tcPr>
          <w:p w:rsidR="00A84BAE" w:rsidRPr="00C041DE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BAE" w:rsidRPr="00C041DE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  <w:shd w:val="clear" w:color="auto" w:fill="FFFFFF"/>
          </w:tcPr>
          <w:p w:rsidR="00A84BAE" w:rsidRPr="007828D5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84BAE" w:rsidRPr="007828D5" w:rsidRDefault="00A84BAE" w:rsidP="009F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41DE" w:rsidRPr="009F402F" w:rsidRDefault="00C041DE" w:rsidP="009F402F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2055E" w:rsidRDefault="0072055E" w:rsidP="009F4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A31" w:rsidRPr="00E72A31" w:rsidRDefault="00880A6B" w:rsidP="00E72A31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72A31" w:rsidRPr="00E72A31">
        <w:rPr>
          <w:rFonts w:ascii="Times New Roman" w:hAnsi="Times New Roman" w:cs="Times New Roman"/>
          <w:b/>
          <w:sz w:val="28"/>
          <w:szCs w:val="28"/>
        </w:rPr>
        <w:t xml:space="preserve">. Рекомендация по учету </w:t>
      </w:r>
      <w:r w:rsidR="00E72A31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="00A84BAE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="00E7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A31" w:rsidRPr="00E72A31" w:rsidRDefault="00E72A31" w:rsidP="00E72A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31">
        <w:rPr>
          <w:rFonts w:ascii="Times New Roman" w:hAnsi="Times New Roman" w:cs="Times New Roman"/>
          <w:b/>
          <w:sz w:val="28"/>
          <w:szCs w:val="28"/>
        </w:rPr>
        <w:t xml:space="preserve"> в выплатах стимулирующего характера </w:t>
      </w:r>
      <w:r w:rsidR="00A84BAE">
        <w:rPr>
          <w:rFonts w:ascii="Times New Roman" w:hAnsi="Times New Roman" w:cs="Times New Roman"/>
          <w:b/>
          <w:sz w:val="28"/>
          <w:szCs w:val="28"/>
        </w:rPr>
        <w:t>педагогам СОШ №30</w:t>
      </w:r>
    </w:p>
    <w:p w:rsidR="00E72A31" w:rsidRPr="007828D5" w:rsidRDefault="00E72A31" w:rsidP="00E72A31">
      <w:pPr>
        <w:shd w:val="clear" w:color="auto" w:fill="FFFFFF" w:themeFill="background1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A31" w:rsidRPr="007828D5" w:rsidRDefault="00880A6B" w:rsidP="00A84BAE">
      <w:pPr>
        <w:shd w:val="clear" w:color="auto" w:fill="FFFFFF" w:themeFill="background1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8D5">
        <w:rPr>
          <w:rFonts w:ascii="Times New Roman" w:hAnsi="Times New Roman" w:cs="Times New Roman"/>
          <w:sz w:val="28"/>
          <w:szCs w:val="28"/>
        </w:rPr>
        <w:t>7</w:t>
      </w:r>
      <w:r w:rsidR="00994F4F" w:rsidRPr="007828D5">
        <w:rPr>
          <w:rFonts w:ascii="Times New Roman" w:hAnsi="Times New Roman" w:cs="Times New Roman"/>
          <w:sz w:val="28"/>
          <w:szCs w:val="28"/>
        </w:rPr>
        <w:t xml:space="preserve">.1. </w:t>
      </w:r>
      <w:r w:rsidR="00E72A31" w:rsidRPr="007828D5">
        <w:rPr>
          <w:rFonts w:ascii="Times New Roman" w:hAnsi="Times New Roman" w:cs="Times New Roman"/>
          <w:sz w:val="28"/>
          <w:szCs w:val="28"/>
        </w:rPr>
        <w:t xml:space="preserve">В системе оплаты труда образовательной организации при расчете  выплат стимулирующего характера </w:t>
      </w:r>
      <w:r w:rsidR="00A84BAE" w:rsidRPr="007828D5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E72A31" w:rsidRPr="007828D5">
        <w:rPr>
          <w:rFonts w:ascii="Times New Roman" w:hAnsi="Times New Roman" w:cs="Times New Roman"/>
          <w:sz w:val="28"/>
          <w:szCs w:val="28"/>
        </w:rPr>
        <w:t>рекоменду</w:t>
      </w:r>
      <w:r w:rsidR="00A84BAE" w:rsidRPr="007828D5">
        <w:rPr>
          <w:rFonts w:ascii="Times New Roman" w:hAnsi="Times New Roman" w:cs="Times New Roman"/>
          <w:sz w:val="28"/>
          <w:szCs w:val="28"/>
        </w:rPr>
        <w:t>е</w:t>
      </w:r>
      <w:r w:rsidR="00E72A31" w:rsidRPr="007828D5">
        <w:rPr>
          <w:rFonts w:ascii="Times New Roman" w:hAnsi="Times New Roman" w:cs="Times New Roman"/>
          <w:sz w:val="28"/>
          <w:szCs w:val="28"/>
        </w:rPr>
        <w:t xml:space="preserve">тся учесть результаты </w:t>
      </w:r>
      <w:r w:rsidR="00A84BAE" w:rsidRPr="007828D5">
        <w:rPr>
          <w:rFonts w:ascii="Times New Roman" w:hAnsi="Times New Roman" w:cs="Times New Roman"/>
          <w:sz w:val="28"/>
          <w:szCs w:val="28"/>
        </w:rPr>
        <w:t>мониторинга деятельности</w:t>
      </w:r>
      <w:r w:rsidR="00E72A31" w:rsidRPr="007828D5">
        <w:rPr>
          <w:rFonts w:ascii="Times New Roman" w:hAnsi="Times New Roman" w:cs="Times New Roman"/>
          <w:sz w:val="28"/>
          <w:szCs w:val="28"/>
        </w:rPr>
        <w:t xml:space="preserve"> по </w:t>
      </w:r>
      <w:r w:rsidR="00E72A31" w:rsidRPr="007828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созданию условий для развития функциональной грамотности школьников,  предусмотрев дифференциацию в зависимости от достигнутого </w:t>
      </w:r>
      <w:r w:rsidR="00A84BAE" w:rsidRPr="007828D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педагогом</w:t>
      </w:r>
      <w:r w:rsidR="00E72A31" w:rsidRPr="007828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результата.  </w:t>
      </w:r>
    </w:p>
    <w:p w:rsidR="00E72A31" w:rsidRPr="00BA2FF7" w:rsidRDefault="00E72A31" w:rsidP="00E72A31">
      <w:pPr>
        <w:shd w:val="clear" w:color="auto" w:fill="FFFFFF" w:themeFill="background1"/>
        <w:ind w:firstLine="709"/>
        <w:jc w:val="both"/>
      </w:pPr>
    </w:p>
    <w:p w:rsidR="00E72A31" w:rsidRPr="009F402F" w:rsidRDefault="00E72A31" w:rsidP="00E72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72A31" w:rsidRPr="009F40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64" w:rsidRDefault="007E4564" w:rsidP="007B1CB0">
      <w:pPr>
        <w:spacing w:after="0" w:line="240" w:lineRule="auto"/>
      </w:pPr>
      <w:r>
        <w:separator/>
      </w:r>
    </w:p>
  </w:endnote>
  <w:endnote w:type="continuationSeparator" w:id="0">
    <w:p w:rsidR="007E4564" w:rsidRDefault="007E4564" w:rsidP="007B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5611583"/>
      <w:docPartObj>
        <w:docPartGallery w:val="Page Numbers (Bottom of Page)"/>
        <w:docPartUnique/>
      </w:docPartObj>
    </w:sdtPr>
    <w:sdtEndPr/>
    <w:sdtContent>
      <w:p w:rsidR="007B1CB0" w:rsidRDefault="007B1C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CB0">
          <w:rPr>
            <w:noProof/>
          </w:rPr>
          <w:t>6</w:t>
        </w:r>
        <w:r>
          <w:fldChar w:fldCharType="end"/>
        </w:r>
      </w:p>
    </w:sdtContent>
  </w:sdt>
  <w:p w:rsidR="007B1CB0" w:rsidRDefault="007B1C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64" w:rsidRDefault="007E4564" w:rsidP="007B1CB0">
      <w:pPr>
        <w:spacing w:after="0" w:line="240" w:lineRule="auto"/>
      </w:pPr>
      <w:r>
        <w:separator/>
      </w:r>
    </w:p>
  </w:footnote>
  <w:footnote w:type="continuationSeparator" w:id="0">
    <w:p w:rsidR="007E4564" w:rsidRDefault="007E4564" w:rsidP="007B1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B4802"/>
    <w:multiLevelType w:val="multilevel"/>
    <w:tmpl w:val="AD2045F2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E8B01C6"/>
    <w:multiLevelType w:val="hybridMultilevel"/>
    <w:tmpl w:val="6152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D6E3D"/>
    <w:multiLevelType w:val="multilevel"/>
    <w:tmpl w:val="F0DA9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ED01AF4"/>
    <w:multiLevelType w:val="hybridMultilevel"/>
    <w:tmpl w:val="A8BE2B7E"/>
    <w:lvl w:ilvl="0" w:tplc="1F5C73EC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  <w:color w:val="242C2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B4C6672"/>
    <w:multiLevelType w:val="hybridMultilevel"/>
    <w:tmpl w:val="A8BE2B7E"/>
    <w:lvl w:ilvl="0" w:tplc="1F5C73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color w:val="242C2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FA"/>
    <w:rsid w:val="00025F9D"/>
    <w:rsid w:val="00053257"/>
    <w:rsid w:val="000560D3"/>
    <w:rsid w:val="00056591"/>
    <w:rsid w:val="000607C0"/>
    <w:rsid w:val="00077644"/>
    <w:rsid w:val="00094C50"/>
    <w:rsid w:val="000B5CB3"/>
    <w:rsid w:val="000B5DE8"/>
    <w:rsid w:val="000C4856"/>
    <w:rsid w:val="000D408A"/>
    <w:rsid w:val="00134D75"/>
    <w:rsid w:val="00134F07"/>
    <w:rsid w:val="0014222F"/>
    <w:rsid w:val="00143010"/>
    <w:rsid w:val="001716FA"/>
    <w:rsid w:val="00171941"/>
    <w:rsid w:val="00192DD7"/>
    <w:rsid w:val="0019415D"/>
    <w:rsid w:val="00195A53"/>
    <w:rsid w:val="001A240D"/>
    <w:rsid w:val="001B1A9C"/>
    <w:rsid w:val="001D32F7"/>
    <w:rsid w:val="001E3AAE"/>
    <w:rsid w:val="001F647B"/>
    <w:rsid w:val="00205F65"/>
    <w:rsid w:val="00206A25"/>
    <w:rsid w:val="00230271"/>
    <w:rsid w:val="00240F92"/>
    <w:rsid w:val="00246E44"/>
    <w:rsid w:val="002D65DA"/>
    <w:rsid w:val="002E2D01"/>
    <w:rsid w:val="003249D8"/>
    <w:rsid w:val="003749C6"/>
    <w:rsid w:val="003B5418"/>
    <w:rsid w:val="003C0DFE"/>
    <w:rsid w:val="003D5E74"/>
    <w:rsid w:val="003F02F4"/>
    <w:rsid w:val="00405727"/>
    <w:rsid w:val="004251D3"/>
    <w:rsid w:val="00425261"/>
    <w:rsid w:val="004309C9"/>
    <w:rsid w:val="004443CC"/>
    <w:rsid w:val="0045203A"/>
    <w:rsid w:val="004704E0"/>
    <w:rsid w:val="004C6178"/>
    <w:rsid w:val="004D4881"/>
    <w:rsid w:val="004E5670"/>
    <w:rsid w:val="005417E6"/>
    <w:rsid w:val="005A6FA1"/>
    <w:rsid w:val="00615016"/>
    <w:rsid w:val="00632893"/>
    <w:rsid w:val="00687A07"/>
    <w:rsid w:val="006A0E25"/>
    <w:rsid w:val="006A1682"/>
    <w:rsid w:val="006A3CB0"/>
    <w:rsid w:val="006C1E4A"/>
    <w:rsid w:val="006F67E7"/>
    <w:rsid w:val="00705013"/>
    <w:rsid w:val="007101FD"/>
    <w:rsid w:val="0072055E"/>
    <w:rsid w:val="007271CF"/>
    <w:rsid w:val="0073452D"/>
    <w:rsid w:val="00751476"/>
    <w:rsid w:val="00770E86"/>
    <w:rsid w:val="00777C41"/>
    <w:rsid w:val="007828D5"/>
    <w:rsid w:val="007A2B00"/>
    <w:rsid w:val="007A670C"/>
    <w:rsid w:val="007A68B7"/>
    <w:rsid w:val="007B1CB0"/>
    <w:rsid w:val="007E4564"/>
    <w:rsid w:val="007F0DA9"/>
    <w:rsid w:val="008048CE"/>
    <w:rsid w:val="008345E2"/>
    <w:rsid w:val="00844AD6"/>
    <w:rsid w:val="0085377E"/>
    <w:rsid w:val="00861523"/>
    <w:rsid w:val="00873706"/>
    <w:rsid w:val="00880A6B"/>
    <w:rsid w:val="00887BEE"/>
    <w:rsid w:val="008A4080"/>
    <w:rsid w:val="008D63E9"/>
    <w:rsid w:val="0091190B"/>
    <w:rsid w:val="00914AAD"/>
    <w:rsid w:val="0092018A"/>
    <w:rsid w:val="00924A67"/>
    <w:rsid w:val="009461BC"/>
    <w:rsid w:val="00960AA5"/>
    <w:rsid w:val="009630A7"/>
    <w:rsid w:val="00981C21"/>
    <w:rsid w:val="00994F4F"/>
    <w:rsid w:val="009F0F21"/>
    <w:rsid w:val="009F402F"/>
    <w:rsid w:val="00A12E8D"/>
    <w:rsid w:val="00A25F22"/>
    <w:rsid w:val="00A77F0C"/>
    <w:rsid w:val="00A84BAE"/>
    <w:rsid w:val="00AD23ED"/>
    <w:rsid w:val="00B04F09"/>
    <w:rsid w:val="00B223F5"/>
    <w:rsid w:val="00B4435E"/>
    <w:rsid w:val="00B47B5B"/>
    <w:rsid w:val="00B50EC6"/>
    <w:rsid w:val="00BA48F5"/>
    <w:rsid w:val="00BD6E33"/>
    <w:rsid w:val="00C041DE"/>
    <w:rsid w:val="00C35B0D"/>
    <w:rsid w:val="00C44F98"/>
    <w:rsid w:val="00C535E8"/>
    <w:rsid w:val="00C60EC8"/>
    <w:rsid w:val="00C61C76"/>
    <w:rsid w:val="00D06DB3"/>
    <w:rsid w:val="00D1716D"/>
    <w:rsid w:val="00D21E79"/>
    <w:rsid w:val="00D40D49"/>
    <w:rsid w:val="00D607C4"/>
    <w:rsid w:val="00D7653D"/>
    <w:rsid w:val="00DA16DB"/>
    <w:rsid w:val="00DB7214"/>
    <w:rsid w:val="00DC619F"/>
    <w:rsid w:val="00DE4D43"/>
    <w:rsid w:val="00DF602E"/>
    <w:rsid w:val="00DF60C0"/>
    <w:rsid w:val="00E72A31"/>
    <w:rsid w:val="00E773AC"/>
    <w:rsid w:val="00E84F50"/>
    <w:rsid w:val="00EA2555"/>
    <w:rsid w:val="00EC7A17"/>
    <w:rsid w:val="00F15B22"/>
    <w:rsid w:val="00F161EF"/>
    <w:rsid w:val="00F33F4C"/>
    <w:rsid w:val="00F61A49"/>
    <w:rsid w:val="00F744D0"/>
    <w:rsid w:val="00F751DD"/>
    <w:rsid w:val="00F921C3"/>
    <w:rsid w:val="00FA5A69"/>
    <w:rsid w:val="00FB189A"/>
    <w:rsid w:val="00FB4857"/>
    <w:rsid w:val="00FC25FA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8E472D-8667-4000-B8B5-FAE47F2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1DE"/>
    <w:rPr>
      <w:b/>
      <w:bCs/>
    </w:rPr>
  </w:style>
  <w:style w:type="paragraph" w:styleId="a5">
    <w:name w:val="List Paragraph"/>
    <w:basedOn w:val="a"/>
    <w:uiPriority w:val="34"/>
    <w:qFormat/>
    <w:rsid w:val="007A2B00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205F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5F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1CB0"/>
  </w:style>
  <w:style w:type="paragraph" w:styleId="aa">
    <w:name w:val="footer"/>
    <w:basedOn w:val="a"/>
    <w:link w:val="ab"/>
    <w:uiPriority w:val="99"/>
    <w:unhideWhenUsed/>
    <w:rsid w:val="007B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1CB0"/>
  </w:style>
  <w:style w:type="paragraph" w:styleId="ac">
    <w:name w:val="Balloon Text"/>
    <w:basedOn w:val="a"/>
    <w:link w:val="ad"/>
    <w:uiPriority w:val="99"/>
    <w:semiHidden/>
    <w:unhideWhenUsed/>
    <w:rsid w:val="0043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Шавалеева Чулпан Мансуровна</dc:creator>
  <cp:lastModifiedBy>Учитель</cp:lastModifiedBy>
  <cp:revision>3</cp:revision>
  <cp:lastPrinted>2021-06-16T08:18:00Z</cp:lastPrinted>
  <dcterms:created xsi:type="dcterms:W3CDTF">2022-08-15T07:27:00Z</dcterms:created>
  <dcterms:modified xsi:type="dcterms:W3CDTF">2022-08-15T07:27:00Z</dcterms:modified>
</cp:coreProperties>
</file>