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F3" w:rsidRPr="00152BF3" w:rsidRDefault="008C6061" w:rsidP="0015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52BF3" w:rsidRPr="00152BF3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</w:t>
      </w:r>
    </w:p>
    <w:p w:rsidR="00152BF3" w:rsidRDefault="00152BF3" w:rsidP="0015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BF3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152BF3" w:rsidRPr="00152BF3" w:rsidRDefault="00152BF3" w:rsidP="0015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BF3" w:rsidRDefault="00152BF3" w:rsidP="0015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2BF3">
        <w:rPr>
          <w:rFonts w:ascii="Times New Roman" w:hAnsi="Times New Roman" w:cs="Times New Roman"/>
          <w:sz w:val="24"/>
          <w:szCs w:val="24"/>
        </w:rPr>
        <w:t>ПРИКАЗ</w:t>
      </w:r>
    </w:p>
    <w:p w:rsidR="00152BF3" w:rsidRPr="00152BF3" w:rsidRDefault="00152BF3" w:rsidP="00152B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BF3" w:rsidRDefault="00152BF3" w:rsidP="00152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F3">
        <w:rPr>
          <w:rFonts w:ascii="Times New Roman" w:hAnsi="Times New Roman" w:cs="Times New Roman"/>
          <w:sz w:val="24"/>
          <w:szCs w:val="24"/>
        </w:rPr>
        <w:t xml:space="preserve">От </w:t>
      </w:r>
      <w:r w:rsidR="00751E64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F6387D">
        <w:rPr>
          <w:rFonts w:ascii="Times New Roman" w:hAnsi="Times New Roman" w:cs="Times New Roman"/>
          <w:sz w:val="24"/>
          <w:szCs w:val="24"/>
        </w:rPr>
        <w:t>.01</w:t>
      </w:r>
      <w:r w:rsidR="000535ED">
        <w:rPr>
          <w:rFonts w:ascii="Times New Roman" w:hAnsi="Times New Roman" w:cs="Times New Roman"/>
          <w:sz w:val="24"/>
          <w:szCs w:val="24"/>
        </w:rPr>
        <w:t>.</w:t>
      </w:r>
      <w:r w:rsidR="00F6387D">
        <w:rPr>
          <w:rFonts w:ascii="Times New Roman" w:hAnsi="Times New Roman" w:cs="Times New Roman"/>
          <w:sz w:val="24"/>
          <w:szCs w:val="24"/>
        </w:rPr>
        <w:t>2021г</w:t>
      </w:r>
      <w:r w:rsidRPr="00152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№ 01-10/</w:t>
      </w:r>
      <w:r w:rsidR="004F0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F3" w:rsidRPr="00152BF3" w:rsidRDefault="00152BF3" w:rsidP="00152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3AF" w:rsidRDefault="004F03AF" w:rsidP="00152B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работы</w:t>
      </w:r>
    </w:p>
    <w:p w:rsidR="00F6387D" w:rsidRPr="006B1963" w:rsidRDefault="004F03AF" w:rsidP="00152B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НОКО</w:t>
      </w:r>
    </w:p>
    <w:p w:rsidR="00152BF3" w:rsidRPr="00152BF3" w:rsidRDefault="00152BF3" w:rsidP="00152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87D" w:rsidRDefault="004F03AF" w:rsidP="00F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ЦО и ККО Ярославской области была проведена независимая оценка качества образования ОО Ярославской области.</w:t>
      </w:r>
    </w:p>
    <w:p w:rsidR="004F03AF" w:rsidRDefault="004F03AF" w:rsidP="00F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СОШ №30 имеет ряд несоответствий требованиям Российского законодательства, а так же находится на 175 месте рейтинга всех ОО обла</w:t>
      </w:r>
      <w:r w:rsidR="003E290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и, с результатом 83% (от 100%)</w:t>
      </w:r>
    </w:p>
    <w:p w:rsidR="004F03AF" w:rsidRPr="00152BF3" w:rsidRDefault="004F03AF" w:rsidP="00F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152BF3" w:rsidRPr="00152BF3" w:rsidRDefault="00152BF3" w:rsidP="00152B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BF3" w:rsidRPr="00152BF3" w:rsidRDefault="00152BF3" w:rsidP="00152B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2BF3">
        <w:rPr>
          <w:rFonts w:ascii="Times New Roman" w:hAnsi="Times New Roman" w:cs="Times New Roman"/>
          <w:sz w:val="24"/>
          <w:szCs w:val="24"/>
        </w:rPr>
        <w:t>ПРИКАЗЫВАЮ:</w:t>
      </w:r>
    </w:p>
    <w:p w:rsidR="008C6061" w:rsidRDefault="004F03AF" w:rsidP="008C6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данные НОКО, в частности Протокол № 53, Рейтинг ОО, и таблицу несоответствий (Приложение 1)</w:t>
      </w:r>
    </w:p>
    <w:p w:rsidR="004F03AF" w:rsidRDefault="004F03AF" w:rsidP="008C606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по устранению недостатков, выявленных в ходе НОКО. (Приложение 2)</w:t>
      </w:r>
    </w:p>
    <w:p w:rsidR="004F03AF" w:rsidRDefault="004F03AF" w:rsidP="004F03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лицам, обозначенным в плане принять все необходимые меры и провести все обязательные мероприятия по устранению нарушений.</w:t>
      </w:r>
    </w:p>
    <w:p w:rsidR="004F03AF" w:rsidRDefault="004F03AF" w:rsidP="004F03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план </w:t>
      </w: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НОКО</w:t>
      </w:r>
      <w:r>
        <w:rPr>
          <w:rFonts w:ascii="Times New Roman" w:hAnsi="Times New Roman" w:cs="Times New Roman"/>
          <w:sz w:val="24"/>
          <w:szCs w:val="24"/>
        </w:rPr>
        <w:t xml:space="preserve"> в ДО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Рыбинск для дальнейшего размещения на официальном сайте департамента образования Ярославской области.</w:t>
      </w:r>
    </w:p>
    <w:p w:rsidR="004F03AF" w:rsidRPr="00152BF3" w:rsidRDefault="004F03AF" w:rsidP="004F03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52BF3" w:rsidRDefault="00152BF3" w:rsidP="00152B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C6061" w:rsidRPr="008C6061" w:rsidRDefault="008C6061" w:rsidP="008C606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А.А. Новикова.</w:t>
      </w:r>
    </w:p>
    <w:sectPr w:rsidR="008C6061" w:rsidRPr="008C6061" w:rsidSect="00D9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5D4"/>
    <w:multiLevelType w:val="multilevel"/>
    <w:tmpl w:val="0E08A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3"/>
    <w:rsid w:val="000535ED"/>
    <w:rsid w:val="00152BF3"/>
    <w:rsid w:val="003E2908"/>
    <w:rsid w:val="004F03AF"/>
    <w:rsid w:val="006B1963"/>
    <w:rsid w:val="00751E64"/>
    <w:rsid w:val="008C6061"/>
    <w:rsid w:val="00D92B08"/>
    <w:rsid w:val="00DD3FF5"/>
    <w:rsid w:val="00EC543F"/>
    <w:rsid w:val="00F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А. А</dc:creator>
  <cp:lastModifiedBy>Директор</cp:lastModifiedBy>
  <cp:revision>3</cp:revision>
  <cp:lastPrinted>2021-02-16T14:51:00Z</cp:lastPrinted>
  <dcterms:created xsi:type="dcterms:W3CDTF">2021-02-16T14:46:00Z</dcterms:created>
  <dcterms:modified xsi:type="dcterms:W3CDTF">2021-02-16T14:55:00Z</dcterms:modified>
</cp:coreProperties>
</file>