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AE" w:rsidRDefault="00003FAE" w:rsidP="00293008">
      <w:pPr>
        <w:spacing w:after="0" w:line="240" w:lineRule="auto"/>
        <w:ind w:left="5812" w:hanging="21"/>
        <w:contextualSpacing/>
        <w:jc w:val="right"/>
      </w:pPr>
      <w:r>
        <w:rPr>
          <w:sz w:val="24"/>
        </w:rPr>
        <w:t xml:space="preserve">В оргкомитет муниципального  образовательного события </w:t>
      </w:r>
    </w:p>
    <w:p w:rsidR="00003FAE" w:rsidRDefault="00003FAE" w:rsidP="00293008">
      <w:pPr>
        <w:spacing w:after="0" w:line="240" w:lineRule="auto"/>
        <w:ind w:left="10" w:hanging="10"/>
        <w:contextualSpacing/>
        <w:jc w:val="right"/>
      </w:pPr>
      <w:r>
        <w:rPr>
          <w:sz w:val="24"/>
        </w:rPr>
        <w:t xml:space="preserve"> «Инновационный каскад – 2023» </w:t>
      </w:r>
    </w:p>
    <w:p w:rsidR="00003FAE" w:rsidRPr="00293008" w:rsidRDefault="00293008" w:rsidP="00293008">
      <w:pPr>
        <w:spacing w:after="0" w:line="240" w:lineRule="auto"/>
        <w:ind w:left="10" w:hanging="10"/>
        <w:contextualSpacing/>
        <w:jc w:val="right"/>
        <w:rPr>
          <w:sz w:val="24"/>
          <w:szCs w:val="24"/>
        </w:rPr>
      </w:pPr>
      <w:r w:rsidRPr="00293008">
        <w:rPr>
          <w:sz w:val="24"/>
          <w:szCs w:val="24"/>
        </w:rPr>
        <w:t>А.А. Новикова</w:t>
      </w:r>
      <w:r w:rsidR="00003FAE" w:rsidRPr="00293008">
        <w:rPr>
          <w:sz w:val="24"/>
          <w:szCs w:val="24"/>
        </w:rPr>
        <w:t xml:space="preserve"> </w:t>
      </w:r>
    </w:p>
    <w:p w:rsidR="00293008" w:rsidRDefault="00003FAE" w:rsidP="00293008">
      <w:pPr>
        <w:spacing w:line="240" w:lineRule="auto"/>
        <w:ind w:left="720"/>
        <w:contextualSpacing/>
        <w:jc w:val="right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</w:t>
      </w:r>
      <w:r w:rsidR="00293008" w:rsidRPr="00293008">
        <w:rPr>
          <w:sz w:val="24"/>
          <w:szCs w:val="24"/>
        </w:rPr>
        <w:t>МОУ средняя общеобразовательная</w:t>
      </w:r>
    </w:p>
    <w:p w:rsidR="00293008" w:rsidRPr="00293008" w:rsidRDefault="00293008" w:rsidP="00293008">
      <w:pPr>
        <w:spacing w:line="240" w:lineRule="auto"/>
        <w:ind w:left="720"/>
        <w:contextualSpacing/>
        <w:jc w:val="right"/>
        <w:rPr>
          <w:sz w:val="24"/>
          <w:szCs w:val="24"/>
        </w:rPr>
      </w:pPr>
      <w:r w:rsidRPr="00293008">
        <w:rPr>
          <w:sz w:val="24"/>
          <w:szCs w:val="24"/>
        </w:rPr>
        <w:t xml:space="preserve"> школа №30</w:t>
      </w:r>
    </w:p>
    <w:p w:rsidR="00003FAE" w:rsidRDefault="00003FAE" w:rsidP="00293008">
      <w:pPr>
        <w:spacing w:after="0" w:line="264" w:lineRule="auto"/>
        <w:ind w:left="1822" w:right="350" w:hanging="10"/>
        <w:jc w:val="left"/>
      </w:pPr>
    </w:p>
    <w:p w:rsidR="00C32B5A" w:rsidRPr="00EB2E0E" w:rsidRDefault="00003FAE" w:rsidP="00A02297">
      <w:pPr>
        <w:pStyle w:val="2"/>
        <w:spacing w:after="0" w:line="264" w:lineRule="auto"/>
        <w:ind w:left="0"/>
        <w:rPr>
          <w:sz w:val="24"/>
          <w:szCs w:val="24"/>
        </w:rPr>
      </w:pPr>
      <w:r w:rsidRPr="00EB2E0E">
        <w:rPr>
          <w:sz w:val="24"/>
          <w:szCs w:val="24"/>
        </w:rPr>
        <w:t xml:space="preserve">Заявка на участие в конкурсе на присвоение статуса </w:t>
      </w:r>
      <w:r w:rsidRPr="00EB2E0E">
        <w:rPr>
          <w:sz w:val="24"/>
          <w:szCs w:val="24"/>
        </w:rPr>
        <w:br/>
        <w:t>«Муниципальн</w:t>
      </w:r>
      <w:r w:rsidR="00B404E0">
        <w:rPr>
          <w:sz w:val="24"/>
          <w:szCs w:val="24"/>
        </w:rPr>
        <w:t>ая</w:t>
      </w:r>
      <w:r w:rsidRPr="00EB2E0E">
        <w:rPr>
          <w:sz w:val="24"/>
          <w:szCs w:val="24"/>
        </w:rPr>
        <w:t xml:space="preserve"> инновационн</w:t>
      </w:r>
      <w:r w:rsidR="00B404E0">
        <w:rPr>
          <w:sz w:val="24"/>
          <w:szCs w:val="24"/>
        </w:rPr>
        <w:t>ая</w:t>
      </w:r>
      <w:r w:rsidRPr="00EB2E0E">
        <w:rPr>
          <w:sz w:val="24"/>
          <w:szCs w:val="24"/>
        </w:rPr>
        <w:t xml:space="preserve"> п</w:t>
      </w:r>
      <w:r w:rsidR="00B404E0">
        <w:rPr>
          <w:sz w:val="24"/>
          <w:szCs w:val="24"/>
        </w:rPr>
        <w:t>лощадка</w:t>
      </w:r>
      <w:r w:rsidRPr="00EB2E0E">
        <w:rPr>
          <w:sz w:val="24"/>
          <w:szCs w:val="24"/>
        </w:rPr>
        <w:t xml:space="preserve">» </w:t>
      </w:r>
      <w:r w:rsidRPr="00EB2E0E">
        <w:rPr>
          <w:sz w:val="24"/>
          <w:szCs w:val="24"/>
        </w:rPr>
        <w:br/>
      </w:r>
      <w:r w:rsidR="00293008" w:rsidRPr="00EB2E0E">
        <w:rPr>
          <w:sz w:val="24"/>
          <w:szCs w:val="24"/>
        </w:rPr>
        <w:t xml:space="preserve"> </w:t>
      </w:r>
    </w:p>
    <w:p w:rsidR="00EB2E0E" w:rsidRPr="00EB2E0E" w:rsidRDefault="00883F57" w:rsidP="00A02297">
      <w:pPr>
        <w:pStyle w:val="2"/>
        <w:spacing w:after="0" w:line="264" w:lineRule="auto"/>
        <w:ind w:left="0"/>
        <w:rPr>
          <w:i/>
          <w:sz w:val="24"/>
          <w:szCs w:val="24"/>
        </w:rPr>
      </w:pPr>
      <w:r w:rsidRPr="00EB2E0E">
        <w:rPr>
          <w:i/>
          <w:sz w:val="24"/>
          <w:szCs w:val="24"/>
        </w:rPr>
        <w:t xml:space="preserve">Библиотека </w:t>
      </w:r>
      <w:r w:rsidR="00EB2E0E" w:rsidRPr="00EB2E0E">
        <w:rPr>
          <w:i/>
          <w:sz w:val="24"/>
          <w:szCs w:val="24"/>
        </w:rPr>
        <w:t xml:space="preserve">практик по использованию </w:t>
      </w:r>
    </w:p>
    <w:p w:rsidR="00C32B5A" w:rsidRPr="00EB2E0E" w:rsidRDefault="00883F57" w:rsidP="00A02297">
      <w:pPr>
        <w:pStyle w:val="2"/>
        <w:spacing w:after="0" w:line="264" w:lineRule="auto"/>
        <w:ind w:left="0"/>
        <w:rPr>
          <w:i/>
          <w:sz w:val="24"/>
          <w:szCs w:val="24"/>
        </w:rPr>
      </w:pPr>
      <w:r w:rsidRPr="00EB2E0E">
        <w:rPr>
          <w:i/>
          <w:sz w:val="24"/>
          <w:szCs w:val="24"/>
        </w:rPr>
        <w:t>цифровых ресурсов ФГИС «Моя школа»</w:t>
      </w:r>
      <w:r w:rsidR="00293008" w:rsidRPr="00EB2E0E">
        <w:rPr>
          <w:i/>
          <w:sz w:val="24"/>
          <w:szCs w:val="24"/>
        </w:rPr>
        <w:t xml:space="preserve"> </w:t>
      </w:r>
    </w:p>
    <w:p w:rsidR="00EB2E0E" w:rsidRPr="00EB2E0E" w:rsidRDefault="00293008" w:rsidP="00A02297">
      <w:pPr>
        <w:pStyle w:val="2"/>
        <w:spacing w:after="0" w:line="264" w:lineRule="auto"/>
        <w:ind w:left="0"/>
        <w:rPr>
          <w:i/>
          <w:sz w:val="24"/>
          <w:szCs w:val="24"/>
        </w:rPr>
      </w:pPr>
      <w:r w:rsidRPr="00EB2E0E">
        <w:rPr>
          <w:i/>
          <w:sz w:val="24"/>
          <w:szCs w:val="24"/>
        </w:rPr>
        <w:t xml:space="preserve">как </w:t>
      </w:r>
      <w:r w:rsidR="00883F57" w:rsidRPr="00EB2E0E">
        <w:rPr>
          <w:i/>
          <w:sz w:val="24"/>
          <w:szCs w:val="24"/>
        </w:rPr>
        <w:t xml:space="preserve">инструмент </w:t>
      </w:r>
    </w:p>
    <w:p w:rsidR="00003FAE" w:rsidRPr="00EB2E0E" w:rsidRDefault="00883F57" w:rsidP="00A02297">
      <w:pPr>
        <w:pStyle w:val="2"/>
        <w:spacing w:after="0" w:line="264" w:lineRule="auto"/>
        <w:ind w:left="0"/>
        <w:rPr>
          <w:i/>
          <w:sz w:val="24"/>
          <w:szCs w:val="24"/>
        </w:rPr>
      </w:pPr>
      <w:r w:rsidRPr="00EB2E0E">
        <w:rPr>
          <w:i/>
          <w:sz w:val="24"/>
          <w:szCs w:val="24"/>
        </w:rPr>
        <w:t>п</w:t>
      </w:r>
      <w:r w:rsidR="000A0B05">
        <w:rPr>
          <w:i/>
          <w:sz w:val="24"/>
          <w:szCs w:val="24"/>
        </w:rPr>
        <w:t>овышения результатов ОГЭ по математике и обществознанию</w:t>
      </w:r>
    </w:p>
    <w:p w:rsidR="00003FAE" w:rsidRDefault="00003FAE" w:rsidP="00003FAE">
      <w:pPr>
        <w:spacing w:after="0" w:line="268" w:lineRule="auto"/>
        <w:ind w:right="3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(тема проекта) </w:t>
      </w:r>
    </w:p>
    <w:p w:rsidR="00003FAE" w:rsidRDefault="00003FAE" w:rsidP="00003FAE">
      <w:pPr>
        <w:spacing w:after="0" w:line="25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293008" w:rsidRPr="00BB2C66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3008" w:rsidRDefault="00293008" w:rsidP="00165A37">
            <w:pPr>
              <w:spacing w:line="240" w:lineRule="auto"/>
              <w:ind w:left="358" w:hanging="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СВЕДЕНИЯ ОБ ОБРАЗОВАТЕЛЬНОЙ ОРГАНИЗАЦИИ </w:t>
            </w:r>
          </w:p>
          <w:p w:rsidR="00293008" w:rsidRPr="00BB2C66" w:rsidRDefault="00293008" w:rsidP="00165A37">
            <w:pPr>
              <w:spacing w:line="240" w:lineRule="auto"/>
              <w:ind w:left="358" w:hanging="6"/>
              <w:contextualSpacing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BB2C66">
              <w:rPr>
                <w:sz w:val="20"/>
                <w:szCs w:val="20"/>
              </w:rPr>
              <w:t>ПОЛНОЕ НАИМЕНОВАНИЕ ОРГАНИЗАЦИИ-ЗАЯВИТЕЛЯ</w:t>
            </w:r>
          </w:p>
        </w:tc>
      </w:tr>
      <w:tr w:rsidR="00293008" w:rsidRPr="00BB2C66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8" w:rsidRPr="00165A37" w:rsidRDefault="00293008" w:rsidP="00353546">
            <w:pPr>
              <w:spacing w:line="240" w:lineRule="auto"/>
              <w:ind w:left="358" w:hanging="6"/>
              <w:contextualSpacing/>
              <w:rPr>
                <w:sz w:val="24"/>
                <w:szCs w:val="24"/>
              </w:rPr>
            </w:pPr>
            <w:r w:rsidRPr="00165A37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93008" w:rsidRPr="00AE2730" w:rsidRDefault="00293008" w:rsidP="00353546">
            <w:pPr>
              <w:spacing w:line="240" w:lineRule="auto"/>
              <w:ind w:left="358" w:hanging="6"/>
              <w:contextualSpacing/>
            </w:pPr>
            <w:r w:rsidRPr="00165A37">
              <w:rPr>
                <w:sz w:val="24"/>
                <w:szCs w:val="24"/>
              </w:rPr>
              <w:t>средняя общеобразовательная школа №30</w:t>
            </w:r>
            <w:r w:rsidRPr="00AE2730">
              <w:t xml:space="preserve"> </w:t>
            </w:r>
          </w:p>
        </w:tc>
      </w:tr>
      <w:tr w:rsidR="00293008" w:rsidRPr="00BB2C66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3008" w:rsidRPr="00BB2C66" w:rsidRDefault="00293008" w:rsidP="0029300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1.2  </w:t>
            </w:r>
            <w:r w:rsidRPr="00BB2C66">
              <w:rPr>
                <w:sz w:val="20"/>
                <w:szCs w:val="20"/>
              </w:rPr>
              <w:t xml:space="preserve"> ЮРИДИЧЕСКИЙ АДРЕС ОРГАНИЗАЦИИ-ЗАЯВИТЕЛЯ</w:t>
            </w:r>
          </w:p>
        </w:tc>
      </w:tr>
      <w:tr w:rsidR="00293008" w:rsidRPr="00BB2C66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8" w:rsidRPr="00165A37" w:rsidRDefault="00293008" w:rsidP="0095130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ourier New CYR"/>
                <w:kern w:val="3"/>
                <w:sz w:val="24"/>
                <w:szCs w:val="24"/>
                <w:lang w:eastAsia="ja-JP" w:bidi="fa-IR"/>
              </w:rPr>
            </w:pPr>
            <w:r w:rsidRPr="00165A37">
              <w:rPr>
                <w:rFonts w:eastAsia="Courier New CYR"/>
                <w:kern w:val="3"/>
                <w:sz w:val="24"/>
                <w:szCs w:val="24"/>
                <w:lang w:eastAsia="ja-JP" w:bidi="fa-IR"/>
              </w:rPr>
              <w:t>152930 Ярославская обл., г. Рыбинск,  ул. Черепанова, д. 15</w:t>
            </w:r>
          </w:p>
        </w:tc>
      </w:tr>
      <w:tr w:rsidR="00293008" w:rsidRPr="00BB2C66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3008" w:rsidRPr="00BB2C66" w:rsidRDefault="00293008" w:rsidP="00883F57">
            <w:pPr>
              <w:spacing w:line="240" w:lineRule="auto"/>
              <w:ind w:left="358" w:hanging="6"/>
              <w:contextualSpacing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</w:t>
            </w:r>
            <w:r w:rsidRPr="00BB2C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883F57">
              <w:rPr>
                <w:sz w:val="20"/>
                <w:szCs w:val="20"/>
              </w:rPr>
              <w:t xml:space="preserve"> </w:t>
            </w:r>
            <w:r w:rsidRPr="00BB2C66">
              <w:rPr>
                <w:sz w:val="20"/>
                <w:szCs w:val="20"/>
              </w:rPr>
              <w:t>ДОЛЖНОСТЬ, ФАМИЛИЯ, ИМЯ, ОТЧЕСТВО РУКОВОДИТЕЛЯ ОРГАНИЗАЦИИ-ЗАЯВИТЕЛЯ</w:t>
            </w:r>
          </w:p>
        </w:tc>
      </w:tr>
      <w:tr w:rsidR="00293008" w:rsidRPr="00BB2C66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8" w:rsidRPr="00165A37" w:rsidRDefault="00293008" w:rsidP="0095130C">
            <w:pPr>
              <w:rPr>
                <w:sz w:val="24"/>
                <w:szCs w:val="24"/>
              </w:rPr>
            </w:pPr>
            <w:r w:rsidRPr="00165A37">
              <w:rPr>
                <w:sz w:val="24"/>
                <w:szCs w:val="24"/>
              </w:rPr>
              <w:t>Директор Новикова Антонина Анатольевна</w:t>
            </w:r>
          </w:p>
        </w:tc>
      </w:tr>
      <w:tr w:rsidR="00293008" w:rsidRPr="00BB2C66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3008" w:rsidRPr="00BB2C66" w:rsidRDefault="00293008" w:rsidP="0029300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</w:t>
            </w:r>
            <w:r w:rsidRPr="00BB2C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4 </w:t>
            </w:r>
            <w:r w:rsidRPr="00BB2C66">
              <w:rPr>
                <w:sz w:val="20"/>
                <w:szCs w:val="20"/>
              </w:rPr>
              <w:t xml:space="preserve"> НОМЕР ТЕЛЕФОНА, ФАКСА ОРГАНИЗАЦИИ-ЗАЯВИТЕЛЯ</w:t>
            </w:r>
          </w:p>
        </w:tc>
      </w:tr>
      <w:tr w:rsidR="00293008" w:rsidRPr="00BB2C66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08" w:rsidRPr="00165A37" w:rsidRDefault="00293008" w:rsidP="00353546">
            <w:pPr>
              <w:tabs>
                <w:tab w:val="left" w:pos="2682"/>
              </w:tabs>
              <w:rPr>
                <w:sz w:val="24"/>
                <w:szCs w:val="24"/>
              </w:rPr>
            </w:pPr>
            <w:r w:rsidRPr="00165A37">
              <w:rPr>
                <w:sz w:val="24"/>
                <w:szCs w:val="24"/>
              </w:rPr>
              <w:t xml:space="preserve">8 (4855) </w:t>
            </w:r>
            <w:r w:rsidR="00353546" w:rsidRPr="00165A37">
              <w:rPr>
                <w:sz w:val="24"/>
                <w:szCs w:val="24"/>
              </w:rPr>
              <w:t>32</w:t>
            </w:r>
            <w:r w:rsidRPr="00165A37">
              <w:rPr>
                <w:sz w:val="24"/>
                <w:szCs w:val="24"/>
              </w:rPr>
              <w:t>-</w:t>
            </w:r>
            <w:r w:rsidR="00353546" w:rsidRPr="00165A37">
              <w:rPr>
                <w:sz w:val="24"/>
                <w:szCs w:val="24"/>
              </w:rPr>
              <w:t>70</w:t>
            </w:r>
            <w:r w:rsidRPr="00165A37">
              <w:rPr>
                <w:sz w:val="24"/>
                <w:szCs w:val="24"/>
              </w:rPr>
              <w:t>-3</w:t>
            </w:r>
            <w:r w:rsidR="00353546" w:rsidRPr="00165A37">
              <w:rPr>
                <w:sz w:val="24"/>
                <w:szCs w:val="24"/>
              </w:rPr>
              <w:t>0</w:t>
            </w:r>
          </w:p>
        </w:tc>
      </w:tr>
      <w:tr w:rsidR="00293008" w:rsidRPr="00BB2C66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3008" w:rsidRPr="00BB2C66" w:rsidRDefault="00293008" w:rsidP="00883F57">
            <w:pPr>
              <w:spacing w:line="240" w:lineRule="auto"/>
              <w:ind w:left="358" w:hanging="6"/>
              <w:contextualSpacing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</w:t>
            </w:r>
            <w:r w:rsidRPr="00BB2C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5 </w:t>
            </w:r>
            <w:r w:rsidRPr="00BB2C66">
              <w:rPr>
                <w:sz w:val="20"/>
                <w:szCs w:val="20"/>
              </w:rPr>
              <w:t>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293008" w:rsidRPr="00BB2C66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46" w:rsidRPr="00165A37" w:rsidRDefault="004031DD" w:rsidP="0095130C">
            <w:pPr>
              <w:rPr>
                <w:sz w:val="24"/>
                <w:szCs w:val="24"/>
              </w:rPr>
            </w:pPr>
            <w:hyperlink r:id="rId5" w:history="1">
              <w:r w:rsidR="00353546" w:rsidRPr="00165A37">
                <w:rPr>
                  <w:rStyle w:val="a5"/>
                  <w:sz w:val="24"/>
                  <w:szCs w:val="24"/>
                  <w:lang w:val="en-US"/>
                </w:rPr>
                <w:t>sch</w:t>
              </w:r>
              <w:r w:rsidR="00353546" w:rsidRPr="00165A37">
                <w:rPr>
                  <w:rStyle w:val="a5"/>
                  <w:sz w:val="24"/>
                  <w:szCs w:val="24"/>
                </w:rPr>
                <w:t>30.</w:t>
              </w:r>
              <w:r w:rsidR="00353546" w:rsidRPr="00165A37">
                <w:rPr>
                  <w:rStyle w:val="a5"/>
                  <w:sz w:val="24"/>
                  <w:szCs w:val="24"/>
                  <w:lang w:val="en-US"/>
                </w:rPr>
                <w:t>rybinsk</w:t>
              </w:r>
              <w:r w:rsidR="00353546" w:rsidRPr="00165A37">
                <w:rPr>
                  <w:rStyle w:val="a5"/>
                  <w:sz w:val="24"/>
                  <w:szCs w:val="24"/>
                </w:rPr>
                <w:t>@</w:t>
              </w:r>
              <w:r w:rsidR="00353546" w:rsidRPr="00165A37">
                <w:rPr>
                  <w:rStyle w:val="a5"/>
                  <w:sz w:val="24"/>
                  <w:szCs w:val="24"/>
                  <w:lang w:val="en-US"/>
                </w:rPr>
                <w:t>yarregion</w:t>
              </w:r>
              <w:r w:rsidR="00353546" w:rsidRPr="00165A37">
                <w:rPr>
                  <w:rStyle w:val="a5"/>
                  <w:sz w:val="24"/>
                  <w:szCs w:val="24"/>
                </w:rPr>
                <w:t>.</w:t>
              </w:r>
              <w:r w:rsidR="00353546" w:rsidRPr="00165A3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  <w:p w:rsidR="00293008" w:rsidRPr="003A2AFD" w:rsidRDefault="004031DD" w:rsidP="00353546">
            <w:hyperlink r:id="rId6" w:history="1">
              <w:r w:rsidR="00353546" w:rsidRPr="00165A37">
                <w:rPr>
                  <w:rStyle w:val="a5"/>
                  <w:sz w:val="24"/>
                  <w:szCs w:val="24"/>
                </w:rPr>
                <w:t>https://ryb30sh.edu.yar.ru/</w:t>
              </w:r>
            </w:hyperlink>
          </w:p>
        </w:tc>
      </w:tr>
      <w:tr w:rsidR="00353546" w:rsidRPr="00BB2C66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53546" w:rsidRPr="00165A37" w:rsidRDefault="00353546" w:rsidP="0095130C">
            <w:pPr>
              <w:rPr>
                <w:sz w:val="20"/>
                <w:szCs w:val="20"/>
                <w:lang w:val="en-US"/>
              </w:rPr>
            </w:pPr>
            <w:r w:rsidRPr="00165A37">
              <w:rPr>
                <w:sz w:val="20"/>
                <w:szCs w:val="20"/>
                <w:lang w:val="en-US"/>
              </w:rPr>
              <w:t>3.  АВТОРЫ ПРОЕКТА</w:t>
            </w:r>
          </w:p>
        </w:tc>
      </w:tr>
      <w:tr w:rsidR="00353546" w:rsidRPr="003A2AFD" w:rsidTr="00165A3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46" w:rsidRPr="00353546" w:rsidRDefault="00353546" w:rsidP="00883F57">
            <w:pPr>
              <w:spacing w:line="240" w:lineRule="auto"/>
              <w:ind w:left="358" w:hanging="6"/>
              <w:contextualSpacing/>
              <w:rPr>
                <w:sz w:val="24"/>
                <w:szCs w:val="24"/>
              </w:rPr>
            </w:pPr>
            <w:r w:rsidRPr="00353546">
              <w:rPr>
                <w:sz w:val="24"/>
                <w:szCs w:val="24"/>
              </w:rPr>
              <w:t>Новикова Антонина Анатольевна директор СОШ 30</w:t>
            </w:r>
          </w:p>
          <w:p w:rsidR="00353546" w:rsidRPr="00353546" w:rsidRDefault="00353546" w:rsidP="00883F57">
            <w:pPr>
              <w:spacing w:line="240" w:lineRule="auto"/>
              <w:ind w:left="358" w:hanging="6"/>
              <w:contextualSpacing/>
              <w:rPr>
                <w:szCs w:val="28"/>
              </w:rPr>
            </w:pPr>
            <w:proofErr w:type="spellStart"/>
            <w:r w:rsidRPr="00353546">
              <w:rPr>
                <w:sz w:val="24"/>
                <w:szCs w:val="24"/>
              </w:rPr>
              <w:t>Лодягина</w:t>
            </w:r>
            <w:proofErr w:type="spellEnd"/>
            <w:r w:rsidRPr="00353546">
              <w:rPr>
                <w:sz w:val="24"/>
                <w:szCs w:val="24"/>
              </w:rPr>
              <w:t xml:space="preserve"> Ирина Игоревна, заместитель директора по НМР СОШ №30</w:t>
            </w:r>
          </w:p>
        </w:tc>
      </w:tr>
      <w:tr w:rsidR="00165A37" w:rsidRPr="00BB2C66" w:rsidTr="0095130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5A37" w:rsidRPr="00BB2C66" w:rsidRDefault="00165A37" w:rsidP="0095130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</w:t>
            </w:r>
            <w:r w:rsidRPr="00BB2C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КРАТКОЕ ОБОСНОВАНИЕ АКТУАЛЬНОСТИ И ИННОВАЦИОННОСТИ ПРОЕКТА</w:t>
            </w:r>
          </w:p>
        </w:tc>
      </w:tr>
      <w:tr w:rsidR="00165A37" w:rsidRPr="003A2AFD" w:rsidTr="0095130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61" w:rsidRDefault="00C01582" w:rsidP="00257701">
            <w:pPr>
              <w:spacing w:after="0" w:line="240" w:lineRule="auto"/>
              <w:ind w:left="0" w:hanging="6"/>
              <w:contextualSpacing/>
              <w:rPr>
                <w:rStyle w:val="fontstyle01"/>
              </w:rPr>
            </w:pPr>
            <w:r>
              <w:rPr>
                <w:rStyle w:val="fontstyle01"/>
              </w:rPr>
              <w:t xml:space="preserve">В настоящий момент актуальным является подготовка учителей к работе во </w:t>
            </w:r>
            <w:r w:rsidR="00787161">
              <w:rPr>
                <w:rStyle w:val="fontstyle01"/>
              </w:rPr>
              <w:t xml:space="preserve">ФГИС «Моя школа» </w:t>
            </w:r>
            <w:r>
              <w:rPr>
                <w:rStyle w:val="fontstyle01"/>
              </w:rPr>
              <w:t xml:space="preserve">и использование системы </w:t>
            </w:r>
            <w:r w:rsidR="00787161">
              <w:rPr>
                <w:rStyle w:val="fontstyle01"/>
              </w:rPr>
              <w:t>при реализации образовательных программ</w:t>
            </w:r>
            <w:r w:rsidR="00787161">
              <w:br/>
            </w:r>
            <w:r w:rsidR="00787161">
              <w:rPr>
                <w:rStyle w:val="fontstyle01"/>
              </w:rPr>
              <w:t>с применением дистанционных образовательных технологий, электронного обучения</w:t>
            </w:r>
            <w:proofErr w:type="gramStart"/>
            <w:r>
              <w:rPr>
                <w:rStyle w:val="fontstyle01"/>
              </w:rPr>
              <w:t>.</w:t>
            </w:r>
            <w:r w:rsidR="00257701">
              <w:rPr>
                <w:rStyle w:val="fontstyle01"/>
              </w:rPr>
              <w:t xml:space="preserve">. </w:t>
            </w:r>
            <w:proofErr w:type="gramEnd"/>
            <w:r w:rsidR="00257701">
              <w:rPr>
                <w:rStyle w:val="fontstyle01"/>
              </w:rPr>
              <w:t xml:space="preserve">Проект будет реализован в рамках освоения механизмов и сервисов Федеральной </w:t>
            </w:r>
            <w:r w:rsidR="00B404E0">
              <w:rPr>
                <w:rStyle w:val="fontstyle01"/>
              </w:rPr>
              <w:t>го</w:t>
            </w:r>
            <w:r w:rsidR="00257701">
              <w:rPr>
                <w:rStyle w:val="fontstyle01"/>
              </w:rPr>
              <w:t xml:space="preserve">сударственной </w:t>
            </w:r>
            <w:r w:rsidR="00B404E0">
              <w:rPr>
                <w:rStyle w:val="fontstyle01"/>
              </w:rPr>
              <w:t>и</w:t>
            </w:r>
            <w:r w:rsidR="00257701">
              <w:rPr>
                <w:rStyle w:val="fontstyle01"/>
              </w:rPr>
              <w:t>нформационной системы «Моя Школа».</w:t>
            </w:r>
            <w:r>
              <w:rPr>
                <w:rStyle w:val="fontstyle01"/>
              </w:rPr>
              <w:t xml:space="preserve"> </w:t>
            </w:r>
            <w:r w:rsidRPr="000A0B05">
              <w:rPr>
                <w:rStyle w:val="fontstyle01"/>
                <w:u w:val="single"/>
              </w:rPr>
              <w:t>Внедрение ФГИС «Моя школа» регламентируется нормативно-правовыми документами:</w:t>
            </w:r>
          </w:p>
          <w:p w:rsidR="00C01582" w:rsidRDefault="00C01582" w:rsidP="00C0158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Style w:val="fontstyle01"/>
              </w:rPr>
              <w:t>-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Указ президента Российской Федерации от 21 июля 2020г. №474 «О национальных целях развития Российской Федерации на период до 2030г.»;</w:t>
            </w:r>
          </w:p>
          <w:p w:rsidR="00C01582" w:rsidRDefault="00C01582" w:rsidP="00C0158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Постановление Правительства Российской Федерации от 7 декабря 2020г. №2040 «О проведении эксперимента по внедрению цифровой образовательной среды»;</w:t>
            </w:r>
          </w:p>
          <w:p w:rsidR="00C01582" w:rsidRDefault="00C01582" w:rsidP="00C0158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- Федеральный проект «Цифровая образовательная среда» национального проекта «Образование», утверждённый президиумом Совета при президенте Российской Федерации по стратегическому развитию и национальным проектам протоколом от 24 декабря 2018г. №16;</w:t>
            </w:r>
          </w:p>
          <w:p w:rsidR="00C01582" w:rsidRDefault="00C01582" w:rsidP="00C01582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Приказ Министерства образования и науки РФ от 23 августа 2018г. №816 «Об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    </w:r>
            <w:r w:rsidR="00257701">
              <w:rPr>
                <w:rFonts w:eastAsia="Calibri"/>
                <w:color w:val="auto"/>
                <w:sz w:val="24"/>
                <w:szCs w:val="24"/>
                <w:lang w:eastAsia="en-US"/>
              </w:rPr>
              <w:t>;</w:t>
            </w:r>
          </w:p>
          <w:p w:rsidR="00C01582" w:rsidRDefault="00257701" w:rsidP="00257701">
            <w:pPr>
              <w:spacing w:after="0" w:line="240" w:lineRule="auto"/>
              <w:ind w:left="0" w:firstLine="0"/>
              <w:rPr>
                <w:rStyle w:val="fontstyle01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C01582">
              <w:rPr>
                <w:rFonts w:eastAsia="Calibri"/>
                <w:color w:val="auto"/>
                <w:sz w:val="24"/>
                <w:szCs w:val="24"/>
                <w:lang w:eastAsia="en-US"/>
              </w:rPr>
              <w:t>Распоряжение Министерства Просвещения России от 18.052020 г. №Р-44 «Об утверждении Методических рекомендаций для внедрения в основные общеобразовательные программы современных цифровых технологий»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;</w:t>
            </w:r>
          </w:p>
          <w:p w:rsidR="00787161" w:rsidRDefault="00787161" w:rsidP="00257701">
            <w:pPr>
              <w:spacing w:after="0" w:line="240" w:lineRule="auto"/>
              <w:ind w:left="0" w:hanging="6"/>
              <w:contextualSpacing/>
              <w:rPr>
                <w:rStyle w:val="fontstyle01"/>
              </w:rPr>
            </w:pPr>
            <w:r>
              <w:rPr>
                <w:rStyle w:val="fontstyle01"/>
              </w:rPr>
              <w:t xml:space="preserve"> </w:t>
            </w:r>
            <w:r w:rsidR="00C01582">
              <w:rPr>
                <w:rStyle w:val="fontstyle01"/>
              </w:rPr>
              <w:t xml:space="preserve">- </w:t>
            </w:r>
            <w:r>
              <w:rPr>
                <w:rStyle w:val="fontstyle01"/>
              </w:rPr>
              <w:t>Постановление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</w:t>
            </w:r>
            <w:r w:rsidR="00257701">
              <w:rPr>
                <w:rStyle w:val="fontstyle01"/>
              </w:rPr>
              <w:t>.</w:t>
            </w:r>
          </w:p>
          <w:p w:rsidR="000A0B05" w:rsidRPr="000A0B05" w:rsidRDefault="000A0B05" w:rsidP="00257701">
            <w:pPr>
              <w:spacing w:after="0" w:line="240" w:lineRule="auto"/>
              <w:ind w:left="0" w:hanging="6"/>
              <w:contextualSpacing/>
              <w:rPr>
                <w:bCs/>
                <w:sz w:val="24"/>
                <w:szCs w:val="24"/>
                <w:u w:val="single"/>
              </w:rPr>
            </w:pPr>
            <w:r w:rsidRPr="000A0B05">
              <w:rPr>
                <w:bCs/>
                <w:sz w:val="24"/>
                <w:szCs w:val="24"/>
                <w:u w:val="single"/>
              </w:rPr>
              <w:t>Нормативно-правовые документы, регламентирующие ГИА-9:</w:t>
            </w:r>
          </w:p>
          <w:p w:rsidR="00000000" w:rsidRPr="000A0B05" w:rsidRDefault="000A0B05" w:rsidP="000A0B05">
            <w:pPr>
              <w:spacing w:after="0" w:line="240" w:lineRule="auto"/>
              <w:ind w:left="360" w:firstLine="0"/>
              <w:contextualSpacing/>
              <w:rPr>
                <w:sz w:val="24"/>
                <w:szCs w:val="24"/>
              </w:rPr>
            </w:pPr>
            <w:r w:rsidRPr="000A0B05">
              <w:rPr>
                <w:sz w:val="24"/>
                <w:szCs w:val="24"/>
              </w:rPr>
              <w:t xml:space="preserve">- </w:t>
            </w:r>
            <w:r w:rsidR="00962B29" w:rsidRPr="000A0B05">
              <w:rPr>
                <w:sz w:val="24"/>
                <w:szCs w:val="24"/>
              </w:rPr>
              <w:t xml:space="preserve">Федеральный закон от 29 декабря 2012 г. </w:t>
            </w:r>
            <w:proofErr w:type="spellStart"/>
            <w:r w:rsidR="00962B29" w:rsidRPr="000A0B05">
              <w:rPr>
                <w:sz w:val="24"/>
                <w:szCs w:val="24"/>
              </w:rPr>
              <w:t>No</w:t>
            </w:r>
            <w:proofErr w:type="spellEnd"/>
            <w:r w:rsidR="00962B29" w:rsidRPr="000A0B05">
              <w:rPr>
                <w:sz w:val="24"/>
                <w:szCs w:val="24"/>
              </w:rPr>
              <w:t xml:space="preserve"> 273-ФЗ «Об образовании в Российской Федерации»;</w:t>
            </w:r>
          </w:p>
          <w:p w:rsidR="00000000" w:rsidRPr="000A0B05" w:rsidRDefault="000A0B05" w:rsidP="000A0B05">
            <w:pPr>
              <w:spacing w:after="0" w:line="240" w:lineRule="auto"/>
              <w:ind w:left="360" w:firstLine="0"/>
              <w:contextualSpacing/>
              <w:rPr>
                <w:sz w:val="24"/>
                <w:szCs w:val="24"/>
              </w:rPr>
            </w:pPr>
            <w:r w:rsidRPr="000A0B05">
              <w:rPr>
                <w:sz w:val="24"/>
                <w:szCs w:val="24"/>
              </w:rPr>
              <w:t xml:space="preserve">- </w:t>
            </w:r>
            <w:r w:rsidR="00962B29" w:rsidRPr="000A0B05">
              <w:rPr>
                <w:sz w:val="24"/>
                <w:szCs w:val="24"/>
              </w:rPr>
              <w:t xml:space="preserve">Порядок проведения государственной итоговой аттестации по </w:t>
            </w:r>
            <w:r w:rsidR="00962B29" w:rsidRPr="000A0B05">
              <w:rPr>
                <w:sz w:val="24"/>
                <w:szCs w:val="24"/>
              </w:rPr>
              <w:t>образовательным программам основного общего образования, утвержденным приказом Министерства просвещения РФ и Федеральной службой по надзору в сфере образования и науки (</w:t>
            </w:r>
            <w:proofErr w:type="spellStart"/>
            <w:r w:rsidR="00962B29" w:rsidRPr="000A0B05">
              <w:rPr>
                <w:sz w:val="24"/>
                <w:szCs w:val="24"/>
              </w:rPr>
              <w:t>Рособрнадзор</w:t>
            </w:r>
            <w:proofErr w:type="spellEnd"/>
            <w:r w:rsidR="00962B29" w:rsidRPr="000A0B05">
              <w:rPr>
                <w:sz w:val="24"/>
                <w:szCs w:val="24"/>
              </w:rPr>
              <w:t xml:space="preserve">) от 7 ноября 2018 года </w:t>
            </w:r>
            <w:proofErr w:type="spellStart"/>
            <w:r w:rsidR="00962B29" w:rsidRPr="000A0B05">
              <w:rPr>
                <w:sz w:val="24"/>
                <w:szCs w:val="24"/>
              </w:rPr>
              <w:t>No</w:t>
            </w:r>
            <w:proofErr w:type="spellEnd"/>
            <w:r w:rsidR="00962B29" w:rsidRPr="000A0B05">
              <w:rPr>
                <w:sz w:val="24"/>
                <w:szCs w:val="24"/>
              </w:rPr>
              <w:t xml:space="preserve"> 189/1513;</w:t>
            </w:r>
          </w:p>
          <w:p w:rsidR="00000000" w:rsidRPr="000A0B05" w:rsidRDefault="000A0B05" w:rsidP="000A0B05">
            <w:pPr>
              <w:spacing w:after="0" w:line="240" w:lineRule="auto"/>
              <w:ind w:left="360" w:firstLine="0"/>
              <w:contextualSpacing/>
              <w:rPr>
                <w:sz w:val="24"/>
                <w:szCs w:val="24"/>
              </w:rPr>
            </w:pPr>
            <w:r w:rsidRPr="000A0B05">
              <w:rPr>
                <w:sz w:val="24"/>
                <w:szCs w:val="24"/>
              </w:rPr>
              <w:t xml:space="preserve">- </w:t>
            </w:r>
            <w:r w:rsidR="00962B29" w:rsidRPr="000A0B05">
              <w:rPr>
                <w:sz w:val="24"/>
                <w:szCs w:val="24"/>
              </w:rPr>
              <w:t>Методические документы, рекомендуемые</w:t>
            </w:r>
            <w:r w:rsidR="00962B29" w:rsidRPr="000A0B05">
              <w:rPr>
                <w:sz w:val="24"/>
                <w:szCs w:val="24"/>
              </w:rPr>
              <w:t xml:space="preserve"> при организации и проведении ГИА в 2023 году (письмо </w:t>
            </w:r>
            <w:proofErr w:type="spellStart"/>
            <w:r w:rsidR="00962B29" w:rsidRPr="000A0B05">
              <w:rPr>
                <w:sz w:val="24"/>
                <w:szCs w:val="24"/>
              </w:rPr>
              <w:t>Рособрнадзора</w:t>
            </w:r>
            <w:proofErr w:type="spellEnd"/>
            <w:r w:rsidR="00962B29" w:rsidRPr="000A0B05">
              <w:rPr>
                <w:sz w:val="24"/>
                <w:szCs w:val="24"/>
              </w:rPr>
              <w:t xml:space="preserve"> от 01.02.2023 г. </w:t>
            </w:r>
            <w:proofErr w:type="spellStart"/>
            <w:r w:rsidR="00962B29" w:rsidRPr="000A0B05">
              <w:rPr>
                <w:sz w:val="24"/>
                <w:szCs w:val="24"/>
              </w:rPr>
              <w:t>No</w:t>
            </w:r>
            <w:proofErr w:type="spellEnd"/>
            <w:r w:rsidR="00962B29" w:rsidRPr="000A0B05">
              <w:rPr>
                <w:sz w:val="24"/>
                <w:szCs w:val="24"/>
              </w:rPr>
              <w:t xml:space="preserve"> 04-31, в редакции письма </w:t>
            </w:r>
            <w:proofErr w:type="spellStart"/>
            <w:r w:rsidR="00962B29" w:rsidRPr="000A0B05">
              <w:rPr>
                <w:sz w:val="24"/>
                <w:szCs w:val="24"/>
              </w:rPr>
              <w:t>Рособрнадзора</w:t>
            </w:r>
            <w:proofErr w:type="spellEnd"/>
            <w:r w:rsidR="00962B29" w:rsidRPr="000A0B05">
              <w:rPr>
                <w:sz w:val="24"/>
                <w:szCs w:val="24"/>
              </w:rPr>
              <w:t xml:space="preserve"> от 17.04.2023 г. </w:t>
            </w:r>
            <w:proofErr w:type="spellStart"/>
            <w:r w:rsidR="00962B29" w:rsidRPr="000A0B05">
              <w:rPr>
                <w:sz w:val="24"/>
                <w:szCs w:val="24"/>
              </w:rPr>
              <w:t>No</w:t>
            </w:r>
            <w:proofErr w:type="spellEnd"/>
            <w:r w:rsidR="00962B29" w:rsidRPr="000A0B05">
              <w:rPr>
                <w:sz w:val="24"/>
                <w:szCs w:val="24"/>
              </w:rPr>
              <w:t xml:space="preserve"> 04-103); </w:t>
            </w:r>
          </w:p>
          <w:p w:rsidR="000A0B05" w:rsidRPr="000A0B05" w:rsidRDefault="000A0B05" w:rsidP="00257701">
            <w:pPr>
              <w:spacing w:after="0" w:line="240" w:lineRule="auto"/>
              <w:ind w:left="0" w:hanging="6"/>
              <w:contextualSpacing/>
              <w:rPr>
                <w:rStyle w:val="fontstyle01"/>
                <w:u w:val="single"/>
              </w:rPr>
            </w:pPr>
          </w:p>
          <w:p w:rsidR="000A0B05" w:rsidRDefault="00165A37" w:rsidP="0086391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57057">
              <w:rPr>
                <w:sz w:val="24"/>
                <w:szCs w:val="24"/>
              </w:rPr>
              <w:t xml:space="preserve">Актуальность проекта обусловлена установлением необходимых изменений в имеющихся условиях для приведения их в соответствие с </w:t>
            </w:r>
            <w:r w:rsidR="00C01582">
              <w:rPr>
                <w:sz w:val="24"/>
                <w:szCs w:val="24"/>
              </w:rPr>
              <w:t>инициативами и распорядительными актами Министерства просвещения РФ</w:t>
            </w:r>
            <w:r w:rsidR="000A0B05">
              <w:rPr>
                <w:sz w:val="24"/>
                <w:szCs w:val="24"/>
              </w:rPr>
              <w:t>, принимая во внимание следующие позиции:</w:t>
            </w:r>
          </w:p>
          <w:p w:rsidR="00000000" w:rsidRDefault="000A0B05" w:rsidP="0086391F">
            <w:pPr>
              <w:spacing w:after="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0A0B05">
              <w:rPr>
                <w:sz w:val="24"/>
                <w:szCs w:val="24"/>
              </w:rPr>
              <w:t xml:space="preserve">- </w:t>
            </w:r>
            <w:r w:rsidR="00962B29" w:rsidRPr="000A0B05">
              <w:rPr>
                <w:bCs/>
                <w:sz w:val="24"/>
                <w:szCs w:val="24"/>
              </w:rPr>
              <w:t>разны</w:t>
            </w:r>
            <w:r w:rsidRPr="000A0B05">
              <w:rPr>
                <w:bCs/>
                <w:sz w:val="24"/>
                <w:szCs w:val="24"/>
              </w:rPr>
              <w:t>й</w:t>
            </w:r>
            <w:r w:rsidR="00962B29" w:rsidRPr="000A0B05">
              <w:rPr>
                <w:bCs/>
                <w:sz w:val="24"/>
                <w:szCs w:val="24"/>
              </w:rPr>
              <w:t xml:space="preserve"> пользовательски</w:t>
            </w:r>
            <w:r w:rsidRPr="000A0B05">
              <w:rPr>
                <w:bCs/>
                <w:sz w:val="24"/>
                <w:szCs w:val="24"/>
              </w:rPr>
              <w:t>й</w:t>
            </w:r>
            <w:r w:rsidR="00962B29" w:rsidRPr="000A0B05">
              <w:rPr>
                <w:bCs/>
                <w:sz w:val="24"/>
                <w:szCs w:val="24"/>
              </w:rPr>
              <w:t xml:space="preserve"> опыт педагогов</w:t>
            </w:r>
            <w:r w:rsidR="00962B29" w:rsidRPr="000A0B05">
              <w:rPr>
                <w:sz w:val="24"/>
                <w:szCs w:val="24"/>
              </w:rPr>
              <w:t xml:space="preserve"> </w:t>
            </w:r>
            <w:r w:rsidRPr="000A0B05">
              <w:rPr>
                <w:sz w:val="24"/>
                <w:szCs w:val="24"/>
              </w:rPr>
              <w:t xml:space="preserve">в </w:t>
            </w:r>
            <w:r w:rsidR="00962B29" w:rsidRPr="000A0B05">
              <w:rPr>
                <w:bCs/>
                <w:sz w:val="24"/>
                <w:szCs w:val="24"/>
              </w:rPr>
              <w:t>освоени</w:t>
            </w:r>
            <w:r w:rsidRPr="000A0B05">
              <w:rPr>
                <w:bCs/>
                <w:sz w:val="24"/>
                <w:szCs w:val="24"/>
              </w:rPr>
              <w:t>и</w:t>
            </w:r>
            <w:r w:rsidR="00962B29" w:rsidRPr="000A0B05">
              <w:rPr>
                <w:bCs/>
                <w:sz w:val="24"/>
                <w:szCs w:val="24"/>
              </w:rPr>
              <w:t xml:space="preserve"> сервисов ФГИС «Моя Школа»,    </w:t>
            </w:r>
          </w:p>
          <w:p w:rsidR="00000000" w:rsidRDefault="000A0B05" w:rsidP="0086391F">
            <w:pPr>
              <w:spacing w:after="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необходимость</w:t>
            </w:r>
            <w:r w:rsidRPr="000A0B05">
              <w:rPr>
                <w:b/>
                <w:bCs/>
                <w:sz w:val="24"/>
                <w:szCs w:val="24"/>
              </w:rPr>
              <w:t xml:space="preserve"> </w:t>
            </w:r>
            <w:r w:rsidR="00962B29" w:rsidRPr="000A0B05">
              <w:rPr>
                <w:bCs/>
                <w:sz w:val="24"/>
                <w:szCs w:val="24"/>
              </w:rPr>
              <w:t>повышени</w:t>
            </w:r>
            <w:r w:rsidRPr="000A0B05">
              <w:rPr>
                <w:bCs/>
                <w:sz w:val="24"/>
                <w:szCs w:val="24"/>
              </w:rPr>
              <w:t>я</w:t>
            </w:r>
            <w:r w:rsidR="00962B29" w:rsidRPr="000A0B05">
              <w:rPr>
                <w:bCs/>
                <w:sz w:val="24"/>
                <w:szCs w:val="24"/>
              </w:rPr>
              <w:t xml:space="preserve"> качест</w:t>
            </w:r>
            <w:r w:rsidR="00962B29" w:rsidRPr="000A0B05">
              <w:rPr>
                <w:bCs/>
                <w:sz w:val="24"/>
                <w:szCs w:val="24"/>
              </w:rPr>
              <w:t xml:space="preserve">ва подготовки </w:t>
            </w:r>
            <w:proofErr w:type="gramStart"/>
            <w:r w:rsidR="00962B29" w:rsidRPr="000A0B05">
              <w:rPr>
                <w:bCs/>
                <w:sz w:val="24"/>
                <w:szCs w:val="24"/>
              </w:rPr>
              <w:t>обучающихся</w:t>
            </w:r>
            <w:proofErr w:type="gramEnd"/>
            <w:r w:rsidR="00962B29" w:rsidRPr="000A0B05">
              <w:rPr>
                <w:bCs/>
                <w:sz w:val="24"/>
                <w:szCs w:val="24"/>
              </w:rPr>
              <w:t xml:space="preserve"> МСО к ГИА-9 по предметам математика, обществознание</w:t>
            </w:r>
            <w:r w:rsidRPr="000A0B05">
              <w:rPr>
                <w:bCs/>
                <w:sz w:val="24"/>
                <w:szCs w:val="24"/>
              </w:rPr>
              <w:t>,</w:t>
            </w:r>
            <w:r w:rsidR="00962B29" w:rsidRPr="000A0B05">
              <w:rPr>
                <w:bCs/>
                <w:sz w:val="24"/>
                <w:szCs w:val="24"/>
              </w:rPr>
              <w:t xml:space="preserve">  </w:t>
            </w:r>
          </w:p>
          <w:p w:rsidR="00000000" w:rsidRPr="000A0B05" w:rsidRDefault="000A0B05" w:rsidP="0086391F">
            <w:pPr>
              <w:spacing w:after="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0A0B05">
              <w:rPr>
                <w:bCs/>
                <w:sz w:val="24"/>
                <w:szCs w:val="24"/>
              </w:rPr>
              <w:t>-</w:t>
            </w:r>
            <w:r w:rsidR="00962B29" w:rsidRPr="000A0B05">
              <w:rPr>
                <w:bCs/>
                <w:sz w:val="24"/>
                <w:szCs w:val="24"/>
              </w:rPr>
              <w:t>исполнение управленческих решений (заказчик проекта ДО АГОГР)</w:t>
            </w:r>
            <w:r w:rsidR="0086391F">
              <w:rPr>
                <w:bCs/>
                <w:sz w:val="24"/>
                <w:szCs w:val="24"/>
              </w:rPr>
              <w:t>.</w:t>
            </w:r>
            <w:r w:rsidR="00962B29" w:rsidRPr="000A0B05">
              <w:rPr>
                <w:bCs/>
                <w:sz w:val="24"/>
                <w:szCs w:val="24"/>
              </w:rPr>
              <w:t xml:space="preserve"> </w:t>
            </w:r>
          </w:p>
          <w:p w:rsidR="00165A37" w:rsidRPr="003A2AFD" w:rsidRDefault="00165A37" w:rsidP="00257701">
            <w:pPr>
              <w:spacing w:line="240" w:lineRule="auto"/>
              <w:ind w:left="0" w:hanging="6"/>
              <w:contextualSpacing/>
            </w:pPr>
          </w:p>
        </w:tc>
      </w:tr>
    </w:tbl>
    <w:p w:rsidR="00165A37" w:rsidRPr="00883F57" w:rsidRDefault="00165A37" w:rsidP="00165A37">
      <w:pPr>
        <w:spacing w:after="200" w:line="276" w:lineRule="auto"/>
        <w:rPr>
          <w:szCs w:val="28"/>
        </w:rPr>
      </w:pPr>
    </w:p>
    <w:p w:rsidR="00165A37" w:rsidRPr="00EB2E0E" w:rsidRDefault="00165A37" w:rsidP="00165A37">
      <w:pPr>
        <w:spacing w:after="200" w:line="276" w:lineRule="auto"/>
        <w:rPr>
          <w:sz w:val="24"/>
          <w:szCs w:val="24"/>
        </w:rPr>
      </w:pPr>
      <w:r w:rsidRPr="00EB2E0E">
        <w:rPr>
          <w:sz w:val="24"/>
          <w:szCs w:val="24"/>
        </w:rPr>
        <w:t>К заявке прилагаются выписка из решения педагогического совета и текст инновационного проекта.</w:t>
      </w:r>
    </w:p>
    <w:p w:rsidR="00165A37" w:rsidRPr="00165A37" w:rsidRDefault="00165A37" w:rsidP="00165A37">
      <w:pPr>
        <w:spacing w:after="200" w:line="276" w:lineRule="auto"/>
        <w:ind w:left="839" w:firstLine="0"/>
        <w:rPr>
          <w:szCs w:val="28"/>
        </w:rPr>
      </w:pPr>
    </w:p>
    <w:p w:rsidR="00003FAE" w:rsidRDefault="00003FAE" w:rsidP="00003FAE">
      <w:pPr>
        <w:tabs>
          <w:tab w:val="left" w:pos="426"/>
        </w:tabs>
        <w:spacing w:after="0" w:line="264" w:lineRule="auto"/>
        <w:ind w:left="0" w:firstLine="0"/>
        <w:rPr>
          <w:szCs w:val="24"/>
        </w:rPr>
      </w:pPr>
    </w:p>
    <w:p w:rsidR="00003FAE" w:rsidRDefault="00165A37" w:rsidP="00003FAE">
      <w:pPr>
        <w:spacing w:after="0"/>
        <w:ind w:right="387"/>
        <w:rPr>
          <w:szCs w:val="24"/>
        </w:rPr>
      </w:pPr>
      <w:r>
        <w:rPr>
          <w:szCs w:val="24"/>
        </w:rPr>
        <w:t>Директор школы                 Новикова А.А.</w:t>
      </w:r>
    </w:p>
    <w:p w:rsidR="00165A37" w:rsidRDefault="00165A37" w:rsidP="00003FAE">
      <w:pPr>
        <w:spacing w:after="0"/>
        <w:ind w:right="387"/>
        <w:rPr>
          <w:sz w:val="24"/>
          <w:szCs w:val="24"/>
        </w:rPr>
      </w:pPr>
    </w:p>
    <w:p w:rsidR="00003FAE" w:rsidRPr="00165A37" w:rsidRDefault="00003FAE" w:rsidP="00003FAE">
      <w:pPr>
        <w:spacing w:after="0"/>
        <w:ind w:right="387"/>
        <w:rPr>
          <w:sz w:val="24"/>
          <w:szCs w:val="24"/>
        </w:rPr>
      </w:pPr>
      <w:r w:rsidRPr="00165A37">
        <w:rPr>
          <w:sz w:val="24"/>
          <w:szCs w:val="24"/>
        </w:rPr>
        <w:t xml:space="preserve">С Положением о Банке инновационных идей </w:t>
      </w:r>
      <w:proofErr w:type="gramStart"/>
      <w:r w:rsidRPr="00165A37">
        <w:rPr>
          <w:sz w:val="24"/>
          <w:szCs w:val="24"/>
        </w:rPr>
        <w:t>ознакомлены</w:t>
      </w:r>
      <w:proofErr w:type="gramEnd"/>
      <w:r w:rsidRPr="00165A37">
        <w:rPr>
          <w:sz w:val="24"/>
          <w:szCs w:val="24"/>
        </w:rPr>
        <w:t xml:space="preserve">.  </w:t>
      </w:r>
    </w:p>
    <w:p w:rsidR="00003FAE" w:rsidRPr="00165A37" w:rsidRDefault="00003FAE" w:rsidP="00003FAE">
      <w:pPr>
        <w:spacing w:after="0"/>
        <w:ind w:right="387"/>
        <w:rPr>
          <w:sz w:val="24"/>
          <w:szCs w:val="24"/>
        </w:rPr>
      </w:pPr>
      <w:r w:rsidRPr="00165A37">
        <w:rPr>
          <w:sz w:val="24"/>
          <w:szCs w:val="24"/>
        </w:rPr>
        <w:t xml:space="preserve">Подписи участников команды образовательной организации </w:t>
      </w:r>
    </w:p>
    <w:p w:rsidR="006A40CC" w:rsidRDefault="006A40CC"/>
    <w:p w:rsidR="00A02297" w:rsidRDefault="00A02297"/>
    <w:p w:rsidR="00A02297" w:rsidRDefault="00A02297"/>
    <w:p w:rsidR="00A02297" w:rsidRDefault="00A02297"/>
    <w:p w:rsidR="00A02297" w:rsidRPr="00463A22" w:rsidRDefault="00A02297" w:rsidP="00A02297">
      <w:pPr>
        <w:spacing w:line="276" w:lineRule="auto"/>
        <w:ind w:left="720"/>
        <w:jc w:val="right"/>
        <w:rPr>
          <w:szCs w:val="28"/>
        </w:rPr>
      </w:pPr>
      <w:r>
        <w:rPr>
          <w:szCs w:val="28"/>
        </w:rPr>
        <w:lastRenderedPageBreak/>
        <w:t>В</w:t>
      </w:r>
      <w:r w:rsidRPr="00463A22">
        <w:rPr>
          <w:szCs w:val="28"/>
        </w:rPr>
        <w:t xml:space="preserve"> оргкомитет </w:t>
      </w:r>
      <w:proofErr w:type="gramStart"/>
      <w:r w:rsidRPr="00463A22">
        <w:rPr>
          <w:szCs w:val="28"/>
        </w:rPr>
        <w:t>муниципального</w:t>
      </w:r>
      <w:proofErr w:type="gramEnd"/>
      <w:r w:rsidRPr="00463A22">
        <w:rPr>
          <w:szCs w:val="28"/>
        </w:rPr>
        <w:t xml:space="preserve"> </w:t>
      </w:r>
    </w:p>
    <w:p w:rsidR="00A02297" w:rsidRPr="00463A22" w:rsidRDefault="00A02297" w:rsidP="00A02297">
      <w:pPr>
        <w:ind w:left="720"/>
        <w:jc w:val="right"/>
        <w:rPr>
          <w:szCs w:val="28"/>
        </w:rPr>
      </w:pPr>
      <w:r w:rsidRPr="00463A22">
        <w:rPr>
          <w:szCs w:val="28"/>
        </w:rPr>
        <w:t>образовательного события</w:t>
      </w:r>
    </w:p>
    <w:p w:rsidR="00A02297" w:rsidRPr="00463A22" w:rsidRDefault="00A02297" w:rsidP="00A02297">
      <w:pPr>
        <w:ind w:left="720"/>
        <w:jc w:val="right"/>
        <w:rPr>
          <w:szCs w:val="28"/>
        </w:rPr>
      </w:pPr>
      <w:r w:rsidRPr="00463A22">
        <w:rPr>
          <w:szCs w:val="28"/>
        </w:rPr>
        <w:t xml:space="preserve"> «Инновационный каскад - 20</w:t>
      </w:r>
      <w:r>
        <w:rPr>
          <w:szCs w:val="28"/>
        </w:rPr>
        <w:t>23</w:t>
      </w:r>
      <w:r w:rsidRPr="00463A22">
        <w:rPr>
          <w:szCs w:val="28"/>
        </w:rPr>
        <w:t>»</w:t>
      </w:r>
    </w:p>
    <w:p w:rsidR="00A02297" w:rsidRDefault="00A02297" w:rsidP="00A02297">
      <w:pPr>
        <w:spacing w:after="200" w:line="276" w:lineRule="auto"/>
        <w:ind w:left="284"/>
        <w:rPr>
          <w:szCs w:val="28"/>
        </w:rPr>
      </w:pPr>
    </w:p>
    <w:p w:rsidR="00A02297" w:rsidRDefault="00A02297" w:rsidP="00A02297">
      <w:pPr>
        <w:ind w:left="284"/>
        <w:contextualSpacing/>
        <w:jc w:val="center"/>
        <w:rPr>
          <w:szCs w:val="28"/>
        </w:rPr>
      </w:pPr>
    </w:p>
    <w:p w:rsidR="00A02297" w:rsidRDefault="00A02297" w:rsidP="00A02297">
      <w:pPr>
        <w:ind w:left="284"/>
        <w:contextualSpacing/>
        <w:jc w:val="center"/>
        <w:rPr>
          <w:b/>
          <w:szCs w:val="28"/>
        </w:rPr>
      </w:pPr>
    </w:p>
    <w:p w:rsidR="00A02297" w:rsidRPr="00463A22" w:rsidRDefault="00A02297" w:rsidP="00A02297">
      <w:pPr>
        <w:ind w:left="284"/>
        <w:contextualSpacing/>
        <w:jc w:val="center"/>
        <w:rPr>
          <w:b/>
          <w:szCs w:val="28"/>
        </w:rPr>
      </w:pPr>
      <w:r w:rsidRPr="00463A22">
        <w:rPr>
          <w:b/>
          <w:szCs w:val="28"/>
        </w:rPr>
        <w:t xml:space="preserve">Выписка из протокола </w:t>
      </w:r>
      <w:r w:rsidRPr="00A02297">
        <w:rPr>
          <w:b/>
          <w:color w:val="auto"/>
          <w:szCs w:val="28"/>
        </w:rPr>
        <w:t>№</w:t>
      </w:r>
      <w:r w:rsidR="00257701">
        <w:rPr>
          <w:b/>
          <w:color w:val="auto"/>
          <w:szCs w:val="28"/>
        </w:rPr>
        <w:t xml:space="preserve"> 5</w:t>
      </w:r>
      <w:r w:rsidRPr="00A02297">
        <w:rPr>
          <w:b/>
          <w:color w:val="auto"/>
          <w:szCs w:val="28"/>
        </w:rPr>
        <w:t xml:space="preserve"> от 16.11.2023</w:t>
      </w:r>
    </w:p>
    <w:p w:rsidR="00A02297" w:rsidRPr="00463A22" w:rsidRDefault="00A02297" w:rsidP="00A02297">
      <w:pPr>
        <w:ind w:left="284"/>
        <w:contextualSpacing/>
        <w:jc w:val="center"/>
        <w:rPr>
          <w:b/>
          <w:szCs w:val="28"/>
        </w:rPr>
      </w:pPr>
      <w:r w:rsidRPr="00463A22">
        <w:rPr>
          <w:b/>
          <w:szCs w:val="28"/>
        </w:rPr>
        <w:t>решения педагогического совета СОШ №30</w:t>
      </w:r>
    </w:p>
    <w:p w:rsidR="00A02297" w:rsidRDefault="00A02297" w:rsidP="00A02297">
      <w:pPr>
        <w:ind w:left="284"/>
        <w:contextualSpacing/>
        <w:jc w:val="center"/>
        <w:rPr>
          <w:szCs w:val="28"/>
        </w:rPr>
      </w:pPr>
    </w:p>
    <w:p w:rsidR="00A02297" w:rsidRDefault="00A02297" w:rsidP="00A02297">
      <w:pPr>
        <w:ind w:left="131"/>
        <w:rPr>
          <w:szCs w:val="28"/>
        </w:rPr>
      </w:pPr>
    </w:p>
    <w:p w:rsidR="00A02297" w:rsidRPr="0086391F" w:rsidRDefault="00A02297" w:rsidP="00A02297">
      <w:pPr>
        <w:ind w:left="131"/>
        <w:rPr>
          <w:szCs w:val="28"/>
        </w:rPr>
      </w:pPr>
      <w:r>
        <w:rPr>
          <w:szCs w:val="28"/>
        </w:rPr>
        <w:t xml:space="preserve">СЛУШАЛИ: </w:t>
      </w:r>
      <w:proofErr w:type="spellStart"/>
      <w:proofErr w:type="gramStart"/>
      <w:r>
        <w:rPr>
          <w:szCs w:val="28"/>
        </w:rPr>
        <w:t>Лодягину</w:t>
      </w:r>
      <w:proofErr w:type="spellEnd"/>
      <w:r>
        <w:rPr>
          <w:szCs w:val="28"/>
        </w:rPr>
        <w:t xml:space="preserve"> И.И., заместителя директора по научно-методической работе СОШ №30 о подаче заявки на участие образовательной организации в конкурсном отборе в рамках муниципального образовательного события «Инновационный каскад-2023» на присвоение учреждению статуса «Муниципальн</w:t>
      </w:r>
      <w:r w:rsidR="00B404E0">
        <w:rPr>
          <w:szCs w:val="28"/>
        </w:rPr>
        <w:t>ая</w:t>
      </w:r>
      <w:r>
        <w:rPr>
          <w:szCs w:val="28"/>
        </w:rPr>
        <w:t xml:space="preserve"> инновационн</w:t>
      </w:r>
      <w:r w:rsidR="00B404E0">
        <w:rPr>
          <w:szCs w:val="28"/>
        </w:rPr>
        <w:t>ая</w:t>
      </w:r>
      <w:r>
        <w:rPr>
          <w:szCs w:val="28"/>
        </w:rPr>
        <w:t xml:space="preserve"> п</w:t>
      </w:r>
      <w:r w:rsidR="00B404E0">
        <w:rPr>
          <w:szCs w:val="28"/>
        </w:rPr>
        <w:t>лощадка</w:t>
      </w:r>
      <w:r>
        <w:rPr>
          <w:szCs w:val="28"/>
        </w:rPr>
        <w:t xml:space="preserve">»  </w:t>
      </w:r>
      <w:r w:rsidR="00883F57">
        <w:rPr>
          <w:szCs w:val="28"/>
        </w:rPr>
        <w:t>по теме</w:t>
      </w:r>
      <w:r>
        <w:rPr>
          <w:szCs w:val="28"/>
        </w:rPr>
        <w:t xml:space="preserve"> </w:t>
      </w:r>
      <w:r w:rsidRPr="00BA373E">
        <w:rPr>
          <w:szCs w:val="28"/>
          <w:shd w:val="clear" w:color="auto" w:fill="FFFFFF"/>
        </w:rPr>
        <w:t>«</w:t>
      </w:r>
      <w:r w:rsidR="00883F57" w:rsidRPr="00883F57">
        <w:rPr>
          <w:szCs w:val="28"/>
          <w:shd w:val="clear" w:color="auto" w:fill="FFFFFF"/>
        </w:rPr>
        <w:t xml:space="preserve">Библиотека </w:t>
      </w:r>
      <w:r w:rsidR="00EB2E0E">
        <w:rPr>
          <w:szCs w:val="28"/>
          <w:shd w:val="clear" w:color="auto" w:fill="FFFFFF"/>
        </w:rPr>
        <w:t xml:space="preserve">практик по использованию </w:t>
      </w:r>
      <w:r w:rsidR="00883F57" w:rsidRPr="00883F57">
        <w:rPr>
          <w:szCs w:val="28"/>
          <w:shd w:val="clear" w:color="auto" w:fill="FFFFFF"/>
        </w:rPr>
        <w:t>цифровых ресурсов ФГИС «Моя школа» как инструмент п</w:t>
      </w:r>
      <w:r w:rsidR="0086391F">
        <w:rPr>
          <w:szCs w:val="28"/>
          <w:shd w:val="clear" w:color="auto" w:fill="FFFFFF"/>
        </w:rPr>
        <w:t xml:space="preserve">овышения </w:t>
      </w:r>
      <w:r w:rsidR="0086391F" w:rsidRPr="0086391F">
        <w:rPr>
          <w:szCs w:val="28"/>
        </w:rPr>
        <w:t>результатов ОГЭ по математике и обществознанию</w:t>
      </w:r>
      <w:r w:rsidR="00883F57" w:rsidRPr="0086391F">
        <w:rPr>
          <w:szCs w:val="28"/>
          <w:shd w:val="clear" w:color="auto" w:fill="FFFFFF"/>
        </w:rPr>
        <w:t>»</w:t>
      </w:r>
      <w:r w:rsidRPr="0086391F">
        <w:rPr>
          <w:szCs w:val="28"/>
        </w:rPr>
        <w:t>.</w:t>
      </w:r>
      <w:proofErr w:type="gramEnd"/>
    </w:p>
    <w:p w:rsidR="00A02297" w:rsidRDefault="00A02297" w:rsidP="00A02297">
      <w:pPr>
        <w:ind w:left="131"/>
        <w:rPr>
          <w:szCs w:val="28"/>
        </w:rPr>
      </w:pPr>
    </w:p>
    <w:p w:rsidR="00A02297" w:rsidRDefault="00A02297" w:rsidP="00A02297">
      <w:pPr>
        <w:ind w:left="131"/>
        <w:rPr>
          <w:szCs w:val="28"/>
        </w:rPr>
      </w:pPr>
      <w:r>
        <w:rPr>
          <w:szCs w:val="28"/>
        </w:rPr>
        <w:t xml:space="preserve">РЕШИЛИ: одобрить инновационный проект для участия в конкурсе.  </w:t>
      </w:r>
    </w:p>
    <w:p w:rsidR="00A02297" w:rsidRDefault="00A02297" w:rsidP="00A02297">
      <w:pPr>
        <w:ind w:left="131"/>
        <w:rPr>
          <w:szCs w:val="28"/>
        </w:rPr>
      </w:pPr>
      <w:r>
        <w:rPr>
          <w:szCs w:val="28"/>
        </w:rPr>
        <w:t>Количество педагогов, проголосовавших  за – 34</w:t>
      </w:r>
    </w:p>
    <w:p w:rsidR="00A02297" w:rsidRDefault="00A02297" w:rsidP="00A02297">
      <w:pPr>
        <w:ind w:left="131"/>
        <w:rPr>
          <w:szCs w:val="28"/>
        </w:rPr>
      </w:pPr>
      <w:r>
        <w:rPr>
          <w:szCs w:val="28"/>
        </w:rPr>
        <w:t xml:space="preserve">                                                                      против – 1</w:t>
      </w:r>
    </w:p>
    <w:p w:rsidR="00A02297" w:rsidRPr="00BA373E" w:rsidRDefault="00A02297" w:rsidP="00A02297">
      <w:pPr>
        <w:ind w:left="131"/>
        <w:rPr>
          <w:szCs w:val="28"/>
        </w:rPr>
      </w:pPr>
      <w:r>
        <w:rPr>
          <w:szCs w:val="28"/>
        </w:rPr>
        <w:t xml:space="preserve">                                                                      воздержались - 2.</w:t>
      </w:r>
    </w:p>
    <w:p w:rsidR="00A02297" w:rsidRDefault="00A02297" w:rsidP="00A02297">
      <w:pPr>
        <w:spacing w:after="200" w:line="276" w:lineRule="auto"/>
        <w:ind w:left="284"/>
        <w:rPr>
          <w:szCs w:val="28"/>
        </w:rPr>
      </w:pPr>
    </w:p>
    <w:p w:rsidR="00A02297" w:rsidRDefault="00A02297" w:rsidP="00A02297">
      <w:pPr>
        <w:spacing w:after="200" w:line="276" w:lineRule="auto"/>
        <w:ind w:left="284"/>
        <w:rPr>
          <w:szCs w:val="28"/>
        </w:rPr>
      </w:pPr>
    </w:p>
    <w:p w:rsidR="00A02297" w:rsidRDefault="00A02297" w:rsidP="00A02297">
      <w:pPr>
        <w:spacing w:after="200" w:line="276" w:lineRule="auto"/>
        <w:ind w:left="284"/>
        <w:rPr>
          <w:szCs w:val="28"/>
        </w:rPr>
      </w:pPr>
      <w:r>
        <w:rPr>
          <w:szCs w:val="28"/>
        </w:rPr>
        <w:t>Председатель                                                            Соколова С.Н.</w:t>
      </w:r>
    </w:p>
    <w:p w:rsidR="00A02297" w:rsidRDefault="00A02297" w:rsidP="00A02297">
      <w:pPr>
        <w:spacing w:after="200" w:line="276" w:lineRule="auto"/>
        <w:ind w:left="284"/>
        <w:rPr>
          <w:szCs w:val="28"/>
        </w:rPr>
      </w:pPr>
      <w:r>
        <w:rPr>
          <w:szCs w:val="28"/>
        </w:rPr>
        <w:t xml:space="preserve">Секретарь                                                                  Шошина Е.Н.   </w:t>
      </w:r>
    </w:p>
    <w:p w:rsidR="00A02297" w:rsidRDefault="00A02297"/>
    <w:p w:rsidR="00A02297" w:rsidRDefault="00A02297"/>
    <w:p w:rsidR="00A02297" w:rsidRDefault="00A02297"/>
    <w:p w:rsidR="00A02297" w:rsidRDefault="00A02297"/>
    <w:p w:rsidR="00F1137F" w:rsidRDefault="00F1137F" w:rsidP="00A02297">
      <w:pPr>
        <w:spacing w:line="240" w:lineRule="auto"/>
        <w:ind w:left="358" w:hanging="6"/>
        <w:contextualSpacing/>
        <w:jc w:val="center"/>
        <w:rPr>
          <w:sz w:val="24"/>
          <w:szCs w:val="24"/>
        </w:rPr>
      </w:pPr>
    </w:p>
    <w:p w:rsidR="00F1137F" w:rsidRDefault="00F1137F" w:rsidP="00A02297">
      <w:pPr>
        <w:spacing w:line="240" w:lineRule="auto"/>
        <w:ind w:left="358" w:hanging="6"/>
        <w:contextualSpacing/>
        <w:jc w:val="center"/>
        <w:rPr>
          <w:sz w:val="24"/>
          <w:szCs w:val="24"/>
        </w:rPr>
      </w:pPr>
    </w:p>
    <w:p w:rsidR="00F1137F" w:rsidRDefault="00F1137F" w:rsidP="00A02297">
      <w:pPr>
        <w:spacing w:line="240" w:lineRule="auto"/>
        <w:ind w:left="358" w:hanging="6"/>
        <w:contextualSpacing/>
        <w:jc w:val="center"/>
        <w:rPr>
          <w:sz w:val="24"/>
          <w:szCs w:val="24"/>
        </w:rPr>
      </w:pPr>
    </w:p>
    <w:p w:rsidR="00A02297" w:rsidRPr="00D564F7" w:rsidRDefault="00A02297" w:rsidP="00A02297">
      <w:pPr>
        <w:spacing w:line="240" w:lineRule="auto"/>
        <w:ind w:left="358" w:hanging="6"/>
        <w:contextualSpacing/>
        <w:jc w:val="center"/>
        <w:rPr>
          <w:sz w:val="24"/>
          <w:szCs w:val="24"/>
        </w:rPr>
      </w:pPr>
      <w:r w:rsidRPr="00D564F7">
        <w:rPr>
          <w:sz w:val="24"/>
          <w:szCs w:val="24"/>
        </w:rPr>
        <w:lastRenderedPageBreak/>
        <w:t>муниципальное общеобразовательное учреждение</w:t>
      </w:r>
    </w:p>
    <w:p w:rsidR="00A02297" w:rsidRPr="00D564F7" w:rsidRDefault="00A02297" w:rsidP="00A02297">
      <w:pPr>
        <w:spacing w:line="240" w:lineRule="auto"/>
        <w:ind w:left="358" w:hanging="6"/>
        <w:contextualSpacing/>
        <w:jc w:val="center"/>
        <w:rPr>
          <w:sz w:val="24"/>
          <w:szCs w:val="24"/>
        </w:rPr>
      </w:pPr>
      <w:r w:rsidRPr="00D564F7">
        <w:rPr>
          <w:sz w:val="24"/>
          <w:szCs w:val="24"/>
        </w:rPr>
        <w:t xml:space="preserve">средняя общеобразовательная школа №30 </w:t>
      </w:r>
    </w:p>
    <w:p w:rsidR="00A02297" w:rsidRPr="00D564F7" w:rsidRDefault="00A02297" w:rsidP="00A02297">
      <w:pPr>
        <w:spacing w:line="240" w:lineRule="auto"/>
        <w:ind w:left="358" w:hanging="6"/>
        <w:contextualSpacing/>
        <w:jc w:val="center"/>
        <w:rPr>
          <w:sz w:val="24"/>
          <w:szCs w:val="24"/>
        </w:rPr>
      </w:pPr>
      <w:r w:rsidRPr="00D564F7">
        <w:rPr>
          <w:sz w:val="24"/>
          <w:szCs w:val="24"/>
        </w:rPr>
        <w:t>г. Рыбинск Ярославской области</w:t>
      </w: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Cs w:val="28"/>
        </w:rPr>
      </w:pPr>
    </w:p>
    <w:p w:rsidR="00A02297" w:rsidRDefault="00A02297" w:rsidP="00A02297">
      <w:pPr>
        <w:contextualSpacing/>
        <w:jc w:val="center"/>
        <w:rPr>
          <w:b/>
          <w:szCs w:val="28"/>
        </w:rPr>
      </w:pPr>
    </w:p>
    <w:p w:rsidR="00A02297" w:rsidRDefault="00A02297" w:rsidP="00A02297">
      <w:pPr>
        <w:contextualSpacing/>
        <w:jc w:val="center"/>
        <w:rPr>
          <w:b/>
          <w:szCs w:val="28"/>
        </w:rPr>
      </w:pPr>
    </w:p>
    <w:p w:rsidR="00A02297" w:rsidRDefault="00A02297" w:rsidP="00A02297">
      <w:pPr>
        <w:contextualSpacing/>
        <w:jc w:val="center"/>
        <w:rPr>
          <w:b/>
          <w:szCs w:val="28"/>
        </w:rPr>
      </w:pPr>
    </w:p>
    <w:p w:rsidR="00A02297" w:rsidRDefault="00A02297" w:rsidP="00A02297">
      <w:pPr>
        <w:contextualSpacing/>
        <w:jc w:val="center"/>
        <w:rPr>
          <w:b/>
          <w:szCs w:val="28"/>
        </w:rPr>
      </w:pPr>
    </w:p>
    <w:p w:rsidR="00A02297" w:rsidRDefault="00A02297" w:rsidP="00A02297">
      <w:pPr>
        <w:contextualSpacing/>
        <w:jc w:val="center"/>
        <w:rPr>
          <w:b/>
          <w:szCs w:val="28"/>
        </w:rPr>
      </w:pPr>
    </w:p>
    <w:p w:rsidR="00A02297" w:rsidRDefault="00A02297" w:rsidP="00A02297">
      <w:pPr>
        <w:contextualSpacing/>
        <w:jc w:val="center"/>
        <w:rPr>
          <w:b/>
          <w:szCs w:val="28"/>
        </w:rPr>
      </w:pPr>
    </w:p>
    <w:p w:rsidR="00A02297" w:rsidRDefault="00A02297" w:rsidP="00A02297">
      <w:pPr>
        <w:contextualSpacing/>
        <w:jc w:val="center"/>
        <w:rPr>
          <w:b/>
          <w:szCs w:val="28"/>
        </w:rPr>
      </w:pPr>
    </w:p>
    <w:p w:rsidR="00A02297" w:rsidRDefault="00A02297" w:rsidP="00A02297">
      <w:pPr>
        <w:contextualSpacing/>
        <w:jc w:val="center"/>
        <w:rPr>
          <w:b/>
          <w:szCs w:val="28"/>
        </w:rPr>
      </w:pPr>
    </w:p>
    <w:p w:rsidR="00A02297" w:rsidRDefault="00A02297" w:rsidP="00A02297">
      <w:pPr>
        <w:contextualSpacing/>
        <w:jc w:val="center"/>
        <w:rPr>
          <w:b/>
          <w:szCs w:val="28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  <w:r w:rsidRPr="002C21F4">
        <w:rPr>
          <w:b/>
          <w:sz w:val="32"/>
          <w:szCs w:val="32"/>
        </w:rPr>
        <w:t>Инновационный проект</w:t>
      </w:r>
    </w:p>
    <w:p w:rsidR="00A02297" w:rsidRPr="002C21F4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883F57" w:rsidRPr="00D564F7" w:rsidRDefault="00A02297" w:rsidP="00883F57">
      <w:pPr>
        <w:jc w:val="center"/>
        <w:rPr>
          <w:b/>
          <w:bCs/>
          <w:i/>
          <w:szCs w:val="28"/>
        </w:rPr>
      </w:pPr>
      <w:r w:rsidRPr="00D564F7">
        <w:rPr>
          <w:rStyle w:val="a6"/>
          <w:i/>
          <w:szCs w:val="28"/>
        </w:rPr>
        <w:t>«</w:t>
      </w:r>
      <w:r w:rsidR="00883F57" w:rsidRPr="00D564F7">
        <w:rPr>
          <w:b/>
          <w:bCs/>
          <w:i/>
          <w:szCs w:val="28"/>
        </w:rPr>
        <w:t xml:space="preserve">Библиотека </w:t>
      </w:r>
      <w:r w:rsidR="00EB2E0E" w:rsidRPr="00D564F7">
        <w:rPr>
          <w:b/>
          <w:bCs/>
          <w:i/>
          <w:szCs w:val="28"/>
        </w:rPr>
        <w:t xml:space="preserve">практик по использованию </w:t>
      </w:r>
      <w:r w:rsidR="00883F57" w:rsidRPr="00D564F7">
        <w:rPr>
          <w:b/>
          <w:bCs/>
          <w:i/>
          <w:szCs w:val="28"/>
        </w:rPr>
        <w:t>цифровых ресурсов ФГИС «Моя школа»</w:t>
      </w:r>
    </w:p>
    <w:p w:rsidR="00A02297" w:rsidRPr="00A02297" w:rsidRDefault="00883F57" w:rsidP="00883F57">
      <w:pPr>
        <w:jc w:val="center"/>
        <w:rPr>
          <w:b/>
          <w:i/>
          <w:sz w:val="32"/>
          <w:szCs w:val="32"/>
        </w:rPr>
      </w:pPr>
      <w:r w:rsidRPr="00D564F7">
        <w:rPr>
          <w:b/>
          <w:bCs/>
          <w:i/>
          <w:szCs w:val="28"/>
        </w:rPr>
        <w:t xml:space="preserve">как инструмент </w:t>
      </w:r>
      <w:r w:rsidR="0086391F" w:rsidRPr="0086391F">
        <w:rPr>
          <w:b/>
          <w:i/>
          <w:szCs w:val="28"/>
          <w:shd w:val="clear" w:color="auto" w:fill="FFFFFF"/>
        </w:rPr>
        <w:t xml:space="preserve">повышения </w:t>
      </w:r>
      <w:r w:rsidR="0086391F" w:rsidRPr="0086391F">
        <w:rPr>
          <w:b/>
          <w:i/>
          <w:szCs w:val="28"/>
        </w:rPr>
        <w:t>результатов ОГЭ по математике и обществознанию</w:t>
      </w:r>
      <w:r w:rsidR="00A02297" w:rsidRPr="0086391F">
        <w:rPr>
          <w:b/>
          <w:i/>
          <w:sz w:val="32"/>
          <w:szCs w:val="32"/>
        </w:rPr>
        <w:t>»</w:t>
      </w:r>
    </w:p>
    <w:p w:rsidR="00A02297" w:rsidRPr="00A02297" w:rsidRDefault="00A02297" w:rsidP="00A02297">
      <w:pPr>
        <w:contextualSpacing/>
        <w:jc w:val="center"/>
        <w:rPr>
          <w:b/>
          <w:i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Default="00A02297" w:rsidP="00A02297">
      <w:pPr>
        <w:contextualSpacing/>
        <w:jc w:val="center"/>
        <w:rPr>
          <w:b/>
          <w:sz w:val="32"/>
          <w:szCs w:val="32"/>
        </w:rPr>
      </w:pPr>
    </w:p>
    <w:p w:rsidR="00A02297" w:rsidRPr="00D564F7" w:rsidRDefault="00A02297" w:rsidP="00A02297">
      <w:pPr>
        <w:contextualSpacing/>
        <w:jc w:val="center"/>
        <w:rPr>
          <w:b/>
          <w:sz w:val="24"/>
          <w:szCs w:val="24"/>
        </w:rPr>
      </w:pPr>
      <w:r w:rsidRPr="00D564F7">
        <w:rPr>
          <w:b/>
          <w:sz w:val="24"/>
          <w:szCs w:val="24"/>
        </w:rPr>
        <w:t>2023 г.</w:t>
      </w:r>
    </w:p>
    <w:p w:rsidR="00A02297" w:rsidRDefault="00A02297"/>
    <w:p w:rsidR="00A02297" w:rsidRPr="00A02297" w:rsidRDefault="00A02297" w:rsidP="00A02297">
      <w:pPr>
        <w:spacing w:after="20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A02297">
        <w:rPr>
          <w:rFonts w:eastAsia="Calibri"/>
          <w:color w:val="auto"/>
          <w:szCs w:val="28"/>
          <w:lang w:eastAsia="en-US"/>
        </w:rPr>
        <w:lastRenderedPageBreak/>
        <w:t>Паспорт инновационного проекта</w:t>
      </w:r>
    </w:p>
    <w:tbl>
      <w:tblPr>
        <w:tblStyle w:val="a7"/>
        <w:tblW w:w="0" w:type="auto"/>
        <w:tblLook w:val="04A0"/>
      </w:tblPr>
      <w:tblGrid>
        <w:gridCol w:w="1966"/>
        <w:gridCol w:w="2798"/>
        <w:gridCol w:w="2731"/>
        <w:gridCol w:w="2076"/>
      </w:tblGrid>
      <w:tr w:rsidR="00983D64" w:rsidRPr="00983D64" w:rsidTr="0095130C">
        <w:tc>
          <w:tcPr>
            <w:tcW w:w="196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Тема проекта</w:t>
            </w:r>
          </w:p>
        </w:tc>
        <w:tc>
          <w:tcPr>
            <w:tcW w:w="7605" w:type="dxa"/>
            <w:gridSpan w:val="3"/>
          </w:tcPr>
          <w:p w:rsidR="00A02297" w:rsidRPr="00983D64" w:rsidRDefault="00EB52D0" w:rsidP="0086391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</w:t>
            </w:r>
            <w:r w:rsidR="00EB2E0E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практик по использованию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цифровых ресурсов ФГИС «Моя школа» как инструмент </w:t>
            </w:r>
            <w:r w:rsidR="0086391F" w:rsidRPr="0086391F">
              <w:rPr>
                <w:sz w:val="24"/>
                <w:szCs w:val="24"/>
                <w:shd w:val="clear" w:color="auto" w:fill="FFFFFF"/>
              </w:rPr>
              <w:t xml:space="preserve">повышения </w:t>
            </w:r>
            <w:r w:rsidR="0086391F" w:rsidRPr="0086391F">
              <w:rPr>
                <w:sz w:val="24"/>
                <w:szCs w:val="24"/>
              </w:rPr>
              <w:t>результатов ОГЭ по математике и обществознанию»</w:t>
            </w:r>
          </w:p>
        </w:tc>
      </w:tr>
      <w:tr w:rsidR="00983D64" w:rsidRPr="00983D64" w:rsidTr="0095130C">
        <w:tc>
          <w:tcPr>
            <w:tcW w:w="196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Актуальн</w:t>
            </w:r>
            <w:r w:rsidR="00B404E0">
              <w:rPr>
                <w:rFonts w:eastAsia="Calibri"/>
                <w:color w:val="auto"/>
                <w:sz w:val="24"/>
                <w:szCs w:val="24"/>
                <w:lang w:eastAsia="en-US"/>
              </w:rPr>
              <w:t>о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сть проекта</w:t>
            </w:r>
          </w:p>
        </w:tc>
        <w:tc>
          <w:tcPr>
            <w:tcW w:w="7605" w:type="dxa"/>
            <w:gridSpan w:val="3"/>
          </w:tcPr>
          <w:p w:rsidR="00336E35" w:rsidRPr="00983D64" w:rsidRDefault="00A02297" w:rsidP="00336E35">
            <w:pPr>
              <w:spacing w:after="0" w:line="240" w:lineRule="auto"/>
              <w:ind w:left="0" w:hanging="6"/>
              <w:contextualSpacing/>
              <w:rPr>
                <w:rStyle w:val="fontstyle01"/>
                <w:color w:val="auto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</w:t>
            </w:r>
            <w:r w:rsidR="00CD52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Новая цифровая действительность делает</w:t>
            </w:r>
            <w:r w:rsidR="00336E35" w:rsidRPr="00983D64">
              <w:rPr>
                <w:rStyle w:val="fontstyle01"/>
                <w:color w:val="auto"/>
              </w:rPr>
              <w:t xml:space="preserve"> актуальным подготовк</w:t>
            </w:r>
            <w:r w:rsidR="00CD52A9" w:rsidRPr="00983D64">
              <w:rPr>
                <w:rStyle w:val="fontstyle01"/>
                <w:color w:val="auto"/>
              </w:rPr>
              <w:t>у</w:t>
            </w:r>
            <w:r w:rsidR="00336E35" w:rsidRPr="00983D64">
              <w:rPr>
                <w:rStyle w:val="fontstyle01"/>
                <w:color w:val="auto"/>
              </w:rPr>
              <w:t xml:space="preserve"> учителей к работе во ФГИС «Моя школа» и использование </w:t>
            </w:r>
            <w:r w:rsidR="00CD52A9" w:rsidRPr="00983D64">
              <w:rPr>
                <w:rStyle w:val="fontstyle01"/>
                <w:color w:val="auto"/>
              </w:rPr>
              <w:t xml:space="preserve">этой </w:t>
            </w:r>
            <w:r w:rsidR="00336E35" w:rsidRPr="00983D64">
              <w:rPr>
                <w:rStyle w:val="fontstyle01"/>
                <w:color w:val="auto"/>
              </w:rPr>
              <w:t xml:space="preserve">системы при реализации образовательных программ с применением дистанционных образовательных технологий, электронного обучения. Проект будет реализован в рамках освоения механизмов и сервисов Федеральной </w:t>
            </w:r>
            <w:r w:rsidR="00B404E0">
              <w:rPr>
                <w:rStyle w:val="fontstyle01"/>
                <w:color w:val="auto"/>
              </w:rPr>
              <w:t>г</w:t>
            </w:r>
            <w:r w:rsidR="00336E35" w:rsidRPr="00983D64">
              <w:rPr>
                <w:rStyle w:val="fontstyle01"/>
                <w:color w:val="auto"/>
              </w:rPr>
              <w:t xml:space="preserve">осударственной </w:t>
            </w:r>
            <w:r w:rsidR="00B404E0">
              <w:rPr>
                <w:rStyle w:val="fontstyle01"/>
                <w:color w:val="auto"/>
              </w:rPr>
              <w:t>и</w:t>
            </w:r>
            <w:r w:rsidR="00336E35" w:rsidRPr="00983D64">
              <w:rPr>
                <w:rStyle w:val="fontstyle01"/>
                <w:color w:val="auto"/>
              </w:rPr>
              <w:t>нформационной системы «Моя Школа». Внедрение ФГИС «Моя школа» регламентируется нормативно-правовыми документами:</w:t>
            </w:r>
          </w:p>
          <w:p w:rsidR="00EB52D0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336E35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EB52D0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Указ президента Российской Федерации от 21 июля 2020г. №474 «О национальных целях развития Российской Федерации на период до 2030г.»</w:t>
            </w:r>
          </w:p>
          <w:p w:rsidR="00EB52D0" w:rsidRPr="00983D64" w:rsidRDefault="00336E35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EB52D0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Постановление Правительства Российской Федерации от 7 декабря 2020г. </w:t>
            </w:r>
            <w:r w:rsidR="00616C5B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№2040 «О проведении эксперимента по внедрению цифровой образовательной среды»</w:t>
            </w:r>
          </w:p>
          <w:p w:rsidR="00616C5B" w:rsidRPr="00983D64" w:rsidRDefault="00336E35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616C5B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Федеральный проект «Цифровая образовательная среда» национального проекта «Образование», утверждённый президиумом Совета при президенте Российской Федерации по стратегическому развитию и национальным проектам протоколом от 24 декабря 2018г. №16</w:t>
            </w:r>
          </w:p>
          <w:p w:rsidR="00DB6DB5" w:rsidRPr="00983D64" w:rsidRDefault="00336E35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616C5B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Приказ Министерства образования и науки РФ от 23 августа 2018г.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</w:t>
            </w:r>
            <w:r w:rsidR="00DB6DB5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при реализации образовательных программ»</w:t>
            </w:r>
          </w:p>
          <w:p w:rsidR="00616C5B" w:rsidRPr="00983D64" w:rsidRDefault="00336E35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</w:t>
            </w:r>
            <w:r w:rsidR="00DB6DB5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Распоряжение Министерства Просвещения России от 18.05</w:t>
            </w:r>
            <w:r w:rsidR="00593C7C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r w:rsidR="00DB6DB5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2020 г. №Р-44 «Об утверждении Методических рекомендаций для внедрения в основные общеобразовательные программы</w:t>
            </w:r>
            <w:r w:rsidR="00616C5B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DB6DB5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современных цифровых технологий»</w:t>
            </w:r>
          </w:p>
          <w:p w:rsidR="00593C7C" w:rsidRDefault="00593C7C" w:rsidP="00A02297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983D64">
              <w:rPr>
                <w:color w:val="auto"/>
                <w:sz w:val="24"/>
                <w:szCs w:val="24"/>
              </w:rPr>
              <w:t xml:space="preserve">Приказ Министерства Просвещения РФ от 30.06.2021 г. № 396 «О создании федеральной государственной информационной системы.  </w:t>
            </w:r>
          </w:p>
          <w:p w:rsidR="0086391F" w:rsidRPr="000A0B05" w:rsidRDefault="0086391F" w:rsidP="0086391F">
            <w:pPr>
              <w:spacing w:after="0" w:line="240" w:lineRule="auto"/>
              <w:ind w:left="0" w:hanging="6"/>
              <w:contextualSpacing/>
              <w:rPr>
                <w:bCs/>
                <w:sz w:val="24"/>
                <w:szCs w:val="24"/>
                <w:u w:val="single"/>
              </w:rPr>
            </w:pPr>
            <w:r w:rsidRPr="000A0B05">
              <w:rPr>
                <w:bCs/>
                <w:sz w:val="24"/>
                <w:szCs w:val="24"/>
                <w:u w:val="single"/>
              </w:rPr>
              <w:t>Нормативно-правовые документы, регламентирующие ГИА-9:</w:t>
            </w:r>
          </w:p>
          <w:p w:rsidR="0086391F" w:rsidRPr="000A0B05" w:rsidRDefault="0086391F" w:rsidP="0086391F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0A0B05">
              <w:rPr>
                <w:sz w:val="24"/>
                <w:szCs w:val="24"/>
              </w:rPr>
              <w:t xml:space="preserve">- Федеральный закон от 29 декабря 2012 г. </w:t>
            </w:r>
            <w:proofErr w:type="spellStart"/>
            <w:r w:rsidRPr="000A0B05">
              <w:rPr>
                <w:sz w:val="24"/>
                <w:szCs w:val="24"/>
              </w:rPr>
              <w:t>No</w:t>
            </w:r>
            <w:proofErr w:type="spellEnd"/>
            <w:r w:rsidRPr="000A0B05">
              <w:rPr>
                <w:sz w:val="24"/>
                <w:szCs w:val="24"/>
              </w:rPr>
              <w:t xml:space="preserve"> 273-ФЗ «Об образовании в Российской Федерации»;</w:t>
            </w:r>
          </w:p>
          <w:p w:rsidR="0086391F" w:rsidRPr="000A0B05" w:rsidRDefault="0086391F" w:rsidP="0086391F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0A0B05">
              <w:rPr>
                <w:sz w:val="24"/>
                <w:szCs w:val="24"/>
              </w:rPr>
              <w:t>- Порядок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РФ и Федеральной службой по надзору в сфере образования и науки (</w:t>
            </w:r>
            <w:proofErr w:type="spellStart"/>
            <w:r w:rsidRPr="000A0B05">
              <w:rPr>
                <w:sz w:val="24"/>
                <w:szCs w:val="24"/>
              </w:rPr>
              <w:t>Рособрнадзор</w:t>
            </w:r>
            <w:proofErr w:type="spellEnd"/>
            <w:r w:rsidRPr="000A0B05">
              <w:rPr>
                <w:sz w:val="24"/>
                <w:szCs w:val="24"/>
              </w:rPr>
              <w:t xml:space="preserve">) от 7 ноября 2018 года </w:t>
            </w:r>
            <w:proofErr w:type="spellStart"/>
            <w:r w:rsidRPr="000A0B05">
              <w:rPr>
                <w:sz w:val="24"/>
                <w:szCs w:val="24"/>
              </w:rPr>
              <w:t>No</w:t>
            </w:r>
            <w:proofErr w:type="spellEnd"/>
            <w:r w:rsidRPr="000A0B05">
              <w:rPr>
                <w:sz w:val="24"/>
                <w:szCs w:val="24"/>
              </w:rPr>
              <w:t xml:space="preserve"> 189/1513;</w:t>
            </w:r>
          </w:p>
          <w:p w:rsidR="0086391F" w:rsidRDefault="0086391F" w:rsidP="0086391F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0A0B05">
              <w:rPr>
                <w:sz w:val="24"/>
                <w:szCs w:val="24"/>
              </w:rPr>
              <w:t xml:space="preserve">- Методические документы, рекомендуемые при организации и проведении ГИА в 2023 году (письмо </w:t>
            </w:r>
            <w:proofErr w:type="spellStart"/>
            <w:r w:rsidRPr="000A0B05">
              <w:rPr>
                <w:sz w:val="24"/>
                <w:szCs w:val="24"/>
              </w:rPr>
              <w:t>Рособрнадзора</w:t>
            </w:r>
            <w:proofErr w:type="spellEnd"/>
            <w:r w:rsidRPr="000A0B05">
              <w:rPr>
                <w:sz w:val="24"/>
                <w:szCs w:val="24"/>
              </w:rPr>
              <w:t xml:space="preserve"> от 01.02.2023 г. </w:t>
            </w:r>
            <w:proofErr w:type="spellStart"/>
            <w:r w:rsidRPr="000A0B05">
              <w:rPr>
                <w:sz w:val="24"/>
                <w:szCs w:val="24"/>
              </w:rPr>
              <w:t>No</w:t>
            </w:r>
            <w:proofErr w:type="spellEnd"/>
            <w:r w:rsidRPr="000A0B05">
              <w:rPr>
                <w:sz w:val="24"/>
                <w:szCs w:val="24"/>
              </w:rPr>
              <w:t xml:space="preserve"> 04-31, в редакции письма </w:t>
            </w:r>
            <w:proofErr w:type="spellStart"/>
            <w:r w:rsidRPr="000A0B05">
              <w:rPr>
                <w:sz w:val="24"/>
                <w:szCs w:val="24"/>
              </w:rPr>
              <w:t>Рособрнадзора</w:t>
            </w:r>
            <w:proofErr w:type="spellEnd"/>
            <w:r w:rsidRPr="000A0B05">
              <w:rPr>
                <w:sz w:val="24"/>
                <w:szCs w:val="24"/>
              </w:rPr>
              <w:t xml:space="preserve"> от 17.04.2023 г. </w:t>
            </w:r>
            <w:proofErr w:type="spellStart"/>
            <w:r w:rsidRPr="000A0B05">
              <w:rPr>
                <w:sz w:val="24"/>
                <w:szCs w:val="24"/>
              </w:rPr>
              <w:t>No</w:t>
            </w:r>
            <w:proofErr w:type="spellEnd"/>
            <w:r w:rsidRPr="000A0B05">
              <w:rPr>
                <w:sz w:val="24"/>
                <w:szCs w:val="24"/>
              </w:rPr>
              <w:t xml:space="preserve"> 04-103); </w:t>
            </w:r>
          </w:p>
          <w:p w:rsidR="00C37D69" w:rsidRPr="00C37D69" w:rsidRDefault="00C37D69" w:rsidP="0086391F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  <w:u w:val="single"/>
              </w:rPr>
            </w:pPr>
            <w:r w:rsidRPr="00C37D69">
              <w:rPr>
                <w:sz w:val="24"/>
                <w:szCs w:val="24"/>
                <w:u w:val="single"/>
              </w:rPr>
              <w:t xml:space="preserve">Ключевая проблема: </w:t>
            </w:r>
          </w:p>
          <w:p w:rsidR="00000000" w:rsidRPr="00C37D69" w:rsidRDefault="00962B29" w:rsidP="00C37D69">
            <w:pPr>
              <w:tabs>
                <w:tab w:val="num" w:pos="586"/>
              </w:tabs>
              <w:spacing w:after="0" w:line="240" w:lineRule="auto"/>
              <w:ind w:left="19" w:firstLine="0"/>
              <w:contextualSpacing/>
              <w:rPr>
                <w:sz w:val="24"/>
                <w:szCs w:val="24"/>
              </w:rPr>
            </w:pPr>
            <w:r w:rsidRPr="00C37D69">
              <w:rPr>
                <w:bCs/>
                <w:sz w:val="24"/>
                <w:szCs w:val="24"/>
              </w:rPr>
              <w:t>Значительные сложности  у участников образовательного процесса в освоении и применении сервисов</w:t>
            </w:r>
            <w:r w:rsidR="00C37D69" w:rsidRPr="00C37D69">
              <w:rPr>
                <w:bCs/>
                <w:sz w:val="24"/>
                <w:szCs w:val="24"/>
              </w:rPr>
              <w:t xml:space="preserve"> </w:t>
            </w:r>
            <w:r w:rsidRPr="00C37D69">
              <w:rPr>
                <w:bCs/>
                <w:sz w:val="24"/>
                <w:szCs w:val="24"/>
              </w:rPr>
              <w:t>ФГИС Министерс</w:t>
            </w:r>
            <w:r w:rsidRPr="00C37D69">
              <w:rPr>
                <w:bCs/>
                <w:sz w:val="24"/>
                <w:szCs w:val="24"/>
              </w:rPr>
              <w:t>тва просвещения РФ для реализации  образовательных программ основного образования, в том числе для подготовки к ГИА</w:t>
            </w:r>
            <w:r w:rsidR="00C37D69">
              <w:rPr>
                <w:bCs/>
                <w:sz w:val="24"/>
                <w:szCs w:val="24"/>
              </w:rPr>
              <w:t>.</w:t>
            </w:r>
            <w:r w:rsidRPr="00C37D69">
              <w:rPr>
                <w:bCs/>
                <w:sz w:val="24"/>
                <w:szCs w:val="24"/>
              </w:rPr>
              <w:t xml:space="preserve"> </w:t>
            </w:r>
          </w:p>
          <w:p w:rsidR="00C37D69" w:rsidRDefault="00C37D69" w:rsidP="0086391F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86391F" w:rsidRDefault="0086391F" w:rsidP="0086391F">
            <w:pPr>
              <w:spacing w:after="0" w:line="240" w:lineRule="auto"/>
              <w:ind w:left="19" w:firstLine="0"/>
              <w:contextualSpacing/>
              <w:rPr>
                <w:sz w:val="24"/>
                <w:szCs w:val="24"/>
              </w:rPr>
            </w:pPr>
            <w:r w:rsidRPr="00E57057">
              <w:rPr>
                <w:sz w:val="24"/>
                <w:szCs w:val="24"/>
              </w:rPr>
              <w:t xml:space="preserve">Актуальность проекта обусловлена установлением необходимых изменений в имеющихся условиях для приведения их в соответствие с </w:t>
            </w:r>
            <w:r>
              <w:rPr>
                <w:sz w:val="24"/>
                <w:szCs w:val="24"/>
              </w:rPr>
              <w:t>инициативами и распорядительными актами Министерства просвещения РФ, принимая во внимание следующие позиции:</w:t>
            </w:r>
          </w:p>
          <w:p w:rsidR="0086391F" w:rsidRDefault="0086391F" w:rsidP="0086391F">
            <w:pPr>
              <w:spacing w:after="0" w:line="240" w:lineRule="auto"/>
              <w:ind w:left="19" w:firstLine="0"/>
              <w:contextualSpacing/>
              <w:rPr>
                <w:bCs/>
                <w:sz w:val="24"/>
                <w:szCs w:val="24"/>
              </w:rPr>
            </w:pPr>
            <w:r w:rsidRPr="000A0B05">
              <w:rPr>
                <w:sz w:val="24"/>
                <w:szCs w:val="24"/>
              </w:rPr>
              <w:t xml:space="preserve">- </w:t>
            </w:r>
            <w:r w:rsidRPr="000A0B05">
              <w:rPr>
                <w:bCs/>
                <w:sz w:val="24"/>
                <w:szCs w:val="24"/>
              </w:rPr>
              <w:t>разный пользовательский опыт педагогов</w:t>
            </w:r>
            <w:r w:rsidRPr="000A0B05">
              <w:rPr>
                <w:sz w:val="24"/>
                <w:szCs w:val="24"/>
              </w:rPr>
              <w:t xml:space="preserve"> в </w:t>
            </w:r>
            <w:r w:rsidRPr="000A0B05">
              <w:rPr>
                <w:bCs/>
                <w:sz w:val="24"/>
                <w:szCs w:val="24"/>
              </w:rPr>
              <w:t xml:space="preserve">освоении сервисов ФГИС «Моя Школа»,    </w:t>
            </w:r>
          </w:p>
          <w:p w:rsidR="0086391F" w:rsidRDefault="0086391F" w:rsidP="0086391F">
            <w:pPr>
              <w:spacing w:after="0" w:line="240" w:lineRule="auto"/>
              <w:ind w:left="19"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необходимость</w:t>
            </w:r>
            <w:r w:rsidRPr="000A0B05">
              <w:rPr>
                <w:b/>
                <w:bCs/>
                <w:sz w:val="24"/>
                <w:szCs w:val="24"/>
              </w:rPr>
              <w:t xml:space="preserve"> </w:t>
            </w:r>
            <w:r w:rsidRPr="000A0B05">
              <w:rPr>
                <w:bCs/>
                <w:sz w:val="24"/>
                <w:szCs w:val="24"/>
              </w:rPr>
              <w:t xml:space="preserve">повышения качества подготовки </w:t>
            </w:r>
            <w:proofErr w:type="gramStart"/>
            <w:r w:rsidRPr="000A0B05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A0B05">
              <w:rPr>
                <w:bCs/>
                <w:sz w:val="24"/>
                <w:szCs w:val="24"/>
              </w:rPr>
              <w:t xml:space="preserve"> МСО к ГИА-9 по предметам математика, обществознание,  </w:t>
            </w:r>
          </w:p>
          <w:p w:rsidR="0086391F" w:rsidRPr="000A0B05" w:rsidRDefault="0086391F" w:rsidP="0086391F">
            <w:pPr>
              <w:spacing w:after="0" w:line="240" w:lineRule="auto"/>
              <w:ind w:left="19" w:firstLine="0"/>
              <w:contextualSpacing/>
              <w:rPr>
                <w:bCs/>
                <w:sz w:val="24"/>
                <w:szCs w:val="24"/>
              </w:rPr>
            </w:pPr>
            <w:r w:rsidRPr="000A0B05">
              <w:rPr>
                <w:bCs/>
                <w:sz w:val="24"/>
                <w:szCs w:val="24"/>
              </w:rPr>
              <w:t>-исполнение управленческих решений (заказчик проекта ДО АГОГР)</w:t>
            </w:r>
            <w:r>
              <w:rPr>
                <w:bCs/>
                <w:sz w:val="24"/>
                <w:szCs w:val="24"/>
              </w:rPr>
              <w:t>.</w:t>
            </w:r>
            <w:r w:rsidRPr="000A0B05">
              <w:rPr>
                <w:bCs/>
                <w:sz w:val="24"/>
                <w:szCs w:val="24"/>
              </w:rPr>
              <w:t xml:space="preserve"> </w:t>
            </w:r>
          </w:p>
          <w:p w:rsidR="0086391F" w:rsidRPr="000A0B05" w:rsidRDefault="0086391F" w:rsidP="0086391F">
            <w:pPr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A02297" w:rsidRPr="00983D64" w:rsidRDefault="00336E35" w:rsidP="0086391F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</w:t>
            </w:r>
            <w:r w:rsidR="00DB6DB5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 началу 2023-24 учебного года в рамках реализации Федерального проекта «Цифровая образовательная среда» в образовательной организации достигнуты существенные результаты формирования </w:t>
            </w:r>
            <w:r w:rsidR="00801F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материально-технической базы, подходов к применению дистанционного образования и используемым сервисам, предоставлению учителям и обучающимся доступа к цифровому образовательному </w:t>
            </w:r>
            <w:proofErr w:type="spellStart"/>
            <w:r w:rsidR="00801F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контенту</w:t>
            </w:r>
            <w:proofErr w:type="spellEnd"/>
            <w:r w:rsidR="00801F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(РЭШ, </w:t>
            </w:r>
            <w:proofErr w:type="spellStart"/>
            <w:r w:rsidR="00801F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учи</w:t>
            </w:r>
            <w:proofErr w:type="gramStart"/>
            <w:r w:rsidR="00801F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 w:rsidR="00801F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у</w:t>
            </w:r>
            <w:proofErr w:type="spellEnd"/>
            <w:r w:rsidR="00801F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 др.). Активно используются коммерческие образовательные сервисы (</w:t>
            </w:r>
            <w:proofErr w:type="spellStart"/>
            <w:r w:rsidR="00801F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Скайсмарт</w:t>
            </w:r>
            <w:proofErr w:type="spellEnd"/>
            <w:r w:rsidR="00801F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="00801F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Я-класс</w:t>
            </w:r>
            <w:proofErr w:type="spellEnd"/>
            <w:proofErr w:type="gramEnd"/>
            <w:r w:rsidR="00801F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 др.). Разнородность ИТ-ландшафта не позволяет говорить о единстве технологических и методологических подходов, что создаёт значительные сложности для участников образовательного процесса</w:t>
            </w:r>
            <w:r w:rsidR="00CD52A9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Использование </w:t>
            </w:r>
            <w:r w:rsidR="00DE31B1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инструментов платформы «Моя школа»</w:t>
            </w:r>
            <w:r w:rsidR="00E94293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DE31B1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подбор качественных материалов, возможность  </w:t>
            </w:r>
            <w:r w:rsidR="00E94293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в</w:t>
            </w:r>
            <w:r w:rsidR="00DE31B1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оспользоваться разработками коллег, обмен опытом, создание увлекательных и полезных уроков</w:t>
            </w:r>
            <w:r w:rsidR="00142EDE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DE31B1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позволит </w:t>
            </w:r>
            <w:r w:rsidR="00E94293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86391F">
              <w:rPr>
                <w:rFonts w:eastAsia="Calibri"/>
                <w:color w:val="auto"/>
                <w:sz w:val="24"/>
                <w:szCs w:val="24"/>
                <w:lang w:eastAsia="en-US"/>
              </w:rPr>
              <w:t>повысить качество образовательных результатов обучающихся 9 классов МСО по математике и обществознанию</w:t>
            </w:r>
            <w:r w:rsidR="00E94293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r w:rsidR="009913D0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3D64" w:rsidRPr="00983D64" w:rsidTr="0095130C">
        <w:tc>
          <w:tcPr>
            <w:tcW w:w="196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Цель</w:t>
            </w:r>
          </w:p>
        </w:tc>
        <w:tc>
          <w:tcPr>
            <w:tcW w:w="7605" w:type="dxa"/>
            <w:gridSpan w:val="3"/>
          </w:tcPr>
          <w:p w:rsidR="00A02297" w:rsidRPr="00983D64" w:rsidRDefault="00962B29" w:rsidP="00C37D69">
            <w:pPr>
              <w:tabs>
                <w:tab w:val="num" w:pos="720"/>
              </w:tabs>
              <w:spacing w:after="0" w:line="240" w:lineRule="auto"/>
              <w:ind w:left="19" w:firstLine="341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37D69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Создание необходимых условий для  повышения уровня подготовки обучающихся к ОГЭ</w:t>
            </w:r>
            <w:r w:rsidRPr="00C37D6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37D69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за счёт применения дистанционных образовательных техноло</w:t>
            </w:r>
            <w:r w:rsidRPr="00C37D69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гий, в частности создания каталога практик по использованию сервисов платформы</w:t>
            </w:r>
            <w:r w:rsidRPr="00C37D6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37D69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«Моя школа» </w:t>
            </w:r>
          </w:p>
        </w:tc>
      </w:tr>
      <w:tr w:rsidR="00983D64" w:rsidRPr="00983D64" w:rsidTr="0095130C">
        <w:tc>
          <w:tcPr>
            <w:tcW w:w="196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7605" w:type="dxa"/>
            <w:gridSpan w:val="3"/>
          </w:tcPr>
          <w:p w:rsidR="00000000" w:rsidRDefault="00962B29" w:rsidP="00C37D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37D6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Повысить уровень цифровой грамотности педагогов за счёт освоения ими функциональных возможностей подсистем ФГИС «Моя школа»; </w:t>
            </w:r>
          </w:p>
          <w:p w:rsidR="00C37D69" w:rsidRDefault="00C37D69" w:rsidP="00C37D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37D69">
              <w:rPr>
                <w:rFonts w:eastAsia="Calibri"/>
                <w:color w:val="auto"/>
                <w:sz w:val="24"/>
                <w:szCs w:val="24"/>
                <w:lang w:eastAsia="en-US"/>
              </w:rPr>
              <w:t>Организовать индивидуальную и коллективную работу  педагогов с документами, презентациями, таблицами, электронным документооборотом, согласовать общие методические решения  для  повышения качества подготовки обучающихся МСО к ГИА-9  по математике, обществознанию;</w:t>
            </w:r>
          </w:p>
          <w:p w:rsidR="00C37D69" w:rsidRPr="00C37D69" w:rsidRDefault="00C37D69" w:rsidP="00C37D6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62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37D69">
              <w:rPr>
                <w:rFonts w:eastAsia="Calibri"/>
                <w:color w:val="auto"/>
                <w:sz w:val="24"/>
                <w:szCs w:val="24"/>
                <w:lang w:eastAsia="en-US"/>
              </w:rPr>
              <w:t>Создать каталог образовательных практик по  подготовке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37D6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обучающихся к ОГЭ по предметам математика,  обществознание с использованием сервисов платформы «Моя школа»; </w:t>
            </w:r>
          </w:p>
          <w:p w:rsidR="00A02297" w:rsidRPr="00983D64" w:rsidRDefault="00CD33F7" w:rsidP="007E1F6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</w:t>
            </w:r>
            <w:r w:rsidR="00DC6B0D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Создать условия для сетевого взаимодействия педагогов для совместного </w:t>
            </w:r>
            <w:proofErr w:type="gramStart"/>
            <w:r w:rsidR="00DC6B0D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использования</w:t>
            </w:r>
            <w:proofErr w:type="gramEnd"/>
            <w:r w:rsidR="00DC6B0D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создаваемого контента, реализации принципа максимальной интеграции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для профессионального развития и оптимизации труда</w:t>
            </w:r>
            <w:r w:rsidR="00DC6B0D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;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3D64" w:rsidRPr="00983D64" w:rsidTr="0095130C">
        <w:tc>
          <w:tcPr>
            <w:tcW w:w="196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Основные инновационные идеи проекта:</w:t>
            </w:r>
          </w:p>
        </w:tc>
        <w:tc>
          <w:tcPr>
            <w:tcW w:w="7605" w:type="dxa"/>
            <w:gridSpan w:val="3"/>
          </w:tcPr>
          <w:p w:rsidR="00CE1368" w:rsidRDefault="00962B29" w:rsidP="00C37D69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37D69">
              <w:rPr>
                <w:rFonts w:eastAsia="Calibri"/>
                <w:color w:val="auto"/>
                <w:sz w:val="24"/>
                <w:szCs w:val="24"/>
                <w:lang w:eastAsia="en-US"/>
              </w:rPr>
              <w:t>Повышение уровня цифровой грамотности педагогических работников, повышение качества  образования</w:t>
            </w:r>
            <w:r w:rsid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>;</w:t>
            </w:r>
          </w:p>
          <w:p w:rsidR="00000000" w:rsidRPr="00CE1368" w:rsidRDefault="00962B29" w:rsidP="00CE136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714" w:hanging="357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37D6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Освоение  педагогами функциональных возможностей подсистем ФГИС «Моя школа»: приложения </w:t>
            </w:r>
            <w:proofErr w:type="spellStart"/>
            <w:r w:rsidRP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>SmartTV</w:t>
            </w:r>
            <w:proofErr w:type="spellEnd"/>
            <w:r w:rsidRP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>, «Экспертиза развёрнуты</w:t>
            </w:r>
            <w:r w:rsidRP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х ответов», «Тестирование обучающихся», «Мои файлы», «Библиотека ЦОК» </w:t>
            </w:r>
          </w:p>
          <w:p w:rsidR="00A02297" w:rsidRPr="00983D64" w:rsidRDefault="00962B29" w:rsidP="00CE1368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Представление образовательных практик по использованию сервисов ФГИС «Моя школа» в виде методических материалов под задачи учителей предметников </w:t>
            </w:r>
          </w:p>
        </w:tc>
      </w:tr>
      <w:tr w:rsidR="00983D64" w:rsidRPr="00983D64" w:rsidTr="0095130C">
        <w:tc>
          <w:tcPr>
            <w:tcW w:w="196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Теоретическая  база для разработки проекта</w:t>
            </w:r>
          </w:p>
        </w:tc>
        <w:tc>
          <w:tcPr>
            <w:tcW w:w="7605" w:type="dxa"/>
            <w:gridSpan w:val="3"/>
          </w:tcPr>
          <w:p w:rsidR="00A02297" w:rsidRPr="00983D64" w:rsidRDefault="00A02297" w:rsidP="00A02297">
            <w:pPr>
              <w:spacing w:after="0" w:line="240" w:lineRule="auto"/>
              <w:ind w:left="42" w:firstLine="0"/>
              <w:jc w:val="left"/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</w:pPr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1.Концепция </w:t>
            </w:r>
            <w:r w:rsidR="00EB52D0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 создания федеральной государственной информационной системы </w:t>
            </w:r>
            <w:r w:rsidR="00EB52D0" w:rsidRPr="00983D64">
              <w:rPr>
                <w:rFonts w:ascii="TimesNewRomanPSMT" w:eastAsia="Calibri" w:hAnsi="TimesNewRomanPSMT" w:hint="eastAsia"/>
                <w:color w:val="auto"/>
                <w:sz w:val="24"/>
                <w:lang w:eastAsia="en-US"/>
              </w:rPr>
              <w:t>«</w:t>
            </w:r>
            <w:r w:rsidR="00EB52D0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Моя школа</w:t>
            </w:r>
            <w:r w:rsidR="00EB52D0" w:rsidRPr="00983D64">
              <w:rPr>
                <w:rFonts w:ascii="TimesNewRomanPSMT" w:eastAsia="Calibri" w:hAnsi="TimesNewRomanPSMT" w:hint="eastAsia"/>
                <w:color w:val="auto"/>
                <w:sz w:val="24"/>
                <w:lang w:eastAsia="en-US"/>
              </w:rPr>
              <w:t>»</w:t>
            </w:r>
            <w:r w:rsidR="00EB52D0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:</w:t>
            </w:r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 [утверждена </w:t>
            </w:r>
            <w:r w:rsidR="00EB52D0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приказом Министерства просвещения </w:t>
            </w:r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Российской Федерации от </w:t>
            </w:r>
            <w:r w:rsidR="00EB52D0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30</w:t>
            </w:r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 ию</w:t>
            </w:r>
            <w:r w:rsidR="00EB52D0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ня</w:t>
            </w:r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 20</w:t>
            </w:r>
            <w:r w:rsidR="00EB52D0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21</w:t>
            </w:r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 г.</w:t>
            </w:r>
            <w:r w:rsidR="00EB52D0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 №396</w:t>
            </w:r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]</w:t>
            </w:r>
            <w:proofErr w:type="gramStart"/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.</w:t>
            </w:r>
            <w:proofErr w:type="gramEnd"/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 – </w:t>
            </w:r>
            <w:proofErr w:type="gramStart"/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д</w:t>
            </w:r>
            <w:proofErr w:type="gramEnd"/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оступ с сайта Министерства</w:t>
            </w:r>
            <w:r w:rsidR="00EB52D0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 </w:t>
            </w:r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просвещения. – текст: Электронный</w:t>
            </w:r>
            <w:r w:rsidRPr="00983D64">
              <w:rPr>
                <w:rFonts w:ascii="TimesNewRomanPSMT" w:eastAsia="Calibri" w:hAnsi="TimesNewRomanPSMT"/>
                <w:color w:val="auto"/>
                <w:sz w:val="24"/>
                <w:szCs w:val="24"/>
                <w:lang w:eastAsia="en-US"/>
              </w:rPr>
              <w:br/>
            </w:r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2. </w:t>
            </w:r>
            <w:proofErr w:type="spellStart"/>
            <w:r w:rsidR="007E1F64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Полат</w:t>
            </w:r>
            <w:proofErr w:type="spellEnd"/>
            <w:r w:rsidR="007E1F64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 Е.С., Хуторской А.В. Проблемы и перспективы дистанционного образования в средней образовательной школе: Доклад</w:t>
            </w:r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 [Э</w:t>
            </w:r>
            <w:r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лектронный</w:t>
            </w:r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 ресурс] Режим доступа: </w:t>
            </w:r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val="en-US" w:eastAsia="en-US"/>
              </w:rPr>
              <w:t>http</w:t>
            </w:r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://</w:t>
            </w:r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val="en-US" w:eastAsia="en-US"/>
              </w:rPr>
              <w:t>www</w:t>
            </w:r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.</w:t>
            </w:r>
            <w:proofErr w:type="spellStart"/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val="en-US" w:eastAsia="en-US"/>
              </w:rPr>
              <w:t>ioso</w:t>
            </w:r>
            <w:proofErr w:type="spellEnd"/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.</w:t>
            </w:r>
            <w:proofErr w:type="spellStart"/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val="en-US" w:eastAsia="en-US"/>
              </w:rPr>
              <w:t>ru</w:t>
            </w:r>
            <w:proofErr w:type="spellEnd"/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/</w:t>
            </w:r>
            <w:proofErr w:type="spellStart"/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val="en-US" w:eastAsia="en-US"/>
              </w:rPr>
              <w:t>ioso</w:t>
            </w:r>
            <w:proofErr w:type="spellEnd"/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/</w:t>
            </w:r>
            <w:proofErr w:type="spellStart"/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val="en-US" w:eastAsia="en-US"/>
              </w:rPr>
              <w:t>senatus</w:t>
            </w:r>
            <w:proofErr w:type="spellEnd"/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/</w:t>
            </w:r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val="en-US" w:eastAsia="en-US"/>
              </w:rPr>
              <w:t>meeting</w:t>
            </w:r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>280900</w:t>
            </w:r>
            <w:proofErr w:type="spellStart"/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val="en-US" w:eastAsia="en-US"/>
              </w:rPr>
              <w:t>htm</w:t>
            </w:r>
            <w:proofErr w:type="spellEnd"/>
            <w:r w:rsidR="004A545F" w:rsidRPr="00983D64">
              <w:rPr>
                <w:rFonts w:ascii="TimesNewRomanPSMT" w:eastAsia="Calibri" w:hAnsi="TimesNewRomanPSMT"/>
                <w:color w:val="auto"/>
                <w:sz w:val="24"/>
                <w:lang w:eastAsia="en-US"/>
              </w:rPr>
              <w:t xml:space="preserve">. </w:t>
            </w:r>
          </w:p>
          <w:p w:rsidR="00A02297" w:rsidRPr="00983D64" w:rsidRDefault="00A02297" w:rsidP="00D9373F">
            <w:pPr>
              <w:spacing w:after="0" w:line="240" w:lineRule="auto"/>
              <w:ind w:left="42" w:firstLine="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="004A545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Казанская</w:t>
            </w:r>
            <w:proofErr w:type="gramEnd"/>
            <w:r w:rsidR="004A545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О.В. От дистанционного обучения к электронному</w:t>
            </w:r>
            <w:r w:rsidR="00D9373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. 2009 информационные технологии в образовании.- Новосибирск: Изд-во НГТУ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r w:rsidR="00D9373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-№1(17)</w:t>
            </w:r>
            <w:proofErr w:type="gramStart"/>
            <w:r w:rsidR="00D9373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 w:rsidR="00D9373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="00D9373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  <w:r w:rsidR="00D9373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4-8</w:t>
            </w:r>
          </w:p>
        </w:tc>
      </w:tr>
      <w:tr w:rsidR="00983D64" w:rsidRPr="00983D64" w:rsidTr="0095130C">
        <w:tc>
          <w:tcPr>
            <w:tcW w:w="196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Планируемые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результаты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gridSpan w:val="3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В результате реализации проекта планируем получить:</w:t>
            </w:r>
          </w:p>
          <w:p w:rsidR="00D71868" w:rsidRPr="00983D64" w:rsidRDefault="00D71868" w:rsidP="00FE1665">
            <w:pPr>
              <w:pStyle w:val="a3"/>
              <w:numPr>
                <w:ilvl w:val="0"/>
                <w:numId w:val="4"/>
              </w:numPr>
              <w:tabs>
                <w:tab w:val="left" w:pos="444"/>
              </w:tabs>
              <w:spacing w:after="0" w:line="240" w:lineRule="auto"/>
              <w:ind w:left="302" w:hanging="302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Доля </w:t>
            </w:r>
            <w:r w:rsid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учителей математики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  <w:r w:rsid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обществознания,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использующих сервисы ФГИС </w:t>
            </w:r>
            <w:r w:rsidR="00FE1665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«Моя школа» - 100%; </w:t>
            </w:r>
          </w:p>
          <w:p w:rsidR="00E217DF" w:rsidRPr="00983D64" w:rsidRDefault="00E217DF" w:rsidP="00FE166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02" w:hanging="302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Умение </w:t>
            </w:r>
            <w:r w:rsid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учителей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работать с личными кабинетами, обеспечивающими:</w:t>
            </w:r>
          </w:p>
          <w:p w:rsidR="00E217DF" w:rsidRPr="00983D64" w:rsidRDefault="00E217DF" w:rsidP="00E217DF">
            <w:pPr>
              <w:spacing w:after="0" w:line="240" w:lineRule="auto"/>
              <w:ind w:left="36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- возможности работы с библиотекой цифрового образовательного контента и образовательных сервисов ФГИС «Моя школа»;</w:t>
            </w:r>
          </w:p>
          <w:p w:rsidR="00273407" w:rsidRPr="00983D64" w:rsidRDefault="00E217DF" w:rsidP="00E217DF">
            <w:pPr>
              <w:spacing w:after="0" w:line="240" w:lineRule="auto"/>
              <w:ind w:left="36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  <w:r w:rsidR="0027340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возможности индивидуальной и коллективной работы с документами, презентациями и таблицами;</w:t>
            </w:r>
          </w:p>
          <w:p w:rsidR="00273407" w:rsidRPr="00983D64" w:rsidRDefault="00273407" w:rsidP="00E217DF">
            <w:pPr>
              <w:spacing w:after="0" w:line="240" w:lineRule="auto"/>
              <w:ind w:left="36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проведение </w:t>
            </w:r>
            <w:proofErr w:type="spell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самодиагностик</w:t>
            </w:r>
            <w:proofErr w:type="spell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обучающихся, формирование цифрового портфолио обучающегося для управления образовательными достижениями и формирования индивидуального маршрута обучения и воспитания, организацию профессиональной ориентации обучающихся, доступ к </w:t>
            </w:r>
            <w:proofErr w:type="gram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дополнительному</w:t>
            </w:r>
            <w:proofErr w:type="gram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образовательному контенту, используемому школой в своей деятельности, проведение текущего контроля успеваемости, промежуточной аттестации обучающихся, участия во всероссийских и региональных олимпиадах и конкурсах. </w:t>
            </w:r>
            <w:r w:rsidR="00E217D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</w:t>
            </w:r>
          </w:p>
          <w:p w:rsidR="00D71868" w:rsidRPr="00983D64" w:rsidRDefault="00E217DF" w:rsidP="00FE1665">
            <w:pPr>
              <w:spacing w:after="0" w:line="240" w:lineRule="auto"/>
              <w:ind w:left="360" w:hanging="341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FE1665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  <w:r w:rsidR="0027340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) Обеспечение возможности реализации образовательных программ основного общего образования </w:t>
            </w:r>
            <w:r w:rsidR="00D71868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с и</w:t>
            </w:r>
            <w:r w:rsidR="00150835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r w:rsidR="00D71868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пользованием дистанционных технологий;</w:t>
            </w:r>
          </w:p>
          <w:p w:rsidR="00D71868" w:rsidRPr="00983D64" w:rsidRDefault="00FE1665" w:rsidP="00FE1665">
            <w:pPr>
              <w:spacing w:after="0" w:line="240" w:lineRule="auto"/>
              <w:ind w:left="19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  <w:r w:rsidR="00D71868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  <w:r w:rsidR="0027340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Создание </w:t>
            </w:r>
            <w:r w:rsidR="00D71868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библиотеки </w:t>
            </w:r>
            <w:r w:rsidR="00D9373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практик по использованию </w:t>
            </w:r>
            <w:r w:rsidR="00D71868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электронных ресурсов нового поколения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для участников образовательного процесса;</w:t>
            </w:r>
          </w:p>
          <w:p w:rsidR="00A02297" w:rsidRPr="00983D64" w:rsidRDefault="00FE1665" w:rsidP="00FE1665">
            <w:pPr>
              <w:tabs>
                <w:tab w:val="left" w:pos="302"/>
              </w:tabs>
              <w:spacing w:after="0" w:line="240" w:lineRule="auto"/>
              <w:ind w:left="19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="00D71868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) Обеспечение повышения качества образования за счёт использования современных цифровых технологий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, внедрения лучших практик</w:t>
            </w:r>
            <w:r w:rsidR="00D71868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;  </w:t>
            </w:r>
          </w:p>
          <w:p w:rsidR="00A02297" w:rsidRPr="00983D64" w:rsidRDefault="00FE1665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) Трансляция инновационного опыта через проведение семинаров,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практических занятий, мастер-классов и других форм </w:t>
            </w:r>
            <w:proofErr w:type="gram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методической</w:t>
            </w:r>
            <w:proofErr w:type="gram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работы.</w:t>
            </w:r>
          </w:p>
        </w:tc>
      </w:tr>
      <w:tr w:rsidR="00983D64" w:rsidRPr="00983D64" w:rsidTr="0095130C">
        <w:tc>
          <w:tcPr>
            <w:tcW w:w="196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Целевые группы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проекта </w:t>
            </w:r>
          </w:p>
        </w:tc>
        <w:tc>
          <w:tcPr>
            <w:tcW w:w="7605" w:type="dxa"/>
            <w:gridSpan w:val="3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1.</w:t>
            </w:r>
            <w:r w:rsidR="00FE1665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Администратор образовательной организации, курирующий работу ФГИС «Моя школа»</w:t>
            </w:r>
          </w:p>
          <w:p w:rsidR="00FE1665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</w:t>
            </w:r>
            <w:r w:rsidR="00FE1665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Администратор образовательной организации, курирующий методическую работу </w:t>
            </w:r>
          </w:p>
          <w:p w:rsidR="00000000" w:rsidRPr="00CE1368" w:rsidRDefault="00106596" w:rsidP="00CE1368">
            <w:pPr>
              <w:spacing w:after="0" w:line="240" w:lineRule="auto"/>
              <w:ind w:left="17" w:firstLine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Педагогические работники</w:t>
            </w:r>
            <w:r w:rsidR="0064471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962B29" w:rsidRP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Учителя математики, информатики, геог</w:t>
            </w:r>
            <w:r w:rsidR="00962B29" w:rsidRP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рафии, обществознания СОШ 30, 6,11, 17, 21, 29 </w:t>
            </w:r>
          </w:p>
          <w:p w:rsidR="00A02297" w:rsidRPr="00983D64" w:rsidRDefault="00106596" w:rsidP="00CE1368">
            <w:pPr>
              <w:spacing w:after="0" w:line="240" w:lineRule="auto"/>
              <w:ind w:left="17" w:firstLine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4. Родители</w:t>
            </w:r>
            <w:r w:rsidR="00CE1368" w:rsidRP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СОШ 30, 6,11, 17, 21, 29 </w:t>
            </w:r>
          </w:p>
          <w:p w:rsidR="00106596" w:rsidRPr="00983D64" w:rsidRDefault="00106596" w:rsidP="00CE1368">
            <w:pPr>
              <w:spacing w:after="0" w:line="240" w:lineRule="auto"/>
              <w:ind w:left="17" w:firstLine="0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5. Ученики</w:t>
            </w:r>
            <w:r w:rsidR="00CE1368" w:rsidRP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СОШ 30, 6,11, 17, 21, 29 </w:t>
            </w:r>
          </w:p>
        </w:tc>
      </w:tr>
      <w:tr w:rsidR="00983D64" w:rsidRPr="00983D64" w:rsidTr="0095130C">
        <w:tc>
          <w:tcPr>
            <w:tcW w:w="196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Сроки и этапы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реализации проекта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gridSpan w:val="3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I этап - аналитический (12.2023 - 02.2024)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Разработка содержания отдельных этапов, установление сроков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исполнения, определение направлений проекта и ответственных </w:t>
            </w:r>
            <w:proofErr w:type="gram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за</w:t>
            </w:r>
            <w:proofErr w:type="gram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результат,  внесение корректив в содержание проекта (по необходимости).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II этап - внедренческий (03.2024-</w:t>
            </w:r>
            <w:r w:rsidR="00150835">
              <w:rPr>
                <w:rFonts w:eastAsia="Calibri"/>
                <w:color w:val="auto"/>
                <w:sz w:val="24"/>
                <w:szCs w:val="24"/>
                <w:lang w:eastAsia="en-US"/>
              </w:rPr>
              <w:t>09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.202</w:t>
            </w:r>
            <w:r w:rsidR="00150835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)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Р</w:t>
            </w:r>
            <w:r w:rsidR="00106596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азработка дидактических материалов во ФГИС «Моя школа»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Апробация </w:t>
            </w:r>
            <w:r w:rsidR="00106596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и использование электронных образовательных ресурсов в образовательном процессе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</w:t>
            </w:r>
            <w:r w:rsidR="00657316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Описание образовательных практик по использованию сервисов платформы.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Проведение обучающих семинаров, мастер-классов и </w:t>
            </w:r>
            <w:proofErr w:type="spell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вебинаров</w:t>
            </w:r>
            <w:proofErr w:type="spell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для педагогов; мониторинг плановых мероприятий.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III этап – аналитический (</w:t>
            </w:r>
            <w:r w:rsidR="00150835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="00106596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.202</w:t>
            </w:r>
            <w:r w:rsidR="00150835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-12.202</w:t>
            </w:r>
            <w:r w:rsidR="00150835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)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Анализ результатов работы по проекту. Оформление результатов,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методических пособий. Определение перспективы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работы в рамках предложенного проекта на основании решения проблем, выявленных в ходе реализации проекта. Трансляция инновационного опыта  на сайте ОО и образовательных ресурсах в сети интернет, представление опыта на научно-практических конференциях различного уровня и в научных изданиях.</w:t>
            </w:r>
          </w:p>
        </w:tc>
      </w:tr>
      <w:tr w:rsidR="00983D64" w:rsidRPr="00983D64" w:rsidTr="0095130C">
        <w:tc>
          <w:tcPr>
            <w:tcW w:w="196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Содержание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проекта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gridSpan w:val="3"/>
          </w:tcPr>
          <w:p w:rsidR="00A02297" w:rsidRPr="00983D64" w:rsidRDefault="00106596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Освоение </w:t>
            </w:r>
            <w:r w:rsid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учителями математики, обществознания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профиля педагогического работника</w:t>
            </w:r>
            <w:r w:rsidR="0064471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:</w:t>
            </w:r>
          </w:p>
          <w:p w:rsidR="0064471F" w:rsidRPr="00983D64" w:rsidRDefault="0064471F" w:rsidP="0064471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Использование электронного журнала для просмотра расписания, назначения домашних заданий, выставления оценок</w:t>
            </w:r>
          </w:p>
          <w:p w:rsidR="0064471F" w:rsidRPr="00983D64" w:rsidRDefault="0064471F" w:rsidP="0064471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 урокам с использованием цифрового контента</w:t>
            </w:r>
            <w:r w:rsidR="00B202D2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поставщиков Минкультуры России, Академии </w:t>
            </w:r>
            <w:proofErr w:type="spellStart"/>
            <w:r w:rsidR="00B202D2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="00B202D2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России, Исторические парки, Правильное кино и др.</w:t>
            </w:r>
          </w:p>
          <w:p w:rsidR="00A02297" w:rsidRPr="00983D64" w:rsidRDefault="00A02297" w:rsidP="0064471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Внедрение современных педагогических технологий </w:t>
            </w:r>
            <w:proofErr w:type="gram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в</w:t>
            </w:r>
            <w:proofErr w:type="gram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A02297" w:rsidRPr="00983D64" w:rsidRDefault="0064471F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     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образовательную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практику</w:t>
            </w:r>
          </w:p>
          <w:p w:rsidR="0064471F" w:rsidRPr="00983D64" w:rsidRDefault="0064471F" w:rsidP="0064471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Создание</w:t>
            </w:r>
            <w:r w:rsidR="00B202D2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назначение тестов </w:t>
            </w:r>
            <w:proofErr w:type="gram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обучающимся</w:t>
            </w:r>
            <w:proofErr w:type="gramEnd"/>
            <w:r w:rsidR="00B202D2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, работа в подсистеме «Мои файлы»</w:t>
            </w:r>
          </w:p>
          <w:p w:rsidR="0064471F" w:rsidRPr="00983D64" w:rsidRDefault="0064471F" w:rsidP="0064471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Использование </w:t>
            </w:r>
            <w:r w:rsidRPr="00983D64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Smart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83D64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TV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для вовлечения учеников в образовательный процесс</w:t>
            </w:r>
          </w:p>
          <w:p w:rsidR="0064471F" w:rsidRPr="00983D64" w:rsidRDefault="0064471F" w:rsidP="0064471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Общение в чатах и видеоконференциях с учениками, родителями, коллегами</w:t>
            </w:r>
          </w:p>
          <w:p w:rsidR="0064471F" w:rsidRPr="00983D64" w:rsidRDefault="0064471F" w:rsidP="0064471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Пользование облачным хранилищем документов</w:t>
            </w:r>
          </w:p>
          <w:p w:rsidR="00A02297" w:rsidRPr="00983D64" w:rsidRDefault="00B202D2" w:rsidP="00B202D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Просмотр актуальных новостей</w:t>
            </w:r>
            <w:r w:rsidR="0064471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школы и региона</w:t>
            </w:r>
          </w:p>
        </w:tc>
      </w:tr>
      <w:tr w:rsidR="00983D64" w:rsidRPr="00983D64" w:rsidTr="0095130C">
        <w:tc>
          <w:tcPr>
            <w:tcW w:w="196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Финансовое обеспечение проекта</w:t>
            </w:r>
          </w:p>
        </w:tc>
        <w:tc>
          <w:tcPr>
            <w:tcW w:w="7605" w:type="dxa"/>
            <w:gridSpan w:val="3"/>
          </w:tcPr>
          <w:p w:rsidR="00B202D2" w:rsidRPr="00983D64" w:rsidRDefault="00B202D2" w:rsidP="00B202D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83D64">
              <w:rPr>
                <w:color w:val="auto"/>
                <w:sz w:val="24"/>
                <w:szCs w:val="24"/>
              </w:rPr>
              <w:t>Оплата из сре</w:t>
            </w:r>
            <w:proofErr w:type="gramStart"/>
            <w:r w:rsidRPr="00983D64">
              <w:rPr>
                <w:color w:val="auto"/>
                <w:sz w:val="24"/>
                <w:szCs w:val="24"/>
              </w:rPr>
              <w:t>дств шк</w:t>
            </w:r>
            <w:proofErr w:type="gramEnd"/>
            <w:r w:rsidRPr="00983D64">
              <w:rPr>
                <w:color w:val="auto"/>
                <w:sz w:val="24"/>
                <w:szCs w:val="24"/>
              </w:rPr>
              <w:t>олы стоимости баллов в рейтинге профессиональной деятельности учителей (эффективный контракт)</w:t>
            </w:r>
          </w:p>
          <w:p w:rsidR="00B202D2" w:rsidRPr="00983D64" w:rsidRDefault="00B202D2" w:rsidP="00B202D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83D64">
              <w:rPr>
                <w:color w:val="auto"/>
                <w:sz w:val="24"/>
                <w:szCs w:val="24"/>
              </w:rPr>
              <w:t>Наличие  ставок заместителей директора по ИКТ, НМР</w:t>
            </w:r>
          </w:p>
          <w:p w:rsidR="00A02297" w:rsidRPr="00983D64" w:rsidRDefault="00B202D2" w:rsidP="00B202D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color w:val="auto"/>
                <w:sz w:val="24"/>
                <w:szCs w:val="24"/>
              </w:rPr>
              <w:t>Закупки оборудования проектными решениями не предполагается</w:t>
            </w:r>
          </w:p>
        </w:tc>
      </w:tr>
      <w:tr w:rsidR="00983D64" w:rsidRPr="00983D64" w:rsidTr="0095130C">
        <w:trPr>
          <w:trHeight w:val="583"/>
        </w:trPr>
        <w:tc>
          <w:tcPr>
            <w:tcW w:w="1966" w:type="dxa"/>
            <w:vMerge w:val="restart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План график работ Механизмы реализации инновационного проекта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Задача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31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07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Ожидаемый результат: </w:t>
            </w:r>
          </w:p>
        </w:tc>
      </w:tr>
      <w:tr w:rsidR="00983D64" w:rsidRPr="00983D64" w:rsidTr="0095130C">
        <w:trPr>
          <w:trHeight w:val="945"/>
        </w:trPr>
        <w:tc>
          <w:tcPr>
            <w:tcW w:w="1966" w:type="dxa"/>
            <w:vMerge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</w:tcPr>
          <w:p w:rsidR="00A02297" w:rsidRPr="00983D64" w:rsidRDefault="00A02297" w:rsidP="00D9373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Разработать проектную идею, те</w:t>
            </w:r>
            <w:proofErr w:type="gram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кст пр</w:t>
            </w:r>
            <w:proofErr w:type="gram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оекта</w:t>
            </w:r>
          </w:p>
        </w:tc>
        <w:tc>
          <w:tcPr>
            <w:tcW w:w="2731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Заседание инициативной проектной группы – 16.11.23. </w:t>
            </w:r>
          </w:p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Сформирована заявка на участие в конкурсе на соискание статуса МИП, подготовлен инновационный проект</w:t>
            </w:r>
          </w:p>
        </w:tc>
      </w:tr>
      <w:tr w:rsidR="00983D64" w:rsidRPr="00983D64" w:rsidTr="0095130C">
        <w:trPr>
          <w:trHeight w:val="1073"/>
        </w:trPr>
        <w:tc>
          <w:tcPr>
            <w:tcW w:w="1966" w:type="dxa"/>
            <w:vMerge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Изучить и проанализировать нормативно</w:t>
            </w:r>
            <w:r w:rsidR="00D9373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правовую, методическую и научную литературу по теме проекта.</w:t>
            </w:r>
          </w:p>
        </w:tc>
        <w:tc>
          <w:tcPr>
            <w:tcW w:w="2731" w:type="dxa"/>
          </w:tcPr>
          <w:p w:rsidR="00A02297" w:rsidRPr="00983D64" w:rsidRDefault="00A02297" w:rsidP="00D9373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Изучение и анализ опыта имеющихся практик, нормативно</w:t>
            </w:r>
            <w:r w:rsidR="00D9373F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правовой, методической и научной литературы по теме проекта – декабрь 2023г.</w:t>
            </w:r>
          </w:p>
        </w:tc>
        <w:tc>
          <w:tcPr>
            <w:tcW w:w="2076" w:type="dxa"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Аналитическая справка. Описание необходимых изменений.</w:t>
            </w:r>
          </w:p>
        </w:tc>
      </w:tr>
      <w:tr w:rsidR="00983D64" w:rsidRPr="00983D64" w:rsidTr="0095130C">
        <w:trPr>
          <w:trHeight w:val="540"/>
        </w:trPr>
        <w:tc>
          <w:tcPr>
            <w:tcW w:w="1966" w:type="dxa"/>
            <w:vMerge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</w:tcPr>
          <w:p w:rsidR="00A02297" w:rsidRPr="00983D64" w:rsidRDefault="00657316" w:rsidP="0065731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Освоить профиль педагогического работника</w:t>
            </w:r>
          </w:p>
        </w:tc>
        <w:tc>
          <w:tcPr>
            <w:tcW w:w="2731" w:type="dxa"/>
          </w:tcPr>
          <w:p w:rsidR="00A02297" w:rsidRPr="00983D64" w:rsidRDefault="00657316" w:rsidP="00CE136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Серия практикумов в рамках внутрифирменного обучения, работы наставнических пар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– </w:t>
            </w:r>
            <w:r w:rsid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  <w:r w:rsidR="00CE1368">
              <w:rPr>
                <w:rFonts w:eastAsia="Calibri"/>
                <w:color w:val="auto"/>
                <w:sz w:val="24"/>
                <w:szCs w:val="24"/>
                <w:lang w:eastAsia="en-US"/>
              </w:rPr>
              <w:t>апрель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2024г.</w:t>
            </w:r>
          </w:p>
        </w:tc>
        <w:tc>
          <w:tcPr>
            <w:tcW w:w="2076" w:type="dxa"/>
          </w:tcPr>
          <w:p w:rsidR="00A02297" w:rsidRPr="00983D64" w:rsidRDefault="00657316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Подготовка к урокам с использованием </w:t>
            </w:r>
            <w:proofErr w:type="gram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цифрового</w:t>
            </w:r>
            <w:proofErr w:type="gram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контента</w:t>
            </w:r>
          </w:p>
        </w:tc>
      </w:tr>
      <w:tr w:rsidR="00983D64" w:rsidRPr="00983D64" w:rsidTr="0095130C">
        <w:trPr>
          <w:trHeight w:val="803"/>
        </w:trPr>
        <w:tc>
          <w:tcPr>
            <w:tcW w:w="1966" w:type="dxa"/>
            <w:vMerge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798" w:type="dxa"/>
          </w:tcPr>
          <w:p w:rsidR="00A02297" w:rsidRPr="00983D64" w:rsidRDefault="0057207D" w:rsidP="0057207D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Внедрить </w:t>
            </w:r>
            <w:proofErr w:type="spell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и</w:t>
            </w:r>
            <w:proofErr w:type="gram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  <w:proofErr w:type="spell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  <w:proofErr w:type="gram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технологии в             образовательную практику</w:t>
            </w:r>
          </w:p>
        </w:tc>
        <w:tc>
          <w:tcPr>
            <w:tcW w:w="2731" w:type="dxa"/>
          </w:tcPr>
          <w:p w:rsidR="0057207D" w:rsidRPr="00983D64" w:rsidRDefault="0057207D" w:rsidP="0057207D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Создание и назначение тестов </w:t>
            </w:r>
            <w:proofErr w:type="gram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, работа в подсистеме «Мои файлы»,</w:t>
            </w:r>
          </w:p>
          <w:p w:rsidR="00A02297" w:rsidRPr="00983D64" w:rsidRDefault="0057207D" w:rsidP="00A37AA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использование </w:t>
            </w:r>
            <w:proofErr w:type="spell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Smart</w:t>
            </w:r>
            <w:proofErr w:type="spell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TV</w:t>
            </w:r>
            <w:r w:rsidRPr="00983D64">
              <w:rPr>
                <w:color w:val="auto"/>
              </w:rPr>
              <w:t xml:space="preserve">, </w:t>
            </w:r>
            <w:r w:rsidRPr="00983D64">
              <w:rPr>
                <w:color w:val="auto"/>
                <w:sz w:val="24"/>
                <w:szCs w:val="24"/>
              </w:rPr>
              <w:t>о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бщение в чатах и видеоконференциях с учениками, родителями, коллегами, пользование облачным хранилищем документов - 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март </w:t>
            </w:r>
            <w:proofErr w:type="gram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–</w:t>
            </w:r>
            <w:r w:rsidR="00A37AA4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с</w:t>
            </w:r>
            <w:proofErr w:type="gramEnd"/>
            <w:r w:rsidR="00A37AA4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ентябрь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076" w:type="dxa"/>
          </w:tcPr>
          <w:p w:rsidR="00A02297" w:rsidRPr="00983D64" w:rsidRDefault="0057207D" w:rsidP="0057207D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color w:val="auto"/>
              </w:rPr>
              <w:t xml:space="preserve">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Апробация и использование электронных образовательных ресурсов в образовательном процессе. </w:t>
            </w:r>
          </w:p>
        </w:tc>
      </w:tr>
      <w:tr w:rsidR="00983D64" w:rsidRPr="00983D64" w:rsidTr="0095130C">
        <w:trPr>
          <w:trHeight w:val="803"/>
        </w:trPr>
        <w:tc>
          <w:tcPr>
            <w:tcW w:w="1966" w:type="dxa"/>
            <w:vMerge/>
          </w:tcPr>
          <w:p w:rsidR="00A02297" w:rsidRPr="00983D64" w:rsidRDefault="00A02297" w:rsidP="00A02297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798" w:type="dxa"/>
          </w:tcPr>
          <w:p w:rsidR="00A02297" w:rsidRPr="00983D64" w:rsidRDefault="0057207D" w:rsidP="0057207D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Описать образовательные практики по использованию сервисов платформы</w:t>
            </w:r>
          </w:p>
        </w:tc>
        <w:tc>
          <w:tcPr>
            <w:tcW w:w="2731" w:type="dxa"/>
          </w:tcPr>
          <w:p w:rsidR="00A02297" w:rsidRPr="00983D64" w:rsidRDefault="00A37AA4" w:rsidP="00962B2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Работа наставнических пар, открытые уроки, мастер-классы, консультирование</w:t>
            </w:r>
            <w:r w:rsidR="00D3061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–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  <w:r w:rsidR="00D3061D">
              <w:rPr>
                <w:rFonts w:eastAsia="Calibri"/>
                <w:color w:val="auto"/>
                <w:sz w:val="24"/>
                <w:szCs w:val="24"/>
                <w:lang w:eastAsia="en-US"/>
              </w:rPr>
              <w:t>2024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/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ноябрь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202</w:t>
            </w:r>
            <w:r w:rsidR="00D3061D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="00A02297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76" w:type="dxa"/>
          </w:tcPr>
          <w:p w:rsidR="00A02297" w:rsidRPr="00983D64" w:rsidRDefault="00A37AA4" w:rsidP="00A37AA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Создана библиотека практик по использованию электронных ресурсов нового поколения для участников образовательного процесса</w:t>
            </w:r>
          </w:p>
        </w:tc>
      </w:tr>
      <w:tr w:rsidR="00983D64" w:rsidRPr="00983D64" w:rsidTr="0095130C">
        <w:trPr>
          <w:trHeight w:val="443"/>
        </w:trPr>
        <w:tc>
          <w:tcPr>
            <w:tcW w:w="1966" w:type="dxa"/>
            <w:vMerge/>
          </w:tcPr>
          <w:p w:rsidR="00A37AA4" w:rsidRPr="00983D64" w:rsidRDefault="00A37AA4" w:rsidP="00A02297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798" w:type="dxa"/>
          </w:tcPr>
          <w:p w:rsidR="00A37AA4" w:rsidRPr="00983D64" w:rsidRDefault="00A37AA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Провести анализ реализации проекта</w:t>
            </w:r>
          </w:p>
        </w:tc>
        <w:tc>
          <w:tcPr>
            <w:tcW w:w="2731" w:type="dxa"/>
          </w:tcPr>
          <w:p w:rsidR="00A37AA4" w:rsidRPr="00983D64" w:rsidRDefault="00A37AA4" w:rsidP="00CF1C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Размещение практического опыта реализации проекта на официальном сайте школы. В течение всего этапа</w:t>
            </w:r>
          </w:p>
        </w:tc>
        <w:tc>
          <w:tcPr>
            <w:tcW w:w="2076" w:type="dxa"/>
          </w:tcPr>
          <w:p w:rsidR="00A37AA4" w:rsidRPr="00983D64" w:rsidRDefault="00A37AA4" w:rsidP="00CF1CD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Практический опыт реализации проекта размещен на официальном сайте СОШ30</w:t>
            </w:r>
          </w:p>
        </w:tc>
      </w:tr>
      <w:tr w:rsidR="00983D64" w:rsidRPr="00983D64" w:rsidTr="0095130C">
        <w:trPr>
          <w:trHeight w:val="558"/>
        </w:trPr>
        <w:tc>
          <w:tcPr>
            <w:tcW w:w="1966" w:type="dxa"/>
            <w:vMerge/>
          </w:tcPr>
          <w:p w:rsidR="00A37AA4" w:rsidRPr="00983D64" w:rsidRDefault="00A37AA4" w:rsidP="00A02297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798" w:type="dxa"/>
          </w:tcPr>
          <w:p w:rsidR="00A37AA4" w:rsidRPr="00983D64" w:rsidRDefault="00A37AA4" w:rsidP="000539A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Осуществить трансляцию опыта работы над проектом </w:t>
            </w:r>
          </w:p>
        </w:tc>
        <w:tc>
          <w:tcPr>
            <w:tcW w:w="2731" w:type="dxa"/>
          </w:tcPr>
          <w:p w:rsidR="00A37AA4" w:rsidRPr="00983D64" w:rsidRDefault="00A37AA4" w:rsidP="00D3061D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Предоставление опыта работы на муниципальных методических семинарах, конференции - в течение 2024</w:t>
            </w:r>
            <w:r w:rsidR="00D3061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/2025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076" w:type="dxa"/>
          </w:tcPr>
          <w:p w:rsidR="00A37AA4" w:rsidRPr="00983D64" w:rsidRDefault="00A37AA4" w:rsidP="000539A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Открытые учебные занятия, мастер-классы, семинары</w:t>
            </w:r>
          </w:p>
        </w:tc>
      </w:tr>
      <w:tr w:rsidR="00983D64" w:rsidRPr="00983D64" w:rsidTr="0095130C">
        <w:trPr>
          <w:trHeight w:val="938"/>
        </w:trPr>
        <w:tc>
          <w:tcPr>
            <w:tcW w:w="1966" w:type="dxa"/>
            <w:vMerge/>
          </w:tcPr>
          <w:p w:rsidR="00A37AA4" w:rsidRPr="00983D64" w:rsidRDefault="00A37AA4" w:rsidP="00A02297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798" w:type="dxa"/>
          </w:tcPr>
          <w:p w:rsidR="00A37AA4" w:rsidRPr="00983D64" w:rsidRDefault="00A37AA4" w:rsidP="008F22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Провести анализ достигнутых результатов. Обобщить результаты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деятельности, определить перспективы развития </w:t>
            </w:r>
          </w:p>
        </w:tc>
        <w:tc>
          <w:tcPr>
            <w:tcW w:w="2731" w:type="dxa"/>
          </w:tcPr>
          <w:p w:rsidR="00A37AA4" w:rsidRPr="00983D64" w:rsidRDefault="00A37AA4" w:rsidP="00D3061D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Анкетирование всех участников образовательного процесса. Анализ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итогов реализации проекта - </w:t>
            </w:r>
            <w:r w:rsidR="00983D64"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декабрь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202</w:t>
            </w:r>
            <w:r w:rsidR="00D3061D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76" w:type="dxa"/>
          </w:tcPr>
          <w:p w:rsidR="00A37AA4" w:rsidRPr="00983D64" w:rsidRDefault="00A37AA4" w:rsidP="008F228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Подведены итоги реализации проекта. Определены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перспективы дальнейшего развития</w:t>
            </w:r>
          </w:p>
        </w:tc>
      </w:tr>
      <w:tr w:rsidR="00983D64" w:rsidRPr="00983D64" w:rsidTr="0095130C">
        <w:trPr>
          <w:trHeight w:val="2018"/>
        </w:trPr>
        <w:tc>
          <w:tcPr>
            <w:tcW w:w="1966" w:type="dxa"/>
            <w:vMerge/>
          </w:tcPr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798" w:type="dxa"/>
          </w:tcPr>
          <w:p w:rsidR="00983D64" w:rsidRPr="00983D64" w:rsidRDefault="00983D64" w:rsidP="00C14AB3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Оформить методические материалы, осуществить их публикацию и тиражирование </w:t>
            </w:r>
          </w:p>
        </w:tc>
        <w:tc>
          <w:tcPr>
            <w:tcW w:w="2731" w:type="dxa"/>
          </w:tcPr>
          <w:p w:rsidR="00983D64" w:rsidRPr="00983D64" w:rsidRDefault="00983D64" w:rsidP="00D3061D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Издание учебно-методических материалов (публикации), размещение  в интернете –</w:t>
            </w:r>
            <w:r w:rsidR="00D3061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ноябрь</w:t>
            </w:r>
            <w:r w:rsidR="00D3061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2024 г.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/декабрь 202</w:t>
            </w:r>
            <w:r w:rsidR="00D3061D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76" w:type="dxa"/>
          </w:tcPr>
          <w:p w:rsidR="00983D64" w:rsidRPr="00983D64" w:rsidRDefault="00983D64" w:rsidP="00983D6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Комплекс методических и дидактических материалов</w:t>
            </w:r>
          </w:p>
        </w:tc>
      </w:tr>
      <w:tr w:rsidR="00983D64" w:rsidRPr="00983D64" w:rsidTr="0095130C">
        <w:trPr>
          <w:trHeight w:val="937"/>
        </w:trPr>
        <w:tc>
          <w:tcPr>
            <w:tcW w:w="1966" w:type="dxa"/>
            <w:vMerge/>
          </w:tcPr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798" w:type="dxa"/>
          </w:tcPr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Оценить эффективность проекта </w:t>
            </w:r>
          </w:p>
        </w:tc>
        <w:tc>
          <w:tcPr>
            <w:tcW w:w="2731" w:type="dxa"/>
          </w:tcPr>
          <w:p w:rsidR="00983D64" w:rsidRPr="00983D64" w:rsidRDefault="00983D64" w:rsidP="00D3061D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аналитических материалов, соответствующих критериям эффективности работы- ноябрь/декабрь 202</w:t>
            </w:r>
            <w:r w:rsidR="00D3061D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76" w:type="dxa"/>
          </w:tcPr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Отчет о внедрении проекта</w:t>
            </w:r>
          </w:p>
        </w:tc>
      </w:tr>
      <w:tr w:rsidR="00983D64" w:rsidRPr="00983D64" w:rsidTr="0095130C">
        <w:tc>
          <w:tcPr>
            <w:tcW w:w="1966" w:type="dxa"/>
          </w:tcPr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Основные механизмы:</w:t>
            </w:r>
          </w:p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605" w:type="dxa"/>
            <w:gridSpan w:val="3"/>
          </w:tcPr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Рациональная система планирования работы проектной группы </w:t>
            </w:r>
            <w:proofErr w:type="gram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через</w:t>
            </w:r>
            <w:proofErr w:type="gram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взаимодействие участников проекта.</w:t>
            </w:r>
          </w:p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Информация о промежуточных и итоговых результатах деятельности, транслируемых педагогической общественности через практические семинары, деловые игры, анкетирование, тестирование, консультирование.</w:t>
            </w:r>
          </w:p>
        </w:tc>
      </w:tr>
      <w:tr w:rsidR="00983D64" w:rsidRPr="00983D64" w:rsidTr="0095130C">
        <w:tc>
          <w:tcPr>
            <w:tcW w:w="1966" w:type="dxa"/>
          </w:tcPr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Мониторинг </w:t>
            </w:r>
          </w:p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процесса и </w:t>
            </w:r>
          </w:p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результатов </w:t>
            </w:r>
          </w:p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реализации проекта</w:t>
            </w:r>
          </w:p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Оценка эффективности проекта</w:t>
            </w:r>
          </w:p>
        </w:tc>
        <w:tc>
          <w:tcPr>
            <w:tcW w:w="7605" w:type="dxa"/>
            <w:gridSpan w:val="3"/>
          </w:tcPr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1. Аналитическая деятельность по изучению документов, разработок.</w:t>
            </w:r>
          </w:p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 Документооборот </w:t>
            </w:r>
            <w:proofErr w:type="spell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внутрипроектного</w:t>
            </w:r>
            <w:proofErr w:type="spell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взаимодействия.</w:t>
            </w:r>
          </w:p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Взаимооценка</w:t>
            </w:r>
            <w:proofErr w:type="spellEnd"/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проектных продуктов участниками проекта.</w:t>
            </w:r>
          </w:p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4. Повышение качества образования. </w:t>
            </w:r>
          </w:p>
          <w:p w:rsidR="00983D64" w:rsidRP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5. Рост </w:t>
            </w:r>
            <w:r w:rsidR="00962B2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предметных компетенций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школьников.</w:t>
            </w:r>
          </w:p>
          <w:p w:rsidR="00983D64" w:rsidRDefault="00983D64" w:rsidP="00A0229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>6.</w:t>
            </w:r>
            <w:r w:rsidRPr="00983D64">
              <w:rPr>
                <w:color w:val="auto"/>
              </w:rPr>
              <w:t xml:space="preserve"> </w:t>
            </w:r>
            <w:r w:rsidRPr="00983D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Рост профессиональных компетенций </w:t>
            </w:r>
            <w:r w:rsidR="00962B29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учителей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, повышение уровня цифровой грамотности, методической культуры.</w:t>
            </w:r>
          </w:p>
          <w:p w:rsidR="00983D64" w:rsidRPr="00983D64" w:rsidRDefault="00983D64" w:rsidP="00983D6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7. Удовлетворённость </w:t>
            </w:r>
            <w:r w:rsidR="00D564F7">
              <w:rPr>
                <w:rFonts w:eastAsia="Calibri"/>
                <w:color w:val="auto"/>
                <w:sz w:val="24"/>
                <w:szCs w:val="24"/>
                <w:lang w:eastAsia="en-US"/>
              </w:rPr>
              <w:t>участников проекта.</w:t>
            </w:r>
          </w:p>
        </w:tc>
      </w:tr>
    </w:tbl>
    <w:p w:rsidR="00A02297" w:rsidRPr="00983D64" w:rsidRDefault="00A02297" w:rsidP="00A02297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983D64">
        <w:rPr>
          <w:rFonts w:ascii="Calibri" w:eastAsia="Calibri" w:hAnsi="Calibri"/>
          <w:color w:val="auto"/>
          <w:sz w:val="22"/>
          <w:lang w:eastAsia="en-US"/>
        </w:rPr>
        <w:t xml:space="preserve"> </w:t>
      </w:r>
    </w:p>
    <w:p w:rsidR="00A02297" w:rsidRPr="00983D64" w:rsidRDefault="00A02297" w:rsidP="00A02297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A02297" w:rsidRPr="00983D64" w:rsidRDefault="00A02297" w:rsidP="00A02297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983D64">
        <w:rPr>
          <w:rFonts w:ascii="Calibri" w:eastAsia="Calibri" w:hAnsi="Calibri"/>
          <w:color w:val="auto"/>
          <w:sz w:val="22"/>
          <w:lang w:eastAsia="en-US"/>
        </w:rPr>
        <w:t xml:space="preserve"> </w:t>
      </w:r>
    </w:p>
    <w:p w:rsidR="00A02297" w:rsidRPr="00983D64" w:rsidRDefault="00A02297" w:rsidP="00A02297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A02297" w:rsidRDefault="00A02297"/>
    <w:p w:rsidR="00A02297" w:rsidRDefault="00A02297"/>
    <w:p w:rsidR="00A02297" w:rsidRDefault="00A02297"/>
    <w:sectPr w:rsidR="00A02297" w:rsidSect="0035354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AA7"/>
    <w:multiLevelType w:val="hybridMultilevel"/>
    <w:tmpl w:val="8CF64B9C"/>
    <w:lvl w:ilvl="0" w:tplc="FEA46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EA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C6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0E3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4EA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85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4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41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3A1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767554"/>
    <w:multiLevelType w:val="hybridMultilevel"/>
    <w:tmpl w:val="DC32ED4A"/>
    <w:lvl w:ilvl="0" w:tplc="DFB0F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72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CF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C08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CF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DC9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83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85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AE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890CCE"/>
    <w:multiLevelType w:val="hybridMultilevel"/>
    <w:tmpl w:val="1520BF14"/>
    <w:lvl w:ilvl="0" w:tplc="06D45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67EB"/>
    <w:multiLevelType w:val="hybridMultilevel"/>
    <w:tmpl w:val="ED1E4C24"/>
    <w:lvl w:ilvl="0" w:tplc="8EC46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0C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8B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A07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70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AE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44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C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871500"/>
    <w:multiLevelType w:val="hybridMultilevel"/>
    <w:tmpl w:val="85E4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D23C4"/>
    <w:multiLevelType w:val="hybridMultilevel"/>
    <w:tmpl w:val="8E165FAE"/>
    <w:lvl w:ilvl="0" w:tplc="FE383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65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64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85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4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45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4A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A25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A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F95077"/>
    <w:multiLevelType w:val="hybridMultilevel"/>
    <w:tmpl w:val="6A6E6954"/>
    <w:lvl w:ilvl="0" w:tplc="576C2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A1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40F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708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C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8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25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84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06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3C5C31"/>
    <w:multiLevelType w:val="multilevel"/>
    <w:tmpl w:val="16CAB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4140068B"/>
    <w:multiLevelType w:val="hybridMultilevel"/>
    <w:tmpl w:val="50D6AC12"/>
    <w:lvl w:ilvl="0" w:tplc="A98A8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22A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4D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CE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04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0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C1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C7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66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F897A1B"/>
    <w:multiLevelType w:val="hybridMultilevel"/>
    <w:tmpl w:val="7B7CCFEE"/>
    <w:lvl w:ilvl="0" w:tplc="5EE6F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AA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D46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04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147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6F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54A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A9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C7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61D5129"/>
    <w:multiLevelType w:val="hybridMultilevel"/>
    <w:tmpl w:val="9D80CD3E"/>
    <w:lvl w:ilvl="0" w:tplc="55842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E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A2C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21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D8C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29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AE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EE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764664F"/>
    <w:multiLevelType w:val="hybridMultilevel"/>
    <w:tmpl w:val="8514EE04"/>
    <w:lvl w:ilvl="0" w:tplc="B5CE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22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E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6B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AE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E3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E8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66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84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DD75291"/>
    <w:multiLevelType w:val="hybridMultilevel"/>
    <w:tmpl w:val="84B6C9AA"/>
    <w:lvl w:ilvl="0" w:tplc="3D32206E">
      <w:start w:val="1"/>
      <w:numFmt w:val="decimal"/>
      <w:lvlText w:val="%1."/>
      <w:lvlJc w:val="left"/>
      <w:pPr>
        <w:ind w:left="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2988EB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97C308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144E9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CCA6B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9BE4C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1FE2DA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906151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F161D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11F3E09"/>
    <w:multiLevelType w:val="hybridMultilevel"/>
    <w:tmpl w:val="3028E856"/>
    <w:lvl w:ilvl="0" w:tplc="BDF87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20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CD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A0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D63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CC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6F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AE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03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025965"/>
    <w:multiLevelType w:val="hybridMultilevel"/>
    <w:tmpl w:val="18A49F0E"/>
    <w:lvl w:ilvl="0" w:tplc="0419000F">
      <w:start w:val="1"/>
      <w:numFmt w:val="decimal"/>
      <w:lvlText w:val="%1."/>
      <w:lvlJc w:val="left"/>
      <w:pPr>
        <w:ind w:left="6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685"/>
    <w:multiLevelType w:val="hybridMultilevel"/>
    <w:tmpl w:val="2B5836A2"/>
    <w:lvl w:ilvl="0" w:tplc="43767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87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4D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C9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A4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A5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E9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44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88F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7853815"/>
    <w:multiLevelType w:val="hybridMultilevel"/>
    <w:tmpl w:val="8A740568"/>
    <w:lvl w:ilvl="0" w:tplc="D9F8B6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F4CF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C88A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647C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6639D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42D1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F2FDF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F66F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EAA3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8DF0E34"/>
    <w:multiLevelType w:val="hybridMultilevel"/>
    <w:tmpl w:val="2F1A43D6"/>
    <w:lvl w:ilvl="0" w:tplc="F8E64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A9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4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C8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01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E4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4C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6D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AA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ED66839"/>
    <w:multiLevelType w:val="hybridMultilevel"/>
    <w:tmpl w:val="F97252FE"/>
    <w:lvl w:ilvl="0" w:tplc="30F445A2">
      <w:start w:val="1"/>
      <w:numFmt w:val="decimal"/>
      <w:lvlText w:val="%1)"/>
      <w:lvlJc w:val="left"/>
      <w:pPr>
        <w:ind w:left="744" w:hanging="38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34C48"/>
    <w:multiLevelType w:val="hybridMultilevel"/>
    <w:tmpl w:val="473AE2A4"/>
    <w:lvl w:ilvl="0" w:tplc="535A3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BCE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CC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46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D27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E4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69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94779E1"/>
    <w:multiLevelType w:val="hybridMultilevel"/>
    <w:tmpl w:val="18A49F0E"/>
    <w:lvl w:ilvl="0" w:tplc="0419000F">
      <w:start w:val="1"/>
      <w:numFmt w:val="decimal"/>
      <w:lvlText w:val="%1."/>
      <w:lvlJc w:val="left"/>
      <w:pPr>
        <w:ind w:left="6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0"/>
  </w:num>
  <w:num w:numId="4">
    <w:abstractNumId w:val="18"/>
  </w:num>
  <w:num w:numId="5">
    <w:abstractNumId w:val="4"/>
  </w:num>
  <w:num w:numId="6">
    <w:abstractNumId w:val="2"/>
  </w:num>
  <w:num w:numId="7">
    <w:abstractNumId w:val="16"/>
  </w:num>
  <w:num w:numId="8">
    <w:abstractNumId w:val="1"/>
  </w:num>
  <w:num w:numId="9">
    <w:abstractNumId w:val="15"/>
  </w:num>
  <w:num w:numId="10">
    <w:abstractNumId w:val="9"/>
  </w:num>
  <w:num w:numId="11">
    <w:abstractNumId w:val="8"/>
  </w:num>
  <w:num w:numId="12">
    <w:abstractNumId w:val="5"/>
  </w:num>
  <w:num w:numId="13">
    <w:abstractNumId w:val="11"/>
  </w:num>
  <w:num w:numId="14">
    <w:abstractNumId w:val="19"/>
  </w:num>
  <w:num w:numId="15">
    <w:abstractNumId w:val="6"/>
  </w:num>
  <w:num w:numId="16">
    <w:abstractNumId w:val="14"/>
  </w:num>
  <w:num w:numId="17">
    <w:abstractNumId w:val="17"/>
  </w:num>
  <w:num w:numId="18">
    <w:abstractNumId w:val="3"/>
  </w:num>
  <w:num w:numId="19">
    <w:abstractNumId w:val="13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6AB"/>
    <w:rsid w:val="00003FAE"/>
    <w:rsid w:val="00006938"/>
    <w:rsid w:val="00083824"/>
    <w:rsid w:val="000A0B05"/>
    <w:rsid w:val="000B4D93"/>
    <w:rsid w:val="00106596"/>
    <w:rsid w:val="00142EDE"/>
    <w:rsid w:val="00150835"/>
    <w:rsid w:val="00165A37"/>
    <w:rsid w:val="001B1780"/>
    <w:rsid w:val="00257701"/>
    <w:rsid w:val="00273407"/>
    <w:rsid w:val="00293008"/>
    <w:rsid w:val="00336E35"/>
    <w:rsid w:val="00353546"/>
    <w:rsid w:val="004031DD"/>
    <w:rsid w:val="004A545F"/>
    <w:rsid w:val="0057207D"/>
    <w:rsid w:val="00593C7C"/>
    <w:rsid w:val="00616C5B"/>
    <w:rsid w:val="00617229"/>
    <w:rsid w:val="0064471F"/>
    <w:rsid w:val="00657316"/>
    <w:rsid w:val="006A40CC"/>
    <w:rsid w:val="00787161"/>
    <w:rsid w:val="007A36F5"/>
    <w:rsid w:val="007E1F64"/>
    <w:rsid w:val="00801FA9"/>
    <w:rsid w:val="0086391F"/>
    <w:rsid w:val="00883F57"/>
    <w:rsid w:val="008E499B"/>
    <w:rsid w:val="00962B29"/>
    <w:rsid w:val="00983D64"/>
    <w:rsid w:val="009913D0"/>
    <w:rsid w:val="00A02297"/>
    <w:rsid w:val="00A37AA4"/>
    <w:rsid w:val="00A826AB"/>
    <w:rsid w:val="00A853F1"/>
    <w:rsid w:val="00B202D2"/>
    <w:rsid w:val="00B404E0"/>
    <w:rsid w:val="00B60A57"/>
    <w:rsid w:val="00C01582"/>
    <w:rsid w:val="00C32B5A"/>
    <w:rsid w:val="00C37D69"/>
    <w:rsid w:val="00CD33F7"/>
    <w:rsid w:val="00CD52A9"/>
    <w:rsid w:val="00CE1368"/>
    <w:rsid w:val="00D3061D"/>
    <w:rsid w:val="00D564F7"/>
    <w:rsid w:val="00D71868"/>
    <w:rsid w:val="00D9373F"/>
    <w:rsid w:val="00DB6DB5"/>
    <w:rsid w:val="00DC6B0D"/>
    <w:rsid w:val="00DE31B1"/>
    <w:rsid w:val="00E07497"/>
    <w:rsid w:val="00E217DF"/>
    <w:rsid w:val="00E94293"/>
    <w:rsid w:val="00E9673B"/>
    <w:rsid w:val="00EB2E0E"/>
    <w:rsid w:val="00EB52D0"/>
    <w:rsid w:val="00F1137F"/>
    <w:rsid w:val="00FE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AE"/>
    <w:pPr>
      <w:spacing w:after="16" w:line="302" w:lineRule="auto"/>
      <w:ind w:left="357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003FAE"/>
    <w:pPr>
      <w:keepNext/>
      <w:keepLines/>
      <w:spacing w:after="73" w:line="256" w:lineRule="auto"/>
      <w:ind w:left="3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3FA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link w:val="a4"/>
    <w:uiPriority w:val="34"/>
    <w:qFormat/>
    <w:rsid w:val="00293008"/>
    <w:pPr>
      <w:ind w:left="720"/>
      <w:contextualSpacing/>
    </w:pPr>
  </w:style>
  <w:style w:type="character" w:styleId="a5">
    <w:name w:val="Hyperlink"/>
    <w:uiPriority w:val="99"/>
    <w:unhideWhenUsed/>
    <w:rsid w:val="00293008"/>
    <w:rPr>
      <w:color w:val="0000FF"/>
      <w:u w:val="single"/>
    </w:rPr>
  </w:style>
  <w:style w:type="character" w:styleId="a6">
    <w:name w:val="Strong"/>
    <w:uiPriority w:val="22"/>
    <w:qFormat/>
    <w:rsid w:val="00A02297"/>
    <w:rPr>
      <w:b/>
      <w:bCs/>
    </w:rPr>
  </w:style>
  <w:style w:type="table" w:styleId="a7">
    <w:name w:val="Table Grid"/>
    <w:basedOn w:val="a1"/>
    <w:uiPriority w:val="59"/>
    <w:rsid w:val="00A0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871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9673B"/>
    <w:rPr>
      <w:rFonts w:ascii="Wingdings-Regular" w:hAnsi="Wingdings-Regular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a4">
    <w:name w:val="Абзац списка Знак"/>
    <w:link w:val="a3"/>
    <w:uiPriority w:val="34"/>
    <w:locked/>
    <w:rsid w:val="00B202D2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6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0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4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7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b30sh.edu.yar.ru/" TargetMode="External"/><Relationship Id="rId5" Type="http://schemas.openxmlformats.org/officeDocument/2006/relationships/hyperlink" Target="mailto:sch30.rybinsk@yarregion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10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11</cp:revision>
  <cp:lastPrinted>2023-11-17T05:41:00Z</cp:lastPrinted>
  <dcterms:created xsi:type="dcterms:W3CDTF">2023-11-09T15:21:00Z</dcterms:created>
  <dcterms:modified xsi:type="dcterms:W3CDTF">2024-02-01T09:31:00Z</dcterms:modified>
</cp:coreProperties>
</file>