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</w:rPr>
      </w:pP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45FC">
        <w:rPr>
          <w:rFonts w:ascii="Times New Roman" w:eastAsia="Times New Roman" w:hAnsi="Times New Roman" w:cs="Times New Roman"/>
          <w:b/>
          <w:sz w:val="36"/>
          <w:szCs w:val="36"/>
        </w:rPr>
        <w:t>Расписание ОГЭ (от 15.04.2022 года)</w:t>
      </w: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Основной  период </w:t>
      </w:r>
    </w:p>
    <w:p w:rsidR="007C45FC" w:rsidRPr="007C45FC" w:rsidRDefault="007C45FC" w:rsidP="007C45FC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19 и 20 мая – по иностранным языкам;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23 и 24 мая – по математике;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27 и 28 мая – по обществознанию;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1 июня – по истории, физике, биологии и химии;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7 и 8 июня – по русскому языку;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15 июня – по биологии, информатике и ИКТ, географии и химии;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22 июня – по литературе, физике, информатике и ИКТ, географии.</w:t>
      </w:r>
    </w:p>
    <w:p w:rsidR="007C45FC" w:rsidRPr="007C45FC" w:rsidRDefault="007C45FC" w:rsidP="007C45FC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С 4 июля по 9 июля в расписании предусмотрены резервные дни для сдачи ОГЭ по всем предметам.</w:t>
      </w:r>
    </w:p>
    <w:p w:rsidR="007C45FC" w:rsidRPr="007C45FC" w:rsidRDefault="007C45FC" w:rsidP="007C45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45FC" w:rsidRPr="007C45FC" w:rsidRDefault="007C45FC">
      <w:pPr>
        <w:rPr>
          <w:rFonts w:ascii="Times New Roman" w:hAnsi="Times New Roman" w:cs="Times New Roman"/>
          <w:sz w:val="32"/>
          <w:szCs w:val="32"/>
        </w:rPr>
      </w:pPr>
    </w:p>
    <w:p w:rsidR="007C45FC" w:rsidRPr="007C45FC" w:rsidRDefault="007C45FC" w:rsidP="007C45FC">
      <w:pPr>
        <w:rPr>
          <w:rFonts w:ascii="Times New Roman" w:hAnsi="Times New Roman" w:cs="Times New Roman"/>
          <w:sz w:val="32"/>
          <w:szCs w:val="32"/>
        </w:rPr>
      </w:pPr>
    </w:p>
    <w:p w:rsidR="007C45FC" w:rsidRPr="007C45FC" w:rsidRDefault="007C45FC" w:rsidP="007C45FC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b/>
          <w:bCs/>
          <w:sz w:val="32"/>
          <w:szCs w:val="32"/>
        </w:rPr>
        <w:t>Резервные дни:</w:t>
      </w:r>
    </w:p>
    <w:p w:rsidR="007C45FC" w:rsidRPr="007C45FC" w:rsidRDefault="007C45FC" w:rsidP="007C45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45FC" w:rsidRPr="007C45FC" w:rsidRDefault="007C45FC" w:rsidP="007C45FC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4 июля — по всем учебным предметам (кроме русского языка и математики)</w:t>
      </w:r>
    </w:p>
    <w:p w:rsidR="007C45FC" w:rsidRPr="007C45FC" w:rsidRDefault="007C45FC" w:rsidP="007C45FC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5 июля — русский язык</w:t>
      </w:r>
    </w:p>
    <w:p w:rsidR="007C45FC" w:rsidRPr="007C45FC" w:rsidRDefault="007C45FC" w:rsidP="007C45FC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6 июля — по всем учебным предметам (кроме русского языка и математики)</w:t>
      </w:r>
    </w:p>
    <w:p w:rsidR="007C45FC" w:rsidRPr="007C45FC" w:rsidRDefault="007C45FC" w:rsidP="007C45FC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7 июля — математика</w:t>
      </w:r>
    </w:p>
    <w:p w:rsidR="007C45FC" w:rsidRPr="007C45FC" w:rsidRDefault="007C45FC" w:rsidP="007C45FC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8 и 9 июля — по всем учебным предметам</w:t>
      </w:r>
    </w:p>
    <w:p w:rsidR="007C45FC" w:rsidRPr="007C45FC" w:rsidRDefault="007C45FC" w:rsidP="007C45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5F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00000" w:rsidRDefault="009A3DEF" w:rsidP="007C45FC">
      <w:pPr>
        <w:rPr>
          <w:rFonts w:ascii="Times New Roman" w:hAnsi="Times New Roman" w:cs="Times New Roman"/>
          <w:sz w:val="32"/>
          <w:szCs w:val="32"/>
        </w:rPr>
      </w:pPr>
    </w:p>
    <w:p w:rsidR="005D7626" w:rsidRDefault="005D7626" w:rsidP="007C45FC">
      <w:pPr>
        <w:rPr>
          <w:rFonts w:ascii="Times New Roman" w:hAnsi="Times New Roman" w:cs="Times New Roman"/>
          <w:sz w:val="32"/>
          <w:szCs w:val="32"/>
        </w:rPr>
      </w:pPr>
    </w:p>
    <w:p w:rsidR="005D7626" w:rsidRDefault="005D7626" w:rsidP="007C45FC">
      <w:pPr>
        <w:rPr>
          <w:rFonts w:ascii="Times New Roman" w:hAnsi="Times New Roman" w:cs="Times New Roman"/>
          <w:sz w:val="32"/>
          <w:szCs w:val="32"/>
        </w:rPr>
      </w:pPr>
    </w:p>
    <w:p w:rsidR="005D7626" w:rsidRDefault="005D7626" w:rsidP="007C45FC">
      <w:pPr>
        <w:rPr>
          <w:rFonts w:ascii="Times New Roman" w:hAnsi="Times New Roman" w:cs="Times New Roman"/>
          <w:sz w:val="32"/>
          <w:szCs w:val="32"/>
        </w:rPr>
      </w:pPr>
    </w:p>
    <w:p w:rsidR="005D7626" w:rsidRPr="007C45FC" w:rsidRDefault="005D7626" w:rsidP="007C45FC">
      <w:pPr>
        <w:rPr>
          <w:rFonts w:ascii="Times New Roman" w:hAnsi="Times New Roman" w:cs="Times New Roman"/>
          <w:sz w:val="32"/>
          <w:szCs w:val="32"/>
        </w:rPr>
      </w:pPr>
    </w:p>
    <w:sectPr w:rsidR="005D7626" w:rsidRPr="007C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28"/>
    <w:multiLevelType w:val="multilevel"/>
    <w:tmpl w:val="0E1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0F60"/>
    <w:multiLevelType w:val="multilevel"/>
    <w:tmpl w:val="29E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FC"/>
    <w:rsid w:val="005D7626"/>
    <w:rsid w:val="007C45FC"/>
    <w:rsid w:val="009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4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45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7C45FC"/>
    <w:rPr>
      <w:b/>
      <w:bCs/>
    </w:rPr>
  </w:style>
  <w:style w:type="character" w:styleId="a5">
    <w:name w:val="Hyperlink"/>
    <w:basedOn w:val="a0"/>
    <w:uiPriority w:val="99"/>
    <w:semiHidden/>
    <w:unhideWhenUsed/>
    <w:rsid w:val="005D7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2022-04-18T10:09:00Z</cp:lastPrinted>
  <dcterms:created xsi:type="dcterms:W3CDTF">2022-04-18T10:19:00Z</dcterms:created>
  <dcterms:modified xsi:type="dcterms:W3CDTF">2022-04-18T10:19:00Z</dcterms:modified>
</cp:coreProperties>
</file>