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754" w:rsidRPr="002E3754" w:rsidRDefault="002E3754" w:rsidP="002E3754">
      <w:pPr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Приложение</w:t>
      </w:r>
    </w:p>
    <w:p w:rsidR="002E3754" w:rsidRPr="002E3754" w:rsidRDefault="002E3754" w:rsidP="002E3754">
      <w:pPr>
        <w:spacing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812"/>
      </w:tblGrid>
      <w:tr w:rsidR="002E3754" w:rsidRPr="002E3754" w:rsidTr="002E3754">
        <w:tc>
          <w:tcPr>
            <w:tcW w:w="5104" w:type="dxa"/>
          </w:tcPr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5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75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</w:t>
            </w: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hAnsi="Times New Roman" w:cs="Times New Roman"/>
                <w:sz w:val="24"/>
                <w:szCs w:val="24"/>
              </w:rPr>
              <w:t xml:space="preserve">А. А. Новикова </w:t>
            </w: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hAnsi="Times New Roman" w:cs="Times New Roman"/>
                <w:sz w:val="24"/>
                <w:szCs w:val="24"/>
              </w:rPr>
              <w:t>Приказ по школе № 01-10/________</w:t>
            </w: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2E3754">
              <w:rPr>
                <w:rFonts w:ascii="Times New Roman" w:hAnsi="Times New Roman" w:cs="Times New Roman"/>
                <w:sz w:val="24"/>
                <w:szCs w:val="24"/>
              </w:rPr>
              <w:t>от «____» сентября 2020 г.</w:t>
            </w:r>
          </w:p>
          <w:p w:rsidR="002E3754" w:rsidRPr="002E3754" w:rsidRDefault="002E3754" w:rsidP="002E3754">
            <w:pPr>
              <w:spacing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4" w:rsidRPr="002E3754" w:rsidRDefault="002E3754" w:rsidP="002E3754">
      <w:pPr>
        <w:spacing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4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курсу внеурочной деятельности</w:t>
      </w: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ЗАНИМАТЕЛЬНАЯ ГРАММАТИКА</w:t>
      </w:r>
      <w:r>
        <w:rPr>
          <w:rFonts w:ascii="Times New Roman" w:hAnsi="Times New Roman" w:cs="Times New Roman"/>
          <w:b/>
          <w:sz w:val="24"/>
          <w:szCs w:val="24"/>
        </w:rPr>
        <w:br/>
        <w:t>(Английский язык)</w:t>
      </w: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2E3754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2E3754" w:rsidRPr="002E3754" w:rsidRDefault="002E3754" w:rsidP="002E3754">
      <w:pPr>
        <w:spacing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</w:t>
      </w:r>
      <w:r w:rsidRPr="002E375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4">
        <w:rPr>
          <w:rFonts w:ascii="Times New Roman" w:hAnsi="Times New Roman" w:cs="Times New Roman"/>
          <w:b/>
          <w:sz w:val="24"/>
          <w:szCs w:val="24"/>
        </w:rPr>
        <w:t>на 2020 - 21 учебный год</w:t>
      </w: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54" w:rsidRPr="002E3754" w:rsidRDefault="002E3754" w:rsidP="002E3754">
      <w:pPr>
        <w:spacing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54" w:rsidRPr="002E3754" w:rsidRDefault="002E3754" w:rsidP="002E3754">
      <w:pPr>
        <w:pStyle w:val="Default"/>
        <w:ind w:left="6096"/>
      </w:pPr>
    </w:p>
    <w:p w:rsidR="002E3754" w:rsidRPr="002E3754" w:rsidRDefault="002E3754" w:rsidP="002E3754">
      <w:pPr>
        <w:pStyle w:val="Default"/>
        <w:ind w:left="6096"/>
      </w:pPr>
    </w:p>
    <w:p w:rsidR="002E3754" w:rsidRPr="002E3754" w:rsidRDefault="002E3754" w:rsidP="002E3754">
      <w:pPr>
        <w:pStyle w:val="Default"/>
        <w:ind w:left="6096"/>
      </w:pPr>
    </w:p>
    <w:p w:rsidR="002E3754" w:rsidRPr="002E3754" w:rsidRDefault="002E3754" w:rsidP="002E3754">
      <w:pPr>
        <w:pStyle w:val="Default"/>
        <w:ind w:left="6096"/>
      </w:pPr>
      <w:r>
        <w:t>Михайлова Ирина Николаевна</w:t>
      </w:r>
      <w:r w:rsidRPr="002E3754">
        <w:t>,</w:t>
      </w:r>
    </w:p>
    <w:p w:rsidR="002E3754" w:rsidRPr="002E3754" w:rsidRDefault="002E3754" w:rsidP="002E3754">
      <w:pPr>
        <w:pStyle w:val="Default"/>
        <w:ind w:left="6096"/>
      </w:pPr>
      <w:r w:rsidRPr="002E3754">
        <w:t>учитель английского языка</w:t>
      </w:r>
    </w:p>
    <w:p w:rsidR="002E3754" w:rsidRPr="002E3754" w:rsidRDefault="002E3754" w:rsidP="002E3754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54" w:rsidRPr="002E3754" w:rsidRDefault="002E3754" w:rsidP="002E3754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54" w:rsidRPr="002E3754" w:rsidRDefault="002E3754" w:rsidP="002E3754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4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2E3754" w:rsidRPr="002E3754" w:rsidRDefault="002E3754" w:rsidP="002E3754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754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2E3754" w:rsidRPr="002E3754" w:rsidRDefault="002E3754" w:rsidP="002E3754">
      <w:pPr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90" w:rsidRPr="002E3754" w:rsidRDefault="00644790" w:rsidP="00644790">
      <w:pPr>
        <w:pStyle w:val="HTML"/>
        <w:ind w:left="600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E3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Планируемые результаты освоения программы внеурочной деятельности «Занимательная грамматика» в 8 классе</w:t>
      </w:r>
    </w:p>
    <w:p w:rsidR="00644790" w:rsidRPr="002E3754" w:rsidRDefault="00644790" w:rsidP="0099259D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59D" w:rsidRPr="002E3754" w:rsidRDefault="0099259D" w:rsidP="0099259D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9259D" w:rsidRPr="002E3754" w:rsidRDefault="0099259D" w:rsidP="0099259D">
      <w:pPr>
        <w:numPr>
          <w:ilvl w:val="0"/>
          <w:numId w:val="2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своем городе, о своей стране и странах изучаемого языка;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и произношения слов, изученных в основной школе; соблюдать правила ударения в словах и фразах;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предложения различных коммуникативных типов (утвердительное, вопросительное, отрицательное, повелительное);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основные значения изученных лексических единиц (слов, словосочетаний, реплик-клише речевого этикета);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основные способы </w:t>
      </w:r>
      <w:r w:rsidR="00B4338B"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словообразования (аффиксации, сло</w:t>
      </w: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восложения, конверсии);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явления многозначности слов иностранного языка, синонимии, антонимии и лексической сочетаемости;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употреблять в устной и письменной речи морфологические формы и синтаксические конструкции английского языка;</w:t>
      </w:r>
    </w:p>
    <w:p w:rsidR="0099259D" w:rsidRPr="002E3754" w:rsidRDefault="00B4338B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употреблять в речи видо</w:t>
      </w:r>
      <w:r w:rsidR="0099259D"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99259D" w:rsidRPr="002E3754" w:rsidRDefault="0099259D" w:rsidP="0099259D">
      <w:pPr>
        <w:numPr>
          <w:ilvl w:val="0"/>
          <w:numId w:val="3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метафорами – понимать переносный смысл выражений и употреблять обороты речи, скрытые образным сближением слов;</w:t>
      </w:r>
    </w:p>
    <w:p w:rsidR="00753F3F" w:rsidRPr="002E3754" w:rsidRDefault="00753F3F" w:rsidP="0099259D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59D" w:rsidRPr="002E3754" w:rsidRDefault="0099259D" w:rsidP="0099259D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E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9259D" w:rsidRPr="002E3754" w:rsidRDefault="0099259D" w:rsidP="0099259D">
      <w:pPr>
        <w:numPr>
          <w:ilvl w:val="0"/>
          <w:numId w:val="4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учеников с социолингвистическими аспектами формирования тех или иных структур письменной речи в английском языке (прежде всего, написание письма);</w:t>
      </w:r>
    </w:p>
    <w:p w:rsidR="0099259D" w:rsidRPr="002E3754" w:rsidRDefault="0099259D" w:rsidP="0099259D">
      <w:pPr>
        <w:numPr>
          <w:ilvl w:val="0"/>
          <w:numId w:val="4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быстрой письменной и устной коммуникации в условиях международного информационного пространства путем ознакомления с основными устойчивыми словосочетаниями, употребляемыми в устной и письменной речи;</w:t>
      </w:r>
    </w:p>
    <w:p w:rsidR="0099259D" w:rsidRPr="002E3754" w:rsidRDefault="0099259D" w:rsidP="0099259D">
      <w:pPr>
        <w:numPr>
          <w:ilvl w:val="0"/>
          <w:numId w:val="4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умения планировать свое речевое и неречевое поведение</w:t>
      </w:r>
    </w:p>
    <w:p w:rsidR="0099259D" w:rsidRPr="002E3754" w:rsidRDefault="0099259D" w:rsidP="0099259D">
      <w:pPr>
        <w:numPr>
          <w:ilvl w:val="0"/>
          <w:numId w:val="4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9259D" w:rsidRPr="002E3754" w:rsidRDefault="0099259D" w:rsidP="0099259D">
      <w:pPr>
        <w:numPr>
          <w:ilvl w:val="0"/>
          <w:numId w:val="4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9259D" w:rsidRPr="002E3754" w:rsidRDefault="0099259D" w:rsidP="0099259D">
      <w:pPr>
        <w:numPr>
          <w:ilvl w:val="0"/>
          <w:numId w:val="4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 ключевым словам</w:t>
      </w:r>
      <w:proofErr w:type="gramEnd"/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9259D" w:rsidRPr="002E3754" w:rsidRDefault="0099259D" w:rsidP="0099259D">
      <w:pPr>
        <w:numPr>
          <w:ilvl w:val="0"/>
          <w:numId w:val="4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устанавливать причинно-следственные связи;</w:t>
      </w:r>
    </w:p>
    <w:p w:rsidR="0099259D" w:rsidRPr="002E3754" w:rsidRDefault="0099259D" w:rsidP="0099259D">
      <w:pPr>
        <w:numPr>
          <w:ilvl w:val="0"/>
          <w:numId w:val="4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99259D" w:rsidRPr="002E3754" w:rsidRDefault="0099259D" w:rsidP="0099259D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результаты:</w:t>
      </w:r>
    </w:p>
    <w:p w:rsidR="0099259D" w:rsidRPr="002E3754" w:rsidRDefault="0099259D" w:rsidP="0099259D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</w:t>
      </w:r>
    </w:p>
    <w:p w:rsidR="0099259D" w:rsidRPr="002E3754" w:rsidRDefault="0099259D" w:rsidP="0099259D">
      <w:pPr>
        <w:pStyle w:val="a4"/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осознание важности изучения английского языка как средства общения и познания современного мира;</w:t>
      </w:r>
    </w:p>
    <w:p w:rsidR="0099259D" w:rsidRPr="002E3754" w:rsidRDefault="0099259D" w:rsidP="0099259D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99259D" w:rsidRPr="002E3754" w:rsidRDefault="0099259D" w:rsidP="0099259D">
      <w:pPr>
        <w:numPr>
          <w:ilvl w:val="0"/>
          <w:numId w:val="5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толерантное отношение к проявлению иной культуры, осознавая значение своей собственной культуры;</w:t>
      </w:r>
    </w:p>
    <w:p w:rsidR="0099259D" w:rsidRPr="002E3754" w:rsidRDefault="0099259D" w:rsidP="0099259D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стремление к овладению основами мировой культуры, используя знания английского языка;</w:t>
      </w:r>
    </w:p>
    <w:p w:rsidR="0099259D" w:rsidRPr="002E3754" w:rsidRDefault="0099259D" w:rsidP="0099259D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ценности здорового и безопасного образа жизни; обучать правилам индивидуального и коллективного поведения в чрезвычайных ситуациях, угрожающих жизни и здоровью людей;</w:t>
      </w:r>
    </w:p>
    <w:p w:rsidR="0099259D" w:rsidRPr="002E3754" w:rsidRDefault="0099259D" w:rsidP="0099259D">
      <w:pPr>
        <w:numPr>
          <w:ilvl w:val="0"/>
          <w:numId w:val="6"/>
        </w:num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5D0ACA" w:rsidRPr="002E3754" w:rsidRDefault="005D0ACA" w:rsidP="005D0ACA">
      <w:pPr>
        <w:pStyle w:val="a4"/>
        <w:numPr>
          <w:ilvl w:val="1"/>
          <w:numId w:val="8"/>
        </w:num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644790" w:rsidRPr="002E3754" w:rsidRDefault="00644790" w:rsidP="00644790">
      <w:pPr>
        <w:pStyle w:val="a4"/>
        <w:spacing w:after="167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092"/>
        <w:gridCol w:w="4696"/>
      </w:tblGrid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96" w:type="dxa"/>
          </w:tcPr>
          <w:p w:rsidR="00644790" w:rsidRPr="002E3754" w:rsidRDefault="00644790" w:rsidP="00644790">
            <w:pPr>
              <w:pStyle w:val="a4"/>
              <w:spacing w:after="16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видов деятельности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настоящего времени действительного залога</w:t>
            </w:r>
          </w:p>
        </w:tc>
        <w:tc>
          <w:tcPr>
            <w:tcW w:w="4696" w:type="dxa"/>
          </w:tcPr>
          <w:p w:rsidR="00644790" w:rsidRPr="002E3754" w:rsidRDefault="00644790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</w:t>
            </w:r>
            <w:r w:rsidR="00E56285"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изучение форм настоящего времени действительного залога,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таблицы времен, составление рассказа о себе и своей семье с использованием </w:t>
            </w:r>
            <w:r w:rsidR="00E56285"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 настоящего времени действительного </w:t>
            </w:r>
            <w:proofErr w:type="gramStart"/>
            <w:r w:rsidR="00E56285"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залога,  чтение</w:t>
            </w:r>
            <w:proofErr w:type="gramEnd"/>
            <w:r w:rsidR="00E56285"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 аутентичного характера, ролевая игра на знание правил употребления форм настоящего времени, выполнение заданий с использованием дистанционных технологий. 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прошедшего времени действительного залога</w:t>
            </w:r>
          </w:p>
        </w:tc>
        <w:tc>
          <w:tcPr>
            <w:tcW w:w="4696" w:type="dxa"/>
          </w:tcPr>
          <w:p w:rsidR="00644790" w:rsidRPr="002E3754" w:rsidRDefault="00E56285" w:rsidP="00E56285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изучение форм прошедшего времени действительного залога, составление таблицы времен,  чтение текстов аутентичного характера, выполнение заданий с использованием дистанционных технологий, составление диалога с использованием речевых клише.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будущего</w:t>
            </w:r>
          </w:p>
        </w:tc>
        <w:tc>
          <w:tcPr>
            <w:tcW w:w="4696" w:type="dxa"/>
          </w:tcPr>
          <w:p w:rsidR="00644790" w:rsidRPr="002E3754" w:rsidRDefault="00E56285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вводного теста, изучение форм будущего времени действительного залога, составление таблицы времен,  чтение текстов аутентичного характера, выполнение заданий с использованием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технологий, составление диалога по теме «Мое будущее», составление коллажа «Мир профессий» и составление рассказ по теме «моя будущая профессия».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 и “-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”-форма</w:t>
            </w:r>
          </w:p>
        </w:tc>
        <w:tc>
          <w:tcPr>
            <w:tcW w:w="4696" w:type="dxa"/>
          </w:tcPr>
          <w:p w:rsidR="00644790" w:rsidRPr="002E3754" w:rsidRDefault="00E56285" w:rsidP="00E56285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изучение особенностей употребления инфинитива и герундия, выполнение заданий с использованием дистанционных технологий, составление диалога по теме «Мои увлечения», создание проекта по теме.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4696" w:type="dxa"/>
          </w:tcPr>
          <w:p w:rsidR="00644790" w:rsidRPr="002E3754" w:rsidRDefault="00E56285" w:rsidP="00E56285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изучение значений и функции модальных глаголов, способов их употребления, выполнение заданий с использованием дистанционных технологий, составление монологического высказывания с опорой на план.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4696" w:type="dxa"/>
          </w:tcPr>
          <w:p w:rsidR="00644790" w:rsidRPr="002E3754" w:rsidRDefault="00D75BBD" w:rsidP="00D75BBD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вводного теста, изучение особенностей употребления страдательного залога, трансформация предложений из активного залога в пассивный. Заполнение таблицы времен,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извлечением необходимой информации.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придаточными времени, цели, условия.</w:t>
            </w:r>
          </w:p>
        </w:tc>
        <w:tc>
          <w:tcPr>
            <w:tcW w:w="4696" w:type="dxa"/>
          </w:tcPr>
          <w:p w:rsidR="00644790" w:rsidRPr="002E3754" w:rsidRDefault="00D75BBD" w:rsidP="00D75BBD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вводного теста, выполнение заданий с использованием дистанционных технологий, создание презентации-шпаргалки. 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предложения. Выражение желания.</w:t>
            </w:r>
          </w:p>
        </w:tc>
        <w:tc>
          <w:tcPr>
            <w:tcW w:w="4696" w:type="dxa"/>
          </w:tcPr>
          <w:p w:rsidR="00644790" w:rsidRPr="002E3754" w:rsidRDefault="00D75BBD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выполнение заданий с использованием дистанционных технологий, составление схемы составления условных предложений. Составление мини-диалогов и монологов по теме «Природные катастрофы»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 придаточные предложения</w:t>
            </w:r>
          </w:p>
        </w:tc>
        <w:tc>
          <w:tcPr>
            <w:tcW w:w="4696" w:type="dxa"/>
          </w:tcPr>
          <w:p w:rsidR="00644790" w:rsidRPr="002E3754" w:rsidRDefault="00D75BBD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вводного теста, выполнение заданий с использованием дистанционных технологий, выполнение лексико-грамматических предложений,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полным пониманием.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4696" w:type="dxa"/>
          </w:tcPr>
          <w:p w:rsidR="00644790" w:rsidRPr="002E3754" w:rsidRDefault="00D75BBD" w:rsidP="00D75BBD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выполнение заданий с использованием дистанционных технологий, выполнение лексико-грамматических упражнений, трансформация предложений из прямой речи в косвенную и наоборот, создание описания-загадки  фрагмента фильма с помощью косвенной речи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Каузатив</w:t>
            </w:r>
            <w:proofErr w:type="spellEnd"/>
          </w:p>
        </w:tc>
        <w:tc>
          <w:tcPr>
            <w:tcW w:w="4696" w:type="dxa"/>
          </w:tcPr>
          <w:p w:rsidR="00644790" w:rsidRPr="002E3754" w:rsidRDefault="00D75BBD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вводного теста, выполнение заданий с использованием дистанционных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технологий, выполнение лексико-грамматических упражнений. Участие в он-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викторине.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и артикли</w:t>
            </w:r>
          </w:p>
        </w:tc>
        <w:tc>
          <w:tcPr>
            <w:tcW w:w="4696" w:type="dxa"/>
          </w:tcPr>
          <w:p w:rsidR="00644790" w:rsidRPr="002E3754" w:rsidRDefault="00D75BBD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выполнение заданий с использованием дистанционных технологий, создание презентации по теме, чтение аутентичных текстов.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и наречия. Сравнения</w:t>
            </w:r>
          </w:p>
        </w:tc>
        <w:tc>
          <w:tcPr>
            <w:tcW w:w="4696" w:type="dxa"/>
          </w:tcPr>
          <w:p w:rsidR="00644790" w:rsidRPr="002E3754" w:rsidRDefault="00D75BBD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выполнение заданий с использованием дистанционных технологий, описание картинки, составление загадки о знаменитом человеке.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4696" w:type="dxa"/>
          </w:tcPr>
          <w:p w:rsidR="00644790" w:rsidRPr="002E3754" w:rsidRDefault="00D75BBD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выполнение заданий с использованием дистанционных технологий, чтение аутентичных текстов, составление мини-диалогов с использованием местоимений.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4696" w:type="dxa"/>
          </w:tcPr>
          <w:p w:rsidR="00644790" w:rsidRPr="002E3754" w:rsidRDefault="00D75BBD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выполнение заданий с использованием дистанционных технологий, создание викторины по теме «Праздники».</w:t>
            </w:r>
          </w:p>
        </w:tc>
      </w:tr>
      <w:tr w:rsidR="00644790" w:rsidRPr="002E3754" w:rsidTr="00C721E3">
        <w:tc>
          <w:tcPr>
            <w:tcW w:w="1418" w:type="dxa"/>
          </w:tcPr>
          <w:p w:rsidR="00644790" w:rsidRPr="002E3754" w:rsidRDefault="00644790" w:rsidP="00644790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2" w:type="dxa"/>
          </w:tcPr>
          <w:p w:rsidR="00644790" w:rsidRPr="002E3754" w:rsidRDefault="00644790" w:rsidP="00644790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и союзные слова</w:t>
            </w:r>
          </w:p>
        </w:tc>
        <w:tc>
          <w:tcPr>
            <w:tcW w:w="4696" w:type="dxa"/>
          </w:tcPr>
          <w:p w:rsidR="00644790" w:rsidRPr="002E3754" w:rsidRDefault="00D75BBD" w:rsidP="00644790">
            <w:pPr>
              <w:pStyle w:val="a4"/>
              <w:spacing w:after="167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вводного теста, выполнение заданий с использованием дистанционных технологий, составление монологов, написание письма англоязычному другу по переписке.</w:t>
            </w:r>
          </w:p>
        </w:tc>
      </w:tr>
    </w:tbl>
    <w:p w:rsidR="00644790" w:rsidRPr="002E3754" w:rsidRDefault="00644790" w:rsidP="00644790">
      <w:pPr>
        <w:pStyle w:val="a4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ACA" w:rsidRPr="002E3754" w:rsidRDefault="005D0ACA" w:rsidP="005D0ACA">
      <w:pPr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259D" w:rsidRPr="002E3754" w:rsidRDefault="0099259D" w:rsidP="005D0ACA">
      <w:pPr>
        <w:pStyle w:val="a4"/>
        <w:numPr>
          <w:ilvl w:val="1"/>
          <w:numId w:val="8"/>
        </w:num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D75BBD" w:rsidRPr="002E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721E3" w:rsidRPr="002E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75BBD" w:rsidRPr="002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составлено </w:t>
      </w:r>
      <w:r w:rsidR="00C721E3" w:rsidRPr="002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основе </w:t>
      </w:r>
      <w:r w:rsidR="00C721E3"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пособия </w:t>
      </w:r>
      <w:r w:rsidR="00C721E3" w:rsidRPr="002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</w:t>
      </w:r>
      <w:r w:rsidR="00C721E3"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721E3"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Grammarway</w:t>
      </w:r>
      <w:proofErr w:type="spellEnd"/>
      <w:r w:rsidR="00C721E3" w:rsidRPr="002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C721E3" w:rsidRPr="002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” </w:t>
      </w:r>
      <w:proofErr w:type="spellStart"/>
      <w:r w:rsidR="00C721E3" w:rsidRPr="002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В.Эванс</w:t>
      </w:r>
      <w:proofErr w:type="spellEnd"/>
      <w:r w:rsidR="00C721E3" w:rsidRPr="002E37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Дж.Дули, учебника «Английский в фокусе - 8» Ю.Е Ваулина и Дж.Дули </w:t>
      </w:r>
    </w:p>
    <w:tbl>
      <w:tblPr>
        <w:tblW w:w="10216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20"/>
        <w:gridCol w:w="5503"/>
        <w:gridCol w:w="2693"/>
      </w:tblGrid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настоящего времени действительного залога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4C4068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прошедшего времени действительного залога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4C4068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будущего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7E31FA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 и “-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ing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”-форма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E56B76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0559D0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0559D0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придаточными времени, цели, условия.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B64581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предложения. Выражение желания.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A45025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 придаточные предложения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B64581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B64581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B64581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Каузатив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B64581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и артикли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B64581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и наречия. Сравнения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B64581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B64581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756015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259D" w:rsidRPr="002E3754" w:rsidTr="00C721E3">
        <w:trPr>
          <w:jc w:val="center"/>
        </w:trPr>
        <w:tc>
          <w:tcPr>
            <w:tcW w:w="2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и союзные слова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259D" w:rsidRPr="002E3754" w:rsidRDefault="0099259D" w:rsidP="0099259D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53F3F" w:rsidRPr="002E3754" w:rsidRDefault="00753F3F" w:rsidP="00644790">
      <w:pPr>
        <w:spacing w:after="1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59D" w:rsidRPr="002E3754" w:rsidRDefault="00756015" w:rsidP="0099259D">
      <w:pPr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3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11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850"/>
        <w:gridCol w:w="3827"/>
        <w:gridCol w:w="709"/>
        <w:gridCol w:w="1559"/>
        <w:gridCol w:w="1843"/>
        <w:gridCol w:w="1843"/>
      </w:tblGrid>
      <w:tr w:rsidR="00E56B76" w:rsidRPr="002E3754" w:rsidTr="00756015">
        <w:trPr>
          <w:trHeight w:val="91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B76" w:rsidRPr="002E3754" w:rsidRDefault="00E56B76" w:rsidP="00E6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разделов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6B76" w:rsidRPr="002E3754" w:rsidRDefault="00E56B76" w:rsidP="00E6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6B76" w:rsidRPr="002E3754" w:rsidRDefault="00756015" w:rsidP="00E6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756015" w:rsidRPr="002E3754" w:rsidTr="00756015">
        <w:trPr>
          <w:trHeight w:val="705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настоящего времени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действительного залога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 – Present Continuous – Present Perfect – Present Perfect Continuous; adverbs of frequency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монологическое высказывание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преобразование слов (соответственно грамматическим требованиям контекста) грамматическому соответствию текста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7B35DF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7B35DF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1E3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756015" w:rsidRPr="002E3754" w:rsidTr="00756015">
        <w:trPr>
          <w:trHeight w:val="703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4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1.Настоящее простое, настоящее простое длительное время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015" w:rsidRPr="002E3754" w:rsidTr="00756015">
        <w:trPr>
          <w:trHeight w:val="703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B4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упражнений с использованием дистанционных  технологий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703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Настоящее совершенное, настоящее совершенное длительное 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703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Выполнение упражнений с использованием дистанционных  технологий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703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4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Обобщение изученного материала по теме «Формы настоящего времени</w:t>
            </w:r>
          </w:p>
          <w:p w:rsidR="00E56B76" w:rsidRPr="002E3754" w:rsidRDefault="00E56B76" w:rsidP="004C4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действительного залога»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703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B4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упражнений с использованием дистанционных  технологий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015" w:rsidRPr="002E3754" w:rsidTr="00756015">
        <w:trPr>
          <w:trHeight w:val="312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прошедшего времени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действительного залога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Past Simple – Past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Continuous – Used to/Get used to – Past Perfect – Past Perfect Continuous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Говорение: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диалогическое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 на основе речевых клише и структур (социально-культурная сфера)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преобразование текста с учетом грамматических требований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lastRenderedPageBreak/>
                <w:t>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http://learningapps.org</w:t>
              </w:r>
            </w:hyperlink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015" w:rsidRPr="002E3754" w:rsidTr="00756015">
        <w:trPr>
          <w:trHeight w:val="308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B43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Прошедшее простое и прошедшее простое длительно время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308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E56B76" w:rsidRPr="002E3754" w:rsidTr="00756015">
        <w:trPr>
          <w:trHeight w:val="308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Прошедшее совершенное и прошедшее совершенное длительное.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308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Выполнение упражнений с использование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308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5.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6B76" w:rsidRPr="002E3754" w:rsidTr="00756015">
        <w:trPr>
          <w:trHeight w:val="308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Обобщение изученного материала. 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015" w:rsidRPr="002E3754" w:rsidTr="00756015">
        <w:trPr>
          <w:trHeight w:val="411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будущего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 Simple – Be Going to – Present Continuous – Present Simple – Future Continuous – Future Perfect – Future Perfect Continuous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описание событий с опорой на ключевые слова.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4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http://learningapps.org</w:t>
              </w:r>
            </w:hyperlink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015" w:rsidRPr="002E3754" w:rsidTr="00756015">
        <w:trPr>
          <w:trHeight w:val="41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AD1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Простое будущее время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015" w:rsidRPr="002E3754" w:rsidTr="00756015">
        <w:trPr>
          <w:trHeight w:val="41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Настоящее простое, настоящее длительное,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going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41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Простое будущее время, будущее длительное и будущее совершенное.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E56B76" w:rsidRPr="002E3754" w:rsidTr="00756015">
        <w:trPr>
          <w:trHeight w:val="41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Выполнение упражнение по теме «формы образования будущего времени»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410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Выполнение упражнений по теме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015" w:rsidRPr="002E3754" w:rsidTr="00756015">
        <w:trPr>
          <w:trHeight w:val="462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Инфинитив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“-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”-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Infinitive – Too/Enough – The - -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ing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form - Participles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Говорение: диалог-интервью.</w:t>
            </w:r>
          </w:p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Письменная речь: преобразование слов (соответственно грамматическим требованиям контекста) грамматическому соответствию текста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E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</w:t>
              </w:r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756015" w:rsidRPr="002E3754" w:rsidRDefault="00756015" w:rsidP="00E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015" w:rsidRPr="002E3754" w:rsidTr="00756015">
        <w:trPr>
          <w:trHeight w:val="46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AD1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Способы использования инфинитива с частицей «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без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6015" w:rsidRPr="002E3754" w:rsidTr="00756015">
        <w:trPr>
          <w:trHeight w:val="46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756015" w:rsidRPr="002E3754" w:rsidRDefault="0075601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397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Герундий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https://drive.google.com/file/d/0B4_AxOebgjAgZWF6eWF2c1ptcGc/view</w:t>
            </w:r>
          </w:p>
        </w:tc>
      </w:tr>
      <w:tr w:rsidR="00E56B76" w:rsidRPr="002E3754" w:rsidTr="00756015">
        <w:trPr>
          <w:trHeight w:val="396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материал по теме. Выполнение упражнений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396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618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</w:t>
            </w:r>
          </w:p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</w:p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05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Must/Have to – Mustn’t – Needn’t/Don’t have to –Can/Could/Be able to – May-Might – Shall – Will/Would – Should/Ought to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описание событий с опорой на зрительную наглядность.</w:t>
            </w:r>
          </w:p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написание письма-инструкции с использованием модальных глаголов и их эквивалентов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1E3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E56B76" w:rsidRPr="002E3754" w:rsidTr="00756015">
        <w:trPr>
          <w:trHeight w:val="617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Основные значения и функция модальных глаголов.</w:t>
            </w:r>
          </w:p>
          <w:p w:rsidR="000559D0" w:rsidRPr="002E3754" w:rsidRDefault="000559D0" w:rsidP="00E56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Модальный глагол «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617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Модальные глаголы «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Must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Mustn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Needn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Don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их значение и употребление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617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617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0559D0" w:rsidP="0005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4.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«May-Might – Shall – Will/Would – Should/Ought to»,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56B76" w:rsidRPr="002E3754" w:rsidTr="00756015">
        <w:trPr>
          <w:trHeight w:val="617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6B76" w:rsidRPr="002E3754" w:rsidTr="00756015">
        <w:trPr>
          <w:trHeight w:val="617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Обобщение изученного материала, выполнение упражнений по теме «Модальные глаголы».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56B76" w:rsidRPr="002E3754" w:rsidRDefault="00E56B76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771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</w:t>
            </w:r>
          </w:p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Страдательный залог</w:t>
            </w:r>
          </w:p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времен страдательного залога, личные/неличные конструкции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Говорение: описание событий с использованием глаголов в формах страдательного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залога.</w:t>
            </w:r>
          </w:p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переписывание текста с использованием пассивных конструкций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1E3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0559D0" w:rsidRPr="002E3754" w:rsidTr="00756015">
        <w:trPr>
          <w:trHeight w:val="77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05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Способы образования страдательного залога в настоящем простом и настоящем простом длительном времени.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77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Способы образования страдательного залога в прошедшем простом и прошедшем длительном времени.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77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Способы выражения страдательного залога в будущем простом времени.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77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055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Способы выражения страдательного залога в настоящем и прошедшем совершенных временах.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770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Способы выражения страдательного залога с модальными глаголами.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770"/>
        </w:trPr>
        <w:tc>
          <w:tcPr>
            <w:tcW w:w="5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Обобщение изученного материла,  выполнение упражнений.</w:t>
            </w:r>
          </w:p>
        </w:tc>
        <w:tc>
          <w:tcPr>
            <w:tcW w:w="70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1196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</w:t>
            </w:r>
          </w:p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придаточными времени, цели, условия.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Time Clauses – Clauses of Result – Clauses of Reason – Clauses of Purpose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описание ситуаций с опорой на ключевые слова.</w:t>
            </w:r>
          </w:p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тренировочные упражнения с использованием морфологических форм и синтаксических конструкций по теме.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0559D0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https://drive.google.com/file/d/0B4_AxOebgjAgZWF6eWF2c1ptcGc/view</w:t>
            </w:r>
          </w:p>
        </w:tc>
      </w:tr>
      <w:tr w:rsidR="000559D0" w:rsidRPr="002E3754" w:rsidTr="00756015">
        <w:trPr>
          <w:trHeight w:val="92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A4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Типы придаточных предложений.</w:t>
            </w:r>
          </w:p>
          <w:p w:rsidR="000559D0" w:rsidRPr="002E3754" w:rsidRDefault="00A45025" w:rsidP="00A4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 времени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92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Придаточные предложения причины.  Придаточные предложения цели.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92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A45025" w:rsidP="00A4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9D0" w:rsidRPr="002E3754" w:rsidTr="00756015">
        <w:trPr>
          <w:trHeight w:val="924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Обобщение изученного материала 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559D0" w:rsidRPr="002E3754" w:rsidRDefault="000559D0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1080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8</w:t>
            </w:r>
          </w:p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предложения. Выражение желания.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Conditionals (I type)</w:t>
            </w:r>
          </w:p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Conditionals (II type)– –Wishes – Unreal Past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Говорение: высказывание пожеланий с опорой на зрительную наглядность. Письменная речь: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преобразование текста с использованием всех видов условных предложений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1E3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A45025" w:rsidRPr="002E3754" w:rsidTr="00756015">
        <w:trPr>
          <w:trHeight w:val="108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A4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Типы условных предложений. Условные предложения 0 и 1 типов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1080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упражнений с использованием дистанционных технологий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402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Условные предложения 2 типа.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402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402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Обобщение изученного материала.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1334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9</w:t>
            </w:r>
          </w:p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 придаточные предложения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местоименя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(who/that/which)-/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Союзные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(where/when/why) – Identifying/Non-Identifying Clauses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диалогическая речь с опорой на зрительную наглядность и ключевые слова.</w:t>
            </w:r>
          </w:p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рецензия на фильм.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1E3" w:rsidRPr="002E3754" w:rsidRDefault="002E3754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C721E3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https://drive.google.com/file/d/0B4_AxOebgjAgZWF6eWF2c1ptcGc/view</w:t>
              </w:r>
            </w:hyperlink>
          </w:p>
          <w:p w:rsidR="00C721E3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133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A4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Определительные придаточные предложения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1334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Выполнение упражнений с использованием дистанционных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технлогий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1440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10</w:t>
            </w:r>
          </w:p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FF306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‘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say-tell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’, утверждения, вопросы, приказы/просьбы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диалогическая речь, выражение мнений, дискуссия.</w:t>
            </w:r>
          </w:p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написание краткого отчета с использованием косвенных утверждений, вопросов, просьб.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1E3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A45025" w:rsidRPr="002E3754" w:rsidTr="00756015">
        <w:trPr>
          <w:trHeight w:val="80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A4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Косвенная речь. Утвердительные и отрицательные предложения.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803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A45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025" w:rsidRPr="002E3754" w:rsidTr="00756015">
        <w:trPr>
          <w:trHeight w:val="40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Косвенная речь. Вопросительные предложения, просьбы, приказы.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A45025" w:rsidRPr="002E3754" w:rsidRDefault="00A45025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4DD" w:rsidRPr="002E3754" w:rsidTr="00756015">
        <w:trPr>
          <w:trHeight w:val="2296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изученного материла.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4DD" w:rsidRPr="002E3754" w:rsidTr="00756015">
        <w:trPr>
          <w:trHeight w:val="923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11</w:t>
            </w:r>
          </w:p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Каузатив</w:t>
            </w:r>
            <w:proofErr w:type="spellEnd"/>
          </w:p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“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something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done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монологическое высказывание с использованием зрительной опоры.</w:t>
            </w:r>
          </w:p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письмо с целью получения дополнительной информации.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1E3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2554DD" w:rsidRPr="002E3754" w:rsidTr="00756015">
        <w:trPr>
          <w:trHeight w:val="922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25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Каузатив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употребления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4DD" w:rsidRPr="002E3754" w:rsidTr="00756015">
        <w:trPr>
          <w:trHeight w:val="922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4DD" w:rsidRPr="002E3754" w:rsidTr="00756015">
        <w:trPr>
          <w:trHeight w:val="647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12</w:t>
            </w:r>
          </w:p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и артикли</w:t>
            </w:r>
          </w:p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Исчисляемые и неисчисляемые существительные, сложные существительные, определенный/неопределенный/ нулевой артикли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комментирование фактов с аргументацией.</w:t>
            </w:r>
          </w:p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сочинение-описание с использованием способов словообразования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2554DD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2554DD" w:rsidRPr="002E3754" w:rsidTr="00756015">
        <w:trPr>
          <w:trHeight w:val="646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25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Исчисляемые и неисчисляемые существительные.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4DD" w:rsidRPr="002E3754" w:rsidTr="00756015">
        <w:trPr>
          <w:trHeight w:val="646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Употребление неопределенного артикля «а»</w:t>
            </w:r>
            <w:r w:rsidR="00424E7C"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4DD" w:rsidRPr="002E3754" w:rsidTr="00756015">
        <w:trPr>
          <w:trHeight w:val="646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Употребление определенного артикля «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4DD" w:rsidRPr="002E3754" w:rsidTr="00756015">
        <w:trPr>
          <w:trHeight w:val="646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изученного материала.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554DD" w:rsidRPr="002E3754" w:rsidRDefault="002554DD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E7C" w:rsidRPr="002E3754" w:rsidTr="00756015">
        <w:trPr>
          <w:trHeight w:val="1015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13</w:t>
            </w:r>
          </w:p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и наречия. Сравнения</w:t>
            </w:r>
          </w:p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Оценочные и </w:t>
            </w:r>
            <w:proofErr w:type="spellStart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фактологические</w:t>
            </w:r>
            <w:proofErr w:type="spellEnd"/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прилагательные; порядок следования прилагательных и наречий; образование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сравнительной и превосходной степеней (по правилу и исключения) прилагательных и наречий.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Говорение: монологическое высказывание с писанием места.</w:t>
            </w:r>
          </w:p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речь: письмо другу с описанием нового дома с использованием грамматики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21E3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ZWF6eWF2c1ptcGc/view</w:t>
            </w:r>
          </w:p>
        </w:tc>
      </w:tr>
      <w:tr w:rsidR="00424E7C" w:rsidRPr="002E3754" w:rsidTr="00756015">
        <w:trPr>
          <w:trHeight w:val="101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42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Степени сравнения прилагательных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E7C" w:rsidRPr="002E3754" w:rsidTr="00756015">
        <w:trPr>
          <w:trHeight w:val="101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E7C" w:rsidRPr="002E3754" w:rsidTr="00756015">
        <w:trPr>
          <w:trHeight w:val="101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Степени сравнения наречий. Обобщение изученного материала.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E7C" w:rsidRPr="002E3754" w:rsidTr="00756015">
        <w:trPr>
          <w:trHeight w:val="1014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Обобщение изученного материала.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E7C" w:rsidRPr="002E3754" w:rsidTr="00756015">
        <w:trPr>
          <w:trHeight w:val="1307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14</w:t>
            </w:r>
          </w:p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</w:p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/ Possessive case –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- Quantifiers (a lot of/much/many, a few/few-a little/little); both/neither – all/none –either.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монологическое высказывание-описание по теме.</w:t>
            </w:r>
          </w:p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повествование от третьего лица.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424E7C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424E7C" w:rsidRPr="002E3754" w:rsidTr="00756015">
        <w:trPr>
          <w:trHeight w:val="1306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42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4139E9"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Личные, притяжательные, указательные местоимения. Способы их употребления в речи.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4E7C" w:rsidRPr="002E3754" w:rsidTr="00756015">
        <w:trPr>
          <w:trHeight w:val="1306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24E7C" w:rsidRPr="002E3754" w:rsidRDefault="00424E7C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9E9" w:rsidRPr="002E3754" w:rsidTr="00756015">
        <w:trPr>
          <w:trHeight w:val="384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15</w:t>
            </w:r>
          </w:p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ответы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Общие/специальные (к подлежащему и дополнению)/разделительные /косвенные вопросы и ответы.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Говорение: диалог-интервью.</w:t>
            </w:r>
          </w:p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речь: описание человека (его деятельности, симпатии и антипатии).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4139E9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4139E9" w:rsidRPr="002E3754" w:rsidTr="00756015">
        <w:trPr>
          <w:trHeight w:val="38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41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Общие вопросы и ответы на них.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9E9" w:rsidRPr="002E3754" w:rsidTr="00756015">
        <w:trPr>
          <w:trHeight w:val="38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Специальные вопросы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9E9" w:rsidRPr="002E3754" w:rsidTr="00756015">
        <w:trPr>
          <w:trHeight w:val="38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Вопрос к подлежащему и дополнению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9E9" w:rsidRPr="002E3754" w:rsidTr="00756015">
        <w:trPr>
          <w:trHeight w:val="384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Разделительные вопросы. 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9E9" w:rsidRPr="002E3754" w:rsidTr="00756015">
        <w:trPr>
          <w:trHeight w:val="384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Обобщение изученного материала. Выполнение упражнений с использованием дистанционных технологий.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9E9" w:rsidRPr="002E3754" w:rsidTr="00756015">
        <w:trPr>
          <w:trHeight w:val="843"/>
        </w:trPr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16</w:t>
            </w:r>
          </w:p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и союзные слова</w:t>
            </w:r>
          </w:p>
        </w:tc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 времени, места, движения. Союзные слова </w:t>
            </w: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(выражения причины /следствия); противопоставление.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Говорение: аргументированное монологическое высказывание.</w:t>
            </w:r>
          </w:p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Письменная речь: письменное высказывание описательного характера.</w:t>
            </w:r>
          </w:p>
        </w:tc>
        <w:tc>
          <w:tcPr>
            <w:tcW w:w="184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skysmart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015" w:rsidRPr="002E3754" w:rsidRDefault="002E3754" w:rsidP="00756015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quizlet</w:t>
              </w:r>
              <w:proofErr w:type="spellEnd"/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756015" w:rsidRPr="002E375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56015" w:rsidRPr="002E3754" w:rsidRDefault="002E3754" w:rsidP="007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learningapps</w:t>
              </w:r>
              <w:proofErr w:type="spellEnd"/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56015" w:rsidRPr="002E375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org</w:t>
              </w:r>
            </w:hyperlink>
          </w:p>
          <w:p w:rsidR="004139E9" w:rsidRPr="002E3754" w:rsidRDefault="00C721E3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https://drive.google.com/file/d/0B4_AxOebgjAgZWF6eWF2c1ptcGc/view</w:t>
            </w:r>
          </w:p>
        </w:tc>
      </w:tr>
      <w:tr w:rsidR="004139E9" w:rsidRPr="002E3754" w:rsidTr="00756015">
        <w:trPr>
          <w:trHeight w:val="843"/>
        </w:trPr>
        <w:tc>
          <w:tcPr>
            <w:tcW w:w="54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413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Использование предлогов и союзов в речи.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39E9" w:rsidRPr="002E3754" w:rsidTr="00756015">
        <w:trPr>
          <w:trHeight w:val="843"/>
        </w:trPr>
        <w:tc>
          <w:tcPr>
            <w:tcW w:w="54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Обобщение материала. Выполнение упражнений.</w:t>
            </w:r>
          </w:p>
        </w:tc>
        <w:tc>
          <w:tcPr>
            <w:tcW w:w="70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4139E9" w:rsidRPr="002E3754" w:rsidRDefault="004139E9" w:rsidP="00E67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259D" w:rsidRPr="002E3754" w:rsidRDefault="0099259D" w:rsidP="0099259D">
      <w:pPr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9259D" w:rsidRPr="002E3754" w:rsidSect="00A90FC2">
      <w:type w:val="continuous"/>
      <w:pgSz w:w="11900" w:h="16840"/>
      <w:pgMar w:top="754" w:right="851" w:bottom="709" w:left="74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61F"/>
    <w:multiLevelType w:val="multilevel"/>
    <w:tmpl w:val="B8B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266FB"/>
    <w:multiLevelType w:val="multilevel"/>
    <w:tmpl w:val="E904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5257"/>
    <w:multiLevelType w:val="multilevel"/>
    <w:tmpl w:val="3FDE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0269F"/>
    <w:multiLevelType w:val="multilevel"/>
    <w:tmpl w:val="9EE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F563C"/>
    <w:multiLevelType w:val="multilevel"/>
    <w:tmpl w:val="5D28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471E2"/>
    <w:multiLevelType w:val="multilevel"/>
    <w:tmpl w:val="456A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236F45"/>
    <w:multiLevelType w:val="hybridMultilevel"/>
    <w:tmpl w:val="5C92C114"/>
    <w:lvl w:ilvl="0" w:tplc="AA504034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1E7026E"/>
    <w:multiLevelType w:val="multilevel"/>
    <w:tmpl w:val="E7DE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352DB"/>
    <w:multiLevelType w:val="multilevel"/>
    <w:tmpl w:val="E0F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59D"/>
    <w:rsid w:val="000559D0"/>
    <w:rsid w:val="002554DD"/>
    <w:rsid w:val="002E3754"/>
    <w:rsid w:val="004139E9"/>
    <w:rsid w:val="00417239"/>
    <w:rsid w:val="00424E7C"/>
    <w:rsid w:val="004C4068"/>
    <w:rsid w:val="005D0ACA"/>
    <w:rsid w:val="00644790"/>
    <w:rsid w:val="00753F3F"/>
    <w:rsid w:val="00756015"/>
    <w:rsid w:val="007B35DF"/>
    <w:rsid w:val="007E31FA"/>
    <w:rsid w:val="0084350F"/>
    <w:rsid w:val="009753DE"/>
    <w:rsid w:val="0099259D"/>
    <w:rsid w:val="00A06BA8"/>
    <w:rsid w:val="00A45025"/>
    <w:rsid w:val="00A90FC2"/>
    <w:rsid w:val="00AD1FEB"/>
    <w:rsid w:val="00B31F61"/>
    <w:rsid w:val="00B4338B"/>
    <w:rsid w:val="00B64581"/>
    <w:rsid w:val="00BB1D73"/>
    <w:rsid w:val="00C721E3"/>
    <w:rsid w:val="00C8417E"/>
    <w:rsid w:val="00CA1EDD"/>
    <w:rsid w:val="00D75BBD"/>
    <w:rsid w:val="00DA1BA0"/>
    <w:rsid w:val="00DB62B9"/>
    <w:rsid w:val="00E56285"/>
    <w:rsid w:val="00E56B76"/>
    <w:rsid w:val="00E67CC7"/>
    <w:rsid w:val="00E932D6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9BFE"/>
  <w15:docId w15:val="{6A00D159-06A6-49A8-AF87-A03ACB2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259D"/>
    <w:pPr>
      <w:ind w:left="720"/>
      <w:contextualSpacing/>
    </w:pPr>
  </w:style>
  <w:style w:type="paragraph" w:customStyle="1" w:styleId="Default">
    <w:name w:val="Default"/>
    <w:rsid w:val="009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756015"/>
    <w:rPr>
      <w:color w:val="0000FF"/>
      <w:u w:val="single"/>
    </w:rPr>
  </w:style>
  <w:style w:type="table" w:styleId="a6">
    <w:name w:val="Table Grid"/>
    <w:basedOn w:val="a1"/>
    <w:uiPriority w:val="59"/>
    <w:rsid w:val="0064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644790"/>
    <w:pPr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4790"/>
    <w:rPr>
      <w:rFonts w:ascii="Consolas" w:eastAsia="Calibri" w:hAnsi="Consolas" w:cs="Times New Roman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644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uizlet.com" TargetMode="External"/><Relationship Id="rId18" Type="http://schemas.openxmlformats.org/officeDocument/2006/relationships/hyperlink" Target="http://learningapps.org" TargetMode="External"/><Relationship Id="rId26" Type="http://schemas.openxmlformats.org/officeDocument/2006/relationships/hyperlink" Target="http://quizlet.com" TargetMode="External"/><Relationship Id="rId39" Type="http://schemas.openxmlformats.org/officeDocument/2006/relationships/hyperlink" Target="http://quizlet.com" TargetMode="External"/><Relationship Id="rId21" Type="http://schemas.openxmlformats.org/officeDocument/2006/relationships/hyperlink" Target="http://learningapps.org" TargetMode="External"/><Relationship Id="rId34" Type="http://schemas.openxmlformats.org/officeDocument/2006/relationships/hyperlink" Target="https://drive.google.com/file/d/0B4_AxOebgjAgZWF6eWF2c1ptcGc/view" TargetMode="External"/><Relationship Id="rId42" Type="http://schemas.openxmlformats.org/officeDocument/2006/relationships/hyperlink" Target="http://quizlet.com" TargetMode="External"/><Relationship Id="rId47" Type="http://schemas.openxmlformats.org/officeDocument/2006/relationships/hyperlink" Target="http://edu.skysmart.ru" TargetMode="External"/><Relationship Id="rId50" Type="http://schemas.openxmlformats.org/officeDocument/2006/relationships/hyperlink" Target="http://edu.skysmart.ru" TargetMode="External"/><Relationship Id="rId7" Type="http://schemas.openxmlformats.org/officeDocument/2006/relationships/hyperlink" Target="http://quizl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skysmart.ru" TargetMode="External"/><Relationship Id="rId29" Type="http://schemas.openxmlformats.org/officeDocument/2006/relationships/hyperlink" Target="http://quizlet.com" TargetMode="External"/><Relationship Id="rId11" Type="http://schemas.openxmlformats.org/officeDocument/2006/relationships/hyperlink" Target="http://learningapps.org" TargetMode="External"/><Relationship Id="rId24" Type="http://schemas.openxmlformats.org/officeDocument/2006/relationships/hyperlink" Target="http://learningapps.org" TargetMode="External"/><Relationship Id="rId32" Type="http://schemas.openxmlformats.org/officeDocument/2006/relationships/hyperlink" Target="http://quizlet.com" TargetMode="External"/><Relationship Id="rId37" Type="http://schemas.openxmlformats.org/officeDocument/2006/relationships/hyperlink" Target="http://learningapps.org" TargetMode="External"/><Relationship Id="rId40" Type="http://schemas.openxmlformats.org/officeDocument/2006/relationships/hyperlink" Target="http://learningapps.org" TargetMode="External"/><Relationship Id="rId45" Type="http://schemas.openxmlformats.org/officeDocument/2006/relationships/hyperlink" Target="http://quizlet.co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quizlet.com" TargetMode="External"/><Relationship Id="rId19" Type="http://schemas.openxmlformats.org/officeDocument/2006/relationships/hyperlink" Target="http://edu.skysmart.ru" TargetMode="External"/><Relationship Id="rId31" Type="http://schemas.openxmlformats.org/officeDocument/2006/relationships/hyperlink" Target="http://edu.skysmart.ru" TargetMode="External"/><Relationship Id="rId44" Type="http://schemas.openxmlformats.org/officeDocument/2006/relationships/hyperlink" Target="http://edu.skysmart.ru" TargetMode="External"/><Relationship Id="rId52" Type="http://schemas.openxmlformats.org/officeDocument/2006/relationships/hyperlink" Target="http://learninga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kysmart.ru" TargetMode="External"/><Relationship Id="rId14" Type="http://schemas.openxmlformats.org/officeDocument/2006/relationships/hyperlink" Target="http://learningapps.org" TargetMode="External"/><Relationship Id="rId22" Type="http://schemas.openxmlformats.org/officeDocument/2006/relationships/hyperlink" Target="http://edu.skysmart.ru" TargetMode="External"/><Relationship Id="rId27" Type="http://schemas.openxmlformats.org/officeDocument/2006/relationships/hyperlink" Target="http://learningapps.org" TargetMode="External"/><Relationship Id="rId30" Type="http://schemas.openxmlformats.org/officeDocument/2006/relationships/hyperlink" Target="http://learningapps.org" TargetMode="External"/><Relationship Id="rId35" Type="http://schemas.openxmlformats.org/officeDocument/2006/relationships/hyperlink" Target="http://edu.skysmart.ru" TargetMode="External"/><Relationship Id="rId43" Type="http://schemas.openxmlformats.org/officeDocument/2006/relationships/hyperlink" Target="http://learningapps.org" TargetMode="External"/><Relationship Id="rId48" Type="http://schemas.openxmlformats.org/officeDocument/2006/relationships/hyperlink" Target="http://quizlet.com" TargetMode="External"/><Relationship Id="rId8" Type="http://schemas.openxmlformats.org/officeDocument/2006/relationships/hyperlink" Target="http://learningapps.org" TargetMode="External"/><Relationship Id="rId51" Type="http://schemas.openxmlformats.org/officeDocument/2006/relationships/hyperlink" Target="http://quizlet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edu.skysmart.ru" TargetMode="External"/><Relationship Id="rId17" Type="http://schemas.openxmlformats.org/officeDocument/2006/relationships/hyperlink" Target="http://quizlet.com" TargetMode="External"/><Relationship Id="rId25" Type="http://schemas.openxmlformats.org/officeDocument/2006/relationships/hyperlink" Target="http://edu.skysmart.ru" TargetMode="External"/><Relationship Id="rId33" Type="http://schemas.openxmlformats.org/officeDocument/2006/relationships/hyperlink" Target="http://learningapps.org" TargetMode="External"/><Relationship Id="rId38" Type="http://schemas.openxmlformats.org/officeDocument/2006/relationships/hyperlink" Target="http://edu.skysmart.ru" TargetMode="External"/><Relationship Id="rId46" Type="http://schemas.openxmlformats.org/officeDocument/2006/relationships/hyperlink" Target="http://learningapps.org" TargetMode="External"/><Relationship Id="rId20" Type="http://schemas.openxmlformats.org/officeDocument/2006/relationships/hyperlink" Target="http://quizlet.com" TargetMode="External"/><Relationship Id="rId41" Type="http://schemas.openxmlformats.org/officeDocument/2006/relationships/hyperlink" Target="http://edu.skysmart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du.skysmart.ru" TargetMode="External"/><Relationship Id="rId15" Type="http://schemas.openxmlformats.org/officeDocument/2006/relationships/hyperlink" Target="https://interneturok.ru" TargetMode="External"/><Relationship Id="rId23" Type="http://schemas.openxmlformats.org/officeDocument/2006/relationships/hyperlink" Target="http://quizlet.com" TargetMode="External"/><Relationship Id="rId28" Type="http://schemas.openxmlformats.org/officeDocument/2006/relationships/hyperlink" Target="http://edu.skysmart.ru" TargetMode="External"/><Relationship Id="rId36" Type="http://schemas.openxmlformats.org/officeDocument/2006/relationships/hyperlink" Target="http://quizlet.com" TargetMode="External"/><Relationship Id="rId49" Type="http://schemas.openxmlformats.org/officeDocument/2006/relationships/hyperlink" Target="http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82E25-A3D8-4A9B-964A-87600BDC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3377</Words>
  <Characters>19251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2021-01-20T09:27:00Z</cp:lastPrinted>
  <dcterms:created xsi:type="dcterms:W3CDTF">2019-09-28T05:24:00Z</dcterms:created>
  <dcterms:modified xsi:type="dcterms:W3CDTF">2021-01-20T15:46:00Z</dcterms:modified>
</cp:coreProperties>
</file>