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65" w:rsidRPr="00FD1B65" w:rsidRDefault="00FD1B65" w:rsidP="00FD1B65">
      <w:pPr>
        <w:spacing w:after="0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1B6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D1B65" w:rsidRPr="00FD1B65" w:rsidRDefault="00FD1B65" w:rsidP="00FD1B65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 w:rsidRPr="00FD1B6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 w:rsidRPr="00FD1B65">
        <w:rPr>
          <w:rFonts w:ascii="Times New Roman" w:hAnsi="Times New Roman" w:cs="Times New Roman"/>
          <w:sz w:val="28"/>
          <w:szCs w:val="28"/>
        </w:rPr>
        <w:t>средняя общеобразовательная школа №30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 w:rsidRPr="00FD1B65">
        <w:rPr>
          <w:rFonts w:ascii="Times New Roman" w:hAnsi="Times New Roman" w:cs="Times New Roman"/>
          <w:sz w:val="28"/>
          <w:szCs w:val="28"/>
        </w:rPr>
        <w:t xml:space="preserve"> городского округа г. Рыбинск Ярославской области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FD1B65" w:rsidRPr="00FD1B65" w:rsidTr="005C32E2">
        <w:tc>
          <w:tcPr>
            <w:tcW w:w="5529" w:type="dxa"/>
          </w:tcPr>
          <w:p w:rsidR="00FD1B65" w:rsidRPr="00FD1B65" w:rsidRDefault="00FD1B65" w:rsidP="005C32E2">
            <w:pPr>
              <w:spacing w:after="0"/>
              <w:ind w:right="39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МО № ___ 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sz w:val="28"/>
                <w:szCs w:val="28"/>
              </w:rPr>
              <w:t>от «___» ___________ 20    г.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sz w:val="28"/>
                <w:szCs w:val="28"/>
              </w:rPr>
              <w:t>Руководитель МО ____________/__________________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__________ А. А. Новикова 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 № 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5">
              <w:rPr>
                <w:rFonts w:ascii="Times New Roman" w:hAnsi="Times New Roman" w:cs="Times New Roman"/>
                <w:sz w:val="28"/>
                <w:szCs w:val="28"/>
              </w:rPr>
              <w:t>от «___» ___________ 20     г.</w:t>
            </w:r>
          </w:p>
          <w:p w:rsidR="00FD1B65" w:rsidRPr="00FD1B65" w:rsidRDefault="00FD1B65" w:rsidP="00FD1B65">
            <w:pPr>
              <w:spacing w:after="0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65" w:rsidRPr="00FD1B65" w:rsidRDefault="00FD1B65" w:rsidP="00FD1B65">
      <w:pPr>
        <w:spacing w:after="0"/>
        <w:ind w:left="567" w:right="394"/>
        <w:rPr>
          <w:rFonts w:ascii="Times New Roman" w:hAnsi="Times New Roman" w:cs="Times New Roman"/>
          <w:sz w:val="28"/>
          <w:szCs w:val="28"/>
        </w:rPr>
      </w:pPr>
      <w:r w:rsidRPr="00FD1B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D1B65" w:rsidRPr="00FD1B65" w:rsidRDefault="00FD1B65" w:rsidP="00FD1B65">
      <w:pPr>
        <w:spacing w:after="0"/>
        <w:ind w:left="567" w:right="394"/>
        <w:rPr>
          <w:rFonts w:ascii="Times New Roman" w:hAnsi="Times New Roman" w:cs="Times New Roman"/>
          <w:sz w:val="28"/>
          <w:szCs w:val="28"/>
        </w:rPr>
      </w:pPr>
    </w:p>
    <w:p w:rsidR="00FD1B65" w:rsidRPr="00FD1B65" w:rsidRDefault="00FD1B65" w:rsidP="00FD1B65">
      <w:pPr>
        <w:spacing w:after="0"/>
        <w:ind w:left="567" w:right="394"/>
        <w:rPr>
          <w:rFonts w:ascii="Times New Roman" w:hAnsi="Times New Roman" w:cs="Times New Roman"/>
          <w:sz w:val="28"/>
          <w:szCs w:val="28"/>
        </w:rPr>
      </w:pP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6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курсу </w:t>
      </w:r>
      <w:r w:rsidRPr="00FD1B65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65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 w:rsidRPr="00FD1B65">
        <w:rPr>
          <w:rFonts w:ascii="Times New Roman" w:hAnsi="Times New Roman" w:cs="Times New Roman"/>
          <w:sz w:val="28"/>
          <w:szCs w:val="28"/>
        </w:rPr>
        <w:t>(наименование курса)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FD1B6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D1B65" w:rsidRPr="00FD1B65" w:rsidRDefault="00753E6A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FD1B65" w:rsidRPr="00FD1B65">
        <w:rPr>
          <w:rFonts w:ascii="Times New Roman" w:hAnsi="Times New Roman" w:cs="Times New Roman"/>
          <w:b/>
          <w:sz w:val="28"/>
          <w:szCs w:val="28"/>
        </w:rPr>
        <w:t>-20</w:t>
      </w:r>
      <w:r w:rsidR="00C80B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1B65" w:rsidRPr="00FD1B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Pr="00FD1B65" w:rsidRDefault="00FD1B65" w:rsidP="00FD1B65">
      <w:pPr>
        <w:pStyle w:val="Default"/>
        <w:rPr>
          <w:sz w:val="28"/>
          <w:szCs w:val="28"/>
        </w:rPr>
      </w:pPr>
    </w:p>
    <w:p w:rsidR="00FD1B65" w:rsidRPr="00FD1B65" w:rsidRDefault="00FD1B65" w:rsidP="00FD1B65">
      <w:pPr>
        <w:pStyle w:val="Default"/>
        <w:ind w:left="6096"/>
        <w:rPr>
          <w:sz w:val="28"/>
          <w:szCs w:val="28"/>
        </w:rPr>
      </w:pPr>
    </w:p>
    <w:p w:rsidR="00FD1B65" w:rsidRPr="00FD1B65" w:rsidRDefault="00FD1B65" w:rsidP="00FD1B65">
      <w:pPr>
        <w:pStyle w:val="Default"/>
        <w:ind w:left="6096"/>
        <w:rPr>
          <w:sz w:val="28"/>
          <w:szCs w:val="28"/>
        </w:rPr>
      </w:pPr>
    </w:p>
    <w:p w:rsidR="00FD1B65" w:rsidRPr="00FD1B65" w:rsidRDefault="00FD1B65" w:rsidP="00FD1B65">
      <w:pPr>
        <w:pStyle w:val="Default"/>
        <w:ind w:left="6096"/>
        <w:rPr>
          <w:sz w:val="28"/>
          <w:szCs w:val="28"/>
        </w:rPr>
      </w:pPr>
      <w:r>
        <w:rPr>
          <w:sz w:val="28"/>
          <w:szCs w:val="28"/>
        </w:rPr>
        <w:t>Никитина Ю.А.</w:t>
      </w:r>
    </w:p>
    <w:p w:rsidR="00982BD7" w:rsidRPr="00982BD7" w:rsidRDefault="00FD1B65" w:rsidP="00982BD7">
      <w:pPr>
        <w:spacing w:after="0"/>
        <w:ind w:left="6096"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FD1B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B65" w:rsidRPr="00982BD7" w:rsidRDefault="00FD1B65" w:rsidP="00982BD7">
      <w:pPr>
        <w:spacing w:after="0"/>
        <w:ind w:left="6096" w:right="394"/>
        <w:rPr>
          <w:rFonts w:ascii="Times New Roman" w:hAnsi="Times New Roman" w:cs="Times New Roman"/>
          <w:sz w:val="28"/>
          <w:szCs w:val="28"/>
        </w:rPr>
      </w:pPr>
      <w:r w:rsidRPr="00FD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FD1B65" w:rsidRPr="00FD1B65" w:rsidRDefault="00FD1B65" w:rsidP="00FD1B65">
      <w:pPr>
        <w:spacing w:after="0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Pr="00FD1B65" w:rsidRDefault="00FD1B65" w:rsidP="00FD1B65">
      <w:pPr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Default="00FD1B65" w:rsidP="00FD1B65">
      <w:pPr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Default="00FD1B65" w:rsidP="00FD1B65">
      <w:pPr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Pr="00A83C0F" w:rsidRDefault="00FD1B65" w:rsidP="00FD1B65">
      <w:pPr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65" w:rsidRPr="00FD1B65" w:rsidRDefault="00FD1B65" w:rsidP="00FD1B65">
      <w:pPr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65">
        <w:rPr>
          <w:rFonts w:ascii="Times New Roman" w:hAnsi="Times New Roman" w:cs="Times New Roman"/>
          <w:b/>
          <w:sz w:val="28"/>
          <w:szCs w:val="28"/>
        </w:rPr>
        <w:t>Рыбинск</w:t>
      </w:r>
    </w:p>
    <w:p w:rsidR="00FD1B65" w:rsidRPr="00FD1B65" w:rsidRDefault="00C80B77" w:rsidP="00FD1B65">
      <w:pPr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3E6A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FD1B65" w:rsidRPr="00FD1B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1B65" w:rsidRPr="0009531F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1.Планируемые результаты освоения учебного предмета изобразительное искусство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 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воспитание интереса и любви к русскому языку.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о нравственных нормах.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учений не создавать конфликтов и находить выходы из спорных ситуаций.</w:t>
      </w:r>
    </w:p>
    <w:p w:rsidR="00FD1B65" w:rsidRPr="00982BD7" w:rsidRDefault="00FD1B65" w:rsidP="000953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8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действия.</w:t>
      </w:r>
    </w:p>
    <w:p w:rsidR="00FD1B65" w:rsidRPr="00982BD7" w:rsidRDefault="00FD1B65" w:rsidP="000953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FD1B65" w:rsidRPr="00982BD7" w:rsidRDefault="00FD1B65" w:rsidP="000953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D1B65" w:rsidRPr="00982BD7" w:rsidRDefault="00FD1B65" w:rsidP="000953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действия.</w:t>
      </w:r>
    </w:p>
    <w:p w:rsidR="00FD1B65" w:rsidRPr="00982BD7" w:rsidRDefault="00FD1B65" w:rsidP="000953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задачами, соблюдать нормы информационной избирательности, этики и этикета.</w:t>
      </w:r>
    </w:p>
    <w:p w:rsidR="00FD1B65" w:rsidRPr="00982BD7" w:rsidRDefault="00FD1B65" w:rsidP="000953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умение работать с текстом.</w:t>
      </w:r>
    </w:p>
    <w:p w:rsidR="00FD1B65" w:rsidRPr="00982BD7" w:rsidRDefault="00FD1B65" w:rsidP="000953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действия.</w:t>
      </w:r>
    </w:p>
    <w:p w:rsidR="00FD1B65" w:rsidRPr="00982BD7" w:rsidRDefault="00FD1B65" w:rsidP="000953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всеми видами речевой деятельности и основами культуры устной и письменной речи.</w:t>
      </w:r>
    </w:p>
    <w:p w:rsidR="00FD1B65" w:rsidRPr="00982BD7" w:rsidRDefault="00FD1B65" w:rsidP="000953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умениями и навыками использования языка в жизненно важных для учащихся сферах и ситуациях общения.</w:t>
      </w:r>
    </w:p>
    <w:p w:rsidR="00FD1B65" w:rsidRPr="00982BD7" w:rsidRDefault="00FD1B65" w:rsidP="000953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результаты.</w:t>
      </w:r>
    </w:p>
    <w:p w:rsidR="00FD1B65" w:rsidRPr="00982BD7" w:rsidRDefault="00A83C0F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«Школьный п</w:t>
      </w:r>
      <w:r w:rsidR="00FD1B65"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ресс-центр» обучающиеся получат следующие знания и умения.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 познакомится и получит представление:</w:t>
      </w:r>
    </w:p>
    <w:p w:rsidR="00FD1B65" w:rsidRPr="00982BD7" w:rsidRDefault="00FD1B65" w:rsidP="000953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профессии журналиста, об этике поведения, о правах и обязанностях;</w:t>
      </w:r>
    </w:p>
    <w:p w:rsidR="00FD1B65" w:rsidRPr="00982BD7" w:rsidRDefault="00FD1B65" w:rsidP="000953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жанрах журналистики: заметка, репортаж, фоторепортаж;</w:t>
      </w:r>
    </w:p>
    <w:p w:rsidR="00FD1B65" w:rsidRPr="00982BD7" w:rsidRDefault="00FD1B65" w:rsidP="000953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принципах оформления газеты, журнала;</w:t>
      </w:r>
    </w:p>
    <w:p w:rsidR="00FD1B65" w:rsidRPr="00982BD7" w:rsidRDefault="00FD1B65" w:rsidP="000953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методах сбора информации (наблюдения, работа с документами, интервью, беседа, опрос, анкетирование);</w:t>
      </w:r>
    </w:p>
    <w:p w:rsidR="00FD1B65" w:rsidRPr="00982BD7" w:rsidRDefault="00FD1B65" w:rsidP="000953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структуре текста (заголовок, смысловые части).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FD1B65" w:rsidRPr="00982BD7" w:rsidRDefault="00FD1B65" w:rsidP="000953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текст на компьютере, форматировать, составлять публикацию;</w:t>
      </w:r>
    </w:p>
    <w:p w:rsidR="00FD1B65" w:rsidRPr="00982BD7" w:rsidRDefault="00FD1B65" w:rsidP="000953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вопросы для беседы, опроса, анкетирования;</w:t>
      </w:r>
    </w:p>
    <w:p w:rsidR="00FD1B65" w:rsidRPr="00982BD7" w:rsidRDefault="00FD1B65" w:rsidP="0009531F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будет учиться:</w:t>
      </w:r>
    </w:p>
    <w:p w:rsidR="00FD1B65" w:rsidRPr="00982BD7" w:rsidRDefault="00FD1B65" w:rsidP="000953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источники интересной информации путем наблюдения, работы с документами.</w:t>
      </w:r>
    </w:p>
    <w:p w:rsidR="00FD1B65" w:rsidRPr="00982BD7" w:rsidRDefault="00FD1B65" w:rsidP="000953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источники информации.</w:t>
      </w:r>
    </w:p>
    <w:p w:rsidR="00FD1B65" w:rsidRPr="00982BD7" w:rsidRDefault="00FD1B65" w:rsidP="000953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газетную заметку.</w:t>
      </w:r>
    </w:p>
    <w:p w:rsidR="00FD1B65" w:rsidRPr="00982BD7" w:rsidRDefault="00FD1B65" w:rsidP="0009531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фоторепортаж.</w:t>
      </w:r>
    </w:p>
    <w:p w:rsidR="00982BD7" w:rsidRPr="0009531F" w:rsidRDefault="00982BD7" w:rsidP="0009531F">
      <w:pPr>
        <w:pStyle w:val="a5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531F">
        <w:rPr>
          <w:rFonts w:ascii="Times New Roman" w:hAnsi="Times New Roman" w:cs="Times New Roman"/>
          <w:b/>
          <w:sz w:val="28"/>
          <w:szCs w:val="28"/>
        </w:rPr>
        <w:t>2.Содержание программы</w:t>
      </w:r>
    </w:p>
    <w:tbl>
      <w:tblPr>
        <w:tblStyle w:val="a4"/>
        <w:tblpPr w:leftFromText="180" w:rightFromText="180" w:vertAnchor="text" w:horzAnchor="margin" w:tblpXSpec="center" w:tblpY="46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1985"/>
        <w:gridCol w:w="1984"/>
        <w:gridCol w:w="851"/>
      </w:tblGrid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занятия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программу.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Возникновение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журналистики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программой.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возникновением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журналистики. Первое информационное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бюро. О чем писали в древности. Первые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печатные газеты. Расцвет журналистики.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журналистикой: как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профессией; профессиональные качества журналиста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историей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возникновения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газеты.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элементами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практики.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82BD7" w:rsidRPr="00982BD7" w:rsidTr="0009531F">
        <w:trPr>
          <w:trHeight w:val="2278"/>
        </w:trPr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пресса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«детская пресса». Особенности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периодических изданий для детей.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Краткая характеристика. Современные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СМИ. Школьные издания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историей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возникновения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детской прессы;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Проанализировать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детские журналы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газеты, которые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издаются в нашей области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справочниками,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энциклопедиям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Работа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изданиями.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издания нашей </w:t>
            </w: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Знакомство с историей городской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газеты. Классификация СМИ: радио, ТВ,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Интернет, газетно-журнальная периодика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Познакомиться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изданиями газет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нашего города.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Экскурсия в музей </w:t>
            </w: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Приозерска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древом жанров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Жанровое разнообразие. </w:t>
            </w: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Газетно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журнальные жанры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детей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жанрами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газетной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журналистики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Эвристическая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Мастерская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деления на жанры.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новость, заметка,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репортаж, опрос.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комментарий,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обозрение, рецензия.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Публицистические жанры.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детей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жанрами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газетной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журналистики: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аналитические,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сатирические,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художественнопубл</w:t>
            </w:r>
            <w:proofErr w:type="spellEnd"/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ицистические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газет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журналов,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1.Что такое информация и ее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2.Типы информации.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3.Формы подачи информации.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4.Правила построения информации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5.Собирание школьной информации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понятие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основным чертам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типами и правилами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Раскрыть формы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подачи информации: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«маски»,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рассказ и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карточками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литературой.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новостей, её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анализ.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Заметка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заметка и её основные черты.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заметок: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расширенная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одним из основных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жанром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газетной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журналистики: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заметкой.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умение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делить заметки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интервью, его признаки. Типы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виды интервью. Этапы работы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интервью. Классификация вопросов.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понятие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газетному жанру: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интервью.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типами интервью.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</w:t>
            </w: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с интервью: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темы, выбор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собеседника, сбор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беседа,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Эвристическая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учебных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интервью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экскурсии,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Пресс-релиз.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опрос, пресс-релиз.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опроса, структура.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термином опрос,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пресс-релиз.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Выявить основные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функции.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памятку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пресс-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релиза.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акции.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опрос, пресс-релиз.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опроса, структура.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термином статья.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выявить основные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статьи. Учить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правильно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статью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изданиями,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Делаем газету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понятием «макет»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«верстка». Верстка, основные правила.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верстки. Форма текста, размер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 Первая страница, её типы.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понятием «верстка».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основные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верстки.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макет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школьной газеты,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название,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заголовки и т.д.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верстки.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справочной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литературой,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термином «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газетный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язык». Требования к языку СМИ.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Газетные штампы.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Выразительные средства газетного </w:t>
            </w:r>
            <w:proofErr w:type="gramEnd"/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языка: фразеологизмы, </w:t>
            </w: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тропы, и т.д.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Ошибки в тексте. Формы устной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письменной речи: повествование,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рассуждение, описание, размышление.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Формировать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умение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навыки работы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терминами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газетного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работы, работа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справочной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литературой,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</w:t>
            </w:r>
            <w:proofErr w:type="spellEnd"/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текстов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газетно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журнальных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публикаций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Заголовки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иллюстрация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и функция фотоиллюстраций.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Заголовок и его основные функции.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цветом.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умений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навыков работы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газетной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иллюстрацией.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навыки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разноуровневых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Фотокласс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рекламное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агентство,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изданиями,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«дизайнер»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82BD7" w:rsidRPr="00982BD7" w:rsidTr="0009531F">
        <w:tc>
          <w:tcPr>
            <w:tcW w:w="67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Делаем газету</w:t>
            </w:r>
          </w:p>
        </w:tc>
        <w:tc>
          <w:tcPr>
            <w:tcW w:w="3260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понятием «фотография»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правила ее размещения. Виды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фотографий. Шрифт и его значение.</w:t>
            </w:r>
          </w:p>
        </w:tc>
        <w:tc>
          <w:tcPr>
            <w:tcW w:w="1985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детей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практике, какую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несут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фотографии в газете,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как правильно их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оформлять.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понятием шрифт 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объяснить какую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функцию он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выполняет.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Проанализировать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школьные газеты,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выяснить основные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функции.</w:t>
            </w:r>
          </w:p>
        </w:tc>
        <w:tc>
          <w:tcPr>
            <w:tcW w:w="1984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справочной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литературой,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типографию</w:t>
            </w:r>
          </w:p>
        </w:tc>
        <w:tc>
          <w:tcPr>
            <w:tcW w:w="851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982BD7" w:rsidRPr="00982BD7" w:rsidRDefault="00982BD7" w:rsidP="00982BD7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BD7" w:rsidRPr="00982BD7" w:rsidRDefault="00982BD7" w:rsidP="00982BD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82BD7" w:rsidRPr="00982BD7" w:rsidRDefault="0009531F" w:rsidP="000953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82BD7" w:rsidRPr="00982BD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833"/>
        <w:gridCol w:w="839"/>
        <w:gridCol w:w="6983"/>
        <w:gridCol w:w="1487"/>
      </w:tblGrid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план</w:t>
            </w: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Тема занятия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журналистики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журналистики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журналиста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«детская пресса».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периодических изданий для детей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детские СМИ. Школьные издания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историей городской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газеты.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СМИ: радио, ТВ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СМИ: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СМИ: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газетно-журнальная периодика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Жанровое разнообразие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Жанровое разнообразие.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журнальные жанры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журнальные жанры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журнальные жанры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журнальные жанры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журнальные жанры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деления на жанры.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новость, заметка,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репортаж, опрос.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новость, заметка,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репортаж, опрос.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новость, заметка,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репортаж, опрос.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комментарий,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обозрение, рецензия.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комментарий,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обозрение, рецензия.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Публицистические жанры.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Публицистические жанры.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информация и ее 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информации.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подачи информации.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построения информации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Собирание школьной информации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Заметка и её основные черты.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заметка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Расширенная заметка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Расширенная заметка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интервью, его признаки.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и виды интервью.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Этапы работы над интервью.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Классификация вопросов.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опрос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пресс-релиз.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опроса, структура.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опроса, структура.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статьи.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статьи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изданиями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понятием «макет»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понятием «верстка».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верстки.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текста, размер материала.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страница, её типы.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термином «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газетный</w:t>
            </w:r>
            <w:proofErr w:type="gramEnd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язык»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языку СМИ.</w:t>
            </w: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Газетные штампы.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Выразительные средства газетного </w:t>
            </w:r>
            <w:proofErr w:type="gramEnd"/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языка: фразеологизмы, тропы, и т.д.</w:t>
            </w:r>
          </w:p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Ошибки в тексте.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устной и письменной речи: повествование, рассуждение, описание, размышление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и функция фотоиллюстраций.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Заголовок и его основные функции.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цветом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понятием «фотография»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правила  размещения фотографии.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фотографий. 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фотографий.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Шрифт и его значение.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справочной литературой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публикаций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газет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2BD7" w:rsidRPr="00982BD7" w:rsidTr="00982BD7"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33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публикаций, газет</w:t>
            </w:r>
          </w:p>
        </w:tc>
        <w:tc>
          <w:tcPr>
            <w:tcW w:w="0" w:type="auto"/>
          </w:tcPr>
          <w:p w:rsidR="00982BD7" w:rsidRPr="00982BD7" w:rsidRDefault="00982BD7" w:rsidP="00982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2BD7" w:rsidRPr="00982BD7" w:rsidRDefault="00982BD7">
      <w:pPr>
        <w:rPr>
          <w:sz w:val="24"/>
          <w:szCs w:val="24"/>
        </w:rPr>
      </w:pPr>
    </w:p>
    <w:sectPr w:rsidR="00982BD7" w:rsidRPr="00982BD7" w:rsidSect="00FD1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65"/>
    <w:multiLevelType w:val="multilevel"/>
    <w:tmpl w:val="26AC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C64D3"/>
    <w:multiLevelType w:val="multilevel"/>
    <w:tmpl w:val="8D3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E5CF2"/>
    <w:multiLevelType w:val="multilevel"/>
    <w:tmpl w:val="1C7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53E63"/>
    <w:multiLevelType w:val="multilevel"/>
    <w:tmpl w:val="432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72A6D"/>
    <w:multiLevelType w:val="multilevel"/>
    <w:tmpl w:val="8E4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A50E9"/>
    <w:multiLevelType w:val="multilevel"/>
    <w:tmpl w:val="9B8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63925"/>
    <w:multiLevelType w:val="multilevel"/>
    <w:tmpl w:val="1F1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362E3"/>
    <w:multiLevelType w:val="multilevel"/>
    <w:tmpl w:val="C49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329C4"/>
    <w:multiLevelType w:val="multilevel"/>
    <w:tmpl w:val="0AB6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02B47"/>
    <w:multiLevelType w:val="multilevel"/>
    <w:tmpl w:val="EC8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B39AA"/>
    <w:multiLevelType w:val="multilevel"/>
    <w:tmpl w:val="C900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F1BAA"/>
    <w:multiLevelType w:val="multilevel"/>
    <w:tmpl w:val="DE2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63424"/>
    <w:multiLevelType w:val="multilevel"/>
    <w:tmpl w:val="FD7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920E0"/>
    <w:multiLevelType w:val="multilevel"/>
    <w:tmpl w:val="EEA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B65"/>
    <w:rsid w:val="00066B4F"/>
    <w:rsid w:val="0009531F"/>
    <w:rsid w:val="00192575"/>
    <w:rsid w:val="00274024"/>
    <w:rsid w:val="002C5D81"/>
    <w:rsid w:val="004D35B1"/>
    <w:rsid w:val="005C32E2"/>
    <w:rsid w:val="00753E6A"/>
    <w:rsid w:val="007746AB"/>
    <w:rsid w:val="00982BD7"/>
    <w:rsid w:val="00A3046F"/>
    <w:rsid w:val="00A83C0F"/>
    <w:rsid w:val="00C77CF7"/>
    <w:rsid w:val="00C80B77"/>
    <w:rsid w:val="00E07295"/>
    <w:rsid w:val="00F61030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1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82BD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 №30</cp:lastModifiedBy>
  <cp:revision>10</cp:revision>
  <dcterms:created xsi:type="dcterms:W3CDTF">2018-10-12T10:46:00Z</dcterms:created>
  <dcterms:modified xsi:type="dcterms:W3CDTF">2021-01-20T09:02:00Z</dcterms:modified>
</cp:coreProperties>
</file>