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09" w:rsidRPr="00A32E09" w:rsidRDefault="00A32E09" w:rsidP="00A32E09">
      <w:pPr>
        <w:ind w:left="567" w:right="394"/>
        <w:jc w:val="center"/>
      </w:pPr>
      <w:r w:rsidRPr="00A32E09">
        <w:t>муниципальное общеобразовательное учреждение</w:t>
      </w:r>
    </w:p>
    <w:p w:rsidR="00A32E09" w:rsidRPr="00A32E09" w:rsidRDefault="00A32E09" w:rsidP="00A32E09">
      <w:pPr>
        <w:ind w:left="567" w:right="394"/>
        <w:jc w:val="center"/>
      </w:pPr>
      <w:r w:rsidRPr="00A32E09">
        <w:t>средняя общеобразовательная школа №30</w:t>
      </w:r>
    </w:p>
    <w:p w:rsidR="00A32E09" w:rsidRPr="00A32E09" w:rsidRDefault="00A32E09" w:rsidP="00A32E09">
      <w:pPr>
        <w:ind w:left="567" w:right="394"/>
        <w:jc w:val="center"/>
      </w:pPr>
      <w:r w:rsidRPr="00A32E09">
        <w:t xml:space="preserve"> городского округа г. Рыбинск Ярославской области</w:t>
      </w:r>
    </w:p>
    <w:p w:rsidR="00A32E09" w:rsidRPr="00A32E09" w:rsidRDefault="00A32E09" w:rsidP="00A32E09">
      <w:pPr>
        <w:ind w:left="567" w:right="394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5"/>
        <w:gridCol w:w="5127"/>
      </w:tblGrid>
      <w:tr w:rsidR="00A32E09" w:rsidRPr="00A32E09" w:rsidTr="0018772D">
        <w:tc>
          <w:tcPr>
            <w:tcW w:w="2600" w:type="pct"/>
          </w:tcPr>
          <w:p w:rsidR="00A32E09" w:rsidRPr="00A32E09" w:rsidRDefault="00A32E09" w:rsidP="00A32E09">
            <w:pPr>
              <w:ind w:left="567" w:right="394"/>
            </w:pPr>
          </w:p>
          <w:p w:rsidR="00A32E09" w:rsidRPr="00A32E09" w:rsidRDefault="00A32E09" w:rsidP="00A32E09">
            <w:pPr>
              <w:ind w:left="567" w:right="394"/>
              <w:rPr>
                <w:b/>
              </w:rPr>
            </w:pPr>
            <w:r w:rsidRPr="00A32E09">
              <w:rPr>
                <w:b/>
              </w:rPr>
              <w:t>Согласовано</w:t>
            </w:r>
          </w:p>
          <w:p w:rsidR="00A32E09" w:rsidRPr="00A32E09" w:rsidRDefault="00A32E09" w:rsidP="00A32E09">
            <w:pPr>
              <w:ind w:left="567" w:right="394"/>
            </w:pPr>
            <w:r w:rsidRPr="00A32E09">
              <w:t xml:space="preserve">Протокол МО № ___ </w:t>
            </w:r>
          </w:p>
          <w:p w:rsidR="00A32E09" w:rsidRPr="00A32E09" w:rsidRDefault="00A32E09" w:rsidP="00A32E09">
            <w:pPr>
              <w:ind w:left="567" w:right="394"/>
            </w:pPr>
            <w:r w:rsidRPr="00A32E09">
              <w:t>от «___» ___________ 20    г.</w:t>
            </w:r>
          </w:p>
          <w:p w:rsidR="00A32E09" w:rsidRPr="00A32E09" w:rsidRDefault="00A32E09" w:rsidP="00A32E09">
            <w:pPr>
              <w:ind w:left="567" w:right="394"/>
            </w:pPr>
            <w:r w:rsidRPr="00A32E09">
              <w:t>Руководитель МО ____________/__________________</w:t>
            </w:r>
          </w:p>
          <w:p w:rsidR="00A32E09" w:rsidRPr="00A32E09" w:rsidRDefault="00A32E09" w:rsidP="00A32E09">
            <w:pPr>
              <w:ind w:left="567" w:right="394"/>
            </w:pPr>
          </w:p>
        </w:tc>
        <w:tc>
          <w:tcPr>
            <w:tcW w:w="2400" w:type="pct"/>
          </w:tcPr>
          <w:p w:rsidR="00A32E09" w:rsidRPr="00A32E09" w:rsidRDefault="00A32E09" w:rsidP="00A32E09">
            <w:pPr>
              <w:ind w:left="567" w:right="394"/>
            </w:pPr>
          </w:p>
          <w:p w:rsidR="00A32E09" w:rsidRPr="00A32E09" w:rsidRDefault="00A32E09" w:rsidP="00A32E09">
            <w:pPr>
              <w:ind w:left="567" w:right="394"/>
              <w:rPr>
                <w:b/>
              </w:rPr>
            </w:pPr>
            <w:r w:rsidRPr="00A32E09">
              <w:rPr>
                <w:b/>
              </w:rPr>
              <w:t>Утверждаю</w:t>
            </w:r>
          </w:p>
          <w:p w:rsidR="00A32E09" w:rsidRPr="00A32E09" w:rsidRDefault="00A32E09" w:rsidP="00A32E09">
            <w:pPr>
              <w:ind w:left="567" w:right="394"/>
            </w:pPr>
            <w:r w:rsidRPr="00A32E09">
              <w:t xml:space="preserve">Директор школы __________ А. А. Новикова </w:t>
            </w:r>
          </w:p>
          <w:p w:rsidR="00A32E09" w:rsidRPr="00A32E09" w:rsidRDefault="00A32E09" w:rsidP="00A32E09">
            <w:pPr>
              <w:ind w:left="567" w:right="394"/>
            </w:pPr>
            <w:r w:rsidRPr="00A32E09">
              <w:t xml:space="preserve">Приказ по школе № </w:t>
            </w:r>
          </w:p>
          <w:p w:rsidR="00A32E09" w:rsidRPr="00A32E09" w:rsidRDefault="00A32E09" w:rsidP="00A32E09">
            <w:pPr>
              <w:ind w:left="567" w:right="394"/>
            </w:pPr>
            <w:r w:rsidRPr="00A32E09">
              <w:t>от «___» ___________ 20     г.</w:t>
            </w:r>
          </w:p>
          <w:p w:rsidR="00A32E09" w:rsidRPr="00A32E09" w:rsidRDefault="00A32E09" w:rsidP="00A32E09">
            <w:pPr>
              <w:ind w:left="567" w:right="394"/>
            </w:pPr>
          </w:p>
        </w:tc>
      </w:tr>
    </w:tbl>
    <w:p w:rsidR="00A32E09" w:rsidRPr="00A32E09" w:rsidRDefault="00A32E09" w:rsidP="00A32E09">
      <w:pPr>
        <w:ind w:left="567" w:right="394"/>
      </w:pPr>
      <w:r w:rsidRPr="00A32E09">
        <w:t xml:space="preserve">                                              </w:t>
      </w:r>
    </w:p>
    <w:p w:rsidR="00A32E09" w:rsidRPr="00A32E09" w:rsidRDefault="00A32E09" w:rsidP="00A32E09">
      <w:pPr>
        <w:ind w:left="567" w:right="394"/>
      </w:pPr>
    </w:p>
    <w:p w:rsidR="00A32E09" w:rsidRPr="00A32E09" w:rsidRDefault="00A32E09" w:rsidP="00A32E09">
      <w:pPr>
        <w:ind w:left="567" w:right="394"/>
      </w:pPr>
    </w:p>
    <w:p w:rsidR="00A32E09" w:rsidRPr="00A32E09" w:rsidRDefault="00A32E09" w:rsidP="00A32E09">
      <w:pPr>
        <w:ind w:left="567" w:right="394"/>
        <w:jc w:val="center"/>
        <w:rPr>
          <w:b/>
        </w:rPr>
      </w:pPr>
    </w:p>
    <w:p w:rsidR="00A32E09" w:rsidRPr="00A32E09" w:rsidRDefault="00A32E09" w:rsidP="00A32E09">
      <w:pPr>
        <w:ind w:left="567" w:right="394"/>
        <w:jc w:val="center"/>
        <w:rPr>
          <w:b/>
        </w:rPr>
      </w:pPr>
    </w:p>
    <w:p w:rsidR="00A32E09" w:rsidRPr="00A32E09" w:rsidRDefault="00A32E09" w:rsidP="00A32E09">
      <w:pPr>
        <w:ind w:left="567" w:right="394"/>
        <w:jc w:val="center"/>
        <w:rPr>
          <w:b/>
        </w:rPr>
      </w:pPr>
    </w:p>
    <w:p w:rsidR="00A32E09" w:rsidRPr="00A32E09" w:rsidRDefault="00A32E09" w:rsidP="00A32E09">
      <w:pPr>
        <w:ind w:left="567" w:right="394"/>
        <w:jc w:val="center"/>
        <w:rPr>
          <w:b/>
        </w:rPr>
      </w:pPr>
    </w:p>
    <w:p w:rsidR="00A32E09" w:rsidRPr="00A32E09" w:rsidRDefault="00A32E09" w:rsidP="00A32E09">
      <w:pPr>
        <w:ind w:left="567" w:right="394"/>
        <w:jc w:val="center"/>
        <w:rPr>
          <w:b/>
        </w:rPr>
      </w:pPr>
      <w:r w:rsidRPr="00A32E09">
        <w:rPr>
          <w:b/>
        </w:rPr>
        <w:t xml:space="preserve">Рабочая программа </w:t>
      </w:r>
      <w:r>
        <w:rPr>
          <w:b/>
        </w:rPr>
        <w:t>внеурочной деятельности</w:t>
      </w:r>
    </w:p>
    <w:p w:rsidR="00A32E09" w:rsidRPr="00A32E09" w:rsidRDefault="00A32E09" w:rsidP="00A32E09">
      <w:pPr>
        <w:ind w:left="567" w:right="394"/>
        <w:jc w:val="center"/>
        <w:rPr>
          <w:b/>
        </w:rPr>
      </w:pPr>
    </w:p>
    <w:p w:rsidR="00A32E09" w:rsidRPr="00A32E09" w:rsidRDefault="00A32E09" w:rsidP="00A32E09">
      <w:pPr>
        <w:ind w:left="567" w:right="394"/>
        <w:jc w:val="center"/>
        <w:rPr>
          <w:b/>
        </w:rPr>
      </w:pPr>
      <w:r w:rsidRPr="00A32E09">
        <w:rPr>
          <w:b/>
        </w:rPr>
        <w:t>«</w:t>
      </w:r>
      <w:r>
        <w:rPr>
          <w:b/>
        </w:rPr>
        <w:t>Практикум по решению физических задач</w:t>
      </w:r>
      <w:r w:rsidRPr="00A32E09">
        <w:rPr>
          <w:b/>
        </w:rPr>
        <w:t>»</w:t>
      </w:r>
    </w:p>
    <w:p w:rsidR="00A32E09" w:rsidRPr="00A32E09" w:rsidRDefault="00A32E09" w:rsidP="00A32E09">
      <w:pPr>
        <w:ind w:left="567" w:right="394"/>
        <w:jc w:val="center"/>
        <w:rPr>
          <w:b/>
        </w:rPr>
      </w:pPr>
    </w:p>
    <w:p w:rsidR="00A32E09" w:rsidRPr="00A32E09" w:rsidRDefault="00A32E09" w:rsidP="00A32E09">
      <w:pPr>
        <w:ind w:left="567" w:right="394"/>
        <w:jc w:val="center"/>
        <w:rPr>
          <w:b/>
        </w:rPr>
      </w:pPr>
      <w:r w:rsidRPr="00A32E09">
        <w:rPr>
          <w:b/>
        </w:rPr>
        <w:t>9  класс</w:t>
      </w:r>
    </w:p>
    <w:p w:rsidR="00A32E09" w:rsidRPr="00A32E09" w:rsidRDefault="00A32E09" w:rsidP="00A32E09">
      <w:pPr>
        <w:ind w:right="394"/>
        <w:rPr>
          <w:b/>
        </w:rPr>
      </w:pPr>
      <w:r w:rsidRPr="00A32E09">
        <w:rPr>
          <w:b/>
        </w:rPr>
        <w:t xml:space="preserve">                            </w:t>
      </w:r>
    </w:p>
    <w:p w:rsidR="00A32E09" w:rsidRPr="00A32E09" w:rsidRDefault="00A32E09" w:rsidP="00A32E0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A32E09" w:rsidRPr="00A32E09" w:rsidRDefault="00A32E09" w:rsidP="00A32E09">
      <w:pPr>
        <w:ind w:left="6096" w:right="394"/>
        <w:rPr>
          <w:b/>
        </w:rPr>
      </w:pPr>
    </w:p>
    <w:p w:rsidR="00A32E09" w:rsidRPr="00A32E09" w:rsidRDefault="00A32E09" w:rsidP="00A32E09">
      <w:pPr>
        <w:ind w:left="567" w:right="394"/>
        <w:jc w:val="center"/>
        <w:rPr>
          <w:b/>
        </w:rPr>
      </w:pPr>
    </w:p>
    <w:p w:rsidR="00A32E09" w:rsidRPr="00A32E09" w:rsidRDefault="00A32E09" w:rsidP="00A32E09">
      <w:pPr>
        <w:ind w:left="567" w:right="394"/>
        <w:jc w:val="center"/>
        <w:rPr>
          <w:b/>
        </w:rPr>
      </w:pPr>
    </w:p>
    <w:p w:rsidR="00A32E09" w:rsidRPr="00A32E09" w:rsidRDefault="00A32E09" w:rsidP="00A32E09">
      <w:pPr>
        <w:ind w:left="567" w:right="394"/>
        <w:jc w:val="center"/>
        <w:rPr>
          <w:b/>
        </w:rPr>
      </w:pPr>
    </w:p>
    <w:p w:rsidR="00A32E09" w:rsidRPr="00A32E09" w:rsidRDefault="00A32E09" w:rsidP="00A32E09">
      <w:pPr>
        <w:ind w:left="567" w:right="394"/>
        <w:jc w:val="center"/>
        <w:rPr>
          <w:b/>
        </w:rPr>
      </w:pPr>
    </w:p>
    <w:p w:rsidR="00A32E09" w:rsidRPr="00A32E09" w:rsidRDefault="00A32E09" w:rsidP="00A32E09">
      <w:pPr>
        <w:ind w:left="567" w:right="394"/>
        <w:jc w:val="center"/>
        <w:rPr>
          <w:b/>
        </w:rPr>
      </w:pPr>
    </w:p>
    <w:p w:rsidR="00A32E09" w:rsidRPr="00A32E09" w:rsidRDefault="00A32E09" w:rsidP="00A32E09">
      <w:pPr>
        <w:ind w:left="567" w:right="394"/>
        <w:jc w:val="center"/>
        <w:rPr>
          <w:b/>
        </w:rPr>
      </w:pPr>
    </w:p>
    <w:p w:rsidR="00A32E09" w:rsidRPr="00A32E09" w:rsidRDefault="00A32E09" w:rsidP="00A32E09">
      <w:pPr>
        <w:ind w:left="567" w:right="394"/>
        <w:jc w:val="center"/>
      </w:pPr>
      <w:r w:rsidRPr="00A32E09">
        <w:rPr>
          <w:b/>
        </w:rPr>
        <w:t xml:space="preserve">                                                           Учитель</w:t>
      </w:r>
      <w:r>
        <w:rPr>
          <w:b/>
        </w:rPr>
        <w:t xml:space="preserve"> физики</w:t>
      </w:r>
      <w:r w:rsidRPr="00A32E09">
        <w:t xml:space="preserve">                                                              </w:t>
      </w:r>
    </w:p>
    <w:p w:rsidR="00A32E09" w:rsidRPr="00A32E09" w:rsidRDefault="00A32E09" w:rsidP="00A32E09">
      <w:pPr>
        <w:ind w:left="567" w:right="394"/>
        <w:jc w:val="center"/>
        <w:rPr>
          <w:b/>
        </w:rPr>
      </w:pPr>
      <w:r w:rsidRPr="00A32E09">
        <w:t xml:space="preserve">                                                      </w:t>
      </w:r>
      <w:r>
        <w:t xml:space="preserve">       </w:t>
      </w:r>
      <w:r>
        <w:rPr>
          <w:b/>
        </w:rPr>
        <w:t>Большакова Л.А.</w:t>
      </w:r>
    </w:p>
    <w:p w:rsidR="00A32E09" w:rsidRPr="00A32E09" w:rsidRDefault="00A32E09" w:rsidP="00A32E09">
      <w:pPr>
        <w:ind w:left="567" w:right="394"/>
        <w:jc w:val="center"/>
      </w:pPr>
    </w:p>
    <w:p w:rsidR="00A32E09" w:rsidRPr="00A32E09" w:rsidRDefault="00A32E09" w:rsidP="00A32E09">
      <w:pPr>
        <w:ind w:left="567" w:right="394"/>
        <w:jc w:val="center"/>
      </w:pPr>
      <w:r w:rsidRPr="00A32E09">
        <w:t xml:space="preserve">                                                                     </w:t>
      </w:r>
    </w:p>
    <w:p w:rsidR="00A32E09" w:rsidRPr="00A32E09" w:rsidRDefault="00A32E09" w:rsidP="00A32E09">
      <w:pPr>
        <w:ind w:right="394"/>
        <w:rPr>
          <w:b/>
        </w:rPr>
      </w:pPr>
    </w:p>
    <w:p w:rsidR="00A32E09" w:rsidRPr="00A32E09" w:rsidRDefault="00A32E09" w:rsidP="00A32E09">
      <w:pPr>
        <w:ind w:right="394"/>
        <w:rPr>
          <w:b/>
        </w:rPr>
      </w:pPr>
    </w:p>
    <w:p w:rsidR="00A32E09" w:rsidRPr="00A32E09" w:rsidRDefault="00A32E09" w:rsidP="00A32E09">
      <w:pPr>
        <w:ind w:right="394"/>
        <w:rPr>
          <w:b/>
        </w:rPr>
      </w:pPr>
    </w:p>
    <w:p w:rsidR="00A32E09" w:rsidRPr="00A32E09" w:rsidRDefault="00A32E09" w:rsidP="00A32E09">
      <w:pPr>
        <w:ind w:right="394"/>
        <w:rPr>
          <w:b/>
        </w:rPr>
      </w:pPr>
    </w:p>
    <w:p w:rsidR="00A32E09" w:rsidRPr="00A32E09" w:rsidRDefault="00A32E09" w:rsidP="00A32E09">
      <w:pPr>
        <w:ind w:right="394"/>
        <w:rPr>
          <w:b/>
        </w:rPr>
      </w:pPr>
      <w:r w:rsidRPr="00A32E09">
        <w:rPr>
          <w:b/>
        </w:rPr>
        <w:t xml:space="preserve">                                                                     </w:t>
      </w:r>
    </w:p>
    <w:p w:rsidR="00A32E09" w:rsidRPr="00A32E09" w:rsidRDefault="00A32E09" w:rsidP="00A32E09">
      <w:pPr>
        <w:ind w:right="394"/>
        <w:rPr>
          <w:b/>
        </w:rPr>
      </w:pPr>
    </w:p>
    <w:p w:rsidR="00A32E09" w:rsidRDefault="00A32E09" w:rsidP="00A32E09">
      <w:pPr>
        <w:ind w:right="394"/>
        <w:rPr>
          <w:b/>
        </w:rPr>
      </w:pPr>
    </w:p>
    <w:p w:rsidR="00A32E09" w:rsidRDefault="00A32E09" w:rsidP="00A32E09">
      <w:pPr>
        <w:ind w:right="394"/>
        <w:rPr>
          <w:b/>
        </w:rPr>
      </w:pPr>
    </w:p>
    <w:p w:rsidR="00A32E09" w:rsidRDefault="00A32E09" w:rsidP="00A32E09">
      <w:pPr>
        <w:ind w:right="394"/>
        <w:rPr>
          <w:b/>
        </w:rPr>
      </w:pPr>
    </w:p>
    <w:p w:rsidR="00A32E09" w:rsidRDefault="00A32E09" w:rsidP="00A32E09">
      <w:pPr>
        <w:ind w:right="394"/>
        <w:rPr>
          <w:b/>
        </w:rPr>
      </w:pPr>
    </w:p>
    <w:p w:rsidR="00A32E09" w:rsidRDefault="00A32E09" w:rsidP="00A32E09">
      <w:pPr>
        <w:ind w:right="394"/>
        <w:rPr>
          <w:b/>
        </w:rPr>
      </w:pPr>
    </w:p>
    <w:p w:rsidR="00A32E09" w:rsidRDefault="00A32E09" w:rsidP="00A32E09">
      <w:pPr>
        <w:ind w:right="394"/>
        <w:rPr>
          <w:b/>
        </w:rPr>
      </w:pPr>
    </w:p>
    <w:p w:rsidR="00A32E09" w:rsidRPr="00A32E09" w:rsidRDefault="00A32E09" w:rsidP="00A32E09">
      <w:pPr>
        <w:ind w:right="394"/>
        <w:rPr>
          <w:b/>
        </w:rPr>
      </w:pPr>
    </w:p>
    <w:p w:rsidR="00A32E09" w:rsidRPr="00A32E09" w:rsidRDefault="00A32E09" w:rsidP="00186EC2">
      <w:pPr>
        <w:ind w:right="394"/>
        <w:jc w:val="center"/>
        <w:rPr>
          <w:b/>
        </w:rPr>
      </w:pPr>
      <w:r w:rsidRPr="00A32E09">
        <w:rPr>
          <w:b/>
        </w:rPr>
        <w:t>Рыбинск</w:t>
      </w:r>
    </w:p>
    <w:p w:rsidR="00A32E09" w:rsidRPr="00A32E09" w:rsidRDefault="00186EC2" w:rsidP="00186EC2">
      <w:pPr>
        <w:ind w:left="567" w:right="394"/>
        <w:rPr>
          <w:b/>
        </w:rPr>
      </w:pPr>
      <w:r>
        <w:rPr>
          <w:b/>
        </w:rPr>
        <w:t xml:space="preserve">                                                            </w:t>
      </w:r>
      <w:r w:rsidR="0018772D">
        <w:rPr>
          <w:b/>
        </w:rPr>
        <w:t xml:space="preserve">         </w:t>
      </w:r>
      <w:r w:rsidR="00CC42EF">
        <w:rPr>
          <w:b/>
        </w:rPr>
        <w:t>2020</w:t>
      </w:r>
    </w:p>
    <w:p w:rsidR="005D069F" w:rsidRDefault="005D069F" w:rsidP="00A32E09"/>
    <w:p w:rsidR="005D069F" w:rsidRDefault="005D069F" w:rsidP="00C1334B">
      <w:pPr>
        <w:ind w:left="-280"/>
        <w:jc w:val="center"/>
      </w:pPr>
    </w:p>
    <w:p w:rsidR="0018772D" w:rsidRDefault="0018772D" w:rsidP="00A32E09">
      <w:pPr>
        <w:pStyle w:val="1"/>
        <w:jc w:val="center"/>
        <w:rPr>
          <w:szCs w:val="24"/>
        </w:rPr>
      </w:pPr>
    </w:p>
    <w:p w:rsidR="0018772D" w:rsidRDefault="0018772D" w:rsidP="00A32E09">
      <w:pPr>
        <w:pStyle w:val="1"/>
        <w:jc w:val="center"/>
        <w:rPr>
          <w:szCs w:val="24"/>
        </w:rPr>
      </w:pPr>
    </w:p>
    <w:p w:rsidR="0069404C" w:rsidRPr="00A32E09" w:rsidRDefault="00C1334B" w:rsidP="00A32E09">
      <w:pPr>
        <w:pStyle w:val="1"/>
        <w:jc w:val="center"/>
        <w:rPr>
          <w:szCs w:val="24"/>
        </w:rPr>
      </w:pPr>
      <w:r w:rsidRPr="00A32E09">
        <w:rPr>
          <w:szCs w:val="24"/>
        </w:rPr>
        <w:t xml:space="preserve">ПРАКТИКУМ  ПО  </w:t>
      </w:r>
      <w:r w:rsidR="00A32E09" w:rsidRPr="00A32E09">
        <w:rPr>
          <w:szCs w:val="24"/>
        </w:rPr>
        <w:t>РЕШЕНИЮ  ФИЗИЧЕСКИХ  ЗАДАЧ</w:t>
      </w:r>
    </w:p>
    <w:p w:rsidR="00C1334B" w:rsidRPr="00A32E09" w:rsidRDefault="00C1334B" w:rsidP="00C1334B">
      <w:pPr>
        <w:ind w:left="-280"/>
        <w:jc w:val="center"/>
      </w:pPr>
    </w:p>
    <w:p w:rsidR="00FF275A" w:rsidRPr="00A32E09" w:rsidRDefault="00FF275A" w:rsidP="00C1334B">
      <w:pPr>
        <w:ind w:left="-280"/>
        <w:jc w:val="center"/>
      </w:pPr>
    </w:p>
    <w:p w:rsidR="00A32E09" w:rsidRPr="00A32E09" w:rsidRDefault="00C1334B" w:rsidP="00A32E09">
      <w:pPr>
        <w:pStyle w:val="a"/>
        <w:numPr>
          <w:ilvl w:val="0"/>
          <w:numId w:val="0"/>
        </w:numPr>
        <w:ind w:left="360" w:hanging="360"/>
      </w:pPr>
      <w:r w:rsidRPr="00A32E09">
        <w:rPr>
          <w:u w:val="single"/>
        </w:rPr>
        <w:t>Цель  курса:</w:t>
      </w:r>
      <w:r w:rsidR="00A32E09" w:rsidRPr="00A32E09">
        <w:t xml:space="preserve"> расширение  представления учащихся  о  классификации,  приёмах  и  методах  решения  школьных  физических  задач  по  механике.</w:t>
      </w:r>
    </w:p>
    <w:p w:rsidR="00C1334B" w:rsidRPr="00A32E09" w:rsidRDefault="00C1334B" w:rsidP="00D21E8F">
      <w:pPr>
        <w:pStyle w:val="20"/>
        <w:rPr>
          <w:rFonts w:ascii="Times New Roman" w:hAnsi="Times New Roman" w:cs="Times New Roman"/>
          <w:sz w:val="24"/>
          <w:szCs w:val="24"/>
        </w:rPr>
      </w:pPr>
      <w:r w:rsidRPr="00A32E09">
        <w:rPr>
          <w:rFonts w:ascii="Times New Roman" w:hAnsi="Times New Roman" w:cs="Times New Roman"/>
          <w:sz w:val="24"/>
          <w:szCs w:val="24"/>
        </w:rPr>
        <w:t>Задачи  курса:</w:t>
      </w:r>
    </w:p>
    <w:p w:rsidR="00C1334B" w:rsidRPr="00A32E09" w:rsidRDefault="00C1334B" w:rsidP="00D21E8F">
      <w:pPr>
        <w:pStyle w:val="a"/>
        <w:numPr>
          <w:ilvl w:val="0"/>
          <w:numId w:val="1"/>
        </w:numPr>
      </w:pPr>
      <w:r w:rsidRPr="00A32E09">
        <w:t>развивать  интерес  к  физике,  к  решению  физических  задач;</w:t>
      </w:r>
    </w:p>
    <w:p w:rsidR="00C1334B" w:rsidRPr="00A32E09" w:rsidRDefault="009B1C4A" w:rsidP="00D21E8F">
      <w:pPr>
        <w:pStyle w:val="a"/>
        <w:numPr>
          <w:ilvl w:val="0"/>
          <w:numId w:val="1"/>
        </w:numPr>
      </w:pPr>
      <w:r w:rsidRPr="00A32E09">
        <w:t>углубить</w:t>
      </w:r>
      <w:r w:rsidR="00C1334B" w:rsidRPr="00A32E09">
        <w:t xml:space="preserve">  полученные  в  основном  курсе  знания  и  умения;</w:t>
      </w:r>
    </w:p>
    <w:p w:rsidR="00C1334B" w:rsidRPr="00A32E09" w:rsidRDefault="00C1334B" w:rsidP="00C1334B">
      <w:pPr>
        <w:ind w:left="-280"/>
        <w:jc w:val="center"/>
      </w:pPr>
    </w:p>
    <w:p w:rsidR="00C1334B" w:rsidRPr="00A32E09" w:rsidRDefault="00C1334B" w:rsidP="00A32E09">
      <w:pPr>
        <w:pStyle w:val="ab"/>
        <w:ind w:firstLine="0"/>
      </w:pPr>
      <w:r w:rsidRPr="00A32E09">
        <w:t>Предполагаемый</w:t>
      </w:r>
      <w:r w:rsidR="009B1C4A" w:rsidRPr="00A32E09">
        <w:t xml:space="preserve"> </w:t>
      </w:r>
      <w:r w:rsidRPr="00A32E09">
        <w:t xml:space="preserve">  курс</w:t>
      </w:r>
      <w:r w:rsidR="009B1C4A" w:rsidRPr="00A32E09">
        <w:t xml:space="preserve"> </w:t>
      </w:r>
      <w:r w:rsidRPr="00A32E09">
        <w:t xml:space="preserve">  «Практикум  по  решению  физических  задач</w:t>
      </w:r>
      <w:r w:rsidR="00157CD1" w:rsidRPr="00A32E09">
        <w:t>»</w:t>
      </w:r>
      <w:r w:rsidRPr="00A32E09">
        <w:t xml:space="preserve"> ориентирован  </w:t>
      </w:r>
      <w:proofErr w:type="gramStart"/>
      <w:r w:rsidRPr="00A32E09">
        <w:t>на</w:t>
      </w:r>
      <w:proofErr w:type="gramEnd"/>
      <w:r w:rsidRPr="00A32E09">
        <w:t xml:space="preserve"> </w:t>
      </w:r>
    </w:p>
    <w:p w:rsidR="00C1334B" w:rsidRPr="00A32E09" w:rsidRDefault="00C1334B" w:rsidP="00D21E8F">
      <w:pPr>
        <w:pStyle w:val="a"/>
        <w:numPr>
          <w:ilvl w:val="0"/>
          <w:numId w:val="1"/>
        </w:numPr>
      </w:pPr>
      <w:r w:rsidRPr="00A32E09">
        <w:t>развитие  функциональной  естественнонаучной  грамотности;</w:t>
      </w:r>
    </w:p>
    <w:p w:rsidR="00C1334B" w:rsidRPr="00A32E09" w:rsidRDefault="00C1334B" w:rsidP="00D21E8F">
      <w:pPr>
        <w:pStyle w:val="a"/>
        <w:numPr>
          <w:ilvl w:val="0"/>
          <w:numId w:val="1"/>
        </w:numPr>
      </w:pPr>
      <w:r w:rsidRPr="00A32E09">
        <w:t>формирование  умения  выдвигать  гипотезы,  строить  логические  умозаключения,  пользоваться  индукцией,  дедукцией,  методами  аналогий  и  умозаключений;</w:t>
      </w:r>
    </w:p>
    <w:p w:rsidR="002F4248" w:rsidRPr="00A32E09" w:rsidRDefault="002F4248" w:rsidP="00D21E8F">
      <w:pPr>
        <w:pStyle w:val="a"/>
        <w:numPr>
          <w:ilvl w:val="0"/>
          <w:numId w:val="1"/>
        </w:numPr>
      </w:pPr>
      <w:r w:rsidRPr="00A32E09">
        <w:t>ориентирование  учащихся  на  дальнейшее  совершенствование  уже  усвоенных  знаний  и  умений  по  кинематике,  динамике,  законам  сохранения  в  механике;</w:t>
      </w:r>
    </w:p>
    <w:p w:rsidR="002F4248" w:rsidRPr="00A32E09" w:rsidRDefault="002F4248" w:rsidP="00D21E8F">
      <w:pPr>
        <w:pStyle w:val="a"/>
        <w:numPr>
          <w:ilvl w:val="0"/>
          <w:numId w:val="1"/>
        </w:numPr>
      </w:pPr>
      <w:r w:rsidRPr="00A32E09">
        <w:t>обеспечение  основы  для  изучения  естественнонаучных  курсов    как  параллельно  с  данным  курсом,  так  и  для  последующего  обучения  в  старших  классах  профильной  школы.</w:t>
      </w:r>
    </w:p>
    <w:p w:rsidR="00E57124" w:rsidRPr="00A32E09" w:rsidRDefault="00E57124" w:rsidP="002F4248">
      <w:pPr>
        <w:ind w:left="-280" w:firstLine="546"/>
        <w:jc w:val="both"/>
      </w:pPr>
    </w:p>
    <w:p w:rsidR="002F4248" w:rsidRPr="00A32E09" w:rsidRDefault="002F4248" w:rsidP="00D21E8F">
      <w:pPr>
        <w:pStyle w:val="ab"/>
      </w:pPr>
      <w:r w:rsidRPr="00A32E09">
        <w:t>Курс  основан   на  основных   принципах  дидактики</w:t>
      </w:r>
      <w:r w:rsidR="009B1C4A" w:rsidRPr="00A32E09">
        <w:t>:</w:t>
      </w:r>
      <w:r w:rsidRPr="00A32E09">
        <w:t xml:space="preserve">  1)  научность;  2)  доступность;  </w:t>
      </w:r>
      <w:proofErr w:type="gramStart"/>
      <w:r w:rsidRPr="00A32E09">
        <w:t xml:space="preserve">3) </w:t>
      </w:r>
      <w:proofErr w:type="gramEnd"/>
      <w:r w:rsidRPr="00A32E09">
        <w:t xml:space="preserve"> актуальность  программы  осуществляется  тем,  что  умение  решать  физические  задачи  делает  знания  учащихся  действенными,  практически  применимыми;  4)  систематичность  содержания   обеспечивается  логикой  развёртывания  учебного  материала;  5)  практическая  направленность  -  курс  обеспечивает  зрелость  в  плане  выбора  профиля  обучения;  6)  инвариантность  содержания  достигается  модульным  принципом  построения;   7)  полнота  содержания  -   содержит  все  сведения,  необходимые  для  достижения   целей  и  задач  обучения.</w:t>
      </w:r>
    </w:p>
    <w:p w:rsidR="006232F9" w:rsidRPr="00A32E09" w:rsidRDefault="006232F9" w:rsidP="00FD53CF">
      <w:pPr>
        <w:ind w:left="-280"/>
        <w:jc w:val="center"/>
        <w:rPr>
          <w:u w:val="single"/>
        </w:rPr>
      </w:pPr>
    </w:p>
    <w:p w:rsidR="0018762C" w:rsidRDefault="00FD53CF" w:rsidP="00D21E8F">
      <w:pPr>
        <w:pStyle w:val="3"/>
        <w:rPr>
          <w:rFonts w:ascii="Times New Roman" w:hAnsi="Times New Roman" w:cs="Times New Roman"/>
          <w:sz w:val="24"/>
          <w:szCs w:val="24"/>
        </w:rPr>
      </w:pPr>
      <w:r w:rsidRPr="00A32E09">
        <w:rPr>
          <w:rFonts w:ascii="Times New Roman" w:hAnsi="Times New Roman" w:cs="Times New Roman"/>
          <w:sz w:val="24"/>
          <w:szCs w:val="24"/>
        </w:rPr>
        <w:t xml:space="preserve">Предполагаемые  результаты  </w:t>
      </w:r>
      <w:r w:rsidR="00A32E09" w:rsidRPr="00A32E09">
        <w:rPr>
          <w:rFonts w:ascii="Times New Roman" w:hAnsi="Times New Roman" w:cs="Times New Roman"/>
          <w:sz w:val="24"/>
          <w:szCs w:val="24"/>
        </w:rPr>
        <w:t>изучения  курса внеурочной деятельности «</w:t>
      </w:r>
      <w:r w:rsidR="0018762C">
        <w:rPr>
          <w:rFonts w:ascii="Times New Roman" w:hAnsi="Times New Roman" w:cs="Times New Roman"/>
          <w:sz w:val="24"/>
          <w:szCs w:val="24"/>
        </w:rPr>
        <w:t>ПРФЗ</w:t>
      </w:r>
      <w:r w:rsidR="00A32E09" w:rsidRPr="00A32E09">
        <w:rPr>
          <w:rFonts w:ascii="Times New Roman" w:hAnsi="Times New Roman" w:cs="Times New Roman"/>
          <w:sz w:val="24"/>
          <w:szCs w:val="24"/>
        </w:rPr>
        <w:t>»</w:t>
      </w:r>
      <w:r w:rsidR="00187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/>
          <w:bCs/>
          <w:i/>
          <w:iCs/>
        </w:rPr>
        <w:t>Личностными результатами</w:t>
      </w:r>
      <w:r w:rsidRPr="0018762C">
        <w:rPr>
          <w:bCs/>
          <w:iCs/>
        </w:rPr>
        <w:t> изучения является формирование следующих умений: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>
        <w:rPr>
          <w:bCs/>
          <w:iCs/>
        </w:rPr>
        <w:t>с</w:t>
      </w:r>
      <w:r w:rsidRPr="0018762C">
        <w:rPr>
          <w:bCs/>
          <w:iCs/>
        </w:rPr>
        <w:t>амостоятельно определять и высказывать общие для всех людей правила поведения при общении и сотрудничестве (этические нормы общения и сотрудничества).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Средством достижения этих результатов служит учебный материал – умение определять свое отношение к миру.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proofErr w:type="spellStart"/>
      <w:r w:rsidRPr="0018762C">
        <w:rPr>
          <w:b/>
          <w:bCs/>
          <w:i/>
          <w:iCs/>
        </w:rPr>
        <w:t>Метапредметными</w:t>
      </w:r>
      <w:proofErr w:type="spellEnd"/>
      <w:r w:rsidRPr="0018762C">
        <w:rPr>
          <w:b/>
          <w:bCs/>
          <w:i/>
          <w:iCs/>
        </w:rPr>
        <w:t> результатами</w:t>
      </w:r>
      <w:r w:rsidRPr="0018762C">
        <w:rPr>
          <w:bCs/>
          <w:iCs/>
        </w:rPr>
        <w:t> изучения являются формирование следующих универсальных учебных действий.</w:t>
      </w:r>
    </w:p>
    <w:p w:rsidR="0018762C" w:rsidRPr="0018762C" w:rsidRDefault="0018762C" w:rsidP="0018762C">
      <w:pPr>
        <w:spacing w:line="276" w:lineRule="auto"/>
        <w:rPr>
          <w:bCs/>
          <w:i/>
          <w:iCs/>
          <w:u w:val="single"/>
        </w:rPr>
      </w:pPr>
      <w:r w:rsidRPr="0018762C">
        <w:rPr>
          <w:bCs/>
          <w:i/>
          <w:iCs/>
          <w:u w:val="single"/>
        </w:rPr>
        <w:t>Регулятивные УУД: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Самостоятельно формулировать цели урока после предварительного обсуждения.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Учиться обнаруживать и формулировать учебную проблему.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Составлять план решения проблемы (задачи).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Работая по плану, сверять свои действия с целью и, при необходимости, исправлять ошибки самостоятельно.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18762C" w:rsidRPr="0018762C" w:rsidRDefault="0018762C" w:rsidP="0018762C">
      <w:pPr>
        <w:spacing w:line="276" w:lineRule="auto"/>
        <w:rPr>
          <w:bCs/>
          <w:i/>
          <w:iCs/>
          <w:u w:val="single"/>
        </w:rPr>
      </w:pPr>
      <w:r w:rsidRPr="0018762C">
        <w:rPr>
          <w:bCs/>
          <w:i/>
          <w:iCs/>
          <w:u w:val="single"/>
        </w:rPr>
        <w:t>Познавательные УУД: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Ориентироваться в своей системе знаний: самостоятельно предполагать, какая информация нужна для решения учебной задачи в несколько шагов.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Отбирать необходимые для решения учебной задачи источники информации.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Перерабатывать полученную информацию: сравнивать и группировать факты и явления; определять причины явлений, событий.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Перерабатывать полученную информацию: делать выводы на основе обобщения знаний.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Преобразовывать информацию из одной формы в другую: составлять простой план </w:t>
      </w:r>
      <w:proofErr w:type="gramStart"/>
      <w:r w:rsidRPr="0018762C">
        <w:rPr>
          <w:bCs/>
          <w:iCs/>
        </w:rPr>
        <w:t>м</w:t>
      </w:r>
      <w:proofErr w:type="gramEnd"/>
      <w:r w:rsidRPr="0018762C">
        <w:rPr>
          <w:bCs/>
          <w:iCs/>
        </w:rPr>
        <w:t> сложный план учебно-научного текста.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Преобразовывать информацию из одной формы в другую: представлять информацию в виде текста, таблицы, схемы.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Средством формирования этих действий служит учебный материал.</w:t>
      </w:r>
    </w:p>
    <w:p w:rsidR="0018762C" w:rsidRPr="0018762C" w:rsidRDefault="0018762C" w:rsidP="0018762C">
      <w:pPr>
        <w:spacing w:line="276" w:lineRule="auto"/>
        <w:rPr>
          <w:bCs/>
          <w:i/>
          <w:iCs/>
          <w:u w:val="single"/>
        </w:rPr>
      </w:pPr>
      <w:r w:rsidRPr="0018762C">
        <w:rPr>
          <w:bCs/>
          <w:i/>
          <w:iCs/>
          <w:u w:val="single"/>
        </w:rPr>
        <w:t>Коммуникативные УУД: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Донести свою позицию до других: высказывать свою точку зрения и пытаться её обосновать, приводя аргументы.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Слушать других, пытаться принимать другую точку зрения, быть готовым изменить свою точку зрения.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 </w:t>
      </w:r>
      <w:proofErr w:type="gramStart"/>
      <w:r w:rsidRPr="0018762C">
        <w:rPr>
          <w:bCs/>
          <w:iCs/>
        </w:rPr>
        <w:t>от</w:t>
      </w:r>
      <w:proofErr w:type="gramEnd"/>
      <w:r w:rsidRPr="0018762C">
        <w:rPr>
          <w:bCs/>
          <w:iCs/>
        </w:rPr>
        <w:t> известного; выделять главное; составлять план.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Средством формирования этих действий служит технология продуктивного чтения.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Учиться </w:t>
      </w:r>
      <w:proofErr w:type="gramStart"/>
      <w:r w:rsidRPr="0018762C">
        <w:rPr>
          <w:bCs/>
          <w:iCs/>
        </w:rPr>
        <w:t>уважительно</w:t>
      </w:r>
      <w:proofErr w:type="gramEnd"/>
      <w:r w:rsidRPr="0018762C">
        <w:rPr>
          <w:bCs/>
          <w:iCs/>
        </w:rPr>
        <w:t> относиться к позиции другого, пытаться договариваться.</w:t>
      </w:r>
    </w:p>
    <w:p w:rsidR="0018762C" w:rsidRPr="0018762C" w:rsidRDefault="0018762C" w:rsidP="0018762C">
      <w:pPr>
        <w:spacing w:line="276" w:lineRule="auto"/>
        <w:rPr>
          <w:bCs/>
          <w:iCs/>
        </w:rPr>
      </w:pPr>
      <w:r w:rsidRPr="0018762C">
        <w:rPr>
          <w:bCs/>
          <w:iCs/>
        </w:rPr>
        <w:t>Средством формирования этих действий служит работа в малых группах.</w:t>
      </w:r>
    </w:p>
    <w:p w:rsidR="0018762C" w:rsidRPr="0018762C" w:rsidRDefault="0018762C" w:rsidP="0018762C">
      <w:pPr>
        <w:rPr>
          <w:b/>
        </w:rPr>
      </w:pPr>
      <w:r w:rsidRPr="0018762C">
        <w:rPr>
          <w:b/>
        </w:rPr>
        <w:t>Предметные</w:t>
      </w:r>
      <w:r>
        <w:rPr>
          <w:b/>
        </w:rPr>
        <w:t xml:space="preserve"> результаты</w:t>
      </w:r>
      <w:bookmarkStart w:id="0" w:name="_GoBack"/>
      <w:bookmarkEnd w:id="0"/>
    </w:p>
    <w:p w:rsidR="00FD53CF" w:rsidRDefault="0018762C" w:rsidP="0018762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18762C" w:rsidRPr="0018762C" w:rsidRDefault="0018762C" w:rsidP="0018762C"/>
    <w:p w:rsidR="00FD53CF" w:rsidRPr="00A32E09" w:rsidRDefault="00287AD0" w:rsidP="0018762C">
      <w:pPr>
        <w:pStyle w:val="a"/>
        <w:numPr>
          <w:ilvl w:val="0"/>
          <w:numId w:val="1"/>
        </w:numPr>
      </w:pPr>
      <w:r w:rsidRPr="00A32E09">
        <w:t xml:space="preserve">углубить   знания   по  относительности   механического  движения,  </w:t>
      </w:r>
      <w:r w:rsidR="00FD53CF" w:rsidRPr="00A32E09">
        <w:t>пути,  перемещения,  мгновенной  скорости,  ускорения  при  решении  задач  по  кинематике;</w:t>
      </w:r>
    </w:p>
    <w:p w:rsidR="00FD53CF" w:rsidRPr="00A32E09" w:rsidRDefault="00287AD0" w:rsidP="0018762C">
      <w:pPr>
        <w:pStyle w:val="a"/>
        <w:numPr>
          <w:ilvl w:val="0"/>
          <w:numId w:val="1"/>
        </w:numPr>
      </w:pPr>
      <w:r w:rsidRPr="00A32E09">
        <w:t xml:space="preserve">углубить  знания  о  движении  тел  </w:t>
      </w:r>
      <w:r w:rsidR="00FD53CF" w:rsidRPr="00A32E09">
        <w:t>под  действием силы  тяжести,  силы  трения,  силы  упругости,  а  также  знания  о  весе  тела  при  решении  задач  по  динамике</w:t>
      </w:r>
      <w:r w:rsidRPr="00A32E09">
        <w:t>;</w:t>
      </w:r>
    </w:p>
    <w:p w:rsidR="00287AD0" w:rsidRDefault="00287AD0" w:rsidP="0018762C">
      <w:pPr>
        <w:pStyle w:val="a"/>
        <w:numPr>
          <w:ilvl w:val="0"/>
          <w:numId w:val="1"/>
        </w:numPr>
      </w:pPr>
      <w:r w:rsidRPr="00A32E09">
        <w:t>углубить   знания  об  импульсе,  работе  силы,  механической  энергии.</w:t>
      </w:r>
    </w:p>
    <w:p w:rsidR="00CC42EF" w:rsidRPr="00A32E09" w:rsidRDefault="00CC42EF" w:rsidP="0018762C">
      <w:pPr>
        <w:pStyle w:val="a"/>
        <w:numPr>
          <w:ilvl w:val="0"/>
          <w:numId w:val="1"/>
        </w:numPr>
      </w:pPr>
      <w:r>
        <w:t xml:space="preserve">выполнять экспериментальные  задачи по выполнению прямых и косвенных измерений </w:t>
      </w:r>
    </w:p>
    <w:p w:rsidR="006232F9" w:rsidRPr="00A32E09" w:rsidRDefault="006232F9" w:rsidP="0018762C">
      <w:pPr>
        <w:ind w:left="-280"/>
        <w:jc w:val="both"/>
      </w:pPr>
    </w:p>
    <w:p w:rsidR="00287AD0" w:rsidRPr="00A32E09" w:rsidRDefault="00287AD0" w:rsidP="0018762C">
      <w:pPr>
        <w:pStyle w:val="aa"/>
        <w:spacing w:after="0"/>
      </w:pPr>
      <w:r w:rsidRPr="00A32E09">
        <w:t>В  ходе изучения  курса  учащиеся  должны  уметь  классифицировать  предложенную  задачу</w:t>
      </w:r>
      <w:r w:rsidR="00DA4066" w:rsidRPr="00A32E09">
        <w:t>,  составлять  простейшие  задачи,  последовательно  выполнять  и проговаривать  этапы  решения  задачи   средней  трудности;   накопить  опыт  решения  задач  различной  трудности.</w:t>
      </w:r>
      <w:r w:rsidR="00D21E8F" w:rsidRPr="00A32E09">
        <w:t xml:space="preserve"> </w:t>
      </w:r>
      <w:r w:rsidR="00DA4066" w:rsidRPr="00A32E09">
        <w:t>Учащиеся  могут  выйти  на  теоретический  уровень  решения  задач:  решение по  определённому  плану,  владение</w:t>
      </w:r>
      <w:r w:rsidR="00E97907" w:rsidRPr="00A32E09">
        <w:t xml:space="preserve">  основными  приёмами  решения,  осознание  деятельности</w:t>
      </w:r>
      <w:r w:rsidR="00D21E8F" w:rsidRPr="00A32E09">
        <w:t xml:space="preserve"> </w:t>
      </w:r>
      <w:r w:rsidR="00E97907" w:rsidRPr="00A32E09">
        <w:t>по  решению  задач,  самоконтроль  и  самооценка,  моделирование  физических  явлений  и  т.д.</w:t>
      </w:r>
    </w:p>
    <w:p w:rsidR="00FF275A" w:rsidRPr="00A32E09" w:rsidRDefault="00FF275A" w:rsidP="00287AD0">
      <w:pPr>
        <w:ind w:left="-280"/>
        <w:jc w:val="both"/>
      </w:pPr>
    </w:p>
    <w:p w:rsidR="00E57124" w:rsidRPr="00A32E09" w:rsidRDefault="00E57124" w:rsidP="00E14245">
      <w:pPr>
        <w:ind w:left="-266"/>
        <w:jc w:val="center"/>
        <w:rPr>
          <w:u w:val="single"/>
        </w:rPr>
      </w:pPr>
    </w:p>
    <w:p w:rsidR="00FF275A" w:rsidRPr="00A32E09" w:rsidRDefault="00FF275A" w:rsidP="00E14245">
      <w:pPr>
        <w:ind w:left="-266"/>
        <w:jc w:val="center"/>
        <w:rPr>
          <w:u w:val="single"/>
        </w:rPr>
      </w:pPr>
    </w:p>
    <w:p w:rsidR="005E1885" w:rsidRPr="00A32E09" w:rsidRDefault="005E1885" w:rsidP="00D21E8F">
      <w:pPr>
        <w:pStyle w:val="3"/>
        <w:rPr>
          <w:rFonts w:ascii="Times New Roman" w:hAnsi="Times New Roman" w:cs="Times New Roman"/>
          <w:sz w:val="24"/>
          <w:szCs w:val="24"/>
        </w:rPr>
      </w:pPr>
      <w:r w:rsidRPr="00A32E09">
        <w:rPr>
          <w:rFonts w:ascii="Times New Roman" w:hAnsi="Times New Roman" w:cs="Times New Roman"/>
          <w:sz w:val="24"/>
          <w:szCs w:val="24"/>
        </w:rPr>
        <w:t xml:space="preserve">Место  курса  </w:t>
      </w:r>
    </w:p>
    <w:p w:rsidR="005E1885" w:rsidRPr="00A32E09" w:rsidRDefault="005E1885" w:rsidP="00E97907">
      <w:pPr>
        <w:ind w:left="-266"/>
        <w:jc w:val="both"/>
      </w:pPr>
      <w:r w:rsidRPr="00A32E09">
        <w:t xml:space="preserve">Курс  </w:t>
      </w:r>
      <w:r w:rsidR="00E97907" w:rsidRPr="00A32E09">
        <w:t xml:space="preserve"> </w:t>
      </w:r>
      <w:r w:rsidRPr="00A32E09">
        <w:t>предметно</w:t>
      </w:r>
      <w:r w:rsidR="007F14FC" w:rsidRPr="00A32E09">
        <w:t>-</w:t>
      </w:r>
      <w:r w:rsidRPr="00A32E09">
        <w:t xml:space="preserve">ориентированный,  поддерживает  основной  курс  физики  и  углубляет  тему  </w:t>
      </w:r>
      <w:r w:rsidR="00D21E8F" w:rsidRPr="00A32E09">
        <w:t>«</w:t>
      </w:r>
      <w:r w:rsidRPr="00A32E09">
        <w:t>Механика</w:t>
      </w:r>
      <w:r w:rsidR="00D21E8F" w:rsidRPr="00A32E09">
        <w:t>»</w:t>
      </w:r>
      <w:r w:rsidRPr="00A32E09">
        <w:t>.</w:t>
      </w:r>
    </w:p>
    <w:p w:rsidR="005E1885" w:rsidRPr="00A32E09" w:rsidRDefault="005E1885" w:rsidP="00E97907">
      <w:pPr>
        <w:ind w:left="-238" w:hanging="28"/>
      </w:pPr>
      <w:r w:rsidRPr="00A32E09">
        <w:t>Программа  курса  построена   по  модульному  принципу.</w:t>
      </w:r>
    </w:p>
    <w:p w:rsidR="005E1885" w:rsidRPr="00A32E09" w:rsidRDefault="005E1885" w:rsidP="005E1885"/>
    <w:p w:rsidR="006232F9" w:rsidRPr="00A32E09" w:rsidRDefault="006232F9" w:rsidP="005E1885"/>
    <w:tbl>
      <w:tblPr>
        <w:tblW w:w="1020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5980"/>
        <w:gridCol w:w="2977"/>
      </w:tblGrid>
      <w:tr w:rsidR="00186EC2" w:rsidRPr="00A32E09" w:rsidTr="00186EC2">
        <w:tc>
          <w:tcPr>
            <w:tcW w:w="1246" w:type="dxa"/>
            <w:vAlign w:val="center"/>
          </w:tcPr>
          <w:p w:rsidR="00186EC2" w:rsidRPr="00A32E09" w:rsidRDefault="00186EC2" w:rsidP="006C23D7">
            <w:pPr>
              <w:rPr>
                <w:b/>
              </w:rPr>
            </w:pPr>
          </w:p>
          <w:p w:rsidR="00186EC2" w:rsidRPr="00A32E09" w:rsidRDefault="00186EC2" w:rsidP="00E97907">
            <w:pPr>
              <w:jc w:val="center"/>
              <w:rPr>
                <w:b/>
              </w:rPr>
            </w:pPr>
            <w:r w:rsidRPr="00A32E09">
              <w:rPr>
                <w:b/>
              </w:rPr>
              <w:t>№  модуля</w:t>
            </w:r>
          </w:p>
          <w:p w:rsidR="00186EC2" w:rsidRPr="00A32E09" w:rsidRDefault="00186EC2" w:rsidP="006C23D7">
            <w:pPr>
              <w:rPr>
                <w:b/>
              </w:rPr>
            </w:pPr>
          </w:p>
        </w:tc>
        <w:tc>
          <w:tcPr>
            <w:tcW w:w="5980" w:type="dxa"/>
            <w:vAlign w:val="center"/>
          </w:tcPr>
          <w:p w:rsidR="00186EC2" w:rsidRPr="00A32E09" w:rsidRDefault="00186EC2" w:rsidP="006C23D7">
            <w:pPr>
              <w:rPr>
                <w:b/>
              </w:rPr>
            </w:pPr>
          </w:p>
          <w:p w:rsidR="00186EC2" w:rsidRPr="00A32E09" w:rsidRDefault="00186EC2" w:rsidP="006C23D7">
            <w:pPr>
              <w:rPr>
                <w:b/>
              </w:rPr>
            </w:pPr>
            <w:r w:rsidRPr="00A32E09">
              <w:rPr>
                <w:b/>
              </w:rPr>
              <w:t xml:space="preserve">               Название    модуля</w:t>
            </w:r>
          </w:p>
          <w:p w:rsidR="00186EC2" w:rsidRPr="00A32E09" w:rsidRDefault="00186EC2" w:rsidP="006C23D7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86EC2" w:rsidRPr="00A32E09" w:rsidRDefault="00186EC2" w:rsidP="00E14245">
            <w:pPr>
              <w:jc w:val="center"/>
              <w:rPr>
                <w:b/>
              </w:rPr>
            </w:pPr>
            <w:proofErr w:type="spellStart"/>
            <w:proofErr w:type="gramStart"/>
            <w:r w:rsidRPr="00A32E09">
              <w:rPr>
                <w:b/>
              </w:rPr>
              <w:t>Коли-чество</w:t>
            </w:r>
            <w:proofErr w:type="spellEnd"/>
            <w:proofErr w:type="gramEnd"/>
          </w:p>
          <w:p w:rsidR="00186EC2" w:rsidRPr="00A32E09" w:rsidRDefault="00186EC2" w:rsidP="00E14245">
            <w:pPr>
              <w:jc w:val="center"/>
              <w:rPr>
                <w:b/>
              </w:rPr>
            </w:pPr>
            <w:r w:rsidRPr="00A32E09">
              <w:rPr>
                <w:b/>
              </w:rPr>
              <w:t>часов</w:t>
            </w:r>
          </w:p>
        </w:tc>
      </w:tr>
      <w:tr w:rsidR="00186EC2" w:rsidRPr="00A32E09" w:rsidTr="00186EC2">
        <w:tc>
          <w:tcPr>
            <w:tcW w:w="1246" w:type="dxa"/>
            <w:vAlign w:val="center"/>
          </w:tcPr>
          <w:p w:rsidR="00186EC2" w:rsidRPr="00A32E09" w:rsidRDefault="00186EC2" w:rsidP="00E97907">
            <w:pPr>
              <w:jc w:val="center"/>
            </w:pPr>
          </w:p>
          <w:p w:rsidR="00186EC2" w:rsidRPr="00A32E09" w:rsidRDefault="00186EC2" w:rsidP="00E97907">
            <w:pPr>
              <w:jc w:val="center"/>
            </w:pPr>
            <w:r w:rsidRPr="00A32E09">
              <w:t>модуль  1</w:t>
            </w:r>
          </w:p>
          <w:p w:rsidR="00186EC2" w:rsidRPr="00A32E09" w:rsidRDefault="00186EC2" w:rsidP="00E97907">
            <w:pPr>
              <w:jc w:val="center"/>
            </w:pPr>
          </w:p>
        </w:tc>
        <w:tc>
          <w:tcPr>
            <w:tcW w:w="5980" w:type="dxa"/>
            <w:vAlign w:val="center"/>
          </w:tcPr>
          <w:p w:rsidR="00186EC2" w:rsidRPr="00A32E09" w:rsidRDefault="00186EC2" w:rsidP="009B1C4A">
            <w:pPr>
              <w:ind w:left="-52" w:right="-73"/>
            </w:pPr>
            <w:r w:rsidRPr="00A32E09">
              <w:t xml:space="preserve">  Практикум решения задач по «Кинематике».        </w:t>
            </w:r>
          </w:p>
        </w:tc>
        <w:tc>
          <w:tcPr>
            <w:tcW w:w="2977" w:type="dxa"/>
            <w:vAlign w:val="center"/>
          </w:tcPr>
          <w:p w:rsidR="00186EC2" w:rsidRPr="00A32E09" w:rsidRDefault="00186EC2" w:rsidP="00E14245">
            <w:pPr>
              <w:jc w:val="center"/>
            </w:pPr>
          </w:p>
          <w:p w:rsidR="00186EC2" w:rsidRPr="00A32E09" w:rsidRDefault="00AE7FB2" w:rsidP="00E14245">
            <w:pPr>
              <w:jc w:val="center"/>
            </w:pPr>
            <w:r>
              <w:t>7</w:t>
            </w:r>
          </w:p>
        </w:tc>
      </w:tr>
      <w:tr w:rsidR="00186EC2" w:rsidRPr="00A32E09" w:rsidTr="00186EC2">
        <w:tc>
          <w:tcPr>
            <w:tcW w:w="1246" w:type="dxa"/>
            <w:vAlign w:val="center"/>
          </w:tcPr>
          <w:p w:rsidR="00186EC2" w:rsidRPr="00A32E09" w:rsidRDefault="00186EC2" w:rsidP="00E97907">
            <w:pPr>
              <w:jc w:val="center"/>
            </w:pPr>
          </w:p>
          <w:p w:rsidR="00186EC2" w:rsidRPr="00A32E09" w:rsidRDefault="00186EC2" w:rsidP="00E97907">
            <w:pPr>
              <w:jc w:val="center"/>
            </w:pPr>
            <w:r w:rsidRPr="00A32E09">
              <w:t>модуль  2</w:t>
            </w:r>
          </w:p>
          <w:p w:rsidR="00186EC2" w:rsidRPr="00A32E09" w:rsidRDefault="00186EC2" w:rsidP="00E97907">
            <w:pPr>
              <w:jc w:val="center"/>
            </w:pPr>
          </w:p>
        </w:tc>
        <w:tc>
          <w:tcPr>
            <w:tcW w:w="5980" w:type="dxa"/>
            <w:vAlign w:val="center"/>
          </w:tcPr>
          <w:p w:rsidR="00186EC2" w:rsidRPr="00A32E09" w:rsidRDefault="00186EC2" w:rsidP="00E97907">
            <w:pPr>
              <w:ind w:left="-52" w:right="45"/>
              <w:jc w:val="both"/>
            </w:pPr>
            <w:r w:rsidRPr="00A32E09">
              <w:t xml:space="preserve">  Практикум решения задач по  «Динамике».</w:t>
            </w:r>
          </w:p>
        </w:tc>
        <w:tc>
          <w:tcPr>
            <w:tcW w:w="2977" w:type="dxa"/>
            <w:vAlign w:val="center"/>
          </w:tcPr>
          <w:p w:rsidR="00186EC2" w:rsidRPr="00A32E09" w:rsidRDefault="00186EC2" w:rsidP="00E14245">
            <w:pPr>
              <w:jc w:val="center"/>
            </w:pPr>
          </w:p>
          <w:p w:rsidR="00186EC2" w:rsidRPr="00A32E09" w:rsidRDefault="00AE7FB2" w:rsidP="00E14245">
            <w:pPr>
              <w:jc w:val="center"/>
            </w:pPr>
            <w:r>
              <w:t>9</w:t>
            </w:r>
          </w:p>
        </w:tc>
      </w:tr>
      <w:tr w:rsidR="00186EC2" w:rsidRPr="00A32E09" w:rsidTr="00186EC2">
        <w:trPr>
          <w:trHeight w:val="1032"/>
        </w:trPr>
        <w:tc>
          <w:tcPr>
            <w:tcW w:w="1246" w:type="dxa"/>
            <w:vAlign w:val="center"/>
          </w:tcPr>
          <w:p w:rsidR="00186EC2" w:rsidRPr="00A32E09" w:rsidRDefault="00186EC2" w:rsidP="00E97907">
            <w:pPr>
              <w:jc w:val="center"/>
            </w:pPr>
          </w:p>
          <w:p w:rsidR="00186EC2" w:rsidRPr="00A32E09" w:rsidRDefault="00186EC2" w:rsidP="00E97907">
            <w:pPr>
              <w:jc w:val="center"/>
            </w:pPr>
            <w:r w:rsidRPr="00A32E09">
              <w:t>модуль 3</w:t>
            </w:r>
          </w:p>
          <w:p w:rsidR="00186EC2" w:rsidRPr="00A32E09" w:rsidRDefault="00186EC2" w:rsidP="00E97907">
            <w:pPr>
              <w:jc w:val="center"/>
            </w:pPr>
          </w:p>
        </w:tc>
        <w:tc>
          <w:tcPr>
            <w:tcW w:w="5980" w:type="dxa"/>
            <w:vAlign w:val="center"/>
          </w:tcPr>
          <w:p w:rsidR="00186EC2" w:rsidRPr="00A32E09" w:rsidRDefault="00186EC2" w:rsidP="00E97907">
            <w:pPr>
              <w:ind w:left="-52"/>
            </w:pPr>
            <w:r w:rsidRPr="00A32E09">
              <w:t xml:space="preserve">  Практикум    решения    задач   на    законы </w:t>
            </w:r>
          </w:p>
          <w:p w:rsidR="00186EC2" w:rsidRPr="00A32E09" w:rsidRDefault="00186EC2" w:rsidP="00E97907">
            <w:pPr>
              <w:ind w:left="-52"/>
            </w:pPr>
            <w:r w:rsidRPr="00A32E09">
              <w:t xml:space="preserve">  сохранения   в   механике.    </w:t>
            </w:r>
          </w:p>
        </w:tc>
        <w:tc>
          <w:tcPr>
            <w:tcW w:w="2977" w:type="dxa"/>
            <w:vAlign w:val="center"/>
          </w:tcPr>
          <w:p w:rsidR="00186EC2" w:rsidRPr="00A32E09" w:rsidRDefault="00186EC2" w:rsidP="00E14245">
            <w:pPr>
              <w:jc w:val="center"/>
            </w:pPr>
          </w:p>
          <w:p w:rsidR="00186EC2" w:rsidRPr="00A32E09" w:rsidRDefault="00AE7FB2" w:rsidP="00E14245">
            <w:pPr>
              <w:jc w:val="center"/>
            </w:pPr>
            <w:r>
              <w:t>9</w:t>
            </w:r>
          </w:p>
        </w:tc>
      </w:tr>
      <w:tr w:rsidR="00186EC2" w:rsidRPr="00A32E09" w:rsidTr="00186EC2">
        <w:trPr>
          <w:trHeight w:val="1032"/>
        </w:trPr>
        <w:tc>
          <w:tcPr>
            <w:tcW w:w="1246" w:type="dxa"/>
            <w:vAlign w:val="center"/>
          </w:tcPr>
          <w:p w:rsidR="00186EC2" w:rsidRPr="00A32E09" w:rsidRDefault="00186EC2" w:rsidP="00E97907">
            <w:pPr>
              <w:jc w:val="center"/>
            </w:pPr>
            <w:r>
              <w:t>модуль 4</w:t>
            </w:r>
          </w:p>
        </w:tc>
        <w:tc>
          <w:tcPr>
            <w:tcW w:w="5980" w:type="dxa"/>
            <w:vAlign w:val="center"/>
          </w:tcPr>
          <w:p w:rsidR="00186EC2" w:rsidRPr="00A32E09" w:rsidRDefault="00ED496E" w:rsidP="00ED496E">
            <w:pPr>
              <w:ind w:left="-52"/>
            </w:pPr>
            <w:r>
              <w:t>Экспериментальные задачи</w:t>
            </w:r>
            <w:r w:rsidR="00186EC2">
              <w:t xml:space="preserve"> </w:t>
            </w:r>
            <w:r>
              <w:t>и исследования</w:t>
            </w:r>
          </w:p>
        </w:tc>
        <w:tc>
          <w:tcPr>
            <w:tcW w:w="2977" w:type="dxa"/>
            <w:vAlign w:val="center"/>
          </w:tcPr>
          <w:p w:rsidR="00186EC2" w:rsidRPr="00A32E09" w:rsidRDefault="00AE7FB2" w:rsidP="00E14245">
            <w:pPr>
              <w:jc w:val="center"/>
            </w:pPr>
            <w:r>
              <w:t>43</w:t>
            </w:r>
          </w:p>
        </w:tc>
      </w:tr>
    </w:tbl>
    <w:p w:rsidR="005E1885" w:rsidRPr="00A32E09" w:rsidRDefault="005E1885" w:rsidP="00D21E8F">
      <w:pPr>
        <w:pStyle w:val="3"/>
        <w:rPr>
          <w:rFonts w:ascii="Times New Roman" w:hAnsi="Times New Roman" w:cs="Times New Roman"/>
          <w:sz w:val="24"/>
          <w:szCs w:val="24"/>
        </w:rPr>
      </w:pPr>
      <w:r w:rsidRPr="00A32E09">
        <w:rPr>
          <w:rFonts w:ascii="Times New Roman" w:hAnsi="Times New Roman" w:cs="Times New Roman"/>
          <w:sz w:val="24"/>
          <w:szCs w:val="24"/>
        </w:rPr>
        <w:t>Основные  виды  деятельности  учащихся.</w:t>
      </w:r>
    </w:p>
    <w:p w:rsidR="005E1885" w:rsidRPr="00A32E09" w:rsidRDefault="00E14245" w:rsidP="00D21E8F">
      <w:pPr>
        <w:pStyle w:val="a"/>
        <w:numPr>
          <w:ilvl w:val="0"/>
          <w:numId w:val="2"/>
        </w:numPr>
      </w:pPr>
      <w:r w:rsidRPr="00A32E09">
        <w:t xml:space="preserve">  </w:t>
      </w:r>
      <w:r w:rsidR="005E1885" w:rsidRPr="00A32E09">
        <w:t xml:space="preserve">проводить  поиск  информации в </w:t>
      </w:r>
      <w:r w:rsidR="009B1C4A" w:rsidRPr="00A32E09">
        <w:t>различных источниках (учебных  пособиях,  справочниках,  задачниках)</w:t>
      </w:r>
      <w:r w:rsidR="005E1885" w:rsidRPr="00A32E09">
        <w:t>;</w:t>
      </w:r>
    </w:p>
    <w:p w:rsidR="005E1885" w:rsidRPr="00A32E09" w:rsidRDefault="00E14245" w:rsidP="00D21E8F">
      <w:pPr>
        <w:pStyle w:val="a"/>
        <w:numPr>
          <w:ilvl w:val="0"/>
          <w:numId w:val="2"/>
        </w:numPr>
      </w:pPr>
      <w:r w:rsidRPr="00A32E09">
        <w:t xml:space="preserve">  </w:t>
      </w:r>
      <w:r w:rsidR="005E1885" w:rsidRPr="00A32E09">
        <w:t>выделять  факты,  доказ</w:t>
      </w:r>
      <w:r w:rsidR="009B1C4A" w:rsidRPr="00A32E09">
        <w:t>ывать</w:t>
      </w:r>
      <w:r w:rsidR="005E1885" w:rsidRPr="00A32E09">
        <w:t xml:space="preserve">  проблем</w:t>
      </w:r>
      <w:r w:rsidR="009B1C4A" w:rsidRPr="00A32E09">
        <w:t>ы,  возникающие при  изучении  материала</w:t>
      </w:r>
      <w:r w:rsidR="005E1885" w:rsidRPr="00A32E09">
        <w:t>;</w:t>
      </w:r>
    </w:p>
    <w:p w:rsidR="005E1885" w:rsidRPr="00A32E09" w:rsidRDefault="00E14245" w:rsidP="00D21E8F">
      <w:pPr>
        <w:pStyle w:val="a"/>
        <w:numPr>
          <w:ilvl w:val="0"/>
          <w:numId w:val="2"/>
        </w:numPr>
      </w:pPr>
      <w:r w:rsidRPr="00A32E09">
        <w:t xml:space="preserve">  </w:t>
      </w:r>
      <w:r w:rsidR="005E1885" w:rsidRPr="00A32E09">
        <w:t>анализ  физического  явления;</w:t>
      </w:r>
    </w:p>
    <w:p w:rsidR="005E1885" w:rsidRPr="00A32E09" w:rsidRDefault="00E14245" w:rsidP="00D21E8F">
      <w:pPr>
        <w:pStyle w:val="a"/>
        <w:numPr>
          <w:ilvl w:val="0"/>
          <w:numId w:val="2"/>
        </w:numPr>
      </w:pPr>
      <w:r w:rsidRPr="00A32E09">
        <w:t xml:space="preserve">  </w:t>
      </w:r>
      <w:r w:rsidR="005E1885" w:rsidRPr="00A32E09">
        <w:t>анализ  результата;</w:t>
      </w:r>
    </w:p>
    <w:p w:rsidR="005E1885" w:rsidRPr="00A32E09" w:rsidRDefault="00E14245" w:rsidP="00D21E8F">
      <w:pPr>
        <w:pStyle w:val="a"/>
        <w:numPr>
          <w:ilvl w:val="0"/>
          <w:numId w:val="2"/>
        </w:numPr>
      </w:pPr>
      <w:r w:rsidRPr="00A32E09">
        <w:t xml:space="preserve">  </w:t>
      </w:r>
      <w:r w:rsidR="005E1885" w:rsidRPr="00A32E09">
        <w:t xml:space="preserve">обобщение и </w:t>
      </w:r>
      <w:proofErr w:type="gramStart"/>
      <w:r w:rsidR="005E1885" w:rsidRPr="00A32E09">
        <w:t>систематизация</w:t>
      </w:r>
      <w:proofErr w:type="gramEnd"/>
      <w:r w:rsidR="005E1885" w:rsidRPr="00A32E09">
        <w:t xml:space="preserve"> как теоретического материала,</w:t>
      </w:r>
      <w:r w:rsidRPr="00A32E09">
        <w:t xml:space="preserve"> </w:t>
      </w:r>
      <w:r w:rsidR="005E1885" w:rsidRPr="00A32E09">
        <w:t>так и приёмов решения  задач;</w:t>
      </w:r>
    </w:p>
    <w:p w:rsidR="005E1885" w:rsidRPr="00A32E09" w:rsidRDefault="00E14245" w:rsidP="00D21E8F">
      <w:pPr>
        <w:pStyle w:val="a"/>
        <w:numPr>
          <w:ilvl w:val="0"/>
          <w:numId w:val="2"/>
        </w:numPr>
      </w:pPr>
      <w:r w:rsidRPr="00A32E09">
        <w:t xml:space="preserve">  </w:t>
      </w:r>
      <w:r w:rsidR="005E1885" w:rsidRPr="00A32E09">
        <w:t xml:space="preserve">составление  задач  и  их  подбор  на  тему,  например,  связанную  с  профессиональными  интересами  или  </w:t>
      </w:r>
      <w:proofErr w:type="spellStart"/>
      <w:r w:rsidR="005E1885" w:rsidRPr="00A32E09">
        <w:t>межпредметного</w:t>
      </w:r>
      <w:proofErr w:type="spellEnd"/>
      <w:r w:rsidR="005E1885" w:rsidRPr="00A32E09">
        <w:t xml:space="preserve">  содержания,</w:t>
      </w:r>
      <w:r w:rsidR="007F14FC" w:rsidRPr="00A32E09">
        <w:t xml:space="preserve">  технического,  занимательного и</w:t>
      </w:r>
      <w:r w:rsidR="005E1885" w:rsidRPr="00A32E09">
        <w:t xml:space="preserve">  экспер</w:t>
      </w:r>
      <w:r w:rsidR="007F14FC" w:rsidRPr="00A32E09">
        <w:t>и</w:t>
      </w:r>
      <w:r w:rsidR="005E1885" w:rsidRPr="00A32E09">
        <w:t>ментальных</w:t>
      </w:r>
      <w:r w:rsidR="007F14FC" w:rsidRPr="00A32E09">
        <w:t xml:space="preserve"> задач</w:t>
      </w:r>
      <w:r w:rsidR="005E1885" w:rsidRPr="00A32E09">
        <w:t>;</w:t>
      </w:r>
    </w:p>
    <w:p w:rsidR="005E1885" w:rsidRPr="00A32E09" w:rsidRDefault="00E14245" w:rsidP="00D21E8F">
      <w:pPr>
        <w:pStyle w:val="a"/>
        <w:numPr>
          <w:ilvl w:val="0"/>
          <w:numId w:val="2"/>
        </w:numPr>
      </w:pPr>
      <w:r w:rsidRPr="00A32E09">
        <w:t xml:space="preserve">  </w:t>
      </w:r>
      <w:r w:rsidR="005E1885" w:rsidRPr="00A32E09">
        <w:t>работа  с  интерактивными  моделями.</w:t>
      </w:r>
    </w:p>
    <w:p w:rsidR="005E1885" w:rsidRPr="00A32E09" w:rsidRDefault="005E1885" w:rsidP="00D21E8F">
      <w:pPr>
        <w:pStyle w:val="3"/>
        <w:rPr>
          <w:rFonts w:ascii="Times New Roman" w:hAnsi="Times New Roman" w:cs="Times New Roman"/>
          <w:sz w:val="24"/>
          <w:szCs w:val="24"/>
        </w:rPr>
      </w:pPr>
      <w:r w:rsidRPr="00A32E0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D496E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Pr="00A32E09">
        <w:rPr>
          <w:rFonts w:ascii="Times New Roman" w:hAnsi="Times New Roman" w:cs="Times New Roman"/>
          <w:sz w:val="24"/>
          <w:szCs w:val="24"/>
        </w:rPr>
        <w:t>работы  с  учащимися.</w:t>
      </w:r>
    </w:p>
    <w:p w:rsidR="005E1885" w:rsidRPr="00A32E09" w:rsidRDefault="005E1885" w:rsidP="00D21E8F">
      <w:pPr>
        <w:pStyle w:val="a"/>
        <w:numPr>
          <w:ilvl w:val="0"/>
          <w:numId w:val="2"/>
        </w:numPr>
      </w:pPr>
      <w:r w:rsidRPr="00A32E09">
        <w:t>рассказ,  беседа,  объяснение  учителя;</w:t>
      </w:r>
    </w:p>
    <w:p w:rsidR="005E1885" w:rsidRPr="00A32E09" w:rsidRDefault="005E1885" w:rsidP="00D21E8F">
      <w:pPr>
        <w:pStyle w:val="a"/>
        <w:numPr>
          <w:ilvl w:val="0"/>
          <w:numId w:val="2"/>
        </w:numPr>
      </w:pPr>
      <w:r w:rsidRPr="00A32E09">
        <w:t>выступление  школьников по защите способа решения задачи, подбора задач  по  теме;</w:t>
      </w:r>
    </w:p>
    <w:p w:rsidR="005E1885" w:rsidRPr="00A32E09" w:rsidRDefault="005E1885" w:rsidP="00D21E8F">
      <w:pPr>
        <w:pStyle w:val="a"/>
        <w:numPr>
          <w:ilvl w:val="0"/>
          <w:numId w:val="2"/>
        </w:numPr>
      </w:pPr>
      <w:r w:rsidRPr="00A32E09">
        <w:t>подробное  объяснение  решения  задач;</w:t>
      </w:r>
    </w:p>
    <w:p w:rsidR="005E1885" w:rsidRPr="00A32E09" w:rsidRDefault="005E1885" w:rsidP="00D21E8F">
      <w:pPr>
        <w:pStyle w:val="a"/>
        <w:numPr>
          <w:ilvl w:val="0"/>
          <w:numId w:val="2"/>
        </w:numPr>
      </w:pPr>
      <w:r w:rsidRPr="00A32E09">
        <w:t>коллективные</w:t>
      </w:r>
      <w:r w:rsidR="006053CD" w:rsidRPr="00A32E09">
        <w:t xml:space="preserve"> </w:t>
      </w:r>
      <w:r w:rsidRPr="00A32E09">
        <w:t>и  индивидуальные  формы  работы: постановка, решение и  обсуждение  решения  задачи;</w:t>
      </w:r>
    </w:p>
    <w:p w:rsidR="005E1885" w:rsidRPr="00A32E09" w:rsidRDefault="005E1885" w:rsidP="00D21E8F">
      <w:pPr>
        <w:pStyle w:val="a"/>
        <w:numPr>
          <w:ilvl w:val="0"/>
          <w:numId w:val="2"/>
        </w:numPr>
      </w:pPr>
      <w:r w:rsidRPr="00A32E09">
        <w:t>коллективная  постановка  экспериментальных  задач;</w:t>
      </w:r>
    </w:p>
    <w:p w:rsidR="005E1885" w:rsidRPr="00A32E09" w:rsidRDefault="005E1885" w:rsidP="00D21E8F">
      <w:pPr>
        <w:pStyle w:val="a"/>
        <w:numPr>
          <w:ilvl w:val="0"/>
          <w:numId w:val="2"/>
        </w:numPr>
      </w:pPr>
      <w:r w:rsidRPr="00A32E09">
        <w:t>конкурс  на  составление  лучшей  задачи;</w:t>
      </w:r>
    </w:p>
    <w:p w:rsidR="005E1885" w:rsidRPr="00A32E09" w:rsidRDefault="005E1885" w:rsidP="00D21E8F">
      <w:pPr>
        <w:pStyle w:val="a"/>
        <w:numPr>
          <w:ilvl w:val="0"/>
          <w:numId w:val="2"/>
        </w:numPr>
      </w:pPr>
      <w:r w:rsidRPr="00A32E09">
        <w:t>знакомство  с  различными  задачниками;</w:t>
      </w:r>
    </w:p>
    <w:p w:rsidR="005E1885" w:rsidRPr="00A32E09" w:rsidRDefault="005E1885" w:rsidP="00D21E8F">
      <w:pPr>
        <w:pStyle w:val="a"/>
        <w:numPr>
          <w:ilvl w:val="0"/>
          <w:numId w:val="2"/>
        </w:numPr>
      </w:pPr>
      <w:r w:rsidRPr="00A32E09">
        <w:t xml:space="preserve">осуществление  личностно – </w:t>
      </w:r>
      <w:proofErr w:type="spellStart"/>
      <w:r w:rsidRPr="00A32E09">
        <w:t>деятельностного</w:t>
      </w:r>
      <w:proofErr w:type="spellEnd"/>
      <w:r w:rsidRPr="00A32E09">
        <w:t xml:space="preserve">  и  субъективного  подхода;</w:t>
      </w:r>
    </w:p>
    <w:p w:rsidR="005E1885" w:rsidRPr="00A32E09" w:rsidRDefault="005E1885" w:rsidP="00D21E8F">
      <w:pPr>
        <w:pStyle w:val="a"/>
        <w:numPr>
          <w:ilvl w:val="0"/>
          <w:numId w:val="2"/>
        </w:numPr>
      </w:pPr>
      <w:r w:rsidRPr="00A32E09">
        <w:t>решение  проблемных  познавательных  ситуаций;</w:t>
      </w:r>
    </w:p>
    <w:p w:rsidR="005E1885" w:rsidRPr="00A32E09" w:rsidRDefault="005E1885" w:rsidP="00D21E8F">
      <w:pPr>
        <w:pStyle w:val="a"/>
        <w:numPr>
          <w:ilvl w:val="0"/>
          <w:numId w:val="2"/>
        </w:numPr>
      </w:pPr>
      <w:r w:rsidRPr="00A32E09">
        <w:t>работа  в  малых  группах;</w:t>
      </w:r>
    </w:p>
    <w:p w:rsidR="005E1885" w:rsidRPr="00A32E09" w:rsidRDefault="005E1885" w:rsidP="00D21E8F">
      <w:pPr>
        <w:pStyle w:val="a"/>
        <w:numPr>
          <w:ilvl w:val="0"/>
          <w:numId w:val="2"/>
        </w:numPr>
      </w:pPr>
      <w:r w:rsidRPr="00A32E09">
        <w:t>работа  с  использованием  компьютера.</w:t>
      </w:r>
    </w:p>
    <w:p w:rsidR="005E1885" w:rsidRPr="00A32E09" w:rsidRDefault="005E1885" w:rsidP="005E1885"/>
    <w:p w:rsidR="00186EC2" w:rsidRDefault="005E1885" w:rsidP="005E1885">
      <w:r w:rsidRPr="00A32E09">
        <w:t xml:space="preserve">                                  </w:t>
      </w:r>
    </w:p>
    <w:p w:rsidR="00186EC2" w:rsidRDefault="00186EC2" w:rsidP="005E1885"/>
    <w:p w:rsidR="00186EC2" w:rsidRDefault="00186EC2" w:rsidP="005E1885"/>
    <w:p w:rsidR="00186EC2" w:rsidRDefault="00186EC2" w:rsidP="005E1885"/>
    <w:p w:rsidR="00186EC2" w:rsidRPr="00A32E09" w:rsidRDefault="00186EC2" w:rsidP="005E1885"/>
    <w:p w:rsidR="005E1885" w:rsidRPr="00A32E09" w:rsidRDefault="00186EC2" w:rsidP="00ED496E">
      <w:pPr>
        <w:ind w:left="-280"/>
        <w:jc w:val="center"/>
      </w:pPr>
      <w:proofErr w:type="spellStart"/>
      <w:r>
        <w:t>Учебно</w:t>
      </w:r>
      <w:proofErr w:type="spellEnd"/>
      <w:r>
        <w:t xml:space="preserve"> – тематический  план</w:t>
      </w:r>
    </w:p>
    <w:p w:rsidR="00836FCB" w:rsidRPr="00A32E09" w:rsidRDefault="00836FCB" w:rsidP="005E1885"/>
    <w:p w:rsidR="005E1885" w:rsidRPr="00A32E09" w:rsidRDefault="005E1885" w:rsidP="00D21E8F">
      <w:pPr>
        <w:pStyle w:val="a5"/>
        <w:rPr>
          <w:sz w:val="24"/>
        </w:rPr>
      </w:pPr>
      <w:r w:rsidRPr="00A32E09">
        <w:rPr>
          <w:sz w:val="24"/>
        </w:rPr>
        <w:t xml:space="preserve">Модуль  1  </w:t>
      </w:r>
      <w:r w:rsidR="00D21E8F" w:rsidRPr="00A32E09">
        <w:rPr>
          <w:sz w:val="24"/>
        </w:rPr>
        <w:t>«</w:t>
      </w:r>
      <w:r w:rsidRPr="00A32E09">
        <w:rPr>
          <w:sz w:val="24"/>
        </w:rPr>
        <w:t xml:space="preserve">ПРФЗ  по  теме:  </w:t>
      </w:r>
      <w:r w:rsidR="00D21E8F" w:rsidRPr="00A32E09">
        <w:rPr>
          <w:sz w:val="24"/>
        </w:rPr>
        <w:t>«</w:t>
      </w:r>
      <w:r w:rsidRPr="00A32E09">
        <w:rPr>
          <w:sz w:val="24"/>
        </w:rPr>
        <w:t>Кинематика</w:t>
      </w:r>
      <w:r w:rsidR="00D21E8F" w:rsidRPr="00A32E09">
        <w:rPr>
          <w:sz w:val="24"/>
        </w:rPr>
        <w:t>»</w:t>
      </w:r>
      <w:r w:rsidRPr="00A32E09">
        <w:rPr>
          <w:sz w:val="24"/>
        </w:rPr>
        <w:t xml:space="preserve">.      </w:t>
      </w:r>
    </w:p>
    <w:tbl>
      <w:tblPr>
        <w:tblW w:w="1078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4"/>
        <w:gridCol w:w="1323"/>
        <w:gridCol w:w="1757"/>
        <w:gridCol w:w="2910"/>
      </w:tblGrid>
      <w:tr w:rsidR="005E1885" w:rsidRPr="00A32E09" w:rsidTr="000F619A">
        <w:trPr>
          <w:cantSplit/>
          <w:trHeight w:val="603"/>
        </w:trPr>
        <w:tc>
          <w:tcPr>
            <w:tcW w:w="4794" w:type="dxa"/>
            <w:vMerge w:val="restart"/>
          </w:tcPr>
          <w:p w:rsidR="005E1885" w:rsidRPr="00A32E09" w:rsidRDefault="005E1885" w:rsidP="006C23D7">
            <w:pPr>
              <w:rPr>
                <w:b/>
              </w:rPr>
            </w:pPr>
          </w:p>
          <w:p w:rsidR="005E1885" w:rsidRPr="00A32E09" w:rsidRDefault="005E1885" w:rsidP="006053CD">
            <w:pPr>
              <w:jc w:val="center"/>
              <w:rPr>
                <w:b/>
              </w:rPr>
            </w:pPr>
            <w:r w:rsidRPr="00A32E09">
              <w:rPr>
                <w:b/>
              </w:rPr>
              <w:t>Тема  заняти</w:t>
            </w:r>
            <w:r w:rsidR="006053CD" w:rsidRPr="00A32E09">
              <w:rPr>
                <w:b/>
              </w:rPr>
              <w:t>й</w:t>
            </w:r>
          </w:p>
          <w:p w:rsidR="005E1885" w:rsidRPr="00A32E09" w:rsidRDefault="005E1885" w:rsidP="006C23D7">
            <w:pPr>
              <w:rPr>
                <w:b/>
              </w:rPr>
            </w:pPr>
          </w:p>
        </w:tc>
        <w:tc>
          <w:tcPr>
            <w:tcW w:w="1323" w:type="dxa"/>
            <w:vMerge w:val="restart"/>
          </w:tcPr>
          <w:p w:rsidR="005E1885" w:rsidRPr="00A32E09" w:rsidRDefault="005E1885" w:rsidP="006C23D7">
            <w:pPr>
              <w:rPr>
                <w:b/>
              </w:rPr>
            </w:pPr>
          </w:p>
          <w:p w:rsidR="005E1885" w:rsidRPr="00A32E09" w:rsidRDefault="005E1885" w:rsidP="006053CD">
            <w:pPr>
              <w:jc w:val="center"/>
              <w:rPr>
                <w:b/>
              </w:rPr>
            </w:pPr>
            <w:r w:rsidRPr="00A32E09">
              <w:rPr>
                <w:b/>
              </w:rPr>
              <w:t>Всего  часов</w:t>
            </w:r>
          </w:p>
        </w:tc>
        <w:tc>
          <w:tcPr>
            <w:tcW w:w="4667" w:type="dxa"/>
            <w:gridSpan w:val="2"/>
          </w:tcPr>
          <w:p w:rsidR="005E1885" w:rsidRPr="00A32E09" w:rsidRDefault="005E1885" w:rsidP="006C23D7">
            <w:pPr>
              <w:rPr>
                <w:b/>
              </w:rPr>
            </w:pPr>
          </w:p>
          <w:p w:rsidR="005E1885" w:rsidRPr="00A32E09" w:rsidRDefault="005E1885" w:rsidP="006053CD">
            <w:pPr>
              <w:jc w:val="center"/>
              <w:rPr>
                <w:b/>
              </w:rPr>
            </w:pPr>
            <w:r w:rsidRPr="00A32E09">
              <w:rPr>
                <w:b/>
              </w:rPr>
              <w:t>В  том  числе</w:t>
            </w:r>
          </w:p>
        </w:tc>
      </w:tr>
      <w:tr w:rsidR="005E1885" w:rsidRPr="00A32E09" w:rsidTr="000F619A">
        <w:trPr>
          <w:cantSplit/>
          <w:trHeight w:val="381"/>
        </w:trPr>
        <w:tc>
          <w:tcPr>
            <w:tcW w:w="4794" w:type="dxa"/>
            <w:vMerge/>
          </w:tcPr>
          <w:p w:rsidR="005E1885" w:rsidRPr="00A32E09" w:rsidRDefault="005E1885" w:rsidP="006C23D7">
            <w:pPr>
              <w:rPr>
                <w:b/>
              </w:rPr>
            </w:pPr>
          </w:p>
        </w:tc>
        <w:tc>
          <w:tcPr>
            <w:tcW w:w="1323" w:type="dxa"/>
            <w:vMerge/>
          </w:tcPr>
          <w:p w:rsidR="005E1885" w:rsidRPr="00A32E09" w:rsidRDefault="005E1885" w:rsidP="006C23D7">
            <w:pPr>
              <w:rPr>
                <w:b/>
              </w:rPr>
            </w:pPr>
          </w:p>
        </w:tc>
        <w:tc>
          <w:tcPr>
            <w:tcW w:w="1757" w:type="dxa"/>
          </w:tcPr>
          <w:p w:rsidR="005E1885" w:rsidRPr="00A32E09" w:rsidRDefault="005E1885" w:rsidP="006053CD">
            <w:pPr>
              <w:jc w:val="center"/>
              <w:rPr>
                <w:b/>
              </w:rPr>
            </w:pPr>
            <w:r w:rsidRPr="00A32E09">
              <w:rPr>
                <w:b/>
              </w:rPr>
              <w:t>лекционных</w:t>
            </w:r>
          </w:p>
        </w:tc>
        <w:tc>
          <w:tcPr>
            <w:tcW w:w="2910" w:type="dxa"/>
          </w:tcPr>
          <w:p w:rsidR="005E1885" w:rsidRPr="00A32E09" w:rsidRDefault="005E1885" w:rsidP="006053CD">
            <w:pPr>
              <w:jc w:val="center"/>
              <w:rPr>
                <w:b/>
              </w:rPr>
            </w:pPr>
            <w:r w:rsidRPr="00A32E09">
              <w:rPr>
                <w:b/>
              </w:rPr>
              <w:t>практических</w:t>
            </w:r>
          </w:p>
        </w:tc>
      </w:tr>
      <w:tr w:rsidR="005E1885" w:rsidRPr="00A32E09" w:rsidTr="000F619A">
        <w:trPr>
          <w:trHeight w:val="888"/>
        </w:trPr>
        <w:tc>
          <w:tcPr>
            <w:tcW w:w="4794" w:type="dxa"/>
            <w:vAlign w:val="center"/>
          </w:tcPr>
          <w:p w:rsidR="006053CD" w:rsidRPr="00A32E09" w:rsidRDefault="005E1885" w:rsidP="006053CD">
            <w:pPr>
              <w:ind w:left="326" w:right="66" w:hanging="322"/>
              <w:jc w:val="both"/>
            </w:pPr>
            <w:r w:rsidRPr="00A32E09">
              <w:t xml:space="preserve">1. </w:t>
            </w:r>
            <w:r w:rsidR="006053CD" w:rsidRPr="00A32E09">
              <w:t xml:space="preserve"> </w:t>
            </w:r>
            <w:r w:rsidRPr="00A32E09">
              <w:t xml:space="preserve">Физическая  задача. </w:t>
            </w:r>
            <w:r w:rsidR="006053CD" w:rsidRPr="00A32E09">
              <w:t xml:space="preserve">  </w:t>
            </w:r>
          </w:p>
          <w:p w:rsidR="005E1885" w:rsidRPr="00A32E09" w:rsidRDefault="006053CD" w:rsidP="006053CD">
            <w:pPr>
              <w:ind w:left="326" w:right="66" w:hanging="322"/>
            </w:pPr>
            <w:r w:rsidRPr="00A32E09">
              <w:t xml:space="preserve">    </w:t>
            </w:r>
            <w:r w:rsidR="005E1885" w:rsidRPr="00A32E09">
              <w:t xml:space="preserve"> Классификация</w:t>
            </w:r>
            <w:r w:rsidRPr="00A32E09">
              <w:t xml:space="preserve">   </w:t>
            </w:r>
            <w:r w:rsidR="005E1885" w:rsidRPr="00A32E09">
              <w:t>физических</w:t>
            </w:r>
            <w:r w:rsidRPr="00A32E09">
              <w:t xml:space="preserve"> </w:t>
            </w:r>
            <w:r w:rsidR="005E1885" w:rsidRPr="00A32E09">
              <w:t xml:space="preserve"> задач.  Общие  принципы  решения  задач.     </w:t>
            </w:r>
          </w:p>
          <w:p w:rsidR="005E1885" w:rsidRPr="00A32E09" w:rsidRDefault="005E1885" w:rsidP="006C23D7"/>
        </w:tc>
        <w:tc>
          <w:tcPr>
            <w:tcW w:w="1323" w:type="dxa"/>
            <w:vAlign w:val="center"/>
          </w:tcPr>
          <w:p w:rsidR="005E1885" w:rsidRPr="00A32E09" w:rsidRDefault="005E1885" w:rsidP="006053CD">
            <w:pPr>
              <w:jc w:val="center"/>
            </w:pPr>
            <w:r w:rsidRPr="00A32E09">
              <w:t>1</w:t>
            </w:r>
          </w:p>
        </w:tc>
        <w:tc>
          <w:tcPr>
            <w:tcW w:w="1757" w:type="dxa"/>
            <w:vAlign w:val="center"/>
          </w:tcPr>
          <w:p w:rsidR="005E1885" w:rsidRPr="00A32E09" w:rsidRDefault="005E1885" w:rsidP="006053CD">
            <w:pPr>
              <w:jc w:val="center"/>
            </w:pPr>
            <w:r w:rsidRPr="00A32E09">
              <w:t>0,5</w:t>
            </w:r>
          </w:p>
        </w:tc>
        <w:tc>
          <w:tcPr>
            <w:tcW w:w="2910" w:type="dxa"/>
            <w:vAlign w:val="center"/>
          </w:tcPr>
          <w:p w:rsidR="005E1885" w:rsidRPr="00A32E09" w:rsidRDefault="005E1885" w:rsidP="006053CD">
            <w:pPr>
              <w:jc w:val="center"/>
            </w:pPr>
            <w:r w:rsidRPr="00A32E09">
              <w:t>0,5</w:t>
            </w:r>
          </w:p>
        </w:tc>
      </w:tr>
      <w:tr w:rsidR="005E1885" w:rsidRPr="00A32E09" w:rsidTr="000F619A">
        <w:trPr>
          <w:trHeight w:val="628"/>
        </w:trPr>
        <w:tc>
          <w:tcPr>
            <w:tcW w:w="4794" w:type="dxa"/>
            <w:vAlign w:val="center"/>
          </w:tcPr>
          <w:p w:rsidR="006053CD" w:rsidRPr="00A32E09" w:rsidRDefault="005E1885" w:rsidP="006053CD">
            <w:pPr>
              <w:ind w:left="270" w:hanging="270"/>
            </w:pPr>
            <w:r w:rsidRPr="00A32E09">
              <w:t xml:space="preserve">2.  Средняя  скорость. </w:t>
            </w:r>
          </w:p>
          <w:p w:rsidR="005E1885" w:rsidRPr="00A32E09" w:rsidRDefault="006053CD" w:rsidP="006C23D7">
            <w:r w:rsidRPr="00A32E09">
              <w:t xml:space="preserve">    </w:t>
            </w:r>
            <w:r w:rsidR="005E1885" w:rsidRPr="00A32E09">
              <w:t xml:space="preserve"> Средний  модуль  скорости.  </w:t>
            </w:r>
          </w:p>
        </w:tc>
        <w:tc>
          <w:tcPr>
            <w:tcW w:w="1323" w:type="dxa"/>
            <w:vAlign w:val="center"/>
          </w:tcPr>
          <w:p w:rsidR="005E1885" w:rsidRPr="00A32E09" w:rsidRDefault="005E1885" w:rsidP="006053CD">
            <w:pPr>
              <w:jc w:val="center"/>
            </w:pPr>
          </w:p>
          <w:p w:rsidR="005E1885" w:rsidRPr="00A32E09" w:rsidRDefault="005E1885" w:rsidP="006053CD">
            <w:pPr>
              <w:jc w:val="center"/>
            </w:pPr>
            <w:r w:rsidRPr="00A32E09">
              <w:t>2</w:t>
            </w:r>
          </w:p>
        </w:tc>
        <w:tc>
          <w:tcPr>
            <w:tcW w:w="1757" w:type="dxa"/>
            <w:vAlign w:val="center"/>
          </w:tcPr>
          <w:p w:rsidR="005E1885" w:rsidRPr="00A32E09" w:rsidRDefault="005E1885" w:rsidP="006053CD">
            <w:pPr>
              <w:jc w:val="center"/>
            </w:pPr>
          </w:p>
        </w:tc>
        <w:tc>
          <w:tcPr>
            <w:tcW w:w="2910" w:type="dxa"/>
            <w:vAlign w:val="center"/>
          </w:tcPr>
          <w:p w:rsidR="005E1885" w:rsidRPr="00A32E09" w:rsidRDefault="005E1885" w:rsidP="006053CD">
            <w:pPr>
              <w:jc w:val="center"/>
            </w:pPr>
          </w:p>
          <w:p w:rsidR="005E1885" w:rsidRPr="00A32E09" w:rsidRDefault="005E1885" w:rsidP="006053CD">
            <w:pPr>
              <w:jc w:val="center"/>
            </w:pPr>
            <w:r w:rsidRPr="00A32E09">
              <w:t>2</w:t>
            </w:r>
          </w:p>
        </w:tc>
      </w:tr>
      <w:tr w:rsidR="005E1885" w:rsidRPr="00A32E09" w:rsidTr="000F619A">
        <w:trPr>
          <w:trHeight w:val="670"/>
        </w:trPr>
        <w:tc>
          <w:tcPr>
            <w:tcW w:w="4794" w:type="dxa"/>
            <w:vAlign w:val="center"/>
          </w:tcPr>
          <w:p w:rsidR="005E1885" w:rsidRPr="00A32E09" w:rsidRDefault="00F87F7A" w:rsidP="00B10AD2">
            <w:pPr>
              <w:ind w:left="326" w:hanging="322"/>
            </w:pPr>
            <w:r w:rsidRPr="00A32E09">
              <w:t xml:space="preserve">3.  </w:t>
            </w:r>
            <w:r w:rsidR="005E1885" w:rsidRPr="00A32E09">
              <w:t>Сложение  скоростей.  Относительность  механического  движения.</w:t>
            </w:r>
          </w:p>
        </w:tc>
        <w:tc>
          <w:tcPr>
            <w:tcW w:w="1323" w:type="dxa"/>
            <w:vAlign w:val="center"/>
          </w:tcPr>
          <w:p w:rsidR="005E1885" w:rsidRPr="00A32E09" w:rsidRDefault="005E1885" w:rsidP="006053CD">
            <w:pPr>
              <w:jc w:val="center"/>
            </w:pPr>
            <w:r w:rsidRPr="00A32E09">
              <w:t>2</w:t>
            </w:r>
          </w:p>
        </w:tc>
        <w:tc>
          <w:tcPr>
            <w:tcW w:w="1757" w:type="dxa"/>
            <w:vAlign w:val="center"/>
          </w:tcPr>
          <w:p w:rsidR="005E1885" w:rsidRPr="00A32E09" w:rsidRDefault="005E1885" w:rsidP="006053CD">
            <w:pPr>
              <w:jc w:val="center"/>
            </w:pPr>
            <w:r w:rsidRPr="00A32E09">
              <w:t>0,5</w:t>
            </w:r>
          </w:p>
        </w:tc>
        <w:tc>
          <w:tcPr>
            <w:tcW w:w="2910" w:type="dxa"/>
            <w:vAlign w:val="center"/>
          </w:tcPr>
          <w:p w:rsidR="005E1885" w:rsidRPr="00A32E09" w:rsidRDefault="005E1885" w:rsidP="006053CD">
            <w:pPr>
              <w:jc w:val="center"/>
            </w:pPr>
            <w:r w:rsidRPr="00A32E09">
              <w:t>1,5</w:t>
            </w:r>
          </w:p>
        </w:tc>
      </w:tr>
      <w:tr w:rsidR="005E1885" w:rsidRPr="00A32E09" w:rsidTr="000F619A">
        <w:trPr>
          <w:trHeight w:val="477"/>
        </w:trPr>
        <w:tc>
          <w:tcPr>
            <w:tcW w:w="4794" w:type="dxa"/>
            <w:vAlign w:val="center"/>
          </w:tcPr>
          <w:p w:rsidR="005E1885" w:rsidRPr="00A32E09" w:rsidRDefault="00B10AD2" w:rsidP="00B10AD2">
            <w:r w:rsidRPr="00A32E09">
              <w:t xml:space="preserve">4.  </w:t>
            </w:r>
            <w:r w:rsidR="005E1885" w:rsidRPr="00A32E09">
              <w:t>Равномерное прямолинейное  движение.</w:t>
            </w:r>
          </w:p>
        </w:tc>
        <w:tc>
          <w:tcPr>
            <w:tcW w:w="1323" w:type="dxa"/>
            <w:vAlign w:val="center"/>
          </w:tcPr>
          <w:p w:rsidR="005E1885" w:rsidRPr="00A32E09" w:rsidRDefault="005E1885" w:rsidP="006053CD">
            <w:pPr>
              <w:jc w:val="center"/>
            </w:pPr>
            <w:r w:rsidRPr="00A32E09">
              <w:t>1</w:t>
            </w:r>
          </w:p>
        </w:tc>
        <w:tc>
          <w:tcPr>
            <w:tcW w:w="1757" w:type="dxa"/>
            <w:vAlign w:val="center"/>
          </w:tcPr>
          <w:p w:rsidR="005E1885" w:rsidRPr="00A32E09" w:rsidRDefault="005E1885" w:rsidP="006053CD">
            <w:pPr>
              <w:jc w:val="center"/>
            </w:pPr>
          </w:p>
        </w:tc>
        <w:tc>
          <w:tcPr>
            <w:tcW w:w="2910" w:type="dxa"/>
            <w:vAlign w:val="center"/>
          </w:tcPr>
          <w:p w:rsidR="005E1885" w:rsidRPr="00A32E09" w:rsidRDefault="005E1885" w:rsidP="006053CD">
            <w:pPr>
              <w:jc w:val="center"/>
            </w:pPr>
            <w:r w:rsidRPr="00A32E09">
              <w:t>1</w:t>
            </w:r>
          </w:p>
        </w:tc>
      </w:tr>
      <w:tr w:rsidR="005E1885" w:rsidRPr="00A32E09" w:rsidTr="000F619A">
        <w:trPr>
          <w:trHeight w:val="475"/>
        </w:trPr>
        <w:tc>
          <w:tcPr>
            <w:tcW w:w="4794" w:type="dxa"/>
            <w:vAlign w:val="center"/>
          </w:tcPr>
          <w:p w:rsidR="005E1885" w:rsidRPr="00A32E09" w:rsidRDefault="00B10AD2" w:rsidP="00F87F7A">
            <w:pPr>
              <w:ind w:left="312" w:hanging="312"/>
            </w:pPr>
            <w:r w:rsidRPr="00A32E09">
              <w:t>5</w:t>
            </w:r>
            <w:r w:rsidR="00F87F7A" w:rsidRPr="00A32E09">
              <w:t xml:space="preserve">.  </w:t>
            </w:r>
            <w:r w:rsidR="005E1885" w:rsidRPr="00A32E09">
              <w:t>Движение  с  постоянным  ускорением.</w:t>
            </w:r>
          </w:p>
        </w:tc>
        <w:tc>
          <w:tcPr>
            <w:tcW w:w="1323" w:type="dxa"/>
            <w:vAlign w:val="center"/>
          </w:tcPr>
          <w:p w:rsidR="005E1885" w:rsidRPr="00A32E09" w:rsidRDefault="005E1885" w:rsidP="006053CD">
            <w:pPr>
              <w:jc w:val="center"/>
            </w:pPr>
            <w:r w:rsidRPr="00A32E09">
              <w:t>2</w:t>
            </w:r>
          </w:p>
        </w:tc>
        <w:tc>
          <w:tcPr>
            <w:tcW w:w="1757" w:type="dxa"/>
            <w:vAlign w:val="center"/>
          </w:tcPr>
          <w:p w:rsidR="005E1885" w:rsidRPr="00A32E09" w:rsidRDefault="005E1885" w:rsidP="006053CD">
            <w:pPr>
              <w:jc w:val="center"/>
            </w:pPr>
          </w:p>
        </w:tc>
        <w:tc>
          <w:tcPr>
            <w:tcW w:w="2910" w:type="dxa"/>
            <w:vAlign w:val="center"/>
          </w:tcPr>
          <w:p w:rsidR="005E1885" w:rsidRPr="00A32E09" w:rsidRDefault="005E1885" w:rsidP="006053CD">
            <w:pPr>
              <w:jc w:val="center"/>
            </w:pPr>
            <w:r w:rsidRPr="00A32E09">
              <w:t>2</w:t>
            </w:r>
          </w:p>
        </w:tc>
      </w:tr>
      <w:tr w:rsidR="005E1885" w:rsidRPr="00A32E09" w:rsidTr="000F619A">
        <w:trPr>
          <w:trHeight w:val="503"/>
        </w:trPr>
        <w:tc>
          <w:tcPr>
            <w:tcW w:w="4794" w:type="dxa"/>
            <w:vAlign w:val="center"/>
          </w:tcPr>
          <w:p w:rsidR="005E1885" w:rsidRPr="00A32E09" w:rsidRDefault="00B10AD2" w:rsidP="006C23D7">
            <w:r w:rsidRPr="00A32E09">
              <w:t>6</w:t>
            </w:r>
            <w:r w:rsidR="00F87F7A" w:rsidRPr="00A32E09">
              <w:t xml:space="preserve">.  </w:t>
            </w:r>
            <w:r w:rsidR="005E1885" w:rsidRPr="00A32E09">
              <w:t xml:space="preserve">Задачи  на  встречу  двух  тел. </w:t>
            </w:r>
          </w:p>
        </w:tc>
        <w:tc>
          <w:tcPr>
            <w:tcW w:w="1323" w:type="dxa"/>
            <w:vAlign w:val="center"/>
          </w:tcPr>
          <w:p w:rsidR="005E1885" w:rsidRPr="00A32E09" w:rsidRDefault="005E1885" w:rsidP="006053CD">
            <w:pPr>
              <w:jc w:val="center"/>
            </w:pPr>
            <w:r w:rsidRPr="00A32E09">
              <w:t>1</w:t>
            </w:r>
          </w:p>
        </w:tc>
        <w:tc>
          <w:tcPr>
            <w:tcW w:w="1757" w:type="dxa"/>
            <w:vAlign w:val="center"/>
          </w:tcPr>
          <w:p w:rsidR="005E1885" w:rsidRPr="00A32E09" w:rsidRDefault="005E1885" w:rsidP="006053CD">
            <w:pPr>
              <w:jc w:val="center"/>
            </w:pPr>
          </w:p>
        </w:tc>
        <w:tc>
          <w:tcPr>
            <w:tcW w:w="2910" w:type="dxa"/>
            <w:vAlign w:val="center"/>
          </w:tcPr>
          <w:p w:rsidR="005E1885" w:rsidRPr="00A32E09" w:rsidRDefault="005E1885" w:rsidP="006053CD">
            <w:pPr>
              <w:jc w:val="center"/>
            </w:pPr>
            <w:r w:rsidRPr="00A32E09">
              <w:t>1</w:t>
            </w:r>
          </w:p>
        </w:tc>
      </w:tr>
      <w:tr w:rsidR="005E1885" w:rsidRPr="00A32E09" w:rsidTr="000F619A">
        <w:trPr>
          <w:trHeight w:val="489"/>
        </w:trPr>
        <w:tc>
          <w:tcPr>
            <w:tcW w:w="4794" w:type="dxa"/>
            <w:vAlign w:val="center"/>
          </w:tcPr>
          <w:p w:rsidR="005E1885" w:rsidRPr="00A32E09" w:rsidRDefault="00B10AD2" w:rsidP="006C23D7">
            <w:r w:rsidRPr="00A32E09">
              <w:t>7</w:t>
            </w:r>
            <w:r w:rsidR="00F87F7A" w:rsidRPr="00A32E09">
              <w:t xml:space="preserve">.  </w:t>
            </w:r>
            <w:r w:rsidR="005E1885" w:rsidRPr="00A32E09">
              <w:t>Движение  по  окружности.</w:t>
            </w:r>
          </w:p>
        </w:tc>
        <w:tc>
          <w:tcPr>
            <w:tcW w:w="1323" w:type="dxa"/>
            <w:vAlign w:val="center"/>
          </w:tcPr>
          <w:p w:rsidR="005E1885" w:rsidRPr="00A32E09" w:rsidRDefault="005E1885" w:rsidP="006053CD">
            <w:pPr>
              <w:jc w:val="center"/>
            </w:pPr>
            <w:r w:rsidRPr="00A32E09">
              <w:t>1</w:t>
            </w:r>
          </w:p>
        </w:tc>
        <w:tc>
          <w:tcPr>
            <w:tcW w:w="1757" w:type="dxa"/>
            <w:vAlign w:val="center"/>
          </w:tcPr>
          <w:p w:rsidR="005E1885" w:rsidRPr="00A32E09" w:rsidRDefault="005E1885" w:rsidP="006053CD">
            <w:pPr>
              <w:jc w:val="center"/>
            </w:pPr>
          </w:p>
        </w:tc>
        <w:tc>
          <w:tcPr>
            <w:tcW w:w="2910" w:type="dxa"/>
            <w:vAlign w:val="center"/>
          </w:tcPr>
          <w:p w:rsidR="005E1885" w:rsidRPr="00A32E09" w:rsidRDefault="005E1885" w:rsidP="006053CD">
            <w:pPr>
              <w:jc w:val="center"/>
            </w:pPr>
            <w:r w:rsidRPr="00A32E09">
              <w:t>1</w:t>
            </w:r>
          </w:p>
        </w:tc>
      </w:tr>
    </w:tbl>
    <w:p w:rsidR="005E1885" w:rsidRPr="00A32E09" w:rsidRDefault="005E1885" w:rsidP="005E1885"/>
    <w:p w:rsidR="00B10AD2" w:rsidRPr="00A32E09" w:rsidRDefault="005E1885" w:rsidP="005E1885">
      <w:r w:rsidRPr="00A32E09">
        <w:t xml:space="preserve">                                            </w:t>
      </w:r>
    </w:p>
    <w:p w:rsidR="005E1885" w:rsidRPr="00A32E09" w:rsidRDefault="005E1885" w:rsidP="00D21E8F">
      <w:pPr>
        <w:pStyle w:val="4"/>
        <w:rPr>
          <w:sz w:val="24"/>
          <w:szCs w:val="24"/>
        </w:rPr>
      </w:pPr>
      <w:r w:rsidRPr="00A32E09">
        <w:rPr>
          <w:sz w:val="24"/>
          <w:szCs w:val="24"/>
        </w:rPr>
        <w:t xml:space="preserve">Модуль  2  </w:t>
      </w:r>
      <w:r w:rsidR="00D21E8F" w:rsidRPr="00A32E09">
        <w:rPr>
          <w:sz w:val="24"/>
          <w:szCs w:val="24"/>
        </w:rPr>
        <w:t>«</w:t>
      </w:r>
      <w:r w:rsidRPr="00A32E09">
        <w:rPr>
          <w:sz w:val="24"/>
          <w:szCs w:val="24"/>
        </w:rPr>
        <w:t xml:space="preserve">ПРФЗ  по  теме:  </w:t>
      </w:r>
      <w:r w:rsidR="00D21E8F" w:rsidRPr="00A32E09">
        <w:rPr>
          <w:sz w:val="24"/>
          <w:szCs w:val="24"/>
        </w:rPr>
        <w:t>«</w:t>
      </w:r>
      <w:r w:rsidRPr="00A32E09">
        <w:rPr>
          <w:sz w:val="24"/>
          <w:szCs w:val="24"/>
        </w:rPr>
        <w:t>Динамика</w:t>
      </w:r>
      <w:r w:rsidR="00D21E8F" w:rsidRPr="00A32E09">
        <w:rPr>
          <w:sz w:val="24"/>
          <w:szCs w:val="24"/>
        </w:rPr>
        <w:t>»</w:t>
      </w:r>
    </w:p>
    <w:tbl>
      <w:tblPr>
        <w:tblW w:w="1078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329"/>
        <w:gridCol w:w="1750"/>
        <w:gridCol w:w="2917"/>
      </w:tblGrid>
      <w:tr w:rsidR="005E1885" w:rsidRPr="00A32E09" w:rsidTr="000F619A">
        <w:trPr>
          <w:cantSplit/>
          <w:trHeight w:val="433"/>
        </w:trPr>
        <w:tc>
          <w:tcPr>
            <w:tcW w:w="4788" w:type="dxa"/>
            <w:vMerge w:val="restart"/>
            <w:vAlign w:val="center"/>
          </w:tcPr>
          <w:p w:rsidR="005E1885" w:rsidRPr="00A32E09" w:rsidRDefault="005E1885" w:rsidP="006C23D7"/>
          <w:p w:rsidR="005E1885" w:rsidRPr="00A32E09" w:rsidRDefault="005E1885" w:rsidP="006C23D7">
            <w:pPr>
              <w:rPr>
                <w:b/>
              </w:rPr>
            </w:pPr>
            <w:r w:rsidRPr="00A32E09">
              <w:t xml:space="preserve">                        </w:t>
            </w:r>
            <w:r w:rsidRPr="00A32E09">
              <w:rPr>
                <w:b/>
              </w:rPr>
              <w:t>Тема  занятия</w:t>
            </w:r>
          </w:p>
          <w:p w:rsidR="005E1885" w:rsidRPr="00A32E09" w:rsidRDefault="005E1885" w:rsidP="006C23D7"/>
        </w:tc>
        <w:tc>
          <w:tcPr>
            <w:tcW w:w="1329" w:type="dxa"/>
            <w:vMerge w:val="restart"/>
            <w:vAlign w:val="center"/>
          </w:tcPr>
          <w:p w:rsidR="005E1885" w:rsidRPr="00A32E09" w:rsidRDefault="005E1885" w:rsidP="00B10AD2">
            <w:pPr>
              <w:jc w:val="center"/>
              <w:rPr>
                <w:b/>
              </w:rPr>
            </w:pPr>
            <w:r w:rsidRPr="00A32E09">
              <w:rPr>
                <w:b/>
              </w:rPr>
              <w:t>Всего  часов</w:t>
            </w:r>
          </w:p>
        </w:tc>
        <w:tc>
          <w:tcPr>
            <w:tcW w:w="4667" w:type="dxa"/>
            <w:gridSpan w:val="2"/>
            <w:vAlign w:val="center"/>
          </w:tcPr>
          <w:p w:rsidR="005E1885" w:rsidRPr="00A32E09" w:rsidRDefault="005E1885" w:rsidP="00B10AD2">
            <w:pPr>
              <w:jc w:val="center"/>
              <w:rPr>
                <w:b/>
              </w:rPr>
            </w:pPr>
            <w:r w:rsidRPr="00A32E09">
              <w:rPr>
                <w:b/>
              </w:rPr>
              <w:t>В  том  числе</w:t>
            </w:r>
          </w:p>
        </w:tc>
      </w:tr>
      <w:tr w:rsidR="005E1885" w:rsidRPr="00A32E09" w:rsidTr="000F619A">
        <w:trPr>
          <w:cantSplit/>
          <w:trHeight w:val="628"/>
        </w:trPr>
        <w:tc>
          <w:tcPr>
            <w:tcW w:w="4788" w:type="dxa"/>
            <w:vMerge/>
            <w:vAlign w:val="center"/>
          </w:tcPr>
          <w:p w:rsidR="005E1885" w:rsidRPr="00A32E09" w:rsidRDefault="005E1885" w:rsidP="006C23D7"/>
        </w:tc>
        <w:tc>
          <w:tcPr>
            <w:tcW w:w="1329" w:type="dxa"/>
            <w:vMerge/>
            <w:vAlign w:val="center"/>
          </w:tcPr>
          <w:p w:rsidR="005E1885" w:rsidRPr="00A32E09" w:rsidRDefault="005E1885" w:rsidP="006C23D7">
            <w:pPr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5E1885" w:rsidRPr="00A32E09" w:rsidRDefault="005E1885" w:rsidP="00B10AD2">
            <w:pPr>
              <w:jc w:val="center"/>
              <w:rPr>
                <w:b/>
              </w:rPr>
            </w:pPr>
            <w:r w:rsidRPr="00A32E09">
              <w:rPr>
                <w:b/>
              </w:rPr>
              <w:t>лекционных</w:t>
            </w:r>
          </w:p>
        </w:tc>
        <w:tc>
          <w:tcPr>
            <w:tcW w:w="2917" w:type="dxa"/>
            <w:vAlign w:val="center"/>
          </w:tcPr>
          <w:p w:rsidR="005E1885" w:rsidRPr="00A32E09" w:rsidRDefault="005E1885" w:rsidP="00B10AD2">
            <w:pPr>
              <w:jc w:val="center"/>
              <w:rPr>
                <w:b/>
              </w:rPr>
            </w:pPr>
            <w:r w:rsidRPr="00A32E09">
              <w:rPr>
                <w:b/>
              </w:rPr>
              <w:t>практических</w:t>
            </w:r>
          </w:p>
        </w:tc>
      </w:tr>
      <w:tr w:rsidR="005E1885" w:rsidRPr="00A32E09" w:rsidTr="000F619A">
        <w:trPr>
          <w:trHeight w:val="572"/>
        </w:trPr>
        <w:tc>
          <w:tcPr>
            <w:tcW w:w="4788" w:type="dxa"/>
            <w:vAlign w:val="center"/>
          </w:tcPr>
          <w:p w:rsidR="005E1885" w:rsidRPr="00A32E09" w:rsidRDefault="00B10AD2" w:rsidP="006C23D7">
            <w:r w:rsidRPr="00A32E09">
              <w:t xml:space="preserve">1.  </w:t>
            </w:r>
            <w:r w:rsidR="005E1885" w:rsidRPr="00A32E09">
              <w:t>Закон</w:t>
            </w:r>
            <w:r w:rsidR="00BA0D20" w:rsidRPr="00A32E09">
              <w:t>ы</w:t>
            </w:r>
            <w:r w:rsidR="005E1885" w:rsidRPr="00A32E09">
              <w:t xml:space="preserve">  Ньютона.</w:t>
            </w:r>
          </w:p>
        </w:tc>
        <w:tc>
          <w:tcPr>
            <w:tcW w:w="1329" w:type="dxa"/>
            <w:vAlign w:val="center"/>
          </w:tcPr>
          <w:p w:rsidR="005E1885" w:rsidRPr="00A32E09" w:rsidRDefault="005E1885" w:rsidP="00B10AD2">
            <w:pPr>
              <w:jc w:val="center"/>
            </w:pPr>
            <w:r w:rsidRPr="00A32E09">
              <w:t>2</w:t>
            </w:r>
          </w:p>
        </w:tc>
        <w:tc>
          <w:tcPr>
            <w:tcW w:w="1750" w:type="dxa"/>
            <w:vAlign w:val="center"/>
          </w:tcPr>
          <w:p w:rsidR="005E1885" w:rsidRPr="00A32E09" w:rsidRDefault="005E1885" w:rsidP="006C23D7"/>
        </w:tc>
        <w:tc>
          <w:tcPr>
            <w:tcW w:w="2917" w:type="dxa"/>
            <w:vAlign w:val="center"/>
          </w:tcPr>
          <w:p w:rsidR="005E1885" w:rsidRPr="00A32E09" w:rsidRDefault="005E1885" w:rsidP="00B10AD2">
            <w:pPr>
              <w:jc w:val="center"/>
            </w:pPr>
            <w:r w:rsidRPr="00A32E09">
              <w:t>2</w:t>
            </w:r>
          </w:p>
        </w:tc>
      </w:tr>
      <w:tr w:rsidR="005E1885" w:rsidRPr="00A32E09" w:rsidTr="000F619A">
        <w:trPr>
          <w:trHeight w:val="614"/>
        </w:trPr>
        <w:tc>
          <w:tcPr>
            <w:tcW w:w="4788" w:type="dxa"/>
            <w:vAlign w:val="center"/>
          </w:tcPr>
          <w:p w:rsidR="005E1885" w:rsidRPr="00A32E09" w:rsidRDefault="00B10AD2" w:rsidP="006C23D7">
            <w:r w:rsidRPr="00A32E09">
              <w:t xml:space="preserve">2.  </w:t>
            </w:r>
            <w:r w:rsidR="005E1885" w:rsidRPr="00A32E09">
              <w:t>Закон  всемирного  тяготения.</w:t>
            </w:r>
          </w:p>
        </w:tc>
        <w:tc>
          <w:tcPr>
            <w:tcW w:w="1329" w:type="dxa"/>
            <w:vAlign w:val="center"/>
          </w:tcPr>
          <w:p w:rsidR="005E1885" w:rsidRPr="00A32E09" w:rsidRDefault="005E1885" w:rsidP="00B10AD2">
            <w:pPr>
              <w:jc w:val="center"/>
            </w:pPr>
            <w:r w:rsidRPr="00A32E09">
              <w:t>1</w:t>
            </w:r>
          </w:p>
        </w:tc>
        <w:tc>
          <w:tcPr>
            <w:tcW w:w="1750" w:type="dxa"/>
            <w:vAlign w:val="center"/>
          </w:tcPr>
          <w:p w:rsidR="005E1885" w:rsidRPr="00A32E09" w:rsidRDefault="005E1885" w:rsidP="006C23D7"/>
        </w:tc>
        <w:tc>
          <w:tcPr>
            <w:tcW w:w="2917" w:type="dxa"/>
            <w:vAlign w:val="center"/>
          </w:tcPr>
          <w:p w:rsidR="005E1885" w:rsidRPr="00A32E09" w:rsidRDefault="005E1885" w:rsidP="00B10AD2">
            <w:pPr>
              <w:jc w:val="center"/>
            </w:pPr>
            <w:r w:rsidRPr="00A32E09">
              <w:t>1</w:t>
            </w:r>
          </w:p>
        </w:tc>
      </w:tr>
      <w:tr w:rsidR="005E1885" w:rsidRPr="00A32E09" w:rsidTr="000F619A">
        <w:trPr>
          <w:trHeight w:val="685"/>
        </w:trPr>
        <w:tc>
          <w:tcPr>
            <w:tcW w:w="4788" w:type="dxa"/>
            <w:vAlign w:val="center"/>
          </w:tcPr>
          <w:p w:rsidR="005E1885" w:rsidRPr="00A32E09" w:rsidRDefault="00B10AD2" w:rsidP="00B10AD2">
            <w:pPr>
              <w:ind w:left="312" w:right="60" w:hanging="322"/>
              <w:jc w:val="both"/>
            </w:pPr>
            <w:r w:rsidRPr="00A32E09">
              <w:t xml:space="preserve">3.  </w:t>
            </w:r>
            <w:r w:rsidR="005E1885" w:rsidRPr="00A32E09">
              <w:t>Движение  тела  под  действием  силы   тяжести.</w:t>
            </w:r>
          </w:p>
        </w:tc>
        <w:tc>
          <w:tcPr>
            <w:tcW w:w="1329" w:type="dxa"/>
            <w:vAlign w:val="center"/>
          </w:tcPr>
          <w:p w:rsidR="005E1885" w:rsidRPr="00A32E09" w:rsidRDefault="005E1885" w:rsidP="00B10AD2">
            <w:pPr>
              <w:jc w:val="center"/>
            </w:pPr>
            <w:r w:rsidRPr="00A32E09">
              <w:t>3</w:t>
            </w:r>
          </w:p>
        </w:tc>
        <w:tc>
          <w:tcPr>
            <w:tcW w:w="1750" w:type="dxa"/>
            <w:vAlign w:val="center"/>
          </w:tcPr>
          <w:p w:rsidR="005E1885" w:rsidRPr="00A32E09" w:rsidRDefault="005E1885" w:rsidP="00B10AD2">
            <w:pPr>
              <w:jc w:val="center"/>
            </w:pPr>
            <w:r w:rsidRPr="00A32E09">
              <w:t>1</w:t>
            </w:r>
          </w:p>
        </w:tc>
        <w:tc>
          <w:tcPr>
            <w:tcW w:w="2917" w:type="dxa"/>
            <w:vAlign w:val="center"/>
          </w:tcPr>
          <w:p w:rsidR="005E1885" w:rsidRPr="00A32E09" w:rsidRDefault="005E1885" w:rsidP="00B10AD2">
            <w:pPr>
              <w:jc w:val="center"/>
            </w:pPr>
            <w:r w:rsidRPr="00A32E09">
              <w:t>2</w:t>
            </w:r>
          </w:p>
        </w:tc>
      </w:tr>
      <w:tr w:rsidR="005E1885" w:rsidRPr="00A32E09" w:rsidTr="000F619A">
        <w:trPr>
          <w:trHeight w:val="600"/>
        </w:trPr>
        <w:tc>
          <w:tcPr>
            <w:tcW w:w="4788" w:type="dxa"/>
            <w:vAlign w:val="center"/>
          </w:tcPr>
          <w:p w:rsidR="005E1885" w:rsidRPr="00A32E09" w:rsidRDefault="00B10AD2" w:rsidP="006C23D7">
            <w:r w:rsidRPr="00A32E09">
              <w:t xml:space="preserve">4.  </w:t>
            </w:r>
            <w:r w:rsidR="005E1885" w:rsidRPr="00A32E09">
              <w:t xml:space="preserve">Сила  упругости. </w:t>
            </w:r>
          </w:p>
        </w:tc>
        <w:tc>
          <w:tcPr>
            <w:tcW w:w="1329" w:type="dxa"/>
            <w:vAlign w:val="center"/>
          </w:tcPr>
          <w:p w:rsidR="005E1885" w:rsidRPr="00A32E09" w:rsidRDefault="005E1885" w:rsidP="00B10AD2">
            <w:pPr>
              <w:jc w:val="center"/>
            </w:pPr>
            <w:r w:rsidRPr="00A32E09">
              <w:t>1</w:t>
            </w:r>
          </w:p>
        </w:tc>
        <w:tc>
          <w:tcPr>
            <w:tcW w:w="1750" w:type="dxa"/>
            <w:vAlign w:val="center"/>
          </w:tcPr>
          <w:p w:rsidR="005E1885" w:rsidRPr="00A32E09" w:rsidRDefault="005E1885" w:rsidP="006C23D7"/>
        </w:tc>
        <w:tc>
          <w:tcPr>
            <w:tcW w:w="2917" w:type="dxa"/>
            <w:vAlign w:val="center"/>
          </w:tcPr>
          <w:p w:rsidR="005E1885" w:rsidRPr="00A32E09" w:rsidRDefault="005E1885" w:rsidP="00B10AD2">
            <w:pPr>
              <w:jc w:val="center"/>
            </w:pPr>
            <w:r w:rsidRPr="00A32E09">
              <w:t>1</w:t>
            </w:r>
          </w:p>
        </w:tc>
      </w:tr>
      <w:tr w:rsidR="005E1885" w:rsidRPr="00A32E09" w:rsidTr="000F619A">
        <w:trPr>
          <w:trHeight w:val="642"/>
        </w:trPr>
        <w:tc>
          <w:tcPr>
            <w:tcW w:w="4788" w:type="dxa"/>
            <w:vAlign w:val="center"/>
          </w:tcPr>
          <w:p w:rsidR="005E1885" w:rsidRPr="00A32E09" w:rsidRDefault="005E1885" w:rsidP="00B10AD2">
            <w:pPr>
              <w:ind w:left="312" w:right="60" w:hanging="322"/>
              <w:jc w:val="both"/>
            </w:pPr>
            <w:r w:rsidRPr="00A32E09">
              <w:t>5.</w:t>
            </w:r>
            <w:r w:rsidR="00B10AD2" w:rsidRPr="00A32E09">
              <w:t xml:space="preserve"> </w:t>
            </w:r>
            <w:r w:rsidRPr="00A32E09">
              <w:t xml:space="preserve"> Движение  тела  под  действием  силы                          трения  и  нескольких  сил.</w:t>
            </w:r>
          </w:p>
        </w:tc>
        <w:tc>
          <w:tcPr>
            <w:tcW w:w="1329" w:type="dxa"/>
            <w:vAlign w:val="center"/>
          </w:tcPr>
          <w:p w:rsidR="005E1885" w:rsidRPr="00A32E09" w:rsidRDefault="005E1885" w:rsidP="00B10AD2">
            <w:pPr>
              <w:jc w:val="center"/>
            </w:pPr>
            <w:r w:rsidRPr="00A32E09">
              <w:t>2</w:t>
            </w:r>
          </w:p>
        </w:tc>
        <w:tc>
          <w:tcPr>
            <w:tcW w:w="1750" w:type="dxa"/>
            <w:vAlign w:val="center"/>
          </w:tcPr>
          <w:p w:rsidR="005E1885" w:rsidRPr="00A32E09" w:rsidRDefault="005E1885" w:rsidP="006C23D7"/>
        </w:tc>
        <w:tc>
          <w:tcPr>
            <w:tcW w:w="2917" w:type="dxa"/>
            <w:vAlign w:val="center"/>
          </w:tcPr>
          <w:p w:rsidR="005E1885" w:rsidRPr="00A32E09" w:rsidRDefault="005E1885" w:rsidP="00B10AD2">
            <w:pPr>
              <w:jc w:val="center"/>
            </w:pPr>
            <w:r w:rsidRPr="00A32E09">
              <w:t>2</w:t>
            </w:r>
          </w:p>
        </w:tc>
      </w:tr>
    </w:tbl>
    <w:p w:rsidR="006C152C" w:rsidRDefault="006C152C" w:rsidP="000F619A"/>
    <w:p w:rsidR="000F619A" w:rsidRPr="00A32E09" w:rsidRDefault="000F619A" w:rsidP="000F619A"/>
    <w:p w:rsidR="008C1902" w:rsidRDefault="008C1902" w:rsidP="00090D98">
      <w:pPr>
        <w:ind w:left="-308"/>
      </w:pPr>
    </w:p>
    <w:p w:rsidR="00AE7FB2" w:rsidRDefault="00AE7FB2" w:rsidP="00090D98">
      <w:pPr>
        <w:ind w:left="-308"/>
      </w:pPr>
    </w:p>
    <w:p w:rsidR="00AE7FB2" w:rsidRDefault="00AE7FB2" w:rsidP="00090D98">
      <w:pPr>
        <w:ind w:left="-308"/>
      </w:pPr>
    </w:p>
    <w:p w:rsidR="00AE7FB2" w:rsidRDefault="00AE7FB2" w:rsidP="00090D98">
      <w:pPr>
        <w:ind w:left="-308"/>
      </w:pPr>
    </w:p>
    <w:p w:rsidR="00AE7FB2" w:rsidRDefault="00AE7FB2" w:rsidP="00090D98">
      <w:pPr>
        <w:ind w:left="-308"/>
      </w:pPr>
    </w:p>
    <w:p w:rsidR="00AE7FB2" w:rsidRPr="00A32E09" w:rsidRDefault="00AE7FB2" w:rsidP="00090D98">
      <w:pPr>
        <w:ind w:left="-308"/>
      </w:pPr>
    </w:p>
    <w:p w:rsidR="006C152C" w:rsidRPr="00A32E09" w:rsidRDefault="006C152C" w:rsidP="006232F9">
      <w:pPr>
        <w:ind w:left="-308"/>
        <w:jc w:val="center"/>
      </w:pPr>
    </w:p>
    <w:p w:rsidR="005E1885" w:rsidRPr="00A32E09" w:rsidRDefault="005E1885" w:rsidP="00D21E8F">
      <w:pPr>
        <w:pStyle w:val="aa"/>
      </w:pPr>
      <w:r w:rsidRPr="00A32E09">
        <w:lastRenderedPageBreak/>
        <w:t>Модуль</w:t>
      </w:r>
      <w:r w:rsidR="008D7691" w:rsidRPr="00A32E09">
        <w:t xml:space="preserve">  3 </w:t>
      </w:r>
      <w:r w:rsidRPr="00A32E09">
        <w:t xml:space="preserve">  </w:t>
      </w:r>
      <w:r w:rsidR="00D21E8F" w:rsidRPr="00A32E09">
        <w:t>«</w:t>
      </w:r>
      <w:r w:rsidRPr="00A32E09">
        <w:t xml:space="preserve">ПРФЗ  по  теме:  </w:t>
      </w:r>
      <w:r w:rsidR="00D21E8F" w:rsidRPr="00A32E09">
        <w:t>«</w:t>
      </w:r>
      <w:r w:rsidRPr="00A32E09">
        <w:t>Законы  сохранения  в  Механике</w:t>
      </w:r>
      <w:r w:rsidR="00D21E8F" w:rsidRPr="00A32E09">
        <w:t>»</w:t>
      </w:r>
      <w:r w:rsidRPr="00A32E09">
        <w:t>.</w:t>
      </w:r>
    </w:p>
    <w:tbl>
      <w:tblPr>
        <w:tblW w:w="1092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4"/>
        <w:gridCol w:w="1701"/>
        <w:gridCol w:w="1701"/>
        <w:gridCol w:w="2410"/>
      </w:tblGrid>
      <w:tr w:rsidR="005E1885" w:rsidRPr="00A32E09" w:rsidTr="000F619A">
        <w:trPr>
          <w:cantSplit/>
          <w:trHeight w:val="467"/>
        </w:trPr>
        <w:tc>
          <w:tcPr>
            <w:tcW w:w="5114" w:type="dxa"/>
            <w:vMerge w:val="restart"/>
          </w:tcPr>
          <w:p w:rsidR="005E1885" w:rsidRPr="00A32E09" w:rsidRDefault="005E1885" w:rsidP="006C23D7"/>
          <w:p w:rsidR="005E1885" w:rsidRPr="00A32E09" w:rsidRDefault="005E1885" w:rsidP="006C23D7">
            <w:pPr>
              <w:pStyle w:val="1"/>
              <w:rPr>
                <w:szCs w:val="24"/>
              </w:rPr>
            </w:pPr>
            <w:r w:rsidRPr="00A32E09">
              <w:rPr>
                <w:szCs w:val="24"/>
              </w:rPr>
              <w:t xml:space="preserve">                         Тема  занятия</w:t>
            </w:r>
          </w:p>
          <w:p w:rsidR="005E1885" w:rsidRPr="00A32E09" w:rsidRDefault="005E1885" w:rsidP="006C23D7"/>
        </w:tc>
        <w:tc>
          <w:tcPr>
            <w:tcW w:w="1701" w:type="dxa"/>
            <w:vMerge w:val="restart"/>
          </w:tcPr>
          <w:p w:rsidR="005E1885" w:rsidRPr="00A32E09" w:rsidRDefault="005E1885" w:rsidP="006C23D7">
            <w:pPr>
              <w:rPr>
                <w:b/>
              </w:rPr>
            </w:pPr>
          </w:p>
          <w:p w:rsidR="005E1885" w:rsidRPr="00A32E09" w:rsidRDefault="005E1885" w:rsidP="006C23D7">
            <w:pPr>
              <w:rPr>
                <w:b/>
              </w:rPr>
            </w:pPr>
            <w:r w:rsidRPr="00A32E09">
              <w:rPr>
                <w:b/>
              </w:rPr>
              <w:t xml:space="preserve">  Всего  часов</w:t>
            </w:r>
          </w:p>
        </w:tc>
        <w:tc>
          <w:tcPr>
            <w:tcW w:w="4111" w:type="dxa"/>
            <w:gridSpan w:val="2"/>
          </w:tcPr>
          <w:p w:rsidR="005E1885" w:rsidRPr="00A32E09" w:rsidRDefault="005E1885" w:rsidP="006C23D7">
            <w:pPr>
              <w:rPr>
                <w:b/>
              </w:rPr>
            </w:pPr>
            <w:r w:rsidRPr="00A32E09">
              <w:rPr>
                <w:b/>
              </w:rPr>
              <w:t xml:space="preserve">               В  том   числе</w:t>
            </w:r>
          </w:p>
        </w:tc>
      </w:tr>
      <w:tr w:rsidR="005E1885" w:rsidRPr="00A32E09" w:rsidTr="000F619A">
        <w:trPr>
          <w:cantSplit/>
          <w:trHeight w:val="417"/>
        </w:trPr>
        <w:tc>
          <w:tcPr>
            <w:tcW w:w="5114" w:type="dxa"/>
            <w:vMerge/>
          </w:tcPr>
          <w:p w:rsidR="005E1885" w:rsidRPr="00A32E09" w:rsidRDefault="005E1885" w:rsidP="006C23D7"/>
        </w:tc>
        <w:tc>
          <w:tcPr>
            <w:tcW w:w="1701" w:type="dxa"/>
            <w:vMerge/>
          </w:tcPr>
          <w:p w:rsidR="005E1885" w:rsidRPr="00A32E09" w:rsidRDefault="005E1885" w:rsidP="006C23D7">
            <w:pPr>
              <w:rPr>
                <w:b/>
              </w:rPr>
            </w:pPr>
          </w:p>
        </w:tc>
        <w:tc>
          <w:tcPr>
            <w:tcW w:w="1701" w:type="dxa"/>
          </w:tcPr>
          <w:p w:rsidR="005E1885" w:rsidRPr="00A32E09" w:rsidRDefault="005E1885" w:rsidP="006C23D7">
            <w:pPr>
              <w:rPr>
                <w:b/>
              </w:rPr>
            </w:pPr>
            <w:r w:rsidRPr="00A32E09">
              <w:rPr>
                <w:b/>
              </w:rPr>
              <w:t xml:space="preserve">  лекционных</w:t>
            </w:r>
          </w:p>
        </w:tc>
        <w:tc>
          <w:tcPr>
            <w:tcW w:w="2410" w:type="dxa"/>
          </w:tcPr>
          <w:p w:rsidR="005E1885" w:rsidRPr="00A32E09" w:rsidRDefault="000F619A" w:rsidP="006C23D7">
            <w:pPr>
              <w:rPr>
                <w:b/>
              </w:rPr>
            </w:pPr>
            <w:r>
              <w:rPr>
                <w:b/>
              </w:rPr>
              <w:t>п</w:t>
            </w:r>
            <w:r w:rsidR="005E1885" w:rsidRPr="00A32E09">
              <w:rPr>
                <w:b/>
              </w:rPr>
              <w:t>рактических</w:t>
            </w:r>
          </w:p>
        </w:tc>
      </w:tr>
      <w:tr w:rsidR="005E1885" w:rsidRPr="00A32E09" w:rsidTr="000F619A">
        <w:trPr>
          <w:trHeight w:hRule="exact" w:val="851"/>
        </w:trPr>
        <w:tc>
          <w:tcPr>
            <w:tcW w:w="5114" w:type="dxa"/>
            <w:vAlign w:val="center"/>
          </w:tcPr>
          <w:p w:rsidR="005E1885" w:rsidRPr="00A32E09" w:rsidRDefault="005E1885" w:rsidP="006C23D7">
            <w:pPr>
              <w:numPr>
                <w:ilvl w:val="0"/>
                <w:numId w:val="5"/>
              </w:numPr>
            </w:pPr>
            <w:r w:rsidRPr="00A32E09">
              <w:t xml:space="preserve">Решение  задач  средствами  кинематики,  динамики,  законов  сохранения. </w:t>
            </w:r>
          </w:p>
          <w:p w:rsidR="005E1885" w:rsidRPr="00A32E09" w:rsidRDefault="005E1885" w:rsidP="006C23D7"/>
        </w:tc>
        <w:tc>
          <w:tcPr>
            <w:tcW w:w="1701" w:type="dxa"/>
            <w:vAlign w:val="center"/>
          </w:tcPr>
          <w:p w:rsidR="005E1885" w:rsidRPr="00A32E09" w:rsidRDefault="005E1885" w:rsidP="008D7691">
            <w:pPr>
              <w:jc w:val="center"/>
            </w:pPr>
            <w:r w:rsidRPr="00A32E09">
              <w:t>1</w:t>
            </w:r>
          </w:p>
        </w:tc>
        <w:tc>
          <w:tcPr>
            <w:tcW w:w="1701" w:type="dxa"/>
            <w:vAlign w:val="center"/>
          </w:tcPr>
          <w:p w:rsidR="005E1885" w:rsidRPr="00A32E09" w:rsidRDefault="005E1885" w:rsidP="008D7691">
            <w:pPr>
              <w:jc w:val="center"/>
            </w:pPr>
            <w:r w:rsidRPr="00A32E09">
              <w:t>0,5</w:t>
            </w:r>
          </w:p>
        </w:tc>
        <w:tc>
          <w:tcPr>
            <w:tcW w:w="2410" w:type="dxa"/>
            <w:vAlign w:val="center"/>
          </w:tcPr>
          <w:p w:rsidR="005E1885" w:rsidRPr="00A32E09" w:rsidRDefault="005E1885" w:rsidP="008D7691">
            <w:pPr>
              <w:jc w:val="center"/>
            </w:pPr>
            <w:r w:rsidRPr="00A32E09">
              <w:t>0,5</w:t>
            </w:r>
          </w:p>
        </w:tc>
      </w:tr>
      <w:tr w:rsidR="005E1885" w:rsidRPr="00A32E09" w:rsidTr="000F619A">
        <w:trPr>
          <w:trHeight w:hRule="exact" w:val="851"/>
        </w:trPr>
        <w:tc>
          <w:tcPr>
            <w:tcW w:w="5114" w:type="dxa"/>
            <w:vAlign w:val="center"/>
          </w:tcPr>
          <w:p w:rsidR="005E1885" w:rsidRPr="00A32E09" w:rsidRDefault="005E1885" w:rsidP="006C23D7">
            <w:pPr>
              <w:numPr>
                <w:ilvl w:val="0"/>
                <w:numId w:val="5"/>
              </w:numPr>
            </w:pPr>
            <w:r w:rsidRPr="00A32E09">
              <w:t>Закон  сохранения  импульса  и  реактивное  движение.</w:t>
            </w:r>
          </w:p>
          <w:p w:rsidR="005E1885" w:rsidRPr="00A32E09" w:rsidRDefault="005E1885" w:rsidP="006C23D7"/>
        </w:tc>
        <w:tc>
          <w:tcPr>
            <w:tcW w:w="1701" w:type="dxa"/>
            <w:vAlign w:val="center"/>
          </w:tcPr>
          <w:p w:rsidR="005E1885" w:rsidRPr="00A32E09" w:rsidRDefault="005E1885" w:rsidP="008D7691">
            <w:pPr>
              <w:jc w:val="center"/>
            </w:pPr>
            <w:r w:rsidRPr="00A32E09">
              <w:t>1</w:t>
            </w:r>
          </w:p>
        </w:tc>
        <w:tc>
          <w:tcPr>
            <w:tcW w:w="1701" w:type="dxa"/>
            <w:vAlign w:val="center"/>
          </w:tcPr>
          <w:p w:rsidR="005E1885" w:rsidRPr="00A32E09" w:rsidRDefault="005E1885" w:rsidP="008D7691">
            <w:pPr>
              <w:jc w:val="center"/>
            </w:pPr>
          </w:p>
        </w:tc>
        <w:tc>
          <w:tcPr>
            <w:tcW w:w="2410" w:type="dxa"/>
            <w:vAlign w:val="center"/>
          </w:tcPr>
          <w:p w:rsidR="005E1885" w:rsidRPr="00A32E09" w:rsidRDefault="005E1885" w:rsidP="008D7691">
            <w:pPr>
              <w:jc w:val="center"/>
            </w:pPr>
            <w:r w:rsidRPr="00A32E09">
              <w:t>1</w:t>
            </w:r>
          </w:p>
        </w:tc>
      </w:tr>
      <w:tr w:rsidR="005E1885" w:rsidRPr="00A32E09" w:rsidTr="000F619A">
        <w:trPr>
          <w:trHeight w:hRule="exact" w:val="851"/>
        </w:trPr>
        <w:tc>
          <w:tcPr>
            <w:tcW w:w="5114" w:type="dxa"/>
            <w:vAlign w:val="center"/>
          </w:tcPr>
          <w:p w:rsidR="005E1885" w:rsidRPr="00A32E09" w:rsidRDefault="005E1885" w:rsidP="006C23D7">
            <w:pPr>
              <w:numPr>
                <w:ilvl w:val="0"/>
                <w:numId w:val="6"/>
              </w:numPr>
            </w:pPr>
            <w:r w:rsidRPr="00A32E09">
              <w:t>Механическая  работа  и  мощность.</w:t>
            </w:r>
          </w:p>
          <w:p w:rsidR="005E1885" w:rsidRPr="00A32E09" w:rsidRDefault="005E1885" w:rsidP="006C23D7"/>
        </w:tc>
        <w:tc>
          <w:tcPr>
            <w:tcW w:w="1701" w:type="dxa"/>
          </w:tcPr>
          <w:p w:rsidR="005E1885" w:rsidRPr="00A32E09" w:rsidRDefault="005E1885" w:rsidP="008D7691">
            <w:pPr>
              <w:jc w:val="center"/>
            </w:pPr>
          </w:p>
          <w:p w:rsidR="005E1885" w:rsidRPr="00A32E09" w:rsidRDefault="005E1885" w:rsidP="008D7691">
            <w:pPr>
              <w:jc w:val="center"/>
            </w:pPr>
            <w:r w:rsidRPr="00A32E09">
              <w:t>1</w:t>
            </w:r>
          </w:p>
        </w:tc>
        <w:tc>
          <w:tcPr>
            <w:tcW w:w="1701" w:type="dxa"/>
          </w:tcPr>
          <w:p w:rsidR="005E1885" w:rsidRPr="00A32E09" w:rsidRDefault="005E1885" w:rsidP="008D7691">
            <w:pPr>
              <w:jc w:val="center"/>
            </w:pPr>
          </w:p>
        </w:tc>
        <w:tc>
          <w:tcPr>
            <w:tcW w:w="2410" w:type="dxa"/>
          </w:tcPr>
          <w:p w:rsidR="005E1885" w:rsidRPr="00A32E09" w:rsidRDefault="005E1885" w:rsidP="008D7691">
            <w:pPr>
              <w:jc w:val="center"/>
            </w:pPr>
          </w:p>
          <w:p w:rsidR="005E1885" w:rsidRPr="00A32E09" w:rsidRDefault="005E1885" w:rsidP="008D7691">
            <w:pPr>
              <w:jc w:val="center"/>
            </w:pPr>
            <w:r w:rsidRPr="00A32E09">
              <w:t>1</w:t>
            </w:r>
          </w:p>
        </w:tc>
      </w:tr>
      <w:tr w:rsidR="005E1885" w:rsidRPr="00A32E09" w:rsidTr="000F619A">
        <w:trPr>
          <w:trHeight w:hRule="exact" w:val="851"/>
        </w:trPr>
        <w:tc>
          <w:tcPr>
            <w:tcW w:w="5114" w:type="dxa"/>
            <w:vAlign w:val="center"/>
          </w:tcPr>
          <w:p w:rsidR="005E1885" w:rsidRPr="00A32E09" w:rsidRDefault="005E1885" w:rsidP="006C23D7">
            <w:pPr>
              <w:numPr>
                <w:ilvl w:val="0"/>
                <w:numId w:val="6"/>
              </w:numPr>
            </w:pPr>
            <w:r w:rsidRPr="00A32E09">
              <w:t>Закон  сохранения  и  превращения  энергии.</w:t>
            </w:r>
          </w:p>
          <w:p w:rsidR="005E1885" w:rsidRPr="00A32E09" w:rsidRDefault="005E1885" w:rsidP="006C23D7"/>
        </w:tc>
        <w:tc>
          <w:tcPr>
            <w:tcW w:w="1701" w:type="dxa"/>
          </w:tcPr>
          <w:p w:rsidR="005E1885" w:rsidRPr="00A32E09" w:rsidRDefault="005E1885" w:rsidP="008D7691">
            <w:pPr>
              <w:jc w:val="center"/>
            </w:pPr>
          </w:p>
          <w:p w:rsidR="005E1885" w:rsidRPr="00A32E09" w:rsidRDefault="00AE7FB2" w:rsidP="008D769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E1885" w:rsidRPr="00A32E09" w:rsidRDefault="005E1885" w:rsidP="008D7691">
            <w:pPr>
              <w:jc w:val="center"/>
            </w:pPr>
          </w:p>
        </w:tc>
        <w:tc>
          <w:tcPr>
            <w:tcW w:w="2410" w:type="dxa"/>
          </w:tcPr>
          <w:p w:rsidR="005E1885" w:rsidRPr="00A32E09" w:rsidRDefault="005E1885" w:rsidP="008D7691">
            <w:pPr>
              <w:jc w:val="center"/>
            </w:pPr>
          </w:p>
          <w:p w:rsidR="005E1885" w:rsidRPr="00A32E09" w:rsidRDefault="005E1885" w:rsidP="008D7691">
            <w:pPr>
              <w:jc w:val="center"/>
            </w:pPr>
            <w:r w:rsidRPr="00A32E09">
              <w:t>2</w:t>
            </w:r>
          </w:p>
        </w:tc>
      </w:tr>
      <w:tr w:rsidR="005E1885" w:rsidRPr="00A32E09" w:rsidTr="000F619A">
        <w:trPr>
          <w:trHeight w:hRule="exact" w:val="851"/>
        </w:trPr>
        <w:tc>
          <w:tcPr>
            <w:tcW w:w="5114" w:type="dxa"/>
            <w:vAlign w:val="center"/>
          </w:tcPr>
          <w:p w:rsidR="005E1885" w:rsidRPr="00A32E09" w:rsidRDefault="005E1885" w:rsidP="006C23D7">
            <w:pPr>
              <w:numPr>
                <w:ilvl w:val="0"/>
                <w:numId w:val="6"/>
              </w:numPr>
            </w:pPr>
            <w:r w:rsidRPr="00A32E09">
              <w:t xml:space="preserve">Решение  задач  механики  несколькими  способами.  </w:t>
            </w:r>
          </w:p>
          <w:p w:rsidR="005E1885" w:rsidRPr="00A32E09" w:rsidRDefault="005E1885" w:rsidP="00836FCB">
            <w:pPr>
              <w:ind w:left="-136"/>
            </w:pPr>
          </w:p>
        </w:tc>
        <w:tc>
          <w:tcPr>
            <w:tcW w:w="1701" w:type="dxa"/>
          </w:tcPr>
          <w:p w:rsidR="005E1885" w:rsidRPr="00A32E09" w:rsidRDefault="005E1885" w:rsidP="008D7691">
            <w:pPr>
              <w:jc w:val="center"/>
            </w:pPr>
          </w:p>
          <w:p w:rsidR="005E1885" w:rsidRPr="00A32E09" w:rsidRDefault="00AE7FB2" w:rsidP="008D769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E1885" w:rsidRPr="00A32E09" w:rsidRDefault="005E1885" w:rsidP="008D7691">
            <w:pPr>
              <w:jc w:val="center"/>
            </w:pPr>
          </w:p>
        </w:tc>
        <w:tc>
          <w:tcPr>
            <w:tcW w:w="2410" w:type="dxa"/>
          </w:tcPr>
          <w:p w:rsidR="005E1885" w:rsidRPr="00A32E09" w:rsidRDefault="005E1885" w:rsidP="008D7691">
            <w:pPr>
              <w:jc w:val="center"/>
            </w:pPr>
          </w:p>
          <w:p w:rsidR="005E1885" w:rsidRPr="00A32E09" w:rsidRDefault="005E1885" w:rsidP="008D7691">
            <w:pPr>
              <w:jc w:val="center"/>
            </w:pPr>
            <w:r w:rsidRPr="00A32E09">
              <w:t>2</w:t>
            </w:r>
          </w:p>
        </w:tc>
      </w:tr>
    </w:tbl>
    <w:p w:rsidR="000F619A" w:rsidRDefault="000F619A" w:rsidP="005E1885"/>
    <w:p w:rsidR="000F619A" w:rsidRDefault="00AA11C1" w:rsidP="005E1885">
      <w:r>
        <w:t>Модуль 4  Экспериментальные задачи и исследования</w:t>
      </w:r>
    </w:p>
    <w:p w:rsidR="000F619A" w:rsidRPr="00A32E09" w:rsidRDefault="000F619A" w:rsidP="005E1885"/>
    <w:tbl>
      <w:tblPr>
        <w:tblW w:w="1092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9"/>
        <w:gridCol w:w="1276"/>
        <w:gridCol w:w="1701"/>
        <w:gridCol w:w="2410"/>
      </w:tblGrid>
      <w:tr w:rsidR="000F619A" w:rsidRPr="00A32E09" w:rsidTr="001F37D5">
        <w:trPr>
          <w:cantSplit/>
          <w:trHeight w:val="467"/>
        </w:trPr>
        <w:tc>
          <w:tcPr>
            <w:tcW w:w="5539" w:type="dxa"/>
            <w:vMerge w:val="restart"/>
          </w:tcPr>
          <w:p w:rsidR="000F619A" w:rsidRPr="00A32E09" w:rsidRDefault="000F619A" w:rsidP="001F37D5"/>
          <w:p w:rsidR="000F619A" w:rsidRPr="00A32E09" w:rsidRDefault="000F619A" w:rsidP="001F37D5">
            <w:pPr>
              <w:pStyle w:val="1"/>
              <w:rPr>
                <w:szCs w:val="24"/>
              </w:rPr>
            </w:pPr>
            <w:r w:rsidRPr="00A32E09">
              <w:rPr>
                <w:szCs w:val="24"/>
              </w:rPr>
              <w:t xml:space="preserve">                         Тема  занятия</w:t>
            </w:r>
          </w:p>
          <w:p w:rsidR="000F619A" w:rsidRPr="00A32E09" w:rsidRDefault="000F619A" w:rsidP="001F37D5"/>
        </w:tc>
        <w:tc>
          <w:tcPr>
            <w:tcW w:w="1276" w:type="dxa"/>
            <w:vMerge w:val="restart"/>
          </w:tcPr>
          <w:p w:rsidR="000F619A" w:rsidRPr="00A32E09" w:rsidRDefault="000F619A" w:rsidP="001F37D5">
            <w:pPr>
              <w:rPr>
                <w:b/>
              </w:rPr>
            </w:pPr>
          </w:p>
          <w:p w:rsidR="000F619A" w:rsidRPr="00A32E09" w:rsidRDefault="000F619A" w:rsidP="001F37D5">
            <w:pPr>
              <w:rPr>
                <w:b/>
              </w:rPr>
            </w:pPr>
            <w:r w:rsidRPr="00A32E09">
              <w:rPr>
                <w:b/>
              </w:rPr>
              <w:t xml:space="preserve">  Всего  часов</w:t>
            </w:r>
          </w:p>
        </w:tc>
        <w:tc>
          <w:tcPr>
            <w:tcW w:w="4111" w:type="dxa"/>
            <w:gridSpan w:val="2"/>
          </w:tcPr>
          <w:p w:rsidR="000F619A" w:rsidRPr="00A32E09" w:rsidRDefault="000F619A" w:rsidP="001F37D5">
            <w:pPr>
              <w:rPr>
                <w:b/>
              </w:rPr>
            </w:pPr>
            <w:r w:rsidRPr="00A32E09">
              <w:rPr>
                <w:b/>
              </w:rPr>
              <w:t xml:space="preserve">               В  том   числе</w:t>
            </w:r>
          </w:p>
        </w:tc>
      </w:tr>
      <w:tr w:rsidR="000F619A" w:rsidRPr="00A32E09" w:rsidTr="001F37D5">
        <w:trPr>
          <w:cantSplit/>
          <w:trHeight w:val="417"/>
        </w:trPr>
        <w:tc>
          <w:tcPr>
            <w:tcW w:w="5539" w:type="dxa"/>
            <w:vMerge/>
          </w:tcPr>
          <w:p w:rsidR="000F619A" w:rsidRPr="00A32E09" w:rsidRDefault="000F619A" w:rsidP="001F37D5"/>
        </w:tc>
        <w:tc>
          <w:tcPr>
            <w:tcW w:w="1276" w:type="dxa"/>
            <w:vMerge/>
          </w:tcPr>
          <w:p w:rsidR="000F619A" w:rsidRPr="00A32E09" w:rsidRDefault="000F619A" w:rsidP="001F37D5">
            <w:pPr>
              <w:rPr>
                <w:b/>
              </w:rPr>
            </w:pPr>
          </w:p>
        </w:tc>
        <w:tc>
          <w:tcPr>
            <w:tcW w:w="1701" w:type="dxa"/>
          </w:tcPr>
          <w:p w:rsidR="000F619A" w:rsidRPr="00A32E09" w:rsidRDefault="000F619A" w:rsidP="001F37D5">
            <w:pPr>
              <w:rPr>
                <w:b/>
              </w:rPr>
            </w:pPr>
            <w:r w:rsidRPr="00A32E09">
              <w:rPr>
                <w:b/>
              </w:rPr>
              <w:t xml:space="preserve">  лекционных</w:t>
            </w:r>
          </w:p>
        </w:tc>
        <w:tc>
          <w:tcPr>
            <w:tcW w:w="2410" w:type="dxa"/>
          </w:tcPr>
          <w:p w:rsidR="000F619A" w:rsidRPr="00A32E09" w:rsidRDefault="000F619A" w:rsidP="001F37D5">
            <w:pPr>
              <w:rPr>
                <w:b/>
              </w:rPr>
            </w:pPr>
            <w:r w:rsidRPr="00A32E09">
              <w:rPr>
                <w:b/>
              </w:rPr>
              <w:t>Практических</w:t>
            </w:r>
          </w:p>
        </w:tc>
      </w:tr>
      <w:tr w:rsidR="000F619A" w:rsidRPr="00A32E09" w:rsidTr="001F37D5">
        <w:trPr>
          <w:trHeight w:hRule="exact" w:val="851"/>
        </w:trPr>
        <w:tc>
          <w:tcPr>
            <w:tcW w:w="5539" w:type="dxa"/>
            <w:vAlign w:val="center"/>
          </w:tcPr>
          <w:p w:rsidR="000F619A" w:rsidRDefault="000F619A" w:rsidP="000F619A">
            <w:pPr>
              <w:pStyle w:val="ac"/>
              <w:numPr>
                <w:ilvl w:val="0"/>
                <w:numId w:val="19"/>
              </w:numPr>
            </w:pPr>
            <w:r>
              <w:t>Измерение средней плотности вещества</w:t>
            </w:r>
          </w:p>
          <w:p w:rsidR="000F619A" w:rsidRPr="00A32E09" w:rsidRDefault="000F619A" w:rsidP="000F619A">
            <w:pPr>
              <w:pStyle w:val="ac"/>
              <w:ind w:left="360"/>
            </w:pPr>
          </w:p>
        </w:tc>
        <w:tc>
          <w:tcPr>
            <w:tcW w:w="1276" w:type="dxa"/>
            <w:vAlign w:val="center"/>
          </w:tcPr>
          <w:p w:rsidR="000F619A" w:rsidRPr="00A32E09" w:rsidRDefault="000F619A" w:rsidP="001F37D5">
            <w:pPr>
              <w:jc w:val="center"/>
            </w:pPr>
            <w:r w:rsidRPr="00A32E09">
              <w:t>1</w:t>
            </w:r>
          </w:p>
        </w:tc>
        <w:tc>
          <w:tcPr>
            <w:tcW w:w="1701" w:type="dxa"/>
            <w:vAlign w:val="center"/>
          </w:tcPr>
          <w:p w:rsidR="000F619A" w:rsidRPr="00A32E09" w:rsidRDefault="000F619A" w:rsidP="001F37D5">
            <w:pPr>
              <w:jc w:val="center"/>
            </w:pPr>
            <w:r w:rsidRPr="00A32E09">
              <w:t>0,5</w:t>
            </w:r>
          </w:p>
        </w:tc>
        <w:tc>
          <w:tcPr>
            <w:tcW w:w="2410" w:type="dxa"/>
            <w:vAlign w:val="center"/>
          </w:tcPr>
          <w:p w:rsidR="000F619A" w:rsidRPr="00A32E09" w:rsidRDefault="000F619A" w:rsidP="001F37D5">
            <w:pPr>
              <w:jc w:val="center"/>
            </w:pPr>
            <w:r w:rsidRPr="00A32E09">
              <w:t>0,5</w:t>
            </w:r>
          </w:p>
        </w:tc>
      </w:tr>
      <w:tr w:rsidR="000F619A" w:rsidRPr="00A32E09" w:rsidTr="001F37D5">
        <w:trPr>
          <w:trHeight w:hRule="exact" w:val="851"/>
        </w:trPr>
        <w:tc>
          <w:tcPr>
            <w:tcW w:w="5539" w:type="dxa"/>
            <w:vAlign w:val="center"/>
          </w:tcPr>
          <w:p w:rsidR="000F619A" w:rsidRDefault="000F619A" w:rsidP="000F619A">
            <w:pPr>
              <w:pStyle w:val="ac"/>
              <w:numPr>
                <w:ilvl w:val="0"/>
                <w:numId w:val="19"/>
              </w:numPr>
            </w:pPr>
            <w:r>
              <w:t>Измерение архимедовой силы</w:t>
            </w:r>
          </w:p>
        </w:tc>
        <w:tc>
          <w:tcPr>
            <w:tcW w:w="1276" w:type="dxa"/>
            <w:vAlign w:val="center"/>
          </w:tcPr>
          <w:p w:rsidR="000F619A" w:rsidRPr="00A32E09" w:rsidRDefault="000F619A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F619A" w:rsidRPr="00A32E09" w:rsidRDefault="000F619A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0F619A" w:rsidRPr="00A32E09" w:rsidRDefault="000F619A" w:rsidP="001F37D5">
            <w:pPr>
              <w:jc w:val="center"/>
            </w:pPr>
            <w:r>
              <w:t>0,5</w:t>
            </w:r>
          </w:p>
        </w:tc>
      </w:tr>
      <w:tr w:rsidR="000F619A" w:rsidRPr="00A32E09" w:rsidTr="001F37D5">
        <w:trPr>
          <w:trHeight w:hRule="exact" w:val="851"/>
        </w:trPr>
        <w:tc>
          <w:tcPr>
            <w:tcW w:w="5539" w:type="dxa"/>
            <w:vAlign w:val="center"/>
          </w:tcPr>
          <w:p w:rsidR="000F619A" w:rsidRDefault="000F619A" w:rsidP="000F619A">
            <w:pPr>
              <w:pStyle w:val="ac"/>
              <w:numPr>
                <w:ilvl w:val="0"/>
                <w:numId w:val="19"/>
              </w:numPr>
            </w:pPr>
            <w:r>
              <w:t>Исследование зависимости архимедовой силы от объёма погруженной части тела</w:t>
            </w:r>
          </w:p>
        </w:tc>
        <w:tc>
          <w:tcPr>
            <w:tcW w:w="1276" w:type="dxa"/>
            <w:vAlign w:val="center"/>
          </w:tcPr>
          <w:p w:rsidR="000F619A" w:rsidRDefault="000F619A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F619A" w:rsidRDefault="000F619A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0F619A" w:rsidRDefault="000F619A" w:rsidP="001F37D5">
            <w:pPr>
              <w:jc w:val="center"/>
            </w:pPr>
            <w:r>
              <w:t>0,5</w:t>
            </w:r>
          </w:p>
        </w:tc>
      </w:tr>
      <w:tr w:rsidR="000F619A" w:rsidRPr="00A32E09" w:rsidTr="001F37D5">
        <w:trPr>
          <w:trHeight w:hRule="exact" w:val="851"/>
        </w:trPr>
        <w:tc>
          <w:tcPr>
            <w:tcW w:w="5539" w:type="dxa"/>
            <w:vAlign w:val="center"/>
          </w:tcPr>
          <w:p w:rsidR="000F619A" w:rsidRDefault="000F619A" w:rsidP="000F619A">
            <w:pPr>
              <w:pStyle w:val="ac"/>
              <w:numPr>
                <w:ilvl w:val="0"/>
                <w:numId w:val="19"/>
              </w:numPr>
            </w:pPr>
            <w:r>
              <w:t>Исследование архимедовой силы от плотности жидкости</w:t>
            </w:r>
          </w:p>
        </w:tc>
        <w:tc>
          <w:tcPr>
            <w:tcW w:w="1276" w:type="dxa"/>
            <w:vAlign w:val="center"/>
          </w:tcPr>
          <w:p w:rsidR="000F619A" w:rsidRDefault="000F619A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F619A" w:rsidRDefault="000F619A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0F619A" w:rsidRDefault="000F619A" w:rsidP="001F37D5">
            <w:pPr>
              <w:jc w:val="center"/>
            </w:pPr>
            <w:r>
              <w:t>0,5</w:t>
            </w:r>
          </w:p>
        </w:tc>
      </w:tr>
      <w:tr w:rsidR="000F619A" w:rsidRPr="00A32E09" w:rsidTr="001F37D5">
        <w:trPr>
          <w:trHeight w:hRule="exact" w:val="851"/>
        </w:trPr>
        <w:tc>
          <w:tcPr>
            <w:tcW w:w="5539" w:type="dxa"/>
            <w:vAlign w:val="center"/>
          </w:tcPr>
          <w:p w:rsidR="000F619A" w:rsidRDefault="000F619A" w:rsidP="000F619A">
            <w:pPr>
              <w:pStyle w:val="ac"/>
              <w:numPr>
                <w:ilvl w:val="0"/>
                <w:numId w:val="19"/>
              </w:numPr>
            </w:pPr>
            <w:r>
              <w:t>Исследование независимости архимедовой силы от массы тела</w:t>
            </w:r>
          </w:p>
        </w:tc>
        <w:tc>
          <w:tcPr>
            <w:tcW w:w="1276" w:type="dxa"/>
            <w:vAlign w:val="center"/>
          </w:tcPr>
          <w:p w:rsidR="000F619A" w:rsidRDefault="000F619A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F619A" w:rsidRDefault="000F619A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0F619A" w:rsidRDefault="000F619A" w:rsidP="001F37D5">
            <w:pPr>
              <w:jc w:val="center"/>
            </w:pPr>
            <w:r>
              <w:t>0,5</w:t>
            </w:r>
          </w:p>
        </w:tc>
      </w:tr>
      <w:tr w:rsidR="000F619A" w:rsidRPr="00A32E09" w:rsidTr="001F37D5">
        <w:trPr>
          <w:trHeight w:hRule="exact" w:val="851"/>
        </w:trPr>
        <w:tc>
          <w:tcPr>
            <w:tcW w:w="5539" w:type="dxa"/>
            <w:vAlign w:val="center"/>
          </w:tcPr>
          <w:p w:rsidR="000F619A" w:rsidRDefault="000F619A" w:rsidP="000F619A">
            <w:pPr>
              <w:pStyle w:val="ac"/>
              <w:numPr>
                <w:ilvl w:val="0"/>
                <w:numId w:val="19"/>
              </w:numPr>
            </w:pPr>
            <w:r>
              <w:t>Измерение жесткости пружины</w:t>
            </w:r>
          </w:p>
        </w:tc>
        <w:tc>
          <w:tcPr>
            <w:tcW w:w="1276" w:type="dxa"/>
            <w:vAlign w:val="center"/>
          </w:tcPr>
          <w:p w:rsidR="000F619A" w:rsidRDefault="000F619A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F619A" w:rsidRDefault="000F619A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0F619A" w:rsidRDefault="000F619A" w:rsidP="001F37D5">
            <w:pPr>
              <w:jc w:val="center"/>
            </w:pPr>
            <w:r>
              <w:t>0,5</w:t>
            </w:r>
          </w:p>
        </w:tc>
      </w:tr>
      <w:tr w:rsidR="000F619A" w:rsidRPr="00A32E09" w:rsidTr="001F37D5">
        <w:trPr>
          <w:trHeight w:hRule="exact" w:val="851"/>
        </w:trPr>
        <w:tc>
          <w:tcPr>
            <w:tcW w:w="5539" w:type="dxa"/>
            <w:vAlign w:val="center"/>
          </w:tcPr>
          <w:p w:rsidR="000F619A" w:rsidRDefault="001F37D5" w:rsidP="000F619A">
            <w:pPr>
              <w:pStyle w:val="ac"/>
              <w:numPr>
                <w:ilvl w:val="0"/>
                <w:numId w:val="19"/>
              </w:numPr>
            </w:pPr>
            <w:r>
              <w:t>Измерение коэффициента трения скольжения</w:t>
            </w:r>
          </w:p>
        </w:tc>
        <w:tc>
          <w:tcPr>
            <w:tcW w:w="1276" w:type="dxa"/>
            <w:vAlign w:val="center"/>
          </w:tcPr>
          <w:p w:rsidR="000F619A" w:rsidRDefault="000F619A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F619A" w:rsidRDefault="000F619A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0F619A" w:rsidRDefault="000F619A" w:rsidP="001F37D5">
            <w:pPr>
              <w:jc w:val="center"/>
            </w:pPr>
            <w:r>
              <w:t>0,5</w:t>
            </w:r>
          </w:p>
        </w:tc>
      </w:tr>
      <w:tr w:rsidR="001F37D5" w:rsidRPr="00A32E09" w:rsidTr="001F37D5">
        <w:trPr>
          <w:trHeight w:hRule="exact" w:val="851"/>
        </w:trPr>
        <w:tc>
          <w:tcPr>
            <w:tcW w:w="5539" w:type="dxa"/>
            <w:vAlign w:val="center"/>
          </w:tcPr>
          <w:p w:rsidR="001F37D5" w:rsidRDefault="001F37D5" w:rsidP="000F619A">
            <w:pPr>
              <w:pStyle w:val="ac"/>
              <w:numPr>
                <w:ilvl w:val="0"/>
                <w:numId w:val="19"/>
              </w:numPr>
            </w:pPr>
            <w:r>
              <w:t>Измерение работы силы трения</w:t>
            </w:r>
          </w:p>
        </w:tc>
        <w:tc>
          <w:tcPr>
            <w:tcW w:w="1276" w:type="dxa"/>
            <w:vAlign w:val="center"/>
          </w:tcPr>
          <w:p w:rsidR="001F37D5" w:rsidRDefault="001F37D5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</w:tr>
      <w:tr w:rsidR="001F37D5" w:rsidRPr="00A32E09" w:rsidTr="001F37D5">
        <w:trPr>
          <w:trHeight w:hRule="exact" w:val="851"/>
        </w:trPr>
        <w:tc>
          <w:tcPr>
            <w:tcW w:w="5539" w:type="dxa"/>
            <w:vAlign w:val="center"/>
          </w:tcPr>
          <w:p w:rsidR="001F37D5" w:rsidRDefault="001F37D5" w:rsidP="000F619A">
            <w:pPr>
              <w:pStyle w:val="ac"/>
              <w:numPr>
                <w:ilvl w:val="0"/>
                <w:numId w:val="19"/>
              </w:numPr>
            </w:pPr>
            <w:r>
              <w:t>Измерение работы силы упругости</w:t>
            </w:r>
          </w:p>
        </w:tc>
        <w:tc>
          <w:tcPr>
            <w:tcW w:w="1276" w:type="dxa"/>
            <w:vAlign w:val="center"/>
          </w:tcPr>
          <w:p w:rsidR="001F37D5" w:rsidRDefault="001F37D5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</w:tr>
      <w:tr w:rsidR="001F37D5" w:rsidRPr="00A32E09" w:rsidTr="001F37D5">
        <w:trPr>
          <w:trHeight w:hRule="exact" w:val="851"/>
        </w:trPr>
        <w:tc>
          <w:tcPr>
            <w:tcW w:w="5539" w:type="dxa"/>
            <w:vAlign w:val="center"/>
          </w:tcPr>
          <w:p w:rsidR="001F37D5" w:rsidRDefault="001F37D5" w:rsidP="000F619A">
            <w:pPr>
              <w:pStyle w:val="ac"/>
              <w:numPr>
                <w:ilvl w:val="0"/>
                <w:numId w:val="19"/>
              </w:numPr>
            </w:pPr>
            <w:r>
              <w:lastRenderedPageBreak/>
              <w:t>Исследование зависимости силы трения скольжения от силы нормального давления</w:t>
            </w:r>
          </w:p>
        </w:tc>
        <w:tc>
          <w:tcPr>
            <w:tcW w:w="1276" w:type="dxa"/>
            <w:vAlign w:val="center"/>
          </w:tcPr>
          <w:p w:rsidR="001F37D5" w:rsidRDefault="001F37D5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</w:tr>
      <w:tr w:rsidR="001F37D5" w:rsidRPr="00A32E09" w:rsidTr="001F37D5">
        <w:trPr>
          <w:trHeight w:hRule="exact" w:val="851"/>
        </w:trPr>
        <w:tc>
          <w:tcPr>
            <w:tcW w:w="5539" w:type="dxa"/>
            <w:vAlign w:val="center"/>
          </w:tcPr>
          <w:p w:rsidR="001F37D5" w:rsidRDefault="001F37D5" w:rsidP="000F619A">
            <w:pPr>
              <w:pStyle w:val="ac"/>
              <w:numPr>
                <w:ilvl w:val="0"/>
                <w:numId w:val="19"/>
              </w:numPr>
            </w:pPr>
            <w:r>
              <w:t>Исследование зависимости силы трения скольжения от рода поверхности</w:t>
            </w:r>
          </w:p>
        </w:tc>
        <w:tc>
          <w:tcPr>
            <w:tcW w:w="1276" w:type="dxa"/>
            <w:vAlign w:val="center"/>
          </w:tcPr>
          <w:p w:rsidR="001F37D5" w:rsidRDefault="001F37D5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</w:tr>
      <w:tr w:rsidR="001F37D5" w:rsidRPr="00A32E09" w:rsidTr="001F37D5">
        <w:trPr>
          <w:trHeight w:hRule="exact" w:val="851"/>
        </w:trPr>
        <w:tc>
          <w:tcPr>
            <w:tcW w:w="5539" w:type="dxa"/>
            <w:vAlign w:val="center"/>
          </w:tcPr>
          <w:p w:rsidR="001F37D5" w:rsidRDefault="001F37D5" w:rsidP="000F619A">
            <w:pPr>
              <w:pStyle w:val="ac"/>
              <w:numPr>
                <w:ilvl w:val="0"/>
                <w:numId w:val="19"/>
              </w:numPr>
            </w:pPr>
            <w:r>
              <w:t>Исследование зависимости силы упругости от степени деформации пружины</w:t>
            </w:r>
          </w:p>
        </w:tc>
        <w:tc>
          <w:tcPr>
            <w:tcW w:w="1276" w:type="dxa"/>
            <w:vAlign w:val="center"/>
          </w:tcPr>
          <w:p w:rsidR="001F37D5" w:rsidRDefault="001F37D5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</w:tr>
      <w:tr w:rsidR="001F37D5" w:rsidRPr="00A32E09" w:rsidTr="001F37D5">
        <w:trPr>
          <w:trHeight w:hRule="exact" w:val="851"/>
        </w:trPr>
        <w:tc>
          <w:tcPr>
            <w:tcW w:w="5539" w:type="dxa"/>
            <w:vAlign w:val="center"/>
          </w:tcPr>
          <w:p w:rsidR="001F37D5" w:rsidRDefault="001F37D5" w:rsidP="000F619A">
            <w:pPr>
              <w:pStyle w:val="ac"/>
              <w:numPr>
                <w:ilvl w:val="0"/>
                <w:numId w:val="19"/>
              </w:numPr>
            </w:pPr>
            <w:r>
              <w:t>Измерение электрического сопротивления резистора</w:t>
            </w:r>
          </w:p>
        </w:tc>
        <w:tc>
          <w:tcPr>
            <w:tcW w:w="1276" w:type="dxa"/>
            <w:vAlign w:val="center"/>
          </w:tcPr>
          <w:p w:rsidR="001F37D5" w:rsidRDefault="001F37D5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</w:tr>
      <w:tr w:rsidR="001F37D5" w:rsidRPr="00A32E09" w:rsidTr="001F37D5">
        <w:trPr>
          <w:trHeight w:hRule="exact" w:val="851"/>
        </w:trPr>
        <w:tc>
          <w:tcPr>
            <w:tcW w:w="5539" w:type="dxa"/>
            <w:vAlign w:val="center"/>
          </w:tcPr>
          <w:p w:rsidR="001F37D5" w:rsidRDefault="001F37D5" w:rsidP="000F619A">
            <w:pPr>
              <w:pStyle w:val="ac"/>
              <w:numPr>
                <w:ilvl w:val="0"/>
                <w:numId w:val="19"/>
              </w:numPr>
            </w:pPr>
            <w:r>
              <w:t>Измерение мощности электрического тока</w:t>
            </w:r>
          </w:p>
        </w:tc>
        <w:tc>
          <w:tcPr>
            <w:tcW w:w="1276" w:type="dxa"/>
            <w:vAlign w:val="center"/>
          </w:tcPr>
          <w:p w:rsidR="001F37D5" w:rsidRDefault="001F37D5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</w:tr>
      <w:tr w:rsidR="001F37D5" w:rsidRPr="00A32E09" w:rsidTr="001F37D5">
        <w:trPr>
          <w:trHeight w:hRule="exact" w:val="851"/>
        </w:trPr>
        <w:tc>
          <w:tcPr>
            <w:tcW w:w="5539" w:type="dxa"/>
            <w:vAlign w:val="center"/>
          </w:tcPr>
          <w:p w:rsidR="001F37D5" w:rsidRDefault="001F37D5" w:rsidP="000F619A">
            <w:pPr>
              <w:pStyle w:val="ac"/>
              <w:numPr>
                <w:ilvl w:val="0"/>
                <w:numId w:val="19"/>
              </w:numPr>
            </w:pPr>
            <w:r>
              <w:t>Измерение работы электрического тока</w:t>
            </w:r>
          </w:p>
        </w:tc>
        <w:tc>
          <w:tcPr>
            <w:tcW w:w="1276" w:type="dxa"/>
            <w:vAlign w:val="center"/>
          </w:tcPr>
          <w:p w:rsidR="001F37D5" w:rsidRDefault="001F37D5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</w:tr>
      <w:tr w:rsidR="001F37D5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1F37D5" w:rsidRPr="001F37D5" w:rsidRDefault="001F37D5" w:rsidP="000F619A">
            <w:pPr>
              <w:pStyle w:val="ac"/>
              <w:numPr>
                <w:ilvl w:val="0"/>
                <w:numId w:val="19"/>
              </w:numPr>
            </w:pPr>
            <w:r w:rsidRPr="001F37D5">
              <w:t>Исследование зависимости силы тока, возникающего в проводнике (резистор, лампочка) от напряжения на концах проводника</w:t>
            </w:r>
          </w:p>
        </w:tc>
        <w:tc>
          <w:tcPr>
            <w:tcW w:w="1276" w:type="dxa"/>
            <w:vAlign w:val="center"/>
          </w:tcPr>
          <w:p w:rsidR="001F37D5" w:rsidRPr="001F37D5" w:rsidRDefault="001F37D5" w:rsidP="001F37D5">
            <w:pPr>
              <w:jc w:val="center"/>
            </w:pPr>
            <w:r w:rsidRPr="001F37D5">
              <w:t>1</w:t>
            </w:r>
          </w:p>
        </w:tc>
        <w:tc>
          <w:tcPr>
            <w:tcW w:w="1701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</w:tr>
      <w:tr w:rsidR="001F37D5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1F37D5" w:rsidRPr="001F37D5" w:rsidRDefault="001F37D5" w:rsidP="000F619A">
            <w:pPr>
              <w:pStyle w:val="ac"/>
              <w:numPr>
                <w:ilvl w:val="0"/>
                <w:numId w:val="19"/>
              </w:numPr>
            </w:pPr>
            <w:r>
              <w:t>Исследование зависимости сопротивления от длины проводника</w:t>
            </w:r>
          </w:p>
        </w:tc>
        <w:tc>
          <w:tcPr>
            <w:tcW w:w="1276" w:type="dxa"/>
            <w:vAlign w:val="center"/>
          </w:tcPr>
          <w:p w:rsidR="001F37D5" w:rsidRPr="001F37D5" w:rsidRDefault="001F37D5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</w:tr>
      <w:tr w:rsidR="001F37D5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1F37D5" w:rsidRDefault="001F37D5" w:rsidP="000F619A">
            <w:pPr>
              <w:pStyle w:val="ac"/>
              <w:numPr>
                <w:ilvl w:val="0"/>
                <w:numId w:val="19"/>
              </w:numPr>
            </w:pPr>
            <w:r>
              <w:t>Исследование зависимости сопротивления от площади поперечного сечения проводника</w:t>
            </w:r>
          </w:p>
        </w:tc>
        <w:tc>
          <w:tcPr>
            <w:tcW w:w="1276" w:type="dxa"/>
            <w:vAlign w:val="center"/>
          </w:tcPr>
          <w:p w:rsidR="001F37D5" w:rsidRDefault="001F37D5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</w:tr>
      <w:tr w:rsidR="001F37D5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1F37D5" w:rsidRDefault="001F37D5" w:rsidP="000F619A">
            <w:pPr>
              <w:pStyle w:val="ac"/>
              <w:numPr>
                <w:ilvl w:val="0"/>
                <w:numId w:val="19"/>
              </w:numPr>
            </w:pPr>
            <w:r>
              <w:t>Исследование зависимости сопротивления от удельного сопротивления проводника</w:t>
            </w:r>
          </w:p>
        </w:tc>
        <w:tc>
          <w:tcPr>
            <w:tcW w:w="1276" w:type="dxa"/>
            <w:vAlign w:val="center"/>
          </w:tcPr>
          <w:p w:rsidR="001F37D5" w:rsidRDefault="001F37D5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1F37D5" w:rsidRDefault="001F37D5" w:rsidP="001F37D5">
            <w:pPr>
              <w:jc w:val="center"/>
            </w:pPr>
            <w:r>
              <w:t>0,5</w:t>
            </w:r>
          </w:p>
        </w:tc>
      </w:tr>
      <w:tr w:rsidR="001F37D5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1F37D5" w:rsidRDefault="00B903A6" w:rsidP="000F619A">
            <w:pPr>
              <w:pStyle w:val="ac"/>
              <w:numPr>
                <w:ilvl w:val="0"/>
                <w:numId w:val="19"/>
              </w:numPr>
            </w:pPr>
            <w:r>
              <w:t>Проверка правила электрического напряжения при параллельном соединении проводников</w:t>
            </w:r>
          </w:p>
        </w:tc>
        <w:tc>
          <w:tcPr>
            <w:tcW w:w="1276" w:type="dxa"/>
            <w:vAlign w:val="center"/>
          </w:tcPr>
          <w:p w:rsidR="001F37D5" w:rsidRDefault="00B903A6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F37D5" w:rsidRDefault="00B903A6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1F37D5" w:rsidRDefault="00B903A6" w:rsidP="001F37D5">
            <w:pPr>
              <w:jc w:val="center"/>
            </w:pPr>
            <w:r>
              <w:t>0,5</w:t>
            </w:r>
          </w:p>
        </w:tc>
      </w:tr>
      <w:tr w:rsidR="00B903A6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B903A6" w:rsidRDefault="00B903A6" w:rsidP="000F619A">
            <w:pPr>
              <w:pStyle w:val="ac"/>
              <w:numPr>
                <w:ilvl w:val="0"/>
                <w:numId w:val="19"/>
              </w:numPr>
            </w:pPr>
            <w:r>
              <w:t>Проверка правила для силы электрического тока при последовательном соединении проводников</w:t>
            </w:r>
          </w:p>
        </w:tc>
        <w:tc>
          <w:tcPr>
            <w:tcW w:w="1276" w:type="dxa"/>
            <w:vAlign w:val="center"/>
          </w:tcPr>
          <w:p w:rsidR="00B903A6" w:rsidRDefault="00B903A6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903A6" w:rsidRDefault="00B903A6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B903A6" w:rsidRDefault="00B903A6" w:rsidP="001F37D5">
            <w:pPr>
              <w:jc w:val="center"/>
            </w:pPr>
            <w:r>
              <w:t>0,5</w:t>
            </w:r>
          </w:p>
        </w:tc>
      </w:tr>
      <w:tr w:rsidR="00B903A6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B903A6" w:rsidRDefault="00B903A6" w:rsidP="000F619A">
            <w:pPr>
              <w:pStyle w:val="ac"/>
              <w:numPr>
                <w:ilvl w:val="0"/>
                <w:numId w:val="19"/>
              </w:numPr>
            </w:pPr>
            <w:r>
              <w:t>Измерение оптической силы собирающей линзы</w:t>
            </w:r>
          </w:p>
        </w:tc>
        <w:tc>
          <w:tcPr>
            <w:tcW w:w="1276" w:type="dxa"/>
            <w:vAlign w:val="center"/>
          </w:tcPr>
          <w:p w:rsidR="00B903A6" w:rsidRDefault="00B903A6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903A6" w:rsidRDefault="00B903A6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B903A6" w:rsidRDefault="00B903A6" w:rsidP="001F37D5">
            <w:pPr>
              <w:jc w:val="center"/>
            </w:pPr>
            <w:r>
              <w:t>0,5</w:t>
            </w:r>
          </w:p>
        </w:tc>
      </w:tr>
      <w:tr w:rsidR="00B903A6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B903A6" w:rsidRDefault="00B903A6" w:rsidP="000F619A">
            <w:pPr>
              <w:pStyle w:val="ac"/>
              <w:numPr>
                <w:ilvl w:val="0"/>
                <w:numId w:val="19"/>
              </w:numPr>
            </w:pPr>
            <w:r>
              <w:t>Измерение фокусного расстояния собирающей линзы</w:t>
            </w:r>
          </w:p>
        </w:tc>
        <w:tc>
          <w:tcPr>
            <w:tcW w:w="1276" w:type="dxa"/>
            <w:vAlign w:val="center"/>
          </w:tcPr>
          <w:p w:rsidR="00B903A6" w:rsidRDefault="00B903A6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903A6" w:rsidRDefault="00B903A6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B903A6" w:rsidRDefault="00B903A6" w:rsidP="001F37D5">
            <w:pPr>
              <w:jc w:val="center"/>
            </w:pPr>
            <w:r>
              <w:t>0,5</w:t>
            </w:r>
          </w:p>
        </w:tc>
      </w:tr>
      <w:tr w:rsidR="00B903A6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B903A6" w:rsidRDefault="00B903A6" w:rsidP="00B903A6">
            <w:pPr>
              <w:pStyle w:val="ac"/>
              <w:numPr>
                <w:ilvl w:val="0"/>
                <w:numId w:val="19"/>
              </w:numPr>
            </w:pPr>
            <w:r>
              <w:lastRenderedPageBreak/>
              <w:t>Измерение показателя преломления стекла</w:t>
            </w:r>
          </w:p>
        </w:tc>
        <w:tc>
          <w:tcPr>
            <w:tcW w:w="1276" w:type="dxa"/>
            <w:vAlign w:val="center"/>
          </w:tcPr>
          <w:p w:rsidR="00B903A6" w:rsidRDefault="00B903A6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903A6" w:rsidRDefault="00B903A6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B903A6" w:rsidRDefault="00B903A6" w:rsidP="001F37D5">
            <w:pPr>
              <w:jc w:val="center"/>
            </w:pPr>
            <w:r>
              <w:t>0,5</w:t>
            </w:r>
          </w:p>
        </w:tc>
      </w:tr>
      <w:tr w:rsidR="00B903A6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B903A6" w:rsidRDefault="00B903A6" w:rsidP="00B903A6">
            <w:pPr>
              <w:pStyle w:val="ac"/>
              <w:numPr>
                <w:ilvl w:val="0"/>
                <w:numId w:val="19"/>
              </w:numPr>
            </w:pPr>
            <w:r>
              <w:t>Исследование свойства изображения, получаемого с помощью собирающей линзы</w:t>
            </w:r>
          </w:p>
        </w:tc>
        <w:tc>
          <w:tcPr>
            <w:tcW w:w="1276" w:type="dxa"/>
            <w:vAlign w:val="center"/>
          </w:tcPr>
          <w:p w:rsidR="00B903A6" w:rsidRDefault="00B903A6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903A6" w:rsidRDefault="00B903A6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B903A6" w:rsidRDefault="00B903A6" w:rsidP="001F37D5">
            <w:pPr>
              <w:jc w:val="center"/>
            </w:pPr>
            <w:r>
              <w:t>0,5</w:t>
            </w:r>
          </w:p>
        </w:tc>
      </w:tr>
      <w:tr w:rsidR="00B903A6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B903A6" w:rsidRDefault="00B903A6" w:rsidP="00B903A6">
            <w:pPr>
              <w:pStyle w:val="ac"/>
              <w:numPr>
                <w:ilvl w:val="0"/>
                <w:numId w:val="19"/>
              </w:numPr>
            </w:pPr>
            <w:r>
              <w:t>Исследование фокусного расстояния двух сложенных линз</w:t>
            </w:r>
          </w:p>
        </w:tc>
        <w:tc>
          <w:tcPr>
            <w:tcW w:w="1276" w:type="dxa"/>
            <w:vAlign w:val="center"/>
          </w:tcPr>
          <w:p w:rsidR="00B903A6" w:rsidRDefault="00B903A6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903A6" w:rsidRDefault="00B903A6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B903A6" w:rsidRDefault="00B903A6" w:rsidP="001F37D5">
            <w:pPr>
              <w:jc w:val="center"/>
            </w:pPr>
            <w:r>
              <w:t>0,5</w:t>
            </w:r>
          </w:p>
        </w:tc>
      </w:tr>
      <w:tr w:rsidR="00B903A6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B903A6" w:rsidRDefault="00B903A6" w:rsidP="00B903A6">
            <w:pPr>
              <w:pStyle w:val="ac"/>
              <w:numPr>
                <w:ilvl w:val="0"/>
                <w:numId w:val="19"/>
              </w:numPr>
            </w:pPr>
            <w:r>
              <w:t>Исследование зависимости угла преломления от угла падения на границе воздух - стекло</w:t>
            </w:r>
          </w:p>
        </w:tc>
        <w:tc>
          <w:tcPr>
            <w:tcW w:w="1276" w:type="dxa"/>
            <w:vAlign w:val="center"/>
          </w:tcPr>
          <w:p w:rsidR="00B903A6" w:rsidRDefault="00B903A6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903A6" w:rsidRDefault="00B903A6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B903A6" w:rsidRDefault="00B903A6" w:rsidP="001F37D5">
            <w:pPr>
              <w:jc w:val="center"/>
            </w:pPr>
            <w:r>
              <w:t>0,5</w:t>
            </w:r>
          </w:p>
        </w:tc>
      </w:tr>
      <w:tr w:rsidR="00B903A6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B903A6" w:rsidRDefault="00B903A6" w:rsidP="00B903A6">
            <w:pPr>
              <w:pStyle w:val="ac"/>
              <w:numPr>
                <w:ilvl w:val="0"/>
                <w:numId w:val="19"/>
              </w:numPr>
            </w:pPr>
            <w:r>
              <w:t>Измерение средней скорости движения бруска по наклонной плоскости</w:t>
            </w:r>
          </w:p>
        </w:tc>
        <w:tc>
          <w:tcPr>
            <w:tcW w:w="1276" w:type="dxa"/>
            <w:vAlign w:val="center"/>
          </w:tcPr>
          <w:p w:rsidR="00B903A6" w:rsidRDefault="00B903A6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903A6" w:rsidRDefault="00B903A6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B903A6" w:rsidRDefault="00B903A6" w:rsidP="001F37D5">
            <w:pPr>
              <w:jc w:val="center"/>
            </w:pPr>
            <w:r>
              <w:t>0,5</w:t>
            </w:r>
          </w:p>
        </w:tc>
      </w:tr>
      <w:tr w:rsidR="00B903A6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B903A6" w:rsidRDefault="00B903A6" w:rsidP="00B903A6">
            <w:pPr>
              <w:pStyle w:val="ac"/>
              <w:numPr>
                <w:ilvl w:val="0"/>
                <w:numId w:val="19"/>
              </w:numPr>
            </w:pPr>
            <w:r>
              <w:t>Измерение ускорения движения бруска по наклонной плоскости</w:t>
            </w:r>
          </w:p>
        </w:tc>
        <w:tc>
          <w:tcPr>
            <w:tcW w:w="1276" w:type="dxa"/>
            <w:vAlign w:val="center"/>
          </w:tcPr>
          <w:p w:rsidR="00B903A6" w:rsidRDefault="00B903A6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903A6" w:rsidRDefault="00B903A6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B903A6" w:rsidRDefault="00B903A6" w:rsidP="001F37D5">
            <w:pPr>
              <w:jc w:val="center"/>
            </w:pPr>
            <w:r>
              <w:t>0,5</w:t>
            </w:r>
          </w:p>
        </w:tc>
      </w:tr>
      <w:tr w:rsidR="00B903A6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B903A6" w:rsidRDefault="00B903A6" w:rsidP="00B903A6">
            <w:pPr>
              <w:pStyle w:val="ac"/>
              <w:numPr>
                <w:ilvl w:val="0"/>
                <w:numId w:val="19"/>
              </w:numPr>
            </w:pPr>
            <w:r>
              <w:t>Измерение частоты и периода колебаний математического маятника</w:t>
            </w:r>
          </w:p>
        </w:tc>
        <w:tc>
          <w:tcPr>
            <w:tcW w:w="1276" w:type="dxa"/>
            <w:vAlign w:val="center"/>
          </w:tcPr>
          <w:p w:rsidR="00B903A6" w:rsidRDefault="00B903A6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903A6" w:rsidRDefault="00B903A6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B903A6" w:rsidRDefault="00B903A6" w:rsidP="001F37D5">
            <w:pPr>
              <w:jc w:val="center"/>
            </w:pPr>
            <w:r>
              <w:t>0,5</w:t>
            </w:r>
          </w:p>
        </w:tc>
      </w:tr>
      <w:tr w:rsidR="00B903A6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B903A6" w:rsidRDefault="00B903A6" w:rsidP="00B903A6">
            <w:pPr>
              <w:pStyle w:val="ac"/>
              <w:numPr>
                <w:ilvl w:val="0"/>
                <w:numId w:val="19"/>
              </w:numPr>
            </w:pPr>
            <w:r>
              <w:t xml:space="preserve">Измерение частоты </w:t>
            </w:r>
            <w:r w:rsidR="00AD3A9D">
              <w:t>и периода колебаний пружинн</w:t>
            </w:r>
            <w:r>
              <w:t>ого маятника</w:t>
            </w:r>
          </w:p>
        </w:tc>
        <w:tc>
          <w:tcPr>
            <w:tcW w:w="1276" w:type="dxa"/>
            <w:vAlign w:val="center"/>
          </w:tcPr>
          <w:p w:rsidR="00B903A6" w:rsidRDefault="00B903A6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903A6" w:rsidRDefault="00B903A6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B903A6" w:rsidRDefault="00B903A6" w:rsidP="001F37D5">
            <w:pPr>
              <w:jc w:val="center"/>
            </w:pPr>
            <w:r>
              <w:t>0,5</w:t>
            </w:r>
          </w:p>
        </w:tc>
      </w:tr>
      <w:tr w:rsidR="00AD3A9D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AD3A9D" w:rsidRDefault="00AD3A9D" w:rsidP="00B903A6">
            <w:pPr>
              <w:pStyle w:val="ac"/>
              <w:numPr>
                <w:ilvl w:val="0"/>
                <w:numId w:val="19"/>
              </w:numPr>
            </w:pPr>
            <w:r>
              <w:t>Исследование зависимости ускорения бруска от угла наклона направляющей</w:t>
            </w:r>
          </w:p>
        </w:tc>
        <w:tc>
          <w:tcPr>
            <w:tcW w:w="1276" w:type="dxa"/>
            <w:vAlign w:val="center"/>
          </w:tcPr>
          <w:p w:rsidR="00AD3A9D" w:rsidRDefault="00AD3A9D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D3A9D" w:rsidRDefault="00AD3A9D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AD3A9D" w:rsidRDefault="00AD3A9D" w:rsidP="001F37D5">
            <w:pPr>
              <w:jc w:val="center"/>
            </w:pPr>
            <w:r>
              <w:t>0,5</w:t>
            </w:r>
          </w:p>
        </w:tc>
      </w:tr>
      <w:tr w:rsidR="00AD3A9D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AD3A9D" w:rsidRDefault="00AD3A9D" w:rsidP="00B903A6">
            <w:pPr>
              <w:pStyle w:val="ac"/>
              <w:numPr>
                <w:ilvl w:val="0"/>
                <w:numId w:val="19"/>
              </w:numPr>
            </w:pPr>
            <w:r>
              <w:t>Исследование зависимости периода (частоты) нитяного маятника от длины нити</w:t>
            </w:r>
          </w:p>
        </w:tc>
        <w:tc>
          <w:tcPr>
            <w:tcW w:w="1276" w:type="dxa"/>
            <w:vAlign w:val="center"/>
          </w:tcPr>
          <w:p w:rsidR="00AD3A9D" w:rsidRDefault="00AD3A9D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D3A9D" w:rsidRDefault="00AD3A9D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AD3A9D" w:rsidRDefault="00AD3A9D" w:rsidP="001F37D5">
            <w:pPr>
              <w:jc w:val="center"/>
            </w:pPr>
            <w:r>
              <w:t>0,5</w:t>
            </w:r>
          </w:p>
        </w:tc>
      </w:tr>
      <w:tr w:rsidR="00AD3A9D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AD3A9D" w:rsidRDefault="00AD3A9D" w:rsidP="00B903A6">
            <w:pPr>
              <w:pStyle w:val="ac"/>
              <w:numPr>
                <w:ilvl w:val="0"/>
                <w:numId w:val="19"/>
              </w:numPr>
            </w:pPr>
            <w:r>
              <w:t>Исследование зависимости периода колебаний пружинного маятника от массы груза и жёсткости пружины</w:t>
            </w:r>
          </w:p>
        </w:tc>
        <w:tc>
          <w:tcPr>
            <w:tcW w:w="1276" w:type="dxa"/>
            <w:vAlign w:val="center"/>
          </w:tcPr>
          <w:p w:rsidR="00AD3A9D" w:rsidRDefault="00AD3A9D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D3A9D" w:rsidRDefault="00AD3A9D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AD3A9D" w:rsidRDefault="00AD3A9D" w:rsidP="001F37D5">
            <w:pPr>
              <w:jc w:val="center"/>
            </w:pPr>
            <w:r>
              <w:t>0,5</w:t>
            </w:r>
          </w:p>
        </w:tc>
      </w:tr>
      <w:tr w:rsidR="00AD3A9D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AD3A9D" w:rsidRDefault="00AD3A9D" w:rsidP="00B903A6">
            <w:pPr>
              <w:pStyle w:val="ac"/>
              <w:numPr>
                <w:ilvl w:val="0"/>
                <w:numId w:val="19"/>
              </w:numPr>
            </w:pPr>
            <w:r>
              <w:t>Исследование независимости периода колебаний нитяного маятника от массы груза</w:t>
            </w:r>
          </w:p>
        </w:tc>
        <w:tc>
          <w:tcPr>
            <w:tcW w:w="1276" w:type="dxa"/>
            <w:vAlign w:val="center"/>
          </w:tcPr>
          <w:p w:rsidR="00AD3A9D" w:rsidRDefault="00AD3A9D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D3A9D" w:rsidRDefault="00AD3A9D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AD3A9D" w:rsidRDefault="00AD3A9D" w:rsidP="001F37D5">
            <w:pPr>
              <w:jc w:val="center"/>
            </w:pPr>
            <w:r>
              <w:t>0,5</w:t>
            </w:r>
          </w:p>
        </w:tc>
      </w:tr>
      <w:tr w:rsidR="00AD3A9D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AD3A9D" w:rsidRDefault="00AD3A9D" w:rsidP="00B903A6">
            <w:pPr>
              <w:pStyle w:val="ac"/>
              <w:numPr>
                <w:ilvl w:val="0"/>
                <w:numId w:val="19"/>
              </w:numPr>
            </w:pPr>
            <w:r>
              <w:lastRenderedPageBreak/>
              <w:t>Измерение момента силы, действующей на рычаг</w:t>
            </w:r>
          </w:p>
        </w:tc>
        <w:tc>
          <w:tcPr>
            <w:tcW w:w="1276" w:type="dxa"/>
            <w:vAlign w:val="center"/>
          </w:tcPr>
          <w:p w:rsidR="00AD3A9D" w:rsidRDefault="00AD3A9D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D3A9D" w:rsidRDefault="00AD3A9D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AD3A9D" w:rsidRDefault="00AD3A9D" w:rsidP="001F37D5">
            <w:pPr>
              <w:jc w:val="center"/>
            </w:pPr>
            <w:r>
              <w:t>0,5</w:t>
            </w:r>
          </w:p>
        </w:tc>
      </w:tr>
      <w:tr w:rsidR="00AD3A9D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AD3A9D" w:rsidRDefault="00AD3A9D" w:rsidP="00B903A6">
            <w:pPr>
              <w:pStyle w:val="ac"/>
              <w:numPr>
                <w:ilvl w:val="0"/>
                <w:numId w:val="19"/>
              </w:numPr>
            </w:pPr>
            <w:r>
              <w:t>Измерение работы силы упругости при подъёме груза с помощью подвижного блока</w:t>
            </w:r>
          </w:p>
        </w:tc>
        <w:tc>
          <w:tcPr>
            <w:tcW w:w="1276" w:type="dxa"/>
            <w:vAlign w:val="center"/>
          </w:tcPr>
          <w:p w:rsidR="00AD3A9D" w:rsidRDefault="00AD3A9D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D3A9D" w:rsidRDefault="00AD3A9D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AD3A9D" w:rsidRDefault="00AD3A9D" w:rsidP="001F37D5">
            <w:pPr>
              <w:jc w:val="center"/>
            </w:pPr>
            <w:r>
              <w:t>0,5</w:t>
            </w:r>
          </w:p>
        </w:tc>
      </w:tr>
      <w:tr w:rsidR="00AD3A9D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AD3A9D" w:rsidRDefault="00AD3A9D" w:rsidP="00B903A6">
            <w:pPr>
              <w:pStyle w:val="ac"/>
              <w:numPr>
                <w:ilvl w:val="0"/>
                <w:numId w:val="19"/>
              </w:numPr>
            </w:pPr>
            <w:r>
              <w:t>Измерение работы силы упругости при подъёме груза с помощью неподвижного блока</w:t>
            </w:r>
          </w:p>
        </w:tc>
        <w:tc>
          <w:tcPr>
            <w:tcW w:w="1276" w:type="dxa"/>
            <w:vAlign w:val="center"/>
          </w:tcPr>
          <w:p w:rsidR="00AD3A9D" w:rsidRDefault="00AD3A9D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D3A9D" w:rsidRDefault="00AD3A9D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AD3A9D" w:rsidRDefault="00AD3A9D" w:rsidP="001F37D5">
            <w:pPr>
              <w:jc w:val="center"/>
            </w:pPr>
            <w:r>
              <w:t>0,5</w:t>
            </w:r>
          </w:p>
        </w:tc>
      </w:tr>
      <w:tr w:rsidR="00AD3A9D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AD3A9D" w:rsidRDefault="00AD3A9D" w:rsidP="00B903A6">
            <w:pPr>
              <w:pStyle w:val="ac"/>
              <w:numPr>
                <w:ilvl w:val="0"/>
                <w:numId w:val="19"/>
              </w:numPr>
            </w:pPr>
            <w:r>
              <w:t>Проверка условия равновесия рычага</w:t>
            </w:r>
          </w:p>
        </w:tc>
        <w:tc>
          <w:tcPr>
            <w:tcW w:w="1276" w:type="dxa"/>
            <w:vAlign w:val="center"/>
          </w:tcPr>
          <w:p w:rsidR="00AD3A9D" w:rsidRDefault="00AD3A9D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D3A9D" w:rsidRDefault="00AD3A9D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AD3A9D" w:rsidRDefault="00AD3A9D" w:rsidP="001F37D5">
            <w:pPr>
              <w:jc w:val="center"/>
            </w:pPr>
            <w:r>
              <w:t>0,5</w:t>
            </w:r>
          </w:p>
        </w:tc>
      </w:tr>
      <w:tr w:rsidR="00AD3A9D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AD3A9D" w:rsidRDefault="00AD3A9D" w:rsidP="00B903A6">
            <w:pPr>
              <w:pStyle w:val="ac"/>
              <w:numPr>
                <w:ilvl w:val="0"/>
                <w:numId w:val="19"/>
              </w:numPr>
            </w:pPr>
            <w:r>
              <w:t>Измерение удельной теплоёмкости металлического цилиндра</w:t>
            </w:r>
          </w:p>
        </w:tc>
        <w:tc>
          <w:tcPr>
            <w:tcW w:w="1276" w:type="dxa"/>
            <w:vAlign w:val="center"/>
          </w:tcPr>
          <w:p w:rsidR="00AD3A9D" w:rsidRDefault="00AD3A9D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D3A9D" w:rsidRDefault="00AD3A9D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AD3A9D" w:rsidRDefault="00AD3A9D" w:rsidP="001F37D5">
            <w:pPr>
              <w:jc w:val="center"/>
            </w:pPr>
            <w:r>
              <w:t>0,5</w:t>
            </w:r>
          </w:p>
        </w:tc>
      </w:tr>
      <w:tr w:rsidR="00AD3A9D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AD3A9D" w:rsidRDefault="00AD3A9D" w:rsidP="00B903A6">
            <w:pPr>
              <w:pStyle w:val="ac"/>
              <w:numPr>
                <w:ilvl w:val="0"/>
                <w:numId w:val="19"/>
              </w:numPr>
            </w:pPr>
            <w:r>
              <w:t>Измерение количества теплоты, полученного водой комнатной температуры фикс</w:t>
            </w:r>
            <w:r w:rsidR="00AE7FB2">
              <w:t>ированной массы, в которую опуще</w:t>
            </w:r>
            <w:r>
              <w:t>н</w:t>
            </w:r>
            <w:r w:rsidR="00AE7FB2">
              <w:t xml:space="preserve"> нагретый цилиндр</w:t>
            </w:r>
          </w:p>
        </w:tc>
        <w:tc>
          <w:tcPr>
            <w:tcW w:w="1276" w:type="dxa"/>
            <w:vAlign w:val="center"/>
          </w:tcPr>
          <w:p w:rsidR="00AD3A9D" w:rsidRDefault="00AD3A9D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D3A9D" w:rsidRDefault="00AD3A9D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AD3A9D" w:rsidRDefault="00AD3A9D" w:rsidP="001F37D5">
            <w:pPr>
              <w:jc w:val="center"/>
            </w:pPr>
            <w:r>
              <w:t>0,5</w:t>
            </w:r>
          </w:p>
        </w:tc>
      </w:tr>
      <w:tr w:rsidR="00AE7FB2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AE7FB2" w:rsidRDefault="00AE7FB2" w:rsidP="00B903A6">
            <w:pPr>
              <w:pStyle w:val="ac"/>
              <w:numPr>
                <w:ilvl w:val="0"/>
                <w:numId w:val="19"/>
              </w:numPr>
            </w:pPr>
            <w:r>
              <w:t>Измерение количества теплоты, отданного нагретым цилиндром, после опускания его в воду комнатной температуры</w:t>
            </w:r>
          </w:p>
        </w:tc>
        <w:tc>
          <w:tcPr>
            <w:tcW w:w="1276" w:type="dxa"/>
            <w:vAlign w:val="center"/>
          </w:tcPr>
          <w:p w:rsidR="00AE7FB2" w:rsidRDefault="00AE7FB2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E7FB2" w:rsidRDefault="00AE7FB2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AE7FB2" w:rsidRDefault="00AE7FB2" w:rsidP="001F37D5">
            <w:pPr>
              <w:jc w:val="center"/>
            </w:pPr>
            <w:r>
              <w:t>0,5</w:t>
            </w:r>
          </w:p>
        </w:tc>
      </w:tr>
      <w:tr w:rsidR="00AE7FB2" w:rsidRPr="00A32E09" w:rsidTr="001F37D5">
        <w:trPr>
          <w:trHeight w:hRule="exact" w:val="1226"/>
        </w:trPr>
        <w:tc>
          <w:tcPr>
            <w:tcW w:w="5539" w:type="dxa"/>
            <w:vAlign w:val="center"/>
          </w:tcPr>
          <w:p w:rsidR="00AE7FB2" w:rsidRDefault="00AE7FB2" w:rsidP="00B903A6">
            <w:pPr>
              <w:pStyle w:val="ac"/>
              <w:numPr>
                <w:ilvl w:val="0"/>
                <w:numId w:val="19"/>
              </w:numPr>
            </w:pPr>
            <w:r>
              <w:t>Исследование изменения температуры воды при различных условиях</w:t>
            </w:r>
          </w:p>
        </w:tc>
        <w:tc>
          <w:tcPr>
            <w:tcW w:w="1276" w:type="dxa"/>
            <w:vAlign w:val="center"/>
          </w:tcPr>
          <w:p w:rsidR="00AE7FB2" w:rsidRDefault="00AE7FB2" w:rsidP="001F37D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E7FB2" w:rsidRDefault="00AE7FB2" w:rsidP="00B903A6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AE7FB2" w:rsidRDefault="00AE7FB2" w:rsidP="001F37D5">
            <w:pPr>
              <w:jc w:val="center"/>
            </w:pPr>
            <w:r>
              <w:t>0,5</w:t>
            </w:r>
          </w:p>
        </w:tc>
      </w:tr>
    </w:tbl>
    <w:p w:rsidR="000F619A" w:rsidRDefault="000F619A" w:rsidP="000F619A"/>
    <w:p w:rsidR="000F619A" w:rsidRDefault="000F619A" w:rsidP="000F619A"/>
    <w:p w:rsidR="000F619A" w:rsidRDefault="000F619A" w:rsidP="00D21E8F">
      <w:pPr>
        <w:pStyle w:val="5"/>
        <w:rPr>
          <w:sz w:val="24"/>
          <w:szCs w:val="24"/>
        </w:rPr>
      </w:pPr>
    </w:p>
    <w:p w:rsidR="00575AEB" w:rsidRPr="00A32E09" w:rsidRDefault="00575AEB" w:rsidP="00D21E8F">
      <w:pPr>
        <w:pStyle w:val="5"/>
        <w:rPr>
          <w:sz w:val="24"/>
          <w:szCs w:val="24"/>
        </w:rPr>
      </w:pPr>
      <w:r w:rsidRPr="00A32E09">
        <w:rPr>
          <w:sz w:val="24"/>
          <w:szCs w:val="24"/>
        </w:rPr>
        <w:t>Методические  рекомендации  к  курсу  по  выбору «ПРФЗ  по  теме: «Кинематика»</w:t>
      </w:r>
      <w:r w:rsidR="00AC6398" w:rsidRPr="00A32E09">
        <w:rPr>
          <w:sz w:val="24"/>
          <w:szCs w:val="24"/>
        </w:rPr>
        <w:t>.</w:t>
      </w:r>
    </w:p>
    <w:p w:rsidR="00575AEB" w:rsidRPr="00A32E09" w:rsidRDefault="00575AEB" w:rsidP="00575AEB">
      <w:pPr>
        <w:tabs>
          <w:tab w:val="left" w:pos="540"/>
        </w:tabs>
        <w:ind w:left="-392"/>
        <w:jc w:val="center"/>
        <w:rPr>
          <w:u w:val="single"/>
        </w:rPr>
      </w:pPr>
    </w:p>
    <w:p w:rsidR="00575AEB" w:rsidRPr="00A32E09" w:rsidRDefault="00575AEB" w:rsidP="00D21E8F">
      <w:pPr>
        <w:pStyle w:val="a6"/>
      </w:pPr>
      <w:r w:rsidRPr="00A32E09">
        <w:t>1.</w:t>
      </w:r>
      <w:r w:rsidR="00D21E8F" w:rsidRPr="00A32E09">
        <w:tab/>
      </w:r>
      <w:r w:rsidRPr="00A32E09">
        <w:t xml:space="preserve">Занятие 1  «Физическая  задача.  Классификация  физических  задач.  </w:t>
      </w:r>
    </w:p>
    <w:p w:rsidR="00575AEB" w:rsidRPr="00A32E09" w:rsidRDefault="00575AEB" w:rsidP="00D21E8F">
      <w:pPr>
        <w:pStyle w:val="a7"/>
      </w:pPr>
      <w:r w:rsidRPr="00A32E09">
        <w:t>Общие  принципы  решения  задач»</w:t>
      </w:r>
      <w:r w:rsidR="00AC6398" w:rsidRPr="00A32E09">
        <w:t>.</w:t>
      </w:r>
    </w:p>
    <w:p w:rsidR="00575AEB" w:rsidRPr="00A32E09" w:rsidRDefault="00575AEB" w:rsidP="00D21E8F">
      <w:pPr>
        <w:pStyle w:val="ab"/>
      </w:pPr>
      <w:r w:rsidRPr="00A32E09">
        <w:t>На  занятии обобщаются  знания  учащихся по  классификации физических задач.  Итогом  этой  части  занятия  будет  схема,  содержащая основные типы задач по физике.  Затем  учащимся  предлагается задачи  из  курсов 7, 8, 9  классов,  их  нужно  не  только  решить,  но  и  классифицировать.    Например,  это  могут  быть задачи  абстрактные  и  конкретные,  с  историческим  или  политехническим  содержанием,   графические,  экспериментальные  и  занимательные.</w:t>
      </w:r>
    </w:p>
    <w:p w:rsidR="00AC6398" w:rsidRPr="00A32E09" w:rsidRDefault="00575AEB" w:rsidP="00750893">
      <w:pPr>
        <w:pStyle w:val="ab"/>
      </w:pPr>
      <w:r w:rsidRPr="00A32E09">
        <w:t>В  ходе  занятия  напомнить  учащимся алгоритм решения  задач  по  физике.  Домашнее  задание  может  быть  творческим.   Например,  составить  физическую  задачу,  классифицировать  её  и  решить.   Представить  условие  в  виде  красочного  рисунка</w:t>
      </w:r>
    </w:p>
    <w:p w:rsidR="00AC6398" w:rsidRPr="00A32E09" w:rsidRDefault="00AC6398" w:rsidP="00575AEB">
      <w:pPr>
        <w:ind w:left="-308"/>
        <w:jc w:val="center"/>
      </w:pPr>
    </w:p>
    <w:p w:rsidR="00575AEB" w:rsidRPr="00A32E09" w:rsidRDefault="00575AEB" w:rsidP="00D21E8F">
      <w:pPr>
        <w:pStyle w:val="a6"/>
      </w:pPr>
      <w:r w:rsidRPr="00A32E09">
        <w:t>2.</w:t>
      </w:r>
      <w:r w:rsidR="00D21E8F" w:rsidRPr="00A32E09">
        <w:tab/>
      </w:r>
      <w:r w:rsidRPr="00A32E09">
        <w:t>Занятия 2, 3  «Средняя  скорость.  Средний  модуль  скорости».</w:t>
      </w:r>
    </w:p>
    <w:p w:rsidR="00575AEB" w:rsidRPr="00A32E09" w:rsidRDefault="00575AEB" w:rsidP="00575AEB">
      <w:pPr>
        <w:ind w:left="-308" w:firstLine="308"/>
      </w:pPr>
      <w:r w:rsidRPr="00A32E09">
        <w:t xml:space="preserve"> </w:t>
      </w:r>
    </w:p>
    <w:p w:rsidR="00575AEB" w:rsidRPr="00A32E09" w:rsidRDefault="00575AEB" w:rsidP="00D21E8F">
      <w:pPr>
        <w:pStyle w:val="ab"/>
      </w:pPr>
      <w:r w:rsidRPr="00A32E09">
        <w:t xml:space="preserve">Занятия  целесообразно  начать  с  повторения таких  понятий  как траектория,  пройденный  путь,  перемещение,  средняя  скорость,  среднее  значение  модуля  скорости,  мгновенной  скорости.  На  первом  занятии  этой  тематики  рекомендуется  отобрать  задачи, чтобы  в  ходе  их  решения  учащиеся  закрепили и  разграничили понятия  средней  и  мгновенной  скорости.   С  этой  же  целью  выполнить  экспериментальное  задание «Определение средней  и  мгновенной  скорости  движения  шарика  по  наклонному  жёлобу».  На этом занятии устно  </w:t>
      </w:r>
      <w:proofErr w:type="spellStart"/>
      <w:r w:rsidRPr="00A32E09">
        <w:t>прорешать</w:t>
      </w:r>
      <w:proofErr w:type="spellEnd"/>
      <w:r w:rsidRPr="00A32E09">
        <w:t xml:space="preserve">   графические  задачи  по  определению средней  скорости по  графикам  зависимости координаты  от  времени и  пути  от  времени.  В  качестве  домашнего  задания предложить по  графику  зависимости  скорости  от  времени найти среднюю путевую скорость.  Воспользовавшись  справочником  по  физике,  наполнить  задачу конкретным  содержанием.</w:t>
      </w:r>
    </w:p>
    <w:p w:rsidR="00575AEB" w:rsidRPr="00A32E09" w:rsidRDefault="00575AEB" w:rsidP="00D21E8F">
      <w:pPr>
        <w:pStyle w:val="ab"/>
      </w:pPr>
      <w:r w:rsidRPr="00A32E09">
        <w:t xml:space="preserve">На втором занятии этой темы показать учащимся, что на различных участках траектории средняя скорость различна и в общем случае она отличается от среднего арифметического значения скоростей на отдельных частях этого участка. Сначала совместно обсудим </w:t>
      </w:r>
      <w:proofErr w:type="gramStart"/>
      <w:r w:rsidRPr="00A32E09">
        <w:t>и</w:t>
      </w:r>
      <w:proofErr w:type="gramEnd"/>
      <w:r w:rsidRPr="00A32E09">
        <w:t xml:space="preserve"> решив задачи на определение средней скорости движения тела, а затем учащиеся работают в группах. Обсуждают ход решения задачи, по мере необходимости консультируются у учителя.  После проведения коллективного анализа задачи, каждый член группы представляет подробное решение задачи.   Это и будет домашним заданием.</w:t>
      </w:r>
    </w:p>
    <w:p w:rsidR="00575AEB" w:rsidRPr="00A32E09" w:rsidRDefault="00575AEB" w:rsidP="00D21E8F">
      <w:pPr>
        <w:pStyle w:val="aa"/>
      </w:pPr>
      <w:r w:rsidRPr="00A32E09">
        <w:t>3.  Занятие 4, 5    «Сложение скоростей.    Относительность механического движения».</w:t>
      </w:r>
    </w:p>
    <w:p w:rsidR="00575AEB" w:rsidRPr="00A32E09" w:rsidRDefault="00575AEB" w:rsidP="00D21E8F">
      <w:pPr>
        <w:pStyle w:val="ab"/>
      </w:pPr>
      <w:r w:rsidRPr="00A32E09">
        <w:t>При проведении занятий необходимо ввести понятия абсолютных и относительных величин. Отработать эти понятия при обсужден</w:t>
      </w:r>
      <w:r w:rsidR="00AC6398" w:rsidRPr="00A32E09">
        <w:t>ии</w:t>
      </w:r>
      <w:r w:rsidRPr="00A32E09">
        <w:t xml:space="preserve"> качественных задач. На конкретных примерах выяснить относительность скорости. С относительностью скорости непосредственно связан классический закон</w:t>
      </w:r>
      <w:r w:rsidR="00AC6398" w:rsidRPr="00A32E09">
        <w:t xml:space="preserve"> </w:t>
      </w:r>
      <w:r w:rsidRPr="00A32E09">
        <w:t>сложения скоростей.  Сначала рассмотреть сложение перемещений, а затем сложение скоростей для случая, когда перемещения параллельны друг другу. Затем, самостоятельно поработав с материалом учебника, в котором рассмотрен случай сложения перемещений, направленных перпендикулярно друг другу, учащиеся делают вывод, что в этом случае возникает треугольник перемещений. Для закрепления теоретического материала использовать компьютерную анимацию «Относительное движение систем отчёта». Далее разобрать и решить задачу двумя способами, относительно разных систем отчёта.  В качестве домашнего задания можно предложить выполнить экспериментальную задачу на относительность механического движения. На втором занятии этой темы рассмотреть различные типы задач на закон сложения скоростей и составить алгоритм решения задач на правило сложения скоростей. В ходе занятия оценивать самостоятельность мышления учащихся, активность при обсуждении, умение работать в коллективе.</w:t>
      </w:r>
    </w:p>
    <w:p w:rsidR="00575AEB" w:rsidRPr="00A32E09" w:rsidRDefault="00575AEB" w:rsidP="00575AEB">
      <w:pPr>
        <w:ind w:left="-280" w:firstLine="42"/>
        <w:jc w:val="center"/>
      </w:pPr>
      <w:r w:rsidRPr="00A32E09">
        <w:t>4.      Занятие 6    «Равномерное, прямолинейное движение».</w:t>
      </w:r>
    </w:p>
    <w:p w:rsidR="00575AEB" w:rsidRPr="00A32E09" w:rsidRDefault="00575AEB" w:rsidP="00575AEB">
      <w:pPr>
        <w:ind w:left="-280" w:firstLine="42"/>
        <w:jc w:val="center"/>
      </w:pPr>
    </w:p>
    <w:p w:rsidR="00575AEB" w:rsidRPr="00A32E09" w:rsidRDefault="00575AEB" w:rsidP="00AC6398">
      <w:pPr>
        <w:ind w:left="-280" w:firstLine="546"/>
        <w:jc w:val="both"/>
      </w:pPr>
      <w:r w:rsidRPr="00A32E09">
        <w:t>На занятии рассмотреть графики скорости, координаты, проекции перемещения и пройденного пути в зависимости от времени для случая равномерного прямолинейного движения. Учащиеся должны не только вычерчивать графики, но и «читать» их, т.е. определять по ним характер зависимости между величинами, записывать уравнения движения, а так же решать задачи графическим методом. Можно, например, предложить по графику координаты определить положение тела в некоторый момент времени, перемещение за определённый промежуток времени, длину пройденного пути, скорость движения. По графику координаты построить график скорости и пути в зависимости от времени. На занятии предлагается провести коллективное обсуждение и решение задач. А домашнее заданием станет составление задачи на конкурс графических задач.</w:t>
      </w:r>
    </w:p>
    <w:p w:rsidR="00575AEB" w:rsidRPr="00A32E09" w:rsidRDefault="00575AEB" w:rsidP="00575AEB">
      <w:pPr>
        <w:ind w:left="-280" w:firstLine="434"/>
        <w:jc w:val="both"/>
      </w:pPr>
      <w:r w:rsidRPr="00A32E09">
        <w:t xml:space="preserve"> </w:t>
      </w:r>
    </w:p>
    <w:p w:rsidR="00575AEB" w:rsidRPr="00A32E09" w:rsidRDefault="00750893" w:rsidP="00750893">
      <w:r w:rsidRPr="00A32E09">
        <w:t xml:space="preserve">                                              </w:t>
      </w:r>
      <w:r w:rsidR="00575AEB" w:rsidRPr="00A32E09">
        <w:t>5.    Занятия 7, 8      «Движение с постоянным ускорением».</w:t>
      </w:r>
    </w:p>
    <w:p w:rsidR="00575AEB" w:rsidRPr="00A32E09" w:rsidRDefault="00575AEB" w:rsidP="00575AEB">
      <w:pPr>
        <w:ind w:left="-280"/>
        <w:jc w:val="center"/>
      </w:pPr>
    </w:p>
    <w:p w:rsidR="00575AEB" w:rsidRPr="00A32E09" w:rsidRDefault="00575AEB" w:rsidP="00575AEB">
      <w:pPr>
        <w:ind w:left="-280" w:firstLine="434"/>
        <w:jc w:val="both"/>
      </w:pPr>
      <w:r w:rsidRPr="00A32E09">
        <w:t>На занятии по решению расчётных задач нужно вынести два вида задач на равноускоренное движение:</w:t>
      </w:r>
    </w:p>
    <w:p w:rsidR="00575AEB" w:rsidRPr="00A32E09" w:rsidRDefault="00575AEB" w:rsidP="00D21E8F">
      <w:pPr>
        <w:pStyle w:val="22"/>
        <w:numPr>
          <w:ilvl w:val="0"/>
          <w:numId w:val="12"/>
        </w:numPr>
      </w:pPr>
      <w:r w:rsidRPr="00A32E09">
        <w:t xml:space="preserve">задачи на движение одного или двух тел </w:t>
      </w:r>
      <w:proofErr w:type="gramStart"/>
      <w:r w:rsidRPr="00A32E09">
        <w:t>по</w:t>
      </w:r>
      <w:proofErr w:type="gramEnd"/>
      <w:r w:rsidRPr="00A32E09">
        <w:t xml:space="preserve"> горизонтальной прямой;</w:t>
      </w:r>
    </w:p>
    <w:p w:rsidR="00575AEB" w:rsidRPr="00A32E09" w:rsidRDefault="00575AEB" w:rsidP="00D21E8F">
      <w:pPr>
        <w:pStyle w:val="22"/>
        <w:numPr>
          <w:ilvl w:val="0"/>
          <w:numId w:val="12"/>
        </w:numPr>
      </w:pPr>
      <w:r w:rsidRPr="00A32E09">
        <w:t>задачи на движение одного или двух тел по наклонной плоскости.</w:t>
      </w:r>
    </w:p>
    <w:p w:rsidR="00575AEB" w:rsidRPr="00A32E09" w:rsidRDefault="00575AEB" w:rsidP="00D21E8F">
      <w:pPr>
        <w:pStyle w:val="aa"/>
      </w:pPr>
      <w:r w:rsidRPr="00A32E09">
        <w:lastRenderedPageBreak/>
        <w:t>Любую задачу на прямолинейное равноускоренное движение можно решить при помощи двух формул:</w:t>
      </w:r>
    </w:p>
    <w:p w:rsidR="00575AEB" w:rsidRPr="00A32E09" w:rsidRDefault="00575AEB" w:rsidP="00D21E8F">
      <w:pPr>
        <w:pStyle w:val="a5"/>
        <w:rPr>
          <w:i/>
          <w:sz w:val="24"/>
          <w:lang w:val="en-US"/>
        </w:rPr>
      </w:pPr>
      <w:r w:rsidRPr="00A32E09">
        <w:rPr>
          <w:i/>
          <w:sz w:val="24"/>
          <w:lang w:val="en-US"/>
        </w:rPr>
        <w:t xml:space="preserve">v   </w:t>
      </w:r>
      <w:proofErr w:type="gramStart"/>
      <w:r w:rsidRPr="00A32E09">
        <w:rPr>
          <w:i/>
          <w:sz w:val="24"/>
          <w:lang w:val="en-US"/>
        </w:rPr>
        <w:t xml:space="preserve">=  </w:t>
      </w:r>
      <w:proofErr w:type="spellStart"/>
      <w:r w:rsidRPr="00A32E09">
        <w:rPr>
          <w:i/>
          <w:sz w:val="24"/>
          <w:lang w:val="en-US"/>
        </w:rPr>
        <w:t>v</w:t>
      </w:r>
      <w:r w:rsidRPr="00A32E09">
        <w:rPr>
          <w:i/>
          <w:sz w:val="24"/>
          <w:vertAlign w:val="subscript"/>
          <w:lang w:val="en-US"/>
        </w:rPr>
        <w:t>n</w:t>
      </w:r>
      <w:proofErr w:type="spellEnd"/>
      <w:proofErr w:type="gramEnd"/>
      <w:r w:rsidRPr="00A32E09">
        <w:rPr>
          <w:i/>
          <w:sz w:val="24"/>
          <w:lang w:val="en-US"/>
        </w:rPr>
        <w:t xml:space="preserve"> +  a t,                s =  v</w:t>
      </w:r>
      <w:r w:rsidRPr="00A32E09">
        <w:rPr>
          <w:i/>
          <w:sz w:val="24"/>
          <w:vertAlign w:val="subscript"/>
        </w:rPr>
        <w:t>о</w:t>
      </w:r>
      <w:r w:rsidRPr="00A32E09">
        <w:rPr>
          <w:i/>
          <w:sz w:val="24"/>
          <w:lang w:val="en-US"/>
        </w:rPr>
        <w:t xml:space="preserve"> t +</w:t>
      </w:r>
      <w:r w:rsidR="00EE0123" w:rsidRPr="00A32E09">
        <w:rPr>
          <w:i/>
          <w:sz w:val="24"/>
          <w:lang w:val="en-US"/>
        </w:rPr>
        <w:t>at</w:t>
      </w:r>
      <w:r w:rsidR="00EE0123" w:rsidRPr="00A32E09">
        <w:rPr>
          <w:i/>
          <w:sz w:val="24"/>
          <w:vertAlign w:val="superscript"/>
          <w:lang w:val="en-US"/>
        </w:rPr>
        <w:t>2</w:t>
      </w:r>
      <w:r w:rsidR="00EE0123" w:rsidRPr="00A32E09">
        <w:rPr>
          <w:i/>
          <w:sz w:val="24"/>
          <w:lang w:val="en-US"/>
        </w:rPr>
        <w:t>/2</w:t>
      </w:r>
    </w:p>
    <w:p w:rsidR="00575AEB" w:rsidRPr="00A32E09" w:rsidRDefault="00575AEB" w:rsidP="00D21E8F">
      <w:pPr>
        <w:pStyle w:val="6"/>
        <w:rPr>
          <w:sz w:val="24"/>
          <w:szCs w:val="24"/>
          <w:vertAlign w:val="superscript"/>
        </w:rPr>
      </w:pPr>
      <w:r w:rsidRPr="00A32E09">
        <w:rPr>
          <w:sz w:val="24"/>
          <w:szCs w:val="24"/>
          <w:vertAlign w:val="superscript"/>
        </w:rPr>
        <w:t>2</w:t>
      </w:r>
    </w:p>
    <w:p w:rsidR="00575AEB" w:rsidRPr="00A32E09" w:rsidRDefault="00575AEB" w:rsidP="00D21E8F">
      <w:pPr>
        <w:pStyle w:val="ab"/>
      </w:pPr>
      <w:r w:rsidRPr="00A32E09">
        <w:t>В порядке обобщения знаний порекомендовать учащимся алгоритм решения задач по кинематике. Следует уделить внимание и работе с графиками скорости, перемещения (координаты), пути, ускорения при равноускоренном движении. Необходимо отработать навык по анализу графиков. При организации занятия используется беседа, решение задач в виде игры «Цепочка», когда ответ решения одной задачи, включается в условие другой.</w:t>
      </w:r>
    </w:p>
    <w:p w:rsidR="00575AEB" w:rsidRPr="00A32E09" w:rsidRDefault="00575AEB" w:rsidP="00575AEB">
      <w:pPr>
        <w:ind w:left="-280"/>
        <w:jc w:val="center"/>
      </w:pPr>
      <w:r w:rsidRPr="00A32E09">
        <w:t>6.     Занятие 9      «Задачи на встречу двух тел»</w:t>
      </w:r>
      <w:r w:rsidR="00AC6398" w:rsidRPr="00A32E09">
        <w:t>.</w:t>
      </w:r>
    </w:p>
    <w:p w:rsidR="00AC6398" w:rsidRPr="00A32E09" w:rsidRDefault="00AC6398" w:rsidP="00575AEB">
      <w:pPr>
        <w:ind w:left="-280"/>
        <w:jc w:val="center"/>
      </w:pPr>
    </w:p>
    <w:p w:rsidR="00575AEB" w:rsidRPr="00A32E09" w:rsidRDefault="00575AEB" w:rsidP="00575AEB">
      <w:pPr>
        <w:ind w:left="-280" w:firstLine="434"/>
        <w:jc w:val="both"/>
      </w:pPr>
      <w:r w:rsidRPr="00A32E09">
        <w:t>Большое количество задач по кинематике (переправа через реку в определённый пункт, стрельба по мишени и т.д.) можно решить по общему алгоритму, который можно назвать задачей на встречу двух тел. Познакомить учащихся с этим алгоритмом и решить задачу на встречу двух тел.</w:t>
      </w:r>
    </w:p>
    <w:p w:rsidR="00575AEB" w:rsidRPr="00A32E09" w:rsidRDefault="00575AEB" w:rsidP="00575AEB">
      <w:pPr>
        <w:ind w:left="-280" w:firstLine="434"/>
        <w:jc w:val="both"/>
      </w:pPr>
    </w:p>
    <w:p w:rsidR="00AC6398" w:rsidRPr="00A32E09" w:rsidRDefault="00AC6398" w:rsidP="00575AEB">
      <w:pPr>
        <w:ind w:left="-280" w:firstLine="434"/>
        <w:jc w:val="both"/>
      </w:pPr>
    </w:p>
    <w:p w:rsidR="00575AEB" w:rsidRPr="00A32E09" w:rsidRDefault="00575AEB" w:rsidP="00D21E8F">
      <w:pPr>
        <w:pStyle w:val="4"/>
        <w:rPr>
          <w:sz w:val="24"/>
          <w:szCs w:val="24"/>
        </w:rPr>
      </w:pPr>
      <w:r w:rsidRPr="00A32E09">
        <w:rPr>
          <w:sz w:val="24"/>
          <w:szCs w:val="24"/>
        </w:rPr>
        <w:t>Алгоритмы решения задачи на встречу двух тел.</w:t>
      </w:r>
    </w:p>
    <w:p w:rsidR="00575AEB" w:rsidRPr="00A32E09" w:rsidRDefault="00575AEB" w:rsidP="00D21E8F">
      <w:pPr>
        <w:pStyle w:val="a6"/>
        <w:numPr>
          <w:ilvl w:val="0"/>
          <w:numId w:val="13"/>
        </w:numPr>
      </w:pPr>
      <w:r w:rsidRPr="00A32E09">
        <w:t>Выбрать систему координат и начало отсчёта времени;</w:t>
      </w:r>
    </w:p>
    <w:p w:rsidR="00575AEB" w:rsidRPr="00A32E09" w:rsidRDefault="00575AEB" w:rsidP="00D21E8F">
      <w:pPr>
        <w:pStyle w:val="a6"/>
        <w:numPr>
          <w:ilvl w:val="0"/>
          <w:numId w:val="13"/>
        </w:numPr>
      </w:pPr>
      <w:r w:rsidRPr="00A32E09">
        <w:t>записать закон движения первого тела в выбранной системе координат;</w:t>
      </w:r>
    </w:p>
    <w:p w:rsidR="00575AEB" w:rsidRPr="00A32E09" w:rsidRDefault="00575AEB" w:rsidP="00D21E8F">
      <w:pPr>
        <w:pStyle w:val="a6"/>
        <w:numPr>
          <w:ilvl w:val="0"/>
          <w:numId w:val="13"/>
        </w:numPr>
      </w:pPr>
      <w:r w:rsidRPr="00A32E09">
        <w:t>записать закон движения второго тела в выбранной системе координат;</w:t>
      </w:r>
    </w:p>
    <w:p w:rsidR="00575AEB" w:rsidRPr="00A32E09" w:rsidRDefault="00575AEB" w:rsidP="00D21E8F">
      <w:pPr>
        <w:pStyle w:val="a6"/>
        <w:numPr>
          <w:ilvl w:val="0"/>
          <w:numId w:val="13"/>
        </w:numPr>
      </w:pPr>
      <w:r w:rsidRPr="00A32E09">
        <w:t>записать условия встречи (в момент встречи тела имеют одинаковые координаты)</w:t>
      </w:r>
    </w:p>
    <w:p w:rsidR="00575AEB" w:rsidRPr="00A32E09" w:rsidRDefault="00575AEB" w:rsidP="00D21E8F">
      <w:pPr>
        <w:pStyle w:val="a6"/>
        <w:numPr>
          <w:ilvl w:val="0"/>
          <w:numId w:val="13"/>
        </w:numPr>
      </w:pPr>
      <w:r w:rsidRPr="00A32E09">
        <w:t>Решить систему уравнений.</w:t>
      </w:r>
    </w:p>
    <w:p w:rsidR="00575AEB" w:rsidRPr="00A32E09" w:rsidRDefault="00575AEB" w:rsidP="00575AEB">
      <w:pPr>
        <w:jc w:val="both"/>
      </w:pPr>
    </w:p>
    <w:p w:rsidR="00575AEB" w:rsidRPr="00A32E09" w:rsidRDefault="00575AEB" w:rsidP="00D21E8F">
      <w:pPr>
        <w:pStyle w:val="ab"/>
      </w:pPr>
      <w:r w:rsidRPr="00A32E09">
        <w:t>В качестве домашнего задания предложить группам составить и решить конкретную задачу на встречу двух тел.</w:t>
      </w:r>
    </w:p>
    <w:p w:rsidR="00575AEB" w:rsidRPr="00A32E09" w:rsidRDefault="00575AEB" w:rsidP="00575AEB">
      <w:pPr>
        <w:jc w:val="both"/>
      </w:pPr>
    </w:p>
    <w:p w:rsidR="00575AEB" w:rsidRPr="00A32E09" w:rsidRDefault="00575AEB" w:rsidP="00D21E8F">
      <w:pPr>
        <w:pStyle w:val="aa"/>
      </w:pPr>
      <w:r w:rsidRPr="00A32E09">
        <w:t>7.   Занятие 10     «Движение по окружности».</w:t>
      </w:r>
    </w:p>
    <w:p w:rsidR="00575AEB" w:rsidRPr="00A32E09" w:rsidRDefault="00575AEB" w:rsidP="00D21E8F">
      <w:pPr>
        <w:pStyle w:val="ab"/>
      </w:pPr>
      <w:r w:rsidRPr="00A32E09">
        <w:t>Обратить внимание учащихся, что движение тела по окружности описывают не только с помощью линейных величин – перемещения и скорости, но и с помощью условных величин – углы  поворота радиуса, проведённого из центра окружности к телу и угловой скорости. Можно организовать занятие, используя приём «вихрь задач»</w:t>
      </w:r>
    </w:p>
    <w:p w:rsidR="00575AEB" w:rsidRPr="00A32E09" w:rsidRDefault="00575AEB" w:rsidP="00575AEB">
      <w:pPr>
        <w:ind w:left="-280" w:firstLine="434"/>
        <w:jc w:val="both"/>
      </w:pPr>
    </w:p>
    <w:p w:rsidR="006C152C" w:rsidRPr="00A32E09" w:rsidRDefault="006C152C" w:rsidP="00750893">
      <w:pPr>
        <w:pStyle w:val="5"/>
        <w:jc w:val="center"/>
        <w:rPr>
          <w:sz w:val="24"/>
          <w:szCs w:val="24"/>
        </w:rPr>
      </w:pPr>
      <w:r w:rsidRPr="00A32E09">
        <w:rPr>
          <w:sz w:val="24"/>
          <w:szCs w:val="24"/>
        </w:rPr>
        <w:t>Методические  рекомендации  к  курсу  по  выбору</w:t>
      </w:r>
    </w:p>
    <w:p w:rsidR="006C152C" w:rsidRPr="00A32E09" w:rsidRDefault="006C152C" w:rsidP="009D21D1">
      <w:pPr>
        <w:pStyle w:val="5"/>
        <w:jc w:val="center"/>
        <w:rPr>
          <w:sz w:val="24"/>
          <w:szCs w:val="24"/>
        </w:rPr>
      </w:pPr>
      <w:r w:rsidRPr="00A32E09">
        <w:rPr>
          <w:sz w:val="24"/>
          <w:szCs w:val="24"/>
        </w:rPr>
        <w:t>«ПРФЗ  по  теме: «Динамика».</w:t>
      </w:r>
    </w:p>
    <w:p w:rsidR="009D21D1" w:rsidRPr="00A32E09" w:rsidRDefault="009D21D1" w:rsidP="009D21D1">
      <w:pPr>
        <w:ind w:left="-308"/>
        <w:jc w:val="center"/>
      </w:pPr>
      <w:r w:rsidRPr="00A32E09">
        <w:t xml:space="preserve">В модуле «Динамика» обращается внимание на решение задач координатным методом. </w:t>
      </w:r>
    </w:p>
    <w:p w:rsidR="009D21D1" w:rsidRPr="00A32E09" w:rsidRDefault="009D21D1" w:rsidP="009D21D1">
      <w:pPr>
        <w:ind w:left="-308"/>
      </w:pPr>
      <w:r w:rsidRPr="00A32E09">
        <w:t xml:space="preserve">   Занятие № 1. Проводится решение качественных задач на законы Ньютона. По первому закону Ньютона рассматриваются задачи с историческим содержанием. При решении задач на третий закон Ньютона используется следующая схема: нахождение равных по модулю и противоположно направленных сил, с которыми действуют друг на друга тела; рассматривается каждое тело в отдельности и учитываются все действующие на него силы; определение результата действия сил на тело – изменяется ли движение, возникает ли деформация. При решении задач на второй закон Ньютона анализируются и решаются комбинированные задачи. </w:t>
      </w:r>
    </w:p>
    <w:p w:rsidR="009D21D1" w:rsidRPr="00A32E09" w:rsidRDefault="009D21D1" w:rsidP="009D21D1">
      <w:pPr>
        <w:ind w:left="-308"/>
      </w:pPr>
      <w:r w:rsidRPr="00A32E09">
        <w:t xml:space="preserve">   Занятие № 2. Знакомство с задачами на движение связанных тел и задачи на блоки.</w:t>
      </w:r>
    </w:p>
    <w:p w:rsidR="009D21D1" w:rsidRPr="00A32E09" w:rsidRDefault="009D21D1" w:rsidP="009D21D1">
      <w:pPr>
        <w:ind w:left="-308"/>
      </w:pPr>
      <w:r w:rsidRPr="00A32E09">
        <w:t xml:space="preserve">   Занятие № 3. Решение задач исторического содержания, поясняющие методы, которыми пользовались ученые при установлении и проверке закон всемирного тяготения и задачи, связанные с освоением космоса.</w:t>
      </w:r>
    </w:p>
    <w:p w:rsidR="009D21D1" w:rsidRPr="00A32E09" w:rsidRDefault="009D21D1" w:rsidP="009D21D1">
      <w:pPr>
        <w:ind w:left="-308"/>
      </w:pPr>
      <w:r w:rsidRPr="00A32E09">
        <w:t xml:space="preserve">   Занятие № 4. Занятие посвящено теоретическому рассмотрению движения тела под действием силы тяжести. Это движение тела под действием силы тяжести по вертикали вверх и вниз; движение тела, брошенного под углом к горизонту; движение тела, брошенного горизонтально.</w:t>
      </w:r>
    </w:p>
    <w:p w:rsidR="009D21D1" w:rsidRPr="00A32E09" w:rsidRDefault="009D21D1" w:rsidP="009D21D1">
      <w:pPr>
        <w:ind w:left="-308"/>
      </w:pPr>
      <w:r w:rsidRPr="00A32E09">
        <w:lastRenderedPageBreak/>
        <w:t xml:space="preserve">   Занятие № 5. Рассматриваются интересные по содержанию задачи на движение тела, брошенного под углом к горизонту.</w:t>
      </w:r>
    </w:p>
    <w:p w:rsidR="009D21D1" w:rsidRPr="00A32E09" w:rsidRDefault="009D21D1" w:rsidP="009D21D1">
      <w:pPr>
        <w:ind w:left="-308"/>
      </w:pPr>
      <w:r w:rsidRPr="00A32E09">
        <w:t xml:space="preserve">   Занятие № 6. Решение задач на частный случай движения тела, брошенного под углом к горизонту, - движение тела, брошенного горизонтально.</w:t>
      </w:r>
    </w:p>
    <w:p w:rsidR="009D21D1" w:rsidRPr="00A32E09" w:rsidRDefault="009D21D1" w:rsidP="009D21D1">
      <w:pPr>
        <w:ind w:left="-308"/>
      </w:pPr>
      <w:r w:rsidRPr="00A32E09">
        <w:t xml:space="preserve">   Занятие № 7. Решение политехнических задач на применение закона Гука.</w:t>
      </w:r>
    </w:p>
    <w:p w:rsidR="009D21D1" w:rsidRPr="00A32E09" w:rsidRDefault="009D21D1" w:rsidP="009D21D1">
      <w:pPr>
        <w:ind w:left="-308"/>
      </w:pPr>
      <w:r w:rsidRPr="00A32E09">
        <w:t xml:space="preserve">   Занятие № 8. Решение задач на определение тормозного пути, времени торможения.</w:t>
      </w:r>
    </w:p>
    <w:p w:rsidR="009D21D1" w:rsidRPr="00A32E09" w:rsidRDefault="009D21D1" w:rsidP="009D21D1">
      <w:pPr>
        <w:ind w:left="-308"/>
      </w:pPr>
      <w:r w:rsidRPr="00A32E09">
        <w:t xml:space="preserve">   Занятие № 9. Решение задач на движение тел по наклонной плоскости.</w:t>
      </w:r>
    </w:p>
    <w:p w:rsidR="009D21D1" w:rsidRPr="00A32E09" w:rsidRDefault="009D21D1" w:rsidP="009D21D1">
      <w:pPr>
        <w:ind w:left="-308"/>
      </w:pPr>
      <w:r w:rsidRPr="00A32E09">
        <w:t xml:space="preserve">   Занятие № 10. Решение экспериментальных задач на движение тел под действием нескольких сил.</w:t>
      </w:r>
    </w:p>
    <w:p w:rsidR="006C152C" w:rsidRPr="00A32E09" w:rsidRDefault="006C152C" w:rsidP="006C152C">
      <w:pPr>
        <w:pStyle w:val="5"/>
        <w:rPr>
          <w:sz w:val="24"/>
          <w:szCs w:val="24"/>
        </w:rPr>
      </w:pPr>
      <w:r w:rsidRPr="00A32E09">
        <w:rPr>
          <w:sz w:val="24"/>
          <w:szCs w:val="24"/>
        </w:rPr>
        <w:t xml:space="preserve">Методические  рекомендации  к  курсу  по  выбору </w:t>
      </w:r>
    </w:p>
    <w:p w:rsidR="006C152C" w:rsidRPr="00A32E09" w:rsidRDefault="006C152C" w:rsidP="006C152C">
      <w:pPr>
        <w:pStyle w:val="5"/>
        <w:rPr>
          <w:sz w:val="24"/>
          <w:szCs w:val="24"/>
        </w:rPr>
      </w:pPr>
      <w:r w:rsidRPr="00A32E09">
        <w:rPr>
          <w:sz w:val="24"/>
          <w:szCs w:val="24"/>
        </w:rPr>
        <w:t>«ПРФЗ  по  теме: «Законы сохранения».</w:t>
      </w:r>
    </w:p>
    <w:p w:rsidR="00D1376C" w:rsidRPr="00A32E09" w:rsidRDefault="001665B5" w:rsidP="00D1376C">
      <w:pPr>
        <w:tabs>
          <w:tab w:val="left" w:pos="540"/>
        </w:tabs>
        <w:ind w:left="-392"/>
      </w:pPr>
      <w:r w:rsidRPr="00A32E09">
        <w:t xml:space="preserve">   </w:t>
      </w:r>
      <w:r w:rsidR="00D1376C" w:rsidRPr="00A32E09">
        <w:t>Занятие № 1. Разбор и решение задачи с использованием формул кинематики и динамики. Рассмотрение второго способа решения задачи с помощью законов сохранения энергии.</w:t>
      </w:r>
    </w:p>
    <w:p w:rsidR="00D1376C" w:rsidRPr="00A32E09" w:rsidRDefault="001665B5" w:rsidP="00D1376C">
      <w:pPr>
        <w:tabs>
          <w:tab w:val="left" w:pos="540"/>
        </w:tabs>
        <w:ind w:left="-392"/>
      </w:pPr>
      <w:r w:rsidRPr="00A32E09">
        <w:t xml:space="preserve">   </w:t>
      </w:r>
      <w:r w:rsidR="00D1376C" w:rsidRPr="00A32E09">
        <w:t>Занятие № 2. Рассмотрение решения задач на закон сохранения импульса, если взаимодействующие тела движутся под углом друг к другу.</w:t>
      </w:r>
    </w:p>
    <w:p w:rsidR="00D1376C" w:rsidRPr="00A32E09" w:rsidRDefault="001665B5" w:rsidP="00D1376C">
      <w:pPr>
        <w:tabs>
          <w:tab w:val="left" w:pos="540"/>
        </w:tabs>
        <w:ind w:left="-392"/>
      </w:pPr>
      <w:r w:rsidRPr="00A32E09">
        <w:t xml:space="preserve">   </w:t>
      </w:r>
      <w:r w:rsidR="00D1376C" w:rsidRPr="00A32E09">
        <w:t>Занятие № 3. Анализ решения задач на использование теоремы о кинетической энергии, теоремы о потенциальной энергии. Обращается внимание на относительность кинетической энергии. В подтверждении этого решается задача.</w:t>
      </w:r>
    </w:p>
    <w:p w:rsidR="00D1376C" w:rsidRPr="00A32E09" w:rsidRDefault="001665B5" w:rsidP="00D1376C">
      <w:pPr>
        <w:tabs>
          <w:tab w:val="left" w:pos="540"/>
        </w:tabs>
        <w:ind w:left="-392"/>
      </w:pPr>
      <w:r w:rsidRPr="00A32E09">
        <w:t xml:space="preserve">   </w:t>
      </w:r>
      <w:r w:rsidR="00D1376C" w:rsidRPr="00A32E09">
        <w:t>Занятие № 4.Выполнение эксперимента, подтверждающего  закон сохранения энергии в механических процессах.</w:t>
      </w:r>
    </w:p>
    <w:p w:rsidR="00D1376C" w:rsidRPr="00A32E09" w:rsidRDefault="001665B5" w:rsidP="00D1376C">
      <w:pPr>
        <w:tabs>
          <w:tab w:val="left" w:pos="540"/>
        </w:tabs>
        <w:ind w:left="-392"/>
      </w:pPr>
      <w:r w:rsidRPr="00A32E09">
        <w:t xml:space="preserve">   </w:t>
      </w:r>
      <w:r w:rsidR="00D1376C" w:rsidRPr="00A32E09">
        <w:t xml:space="preserve">Занятие № 5. </w:t>
      </w:r>
      <w:proofErr w:type="gramStart"/>
      <w:r w:rsidR="00D1376C" w:rsidRPr="00A32E09">
        <w:t>Разбор и решение задач на упругое и неупругое столкновения тел.</w:t>
      </w:r>
      <w:proofErr w:type="gramEnd"/>
    </w:p>
    <w:p w:rsidR="00D1376C" w:rsidRPr="00A32E09" w:rsidRDefault="001665B5" w:rsidP="00D1376C">
      <w:pPr>
        <w:tabs>
          <w:tab w:val="left" w:pos="540"/>
        </w:tabs>
        <w:ind w:left="-392"/>
      </w:pPr>
      <w:r w:rsidRPr="00A32E09">
        <w:t xml:space="preserve">   </w:t>
      </w:r>
      <w:r w:rsidR="00D1376C" w:rsidRPr="00A32E09">
        <w:t>Занятие № 6. Решение задач на движение тел по вертикали с помощью кинематических величин и использования законов сохранения.</w:t>
      </w:r>
    </w:p>
    <w:p w:rsidR="00D1376C" w:rsidRPr="00A32E09" w:rsidRDefault="001665B5" w:rsidP="00D1376C">
      <w:pPr>
        <w:tabs>
          <w:tab w:val="left" w:pos="540"/>
        </w:tabs>
        <w:ind w:left="-392"/>
      </w:pPr>
      <w:r w:rsidRPr="00A32E09">
        <w:t xml:space="preserve">   </w:t>
      </w:r>
      <w:r w:rsidR="00D1376C" w:rsidRPr="00A32E09">
        <w:t>Занятие № 7. Решение задач на движение тел по наклонной плоскости с помощью кинематических  и динамических величин и использования законов сохранения.</w:t>
      </w:r>
    </w:p>
    <w:p w:rsidR="00D1376C" w:rsidRPr="00A32E09" w:rsidRDefault="001665B5" w:rsidP="00D1376C">
      <w:pPr>
        <w:tabs>
          <w:tab w:val="left" w:pos="540"/>
        </w:tabs>
        <w:ind w:left="-392"/>
      </w:pPr>
      <w:r w:rsidRPr="00A32E09">
        <w:t xml:space="preserve">   </w:t>
      </w:r>
      <w:r w:rsidR="00D1376C" w:rsidRPr="00A32E09">
        <w:t>Занятие № 8. Составление  задач  на  заданные  объекты  или  явления. Используются в качестве образца комбинированные задачи, с использованием   различных величин и понятий (работа, мощность, энергия, КПД).</w:t>
      </w:r>
    </w:p>
    <w:p w:rsidR="00D1376C" w:rsidRPr="00A32E09" w:rsidRDefault="001665B5" w:rsidP="00AE7FB2">
      <w:pPr>
        <w:tabs>
          <w:tab w:val="left" w:pos="540"/>
        </w:tabs>
        <w:ind w:left="-392"/>
      </w:pPr>
      <w:r w:rsidRPr="00A32E09">
        <w:t xml:space="preserve">   </w:t>
      </w:r>
    </w:p>
    <w:p w:rsidR="008F2831" w:rsidRPr="00A32E09" w:rsidRDefault="008F2831" w:rsidP="00E06B29">
      <w:pPr>
        <w:jc w:val="both"/>
      </w:pPr>
    </w:p>
    <w:p w:rsidR="008F2831" w:rsidRPr="00A32E09" w:rsidRDefault="008F2831" w:rsidP="00836FCB">
      <w:pPr>
        <w:ind w:left="-308"/>
        <w:jc w:val="both"/>
      </w:pPr>
    </w:p>
    <w:p w:rsidR="008F2831" w:rsidRPr="00A32E09" w:rsidRDefault="008F2831" w:rsidP="00D21E8F">
      <w:pPr>
        <w:pStyle w:val="1"/>
        <w:rPr>
          <w:szCs w:val="24"/>
        </w:rPr>
      </w:pPr>
      <w:r w:rsidRPr="00A32E09">
        <w:rPr>
          <w:szCs w:val="24"/>
        </w:rPr>
        <w:t>ЛИТЕРАТУРА</w:t>
      </w:r>
    </w:p>
    <w:p w:rsidR="008F2831" w:rsidRPr="00A32E09" w:rsidRDefault="008F2831" w:rsidP="00D21E8F">
      <w:pPr>
        <w:pStyle w:val="aa"/>
      </w:pPr>
      <w:r w:rsidRPr="00A32E09">
        <w:t>1.   Балашов М.М.       Пробный учебник для 9 класса  средней  школы.  М., Просвещение, 1993</w:t>
      </w:r>
    </w:p>
    <w:p w:rsidR="008F2831" w:rsidRPr="00A32E09" w:rsidRDefault="008F2831" w:rsidP="00D21E8F">
      <w:pPr>
        <w:pStyle w:val="a6"/>
      </w:pPr>
      <w:r w:rsidRPr="00A32E09">
        <w:t>2.</w:t>
      </w:r>
      <w:r w:rsidR="00D21E8F" w:rsidRPr="00A32E09">
        <w:tab/>
      </w:r>
      <w:proofErr w:type="gramStart"/>
      <w:r w:rsidRPr="00A32E09">
        <w:t>Вологодская</w:t>
      </w:r>
      <w:proofErr w:type="gramEnd"/>
      <w:r w:rsidRPr="00A32E09">
        <w:t xml:space="preserve"> З.А.</w:t>
      </w:r>
      <w:r w:rsidR="00AC6398" w:rsidRPr="00A32E09">
        <w:t xml:space="preserve">,  Усова А.В. </w:t>
      </w:r>
      <w:r w:rsidRPr="00A32E09">
        <w:t xml:space="preserve">  Дидактический </w:t>
      </w:r>
      <w:r w:rsidR="00AC6398" w:rsidRPr="00A32E09">
        <w:t>м</w:t>
      </w:r>
      <w:r w:rsidRPr="00A32E09">
        <w:t>атериал по физике  М., Просвещение, 1988</w:t>
      </w:r>
    </w:p>
    <w:p w:rsidR="008F2831" w:rsidRPr="00A32E09" w:rsidRDefault="008F2831" w:rsidP="00D21E8F">
      <w:pPr>
        <w:pStyle w:val="22"/>
      </w:pPr>
      <w:r w:rsidRPr="00A32E09">
        <w:t>3.</w:t>
      </w:r>
      <w:r w:rsidR="00D21E8F" w:rsidRPr="00A32E09">
        <w:tab/>
      </w:r>
      <w:proofErr w:type="spellStart"/>
      <w:r w:rsidRPr="00A32E09">
        <w:t>Кабардин</w:t>
      </w:r>
      <w:proofErr w:type="spellEnd"/>
      <w:r w:rsidRPr="00A32E09">
        <w:t xml:space="preserve"> О.Ф.,  </w:t>
      </w:r>
      <w:proofErr w:type="spellStart"/>
      <w:r w:rsidRPr="00A32E09">
        <w:t>Кабардина</w:t>
      </w:r>
      <w:proofErr w:type="spellEnd"/>
      <w:r w:rsidRPr="00A32E09">
        <w:t xml:space="preserve"> С.И.,  Орлов В.А.  Задания  для  итогового  контроля знаний  учащихся  по  физике 7-11.   М.,  </w:t>
      </w:r>
      <w:proofErr w:type="spellStart"/>
      <w:r w:rsidRPr="00A32E09">
        <w:t>Прсвещение</w:t>
      </w:r>
      <w:proofErr w:type="spellEnd"/>
      <w:r w:rsidRPr="00A32E09">
        <w:t xml:space="preserve">,  1995      </w:t>
      </w:r>
    </w:p>
    <w:p w:rsidR="008F2831" w:rsidRPr="00A32E09" w:rsidRDefault="008F2831" w:rsidP="00D21E8F">
      <w:pPr>
        <w:pStyle w:val="22"/>
      </w:pPr>
      <w:r w:rsidRPr="00A32E09">
        <w:t>4.</w:t>
      </w:r>
      <w:r w:rsidR="00D21E8F" w:rsidRPr="00A32E09">
        <w:tab/>
      </w:r>
      <w:proofErr w:type="spellStart"/>
      <w:r w:rsidRPr="00A32E09">
        <w:t>Каменецкий</w:t>
      </w:r>
      <w:proofErr w:type="spellEnd"/>
      <w:r w:rsidRPr="00A32E09">
        <w:t xml:space="preserve"> С.Е.,  Орехов В.П.  Методика  решения  задач  по  физике  в  средней  школе.  М.,  Просвещение,  1987.               </w:t>
      </w:r>
    </w:p>
    <w:p w:rsidR="008F2831" w:rsidRPr="00A32E09" w:rsidRDefault="008F2831" w:rsidP="00D21E8F">
      <w:pPr>
        <w:pStyle w:val="22"/>
      </w:pPr>
      <w:r w:rsidRPr="00A32E09">
        <w:t>5.</w:t>
      </w:r>
      <w:r w:rsidR="00D21E8F" w:rsidRPr="00A32E09">
        <w:tab/>
      </w:r>
      <w:r w:rsidRPr="00A32E09">
        <w:t xml:space="preserve">Кирик Л.А. Физика.  Самостоятельные и контрольные работы.  Механика 9 класс.  Москва-Харьков, </w:t>
      </w:r>
      <w:r w:rsidR="000125D8" w:rsidRPr="00A32E09">
        <w:t xml:space="preserve">  </w:t>
      </w:r>
      <w:proofErr w:type="spellStart"/>
      <w:r w:rsidR="00AC6398" w:rsidRPr="00A32E09">
        <w:t>Илекса</w:t>
      </w:r>
      <w:proofErr w:type="spellEnd"/>
      <w:r w:rsidR="00AC6398" w:rsidRPr="00A32E09">
        <w:t>,  Г</w:t>
      </w:r>
      <w:r w:rsidRPr="00A32E09">
        <w:t>имназия, 1998</w:t>
      </w:r>
    </w:p>
    <w:p w:rsidR="008F2831" w:rsidRPr="00A32E09" w:rsidRDefault="008F2831" w:rsidP="00D21E8F">
      <w:pPr>
        <w:pStyle w:val="22"/>
      </w:pPr>
      <w:r w:rsidRPr="00A32E09">
        <w:t>6.</w:t>
      </w:r>
      <w:r w:rsidR="00D21E8F" w:rsidRPr="00A32E09">
        <w:tab/>
      </w:r>
      <w:proofErr w:type="spellStart"/>
      <w:r w:rsidRPr="00A32E09">
        <w:t>Ромашкевич</w:t>
      </w:r>
      <w:proofErr w:type="spellEnd"/>
      <w:r w:rsidRPr="00A32E09">
        <w:t xml:space="preserve"> А.И.   Физика.  Механика.  М.,  Дрофа, 2001</w:t>
      </w:r>
    </w:p>
    <w:p w:rsidR="008F2831" w:rsidRPr="00A32E09" w:rsidRDefault="008F2831" w:rsidP="008F2831">
      <w:pPr>
        <w:ind w:left="42" w:hanging="322"/>
        <w:jc w:val="both"/>
      </w:pPr>
    </w:p>
    <w:p w:rsidR="000125D8" w:rsidRPr="00A32E09" w:rsidRDefault="00AC6398" w:rsidP="00D21E8F">
      <w:pPr>
        <w:pStyle w:val="23"/>
      </w:pPr>
      <w:r w:rsidRPr="00A32E09">
        <w:t>7.   Рым</w:t>
      </w:r>
      <w:r w:rsidR="008F2831" w:rsidRPr="00A32E09">
        <w:t>кевич А.П.    Сборник  задач  по</w:t>
      </w:r>
      <w:r w:rsidR="000125D8" w:rsidRPr="00A32E09">
        <w:t xml:space="preserve">  </w:t>
      </w:r>
      <w:r w:rsidR="008F2831" w:rsidRPr="00A32E09">
        <w:t>физике</w:t>
      </w:r>
      <w:r w:rsidR="000125D8" w:rsidRPr="00A32E09">
        <w:t>.  М.,  Дрофа, 2003г.</w:t>
      </w:r>
    </w:p>
    <w:p w:rsidR="000125D8" w:rsidRPr="00A32E09" w:rsidRDefault="000125D8" w:rsidP="00D21E8F">
      <w:pPr>
        <w:pStyle w:val="22"/>
      </w:pPr>
      <w:r w:rsidRPr="00A32E09">
        <w:t>8.</w:t>
      </w:r>
      <w:r w:rsidR="00D21E8F" w:rsidRPr="00A32E09">
        <w:tab/>
      </w:r>
      <w:proofErr w:type="spellStart"/>
      <w:r w:rsidRPr="00A32E09">
        <w:t>Хижнякова</w:t>
      </w:r>
      <w:proofErr w:type="spellEnd"/>
      <w:r w:rsidRPr="00A32E09">
        <w:t xml:space="preserve"> Л.С., Коварский Ю.А., Никифоров Г.Г.  Самостоятельная  работа учащихся  по  физике  в  9 классе  средней  школы.    М.,  Просвещение, 1993.</w:t>
      </w:r>
    </w:p>
    <w:p w:rsidR="008F2831" w:rsidRPr="00A32E09" w:rsidRDefault="000125D8" w:rsidP="00D21E8F">
      <w:pPr>
        <w:pStyle w:val="22"/>
      </w:pPr>
      <w:r w:rsidRPr="00A32E09">
        <w:t>9.</w:t>
      </w:r>
      <w:r w:rsidR="00D21E8F" w:rsidRPr="00A32E09">
        <w:tab/>
      </w:r>
      <w:proofErr w:type="spellStart"/>
      <w:r w:rsidRPr="00A32E09">
        <w:t>Эвен</w:t>
      </w:r>
      <w:r w:rsidR="00AC6398" w:rsidRPr="00A32E09">
        <w:t>ч</w:t>
      </w:r>
      <w:r w:rsidRPr="00A32E09">
        <w:t>ик</w:t>
      </w:r>
      <w:proofErr w:type="spellEnd"/>
      <w:r w:rsidRPr="00A32E09">
        <w:t xml:space="preserve"> Э.В.,   </w:t>
      </w:r>
      <w:proofErr w:type="spellStart"/>
      <w:r w:rsidRPr="00A32E09">
        <w:t>Шама</w:t>
      </w:r>
      <w:r w:rsidR="00AC6398" w:rsidRPr="00A32E09">
        <w:t>ш</w:t>
      </w:r>
      <w:proofErr w:type="spellEnd"/>
      <w:r w:rsidRPr="00A32E09">
        <w:t xml:space="preserve"> С.Я.,  Орлов В.А.   Методика  преподавания  физики  в  средней  школе.  М.,   Просвещение,  1986.   </w:t>
      </w:r>
    </w:p>
    <w:p w:rsidR="00E27023" w:rsidRPr="00A32E09" w:rsidRDefault="00E27023" w:rsidP="008F2831">
      <w:pPr>
        <w:ind w:left="42" w:hanging="322"/>
        <w:jc w:val="both"/>
      </w:pPr>
    </w:p>
    <w:p w:rsidR="00E27023" w:rsidRPr="00A32E09" w:rsidRDefault="00E27023" w:rsidP="008F2831">
      <w:pPr>
        <w:ind w:left="42" w:hanging="322"/>
        <w:jc w:val="both"/>
      </w:pPr>
    </w:p>
    <w:p w:rsidR="00E27023" w:rsidRPr="00A32E09" w:rsidRDefault="00E27023" w:rsidP="008F2831">
      <w:pPr>
        <w:ind w:left="42" w:hanging="322"/>
        <w:jc w:val="both"/>
      </w:pPr>
    </w:p>
    <w:p w:rsidR="00E27023" w:rsidRPr="00A32E09" w:rsidRDefault="00E27023" w:rsidP="008F2831">
      <w:pPr>
        <w:ind w:left="42" w:hanging="322"/>
        <w:jc w:val="both"/>
      </w:pPr>
    </w:p>
    <w:p w:rsidR="00E27023" w:rsidRPr="00A32E09" w:rsidRDefault="00E27023" w:rsidP="008F2831">
      <w:pPr>
        <w:ind w:left="42" w:hanging="322"/>
        <w:jc w:val="both"/>
      </w:pPr>
    </w:p>
    <w:p w:rsidR="00E27023" w:rsidRPr="00A32E09" w:rsidRDefault="00E27023" w:rsidP="00AE7FB2"/>
    <w:sectPr w:rsidR="00E27023" w:rsidRPr="00A32E09" w:rsidSect="00186E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7C200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27CE5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F3BC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247ED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FF36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5B02A2"/>
    <w:multiLevelType w:val="singleLevel"/>
    <w:tmpl w:val="6D4690BE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6">
    <w:nsid w:val="254D2E6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96407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3CE10DF"/>
    <w:multiLevelType w:val="singleLevel"/>
    <w:tmpl w:val="D3FAB9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33F9248C"/>
    <w:multiLevelType w:val="singleLevel"/>
    <w:tmpl w:val="A4EED762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0">
    <w:nsid w:val="3DB9119A"/>
    <w:multiLevelType w:val="singleLevel"/>
    <w:tmpl w:val="04D6EDC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413F5A29"/>
    <w:multiLevelType w:val="hybridMultilevel"/>
    <w:tmpl w:val="E01AC736"/>
    <w:lvl w:ilvl="0" w:tplc="B2FAA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17CF6"/>
    <w:multiLevelType w:val="hybridMultilevel"/>
    <w:tmpl w:val="9752C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F13D0"/>
    <w:multiLevelType w:val="singleLevel"/>
    <w:tmpl w:val="8348F53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AD4FB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494FF2"/>
    <w:multiLevelType w:val="hybridMultilevel"/>
    <w:tmpl w:val="4D122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D07AE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4F073B"/>
    <w:multiLevelType w:val="hybridMultilevel"/>
    <w:tmpl w:val="CBE6BA3A"/>
    <w:lvl w:ilvl="0" w:tplc="FC0CEB3A">
      <w:numFmt w:val="bullet"/>
      <w:lvlText w:val=""/>
      <w:lvlJc w:val="left"/>
      <w:pPr>
        <w:tabs>
          <w:tab w:val="num" w:pos="80"/>
        </w:tabs>
        <w:ind w:left="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</w:abstractNum>
  <w:abstractNum w:abstractNumId="18">
    <w:nsid w:val="7AB366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4"/>
  </w:num>
  <w:num w:numId="5">
    <w:abstractNumId w:val="18"/>
  </w:num>
  <w:num w:numId="6">
    <w:abstractNumId w:val="1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 w:numId="14">
    <w:abstractNumId w:val="1"/>
  </w:num>
  <w:num w:numId="15">
    <w:abstractNumId w:val="0"/>
  </w:num>
  <w:num w:numId="16">
    <w:abstractNumId w:val="14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2472"/>
    <w:rsid w:val="000101A1"/>
    <w:rsid w:val="000125D8"/>
    <w:rsid w:val="00026FB6"/>
    <w:rsid w:val="000434C9"/>
    <w:rsid w:val="00066E18"/>
    <w:rsid w:val="00073613"/>
    <w:rsid w:val="00077301"/>
    <w:rsid w:val="000865AF"/>
    <w:rsid w:val="00090D98"/>
    <w:rsid w:val="000B1BDD"/>
    <w:rsid w:val="000E6414"/>
    <w:rsid w:val="000F258A"/>
    <w:rsid w:val="000F619A"/>
    <w:rsid w:val="00114E1D"/>
    <w:rsid w:val="001169EE"/>
    <w:rsid w:val="00137FBA"/>
    <w:rsid w:val="00142799"/>
    <w:rsid w:val="00157CD1"/>
    <w:rsid w:val="001665B5"/>
    <w:rsid w:val="00166E1B"/>
    <w:rsid w:val="00186EC2"/>
    <w:rsid w:val="0018762C"/>
    <w:rsid w:val="0018772D"/>
    <w:rsid w:val="001A1277"/>
    <w:rsid w:val="001A5BEA"/>
    <w:rsid w:val="001B47FB"/>
    <w:rsid w:val="001B61D1"/>
    <w:rsid w:val="001C4A9C"/>
    <w:rsid w:val="001D30B8"/>
    <w:rsid w:val="001F37D5"/>
    <w:rsid w:val="001F7D0F"/>
    <w:rsid w:val="00212835"/>
    <w:rsid w:val="00237C1A"/>
    <w:rsid w:val="002418B5"/>
    <w:rsid w:val="00283567"/>
    <w:rsid w:val="00287AD0"/>
    <w:rsid w:val="002E7BD1"/>
    <w:rsid w:val="002F33EA"/>
    <w:rsid w:val="002F4248"/>
    <w:rsid w:val="003110A5"/>
    <w:rsid w:val="003373B7"/>
    <w:rsid w:val="00344132"/>
    <w:rsid w:val="00362805"/>
    <w:rsid w:val="00375332"/>
    <w:rsid w:val="003A142D"/>
    <w:rsid w:val="003B12DC"/>
    <w:rsid w:val="003B4F87"/>
    <w:rsid w:val="003B51C0"/>
    <w:rsid w:val="003B7AF6"/>
    <w:rsid w:val="003C1CC9"/>
    <w:rsid w:val="003D58D8"/>
    <w:rsid w:val="003E5A1A"/>
    <w:rsid w:val="003F7075"/>
    <w:rsid w:val="00446634"/>
    <w:rsid w:val="00446BB7"/>
    <w:rsid w:val="0046297B"/>
    <w:rsid w:val="004A0D9C"/>
    <w:rsid w:val="004A7A81"/>
    <w:rsid w:val="004B1D38"/>
    <w:rsid w:val="004E63BC"/>
    <w:rsid w:val="004F2333"/>
    <w:rsid w:val="00523D97"/>
    <w:rsid w:val="005419A5"/>
    <w:rsid w:val="00550AAB"/>
    <w:rsid w:val="00553341"/>
    <w:rsid w:val="00575AEB"/>
    <w:rsid w:val="00577122"/>
    <w:rsid w:val="005A2472"/>
    <w:rsid w:val="005C77E3"/>
    <w:rsid w:val="005D069F"/>
    <w:rsid w:val="005E1885"/>
    <w:rsid w:val="006053CD"/>
    <w:rsid w:val="006232F9"/>
    <w:rsid w:val="00662F7B"/>
    <w:rsid w:val="00667299"/>
    <w:rsid w:val="0069404C"/>
    <w:rsid w:val="006A3E38"/>
    <w:rsid w:val="006C152C"/>
    <w:rsid w:val="006C23D7"/>
    <w:rsid w:val="006D7610"/>
    <w:rsid w:val="006E25AD"/>
    <w:rsid w:val="00750893"/>
    <w:rsid w:val="00761439"/>
    <w:rsid w:val="007741FD"/>
    <w:rsid w:val="00784960"/>
    <w:rsid w:val="007C0552"/>
    <w:rsid w:val="007D45C8"/>
    <w:rsid w:val="007D680D"/>
    <w:rsid w:val="007F14FC"/>
    <w:rsid w:val="00812CC2"/>
    <w:rsid w:val="00815778"/>
    <w:rsid w:val="0082743E"/>
    <w:rsid w:val="00836FCB"/>
    <w:rsid w:val="008432EB"/>
    <w:rsid w:val="008510F3"/>
    <w:rsid w:val="0085441C"/>
    <w:rsid w:val="008969AE"/>
    <w:rsid w:val="008C1902"/>
    <w:rsid w:val="008C484F"/>
    <w:rsid w:val="008D7691"/>
    <w:rsid w:val="008E74D9"/>
    <w:rsid w:val="008F2831"/>
    <w:rsid w:val="0092121E"/>
    <w:rsid w:val="009343E4"/>
    <w:rsid w:val="00937D4A"/>
    <w:rsid w:val="009A6434"/>
    <w:rsid w:val="009B1155"/>
    <w:rsid w:val="009B1C4A"/>
    <w:rsid w:val="009D21D1"/>
    <w:rsid w:val="009E4549"/>
    <w:rsid w:val="009E78F3"/>
    <w:rsid w:val="00A0454C"/>
    <w:rsid w:val="00A247DF"/>
    <w:rsid w:val="00A32E09"/>
    <w:rsid w:val="00A35259"/>
    <w:rsid w:val="00A817F3"/>
    <w:rsid w:val="00AA11C1"/>
    <w:rsid w:val="00AC271C"/>
    <w:rsid w:val="00AC6398"/>
    <w:rsid w:val="00AD3A9D"/>
    <w:rsid w:val="00AE7C18"/>
    <w:rsid w:val="00AE7FB2"/>
    <w:rsid w:val="00B01DE6"/>
    <w:rsid w:val="00B10AD2"/>
    <w:rsid w:val="00B50E9A"/>
    <w:rsid w:val="00B903A6"/>
    <w:rsid w:val="00BA0D20"/>
    <w:rsid w:val="00BA1973"/>
    <w:rsid w:val="00BA227F"/>
    <w:rsid w:val="00BB2D31"/>
    <w:rsid w:val="00BE611B"/>
    <w:rsid w:val="00BF49E7"/>
    <w:rsid w:val="00C1334B"/>
    <w:rsid w:val="00C16FA0"/>
    <w:rsid w:val="00C44945"/>
    <w:rsid w:val="00C54367"/>
    <w:rsid w:val="00C63FA5"/>
    <w:rsid w:val="00C85C47"/>
    <w:rsid w:val="00C92601"/>
    <w:rsid w:val="00CC42EF"/>
    <w:rsid w:val="00CC6E97"/>
    <w:rsid w:val="00CE5186"/>
    <w:rsid w:val="00CF6E74"/>
    <w:rsid w:val="00D0669E"/>
    <w:rsid w:val="00D1376C"/>
    <w:rsid w:val="00D15BDA"/>
    <w:rsid w:val="00D21E8F"/>
    <w:rsid w:val="00D274BC"/>
    <w:rsid w:val="00D924B3"/>
    <w:rsid w:val="00DA4066"/>
    <w:rsid w:val="00DB4980"/>
    <w:rsid w:val="00DE07CF"/>
    <w:rsid w:val="00DF30D2"/>
    <w:rsid w:val="00DF3218"/>
    <w:rsid w:val="00E06B29"/>
    <w:rsid w:val="00E14245"/>
    <w:rsid w:val="00E25F91"/>
    <w:rsid w:val="00E27023"/>
    <w:rsid w:val="00E57124"/>
    <w:rsid w:val="00E61312"/>
    <w:rsid w:val="00E91522"/>
    <w:rsid w:val="00E9542D"/>
    <w:rsid w:val="00E97907"/>
    <w:rsid w:val="00ED496E"/>
    <w:rsid w:val="00ED6D83"/>
    <w:rsid w:val="00EE0123"/>
    <w:rsid w:val="00EF74EB"/>
    <w:rsid w:val="00F46134"/>
    <w:rsid w:val="00F72099"/>
    <w:rsid w:val="00F86D33"/>
    <w:rsid w:val="00F87F7A"/>
    <w:rsid w:val="00FB54A0"/>
    <w:rsid w:val="00FB792E"/>
    <w:rsid w:val="00FD53CF"/>
    <w:rsid w:val="00FF275A"/>
    <w:rsid w:val="00FF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F49E7"/>
    <w:rPr>
      <w:sz w:val="24"/>
      <w:szCs w:val="24"/>
    </w:rPr>
  </w:style>
  <w:style w:type="paragraph" w:styleId="1">
    <w:name w:val="heading 1"/>
    <w:basedOn w:val="a0"/>
    <w:next w:val="a0"/>
    <w:qFormat/>
    <w:rsid w:val="005E1885"/>
    <w:pPr>
      <w:keepNext/>
      <w:outlineLvl w:val="0"/>
    </w:pPr>
    <w:rPr>
      <w:b/>
      <w:szCs w:val="20"/>
    </w:rPr>
  </w:style>
  <w:style w:type="paragraph" w:styleId="20">
    <w:name w:val="heading 2"/>
    <w:basedOn w:val="a0"/>
    <w:next w:val="a0"/>
    <w:qFormat/>
    <w:rsid w:val="00D924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21E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21E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D21E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21E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21E8F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D21E8F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8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rsid w:val="00D924B3"/>
    <w:pPr>
      <w:tabs>
        <w:tab w:val="left" w:pos="540"/>
      </w:tabs>
      <w:ind w:left="540" w:hanging="540"/>
    </w:pPr>
    <w:rPr>
      <w:sz w:val="28"/>
    </w:rPr>
  </w:style>
  <w:style w:type="paragraph" w:styleId="21">
    <w:name w:val="Body Text First Indent 2"/>
    <w:basedOn w:val="a5"/>
    <w:rsid w:val="00D21E8F"/>
    <w:pPr>
      <w:tabs>
        <w:tab w:val="clear" w:pos="540"/>
      </w:tabs>
      <w:spacing w:after="120"/>
      <w:ind w:left="283" w:firstLine="210"/>
    </w:pPr>
    <w:rPr>
      <w:sz w:val="24"/>
    </w:rPr>
  </w:style>
  <w:style w:type="paragraph" w:styleId="a6">
    <w:name w:val="List"/>
    <w:basedOn w:val="a0"/>
    <w:rsid w:val="00D21E8F"/>
    <w:pPr>
      <w:ind w:left="283" w:hanging="283"/>
    </w:pPr>
  </w:style>
  <w:style w:type="paragraph" w:styleId="22">
    <w:name w:val="List 2"/>
    <w:basedOn w:val="a0"/>
    <w:rsid w:val="00D21E8F"/>
    <w:pPr>
      <w:ind w:left="566" w:hanging="283"/>
    </w:pPr>
  </w:style>
  <w:style w:type="paragraph" w:styleId="30">
    <w:name w:val="List 3"/>
    <w:basedOn w:val="a0"/>
    <w:rsid w:val="00D21E8F"/>
    <w:pPr>
      <w:ind w:left="849" w:hanging="283"/>
    </w:pPr>
  </w:style>
  <w:style w:type="paragraph" w:styleId="a">
    <w:name w:val="List Bullet"/>
    <w:basedOn w:val="a0"/>
    <w:rsid w:val="00D21E8F"/>
    <w:pPr>
      <w:numPr>
        <w:numId w:val="14"/>
      </w:numPr>
    </w:pPr>
  </w:style>
  <w:style w:type="paragraph" w:styleId="2">
    <w:name w:val="List Bullet 2"/>
    <w:basedOn w:val="a0"/>
    <w:rsid w:val="00D21E8F"/>
    <w:pPr>
      <w:numPr>
        <w:numId w:val="15"/>
      </w:numPr>
    </w:pPr>
  </w:style>
  <w:style w:type="paragraph" w:styleId="a7">
    <w:name w:val="List Continue"/>
    <w:basedOn w:val="a0"/>
    <w:rsid w:val="00D21E8F"/>
    <w:pPr>
      <w:spacing w:after="120"/>
      <w:ind w:left="283"/>
    </w:pPr>
  </w:style>
  <w:style w:type="paragraph" w:styleId="23">
    <w:name w:val="List Continue 2"/>
    <w:basedOn w:val="a0"/>
    <w:rsid w:val="00D21E8F"/>
    <w:pPr>
      <w:spacing w:after="120"/>
      <w:ind w:left="566"/>
    </w:pPr>
  </w:style>
  <w:style w:type="paragraph" w:styleId="a8">
    <w:name w:val="caption"/>
    <w:basedOn w:val="a0"/>
    <w:next w:val="a0"/>
    <w:qFormat/>
    <w:rsid w:val="00D21E8F"/>
    <w:rPr>
      <w:b/>
      <w:bCs/>
      <w:sz w:val="20"/>
      <w:szCs w:val="20"/>
    </w:rPr>
  </w:style>
  <w:style w:type="paragraph" w:styleId="a9">
    <w:name w:val="Title"/>
    <w:basedOn w:val="a0"/>
    <w:qFormat/>
    <w:rsid w:val="00D21E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Body Text"/>
    <w:basedOn w:val="a0"/>
    <w:rsid w:val="00D21E8F"/>
    <w:pPr>
      <w:spacing w:after="120"/>
    </w:pPr>
  </w:style>
  <w:style w:type="paragraph" w:styleId="ab">
    <w:name w:val="Body Text First Indent"/>
    <w:basedOn w:val="aa"/>
    <w:rsid w:val="00D21E8F"/>
    <w:pPr>
      <w:ind w:firstLine="210"/>
    </w:pPr>
  </w:style>
  <w:style w:type="paragraph" w:styleId="ac">
    <w:name w:val="List Paragraph"/>
    <w:basedOn w:val="a0"/>
    <w:uiPriority w:val="34"/>
    <w:qFormat/>
    <w:rsid w:val="000F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5E1885"/>
    <w:pPr>
      <w:keepNext/>
      <w:outlineLvl w:val="0"/>
    </w:pPr>
    <w:rPr>
      <w:b/>
      <w:szCs w:val="20"/>
    </w:rPr>
  </w:style>
  <w:style w:type="paragraph" w:styleId="20">
    <w:name w:val="heading 2"/>
    <w:basedOn w:val="a0"/>
    <w:next w:val="a0"/>
    <w:qFormat/>
    <w:rsid w:val="00D924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21E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21E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D21E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21E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21E8F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D21E8F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8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rsid w:val="00D924B3"/>
    <w:pPr>
      <w:tabs>
        <w:tab w:val="left" w:pos="540"/>
      </w:tabs>
      <w:ind w:left="540" w:hanging="540"/>
    </w:pPr>
    <w:rPr>
      <w:sz w:val="28"/>
    </w:rPr>
  </w:style>
  <w:style w:type="paragraph" w:styleId="21">
    <w:name w:val="Body Text First Indent 2"/>
    <w:basedOn w:val="a5"/>
    <w:rsid w:val="00D21E8F"/>
    <w:pPr>
      <w:tabs>
        <w:tab w:val="clear" w:pos="540"/>
      </w:tabs>
      <w:spacing w:after="120"/>
      <w:ind w:left="283" w:firstLine="210"/>
    </w:pPr>
    <w:rPr>
      <w:sz w:val="24"/>
    </w:rPr>
  </w:style>
  <w:style w:type="paragraph" w:styleId="a6">
    <w:name w:val="List"/>
    <w:basedOn w:val="a0"/>
    <w:rsid w:val="00D21E8F"/>
    <w:pPr>
      <w:ind w:left="283" w:hanging="283"/>
    </w:pPr>
  </w:style>
  <w:style w:type="paragraph" w:styleId="22">
    <w:name w:val="List 2"/>
    <w:basedOn w:val="a0"/>
    <w:rsid w:val="00D21E8F"/>
    <w:pPr>
      <w:ind w:left="566" w:hanging="283"/>
    </w:pPr>
  </w:style>
  <w:style w:type="paragraph" w:styleId="30">
    <w:name w:val="List 3"/>
    <w:basedOn w:val="a0"/>
    <w:rsid w:val="00D21E8F"/>
    <w:pPr>
      <w:ind w:left="849" w:hanging="283"/>
    </w:pPr>
  </w:style>
  <w:style w:type="paragraph" w:styleId="a">
    <w:name w:val="List Bullet"/>
    <w:basedOn w:val="a0"/>
    <w:rsid w:val="00D21E8F"/>
    <w:pPr>
      <w:numPr>
        <w:numId w:val="14"/>
      </w:numPr>
    </w:pPr>
  </w:style>
  <w:style w:type="paragraph" w:styleId="2">
    <w:name w:val="List Bullet 2"/>
    <w:basedOn w:val="a0"/>
    <w:rsid w:val="00D21E8F"/>
    <w:pPr>
      <w:numPr>
        <w:numId w:val="15"/>
      </w:numPr>
    </w:pPr>
  </w:style>
  <w:style w:type="paragraph" w:styleId="a7">
    <w:name w:val="List Continue"/>
    <w:basedOn w:val="a0"/>
    <w:rsid w:val="00D21E8F"/>
    <w:pPr>
      <w:spacing w:after="120"/>
      <w:ind w:left="283"/>
    </w:pPr>
  </w:style>
  <w:style w:type="paragraph" w:styleId="23">
    <w:name w:val="List Continue 2"/>
    <w:basedOn w:val="a0"/>
    <w:rsid w:val="00D21E8F"/>
    <w:pPr>
      <w:spacing w:after="120"/>
      <w:ind w:left="566"/>
    </w:pPr>
  </w:style>
  <w:style w:type="paragraph" w:styleId="a8">
    <w:name w:val="caption"/>
    <w:basedOn w:val="a0"/>
    <w:next w:val="a0"/>
    <w:qFormat/>
    <w:rsid w:val="00D21E8F"/>
    <w:rPr>
      <w:b/>
      <w:bCs/>
      <w:sz w:val="20"/>
      <w:szCs w:val="20"/>
    </w:rPr>
  </w:style>
  <w:style w:type="paragraph" w:styleId="a9">
    <w:name w:val="Title"/>
    <w:basedOn w:val="a0"/>
    <w:qFormat/>
    <w:rsid w:val="00D21E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Body Text"/>
    <w:basedOn w:val="a0"/>
    <w:rsid w:val="00D21E8F"/>
    <w:pPr>
      <w:spacing w:after="120"/>
    </w:pPr>
  </w:style>
  <w:style w:type="paragraph" w:styleId="ab">
    <w:name w:val="Body Text First Indent"/>
    <w:basedOn w:val="aa"/>
    <w:rsid w:val="00D21E8F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ПРАКТИКУМ  ПО  РЕШЕНИЮ  ФИЗИЧЕСКИХ  ЗАДАЧ</vt:lpstr>
    </vt:vector>
  </TitlesOfParts>
  <Company>Home</Company>
  <LinksUpToDate>false</LinksUpToDate>
  <CharactersWithSpaces>24324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ПРАКТИКУМ  ПО  РЕШЕНИЮ  ФИЗИЧЕСКИХ  ЗАДАЧ</dc:title>
  <dc:creator>Zorro</dc:creator>
  <cp:lastModifiedBy>Большакова</cp:lastModifiedBy>
  <cp:revision>15</cp:revision>
  <cp:lastPrinted>2012-10-02T19:09:00Z</cp:lastPrinted>
  <dcterms:created xsi:type="dcterms:W3CDTF">2017-09-19T19:53:00Z</dcterms:created>
  <dcterms:modified xsi:type="dcterms:W3CDTF">2021-01-20T08:01:00Z</dcterms:modified>
</cp:coreProperties>
</file>