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D9" w:rsidRPr="00F450CC" w:rsidRDefault="001957D9" w:rsidP="001957D9">
      <w:pPr>
        <w:ind w:right="-2"/>
        <w:jc w:val="right"/>
      </w:pPr>
      <w:r>
        <w:t xml:space="preserve">Приложение 1. </w:t>
      </w:r>
    </w:p>
    <w:p w:rsidR="001957D9" w:rsidRPr="00F450CC" w:rsidRDefault="001957D9" w:rsidP="001957D9">
      <w:pPr>
        <w:ind w:left="567" w:right="394"/>
        <w:jc w:val="center"/>
      </w:pPr>
      <w:r w:rsidRPr="00F450CC">
        <w:t>муниципальное общеобразовательное учреждение</w:t>
      </w:r>
    </w:p>
    <w:p w:rsidR="001957D9" w:rsidRPr="00F450CC" w:rsidRDefault="001957D9" w:rsidP="001957D9">
      <w:pPr>
        <w:ind w:left="567" w:right="394"/>
        <w:jc w:val="center"/>
      </w:pPr>
      <w:r w:rsidRPr="00F450CC">
        <w:t>средняя общеобразовательная школа №30</w:t>
      </w:r>
    </w:p>
    <w:p w:rsidR="001957D9" w:rsidRPr="00F450CC" w:rsidRDefault="001957D9" w:rsidP="001957D9">
      <w:pPr>
        <w:ind w:left="567" w:right="394"/>
        <w:jc w:val="center"/>
      </w:pPr>
      <w:r w:rsidRPr="00F450CC">
        <w:t xml:space="preserve"> городского округа г. Рыбинск Ярославской области</w:t>
      </w:r>
    </w:p>
    <w:p w:rsidR="001957D9" w:rsidRPr="00F450CC" w:rsidRDefault="001957D9" w:rsidP="001957D9">
      <w:pPr>
        <w:ind w:left="567" w:right="394"/>
        <w:jc w:val="center"/>
      </w:pPr>
    </w:p>
    <w:tbl>
      <w:tblPr>
        <w:tblW w:w="10632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3"/>
      </w:tblGrid>
      <w:tr w:rsidR="001957D9" w:rsidRPr="00031198" w:rsidTr="00311E39">
        <w:tc>
          <w:tcPr>
            <w:tcW w:w="5529" w:type="dxa"/>
          </w:tcPr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МО № ___ </w:t>
            </w: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от «___» ___________ 20    г.</w:t>
            </w: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Руководитель МО ____________/__________________</w:t>
            </w: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Приказ по школе № 01-10/503 - 2</w:t>
            </w: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957D9">
              <w:rPr>
                <w:rFonts w:ascii="Times New Roman" w:hAnsi="Times New Roman" w:cs="Times New Roman"/>
                <w:sz w:val="24"/>
                <w:szCs w:val="24"/>
              </w:rPr>
              <w:t>от «28» августа 2020 г.</w:t>
            </w:r>
          </w:p>
          <w:p w:rsidR="001957D9" w:rsidRPr="001957D9" w:rsidRDefault="001957D9" w:rsidP="00311E39">
            <w:pPr>
              <w:ind w:left="567" w:righ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7D9" w:rsidRPr="00F450CC" w:rsidRDefault="001957D9" w:rsidP="001957D9">
      <w:pPr>
        <w:ind w:left="567" w:right="394"/>
      </w:pPr>
      <w:r w:rsidRPr="00F450CC">
        <w:t xml:space="preserve">                                              </w:t>
      </w:r>
    </w:p>
    <w:p w:rsidR="001957D9" w:rsidRDefault="001957D9" w:rsidP="001957D9">
      <w:pPr>
        <w:ind w:right="394"/>
        <w:rPr>
          <w:b/>
          <w:bCs/>
        </w:rPr>
      </w:pPr>
    </w:p>
    <w:p w:rsidR="001957D9" w:rsidRDefault="001957D9" w:rsidP="001957D9">
      <w:pPr>
        <w:ind w:left="567" w:right="394"/>
        <w:jc w:val="center"/>
        <w:rPr>
          <w:b/>
          <w:bCs/>
        </w:rPr>
      </w:pPr>
    </w:p>
    <w:p w:rsidR="001957D9" w:rsidRP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  <w:r w:rsidRPr="001957D9">
        <w:rPr>
          <w:rFonts w:ascii="Times New Roman" w:hAnsi="Times New Roman" w:cs="Times New Roman"/>
          <w:b/>
          <w:bCs/>
        </w:rPr>
        <w:t>Рабочая программа по внеурочному (курсу)</w:t>
      </w:r>
    </w:p>
    <w:p w:rsidR="0072644C" w:rsidRDefault="0072644C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Образовательный туризм</w:t>
      </w:r>
    </w:p>
    <w:p w:rsidR="001957D9" w:rsidRP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 </w:t>
      </w:r>
      <w:r w:rsidRPr="001957D9">
        <w:rPr>
          <w:rFonts w:ascii="Times New Roman" w:hAnsi="Times New Roman" w:cs="Times New Roman"/>
          <w:b/>
          <w:bCs/>
        </w:rPr>
        <w:t>«</w:t>
      </w:r>
      <w:r w:rsidR="0086292A">
        <w:rPr>
          <w:rFonts w:ascii="Times New Roman" w:hAnsi="Times New Roman" w:cs="Times New Roman"/>
          <w:b/>
          <w:bCs/>
        </w:rPr>
        <w:t>Д</w:t>
      </w:r>
      <w:r w:rsidRPr="001957D9">
        <w:rPr>
          <w:rFonts w:ascii="Times New Roman" w:hAnsi="Times New Roman" w:cs="Times New Roman"/>
          <w:b/>
          <w:bCs/>
        </w:rPr>
        <w:t>» класс</w:t>
      </w:r>
    </w:p>
    <w:p w:rsidR="001957D9" w:rsidRP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  <w:r w:rsidRPr="001957D9">
        <w:rPr>
          <w:rFonts w:ascii="Times New Roman" w:hAnsi="Times New Roman" w:cs="Times New Roman"/>
          <w:b/>
          <w:bCs/>
        </w:rPr>
        <w:t>на 2020-2021 учебный год</w:t>
      </w:r>
    </w:p>
    <w:p w:rsidR="001957D9" w:rsidRP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</w:p>
    <w:p w:rsidR="001957D9" w:rsidRPr="001957D9" w:rsidRDefault="001957D9" w:rsidP="001957D9">
      <w:pPr>
        <w:pStyle w:val="Default"/>
        <w:ind w:left="6096"/>
        <w:rPr>
          <w:rFonts w:ascii="Times New Roman" w:hAnsi="Times New Roman" w:cs="Times New Roman"/>
          <w:sz w:val="22"/>
          <w:szCs w:val="22"/>
        </w:rPr>
      </w:pPr>
    </w:p>
    <w:p w:rsidR="001957D9" w:rsidRP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</w:p>
    <w:p w:rsidR="001957D9" w:rsidRP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</w:p>
    <w:p w:rsidR="001957D9" w:rsidRPr="001957D9" w:rsidRDefault="001957D9" w:rsidP="001957D9">
      <w:pPr>
        <w:autoSpaceDE w:val="0"/>
        <w:autoSpaceDN w:val="0"/>
        <w:adjustRightInd w:val="0"/>
        <w:spacing w:line="360" w:lineRule="auto"/>
        <w:ind w:left="6096"/>
        <w:rPr>
          <w:rFonts w:ascii="Times New Roman" w:hAnsi="Times New Roman" w:cs="Times New Roman"/>
          <w:color w:val="000000"/>
        </w:rPr>
      </w:pPr>
      <w:r w:rsidRPr="001957D9">
        <w:rPr>
          <w:rFonts w:ascii="Times New Roman" w:hAnsi="Times New Roman" w:cs="Times New Roman"/>
          <w:color w:val="000000"/>
        </w:rPr>
        <w:t xml:space="preserve">Составитель: </w:t>
      </w:r>
      <w:r w:rsidR="0086292A">
        <w:rPr>
          <w:rFonts w:ascii="Times New Roman" w:hAnsi="Times New Roman" w:cs="Times New Roman"/>
          <w:color w:val="000000"/>
        </w:rPr>
        <w:t>Артемьева Е.А</w:t>
      </w:r>
      <w:r w:rsidRPr="001957D9">
        <w:rPr>
          <w:rFonts w:ascii="Times New Roman" w:hAnsi="Times New Roman" w:cs="Times New Roman"/>
          <w:color w:val="000000"/>
        </w:rPr>
        <w:t xml:space="preserve">.,  </w:t>
      </w:r>
    </w:p>
    <w:p w:rsidR="001957D9" w:rsidRPr="001957D9" w:rsidRDefault="001957D9" w:rsidP="001957D9">
      <w:pPr>
        <w:autoSpaceDE w:val="0"/>
        <w:autoSpaceDN w:val="0"/>
        <w:adjustRightInd w:val="0"/>
        <w:spacing w:line="360" w:lineRule="auto"/>
        <w:ind w:left="6096"/>
        <w:rPr>
          <w:rFonts w:ascii="Times New Roman" w:hAnsi="Times New Roman" w:cs="Times New Roman"/>
          <w:b/>
          <w:color w:val="000000"/>
        </w:rPr>
      </w:pPr>
      <w:r w:rsidRPr="001957D9">
        <w:rPr>
          <w:rFonts w:ascii="Times New Roman" w:hAnsi="Times New Roman" w:cs="Times New Roman"/>
          <w:color w:val="000000"/>
        </w:rPr>
        <w:t>учитель начальных классов</w:t>
      </w:r>
    </w:p>
    <w:p w:rsid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</w:p>
    <w:p w:rsid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</w:p>
    <w:p w:rsid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</w:p>
    <w:p w:rsid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</w:p>
    <w:p w:rsidR="001957D9" w:rsidRP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  <w:r w:rsidRPr="001957D9">
        <w:rPr>
          <w:rFonts w:ascii="Times New Roman" w:hAnsi="Times New Roman" w:cs="Times New Roman"/>
          <w:b/>
          <w:bCs/>
        </w:rPr>
        <w:t>Рыбинск</w:t>
      </w:r>
    </w:p>
    <w:p w:rsidR="001957D9" w:rsidRPr="001957D9" w:rsidRDefault="001957D9" w:rsidP="001957D9">
      <w:pPr>
        <w:ind w:left="567" w:right="394"/>
        <w:jc w:val="center"/>
        <w:rPr>
          <w:rFonts w:ascii="Times New Roman" w:hAnsi="Times New Roman" w:cs="Times New Roman"/>
          <w:b/>
          <w:bCs/>
        </w:rPr>
      </w:pPr>
      <w:r w:rsidRPr="001957D9">
        <w:rPr>
          <w:rFonts w:ascii="Times New Roman" w:hAnsi="Times New Roman" w:cs="Times New Roman"/>
          <w:b/>
          <w:bCs/>
        </w:rPr>
        <w:t>2020 год</w:t>
      </w:r>
    </w:p>
    <w:p w:rsidR="001957D9" w:rsidRDefault="001957D9" w:rsidP="007107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FFE" w:rsidRPr="007B17A3" w:rsidRDefault="00211FFE" w:rsidP="0071079A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7A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7B17A3" w:rsidRPr="007B17A3">
        <w:rPr>
          <w:rFonts w:ascii="Times New Roman" w:hAnsi="Times New Roman" w:cs="Times New Roman"/>
          <w:b/>
          <w:sz w:val="24"/>
          <w:szCs w:val="24"/>
        </w:rPr>
        <w:t xml:space="preserve"> освоения курса</w:t>
      </w:r>
    </w:p>
    <w:p w:rsidR="0071079A" w:rsidRDefault="0071079A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1FFE" w:rsidRPr="007B17A3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17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Личностные 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Обучающиеся научатся и приобретут:</w:t>
      </w:r>
    </w:p>
    <w:p w:rsidR="00211FFE" w:rsidRPr="007B17A3" w:rsidRDefault="00211FFE" w:rsidP="0071079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11FFE" w:rsidRPr="007B17A3" w:rsidRDefault="00211FFE" w:rsidP="0071079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211FFE" w:rsidRPr="007B17A3" w:rsidRDefault="00211FFE" w:rsidP="0071079A">
      <w:pPr>
        <w:pStyle w:val="Default"/>
        <w:numPr>
          <w:ilvl w:val="0"/>
          <w:numId w:val="10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211FFE" w:rsidRPr="007B17A3" w:rsidRDefault="00211FFE" w:rsidP="0071079A">
      <w:pPr>
        <w:pStyle w:val="Default"/>
        <w:ind w:left="-709" w:firstLine="709"/>
        <w:jc w:val="both"/>
        <w:rPr>
          <w:rFonts w:ascii="Times New Roman" w:hAnsi="Times New Roman" w:cs="Times New Roman"/>
          <w:i/>
        </w:rPr>
      </w:pPr>
      <w:r w:rsidRPr="007B17A3">
        <w:rPr>
          <w:rFonts w:ascii="Times New Roman" w:hAnsi="Times New Roman" w:cs="Times New Roman"/>
          <w:i/>
        </w:rPr>
        <w:t>Обучающиеся получат возможности для формирования:</w:t>
      </w:r>
    </w:p>
    <w:p w:rsidR="00211FFE" w:rsidRPr="007B17A3" w:rsidRDefault="00211FFE" w:rsidP="0071079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211FFE" w:rsidRPr="007B17A3" w:rsidRDefault="00211FFE" w:rsidP="0071079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личности в поступках и деятельности;</w:t>
      </w:r>
    </w:p>
    <w:p w:rsidR="00211FFE" w:rsidRPr="007B17A3" w:rsidRDefault="00211FFE" w:rsidP="0071079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граждан;</w:t>
      </w:r>
    </w:p>
    <w:p w:rsidR="00211FFE" w:rsidRPr="007B17A3" w:rsidRDefault="00211FFE" w:rsidP="0071079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эстетических ценностей и на их основе эстетических критериев.</w:t>
      </w:r>
    </w:p>
    <w:p w:rsidR="00211FFE" w:rsidRPr="007B17A3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17A3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211FFE" w:rsidRPr="007B17A3" w:rsidRDefault="00211FFE" w:rsidP="0071079A">
      <w:pPr>
        <w:pStyle w:val="Default"/>
        <w:numPr>
          <w:ilvl w:val="0"/>
          <w:numId w:val="12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 xml:space="preserve">планировать свои действия в соответствии с поставленной целью и условиями ее реализации; </w:t>
      </w:r>
    </w:p>
    <w:p w:rsidR="00211FFE" w:rsidRPr="007B17A3" w:rsidRDefault="00211FFE" w:rsidP="0071079A">
      <w:pPr>
        <w:pStyle w:val="Default"/>
        <w:numPr>
          <w:ilvl w:val="0"/>
          <w:numId w:val="12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 xml:space="preserve">выполнять учебные действия в материализованной, речевой и мыслительной форме; </w:t>
      </w:r>
    </w:p>
    <w:p w:rsidR="00211FFE" w:rsidRPr="007B17A3" w:rsidRDefault="00211FFE" w:rsidP="0071079A">
      <w:pPr>
        <w:pStyle w:val="Default"/>
        <w:numPr>
          <w:ilvl w:val="0"/>
          <w:numId w:val="12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 xml:space="preserve">проявлять инициативу действия в межличностном сотрудничестве; </w:t>
      </w:r>
    </w:p>
    <w:p w:rsidR="00211FFE" w:rsidRPr="007B17A3" w:rsidRDefault="00211FFE" w:rsidP="0071079A">
      <w:pPr>
        <w:pStyle w:val="Default"/>
        <w:numPr>
          <w:ilvl w:val="0"/>
          <w:numId w:val="12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>использовать внешнюю и внутреннюю речь для целеполагания, планирования и регуляции своей деятельности;</w:t>
      </w:r>
    </w:p>
    <w:p w:rsidR="00211FFE" w:rsidRPr="007B17A3" w:rsidRDefault="00211FFE" w:rsidP="0071079A">
      <w:pPr>
        <w:pStyle w:val="Default"/>
        <w:ind w:left="-709" w:firstLine="709"/>
        <w:jc w:val="both"/>
        <w:rPr>
          <w:rFonts w:ascii="Times New Roman" w:hAnsi="Times New Roman" w:cs="Times New Roman"/>
          <w:i/>
        </w:rPr>
      </w:pPr>
      <w:proofErr w:type="gramStart"/>
      <w:r w:rsidRPr="007B17A3">
        <w:rPr>
          <w:rFonts w:ascii="Times New Roman" w:hAnsi="Times New Roman" w:cs="Times New Roman"/>
          <w:i/>
        </w:rPr>
        <w:t>Обучающиеся</w:t>
      </w:r>
      <w:proofErr w:type="gramEnd"/>
      <w:r w:rsidRPr="007B17A3">
        <w:rPr>
          <w:rFonts w:ascii="Times New Roman" w:hAnsi="Times New Roman" w:cs="Times New Roman"/>
          <w:i/>
        </w:rPr>
        <w:t xml:space="preserve"> получат возможность:</w:t>
      </w:r>
    </w:p>
    <w:p w:rsidR="00211FFE" w:rsidRPr="007B17A3" w:rsidRDefault="00211FFE" w:rsidP="0071079A">
      <w:pPr>
        <w:pStyle w:val="Default"/>
        <w:numPr>
          <w:ilvl w:val="0"/>
          <w:numId w:val="13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 xml:space="preserve">уметь анализировать и синтезировать необходимую информацию; </w:t>
      </w:r>
    </w:p>
    <w:p w:rsidR="00211FFE" w:rsidRPr="007B17A3" w:rsidRDefault="00211FFE" w:rsidP="0071079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повысить творческую активность и самостоятельность;</w:t>
      </w:r>
    </w:p>
    <w:p w:rsidR="00211FFE" w:rsidRPr="007B17A3" w:rsidRDefault="00211FFE" w:rsidP="0071079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211FFE" w:rsidRPr="00C57A46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A46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211FFE" w:rsidRPr="007B17A3" w:rsidRDefault="00211FFE" w:rsidP="0071079A">
      <w:pPr>
        <w:pStyle w:val="Default"/>
        <w:ind w:left="-709" w:firstLine="709"/>
        <w:jc w:val="both"/>
        <w:rPr>
          <w:rFonts w:ascii="Times New Roman" w:hAnsi="Times New Roman" w:cs="Times New Roman"/>
          <w:i/>
        </w:rPr>
      </w:pPr>
      <w:proofErr w:type="gramStart"/>
      <w:r w:rsidRPr="007B17A3">
        <w:rPr>
          <w:rFonts w:ascii="Times New Roman" w:hAnsi="Times New Roman" w:cs="Times New Roman"/>
          <w:i/>
        </w:rPr>
        <w:t>Обучающиеся</w:t>
      </w:r>
      <w:proofErr w:type="gramEnd"/>
      <w:r w:rsidRPr="007B17A3">
        <w:rPr>
          <w:rFonts w:ascii="Times New Roman" w:hAnsi="Times New Roman" w:cs="Times New Roman"/>
          <w:i/>
        </w:rPr>
        <w:t xml:space="preserve"> получат возможность:</w:t>
      </w:r>
    </w:p>
    <w:p w:rsidR="00211FFE" w:rsidRPr="007B17A3" w:rsidRDefault="00211FFE" w:rsidP="0071079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211FFE" w:rsidRPr="007B17A3" w:rsidRDefault="00211FFE" w:rsidP="0071079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11FFE" w:rsidRPr="007B17A3" w:rsidRDefault="00211FFE" w:rsidP="0071079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7B17A3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7B17A3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связей.</w:t>
      </w:r>
    </w:p>
    <w:p w:rsidR="00211FFE" w:rsidRPr="00C57A46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A46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211FFE" w:rsidRPr="007B17A3" w:rsidRDefault="00211FFE" w:rsidP="0071079A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B17A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7B17A3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партнёра в общении и взаимодействии; 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11FFE" w:rsidRPr="007B17A3" w:rsidRDefault="00211FFE" w:rsidP="0071079A">
      <w:pPr>
        <w:pStyle w:val="Default"/>
        <w:ind w:left="-709" w:firstLine="709"/>
        <w:jc w:val="both"/>
        <w:rPr>
          <w:rFonts w:ascii="Times New Roman" w:hAnsi="Times New Roman" w:cs="Times New Roman"/>
          <w:i/>
        </w:rPr>
      </w:pPr>
      <w:proofErr w:type="gramStart"/>
      <w:r w:rsidRPr="007B17A3">
        <w:rPr>
          <w:rFonts w:ascii="Times New Roman" w:hAnsi="Times New Roman" w:cs="Times New Roman"/>
          <w:i/>
        </w:rPr>
        <w:t>Обучающиеся</w:t>
      </w:r>
      <w:proofErr w:type="gramEnd"/>
      <w:r w:rsidRPr="007B17A3">
        <w:rPr>
          <w:rFonts w:ascii="Times New Roman" w:hAnsi="Times New Roman" w:cs="Times New Roman"/>
          <w:i/>
        </w:rPr>
        <w:t xml:space="preserve"> получат возможность:</w:t>
      </w:r>
    </w:p>
    <w:p w:rsidR="00211FFE" w:rsidRPr="007B17A3" w:rsidRDefault="00211FFE" w:rsidP="0071079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владеть монологической и диалогической формами речи; </w:t>
      </w:r>
    </w:p>
    <w:p w:rsidR="00211FFE" w:rsidRPr="007B17A3" w:rsidRDefault="00211FFE" w:rsidP="0071079A">
      <w:pPr>
        <w:pStyle w:val="11"/>
        <w:numPr>
          <w:ilvl w:val="0"/>
          <w:numId w:val="17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B17A3">
        <w:rPr>
          <w:rFonts w:ascii="Times New Roman" w:hAnsi="Times New Roman"/>
          <w:sz w:val="24"/>
          <w:szCs w:val="24"/>
        </w:rPr>
        <w:t>формировать навыки коллективной и организаторской деятельности;</w:t>
      </w:r>
    </w:p>
    <w:p w:rsidR="00211FFE" w:rsidRPr="007B17A3" w:rsidRDefault="00211FFE" w:rsidP="0071079A">
      <w:pPr>
        <w:pStyle w:val="31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B17A3">
        <w:rPr>
          <w:rFonts w:ascii="Times New Roman" w:hAnsi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211FFE" w:rsidRPr="007B17A3" w:rsidRDefault="00211FFE" w:rsidP="0071079A">
      <w:pPr>
        <w:pStyle w:val="31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7B17A3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211FFE" w:rsidRPr="007B17A3" w:rsidRDefault="00211FFE" w:rsidP="0071079A">
      <w:pPr>
        <w:pStyle w:val="31"/>
        <w:widowControl w:val="0"/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B17A3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</w:t>
      </w:r>
    </w:p>
    <w:p w:rsidR="00211FFE" w:rsidRPr="007B17A3" w:rsidRDefault="00211FFE" w:rsidP="0071079A">
      <w:pPr>
        <w:pStyle w:val="ab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r w:rsidRPr="007B17A3">
        <w:rPr>
          <w:rFonts w:ascii="Times New Roman" w:hAnsi="Times New Roman" w:cs="Times New Roman"/>
          <w:i/>
          <w:sz w:val="24"/>
          <w:szCs w:val="24"/>
        </w:rPr>
        <w:t>у учащихся сформируется:</w:t>
      </w:r>
    </w:p>
    <w:p w:rsidR="00211FFE" w:rsidRPr="007B17A3" w:rsidRDefault="00211FFE" w:rsidP="0071079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</w:r>
    </w:p>
    <w:p w:rsidR="00211FFE" w:rsidRPr="007B17A3" w:rsidRDefault="00211FFE" w:rsidP="0071079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Приобщение к культурному наследию города других горожан, одноклассников, родителей;</w:t>
      </w:r>
    </w:p>
    <w:p w:rsidR="00211FFE" w:rsidRPr="007B17A3" w:rsidRDefault="00211FFE" w:rsidP="0071079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Интерес к знакомым городским названиям, праздникам, объектам (знакам, символам), желания «делать открытия» в </w:t>
      </w:r>
      <w:proofErr w:type="gramStart"/>
      <w:r w:rsidRPr="007B17A3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7B17A3">
        <w:rPr>
          <w:rFonts w:ascii="Times New Roman" w:hAnsi="Times New Roman" w:cs="Times New Roman"/>
          <w:sz w:val="24"/>
          <w:szCs w:val="24"/>
        </w:rPr>
        <w:t xml:space="preserve"> городской среде;</w:t>
      </w:r>
    </w:p>
    <w:p w:rsidR="00211FFE" w:rsidRPr="007B17A3" w:rsidRDefault="00211FFE" w:rsidP="0071079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Уважение к согражданам (блокадникам).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7A3">
        <w:rPr>
          <w:rFonts w:ascii="Times New Roman" w:hAnsi="Times New Roman" w:cs="Times New Roman"/>
          <w:sz w:val="24"/>
          <w:szCs w:val="24"/>
        </w:rPr>
        <w:t>Находить информацию о городе, памятниках наследия, петербургских традициях, а также о различных учреждениях, необходимых для удовлетворения жизненных потребностей горожан, для самореализации (поликлиниках, магазинах, центрах развлечений, железнодорожных вокзалах, кассах, учебных заведениях, службе психологической поддержки, музеях, библиотеках, театрах, концертных залах и выставках, учебных заведениях и бирже труда) в справочниках, научно-популярной литературе, интернете, на карте, в периодической печати;</w:t>
      </w:r>
      <w:proofErr w:type="gramEnd"/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Работать с картой, проводить ассоциации, обобщать, ориентироваться по карте-схеме Петербурга;</w:t>
      </w:r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lastRenderedPageBreak/>
        <w:t>Решать бытовые проблемы (вызов врача, водопроводчика, сантехника, распределение семейного бюджета, организация досуга в выходной день и т.д.);</w:t>
      </w:r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Ориентироваться по карте города и в городском пространстве;</w:t>
      </w:r>
    </w:p>
    <w:p w:rsidR="00211FFE" w:rsidRPr="007B17A3" w:rsidRDefault="00211FFE" w:rsidP="0071079A">
      <w:pPr>
        <w:numPr>
          <w:ilvl w:val="0"/>
          <w:numId w:val="20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7A3">
        <w:rPr>
          <w:rFonts w:ascii="Times New Roman" w:hAnsi="Times New Roman" w:cs="Times New Roman"/>
          <w:sz w:val="24"/>
          <w:szCs w:val="24"/>
        </w:rP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  <w:proofErr w:type="gramEnd"/>
    </w:p>
    <w:p w:rsidR="00211FFE" w:rsidRPr="007B17A3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11FFE" w:rsidRPr="007B17A3" w:rsidRDefault="00211FFE" w:rsidP="007107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FFE" w:rsidRPr="007B17A3" w:rsidRDefault="0071079A" w:rsidP="0071079A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BF">
        <w:rPr>
          <w:b/>
          <w:iCs/>
          <w:color w:val="000000" w:themeColor="text1"/>
        </w:rPr>
        <w:t xml:space="preserve">                                     МЕСТО  КУРСА В УЧЕБНОМ ПЛАНЕ</w:t>
      </w:r>
      <w:r w:rsidR="00211FFE" w:rsidRPr="007B17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211FFE" w:rsidRPr="007B17A3" w:rsidRDefault="00211FFE" w:rsidP="0071079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A3">
        <w:rPr>
          <w:rFonts w:ascii="Times New Roman" w:eastAsia="Times New Roman" w:hAnsi="Times New Roman" w:cs="Times New Roman"/>
          <w:sz w:val="24"/>
          <w:szCs w:val="24"/>
        </w:rPr>
        <w:t>- занятия проводятся по 1.5 часа в неделю и рассчитаны на 33 недели - одновременно с теоретическими занятиями, проводятся и практические, в виде экскурсий, игр, викторин.</w:t>
      </w:r>
    </w:p>
    <w:p w:rsidR="00211FFE" w:rsidRPr="007B17A3" w:rsidRDefault="00211FFE" w:rsidP="0071079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A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211FFE" w:rsidRPr="007B17A3" w:rsidRDefault="00211FFE" w:rsidP="007107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38F" w:rsidRDefault="000C538F" w:rsidP="00211FFE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2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C538F" w:rsidRPr="0045067D" w:rsidRDefault="000B5F08" w:rsidP="00211FFE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(49,5</w:t>
      </w:r>
      <w:r w:rsidR="000C538F" w:rsidRPr="0045067D">
        <w:rPr>
          <w:rFonts w:ascii="Times New Roman" w:hAnsi="Times New Roman" w:cs="Times New Roman"/>
          <w:sz w:val="24"/>
          <w:szCs w:val="24"/>
        </w:rPr>
        <w:t xml:space="preserve"> часа)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106"/>
        <w:gridCol w:w="1275"/>
        <w:gridCol w:w="2694"/>
      </w:tblGrid>
      <w:tr w:rsidR="00211FFE" w:rsidRPr="004D762B" w:rsidTr="0071079A">
        <w:tc>
          <w:tcPr>
            <w:tcW w:w="990" w:type="dxa"/>
          </w:tcPr>
          <w:p w:rsidR="00211FFE" w:rsidRPr="004D762B" w:rsidRDefault="00211FFE" w:rsidP="00211FFE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1FFE" w:rsidRPr="004D762B" w:rsidRDefault="00211FFE" w:rsidP="00211FFE">
            <w:pPr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211FFE" w:rsidRPr="00211FFE" w:rsidRDefault="00211FFE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Темы экскурсий</w:t>
            </w:r>
          </w:p>
        </w:tc>
        <w:tc>
          <w:tcPr>
            <w:tcW w:w="1275" w:type="dxa"/>
          </w:tcPr>
          <w:p w:rsidR="00211FFE" w:rsidRPr="0059618A" w:rsidRDefault="00211FFE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1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211FFE" w:rsidRPr="0059618A" w:rsidRDefault="00211FFE" w:rsidP="007B17A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11FFE" w:rsidRPr="004D762B" w:rsidTr="0071079A">
        <w:tc>
          <w:tcPr>
            <w:tcW w:w="990" w:type="dxa"/>
          </w:tcPr>
          <w:p w:rsidR="00211FFE" w:rsidRPr="00211FFE" w:rsidRDefault="00211FFE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211FFE" w:rsidRPr="00211FFE" w:rsidRDefault="00211FFE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Вводное занятие. Экскурсия по школе.</w:t>
            </w:r>
          </w:p>
        </w:tc>
        <w:tc>
          <w:tcPr>
            <w:tcW w:w="1275" w:type="dxa"/>
          </w:tcPr>
          <w:p w:rsidR="00211FFE" w:rsidRPr="004D762B" w:rsidRDefault="00211FFE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1FFE" w:rsidRPr="004D762B" w:rsidRDefault="007B17A3" w:rsidP="0071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79A"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сад.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Экскурсия в школьную библиотеку.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211FFE">
              <w:rPr>
                <w:rFonts w:ascii="Times New Roman" w:hAnsi="Times New Roman" w:cs="Times New Roman"/>
                <w:sz w:val="24"/>
                <w:szCs w:val="24"/>
              </w:rPr>
              <w:t xml:space="preserve"> вокруг нас.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Осенние изменения в неживой природе.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C92007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Золотому кольцу</w:t>
            </w: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Экскурсия в исторический музей.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 Родины (заочное путешествие).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Зимние изменения в неживой природе и жизни людей.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Город на Неве (заочное путешествие по Санкт-Петербургу).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им. А.П.Гайдара.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В мире книг (экскурсия в школьную библиотеку).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B53C2D" w:rsidP="007B17A3">
            <w:pPr>
              <w:pStyle w:val="ab"/>
              <w:numPr>
                <w:ilvl w:val="0"/>
                <w:numId w:val="8"/>
              </w:numPr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107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Заочная экску</w:t>
            </w:r>
            <w:bookmarkStart w:id="0" w:name="_GoBack"/>
            <w:bookmarkEnd w:id="0"/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рсия по городам Золотого Кольца.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Экскурсия в детский сад.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БИЦ. 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«Грачи прилетели!»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В гости к Айболиту (экскурсия в медпункт).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люди земли Ярославской.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возникновения городов Ярославской области. Символика.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и песни о Рыбинске и Ярославле.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suppressAutoHyphens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 родного края.</w:t>
            </w:r>
          </w:p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 недр Ярославского края.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Край мой – частица России.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Герои-земляки.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 в годы войны.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Блокада Ленинграда глазами жителей Рыбинска.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Ярославские поэты о природе</w:t>
            </w:r>
            <w:proofErr w:type="gramStart"/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стихов) Строки, ставшие песней. (творчество Л.Ошанина)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люди Рыбинска.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города в названиях улиц.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suppressAutoHyphens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 вчера, сегодня, завтра.</w:t>
            </w:r>
          </w:p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заводов.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Никто не забыт… (экскурсия к памятнику погибшим воинам).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По местам боевой славы (заочное путешествие).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71079A" w:rsidRPr="004D762B" w:rsidTr="0071079A">
        <w:tc>
          <w:tcPr>
            <w:tcW w:w="990" w:type="dxa"/>
          </w:tcPr>
          <w:p w:rsidR="0071079A" w:rsidRPr="00211FFE" w:rsidRDefault="0071079A" w:rsidP="007B17A3">
            <w:pPr>
              <w:pStyle w:val="ab"/>
              <w:numPr>
                <w:ilvl w:val="0"/>
                <w:numId w:val="8"/>
              </w:numPr>
              <w:ind w:lef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6" w:type="dxa"/>
            <w:tcBorders>
              <w:right w:val="single" w:sz="4" w:space="0" w:color="auto"/>
            </w:tcBorders>
          </w:tcPr>
          <w:p w:rsidR="0071079A" w:rsidRPr="00211FFE" w:rsidRDefault="0071079A" w:rsidP="007B17A3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Экскурсия в г. Ярославль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1FFE">
              <w:rPr>
                <w:rFonts w:ascii="Times New Roman" w:hAnsi="Times New Roman" w:cs="Times New Roman"/>
                <w:sz w:val="24"/>
                <w:szCs w:val="24"/>
              </w:rPr>
              <w:t>Итоговое занятие «Где мы побывали».</w:t>
            </w:r>
          </w:p>
        </w:tc>
        <w:tc>
          <w:tcPr>
            <w:tcW w:w="1275" w:type="dxa"/>
          </w:tcPr>
          <w:p w:rsidR="0071079A" w:rsidRPr="004D762B" w:rsidRDefault="0071079A" w:rsidP="00211FFE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1079A" w:rsidRDefault="0071079A">
            <w:r w:rsidRPr="00FC2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</w:tbl>
    <w:p w:rsidR="000C538F" w:rsidRPr="004D762B" w:rsidRDefault="000C538F" w:rsidP="00211FFE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485FF8" w:rsidRDefault="0059521A" w:rsidP="00211FFE">
      <w:pPr>
        <w:ind w:left="-709"/>
      </w:pPr>
    </w:p>
    <w:sectPr w:rsidR="00485FF8" w:rsidSect="001957D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3D9D"/>
    <w:multiLevelType w:val="hybridMultilevel"/>
    <w:tmpl w:val="212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17DB"/>
    <w:multiLevelType w:val="hybridMultilevel"/>
    <w:tmpl w:val="AFFA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D75AC"/>
    <w:multiLevelType w:val="hybridMultilevel"/>
    <w:tmpl w:val="53A8E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D70BC"/>
    <w:multiLevelType w:val="multilevel"/>
    <w:tmpl w:val="4E626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B75B6"/>
    <w:multiLevelType w:val="hybridMultilevel"/>
    <w:tmpl w:val="0DAC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5DC7"/>
    <w:multiLevelType w:val="hybridMultilevel"/>
    <w:tmpl w:val="B63A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34A11"/>
    <w:multiLevelType w:val="hybridMultilevel"/>
    <w:tmpl w:val="5F18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F60DD"/>
    <w:multiLevelType w:val="hybridMultilevel"/>
    <w:tmpl w:val="9F54F31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96ABF"/>
    <w:multiLevelType w:val="hybridMultilevel"/>
    <w:tmpl w:val="DE666A2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700AF"/>
    <w:multiLevelType w:val="hybridMultilevel"/>
    <w:tmpl w:val="DEB0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A0795"/>
    <w:multiLevelType w:val="hybridMultilevel"/>
    <w:tmpl w:val="DF288278"/>
    <w:lvl w:ilvl="0" w:tplc="AF18A22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1A75D48"/>
    <w:multiLevelType w:val="hybridMultilevel"/>
    <w:tmpl w:val="D33C4A3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72256"/>
    <w:multiLevelType w:val="hybridMultilevel"/>
    <w:tmpl w:val="03D8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F0DF8"/>
    <w:multiLevelType w:val="hybridMultilevel"/>
    <w:tmpl w:val="26FE51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9"/>
  </w:num>
  <w:num w:numId="5">
    <w:abstractNumId w:val="17"/>
  </w:num>
  <w:num w:numId="6">
    <w:abstractNumId w:val="15"/>
  </w:num>
  <w:num w:numId="7">
    <w:abstractNumId w:val="18"/>
  </w:num>
  <w:num w:numId="8">
    <w:abstractNumId w:val="6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38F"/>
    <w:rsid w:val="0008051E"/>
    <w:rsid w:val="000B5F08"/>
    <w:rsid w:val="000C538F"/>
    <w:rsid w:val="001957D9"/>
    <w:rsid w:val="00211FFE"/>
    <w:rsid w:val="00321AFD"/>
    <w:rsid w:val="003D09E1"/>
    <w:rsid w:val="003F62AF"/>
    <w:rsid w:val="00505934"/>
    <w:rsid w:val="0053725B"/>
    <w:rsid w:val="005508C6"/>
    <w:rsid w:val="005E2C57"/>
    <w:rsid w:val="005F15D0"/>
    <w:rsid w:val="006E7E47"/>
    <w:rsid w:val="0071079A"/>
    <w:rsid w:val="0072644C"/>
    <w:rsid w:val="00732B8B"/>
    <w:rsid w:val="007B17A3"/>
    <w:rsid w:val="007D6B16"/>
    <w:rsid w:val="00861C29"/>
    <w:rsid w:val="0086292A"/>
    <w:rsid w:val="008635C4"/>
    <w:rsid w:val="008B659F"/>
    <w:rsid w:val="00A12179"/>
    <w:rsid w:val="00A40A5C"/>
    <w:rsid w:val="00AD682A"/>
    <w:rsid w:val="00B53C2D"/>
    <w:rsid w:val="00C425F2"/>
    <w:rsid w:val="00C57A46"/>
    <w:rsid w:val="00C82738"/>
    <w:rsid w:val="00C92007"/>
    <w:rsid w:val="00D42709"/>
    <w:rsid w:val="00DE70E6"/>
    <w:rsid w:val="00E260EB"/>
    <w:rsid w:val="00E7446F"/>
    <w:rsid w:val="00F2397A"/>
    <w:rsid w:val="00F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8F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09E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9E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9E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9E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9E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9E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9E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9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9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9E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D0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D0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0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0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09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09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09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09E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09E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09E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D09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D09E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09E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D09E1"/>
    <w:rPr>
      <w:b/>
      <w:bCs/>
      <w:spacing w:val="0"/>
    </w:rPr>
  </w:style>
  <w:style w:type="character" w:styleId="a9">
    <w:name w:val="Emphasis"/>
    <w:uiPriority w:val="20"/>
    <w:qFormat/>
    <w:rsid w:val="003D09E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3D09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09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9E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09E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D09E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D09E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D09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D09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D09E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D09E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D09E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09E1"/>
    <w:pPr>
      <w:outlineLvl w:val="9"/>
    </w:pPr>
  </w:style>
  <w:style w:type="paragraph" w:customStyle="1" w:styleId="af4">
    <w:name w:val="Новый"/>
    <w:basedOn w:val="a"/>
    <w:rsid w:val="000C538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Абзац списка3"/>
    <w:basedOn w:val="a"/>
    <w:rsid w:val="00211FFE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11F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11FFE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СОШ 30</cp:lastModifiedBy>
  <cp:revision>17</cp:revision>
  <cp:lastPrinted>2020-09-29T08:47:00Z</cp:lastPrinted>
  <dcterms:created xsi:type="dcterms:W3CDTF">2019-10-28T08:01:00Z</dcterms:created>
  <dcterms:modified xsi:type="dcterms:W3CDTF">2020-12-26T06:28:00Z</dcterms:modified>
</cp:coreProperties>
</file>