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9" w:rsidRPr="00F450CC" w:rsidRDefault="001957D9" w:rsidP="001957D9">
      <w:pPr>
        <w:ind w:right="-2"/>
        <w:jc w:val="right"/>
      </w:pPr>
      <w:r>
        <w:t xml:space="preserve">Приложение 1. </w:t>
      </w:r>
    </w:p>
    <w:p w:rsidR="001957D9" w:rsidRPr="00F450CC" w:rsidRDefault="001957D9" w:rsidP="001957D9">
      <w:pPr>
        <w:ind w:left="567" w:right="394"/>
        <w:jc w:val="center"/>
      </w:pPr>
      <w:r w:rsidRPr="00F450CC">
        <w:t>муниципальное общеобразовательное учреждение</w:t>
      </w:r>
    </w:p>
    <w:p w:rsidR="001957D9" w:rsidRPr="00F450CC" w:rsidRDefault="001957D9" w:rsidP="001957D9">
      <w:pPr>
        <w:ind w:left="567" w:right="394"/>
        <w:jc w:val="center"/>
      </w:pPr>
      <w:r w:rsidRPr="00F450CC">
        <w:t>средняя общеобразовательная школа №30</w:t>
      </w:r>
    </w:p>
    <w:p w:rsidR="001957D9" w:rsidRPr="00F450CC" w:rsidRDefault="001957D9" w:rsidP="001957D9">
      <w:pPr>
        <w:ind w:left="567" w:right="394"/>
        <w:jc w:val="center"/>
      </w:pPr>
      <w:r w:rsidRPr="00F450CC">
        <w:t xml:space="preserve"> городского округа г. Рыбинск Ярославской области</w:t>
      </w:r>
    </w:p>
    <w:p w:rsidR="001957D9" w:rsidRPr="00F450CC" w:rsidRDefault="001957D9" w:rsidP="001957D9">
      <w:pPr>
        <w:ind w:left="567" w:right="394"/>
        <w:jc w:val="center"/>
      </w:pPr>
    </w:p>
    <w:tbl>
      <w:tblPr>
        <w:tblW w:w="10632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103"/>
      </w:tblGrid>
      <w:tr w:rsidR="001957D9" w:rsidRPr="00031198" w:rsidTr="00311E39">
        <w:tc>
          <w:tcPr>
            <w:tcW w:w="5529" w:type="dxa"/>
          </w:tcPr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от «___» ___________ 20    г.</w:t>
            </w:r>
          </w:p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____________/__________________</w:t>
            </w:r>
          </w:p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Приказ по школе № 01-10/503 - 2</w:t>
            </w:r>
          </w:p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от «28» августа 2020 г.</w:t>
            </w:r>
          </w:p>
          <w:p w:rsidR="001957D9" w:rsidRPr="001957D9" w:rsidRDefault="001957D9" w:rsidP="00311E39">
            <w:pPr>
              <w:ind w:left="567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7D9" w:rsidRPr="00F450CC" w:rsidRDefault="001957D9" w:rsidP="001957D9">
      <w:pPr>
        <w:ind w:left="567" w:right="394"/>
      </w:pPr>
      <w:r w:rsidRPr="00F450CC">
        <w:t xml:space="preserve">                                              </w:t>
      </w:r>
    </w:p>
    <w:p w:rsidR="001957D9" w:rsidRDefault="001957D9" w:rsidP="001957D9">
      <w:pPr>
        <w:ind w:right="394"/>
        <w:rPr>
          <w:b/>
          <w:bCs/>
        </w:rPr>
      </w:pPr>
    </w:p>
    <w:p w:rsidR="001957D9" w:rsidRDefault="001957D9" w:rsidP="001957D9">
      <w:pPr>
        <w:ind w:left="567" w:right="394"/>
        <w:jc w:val="center"/>
        <w:rPr>
          <w:b/>
          <w:bCs/>
        </w:rPr>
      </w:pPr>
    </w:p>
    <w:p w:rsidR="001957D9" w:rsidRP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  <w:r w:rsidRPr="001957D9">
        <w:rPr>
          <w:rFonts w:ascii="Times New Roman" w:hAnsi="Times New Roman" w:cs="Times New Roman"/>
          <w:b/>
          <w:bCs/>
        </w:rPr>
        <w:t>Рабочая программа по внеурочному (курсу)</w:t>
      </w:r>
    </w:p>
    <w:p w:rsidR="0072644C" w:rsidRDefault="0072644C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Образовательный туризм</w:t>
      </w:r>
    </w:p>
    <w:p w:rsidR="001957D9" w:rsidRP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Pr="001957D9">
        <w:rPr>
          <w:rFonts w:ascii="Times New Roman" w:hAnsi="Times New Roman" w:cs="Times New Roman"/>
          <w:b/>
          <w:bCs/>
        </w:rPr>
        <w:t>«</w:t>
      </w:r>
      <w:r w:rsidR="0086292A">
        <w:rPr>
          <w:rFonts w:ascii="Times New Roman" w:hAnsi="Times New Roman" w:cs="Times New Roman"/>
          <w:b/>
          <w:bCs/>
        </w:rPr>
        <w:t>Д</w:t>
      </w:r>
      <w:r w:rsidRPr="001957D9">
        <w:rPr>
          <w:rFonts w:ascii="Times New Roman" w:hAnsi="Times New Roman" w:cs="Times New Roman"/>
          <w:b/>
          <w:bCs/>
        </w:rPr>
        <w:t>» класс</w:t>
      </w:r>
    </w:p>
    <w:p w:rsidR="001957D9" w:rsidRP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  <w:r w:rsidRPr="001957D9">
        <w:rPr>
          <w:rFonts w:ascii="Times New Roman" w:hAnsi="Times New Roman" w:cs="Times New Roman"/>
          <w:b/>
          <w:bCs/>
        </w:rPr>
        <w:t>на 2020-2021 учебный год</w:t>
      </w:r>
    </w:p>
    <w:p w:rsidR="001957D9" w:rsidRP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</w:p>
    <w:p w:rsidR="001957D9" w:rsidRPr="001957D9" w:rsidRDefault="001957D9" w:rsidP="001957D9">
      <w:pPr>
        <w:pStyle w:val="Default"/>
        <w:ind w:left="6096"/>
        <w:rPr>
          <w:rFonts w:ascii="Times New Roman" w:hAnsi="Times New Roman" w:cs="Times New Roman"/>
          <w:sz w:val="22"/>
          <w:szCs w:val="22"/>
        </w:rPr>
      </w:pPr>
    </w:p>
    <w:p w:rsidR="001957D9" w:rsidRP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</w:p>
    <w:p w:rsidR="001957D9" w:rsidRP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</w:p>
    <w:p w:rsidR="001957D9" w:rsidRPr="001957D9" w:rsidRDefault="001957D9" w:rsidP="001957D9">
      <w:pPr>
        <w:autoSpaceDE w:val="0"/>
        <w:autoSpaceDN w:val="0"/>
        <w:adjustRightInd w:val="0"/>
        <w:spacing w:line="360" w:lineRule="auto"/>
        <w:ind w:left="6096"/>
        <w:rPr>
          <w:rFonts w:ascii="Times New Roman" w:hAnsi="Times New Roman" w:cs="Times New Roman"/>
          <w:color w:val="000000"/>
        </w:rPr>
      </w:pPr>
      <w:r w:rsidRPr="001957D9">
        <w:rPr>
          <w:rFonts w:ascii="Times New Roman" w:hAnsi="Times New Roman" w:cs="Times New Roman"/>
          <w:color w:val="000000"/>
        </w:rPr>
        <w:t xml:space="preserve">Составитель: </w:t>
      </w:r>
      <w:r w:rsidR="0086292A">
        <w:rPr>
          <w:rFonts w:ascii="Times New Roman" w:hAnsi="Times New Roman" w:cs="Times New Roman"/>
          <w:color w:val="000000"/>
        </w:rPr>
        <w:t>Артемьева Е.А</w:t>
      </w:r>
      <w:r w:rsidRPr="001957D9">
        <w:rPr>
          <w:rFonts w:ascii="Times New Roman" w:hAnsi="Times New Roman" w:cs="Times New Roman"/>
          <w:color w:val="000000"/>
        </w:rPr>
        <w:t xml:space="preserve">.,  </w:t>
      </w:r>
    </w:p>
    <w:p w:rsidR="001957D9" w:rsidRPr="001957D9" w:rsidRDefault="001957D9" w:rsidP="001957D9">
      <w:pPr>
        <w:autoSpaceDE w:val="0"/>
        <w:autoSpaceDN w:val="0"/>
        <w:adjustRightInd w:val="0"/>
        <w:spacing w:line="360" w:lineRule="auto"/>
        <w:ind w:left="6096"/>
        <w:rPr>
          <w:rFonts w:ascii="Times New Roman" w:hAnsi="Times New Roman" w:cs="Times New Roman"/>
          <w:b/>
          <w:color w:val="000000"/>
        </w:rPr>
      </w:pPr>
      <w:r w:rsidRPr="001957D9">
        <w:rPr>
          <w:rFonts w:ascii="Times New Roman" w:hAnsi="Times New Roman" w:cs="Times New Roman"/>
          <w:color w:val="000000"/>
        </w:rPr>
        <w:t>учитель начальных классов</w:t>
      </w:r>
    </w:p>
    <w:p w:rsid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</w:p>
    <w:p w:rsid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</w:p>
    <w:p w:rsid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</w:p>
    <w:p w:rsid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</w:p>
    <w:p w:rsidR="001957D9" w:rsidRP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  <w:r w:rsidRPr="001957D9">
        <w:rPr>
          <w:rFonts w:ascii="Times New Roman" w:hAnsi="Times New Roman" w:cs="Times New Roman"/>
          <w:b/>
          <w:bCs/>
        </w:rPr>
        <w:t>Рыбинск</w:t>
      </w:r>
    </w:p>
    <w:p w:rsidR="001957D9" w:rsidRPr="001957D9" w:rsidRDefault="001957D9" w:rsidP="001957D9">
      <w:pPr>
        <w:ind w:left="567" w:right="394"/>
        <w:jc w:val="center"/>
        <w:rPr>
          <w:rFonts w:ascii="Times New Roman" w:hAnsi="Times New Roman" w:cs="Times New Roman"/>
          <w:b/>
          <w:bCs/>
        </w:rPr>
      </w:pPr>
      <w:r w:rsidRPr="001957D9">
        <w:rPr>
          <w:rFonts w:ascii="Times New Roman" w:hAnsi="Times New Roman" w:cs="Times New Roman"/>
          <w:b/>
          <w:bCs/>
        </w:rPr>
        <w:t>2020 год</w:t>
      </w:r>
    </w:p>
    <w:p w:rsidR="001957D9" w:rsidRDefault="001957D9" w:rsidP="00710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FFE" w:rsidRPr="007B17A3" w:rsidRDefault="00211FFE" w:rsidP="0071079A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7A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7B17A3" w:rsidRPr="007B17A3">
        <w:rPr>
          <w:rFonts w:ascii="Times New Roman" w:hAnsi="Times New Roman" w:cs="Times New Roman"/>
          <w:b/>
          <w:sz w:val="24"/>
          <w:szCs w:val="24"/>
        </w:rPr>
        <w:t xml:space="preserve"> освоения курса</w:t>
      </w:r>
    </w:p>
    <w:p w:rsidR="0071079A" w:rsidRDefault="0071079A" w:rsidP="0071079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1FFE" w:rsidRPr="007B17A3" w:rsidRDefault="00211FFE" w:rsidP="0071079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17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Личностные </w:t>
      </w:r>
    </w:p>
    <w:p w:rsidR="00211FFE" w:rsidRPr="007B17A3" w:rsidRDefault="00211FFE" w:rsidP="0071079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7A3">
        <w:rPr>
          <w:rFonts w:ascii="Times New Roman" w:hAnsi="Times New Roman" w:cs="Times New Roman"/>
          <w:i/>
          <w:sz w:val="24"/>
          <w:szCs w:val="24"/>
        </w:rPr>
        <w:t>Обучающиеся научатся и приобретут:</w:t>
      </w:r>
    </w:p>
    <w:p w:rsidR="00211FFE" w:rsidRPr="007B17A3" w:rsidRDefault="00211FFE" w:rsidP="0071079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211FFE" w:rsidRPr="007B17A3" w:rsidRDefault="00211FFE" w:rsidP="0071079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211FFE" w:rsidRPr="007B17A3" w:rsidRDefault="00211FFE" w:rsidP="0071079A">
      <w:pPr>
        <w:pStyle w:val="Default"/>
        <w:numPr>
          <w:ilvl w:val="0"/>
          <w:numId w:val="10"/>
        </w:numPr>
        <w:tabs>
          <w:tab w:val="left" w:pos="1134"/>
        </w:tabs>
        <w:ind w:left="-709" w:firstLine="709"/>
        <w:jc w:val="both"/>
        <w:rPr>
          <w:rFonts w:ascii="Times New Roman" w:hAnsi="Times New Roman" w:cs="Times New Roman"/>
        </w:rPr>
      </w:pPr>
      <w:r w:rsidRPr="007B17A3">
        <w:rPr>
          <w:rFonts w:ascii="Times New Roman" w:hAnsi="Times New Roman" w:cs="Times New Roman"/>
        </w:rPr>
        <w:t>эстетические и ценностно-смысловые ориентации,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211FFE" w:rsidRPr="007B17A3" w:rsidRDefault="00211FFE" w:rsidP="0071079A">
      <w:pPr>
        <w:pStyle w:val="Default"/>
        <w:ind w:left="-709" w:firstLine="709"/>
        <w:jc w:val="both"/>
        <w:rPr>
          <w:rFonts w:ascii="Times New Roman" w:hAnsi="Times New Roman" w:cs="Times New Roman"/>
          <w:i/>
        </w:rPr>
      </w:pPr>
      <w:r w:rsidRPr="007B17A3">
        <w:rPr>
          <w:rFonts w:ascii="Times New Roman" w:hAnsi="Times New Roman" w:cs="Times New Roman"/>
          <w:i/>
        </w:rPr>
        <w:t>Обучающиеся получат возможности для формирования:</w:t>
      </w:r>
    </w:p>
    <w:p w:rsidR="00211FFE" w:rsidRPr="007B17A3" w:rsidRDefault="00211FFE" w:rsidP="0071079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211FFE" w:rsidRPr="007B17A3" w:rsidRDefault="00211FFE" w:rsidP="0071079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личности в поступках и деятельности;</w:t>
      </w:r>
    </w:p>
    <w:p w:rsidR="00211FFE" w:rsidRPr="007B17A3" w:rsidRDefault="00211FFE" w:rsidP="0071079A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граждан;</w:t>
      </w:r>
    </w:p>
    <w:p w:rsidR="00211FFE" w:rsidRPr="007B17A3" w:rsidRDefault="00211FFE" w:rsidP="0071079A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эстетических ценностей и на их основе эстетических критериев.</w:t>
      </w:r>
    </w:p>
    <w:p w:rsidR="00211FFE" w:rsidRPr="007B17A3" w:rsidRDefault="00211FFE" w:rsidP="0071079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17A3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</w:p>
    <w:p w:rsidR="00211FFE" w:rsidRPr="007B17A3" w:rsidRDefault="00211FFE" w:rsidP="0071079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7A3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211FFE" w:rsidRPr="007B17A3" w:rsidRDefault="00211FFE" w:rsidP="0071079A">
      <w:pPr>
        <w:pStyle w:val="Default"/>
        <w:numPr>
          <w:ilvl w:val="0"/>
          <w:numId w:val="12"/>
        </w:numPr>
        <w:tabs>
          <w:tab w:val="left" w:pos="1134"/>
        </w:tabs>
        <w:ind w:left="-709" w:firstLine="709"/>
        <w:jc w:val="both"/>
        <w:rPr>
          <w:rFonts w:ascii="Times New Roman" w:hAnsi="Times New Roman" w:cs="Times New Roman"/>
        </w:rPr>
      </w:pPr>
      <w:r w:rsidRPr="007B17A3">
        <w:rPr>
          <w:rFonts w:ascii="Times New Roman" w:hAnsi="Times New Roman" w:cs="Times New Roman"/>
        </w:rPr>
        <w:t xml:space="preserve">планировать свои действия в соответствии с поставленной целью и условиями ее реализации; </w:t>
      </w:r>
    </w:p>
    <w:p w:rsidR="00211FFE" w:rsidRPr="007B17A3" w:rsidRDefault="00211FFE" w:rsidP="0071079A">
      <w:pPr>
        <w:pStyle w:val="Default"/>
        <w:numPr>
          <w:ilvl w:val="0"/>
          <w:numId w:val="12"/>
        </w:numPr>
        <w:tabs>
          <w:tab w:val="left" w:pos="1134"/>
        </w:tabs>
        <w:ind w:left="-709" w:firstLine="709"/>
        <w:jc w:val="both"/>
        <w:rPr>
          <w:rFonts w:ascii="Times New Roman" w:hAnsi="Times New Roman" w:cs="Times New Roman"/>
        </w:rPr>
      </w:pPr>
      <w:r w:rsidRPr="007B17A3">
        <w:rPr>
          <w:rFonts w:ascii="Times New Roman" w:hAnsi="Times New Roman" w:cs="Times New Roman"/>
        </w:rPr>
        <w:t xml:space="preserve">выполнять учебные действия в материализованной, речевой и мыслительной форме; </w:t>
      </w:r>
    </w:p>
    <w:p w:rsidR="00211FFE" w:rsidRPr="007B17A3" w:rsidRDefault="00211FFE" w:rsidP="0071079A">
      <w:pPr>
        <w:pStyle w:val="Default"/>
        <w:numPr>
          <w:ilvl w:val="0"/>
          <w:numId w:val="12"/>
        </w:numPr>
        <w:tabs>
          <w:tab w:val="left" w:pos="1134"/>
        </w:tabs>
        <w:ind w:left="-709" w:firstLine="709"/>
        <w:jc w:val="both"/>
        <w:rPr>
          <w:rFonts w:ascii="Times New Roman" w:hAnsi="Times New Roman" w:cs="Times New Roman"/>
        </w:rPr>
      </w:pPr>
      <w:r w:rsidRPr="007B17A3">
        <w:rPr>
          <w:rFonts w:ascii="Times New Roman" w:hAnsi="Times New Roman" w:cs="Times New Roman"/>
        </w:rPr>
        <w:t xml:space="preserve">проявлять инициативу действия в межличностном сотрудничестве; </w:t>
      </w:r>
    </w:p>
    <w:p w:rsidR="00211FFE" w:rsidRPr="007B17A3" w:rsidRDefault="00211FFE" w:rsidP="0071079A">
      <w:pPr>
        <w:pStyle w:val="Default"/>
        <w:numPr>
          <w:ilvl w:val="0"/>
          <w:numId w:val="12"/>
        </w:numPr>
        <w:tabs>
          <w:tab w:val="left" w:pos="1134"/>
        </w:tabs>
        <w:ind w:left="-709" w:firstLine="709"/>
        <w:jc w:val="both"/>
        <w:rPr>
          <w:rFonts w:ascii="Times New Roman" w:hAnsi="Times New Roman" w:cs="Times New Roman"/>
        </w:rPr>
      </w:pPr>
      <w:r w:rsidRPr="007B17A3">
        <w:rPr>
          <w:rFonts w:ascii="Times New Roman" w:hAnsi="Times New Roman" w:cs="Times New Roman"/>
        </w:rPr>
        <w:t>использовать внешнюю и внутреннюю речь для целеполагания, планирования и регуляции своей деятельности;</w:t>
      </w:r>
    </w:p>
    <w:p w:rsidR="00211FFE" w:rsidRPr="007B17A3" w:rsidRDefault="00211FFE" w:rsidP="0071079A">
      <w:pPr>
        <w:pStyle w:val="Default"/>
        <w:ind w:left="-709" w:firstLine="709"/>
        <w:jc w:val="both"/>
        <w:rPr>
          <w:rFonts w:ascii="Times New Roman" w:hAnsi="Times New Roman" w:cs="Times New Roman"/>
          <w:i/>
        </w:rPr>
      </w:pPr>
      <w:proofErr w:type="gramStart"/>
      <w:r w:rsidRPr="007B17A3">
        <w:rPr>
          <w:rFonts w:ascii="Times New Roman" w:hAnsi="Times New Roman" w:cs="Times New Roman"/>
          <w:i/>
        </w:rPr>
        <w:t>Обучающиеся</w:t>
      </w:r>
      <w:proofErr w:type="gramEnd"/>
      <w:r w:rsidRPr="007B17A3">
        <w:rPr>
          <w:rFonts w:ascii="Times New Roman" w:hAnsi="Times New Roman" w:cs="Times New Roman"/>
          <w:i/>
        </w:rPr>
        <w:t xml:space="preserve"> получат возможность:</w:t>
      </w:r>
    </w:p>
    <w:p w:rsidR="00211FFE" w:rsidRPr="007B17A3" w:rsidRDefault="00211FFE" w:rsidP="0071079A">
      <w:pPr>
        <w:pStyle w:val="Default"/>
        <w:numPr>
          <w:ilvl w:val="0"/>
          <w:numId w:val="13"/>
        </w:numPr>
        <w:tabs>
          <w:tab w:val="left" w:pos="1134"/>
        </w:tabs>
        <w:ind w:left="-709" w:firstLine="709"/>
        <w:jc w:val="both"/>
        <w:rPr>
          <w:rFonts w:ascii="Times New Roman" w:hAnsi="Times New Roman" w:cs="Times New Roman"/>
        </w:rPr>
      </w:pPr>
      <w:r w:rsidRPr="007B17A3">
        <w:rPr>
          <w:rFonts w:ascii="Times New Roman" w:hAnsi="Times New Roman" w:cs="Times New Roman"/>
        </w:rPr>
        <w:t xml:space="preserve">уметь анализировать и синтезировать необходимую информацию; </w:t>
      </w:r>
    </w:p>
    <w:p w:rsidR="00211FFE" w:rsidRPr="007B17A3" w:rsidRDefault="00211FFE" w:rsidP="0071079A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повысить творческую активность и самостоятельность;</w:t>
      </w:r>
    </w:p>
    <w:p w:rsidR="00211FFE" w:rsidRPr="007B17A3" w:rsidRDefault="00211FFE" w:rsidP="0071079A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211FFE" w:rsidRPr="00C57A46" w:rsidRDefault="00211FFE" w:rsidP="0071079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A46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</w:t>
      </w:r>
    </w:p>
    <w:p w:rsidR="00211FFE" w:rsidRPr="007B17A3" w:rsidRDefault="00211FFE" w:rsidP="0071079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7A3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211FFE" w:rsidRPr="007B17A3" w:rsidRDefault="00211FFE" w:rsidP="0071079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211FFE" w:rsidRPr="007B17A3" w:rsidRDefault="00211FFE" w:rsidP="0071079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11FFE" w:rsidRPr="007B17A3" w:rsidRDefault="00211FFE" w:rsidP="0071079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211FFE" w:rsidRPr="007B17A3" w:rsidRDefault="00211FFE" w:rsidP="0071079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211FFE" w:rsidRPr="007B17A3" w:rsidRDefault="00211FFE" w:rsidP="0071079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211FFE" w:rsidRPr="007B17A3" w:rsidRDefault="00211FFE" w:rsidP="0071079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11FFE" w:rsidRPr="007B17A3" w:rsidRDefault="00211FFE" w:rsidP="0071079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:rsidR="00211FFE" w:rsidRPr="007B17A3" w:rsidRDefault="00211FFE" w:rsidP="0071079A">
      <w:pPr>
        <w:pStyle w:val="Default"/>
        <w:ind w:left="-709" w:firstLine="709"/>
        <w:jc w:val="both"/>
        <w:rPr>
          <w:rFonts w:ascii="Times New Roman" w:hAnsi="Times New Roman" w:cs="Times New Roman"/>
          <w:i/>
        </w:rPr>
      </w:pPr>
      <w:proofErr w:type="gramStart"/>
      <w:r w:rsidRPr="007B17A3">
        <w:rPr>
          <w:rFonts w:ascii="Times New Roman" w:hAnsi="Times New Roman" w:cs="Times New Roman"/>
          <w:i/>
        </w:rPr>
        <w:t>Обучающиеся</w:t>
      </w:r>
      <w:proofErr w:type="gramEnd"/>
      <w:r w:rsidRPr="007B17A3">
        <w:rPr>
          <w:rFonts w:ascii="Times New Roman" w:hAnsi="Times New Roman" w:cs="Times New Roman"/>
          <w:i/>
        </w:rPr>
        <w:t xml:space="preserve"> получат возможность:</w:t>
      </w:r>
    </w:p>
    <w:p w:rsidR="00211FFE" w:rsidRPr="007B17A3" w:rsidRDefault="00211FFE" w:rsidP="0071079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lastRenderedPageBreak/>
        <w:t>осуществлять расширенный поиск информации с использованием ресурсов библиотек и сети Интернет;</w:t>
      </w:r>
    </w:p>
    <w:p w:rsidR="00211FFE" w:rsidRPr="007B17A3" w:rsidRDefault="00211FFE" w:rsidP="0071079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211FFE" w:rsidRPr="007B17A3" w:rsidRDefault="00211FFE" w:rsidP="0071079A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7B17A3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7B17A3">
        <w:rPr>
          <w:rFonts w:ascii="Times New Roman" w:hAnsi="Times New Roman" w:cs="Times New Roman"/>
          <w:sz w:val="24"/>
          <w:szCs w:val="24"/>
        </w:rPr>
        <w:t>, включающие установление причинно-следственных связей.</w:t>
      </w:r>
    </w:p>
    <w:p w:rsidR="00211FFE" w:rsidRPr="00C57A46" w:rsidRDefault="00211FFE" w:rsidP="0071079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A46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</w:p>
    <w:p w:rsidR="00211FFE" w:rsidRPr="007B17A3" w:rsidRDefault="00211FFE" w:rsidP="0071079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7A3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211FFE" w:rsidRPr="007B17A3" w:rsidRDefault="00211FFE" w:rsidP="0071079A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211FFE" w:rsidRPr="007B17A3" w:rsidRDefault="00211FFE" w:rsidP="0071079A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B17A3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7B17A3">
        <w:rPr>
          <w:rFonts w:ascii="Times New Roman" w:hAnsi="Times New Roman" w:cs="Times New Roman"/>
          <w:sz w:val="24"/>
          <w:szCs w:val="24"/>
        </w:rPr>
        <w:t xml:space="preserve">, и ориентироваться на позицию партнёра в общении и взаимодействии; </w:t>
      </w:r>
    </w:p>
    <w:p w:rsidR="00211FFE" w:rsidRPr="007B17A3" w:rsidRDefault="00211FFE" w:rsidP="0071079A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11FFE" w:rsidRPr="007B17A3" w:rsidRDefault="00211FFE" w:rsidP="0071079A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211FFE" w:rsidRPr="007B17A3" w:rsidRDefault="00211FFE" w:rsidP="0071079A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11FFE" w:rsidRPr="007B17A3" w:rsidRDefault="00211FFE" w:rsidP="0071079A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211FFE" w:rsidRPr="007B17A3" w:rsidRDefault="00211FFE" w:rsidP="0071079A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211FFE" w:rsidRPr="007B17A3" w:rsidRDefault="00211FFE" w:rsidP="0071079A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211FFE" w:rsidRPr="007B17A3" w:rsidRDefault="00211FFE" w:rsidP="0071079A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211FFE" w:rsidRPr="007B17A3" w:rsidRDefault="00211FFE" w:rsidP="0071079A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11FFE" w:rsidRPr="007B17A3" w:rsidRDefault="00211FFE" w:rsidP="0071079A">
      <w:pPr>
        <w:pStyle w:val="Default"/>
        <w:ind w:left="-709" w:firstLine="709"/>
        <w:jc w:val="both"/>
        <w:rPr>
          <w:rFonts w:ascii="Times New Roman" w:hAnsi="Times New Roman" w:cs="Times New Roman"/>
          <w:i/>
        </w:rPr>
      </w:pPr>
      <w:proofErr w:type="gramStart"/>
      <w:r w:rsidRPr="007B17A3">
        <w:rPr>
          <w:rFonts w:ascii="Times New Roman" w:hAnsi="Times New Roman" w:cs="Times New Roman"/>
          <w:i/>
        </w:rPr>
        <w:t>Обучающиеся</w:t>
      </w:r>
      <w:proofErr w:type="gramEnd"/>
      <w:r w:rsidRPr="007B17A3">
        <w:rPr>
          <w:rFonts w:ascii="Times New Roman" w:hAnsi="Times New Roman" w:cs="Times New Roman"/>
          <w:i/>
        </w:rPr>
        <w:t xml:space="preserve"> получат возможность:</w:t>
      </w:r>
    </w:p>
    <w:p w:rsidR="00211FFE" w:rsidRPr="007B17A3" w:rsidRDefault="00211FFE" w:rsidP="0071079A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 xml:space="preserve">владеть монологической и диалогической формами речи; </w:t>
      </w:r>
    </w:p>
    <w:p w:rsidR="00211FFE" w:rsidRPr="007B17A3" w:rsidRDefault="00211FFE" w:rsidP="0071079A">
      <w:pPr>
        <w:pStyle w:val="11"/>
        <w:numPr>
          <w:ilvl w:val="0"/>
          <w:numId w:val="17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7B17A3">
        <w:rPr>
          <w:rFonts w:ascii="Times New Roman" w:hAnsi="Times New Roman"/>
          <w:sz w:val="24"/>
          <w:szCs w:val="24"/>
        </w:rPr>
        <w:t>формировать навыки коллективной и организаторской деятельности;</w:t>
      </w:r>
    </w:p>
    <w:p w:rsidR="00211FFE" w:rsidRPr="007B17A3" w:rsidRDefault="00211FFE" w:rsidP="0071079A">
      <w:pPr>
        <w:pStyle w:val="31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B17A3">
        <w:rPr>
          <w:rFonts w:ascii="Times New Roman" w:hAnsi="Times New Roman"/>
          <w:sz w:val="24"/>
          <w:szCs w:val="24"/>
        </w:rPr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:rsidR="00211FFE" w:rsidRPr="007B17A3" w:rsidRDefault="00211FFE" w:rsidP="0071079A">
      <w:pPr>
        <w:pStyle w:val="31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7B17A3">
        <w:rPr>
          <w:rFonts w:ascii="Times New Roman" w:hAnsi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211FFE" w:rsidRPr="007B17A3" w:rsidRDefault="00211FFE" w:rsidP="0071079A">
      <w:pPr>
        <w:pStyle w:val="31"/>
        <w:widowControl w:val="0"/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B17A3">
        <w:rPr>
          <w:rFonts w:ascii="Times New Roman" w:hAnsi="Times New Roman"/>
          <w:b/>
          <w:i/>
          <w:sz w:val="24"/>
          <w:szCs w:val="24"/>
          <w:u w:val="single"/>
        </w:rPr>
        <w:t xml:space="preserve">Предметные </w:t>
      </w:r>
    </w:p>
    <w:p w:rsidR="00211FFE" w:rsidRPr="007B17A3" w:rsidRDefault="00211FFE" w:rsidP="0071079A">
      <w:pPr>
        <w:pStyle w:val="ab"/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 xml:space="preserve">В ходе реализации программы </w:t>
      </w:r>
      <w:r w:rsidRPr="007B17A3">
        <w:rPr>
          <w:rFonts w:ascii="Times New Roman" w:hAnsi="Times New Roman" w:cs="Times New Roman"/>
          <w:i/>
          <w:sz w:val="24"/>
          <w:szCs w:val="24"/>
        </w:rPr>
        <w:t>у учащихся сформируется:</w:t>
      </w:r>
    </w:p>
    <w:p w:rsidR="00211FFE" w:rsidRPr="007B17A3" w:rsidRDefault="00211FFE" w:rsidP="0071079A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расширение знаний о городе в работе с дополнительными источниками информации, в посещении музеев, театров, библиотек, учебных прогулках/экскурсиях, в исследовательской деятельности, в интервьюировании, в проведении социологических опросов;</w:t>
      </w:r>
    </w:p>
    <w:p w:rsidR="00211FFE" w:rsidRPr="007B17A3" w:rsidRDefault="00211FFE" w:rsidP="0071079A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Приобщение к культурному наследию города других горожан, одноклассников, родителей;</w:t>
      </w:r>
    </w:p>
    <w:p w:rsidR="00211FFE" w:rsidRPr="007B17A3" w:rsidRDefault="00211FFE" w:rsidP="0071079A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 xml:space="preserve">Интерес к знакомым городским названиям, праздникам, объектам (знакам, символам), желания «делать открытия» в </w:t>
      </w:r>
      <w:proofErr w:type="gramStart"/>
      <w:r w:rsidRPr="007B17A3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Pr="007B17A3">
        <w:rPr>
          <w:rFonts w:ascii="Times New Roman" w:hAnsi="Times New Roman" w:cs="Times New Roman"/>
          <w:sz w:val="24"/>
          <w:szCs w:val="24"/>
        </w:rPr>
        <w:t xml:space="preserve"> городской среде;</w:t>
      </w:r>
    </w:p>
    <w:p w:rsidR="00211FFE" w:rsidRPr="007B17A3" w:rsidRDefault="00211FFE" w:rsidP="0071079A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Уважение к согражданам (блокадникам).</w:t>
      </w:r>
    </w:p>
    <w:p w:rsidR="00211FFE" w:rsidRPr="007B17A3" w:rsidRDefault="00211FFE" w:rsidP="0071079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7A3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211FFE" w:rsidRPr="007B17A3" w:rsidRDefault="00211FFE" w:rsidP="0071079A">
      <w:pPr>
        <w:numPr>
          <w:ilvl w:val="0"/>
          <w:numId w:val="19"/>
        </w:numPr>
        <w:tabs>
          <w:tab w:val="clear" w:pos="720"/>
          <w:tab w:val="num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7A3">
        <w:rPr>
          <w:rFonts w:ascii="Times New Roman" w:hAnsi="Times New Roman" w:cs="Times New Roman"/>
          <w:sz w:val="24"/>
          <w:szCs w:val="24"/>
        </w:rPr>
        <w:t>Находить информацию о городе, памятниках наследия, петербургских традициях, а также о различных учреждениях, необходимых для удовлетворения жизненных потребностей горожан, для самореализации (поликлиниках, магазинах, центрах развлечений, железнодорожных вокзалах, кассах, учебных заведениях, службе психологической поддержки, музеях, библиотеках, театрах, концертных залах и выставках, учебных заведениях и бирже труда) в справочниках, научно-популярной литературе, интернете, на карте, в периодической печати;</w:t>
      </w:r>
      <w:proofErr w:type="gramEnd"/>
    </w:p>
    <w:p w:rsidR="00211FFE" w:rsidRPr="007B17A3" w:rsidRDefault="00211FFE" w:rsidP="0071079A">
      <w:pPr>
        <w:numPr>
          <w:ilvl w:val="0"/>
          <w:numId w:val="19"/>
        </w:numPr>
        <w:tabs>
          <w:tab w:val="clear" w:pos="720"/>
          <w:tab w:val="num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Работать с картой, проводить ассоциации, обобщать, ориентироваться по карте-схеме Петербурга;</w:t>
      </w:r>
    </w:p>
    <w:p w:rsidR="00211FFE" w:rsidRPr="007B17A3" w:rsidRDefault="00211FFE" w:rsidP="0071079A">
      <w:pPr>
        <w:numPr>
          <w:ilvl w:val="0"/>
          <w:numId w:val="19"/>
        </w:numPr>
        <w:tabs>
          <w:tab w:val="clear" w:pos="720"/>
          <w:tab w:val="num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lastRenderedPageBreak/>
        <w:t>Решать бытовые проблемы (вызов врача, водопроводчика, сантехника, распределение семейного бюджета, организация досуга в выходной день и т.д.);</w:t>
      </w:r>
    </w:p>
    <w:p w:rsidR="00211FFE" w:rsidRPr="007B17A3" w:rsidRDefault="00211FFE" w:rsidP="0071079A">
      <w:pPr>
        <w:numPr>
          <w:ilvl w:val="0"/>
          <w:numId w:val="19"/>
        </w:numPr>
        <w:tabs>
          <w:tab w:val="clear" w:pos="720"/>
          <w:tab w:val="num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Извлекать информацию из городской среды, памятника наследия, музейной экспозиции при непосредственном общении с ними, а также из семейных архивов, из общения с родственниками, знакомыми и незнакомыми петербуржцами;</w:t>
      </w:r>
    </w:p>
    <w:p w:rsidR="00211FFE" w:rsidRPr="007B17A3" w:rsidRDefault="00211FFE" w:rsidP="0071079A">
      <w:pPr>
        <w:numPr>
          <w:ilvl w:val="0"/>
          <w:numId w:val="19"/>
        </w:numPr>
        <w:tabs>
          <w:tab w:val="clear" w:pos="720"/>
          <w:tab w:val="num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7A3">
        <w:rPr>
          <w:rFonts w:ascii="Times New Roman" w:hAnsi="Times New Roman" w:cs="Times New Roman"/>
          <w:sz w:val="24"/>
          <w:szCs w:val="24"/>
        </w:rPr>
        <w:t>Ориентироваться по карте города и в городском пространстве;</w:t>
      </w:r>
    </w:p>
    <w:p w:rsidR="00211FFE" w:rsidRPr="007B17A3" w:rsidRDefault="00211FFE" w:rsidP="0071079A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7A3">
        <w:rPr>
          <w:rFonts w:ascii="Times New Roman" w:hAnsi="Times New Roman" w:cs="Times New Roman"/>
          <w:sz w:val="24"/>
          <w:szCs w:val="24"/>
        </w:rPr>
        <w:t>Объяснять понятия «мой город», «мой край», «Малая Родина», «культура», «городская среда», «город – феномен культуры», «облик города», «образ города» и использовать эти понятия.</w:t>
      </w:r>
      <w:proofErr w:type="gramEnd"/>
    </w:p>
    <w:p w:rsidR="00211FFE" w:rsidRPr="007B17A3" w:rsidRDefault="00211FFE" w:rsidP="0071079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11FFE" w:rsidRPr="007B17A3" w:rsidRDefault="00211FFE" w:rsidP="0071079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FFE" w:rsidRPr="007B17A3" w:rsidRDefault="0071079A" w:rsidP="0071079A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4BF">
        <w:rPr>
          <w:b/>
          <w:iCs/>
          <w:color w:val="000000" w:themeColor="text1"/>
        </w:rPr>
        <w:t xml:space="preserve">                                     МЕСТО  КУРСА В УЧЕБНОМ ПЛАНЕ</w:t>
      </w:r>
      <w:r w:rsidR="00211FFE" w:rsidRPr="007B1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211FFE" w:rsidRPr="007B17A3" w:rsidRDefault="00211FFE" w:rsidP="0071079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7A3">
        <w:rPr>
          <w:rFonts w:ascii="Times New Roman" w:eastAsia="Times New Roman" w:hAnsi="Times New Roman" w:cs="Times New Roman"/>
          <w:sz w:val="24"/>
          <w:szCs w:val="24"/>
        </w:rPr>
        <w:t>- занятия проводятся по 1.5 часа в неделю и рассчитаны на 33 недели - одновременно с теоретическими занятиями, проводятся и практические, в виде экскурсий, игр, викторин.</w:t>
      </w:r>
    </w:p>
    <w:p w:rsidR="00211FFE" w:rsidRPr="007B17A3" w:rsidRDefault="00211FFE" w:rsidP="0071079A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7A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211FFE" w:rsidRPr="007B17A3" w:rsidRDefault="00211FFE" w:rsidP="0071079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38F" w:rsidRDefault="000C538F" w:rsidP="00211FF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2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C538F" w:rsidRPr="0045067D" w:rsidRDefault="000B5F08" w:rsidP="00211FF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(49,5</w:t>
      </w:r>
      <w:r w:rsidR="000C538F" w:rsidRPr="0045067D">
        <w:rPr>
          <w:rFonts w:ascii="Times New Roman" w:hAnsi="Times New Roman" w:cs="Times New Roman"/>
          <w:sz w:val="24"/>
          <w:szCs w:val="24"/>
        </w:rPr>
        <w:t xml:space="preserve"> часа)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106"/>
        <w:gridCol w:w="1275"/>
        <w:gridCol w:w="2694"/>
      </w:tblGrid>
      <w:tr w:rsidR="00211FFE" w:rsidRPr="004D762B" w:rsidTr="0071079A">
        <w:tc>
          <w:tcPr>
            <w:tcW w:w="990" w:type="dxa"/>
          </w:tcPr>
          <w:p w:rsidR="00211FFE" w:rsidRPr="004D762B" w:rsidRDefault="00211FFE" w:rsidP="00211FF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1FFE" w:rsidRPr="004D762B" w:rsidRDefault="00211FFE" w:rsidP="00211FFE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211FFE" w:rsidRPr="00211FFE" w:rsidRDefault="00211FFE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Темы экскурсий</w:t>
            </w:r>
          </w:p>
        </w:tc>
        <w:tc>
          <w:tcPr>
            <w:tcW w:w="1275" w:type="dxa"/>
          </w:tcPr>
          <w:p w:rsidR="00211FFE" w:rsidRPr="0059618A" w:rsidRDefault="00211FFE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211FFE" w:rsidRPr="0059618A" w:rsidRDefault="00211FFE" w:rsidP="007B17A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11FFE" w:rsidRPr="004D762B" w:rsidTr="0071079A">
        <w:tc>
          <w:tcPr>
            <w:tcW w:w="990" w:type="dxa"/>
          </w:tcPr>
          <w:p w:rsidR="00211FFE" w:rsidRPr="00211FFE" w:rsidRDefault="00211FFE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211FFE" w:rsidRPr="00211FFE" w:rsidRDefault="00211FFE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Вводное занятие. Экскурсия по школе.</w:t>
            </w:r>
          </w:p>
        </w:tc>
        <w:tc>
          <w:tcPr>
            <w:tcW w:w="1275" w:type="dxa"/>
          </w:tcPr>
          <w:p w:rsidR="00211FFE" w:rsidRPr="004D762B" w:rsidRDefault="00211FFE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1FFE" w:rsidRPr="004D762B" w:rsidRDefault="007B17A3" w:rsidP="0071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79A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сад.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Pr="00211FFE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Осенние изменения в неживой природе.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C92007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Золотому кольцу</w:t>
            </w: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Экскурсия в исторический музей.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Москва – столица нашей Родины (заочное путешествие).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Зимние изменения в неживой природе и жизни людей.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</w:t>
            </w: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Город на Неве (заочное путешествие по Санкт-Петербургу).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им. А.П.Гайдара.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В мире книг (экскурсия в школьную библиотеку).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B53C2D" w:rsidP="007B17A3">
            <w:pPr>
              <w:pStyle w:val="ab"/>
              <w:numPr>
                <w:ilvl w:val="0"/>
                <w:numId w:val="8"/>
              </w:numPr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7107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Заочная экску</w:t>
            </w:r>
            <w:bookmarkStart w:id="0" w:name="_GoBack"/>
            <w:bookmarkEnd w:id="0"/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рсия по городам Золотого Кольца.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Экскурсия в детский сад.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БИЦ. 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«Грачи прилетели!»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В гости к Айболиту (экскурсия в медпункт).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Славные люди земли Ярославской.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городов Ярославской области. Символика.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 о Рыбинске и Ярославле.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родного края.</w:t>
            </w:r>
          </w:p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Богатства недр Ярославского края.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мой – частица России.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Герои-земляки.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 в годы войны.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Блокада Ленинграда глазами жителей Рыбинска.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Ярославские поэты о природе</w:t>
            </w:r>
            <w:proofErr w:type="gramStart"/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стихов) Строки, ставшие песней. (творчество Л.Ошанина)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 Рыбинска.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города в названиях улиц.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Наш город вчера, сегодня, завтра.</w:t>
            </w:r>
          </w:p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заводов.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Никто не забыт… (экскурсия к памятнику погибшим воинам).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По местам боевой славы (заочное путешествие).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079A" w:rsidRPr="004D762B" w:rsidTr="0071079A">
        <w:tc>
          <w:tcPr>
            <w:tcW w:w="990" w:type="dxa"/>
          </w:tcPr>
          <w:p w:rsidR="0071079A" w:rsidRPr="00211FFE" w:rsidRDefault="0071079A" w:rsidP="007B17A3">
            <w:pPr>
              <w:pStyle w:val="ab"/>
              <w:numPr>
                <w:ilvl w:val="0"/>
                <w:numId w:val="8"/>
              </w:numPr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right w:val="single" w:sz="4" w:space="0" w:color="auto"/>
            </w:tcBorders>
          </w:tcPr>
          <w:p w:rsidR="0071079A" w:rsidRPr="00211FFE" w:rsidRDefault="0071079A" w:rsidP="007B17A3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Экскурсия в г. Ярославль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1FFE">
              <w:rPr>
                <w:rFonts w:ascii="Times New Roman" w:hAnsi="Times New Roman" w:cs="Times New Roman"/>
                <w:sz w:val="24"/>
                <w:szCs w:val="24"/>
              </w:rPr>
              <w:t>Итоговое занятие «Где мы побывали».</w:t>
            </w:r>
          </w:p>
        </w:tc>
        <w:tc>
          <w:tcPr>
            <w:tcW w:w="1275" w:type="dxa"/>
          </w:tcPr>
          <w:p w:rsidR="0071079A" w:rsidRPr="004D762B" w:rsidRDefault="0071079A" w:rsidP="00211FFE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1079A" w:rsidRDefault="0071079A">
            <w:r w:rsidRPr="00FC268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</w:tbl>
    <w:p w:rsidR="000C538F" w:rsidRPr="004D762B" w:rsidRDefault="000C538F" w:rsidP="00211FF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485FF8" w:rsidRDefault="0059521A" w:rsidP="00211FFE">
      <w:pPr>
        <w:ind w:left="-709"/>
      </w:pPr>
    </w:p>
    <w:sectPr w:rsidR="00485FF8" w:rsidSect="001957D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447"/>
    <w:multiLevelType w:val="hybridMultilevel"/>
    <w:tmpl w:val="E2DE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23D9D"/>
    <w:multiLevelType w:val="hybridMultilevel"/>
    <w:tmpl w:val="2122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317DB"/>
    <w:multiLevelType w:val="hybridMultilevel"/>
    <w:tmpl w:val="AFFA8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80ADA"/>
    <w:multiLevelType w:val="hybridMultilevel"/>
    <w:tmpl w:val="123244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D75AC"/>
    <w:multiLevelType w:val="hybridMultilevel"/>
    <w:tmpl w:val="53A8E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D70BC"/>
    <w:multiLevelType w:val="multilevel"/>
    <w:tmpl w:val="4E626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B75B6"/>
    <w:multiLevelType w:val="hybridMultilevel"/>
    <w:tmpl w:val="0DAC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25DC7"/>
    <w:multiLevelType w:val="hybridMultilevel"/>
    <w:tmpl w:val="B63A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34A11"/>
    <w:multiLevelType w:val="hybridMultilevel"/>
    <w:tmpl w:val="5F189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11AE9"/>
    <w:multiLevelType w:val="hybridMultilevel"/>
    <w:tmpl w:val="2B3E3724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E49AA"/>
    <w:multiLevelType w:val="hybridMultilevel"/>
    <w:tmpl w:val="82B0F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F60DD"/>
    <w:multiLevelType w:val="hybridMultilevel"/>
    <w:tmpl w:val="9F54F31E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07CCB"/>
    <w:multiLevelType w:val="hybridMultilevel"/>
    <w:tmpl w:val="FCAA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33B19"/>
    <w:multiLevelType w:val="hybridMultilevel"/>
    <w:tmpl w:val="F530D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196ABF"/>
    <w:multiLevelType w:val="hybridMultilevel"/>
    <w:tmpl w:val="DE666A2A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700AF"/>
    <w:multiLevelType w:val="hybridMultilevel"/>
    <w:tmpl w:val="DEB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A0795"/>
    <w:multiLevelType w:val="hybridMultilevel"/>
    <w:tmpl w:val="DF288278"/>
    <w:lvl w:ilvl="0" w:tplc="AF18A22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71A75D48"/>
    <w:multiLevelType w:val="hybridMultilevel"/>
    <w:tmpl w:val="D33C4A30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72256"/>
    <w:multiLevelType w:val="hybridMultilevel"/>
    <w:tmpl w:val="03D8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F0DF8"/>
    <w:multiLevelType w:val="hybridMultilevel"/>
    <w:tmpl w:val="26FE51A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26C21"/>
    <w:multiLevelType w:val="hybridMultilevel"/>
    <w:tmpl w:val="006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9"/>
  </w:num>
  <w:num w:numId="5">
    <w:abstractNumId w:val="17"/>
  </w:num>
  <w:num w:numId="6">
    <w:abstractNumId w:val="15"/>
  </w:num>
  <w:num w:numId="7">
    <w:abstractNumId w:val="18"/>
  </w:num>
  <w:num w:numId="8">
    <w:abstractNumId w:val="6"/>
  </w:num>
  <w:num w:numId="9">
    <w:abstractNumId w:val="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38F"/>
    <w:rsid w:val="0008051E"/>
    <w:rsid w:val="000B5F08"/>
    <w:rsid w:val="000C538F"/>
    <w:rsid w:val="001957D9"/>
    <w:rsid w:val="00211FFE"/>
    <w:rsid w:val="00321AFD"/>
    <w:rsid w:val="003D09E1"/>
    <w:rsid w:val="003F62AF"/>
    <w:rsid w:val="00505934"/>
    <w:rsid w:val="0053725B"/>
    <w:rsid w:val="005508C6"/>
    <w:rsid w:val="005E2C57"/>
    <w:rsid w:val="005F15D0"/>
    <w:rsid w:val="006E7E47"/>
    <w:rsid w:val="0071079A"/>
    <w:rsid w:val="0072644C"/>
    <w:rsid w:val="00732B8B"/>
    <w:rsid w:val="007B17A3"/>
    <w:rsid w:val="007D6B16"/>
    <w:rsid w:val="00861C29"/>
    <w:rsid w:val="0086292A"/>
    <w:rsid w:val="008635C4"/>
    <w:rsid w:val="008B659F"/>
    <w:rsid w:val="00A12179"/>
    <w:rsid w:val="00A40A5C"/>
    <w:rsid w:val="00AD682A"/>
    <w:rsid w:val="00B53C2D"/>
    <w:rsid w:val="00C425F2"/>
    <w:rsid w:val="00C57A46"/>
    <w:rsid w:val="00C82738"/>
    <w:rsid w:val="00C92007"/>
    <w:rsid w:val="00D42709"/>
    <w:rsid w:val="00DE70E6"/>
    <w:rsid w:val="00E260EB"/>
    <w:rsid w:val="00E7446F"/>
    <w:rsid w:val="00F2397A"/>
    <w:rsid w:val="00F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8F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D09E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9E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9E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9E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9E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9E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9E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9E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9E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9E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D09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D09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D09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09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09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D09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D09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D09E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09E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09E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D09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D09E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09E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D09E1"/>
    <w:rPr>
      <w:b/>
      <w:bCs/>
      <w:spacing w:val="0"/>
    </w:rPr>
  </w:style>
  <w:style w:type="character" w:styleId="a9">
    <w:name w:val="Emphasis"/>
    <w:uiPriority w:val="20"/>
    <w:qFormat/>
    <w:rsid w:val="003D09E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3D09E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09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09E1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D09E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D09E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D09E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D09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D09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D09E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D09E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D09E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D09E1"/>
    <w:pPr>
      <w:outlineLvl w:val="9"/>
    </w:pPr>
  </w:style>
  <w:style w:type="paragraph" w:customStyle="1" w:styleId="af4">
    <w:name w:val="Новый"/>
    <w:basedOn w:val="a"/>
    <w:rsid w:val="000C538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Абзац списка3"/>
    <w:basedOn w:val="a"/>
    <w:rsid w:val="00211FFE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11FF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211FF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СОШ 30</cp:lastModifiedBy>
  <cp:revision>17</cp:revision>
  <cp:lastPrinted>2020-09-29T08:47:00Z</cp:lastPrinted>
  <dcterms:created xsi:type="dcterms:W3CDTF">2019-10-28T08:01:00Z</dcterms:created>
  <dcterms:modified xsi:type="dcterms:W3CDTF">2020-12-26T06:28:00Z</dcterms:modified>
</cp:coreProperties>
</file>