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5" w:rsidRDefault="009B39E5" w:rsidP="009B39E5">
      <w:pPr>
        <w:spacing w:after="0" w:line="360" w:lineRule="auto"/>
        <w:ind w:left="-567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9B39E5" w:rsidRDefault="009B39E5" w:rsidP="009B39E5">
      <w:pPr>
        <w:spacing w:after="0" w:line="36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Рыбинск Ярославской области</w:t>
      </w: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9B39E5" w:rsidTr="009B39E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 20    г.</w:t>
            </w:r>
          </w:p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 20     г.</w:t>
            </w:r>
          </w:p>
          <w:p w:rsidR="009B39E5" w:rsidRDefault="009B39E5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9E5" w:rsidRDefault="009B39E5" w:rsidP="009B39E5">
      <w:pPr>
        <w:spacing w:after="0" w:line="36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B39E5" w:rsidRDefault="009B39E5" w:rsidP="009B39E5">
      <w:pPr>
        <w:spacing w:after="0" w:line="36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9B39E5" w:rsidRDefault="009B39E5" w:rsidP="009B39E5">
      <w:pPr>
        <w:spacing w:after="0" w:line="36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 (курсу)</w:t>
      </w: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Русский язык </w:t>
      </w: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курса)</w:t>
      </w:r>
    </w:p>
    <w:p w:rsidR="009B39E5" w:rsidRDefault="009B39E5" w:rsidP="009B39E5">
      <w:pPr>
        <w:spacing w:after="0" w:line="360" w:lineRule="auto"/>
        <w:ind w:left="567" w:right="394"/>
        <w:rPr>
          <w:rFonts w:ascii="Times New Roman" w:hAnsi="Times New Roman" w:cs="Times New Roman"/>
          <w:b/>
          <w:sz w:val="24"/>
          <w:szCs w:val="24"/>
        </w:rPr>
      </w:pP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______________11 «</w:t>
      </w:r>
      <w:r w:rsidR="00D63BD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»___________ класс</w:t>
      </w: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D63BD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63B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DF" w:rsidRPr="00F450CC" w:rsidRDefault="00D63BDF" w:rsidP="00D63BDF">
      <w:pPr>
        <w:pStyle w:val="Default"/>
        <w:ind w:left="4820"/>
      </w:pPr>
      <w:r>
        <w:t xml:space="preserve">Разработчик:  </w:t>
      </w:r>
      <w:r w:rsidRPr="00E7527E">
        <w:t>Титова Татьяна Михайловна</w:t>
      </w:r>
    </w:p>
    <w:p w:rsidR="00D63BDF" w:rsidRDefault="00D63BDF" w:rsidP="00D63BDF">
      <w:pPr>
        <w:pStyle w:val="Default"/>
        <w:ind w:left="4820"/>
      </w:pPr>
      <w:r>
        <w:t>учитель русского языка и литературы</w:t>
      </w:r>
    </w:p>
    <w:p w:rsidR="00D63BDF" w:rsidRPr="00F450CC" w:rsidRDefault="00D63BDF" w:rsidP="00D63BDF">
      <w:pPr>
        <w:pStyle w:val="Default"/>
        <w:ind w:left="4820"/>
      </w:pPr>
      <w:r>
        <w:t>первой квалификационной категории</w:t>
      </w:r>
      <w:r w:rsidRPr="00F450CC">
        <w:t xml:space="preserve"> </w:t>
      </w: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DF" w:rsidRDefault="00D63BDF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DF" w:rsidRDefault="00D63BDF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BDF" w:rsidRDefault="00D63BDF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Рыбинск</w:t>
      </w:r>
    </w:p>
    <w:p w:rsidR="009B39E5" w:rsidRDefault="009B39E5" w:rsidP="009B39E5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63BD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39E5" w:rsidRDefault="009B39E5" w:rsidP="009B39E5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9E5" w:rsidRDefault="009B39E5" w:rsidP="009B39E5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</w:t>
      </w:r>
      <w:proofErr w:type="gram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эстетическое отношение к миру, готовность к эстетическому обустройству собственного быта.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положительный образ семьи,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родительства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(отцовства и материнства),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интериоризация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традиционных семейных ценностей.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9E5" w:rsidRDefault="009B39E5" w:rsidP="009B39E5">
      <w:pPr>
        <w:keepNext/>
        <w:keepLines/>
        <w:suppressAutoHyphens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53968146"/>
      <w:bookmarkStart w:id="1" w:name="_Toc435412673"/>
      <w:bookmarkStart w:id="2" w:name="_Toc434850649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bookmarkEnd w:id="0"/>
      <w:bookmarkEnd w:id="1"/>
      <w:bookmarkEnd w:id="2"/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результаты освоения основной образовательной программы по русскому языку представлены тремя группами универсальных учебных действий (УУД).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E5" w:rsidRDefault="009B39E5" w:rsidP="009B39E5">
      <w:pPr>
        <w:suppressAutoHyphens/>
        <w:spacing w:after="0" w:line="36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целью.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Познавательные универсальные учебные действия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менять и удерживать разные позиции в познавательной деятельности.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9E5" w:rsidRDefault="009B39E5" w:rsidP="009B39E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Коммуникативные универсальные учебные действия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осуществлять деловую коммуникацию как со сверстниками, так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распознавать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конфликтогенные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B39E5" w:rsidRDefault="009B39E5" w:rsidP="009B39E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B39E5" w:rsidRDefault="009B39E5" w:rsidP="009B39E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языковые средства адекватно цели общения и речевой ситуации;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выстраивать композицию текста, используя знания о его структурных элементах;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преобразовывать те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кст в др</w:t>
      </w:r>
      <w:proofErr w:type="gram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угие виды передачи информации;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выбирать тему, определять цель и подбирать материал для публичного выступления;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соблюдать культуру публичной речи;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собственную и чужую речь с позиции соответствия языковым нормам;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>отличать язык художественной литературы от других разновидностей современного русского языка;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сохранять стилевое единство при создании текста заданного функционального стиля;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создавать отзывы и рецензии на предложенный текст;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соблюдать культуру чтения, говорения,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и письма;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осуществлять речевой самоконтроль;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9B39E5" w:rsidRDefault="009B39E5" w:rsidP="009B39E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E5" w:rsidRPr="009B39E5" w:rsidRDefault="009B39E5" w:rsidP="009B39E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204AC" w:rsidRPr="000204AC" w:rsidRDefault="000204AC" w:rsidP="000204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4A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образования</w:t>
      </w:r>
    </w:p>
    <w:p w:rsidR="000204AC" w:rsidRPr="000204AC" w:rsidRDefault="000204AC" w:rsidP="000204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4AC">
        <w:rPr>
          <w:rFonts w:ascii="Times New Roman" w:hAnsi="Times New Roman" w:cs="Times New Roman"/>
          <w:b/>
          <w:bCs/>
          <w:sz w:val="24"/>
          <w:szCs w:val="24"/>
        </w:rPr>
        <w:t>11 класс (68 часов)</w:t>
      </w:r>
    </w:p>
    <w:tbl>
      <w:tblPr>
        <w:tblStyle w:val="a3"/>
        <w:tblW w:w="0" w:type="auto"/>
        <w:tblLook w:val="04A0"/>
      </w:tblPr>
      <w:tblGrid>
        <w:gridCol w:w="458"/>
        <w:gridCol w:w="2271"/>
        <w:gridCol w:w="6842"/>
      </w:tblGrid>
      <w:tr w:rsidR="000204AC" w:rsidRPr="000204AC" w:rsidTr="001E0054"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204AC" w:rsidRPr="000204AC" w:rsidTr="001E0054"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 пунктуации.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единицы.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Основные принципы русской пунктуации.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анализ.</w:t>
            </w:r>
          </w:p>
        </w:tc>
      </w:tr>
      <w:tr w:rsidR="000204AC" w:rsidRPr="000204AC" w:rsidTr="001E0054"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Словосочетание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204AC" w:rsidRPr="000204AC" w:rsidRDefault="000204AC" w:rsidP="000204A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Классификация словосочетаний. Виды синтаксической связи.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словосочетания.</w:t>
            </w:r>
          </w:p>
        </w:tc>
      </w:tr>
      <w:tr w:rsidR="000204AC" w:rsidRPr="000204AC" w:rsidTr="001E0054"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  <w:p w:rsidR="000204AC" w:rsidRPr="000204AC" w:rsidRDefault="000204AC" w:rsidP="00020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Основные признаки предложения.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Классификация предложений. Предложения простые и сложные.</w:t>
            </w:r>
          </w:p>
        </w:tc>
      </w:tr>
      <w:tr w:rsidR="000204AC" w:rsidRPr="000204AC" w:rsidTr="001E0054"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 Виды предложений по эмоциональной окраске. Предложения утвердительные и отрицательные.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</w:t>
            </w:r>
            <w:proofErr w:type="spellStart"/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нера</w:t>
            </w:r>
            <w:proofErr w:type="gramStart"/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пространенные</w:t>
            </w:r>
            <w:proofErr w:type="spellEnd"/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Порядок слов в простом предложении. Инверсия.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Синонимия разных типов простого предложения.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proofErr w:type="gramStart"/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осложненное</w:t>
            </w:r>
            <w:proofErr w:type="gramEnd"/>
            <w:r w:rsidRPr="000204AC">
              <w:rPr>
                <w:rFonts w:ascii="Times New Roman" w:hAnsi="Times New Roman" w:cs="Times New Roman"/>
                <w:sz w:val="24"/>
                <w:szCs w:val="24"/>
              </w:rPr>
              <w:t xml:space="preserve"> и неосложненное предложения.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Pr="00020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Параллельные синтаксические конструкции.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сравнительном обороте.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препинания при вставных конструкциях. Знаки препинания при междометиях, утвердительных, отрицательных, вопросительно-восклицательных словах.</w:t>
            </w:r>
          </w:p>
        </w:tc>
      </w:tr>
      <w:tr w:rsidR="000204AC" w:rsidRPr="000204AC" w:rsidTr="001E0054"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Главное и придаточное предложения. Типы придаточных предложений.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 Синтаксический разбор сложносочиненного предложения.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 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Период. Знаки препинания в периоде.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Сложное синтаксическое целое и абзац.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Синонимия разных типов сложного предложения.</w:t>
            </w:r>
          </w:p>
        </w:tc>
      </w:tr>
      <w:tr w:rsidR="000204AC" w:rsidRPr="000204AC" w:rsidTr="001E0054"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чужой речью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Знаки препинания при диалоге. Знаки препинания при цитатах.</w:t>
            </w:r>
          </w:p>
        </w:tc>
      </w:tr>
      <w:tr w:rsidR="000204AC" w:rsidRPr="000204AC" w:rsidTr="001E0054"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знаков препинания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Факультативные знаки препинания. Авторская пунктуация.</w:t>
            </w:r>
          </w:p>
        </w:tc>
      </w:tr>
      <w:tr w:rsidR="000204AC" w:rsidRPr="000204AC" w:rsidTr="001E0054"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Язык и речь. Культура речи как раздел науки о языке, изучающий правильность и чистоту речи.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Правильность речи.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Орфографические и пунктуационные нормы. Речевая ошибка.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речи: чистота, выразительность, уместность,</w:t>
            </w:r>
            <w:r w:rsidR="00CD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точность, богатство.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Виды и роды ораторского красноречия. Ораторская речь и такт.</w:t>
            </w:r>
          </w:p>
        </w:tc>
      </w:tr>
      <w:tr w:rsidR="000204AC" w:rsidRPr="000204AC" w:rsidTr="001E0054"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Стилистика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Стилистика как раздел науки о языке, изучающий стили языка и стили речи, а также изобразительно-выразительные средства.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Стиль. Классификация функциональных стилей. Научный стиль. Официально-деловой стиль. Публицистический стиль. Разговорный стиль. Художественный стиль.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Текст. Основные признаки текста. Функционально-смысловые типы речи: повествование, описание, рассуждение. Анализ текстов разных стилей и жанров.</w:t>
            </w:r>
          </w:p>
        </w:tc>
      </w:tr>
      <w:tr w:rsidR="000204AC" w:rsidRPr="000204AC" w:rsidTr="00365A93">
        <w:trPr>
          <w:trHeight w:val="70"/>
        </w:trPr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истории русского языкознания</w:t>
            </w:r>
          </w:p>
        </w:tc>
        <w:tc>
          <w:tcPr>
            <w:tcW w:w="0" w:type="auto"/>
          </w:tcPr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М.В. Ломоносов. А.Х. Востоков. Ф.И. Буслаев. В.И. Даль.</w:t>
            </w:r>
          </w:p>
          <w:p w:rsidR="000204AC" w:rsidRPr="000204AC" w:rsidRDefault="000204AC" w:rsidP="0002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Я.К. Грот. А.А. Шахматов. Л.В. Щерба. Д.Н. Ушаков. В.В. Виноградов. С.И. Ожегов</w:t>
            </w:r>
          </w:p>
        </w:tc>
      </w:tr>
    </w:tbl>
    <w:p w:rsidR="000204AC" w:rsidRPr="000204AC" w:rsidRDefault="000204AC" w:rsidP="009B39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4AC" w:rsidRPr="000204AC" w:rsidRDefault="000204AC" w:rsidP="000204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4AC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Style w:val="a3"/>
        <w:tblW w:w="9606" w:type="dxa"/>
        <w:tblLayout w:type="fixed"/>
        <w:tblLook w:val="04A0"/>
      </w:tblPr>
      <w:tblGrid>
        <w:gridCol w:w="458"/>
        <w:gridCol w:w="2202"/>
        <w:gridCol w:w="425"/>
        <w:gridCol w:w="6521"/>
      </w:tblGrid>
      <w:tr w:rsidR="000204AC" w:rsidRPr="000204AC" w:rsidTr="001E0054">
        <w:tc>
          <w:tcPr>
            <w:tcW w:w="458" w:type="dxa"/>
          </w:tcPr>
          <w:p w:rsidR="000204AC" w:rsidRPr="000204AC" w:rsidRDefault="000204AC" w:rsidP="00020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" w:type="dxa"/>
          </w:tcPr>
          <w:p w:rsidR="000204AC" w:rsidRPr="000204AC" w:rsidRDefault="000204AC" w:rsidP="00020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материала, изученного в 10 классе  </w:t>
            </w:r>
          </w:p>
        </w:tc>
        <w:tc>
          <w:tcPr>
            <w:tcW w:w="425" w:type="dxa"/>
          </w:tcPr>
          <w:p w:rsidR="000204AC" w:rsidRPr="000204AC" w:rsidRDefault="000204AC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полученные сведения о частях речи, их грамматических признаках, правописных нормах и стилистических возможностях употребления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425" w:type="dxa"/>
          </w:tcPr>
          <w:p w:rsidR="000204AC" w:rsidRPr="000204AC" w:rsidRDefault="000204AC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214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пунктуации</w:t>
            </w:r>
          </w:p>
        </w:tc>
        <w:tc>
          <w:tcPr>
            <w:tcW w:w="425" w:type="dxa"/>
          </w:tcPr>
          <w:p w:rsidR="000204AC" w:rsidRPr="000204AC" w:rsidRDefault="002615FE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Знать основные принципы русской пунктуации.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Выполнять пунктуационный анализ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425" w:type="dxa"/>
          </w:tcPr>
          <w:p w:rsidR="000204AC" w:rsidRPr="000204AC" w:rsidRDefault="002615FE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словосочетаниях, их строении и значении. Моделировать и употреблять в речи синонимические по значению и строению словосочетания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425" w:type="dxa"/>
          </w:tcPr>
          <w:p w:rsidR="000204AC" w:rsidRPr="000204AC" w:rsidRDefault="000204AC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предложениях, их строении и значении.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425" w:type="dxa"/>
          </w:tcPr>
          <w:p w:rsidR="000204AC" w:rsidRPr="000204AC" w:rsidRDefault="001C7384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строения и значения простых предложений.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Моделировать предложения различной структуры в соответствии с коммуникативной задачей высказывания, употреблять их в собственной речевой практике.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Правильно согласовывать подлежащее и сказуемое.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Выполнять синтаксический и пунктуационный анализ простых осложнённых предложений. Создавать синонимические конструкции простых предложений.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в своей речи выразительные возможности порядка слов в предложении.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Сопоставлять и анализировать синонимические предложения разной структуры, выявлять их различия.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Корректировать интонацию простого предложения в зависимости от структуры, значения, речевого замысла.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Интонационно правильно выделять логическое ударение в предложениях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425" w:type="dxa"/>
          </w:tcPr>
          <w:p w:rsidR="000204AC" w:rsidRPr="000204AC" w:rsidRDefault="000204AC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об однородных членах предложения, способах их соединения.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Выполнять синтаксический и пунктуационный разбор предложений с однородными членами. Моделировать предложения с различными рядами однородных членов.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выразительные возможности однородных членов предложения. Наблюдать и анализировать, как изменяется характер восприятия предложений в зависимости от </w:t>
            </w:r>
            <w:r w:rsidRPr="0002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различных рядов однородных членов.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425" w:type="dxa"/>
          </w:tcPr>
          <w:p w:rsidR="000204AC" w:rsidRPr="000204AC" w:rsidRDefault="001C7384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об обособленных членах предложения. Находить в тексте предложения с обособленными членами, определять их выразительные возможности.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структурные особенности предложений с обособлениями и расставлять на этой основе знаки препинания в предложениях с обособленными членами.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Моделировать предложения с обособленными членами. Уметь выполнять синтаксический и пунктуационный разбор предложений с обособленными членами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грамматически не связанные с членами предложения</w:t>
            </w:r>
          </w:p>
        </w:tc>
        <w:tc>
          <w:tcPr>
            <w:tcW w:w="425" w:type="dxa"/>
          </w:tcPr>
          <w:p w:rsidR="000204AC" w:rsidRPr="000204AC" w:rsidRDefault="001C7384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об обособленных членах предложения. Находить в тексте предложения с обособленными членами, определять их выразительные возможности.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структурные особенности предложений с обособлениями и расставлять на основе анализа знаки препинания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425" w:type="dxa"/>
          </w:tcPr>
          <w:p w:rsidR="000204AC" w:rsidRPr="000204AC" w:rsidRDefault="000204AC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C73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сложном предложении.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синонимию сложного предложения. Уметь моделировать сложные предложения разной синтаксической структуры, преобразовывать сложные предложении </w:t>
            </w:r>
            <w:proofErr w:type="gramStart"/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04AC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наоборот.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и пунктуационный анализ сложного предложения. Различать смысловые и грамматические особенности сложных предложений разных видов. Уметь использовать сложные предложения разной структуры при создании собственного текста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чужой речью</w:t>
            </w:r>
          </w:p>
        </w:tc>
        <w:tc>
          <w:tcPr>
            <w:tcW w:w="425" w:type="dxa"/>
          </w:tcPr>
          <w:p w:rsidR="000204AC" w:rsidRPr="000204AC" w:rsidRDefault="0097353D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в основной школе сведения о предложениях с чужой речью.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структурные особенности предложений с чужой речью.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Выявлять основные пунктуационные признаки, определяющие постановку знаков препинания в предложениях с чужой речью. Уметь пользоваться синонимическими возможностями предложений с чужой речью разных типов.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знаки препинания при цитировании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02" w:type="dxa"/>
          </w:tcPr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знаков препинания в письменной речи</w:t>
            </w:r>
          </w:p>
        </w:tc>
        <w:tc>
          <w:tcPr>
            <w:tcW w:w="425" w:type="dxa"/>
          </w:tcPr>
          <w:p w:rsidR="000204AC" w:rsidRPr="000204AC" w:rsidRDefault="001C7384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сведения об употреблении знаков препинания.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Понимать смыслоразличительную функцию знаков препинания.</w:t>
            </w:r>
          </w:p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трудные случаи пунктуационного оформления письменного высказывания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1C7384" w:rsidRPr="000204AC" w:rsidRDefault="001C7384" w:rsidP="001C7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изученного </w:t>
            </w: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425" w:type="dxa"/>
          </w:tcPr>
          <w:p w:rsidR="000204AC" w:rsidRPr="000204AC" w:rsidRDefault="001C7384" w:rsidP="001C738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</w:t>
            </w:r>
          </w:p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сведения, полученные в ходе обучения курсу в 10—11 классах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2" w:type="dxa"/>
          </w:tcPr>
          <w:p w:rsidR="001C7384" w:rsidRDefault="001C7384" w:rsidP="001C7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речи </w:t>
            </w:r>
          </w:p>
          <w:p w:rsidR="001C7384" w:rsidRPr="000204AC" w:rsidRDefault="001C7384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204AC" w:rsidRPr="000204AC" w:rsidRDefault="001C7384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2рр</w:t>
            </w:r>
          </w:p>
        </w:tc>
        <w:tc>
          <w:tcPr>
            <w:tcW w:w="6521" w:type="dxa"/>
          </w:tcPr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сведения о языке и речи.</w:t>
            </w:r>
          </w:p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о языковой норме в разных типах лингвистических словарей. Видеть ошибки и исправлять их в соответствии с нормами русского литературного языка.</w:t>
            </w:r>
          </w:p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Определять качества хорошей речи. Соблюдать требования к коммуникативным качествам хорошей речи в собственной речевой практике.</w:t>
            </w:r>
          </w:p>
          <w:p w:rsidR="001C7384" w:rsidRPr="000204AC" w:rsidRDefault="001C7384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Моделировать ораторские тексты разной направленности, различных речевых жанров</w:t>
            </w:r>
          </w:p>
        </w:tc>
      </w:tr>
      <w:tr w:rsidR="000204AC" w:rsidRPr="000204AC" w:rsidTr="001E0054">
        <w:trPr>
          <w:trHeight w:val="884"/>
        </w:trPr>
        <w:tc>
          <w:tcPr>
            <w:tcW w:w="458" w:type="dxa"/>
          </w:tcPr>
          <w:p w:rsidR="000204AC" w:rsidRPr="000204AC" w:rsidRDefault="000204AC" w:rsidP="0002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1C7384" w:rsidRDefault="001C7384" w:rsidP="001C7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</w:t>
            </w:r>
          </w:p>
          <w:p w:rsidR="000204AC" w:rsidRPr="000204AC" w:rsidRDefault="000204AC" w:rsidP="0002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204AC" w:rsidRPr="000204AC" w:rsidRDefault="001C7384" w:rsidP="002615F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1рр</w:t>
            </w:r>
          </w:p>
        </w:tc>
        <w:tc>
          <w:tcPr>
            <w:tcW w:w="6521" w:type="dxa"/>
          </w:tcPr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стилистические требования к организации избранного </w:t>
            </w:r>
            <w:proofErr w:type="gramStart"/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говорящим</w:t>
            </w:r>
            <w:proofErr w:type="gramEnd"/>
            <w:r w:rsidRPr="000204AC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материала.</w:t>
            </w:r>
          </w:p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Находить при анализе художественного текста различные тропы.</w:t>
            </w:r>
          </w:p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Уметь доказать принадлежность текста к тому или иному стилю, различать стили речи по лексическим, морфологическим, синтаксическим признакам.</w:t>
            </w:r>
          </w:p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Уметь сопоставлять тексты разных стилей. Знать жанры, характерные для каждого стиля речи.</w:t>
            </w:r>
          </w:p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Уметь создавать тексты разных стилей и жанров.</w:t>
            </w:r>
          </w:p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Знать и уметь сформулировать основные признаки текста.</w:t>
            </w:r>
          </w:p>
          <w:p w:rsidR="001C7384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Различать функционально-смысловые типы речи.</w:t>
            </w:r>
          </w:p>
          <w:p w:rsidR="000204AC" w:rsidRPr="000204AC" w:rsidRDefault="001C7384" w:rsidP="001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AC">
              <w:rPr>
                <w:rFonts w:ascii="Times New Roman" w:hAnsi="Times New Roman" w:cs="Times New Roman"/>
                <w:sz w:val="24"/>
                <w:szCs w:val="24"/>
              </w:rPr>
              <w:t>Моделировать тексты разных стилей и типов в зависимости от речевого замысла и поставленной задачи подготовленного сообщения.</w:t>
            </w:r>
          </w:p>
        </w:tc>
      </w:tr>
    </w:tbl>
    <w:p w:rsidR="00361F3C" w:rsidRDefault="00361F3C">
      <w:bookmarkStart w:id="3" w:name="_GoBack"/>
      <w:bookmarkEnd w:id="3"/>
    </w:p>
    <w:p w:rsidR="00361F3C" w:rsidRDefault="00361F3C">
      <w:r>
        <w:br w:type="page"/>
      </w:r>
    </w:p>
    <w:p w:rsidR="00361F3C" w:rsidRDefault="00361F3C" w:rsidP="00361F3C">
      <w:pPr>
        <w:jc w:val="center"/>
        <w:rPr>
          <w:rFonts w:ascii="Times New Roman" w:hAnsi="Times New Roman"/>
          <w:b/>
          <w:sz w:val="24"/>
        </w:rPr>
        <w:sectPr w:rsidR="00361F3C" w:rsidSect="00FE1C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F3C" w:rsidRDefault="00361F3C" w:rsidP="00361F3C">
      <w:pPr>
        <w:jc w:val="center"/>
        <w:rPr>
          <w:rFonts w:ascii="Times New Roman" w:hAnsi="Times New Roman"/>
          <w:b/>
          <w:sz w:val="24"/>
        </w:rPr>
      </w:pPr>
    </w:p>
    <w:p w:rsidR="00361F3C" w:rsidRPr="00176A65" w:rsidRDefault="00361F3C" w:rsidP="00361F3C">
      <w:pPr>
        <w:jc w:val="center"/>
        <w:rPr>
          <w:rFonts w:ascii="Times New Roman" w:hAnsi="Times New Roman"/>
          <w:b/>
          <w:sz w:val="24"/>
        </w:rPr>
      </w:pPr>
      <w:r w:rsidRPr="00176A65">
        <w:rPr>
          <w:rFonts w:ascii="Times New Roman" w:hAnsi="Times New Roman"/>
          <w:b/>
          <w:sz w:val="24"/>
        </w:rPr>
        <w:t>Календарно-тематическое планирование</w:t>
      </w:r>
    </w:p>
    <w:p w:rsidR="00361F3C" w:rsidRPr="00176A65" w:rsidRDefault="00361F3C" w:rsidP="00361F3C">
      <w:pPr>
        <w:jc w:val="center"/>
        <w:rPr>
          <w:rFonts w:ascii="Times New Roman" w:hAnsi="Times New Roman"/>
          <w:b/>
          <w:sz w:val="24"/>
        </w:rPr>
      </w:pPr>
      <w:r w:rsidRPr="00176A65">
        <w:rPr>
          <w:rFonts w:ascii="Times New Roman" w:hAnsi="Times New Roman"/>
          <w:b/>
          <w:sz w:val="24"/>
        </w:rPr>
        <w:t>11 класс 68 часов</w:t>
      </w:r>
    </w:p>
    <w:p w:rsidR="00361F3C" w:rsidRDefault="00361F3C" w:rsidP="00361F3C"/>
    <w:tbl>
      <w:tblPr>
        <w:tblStyle w:val="a3"/>
        <w:tblW w:w="0" w:type="auto"/>
        <w:tblLook w:val="04A0"/>
      </w:tblPr>
      <w:tblGrid>
        <w:gridCol w:w="636"/>
        <w:gridCol w:w="2322"/>
        <w:gridCol w:w="761"/>
        <w:gridCol w:w="1049"/>
        <w:gridCol w:w="8242"/>
        <w:gridCol w:w="1776"/>
      </w:tblGrid>
      <w:tr w:rsidR="00361F3C" w:rsidRPr="00176A65" w:rsidTr="00FA502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ind w:right="-28"/>
              <w:jc w:val="center"/>
              <w:rPr>
                <w:rFonts w:ascii="Times New Roman" w:hAnsi="Times New Roman"/>
                <w:b/>
                <w:bCs/>
              </w:rPr>
            </w:pPr>
            <w:r w:rsidRPr="00176A65">
              <w:rPr>
                <w:rFonts w:ascii="Times New Roman" w:hAnsi="Times New Roman"/>
                <w:b/>
                <w:bCs/>
              </w:rPr>
              <w:t>№</w:t>
            </w:r>
          </w:p>
          <w:p w:rsidR="00361F3C" w:rsidRPr="00176A65" w:rsidRDefault="00361F3C" w:rsidP="00FA502B">
            <w:pPr>
              <w:ind w:right="-28"/>
              <w:jc w:val="center"/>
              <w:rPr>
                <w:rFonts w:ascii="Times New Roman" w:hAnsi="Times New Roman"/>
                <w:b/>
                <w:bCs/>
              </w:rPr>
            </w:pPr>
          </w:p>
          <w:p w:rsidR="00361F3C" w:rsidRPr="00176A65" w:rsidRDefault="00361F3C" w:rsidP="00FA502B">
            <w:pPr>
              <w:ind w:right="-2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ind w:right="-130"/>
              <w:jc w:val="center"/>
              <w:rPr>
                <w:rFonts w:ascii="Times New Roman" w:hAnsi="Times New Roman"/>
                <w:b/>
                <w:bCs/>
              </w:rPr>
            </w:pPr>
            <w:r w:rsidRPr="00176A65">
              <w:rPr>
                <w:rFonts w:ascii="Times New Roman" w:hAnsi="Times New Roman"/>
                <w:b/>
                <w:bCs/>
              </w:rPr>
              <w:t>Название  разделов, тем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tabs>
                <w:tab w:val="left" w:pos="321"/>
              </w:tabs>
              <w:ind w:right="-7"/>
              <w:jc w:val="center"/>
              <w:rPr>
                <w:rFonts w:ascii="Times New Roman" w:hAnsi="Times New Roman"/>
                <w:b/>
                <w:bCs/>
              </w:rPr>
            </w:pPr>
            <w:r w:rsidRPr="00176A65">
              <w:rPr>
                <w:rFonts w:ascii="Times New Roman" w:hAnsi="Times New Roman"/>
                <w:b/>
                <w:bCs/>
              </w:rPr>
              <w:t>Всего</w:t>
            </w:r>
          </w:p>
          <w:p w:rsidR="00361F3C" w:rsidRPr="00176A65" w:rsidRDefault="00361F3C" w:rsidP="00FA502B">
            <w:pPr>
              <w:tabs>
                <w:tab w:val="left" w:pos="321"/>
              </w:tabs>
              <w:ind w:left="-65" w:right="-7"/>
              <w:jc w:val="center"/>
              <w:rPr>
                <w:rFonts w:ascii="Times New Roman" w:hAnsi="Times New Roman"/>
                <w:b/>
                <w:bCs/>
              </w:rPr>
            </w:pPr>
            <w:r w:rsidRPr="00176A65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pStyle w:val="1"/>
              <w:ind w:right="-133"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6A65">
              <w:rPr>
                <w:b/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8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1"/>
              <w:ind w:right="-133"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6A65">
              <w:rPr>
                <w:b/>
                <w:bCs/>
                <w:sz w:val="22"/>
                <w:szCs w:val="22"/>
                <w:lang w:eastAsia="en-US"/>
              </w:rPr>
              <w:t>Виды учебной деятельности учащихся</w:t>
            </w:r>
          </w:p>
          <w:p w:rsidR="00361F3C" w:rsidRPr="00176A65" w:rsidRDefault="00361F3C" w:rsidP="00FA502B">
            <w:pPr>
              <w:pStyle w:val="1"/>
              <w:tabs>
                <w:tab w:val="left" w:pos="-43"/>
              </w:tabs>
              <w:ind w:left="-43" w:right="-108"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pStyle w:val="1"/>
              <w:tabs>
                <w:tab w:val="left" w:pos="-43"/>
              </w:tabs>
              <w:ind w:left="-43" w:right="-108"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6A65">
              <w:rPr>
                <w:b/>
                <w:bCs/>
                <w:sz w:val="22"/>
                <w:szCs w:val="22"/>
                <w:lang w:eastAsia="en-US"/>
              </w:rPr>
              <w:t>Формы и виды  контроля</w:t>
            </w:r>
          </w:p>
        </w:tc>
      </w:tr>
      <w:tr w:rsidR="00361F3C" w:rsidRPr="00176A65" w:rsidTr="00FA502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F3C" w:rsidRPr="00176A65" w:rsidRDefault="00361F3C" w:rsidP="00FA502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F3C" w:rsidRPr="00176A65" w:rsidRDefault="00361F3C" w:rsidP="00FA502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F3C" w:rsidRPr="00176A65" w:rsidRDefault="00361F3C" w:rsidP="00FA502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1"/>
              <w:ind w:right="-133" w:firstLine="0"/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F3C" w:rsidRPr="00176A65" w:rsidRDefault="00361F3C" w:rsidP="00FA502B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ind w:left="-86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947A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pStyle w:val="a4"/>
              <w:tabs>
                <w:tab w:val="left" w:pos="708"/>
              </w:tabs>
              <w:rPr>
                <w:rFonts w:ascii="Times New Roman" w:hAnsi="Times New Roman"/>
                <w:b/>
                <w:bCs/>
              </w:rPr>
            </w:pPr>
            <w:r w:rsidRPr="00A94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и обобщение материала, изученного в 10 классе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4A5AA1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A5AA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CE3558" w:rsidRDefault="00361F3C" w:rsidP="00FA502B">
            <w:pPr>
              <w:pStyle w:val="a4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CE3558">
              <w:rPr>
                <w:rFonts w:ascii="Times New Roman" w:hAnsi="Times New Roman"/>
                <w:bCs/>
              </w:rPr>
              <w:t>Повторение и обобщение материала по фонетике и орфографии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BA0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1CC">
              <w:rPr>
                <w:rFonts w:ascii="Times New Roman" w:hAnsi="Times New Roman"/>
              </w:rPr>
              <w:t>сентябрь</w:t>
            </w:r>
          </w:p>
          <w:p w:rsidR="00361F3C" w:rsidRPr="00BA01C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1CC">
              <w:rPr>
                <w:rFonts w:ascii="Times New Roman" w:hAnsi="Times New Roman"/>
              </w:rPr>
              <w:t>1 неделя</w:t>
            </w:r>
          </w:p>
        </w:tc>
        <w:tc>
          <w:tcPr>
            <w:tcW w:w="8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0204AC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0204AC">
              <w:rPr>
                <w:rFonts w:ascii="Times New Roman" w:hAnsi="Times New Roman"/>
                <w:sz w:val="24"/>
                <w:szCs w:val="24"/>
              </w:rPr>
              <w:t>Повторить, обобщить и систематизировать</w:t>
            </w:r>
          </w:p>
          <w:p w:rsidR="00361F3C" w:rsidRPr="00BA01CC" w:rsidRDefault="00361F3C" w:rsidP="00FA502B">
            <w:pPr>
              <w:rPr>
                <w:rFonts w:ascii="Times New Roman" w:hAnsi="Times New Roman"/>
              </w:rPr>
            </w:pPr>
            <w:r w:rsidRPr="000204AC">
              <w:rPr>
                <w:rFonts w:ascii="Times New Roman" w:hAnsi="Times New Roman"/>
                <w:sz w:val="24"/>
                <w:szCs w:val="24"/>
              </w:rPr>
              <w:t>полученные сведения о частях речи, их грамматических признаках, правописных нормах и стилистических возможностях употребления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621DA1">
              <w:rPr>
                <w:rFonts w:ascii="Times New Roman" w:hAnsi="Times New Roman"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CE3558" w:rsidRDefault="00361F3C" w:rsidP="00FA502B">
            <w:pPr>
              <w:pStyle w:val="a4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CE3558">
              <w:rPr>
                <w:rFonts w:ascii="Times New Roman" w:hAnsi="Times New Roman"/>
                <w:bCs/>
              </w:rPr>
              <w:t xml:space="preserve">Повторение и обобщение материала по </w:t>
            </w:r>
            <w:proofErr w:type="spellStart"/>
            <w:r>
              <w:rPr>
                <w:rFonts w:ascii="Times New Roman" w:hAnsi="Times New Roman"/>
                <w:bCs/>
              </w:rPr>
              <w:t>морфемике</w:t>
            </w:r>
            <w:proofErr w:type="spellEnd"/>
            <w:r w:rsidRPr="00CE3558">
              <w:rPr>
                <w:rFonts w:ascii="Times New Roman" w:hAnsi="Times New Roman"/>
                <w:bCs/>
              </w:rPr>
              <w:t xml:space="preserve"> и орфографии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BA0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1CC">
              <w:rPr>
                <w:rFonts w:ascii="Times New Roman" w:hAnsi="Times New Roman"/>
              </w:rPr>
              <w:t>сентябрь</w:t>
            </w:r>
          </w:p>
          <w:p w:rsidR="00361F3C" w:rsidRPr="00BA01C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1CC">
              <w:rPr>
                <w:rFonts w:ascii="Times New Roman" w:hAnsi="Times New Roman"/>
              </w:rPr>
              <w:t>1 неделя</w:t>
            </w:r>
          </w:p>
        </w:tc>
        <w:tc>
          <w:tcPr>
            <w:tcW w:w="8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621DA1">
              <w:rPr>
                <w:rFonts w:ascii="Times New Roman" w:hAnsi="Times New Roman"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Default="00361F3C" w:rsidP="00FA502B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CE3558" w:rsidRDefault="00361F3C" w:rsidP="00FA502B">
            <w:pPr>
              <w:pStyle w:val="a4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CE3558">
              <w:rPr>
                <w:rFonts w:ascii="Times New Roman" w:hAnsi="Times New Roman"/>
                <w:bCs/>
              </w:rPr>
              <w:t xml:space="preserve">Повторение и обобщение материала по </w:t>
            </w:r>
            <w:r>
              <w:rPr>
                <w:rFonts w:ascii="Times New Roman" w:hAnsi="Times New Roman"/>
                <w:bCs/>
              </w:rPr>
              <w:t>морфологии</w:t>
            </w:r>
            <w:r w:rsidRPr="00CE3558">
              <w:rPr>
                <w:rFonts w:ascii="Times New Roman" w:hAnsi="Times New Roman"/>
                <w:bCs/>
              </w:rPr>
              <w:t xml:space="preserve"> и орфографии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>сентябрь</w:t>
            </w:r>
          </w:p>
          <w:p w:rsidR="00361F3C" w:rsidRPr="00621DA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>2 неделя</w:t>
            </w:r>
          </w:p>
        </w:tc>
        <w:tc>
          <w:tcPr>
            <w:tcW w:w="8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621DA1">
              <w:rPr>
                <w:rFonts w:ascii="Times New Roman" w:hAnsi="Times New Roman"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ind w:left="-86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A947A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pStyle w:val="a4"/>
              <w:tabs>
                <w:tab w:val="left" w:pos="708"/>
              </w:tabs>
              <w:rPr>
                <w:rFonts w:ascii="Times New Roman" w:hAnsi="Times New Roman"/>
                <w:b/>
                <w:bCs/>
              </w:rPr>
            </w:pPr>
            <w:r w:rsidRPr="00621DA1">
              <w:rPr>
                <w:rFonts w:ascii="Times New Roman" w:hAnsi="Times New Roman"/>
                <w:b/>
                <w:bCs/>
              </w:rPr>
              <w:t>Синтаксис и пунктуация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4E12CE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E12CE"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47A7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4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Принципы русской пунктуации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pStyle w:val="a4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BA01CC">
              <w:rPr>
                <w:rFonts w:ascii="Times New Roman" w:hAnsi="Times New Roman"/>
                <w:bCs/>
              </w:rPr>
              <w:t>Основные принципы русской пунктуации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BA0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1CC">
              <w:rPr>
                <w:rFonts w:ascii="Times New Roman" w:hAnsi="Times New Roman"/>
              </w:rPr>
              <w:t>сентябрь</w:t>
            </w:r>
          </w:p>
          <w:p w:rsidR="00361F3C" w:rsidRPr="00BA01C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A01CC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8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pStyle w:val="Default"/>
              <w:rPr>
                <w:color w:val="auto"/>
                <w:sz w:val="22"/>
                <w:szCs w:val="22"/>
              </w:rPr>
            </w:pPr>
            <w:r w:rsidRPr="00BA01CC">
              <w:rPr>
                <w:color w:val="auto"/>
                <w:sz w:val="22"/>
                <w:szCs w:val="22"/>
              </w:rPr>
              <w:t xml:space="preserve">Анализ лингвистического текста, формулирование выводов по этапам урока, составление таблицы, работа с учебником (поиск примеров, иллюстрирующих </w:t>
            </w:r>
            <w:r w:rsidRPr="00BA01CC">
              <w:rPr>
                <w:color w:val="auto"/>
                <w:sz w:val="22"/>
                <w:szCs w:val="22"/>
              </w:rPr>
              <w:lastRenderedPageBreak/>
              <w:t>различные функции знаков препинания)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A01CC" w:rsidRDefault="00361F3C" w:rsidP="00FA502B">
            <w:pPr>
              <w:rPr>
                <w:rFonts w:ascii="Times New Roman" w:hAnsi="Times New Roman"/>
                <w:bCs/>
              </w:rPr>
            </w:pPr>
            <w:r w:rsidRPr="00BA01CC">
              <w:rPr>
                <w:rFonts w:ascii="Times New Roman" w:hAnsi="Times New Roman"/>
              </w:rPr>
              <w:lastRenderedPageBreak/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3D6983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3D6983" w:rsidRDefault="00361F3C" w:rsidP="00FA502B">
            <w:pPr>
              <w:rPr>
                <w:rFonts w:ascii="Times New Roman" w:hAnsi="Times New Roman"/>
                <w:bCs/>
              </w:rPr>
            </w:pPr>
            <w:r w:rsidRPr="003D6983">
              <w:rPr>
                <w:rFonts w:ascii="Times New Roman" w:hAnsi="Times New Roman"/>
                <w:bCs/>
              </w:rPr>
              <w:t>Функции знаков препинания в русском языке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3D698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3D6983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3D698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6983">
              <w:rPr>
                <w:rFonts w:ascii="Times New Roman" w:hAnsi="Times New Roman"/>
              </w:rPr>
              <w:t>сентябрь</w:t>
            </w:r>
          </w:p>
          <w:p w:rsidR="00361F3C" w:rsidRPr="003D698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D6983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8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3D698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6983">
              <w:rPr>
                <w:rFonts w:ascii="Times New Roman" w:hAnsi="Times New Roman"/>
              </w:rPr>
              <w:t>Пунктуационный анализ, формулирование выводов по этапам урока, составление таблицы, работа с учебником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3D6983" w:rsidRDefault="00361F3C" w:rsidP="00FA502B">
            <w:pPr>
              <w:rPr>
                <w:rFonts w:ascii="Times New Roman" w:hAnsi="Times New Roman"/>
              </w:rPr>
            </w:pPr>
            <w:r w:rsidRPr="003D6983">
              <w:rPr>
                <w:rFonts w:ascii="Times New Roman" w:hAnsi="Times New Roman"/>
              </w:rPr>
              <w:t>самоконтроль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A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4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3D698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3D698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3D6983" w:rsidRDefault="00361F3C" w:rsidP="00FA502B">
            <w:pPr>
              <w:rPr>
                <w:rFonts w:ascii="Times New Roman" w:hAnsi="Times New Roman"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rPr>
                <w:rFonts w:ascii="Times New Roman" w:hAnsi="Times New Roman"/>
                <w:bCs/>
              </w:rPr>
            </w:pPr>
            <w:r w:rsidRPr="00621DA1">
              <w:rPr>
                <w:rFonts w:ascii="Times New Roman" w:hAnsi="Times New Roman"/>
                <w:bCs/>
              </w:rPr>
              <w:t>Словосочетание как синтаксическая единица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>сентябрь</w:t>
            </w:r>
          </w:p>
          <w:p w:rsidR="00361F3C" w:rsidRPr="00621DA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21DA1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8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 xml:space="preserve">Повторение и обобщение знаний о словосочетании как единице синтаксиса, работа с учебником, выделение главной информации, преобразование информации, синтаксический анализ словосочетания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>самоконтроль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rPr>
                <w:rFonts w:ascii="Times New Roman" w:hAnsi="Times New Roman"/>
                <w:bCs/>
              </w:rPr>
            </w:pPr>
            <w:r w:rsidRPr="00621DA1">
              <w:rPr>
                <w:rFonts w:ascii="Times New Roman" w:hAnsi="Times New Roman"/>
                <w:bCs/>
              </w:rPr>
              <w:t>Виды синтаксической связи в словосочетании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>сентябрь</w:t>
            </w:r>
          </w:p>
          <w:p w:rsidR="00361F3C" w:rsidRPr="00621DA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21DA1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8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 xml:space="preserve">Повторение и обобщение знаний о словосочетании как единице синтаксиса, работа с учебником, составление таблицы, синтаксический анализ словосочетания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rPr>
                <w:rFonts w:ascii="Times New Roman" w:hAnsi="Times New Roman"/>
              </w:rPr>
            </w:pPr>
            <w:r w:rsidRPr="00621DA1">
              <w:rPr>
                <w:rFonts w:ascii="Times New Roman" w:hAnsi="Times New Roman"/>
              </w:rPr>
              <w:t xml:space="preserve">тест 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A7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4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7A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rPr>
                <w:rFonts w:ascii="Times New Roman" w:hAnsi="Times New Roman"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D11205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D11205" w:rsidRDefault="00361F3C" w:rsidP="00FA502B">
            <w:pPr>
              <w:rPr>
                <w:rFonts w:ascii="Times New Roman" w:hAnsi="Times New Roman"/>
                <w:bCs/>
              </w:rPr>
            </w:pPr>
            <w:r w:rsidRPr="00D11205">
              <w:rPr>
                <w:rFonts w:ascii="Times New Roman" w:hAnsi="Times New Roman"/>
                <w:bCs/>
              </w:rPr>
              <w:t>Предложение как синтаксическая единица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D1120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11205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D1120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1205">
              <w:rPr>
                <w:rFonts w:ascii="Times New Roman" w:hAnsi="Times New Roman"/>
              </w:rPr>
              <w:t>сентябрь</w:t>
            </w:r>
          </w:p>
          <w:p w:rsidR="00361F3C" w:rsidRPr="00D1120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11205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F3C" w:rsidRPr="00D11205" w:rsidRDefault="00361F3C" w:rsidP="00FA502B">
            <w:pPr>
              <w:rPr>
                <w:rFonts w:ascii="Times New Roman" w:hAnsi="Times New Roman"/>
              </w:rPr>
            </w:pPr>
            <w:r w:rsidRPr="00D11205">
              <w:rPr>
                <w:rFonts w:ascii="Times New Roman" w:hAnsi="Times New Roman"/>
              </w:rPr>
              <w:t>Повторение и обобщение знаний о предложении как единице синтаксиса, работа с учебником, выделение главной информации, преобразование информации в схему, синтаксический анализ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176A65" w:rsidRDefault="00361F3C" w:rsidP="00FA502B">
            <w:pPr>
              <w:rPr>
                <w:rFonts w:ascii="Times New Roman" w:hAnsi="Times New Roman"/>
                <w:color w:val="FF0000"/>
              </w:rPr>
            </w:pPr>
            <w:r w:rsidRPr="00621DA1">
              <w:rPr>
                <w:rFonts w:ascii="Times New Roman" w:hAnsi="Times New Roman"/>
              </w:rPr>
              <w:t>самоконтроль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A7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4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A947A7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D1120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F3C" w:rsidRPr="00D11205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621DA1" w:rsidRDefault="00361F3C" w:rsidP="00FA502B">
            <w:pPr>
              <w:rPr>
                <w:rFonts w:ascii="Times New Roman" w:hAnsi="Times New Roman"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D11205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D11205" w:rsidRDefault="00361F3C" w:rsidP="00FA502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Виды простых предложений по цели высказывания и эмоциональной окраске, грамматическая основа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D1120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11205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B830F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t>октябрь</w:t>
            </w:r>
          </w:p>
          <w:p w:rsidR="00361F3C" w:rsidRPr="00B830F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t>1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F3C" w:rsidRPr="00D11205" w:rsidRDefault="00361F3C" w:rsidP="00FA502B">
            <w:pPr>
              <w:rPr>
                <w:rFonts w:ascii="Times New Roman" w:hAnsi="Times New Roman"/>
              </w:rPr>
            </w:pPr>
            <w:r w:rsidRPr="00D11205">
              <w:rPr>
                <w:rFonts w:ascii="Times New Roman" w:hAnsi="Times New Roman"/>
              </w:rPr>
              <w:t>Повторение и обобщение знаний о простом предложении, работа с учебником, выделение главной информации, преобразование информации в схему, синтаксический анализ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3C" w:rsidRPr="00D11205" w:rsidRDefault="00361F3C" w:rsidP="00FA502B">
            <w:pPr>
              <w:rPr>
                <w:rFonts w:ascii="Times New Roman" w:hAnsi="Times New Roman"/>
              </w:rPr>
            </w:pPr>
            <w:r w:rsidRPr="00D11205">
              <w:rPr>
                <w:rFonts w:ascii="Times New Roman" w:hAnsi="Times New Roman"/>
                <w:bCs/>
              </w:rPr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D85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D85" w:rsidRDefault="00361F3C" w:rsidP="00FA502B">
            <w:pPr>
              <w:rPr>
                <w:rFonts w:ascii="Times New Roman" w:hAnsi="Times New Roman"/>
                <w:bCs/>
              </w:rPr>
            </w:pPr>
            <w:r w:rsidRPr="00206D85">
              <w:rPr>
                <w:rFonts w:ascii="Times New Roman" w:hAnsi="Times New Roman"/>
                <w:bCs/>
              </w:rPr>
              <w:t>Односоставные и двусоставные предложения. Виды односоставных предложений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D8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206D85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t>октябрь</w:t>
            </w:r>
          </w:p>
          <w:p w:rsidR="00361F3C" w:rsidRPr="00B830F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t>1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206D85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D85" w:rsidRDefault="00361F3C" w:rsidP="00FA502B">
            <w:pPr>
              <w:rPr>
                <w:rFonts w:ascii="Times New Roman" w:hAnsi="Times New Roman"/>
                <w:bCs/>
              </w:rPr>
            </w:pPr>
            <w:r w:rsidRPr="00206D85">
              <w:rPr>
                <w:rFonts w:ascii="Times New Roman" w:hAnsi="Times New Roman"/>
                <w:bCs/>
              </w:rPr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D85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D85" w:rsidRDefault="00361F3C" w:rsidP="00FA502B">
            <w:pPr>
              <w:rPr>
                <w:rFonts w:ascii="Times New Roman" w:hAnsi="Times New Roman"/>
                <w:bCs/>
              </w:rPr>
            </w:pPr>
            <w:r w:rsidRPr="00206D85">
              <w:rPr>
                <w:rFonts w:ascii="Times New Roman" w:hAnsi="Times New Roman"/>
                <w:bCs/>
              </w:rPr>
              <w:t>Виды второстепенных членов предложения. Полные и неполные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D8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206D85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04A0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04A01">
              <w:rPr>
                <w:rFonts w:ascii="Times New Roman" w:hAnsi="Times New Roman"/>
              </w:rPr>
              <w:t>октябрь</w:t>
            </w:r>
          </w:p>
          <w:p w:rsidR="00361F3C" w:rsidRPr="00B04A0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04A01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D85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D85" w:rsidRDefault="00361F3C" w:rsidP="00FA502B">
            <w:pPr>
              <w:rPr>
                <w:rFonts w:ascii="Times New Roman" w:hAnsi="Times New Roman"/>
                <w:bCs/>
              </w:rPr>
            </w:pPr>
            <w:r w:rsidRPr="00206D85">
              <w:rPr>
                <w:rFonts w:ascii="Times New Roman" w:hAnsi="Times New Roman"/>
                <w:bCs/>
              </w:rPr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rPr>
                <w:rFonts w:ascii="Times New Roman" w:hAnsi="Times New Roman"/>
                <w:bCs/>
              </w:rPr>
            </w:pPr>
            <w:r w:rsidRPr="00B830F0">
              <w:rPr>
                <w:rFonts w:ascii="Times New Roman" w:hAnsi="Times New Roman"/>
                <w:bCs/>
              </w:rPr>
              <w:t>Постановка тире в простом предложении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1136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1363">
              <w:rPr>
                <w:rFonts w:ascii="Times New Roman" w:hAnsi="Times New Roman"/>
              </w:rPr>
              <w:t>октябрь</w:t>
            </w:r>
          </w:p>
          <w:p w:rsidR="00361F3C" w:rsidRPr="0041136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1363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t xml:space="preserve">Повторение и обобщение знаний о правилах постановки тире в простом предложении, работа с учебником, выделение главной информации, преобразование </w:t>
            </w:r>
            <w:r w:rsidRPr="00B830F0">
              <w:rPr>
                <w:rFonts w:ascii="Times New Roman" w:hAnsi="Times New Roman"/>
              </w:rPr>
              <w:lastRenderedPageBreak/>
              <w:t>информации в схему, пунктуационный  анализ простого  предложения</w:t>
            </w:r>
          </w:p>
          <w:p w:rsidR="00361F3C" w:rsidRPr="00BB4B92" w:rsidRDefault="00361F3C" w:rsidP="00FA502B">
            <w:pPr>
              <w:rPr>
                <w:rFonts w:ascii="Times New Roman" w:hAnsi="Times New Roman"/>
              </w:rPr>
            </w:pPr>
            <w:r w:rsidRPr="00BB4B92">
              <w:rPr>
                <w:rFonts w:ascii="Times New Roman" w:hAnsi="Times New Roman"/>
              </w:rPr>
              <w:t>Выработка навыка решения заданий ЕГЭ (задание 21)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rPr>
                <w:rFonts w:ascii="Times New Roman" w:hAnsi="Times New Roman"/>
                <w:bCs/>
              </w:rPr>
            </w:pPr>
            <w:r w:rsidRPr="00B830F0">
              <w:rPr>
                <w:rFonts w:ascii="Times New Roman" w:hAnsi="Times New Roman"/>
                <w:bCs/>
              </w:rPr>
              <w:lastRenderedPageBreak/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rPr>
                <w:rFonts w:ascii="Times New Roman" w:hAnsi="Times New Roman"/>
                <w:bCs/>
              </w:rPr>
            </w:pPr>
            <w:r w:rsidRPr="00B830F0">
              <w:rPr>
                <w:rFonts w:ascii="Times New Roman" w:hAnsi="Times New Roman"/>
                <w:bCs/>
              </w:rPr>
              <w:t>Правила постановки тире в простом предложении между подлежащим и сказуемым, в неполном предложении (задание ЕГЭ № 21)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t>октябрь</w:t>
            </w:r>
          </w:p>
          <w:p w:rsidR="00361F3C" w:rsidRPr="00B830F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830F0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rPr>
                <w:rFonts w:ascii="Times New Roman" w:hAnsi="Times New Roman"/>
                <w:bCs/>
              </w:rPr>
            </w:pPr>
            <w:r w:rsidRPr="00B830F0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4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7A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830F0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04A0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04A0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04A01" w:rsidRDefault="00361F3C" w:rsidP="00FA502B">
            <w:pPr>
              <w:pStyle w:val="9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04A01">
              <w:rPr>
                <w:rFonts w:ascii="Times New Roman" w:hAnsi="Times New Roman" w:cs="Times New Roman"/>
                <w:sz w:val="22"/>
                <w:szCs w:val="22"/>
              </w:rPr>
              <w:t>Простое осложнённое предложение. Предложения с однородными членами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04A0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04A0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04A0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04A01">
              <w:rPr>
                <w:rFonts w:ascii="Times New Roman" w:hAnsi="Times New Roman"/>
              </w:rPr>
              <w:t>октябрь</w:t>
            </w:r>
          </w:p>
          <w:p w:rsidR="00361F3C" w:rsidRPr="00B04A0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04A01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04A01" w:rsidRDefault="00361F3C" w:rsidP="00FA502B">
            <w:pPr>
              <w:rPr>
                <w:rFonts w:ascii="Times New Roman" w:hAnsi="Times New Roman"/>
              </w:rPr>
            </w:pPr>
            <w:r w:rsidRPr="00B04A01">
              <w:rPr>
                <w:rFonts w:ascii="Times New Roman" w:hAnsi="Times New Roman"/>
              </w:rPr>
              <w:t>Повторение и обобщение знаний об однородных членах предложения, работа с учебником, обозначение логики порядка синтаксического разбора простого предложения, аналитический навык синтаксического разбора  простого 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04A01" w:rsidRDefault="00361F3C" w:rsidP="00FA502B">
            <w:pPr>
              <w:rPr>
                <w:rFonts w:ascii="Times New Roman" w:hAnsi="Times New Roman"/>
                <w:bCs/>
              </w:rPr>
            </w:pPr>
            <w:r w:rsidRPr="00B04A01">
              <w:rPr>
                <w:rFonts w:ascii="Times New Roman" w:hAnsi="Times New Roman"/>
                <w:bCs/>
              </w:rPr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1136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4113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11363" w:rsidRDefault="00361F3C" w:rsidP="00FA502B">
            <w:pPr>
              <w:keepNext/>
              <w:keepLines/>
              <w:ind w:right="240"/>
              <w:outlineLvl w:val="8"/>
              <w:rPr>
                <w:rFonts w:ascii="Times New Roman" w:eastAsia="Microsoft Sans Serif" w:hAnsi="Times New Roman"/>
              </w:rPr>
            </w:pPr>
            <w:r w:rsidRPr="00411363">
              <w:rPr>
                <w:rFonts w:ascii="Times New Roman" w:eastAsia="Microsoft Sans Serif" w:hAnsi="Times New Roman"/>
              </w:rPr>
              <w:t xml:space="preserve">Знаки препинания в предложениях с однородными членами </w:t>
            </w:r>
            <w:r w:rsidRPr="00411363">
              <w:rPr>
                <w:rFonts w:ascii="Times New Roman" w:hAnsi="Times New Roman"/>
                <w:bCs/>
              </w:rPr>
              <w:t>(задания ЕГЭ № 16,  21)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1136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411363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1136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1363">
              <w:rPr>
                <w:rFonts w:ascii="Times New Roman" w:hAnsi="Times New Roman"/>
              </w:rPr>
              <w:t>октябрь</w:t>
            </w:r>
          </w:p>
          <w:p w:rsidR="00361F3C" w:rsidRPr="0041136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11363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rPr>
                <w:rFonts w:ascii="Times New Roman" w:hAnsi="Times New Roman"/>
              </w:rPr>
            </w:pPr>
            <w:r w:rsidRPr="00411363">
              <w:rPr>
                <w:rFonts w:ascii="Times New Roman" w:hAnsi="Times New Roman"/>
              </w:rPr>
              <w:t>Повторение и обобщение знаний о правилах постановки знаков препинания  в предложении с однородными членами, работа с учебником, выделение главной информации, преобразование информации в схему, пунктуационный  анализ простого  предложения с однородными членами</w:t>
            </w:r>
          </w:p>
          <w:p w:rsidR="00361F3C" w:rsidRPr="00BB4B92" w:rsidRDefault="00361F3C" w:rsidP="00FA502B">
            <w:pPr>
              <w:rPr>
                <w:rFonts w:ascii="Times New Roman" w:hAnsi="Times New Roman"/>
              </w:rPr>
            </w:pPr>
            <w:r w:rsidRPr="00BB4B92">
              <w:rPr>
                <w:rFonts w:ascii="Times New Roman" w:hAnsi="Times New Roman"/>
              </w:rPr>
              <w:t>Выработка навыка решения заданий ЕГЭ (задания 16, 21)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33C1" w:rsidRDefault="00361F3C" w:rsidP="00FA502B">
            <w:pPr>
              <w:rPr>
                <w:rFonts w:ascii="Times New Roman" w:hAnsi="Times New Roman"/>
                <w:bCs/>
              </w:rPr>
            </w:pPr>
            <w:r w:rsidRPr="000A33C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33C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A33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33C1" w:rsidRDefault="00361F3C" w:rsidP="00FA502B">
            <w:pPr>
              <w:keepNext/>
              <w:keepLines/>
              <w:ind w:right="240"/>
              <w:outlineLvl w:val="8"/>
              <w:rPr>
                <w:rFonts w:ascii="Times New Roman" w:eastAsia="Microsoft Sans Serif" w:hAnsi="Times New Roman"/>
              </w:rPr>
            </w:pPr>
            <w:r w:rsidRPr="000A33C1">
              <w:rPr>
                <w:rFonts w:ascii="Times New Roman" w:eastAsia="Microsoft Sans Serif" w:hAnsi="Times New Roman"/>
              </w:rPr>
              <w:t xml:space="preserve">Знаки препинания при однородных и неоднородных определениях </w:t>
            </w:r>
            <w:r w:rsidRPr="000A33C1">
              <w:rPr>
                <w:rFonts w:ascii="Times New Roman" w:hAnsi="Times New Roman"/>
                <w:bCs/>
              </w:rPr>
              <w:t>(задание ЕГЭ № 16)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33C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A33C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33C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33C1">
              <w:rPr>
                <w:rFonts w:ascii="Times New Roman" w:hAnsi="Times New Roman"/>
              </w:rPr>
              <w:t>октябрь</w:t>
            </w:r>
          </w:p>
          <w:p w:rsidR="00361F3C" w:rsidRPr="000A33C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A33C1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ind w:left="20" w:right="20" w:hanging="20"/>
              <w:rPr>
                <w:rFonts w:ascii="Times New Roman" w:hAnsi="Times New Roman"/>
              </w:rPr>
            </w:pPr>
            <w:r w:rsidRPr="000A33C1">
              <w:rPr>
                <w:rFonts w:ascii="Times New Roman" w:hAnsi="Times New Roman"/>
              </w:rPr>
              <w:t>Повторение и обобщение знаний о правилах постановки знаков препинания  в предложении с однородными и неоднородными определениями, работа с учебником, выделение главной информации, преобразование информации в схему, пунктуационный  анализ простого  предложения с однородными и неоднородными определениями</w:t>
            </w:r>
          </w:p>
          <w:p w:rsidR="00361F3C" w:rsidRPr="00BB4B92" w:rsidRDefault="00361F3C" w:rsidP="00FA502B">
            <w:pPr>
              <w:ind w:left="20" w:right="20" w:hanging="20"/>
              <w:rPr>
                <w:rFonts w:ascii="Times New Roman" w:hAnsi="Times New Roman"/>
              </w:rPr>
            </w:pPr>
            <w:r w:rsidRPr="00BB4B92">
              <w:rPr>
                <w:rFonts w:ascii="Times New Roman" w:hAnsi="Times New Roman"/>
              </w:rPr>
              <w:t>Выработка навыка решения заданий ЕГЭ (задание 16)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33C1" w:rsidRDefault="00361F3C" w:rsidP="00FA502B">
            <w:pPr>
              <w:rPr>
                <w:rFonts w:ascii="Times New Roman" w:hAnsi="Times New Roman"/>
                <w:bCs/>
              </w:rPr>
            </w:pPr>
            <w:r w:rsidRPr="000A33C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33C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A33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33C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A33C1">
              <w:rPr>
                <w:rFonts w:ascii="Times New Roman" w:hAnsi="Times New Roman"/>
              </w:rPr>
              <w:t xml:space="preserve">Знаки препинания </w:t>
            </w:r>
            <w:r w:rsidRPr="000A33C1">
              <w:rPr>
                <w:rFonts w:ascii="Times New Roman" w:eastAsia="Microsoft Sans Serif" w:hAnsi="Times New Roman"/>
              </w:rPr>
              <w:t>при однородных и неоднородных приложениях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33C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A33C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</w:rPr>
              <w:t>ноябрь</w:t>
            </w:r>
          </w:p>
          <w:p w:rsidR="00361F3C" w:rsidRPr="000A33C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33C1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0A33C1">
              <w:rPr>
                <w:sz w:val="22"/>
              </w:rPr>
              <w:t>Повторение и обобщение знаний о правилах постановки знаков препинания  в предложении с однородными и неоднородными приложениями, работа с учебником, выделение главной информации, преобразование информации в схему, пунктуационный  анализ простого  предложения с однородными и неоднородными приложениями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0A33C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32537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3253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3253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2537">
              <w:rPr>
                <w:rFonts w:ascii="Times New Roman" w:hAnsi="Times New Roman"/>
              </w:rPr>
              <w:t xml:space="preserve">Знаки препинания при однородных членах, соединённых неповторяющимися </w:t>
            </w:r>
            <w:r w:rsidRPr="00B32537">
              <w:rPr>
                <w:rFonts w:ascii="Times New Roman" w:hAnsi="Times New Roman"/>
              </w:rPr>
              <w:lastRenderedPageBreak/>
              <w:t xml:space="preserve">союзами </w:t>
            </w:r>
            <w:r w:rsidRPr="00B32537">
              <w:rPr>
                <w:rFonts w:ascii="Times New Roman" w:hAnsi="Times New Roman"/>
                <w:bCs/>
              </w:rPr>
              <w:t>(задание ЕГЭ № 16)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32537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3253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</w:rPr>
              <w:t>ноябрь</w:t>
            </w:r>
          </w:p>
          <w:p w:rsidR="00361F3C" w:rsidRPr="00B3253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</w:rPr>
            </w:pPr>
            <w:r w:rsidRPr="00B32537">
              <w:rPr>
                <w:sz w:val="22"/>
              </w:rPr>
              <w:t xml:space="preserve">Повторение и обобщение знаний о правилах постановки знаков препинания  в предложении с однородными членами, соединёнными неповторяющимися союзами, работа с учебником, выделение главной информации, преобразование информации в схему, пунктуационный  анализ простого  предложения с однородными членами, </w:t>
            </w:r>
            <w:r w:rsidRPr="00B32537">
              <w:rPr>
                <w:sz w:val="22"/>
              </w:rPr>
              <w:lastRenderedPageBreak/>
              <w:t>соединёнными неповторяющимися союзами</w:t>
            </w:r>
          </w:p>
          <w:p w:rsidR="00361F3C" w:rsidRPr="00B32537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BB4B92">
              <w:rPr>
                <w:sz w:val="22"/>
              </w:rPr>
              <w:t>Выработка навыка решения заданий ЕГЭ (задание 16)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0A33C1">
              <w:rPr>
                <w:rFonts w:ascii="Times New Roman" w:hAnsi="Times New Roman"/>
                <w:bCs/>
              </w:rPr>
              <w:lastRenderedPageBreak/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64F2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364F2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64F2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F25">
              <w:rPr>
                <w:rFonts w:ascii="Times New Roman" w:hAnsi="Times New Roman"/>
              </w:rPr>
              <w:t xml:space="preserve">Знаки препинания при однородных членах, соединённых повторяющимися </w:t>
            </w:r>
            <w:r>
              <w:rPr>
                <w:rFonts w:ascii="Times New Roman" w:hAnsi="Times New Roman"/>
              </w:rPr>
              <w:t xml:space="preserve">и парными </w:t>
            </w:r>
            <w:r w:rsidRPr="00364F25">
              <w:rPr>
                <w:rFonts w:ascii="Times New Roman" w:hAnsi="Times New Roman"/>
              </w:rPr>
              <w:t xml:space="preserve">союзами </w:t>
            </w:r>
            <w:r w:rsidRPr="00364F25">
              <w:rPr>
                <w:rFonts w:ascii="Times New Roman" w:hAnsi="Times New Roman"/>
                <w:bCs/>
              </w:rPr>
              <w:t>(задание ЕГЭ № 16)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64F2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364F25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</w:rPr>
              <w:t>ноябрь</w:t>
            </w:r>
          </w:p>
          <w:p w:rsidR="00361F3C" w:rsidRPr="007B0C6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B4B92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</w:rPr>
            </w:pPr>
            <w:r w:rsidRPr="00BB4B92">
              <w:rPr>
                <w:sz w:val="22"/>
              </w:rPr>
              <w:t>Повторение и обобщение знаний о правилах постановки знаков препинания  в предложении с однородными членами, соединёнными повторяющимися и парными  союзами, работа с учебником, выделение главной информации, преобразование информации в схему, пунктуационный  анализ простого  предложения с однородными членами, соединёнными повторяющимися и парными союзами</w:t>
            </w:r>
          </w:p>
          <w:p w:rsidR="00361F3C" w:rsidRPr="00364F25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BB4B92">
              <w:rPr>
                <w:sz w:val="22"/>
              </w:rPr>
              <w:t>Выработка навыка решения заданий ЕГЭ (задание 16)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64F25" w:rsidRDefault="00361F3C" w:rsidP="00FA502B">
            <w:pPr>
              <w:rPr>
                <w:rFonts w:ascii="Times New Roman" w:hAnsi="Times New Roman"/>
                <w:bCs/>
              </w:rPr>
            </w:pPr>
            <w:r w:rsidRPr="00364F25">
              <w:rPr>
                <w:rFonts w:ascii="Times New Roman" w:hAnsi="Times New Roman"/>
                <w:bCs/>
              </w:rPr>
              <w:t xml:space="preserve">тест 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</w:rPr>
              <w:t xml:space="preserve">Обобщающие слова при однородных членах </w:t>
            </w:r>
            <w:r w:rsidRPr="007B0C67">
              <w:rPr>
                <w:rFonts w:ascii="Times New Roman" w:hAnsi="Times New Roman"/>
                <w:bCs/>
              </w:rPr>
              <w:t>(задание ЕГЭ № 21)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1E35">
              <w:rPr>
                <w:rFonts w:ascii="Times New Roman" w:hAnsi="Times New Roman"/>
              </w:rPr>
              <w:t>ноябрь</w:t>
            </w:r>
          </w:p>
          <w:p w:rsidR="00361F3C" w:rsidRPr="005A1E3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1E35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7B0C67">
              <w:rPr>
                <w:rFonts w:eastAsiaTheme="minorHAnsi"/>
                <w:sz w:val="22"/>
                <w:szCs w:val="22"/>
              </w:rPr>
              <w:t xml:space="preserve">Пунктуационный анализ, </w:t>
            </w:r>
            <w:r w:rsidRPr="007B0C67">
              <w:rPr>
                <w:sz w:val="22"/>
                <w:szCs w:val="22"/>
              </w:rPr>
              <w:t>формулирование выводов по этапам урока, составление схемы, работа с учебником</w:t>
            </w:r>
          </w:p>
          <w:p w:rsidR="00361F3C" w:rsidRPr="007B0C67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BB4B92">
              <w:rPr>
                <w:sz w:val="22"/>
              </w:rPr>
              <w:t>Выработка навыка ре</w:t>
            </w:r>
            <w:r>
              <w:rPr>
                <w:sz w:val="22"/>
              </w:rPr>
              <w:t>шения заданий ЕГЭ (задание 21</w:t>
            </w:r>
            <w:r w:rsidRPr="00BB4B92">
              <w:rPr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rPr>
                <w:rFonts w:ascii="Times New Roman" w:hAnsi="Times New Roman"/>
                <w:bCs/>
              </w:rPr>
            </w:pPr>
            <w:r w:rsidRPr="007B0C67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</w:rPr>
              <w:t xml:space="preserve"> Постановка знаков препинания в предложениях с обобщающими словами при однородных членах </w:t>
            </w:r>
            <w:r w:rsidRPr="007B0C67">
              <w:rPr>
                <w:rFonts w:ascii="Times New Roman" w:hAnsi="Times New Roman"/>
                <w:bCs/>
              </w:rPr>
              <w:t>(задание ЕГЭ № 21)</w:t>
            </w:r>
            <w:r w:rsidRPr="007B0C6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1E35">
              <w:rPr>
                <w:rFonts w:ascii="Times New Roman" w:hAnsi="Times New Roman"/>
              </w:rPr>
              <w:t>ноябрь</w:t>
            </w:r>
          </w:p>
          <w:p w:rsidR="00361F3C" w:rsidRPr="005A1E3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1E35">
              <w:rPr>
                <w:rFonts w:ascii="Times New Roman" w:hAnsi="Times New Roman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7B0C67">
              <w:rPr>
                <w:sz w:val="22"/>
                <w:szCs w:val="22"/>
              </w:rPr>
              <w:t>Повторение и обобщение знаний о правилах постановки знаков препинания  в предложении с обобщающими словами при однородных членах, пунктуационный  анализ простого  предложения с обобщающими словами при однородных членах</w:t>
            </w:r>
          </w:p>
          <w:p w:rsidR="00361F3C" w:rsidRPr="007B0C67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BB4B92">
              <w:rPr>
                <w:sz w:val="22"/>
              </w:rPr>
              <w:t>Выработка навыка ре</w:t>
            </w:r>
            <w:r>
              <w:rPr>
                <w:sz w:val="22"/>
              </w:rPr>
              <w:t>шения заданий ЕГЭ (задание 21</w:t>
            </w:r>
            <w:r w:rsidRPr="00BB4B92">
              <w:rPr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  <w:bCs/>
              </w:rPr>
              <w:t>тест</w:t>
            </w:r>
            <w:r w:rsidRPr="007B0C67">
              <w:rPr>
                <w:rFonts w:ascii="Times New Roman" w:hAnsi="Times New Roman"/>
              </w:rPr>
              <w:t xml:space="preserve"> </w:t>
            </w:r>
          </w:p>
          <w:p w:rsidR="00361F3C" w:rsidRPr="007B0C67" w:rsidRDefault="00361F3C" w:rsidP="00FA502B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7A7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4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7A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B0C67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1E35">
              <w:rPr>
                <w:rFonts w:ascii="Times New Roman" w:hAnsi="Times New Roman"/>
              </w:rPr>
              <w:t>Обособленные и необособленные определения. Обособление согласованных определений</w:t>
            </w:r>
          </w:p>
          <w:p w:rsidR="00361F3C" w:rsidRPr="005A1E3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  <w:bCs/>
              </w:rPr>
              <w:t>(задание</w:t>
            </w:r>
            <w:r>
              <w:rPr>
                <w:rFonts w:ascii="Times New Roman" w:hAnsi="Times New Roman"/>
                <w:bCs/>
              </w:rPr>
              <w:t xml:space="preserve"> ЕГЭ № 17</w:t>
            </w:r>
            <w:r w:rsidRPr="007B0C67">
              <w:rPr>
                <w:rFonts w:ascii="Times New Roman" w:hAnsi="Times New Roman"/>
                <w:bCs/>
              </w:rPr>
              <w:t>)</w:t>
            </w:r>
            <w:r w:rsidRPr="007B0C6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5A1E35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9098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0989">
              <w:rPr>
                <w:rFonts w:ascii="Times New Roman" w:hAnsi="Times New Roman"/>
              </w:rPr>
              <w:t>ноябрь</w:t>
            </w:r>
          </w:p>
          <w:p w:rsidR="00361F3C" w:rsidRPr="0079098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0989">
              <w:rPr>
                <w:rFonts w:ascii="Times New Roman" w:hAnsi="Times New Roman"/>
              </w:rPr>
              <w:t>4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5A1E35">
              <w:rPr>
                <w:sz w:val="22"/>
              </w:rPr>
              <w:t xml:space="preserve">Обобщение знаний об обособленных членах предложения, работа с учебником, аналитический навык синтаксического разбора  простого  предложения, </w:t>
            </w:r>
            <w:r w:rsidRPr="005A1E35">
              <w:rPr>
                <w:sz w:val="22"/>
                <w:szCs w:val="22"/>
              </w:rPr>
              <w:t>повторение правил постановки знаков препинания  в предложении с согласованными определениями</w:t>
            </w:r>
          </w:p>
          <w:p w:rsidR="00361F3C" w:rsidRPr="005A1E35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BB4B92">
              <w:rPr>
                <w:sz w:val="22"/>
              </w:rPr>
              <w:t>Выработка навыка ре</w:t>
            </w:r>
            <w:r>
              <w:rPr>
                <w:sz w:val="22"/>
              </w:rPr>
              <w:t>шения заданий ЕГЭ (задание 17</w:t>
            </w:r>
            <w:r w:rsidRPr="00BB4B92">
              <w:rPr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5A1E3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1E35">
              <w:rPr>
                <w:rFonts w:ascii="Times New Roman" w:hAnsi="Times New Roman"/>
              </w:rPr>
              <w:t>Обособление несогласованных определений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5A1E35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9098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0989">
              <w:rPr>
                <w:rFonts w:ascii="Times New Roman" w:hAnsi="Times New Roman"/>
              </w:rPr>
              <w:t>ноябрь</w:t>
            </w:r>
          </w:p>
          <w:p w:rsidR="00361F3C" w:rsidRPr="0079098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0989">
              <w:rPr>
                <w:rFonts w:ascii="Times New Roman" w:hAnsi="Times New Roman"/>
              </w:rPr>
              <w:t>5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pStyle w:val="4"/>
              <w:shd w:val="clear" w:color="auto" w:fill="auto"/>
              <w:spacing w:before="0" w:after="192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5A1E35">
              <w:rPr>
                <w:sz w:val="22"/>
              </w:rPr>
              <w:t xml:space="preserve">Аналитический навык синтаксического разбора  простого  предложения, </w:t>
            </w:r>
            <w:r w:rsidRPr="005A1E35">
              <w:rPr>
                <w:sz w:val="22"/>
                <w:szCs w:val="22"/>
              </w:rPr>
              <w:t>повторение правил постановки знаков препинания  в предложении с несогласованными определениями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5A1E35" w:rsidRDefault="00361F3C" w:rsidP="00FA502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90989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79098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9098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0989">
              <w:rPr>
                <w:rFonts w:ascii="Times New Roman" w:hAnsi="Times New Roman"/>
              </w:rPr>
              <w:t>Обособленные приложения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90989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790989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C3442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</w:rPr>
              <w:t>ноябрь</w:t>
            </w:r>
          </w:p>
          <w:p w:rsidR="00361F3C" w:rsidRPr="00C3442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</w:rPr>
              <w:t>5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790989">
              <w:rPr>
                <w:sz w:val="22"/>
              </w:rPr>
              <w:t xml:space="preserve">Обобщение знаний об обособленных приложениях, работа с учебником, аналитический навык синтаксического разбора  простого  предложения, </w:t>
            </w:r>
            <w:r w:rsidRPr="00790989">
              <w:rPr>
                <w:sz w:val="22"/>
                <w:szCs w:val="22"/>
              </w:rPr>
              <w:t>повторение правил постановки знаков препинания  в предложении с приложениями</w:t>
            </w:r>
          </w:p>
          <w:p w:rsidR="00361F3C" w:rsidRPr="00790989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BB4B92">
              <w:rPr>
                <w:sz w:val="22"/>
              </w:rPr>
              <w:lastRenderedPageBreak/>
              <w:t>Выработка навыка ре</w:t>
            </w:r>
            <w:r>
              <w:rPr>
                <w:sz w:val="22"/>
              </w:rPr>
              <w:t>шения заданий ЕГЭ (задание 21</w:t>
            </w:r>
            <w:r w:rsidRPr="00BB4B92">
              <w:rPr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90989" w:rsidRDefault="00361F3C" w:rsidP="00FA502B">
            <w:pPr>
              <w:rPr>
                <w:rFonts w:ascii="Times New Roman" w:hAnsi="Times New Roman"/>
                <w:bCs/>
              </w:rPr>
            </w:pPr>
            <w:r w:rsidRPr="00790989">
              <w:rPr>
                <w:rFonts w:ascii="Times New Roman" w:hAnsi="Times New Roman"/>
                <w:bCs/>
              </w:rPr>
              <w:lastRenderedPageBreak/>
              <w:t>самоконтроль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90989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79098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0989">
              <w:rPr>
                <w:rFonts w:ascii="Times New Roman" w:hAnsi="Times New Roman"/>
              </w:rPr>
              <w:t xml:space="preserve">Правила постановки </w:t>
            </w:r>
            <w:r w:rsidRPr="00790989">
              <w:rPr>
                <w:rFonts w:ascii="Times New Roman" w:hAnsi="Times New Roman"/>
              </w:rPr>
              <w:lastRenderedPageBreak/>
              <w:t>знаков препинания при приложениях</w:t>
            </w:r>
          </w:p>
          <w:p w:rsidR="00361F3C" w:rsidRPr="0079098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C67">
              <w:rPr>
                <w:rFonts w:ascii="Times New Roman" w:hAnsi="Times New Roman"/>
                <w:bCs/>
              </w:rPr>
              <w:t>(задание ЕГЭ № 21)</w:t>
            </w:r>
            <w:r w:rsidRPr="007B0C6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90989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79098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C3442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</w:rPr>
              <w:t>декабрь</w:t>
            </w:r>
          </w:p>
          <w:p w:rsidR="00361F3C" w:rsidRPr="00C3442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</w:rPr>
              <w:lastRenderedPageBreak/>
              <w:t>1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790989" w:rsidRDefault="00361F3C" w:rsidP="00FA502B">
            <w:pPr>
              <w:ind w:left="20" w:right="20" w:hanging="2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790989" w:rsidRDefault="00361F3C" w:rsidP="00FA502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C3442C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C3442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</w:rPr>
              <w:t>Обособленные обстоятельства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C3442C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декабрь</w:t>
            </w:r>
          </w:p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1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790989">
              <w:rPr>
                <w:sz w:val="22"/>
              </w:rPr>
              <w:t xml:space="preserve">Обобщение знаний об обособленных </w:t>
            </w:r>
            <w:r>
              <w:rPr>
                <w:sz w:val="22"/>
              </w:rPr>
              <w:t>обстоятельствах</w:t>
            </w:r>
            <w:r w:rsidRPr="00790989">
              <w:rPr>
                <w:sz w:val="22"/>
              </w:rPr>
              <w:t xml:space="preserve">, работа с учебником, </w:t>
            </w:r>
            <w:r>
              <w:rPr>
                <w:sz w:val="22"/>
              </w:rPr>
              <w:t xml:space="preserve">преобразование информации в схему, </w:t>
            </w:r>
            <w:r w:rsidRPr="00790989">
              <w:rPr>
                <w:sz w:val="22"/>
              </w:rPr>
              <w:t xml:space="preserve">аналитический навык синтаксического разбора  простого  предложения, </w:t>
            </w:r>
            <w:r w:rsidRPr="00790989">
              <w:rPr>
                <w:sz w:val="22"/>
                <w:szCs w:val="22"/>
              </w:rPr>
              <w:t xml:space="preserve">повторение правил постановки знаков препинания  в предложении с </w:t>
            </w:r>
            <w:r>
              <w:rPr>
                <w:sz w:val="22"/>
                <w:szCs w:val="22"/>
              </w:rPr>
              <w:t>обособленными обстоятельствами</w:t>
            </w:r>
          </w:p>
          <w:p w:rsidR="00361F3C" w:rsidRPr="00176A65" w:rsidRDefault="00361F3C" w:rsidP="00FA502B">
            <w:pPr>
              <w:pStyle w:val="4"/>
              <w:shd w:val="clear" w:color="auto" w:fill="auto"/>
              <w:spacing w:before="0" w:after="119" w:line="240" w:lineRule="auto"/>
              <w:ind w:left="20" w:right="20" w:hanging="20"/>
              <w:jc w:val="left"/>
              <w:rPr>
                <w:color w:val="FF0000"/>
                <w:sz w:val="22"/>
                <w:szCs w:val="22"/>
              </w:rPr>
            </w:pPr>
            <w:r w:rsidRPr="00BB4B92">
              <w:rPr>
                <w:sz w:val="22"/>
              </w:rPr>
              <w:t>Выработка навыка ре</w:t>
            </w:r>
            <w:r>
              <w:rPr>
                <w:sz w:val="22"/>
              </w:rPr>
              <w:t>шения заданий ЕГЭ (задание 17</w:t>
            </w:r>
            <w:r w:rsidRPr="00BB4B92">
              <w:rPr>
                <w:sz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C3442C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C3442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</w:rPr>
              <w:t>Правила постановки знаков препинания при обособленных обстоятельствах</w:t>
            </w:r>
          </w:p>
          <w:p w:rsidR="00361F3C" w:rsidRPr="00C3442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  <w:bCs/>
              </w:rPr>
              <w:t>(задание ЕГЭ № 17)</w:t>
            </w:r>
            <w:r w:rsidRPr="00C3442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C3442C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C3442C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декабрь</w:t>
            </w:r>
          </w:p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4"/>
              <w:shd w:val="clear" w:color="auto" w:fill="auto"/>
              <w:spacing w:before="0" w:after="119" w:line="240" w:lineRule="auto"/>
              <w:ind w:left="20" w:right="20" w:hanging="2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Обособленные дополнения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декабрь</w:t>
            </w:r>
          </w:p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1B666C">
              <w:rPr>
                <w:sz w:val="22"/>
              </w:rPr>
              <w:t xml:space="preserve">Обобщение знаний об обособленных дополнениях, работа с учебником, преобразование информации в схему, аналитический навык синтаксического разбора  простого  предложения, </w:t>
            </w:r>
            <w:r w:rsidRPr="001B666C">
              <w:rPr>
                <w:sz w:val="22"/>
                <w:szCs w:val="22"/>
              </w:rPr>
              <w:t>повторение правил постановки знаков препинания  в предложении с обособленными дополнениями</w:t>
            </w:r>
          </w:p>
          <w:p w:rsidR="00361F3C" w:rsidRPr="001B666C" w:rsidRDefault="00361F3C" w:rsidP="00FA502B">
            <w:pPr>
              <w:pStyle w:val="4"/>
              <w:shd w:val="clear" w:color="auto" w:fill="auto"/>
              <w:spacing w:before="0" w:after="119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1B666C">
              <w:rPr>
                <w:sz w:val="22"/>
              </w:rPr>
              <w:t>Выработка навыка решения заданий ЕГЭ (задание 21)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rPr>
                <w:rFonts w:ascii="Times New Roman" w:hAnsi="Times New Roman"/>
                <w:bCs/>
              </w:rPr>
            </w:pPr>
            <w:r w:rsidRPr="001B666C">
              <w:rPr>
                <w:rFonts w:ascii="Times New Roman" w:hAnsi="Times New Roman"/>
                <w:bCs/>
              </w:rPr>
              <w:t>самоконтроль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Правила постановки знаков препинания при обособленных дополнениях</w:t>
            </w:r>
          </w:p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  <w:bCs/>
              </w:rPr>
              <w:t>(задание ЕГЭ № 21)</w:t>
            </w:r>
            <w:r w:rsidRPr="001B666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декабрь</w:t>
            </w:r>
          </w:p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pStyle w:val="4"/>
              <w:shd w:val="clear" w:color="auto" w:fill="auto"/>
              <w:spacing w:before="0" w:after="119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rPr>
                <w:rFonts w:ascii="Times New Roman" w:hAnsi="Times New Roman"/>
                <w:bCs/>
              </w:rPr>
            </w:pPr>
            <w:r w:rsidRPr="001B666C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4C25">
              <w:rPr>
                <w:rFonts w:ascii="Times New Roman" w:hAnsi="Times New Roman"/>
              </w:rPr>
              <w:t>декабрь</w:t>
            </w:r>
          </w:p>
          <w:p w:rsidR="00361F3C" w:rsidRPr="00044C2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4C25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1B666C">
              <w:rPr>
                <w:sz w:val="22"/>
              </w:rPr>
              <w:t xml:space="preserve">Обобщение знаний об уточняющих, пояснительных и присоединительных членах предложения, работа с учебником, преобразование информации в таблицу, аналитический навык синтаксического разбора  простого  предложения, </w:t>
            </w:r>
            <w:r w:rsidRPr="001B666C">
              <w:rPr>
                <w:sz w:val="22"/>
                <w:szCs w:val="22"/>
              </w:rPr>
              <w:t>повторение правил постановки знаков препинания  в предложении с уточняющими, пояснительными и присоединительными конструкциями</w:t>
            </w:r>
          </w:p>
          <w:p w:rsidR="00361F3C" w:rsidRPr="001B666C" w:rsidRDefault="00361F3C" w:rsidP="00FA502B">
            <w:pPr>
              <w:pStyle w:val="4"/>
              <w:shd w:val="clear" w:color="auto" w:fill="auto"/>
              <w:spacing w:before="0" w:after="119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1B666C">
              <w:rPr>
                <w:sz w:val="22"/>
              </w:rPr>
              <w:t>Выработка навыка решения заданий ЕГЭ (задание 21)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rPr>
                <w:rFonts w:ascii="Times New Roman" w:hAnsi="Times New Roman"/>
                <w:bCs/>
              </w:rPr>
            </w:pPr>
            <w:r w:rsidRPr="001B666C">
              <w:rPr>
                <w:rFonts w:ascii="Times New Roman" w:hAnsi="Times New Roman"/>
                <w:bCs/>
              </w:rPr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Правила постановки знаков препинания при уточняющих, пояснительных и присоединительных конструкциях</w:t>
            </w:r>
          </w:p>
          <w:p w:rsidR="00361F3C" w:rsidRPr="001B666C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  <w:bCs/>
              </w:rPr>
              <w:t>(задание ЕГЭ № 21)</w:t>
            </w:r>
            <w:r w:rsidRPr="001B666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1B666C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4C25">
              <w:rPr>
                <w:rFonts w:ascii="Times New Roman" w:hAnsi="Times New Roman"/>
              </w:rPr>
              <w:t>декабрь</w:t>
            </w:r>
          </w:p>
          <w:p w:rsidR="00361F3C" w:rsidRPr="00044C2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4C25">
              <w:rPr>
                <w:rFonts w:ascii="Times New Roman" w:hAnsi="Times New Roman"/>
              </w:rPr>
              <w:t>4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pStyle w:val="4"/>
              <w:shd w:val="clear" w:color="auto" w:fill="auto"/>
              <w:spacing w:before="0" w:after="119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666C" w:rsidRDefault="00361F3C" w:rsidP="00FA502B">
            <w:pPr>
              <w:rPr>
                <w:rFonts w:ascii="Times New Roman" w:hAnsi="Times New Roman"/>
                <w:bCs/>
              </w:rPr>
            </w:pPr>
            <w:r w:rsidRPr="001B666C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4C25">
              <w:rPr>
                <w:rFonts w:ascii="Times New Roman" w:hAnsi="Times New Roman"/>
              </w:rPr>
              <w:t xml:space="preserve">Знаки препинания при сравнительных оборотах </w:t>
            </w:r>
            <w:r w:rsidRPr="00044C25">
              <w:rPr>
                <w:rFonts w:ascii="Times New Roman" w:hAnsi="Times New Roman"/>
                <w:bCs/>
              </w:rPr>
              <w:t>(задание ЕГЭ № 21)</w:t>
            </w:r>
            <w:r w:rsidRPr="00044C2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44C25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1E94">
              <w:rPr>
                <w:rFonts w:ascii="Times New Roman" w:hAnsi="Times New Roman"/>
              </w:rPr>
              <w:t>декабрь</w:t>
            </w:r>
          </w:p>
          <w:p w:rsidR="00361F3C" w:rsidRPr="000E1E9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1E94">
              <w:rPr>
                <w:rFonts w:ascii="Times New Roman" w:hAnsi="Times New Roman"/>
              </w:rPr>
              <w:t>4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044C25">
              <w:rPr>
                <w:sz w:val="22"/>
              </w:rPr>
              <w:t xml:space="preserve">Обобщение знаний о сравнительных оборотах, работа с учебником, преобразование информации в схему, аналитический навык синтаксического разбора  простого  предложения, </w:t>
            </w:r>
            <w:r w:rsidRPr="00044C25">
              <w:rPr>
                <w:sz w:val="22"/>
                <w:szCs w:val="22"/>
              </w:rPr>
              <w:t>повторение правил постановки знаков препинания  в предложениях со  сравнительными оборотами</w:t>
            </w:r>
          </w:p>
          <w:p w:rsidR="00361F3C" w:rsidRPr="00044C25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044C25">
              <w:rPr>
                <w:sz w:val="22"/>
              </w:rPr>
              <w:t>Выработка навыка решения заданий ЕГЭ (задание 21)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rPr>
                <w:rFonts w:ascii="Times New Roman" w:hAnsi="Times New Roman"/>
                <w:bCs/>
              </w:rPr>
            </w:pPr>
            <w:r w:rsidRPr="00044C25">
              <w:rPr>
                <w:rFonts w:ascii="Times New Roman" w:hAnsi="Times New Roman"/>
                <w:bCs/>
              </w:rPr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44C2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4C25">
              <w:rPr>
                <w:rFonts w:ascii="Times New Roman" w:hAnsi="Times New Roman"/>
              </w:rPr>
              <w:t xml:space="preserve">Правила постановки знаков препинания при сравнительных оборотах </w:t>
            </w:r>
            <w:r w:rsidRPr="00044C25">
              <w:rPr>
                <w:rFonts w:ascii="Times New Roman" w:hAnsi="Times New Roman"/>
                <w:bCs/>
              </w:rPr>
              <w:t xml:space="preserve">(задание </w:t>
            </w:r>
            <w:r w:rsidRPr="00044C25">
              <w:rPr>
                <w:rFonts w:ascii="Times New Roman" w:hAnsi="Times New Roman"/>
                <w:bCs/>
              </w:rPr>
              <w:lastRenderedPageBreak/>
              <w:t>ЕГЭ № 21)</w:t>
            </w:r>
            <w:r w:rsidRPr="00044C25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44C2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0C11">
              <w:rPr>
                <w:rFonts w:ascii="Times New Roman" w:hAnsi="Times New Roman"/>
              </w:rPr>
              <w:t>январь,</w:t>
            </w:r>
          </w:p>
          <w:p w:rsidR="00361F3C" w:rsidRPr="00E60C1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0C11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ind w:left="20" w:right="20" w:hanging="20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rPr>
                <w:rFonts w:ascii="Times New Roman" w:hAnsi="Times New Roman"/>
                <w:bCs/>
              </w:rPr>
            </w:pPr>
            <w:r w:rsidRPr="00044C25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Конструкции, грамматически не связанные с членами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ind w:left="20" w:right="20" w:hanging="20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44C25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E1E9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1E94">
              <w:rPr>
                <w:rFonts w:ascii="Times New Roman" w:hAnsi="Times New Roman"/>
              </w:rPr>
              <w:t xml:space="preserve">Обращение как конструкция, синтаксически не связанная с предложением </w:t>
            </w:r>
            <w:r w:rsidRPr="000E1E94">
              <w:rPr>
                <w:rFonts w:ascii="Times New Roman" w:hAnsi="Times New Roman"/>
                <w:bCs/>
              </w:rPr>
              <w:t>(задание ЕГЭ № 18)</w:t>
            </w:r>
            <w:r w:rsidRPr="000E1E9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E1E94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613">
              <w:rPr>
                <w:rFonts w:ascii="Times New Roman" w:hAnsi="Times New Roman"/>
              </w:rPr>
              <w:t>январь,</w:t>
            </w:r>
          </w:p>
          <w:p w:rsidR="00361F3C" w:rsidRPr="003B361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613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0E1E94">
              <w:rPr>
                <w:sz w:val="22"/>
              </w:rPr>
              <w:t xml:space="preserve">Обобщение знаний об обращениях, работа с учебником, преобразование информации в схему, аналитический навык синтаксического разбора  простого  предложения, </w:t>
            </w:r>
            <w:r w:rsidRPr="000E1E94">
              <w:rPr>
                <w:sz w:val="22"/>
                <w:szCs w:val="22"/>
              </w:rPr>
              <w:t>повторение правил постановки знаков препинания  в предложениях со  сравнительными оборотами</w:t>
            </w:r>
          </w:p>
          <w:p w:rsidR="00361F3C" w:rsidRPr="000E1E94" w:rsidRDefault="00361F3C" w:rsidP="00FA502B">
            <w:pPr>
              <w:ind w:left="20" w:right="20" w:hanging="20"/>
              <w:rPr>
                <w:rFonts w:ascii="Times New Roman" w:hAnsi="Times New Roman"/>
              </w:rPr>
            </w:pPr>
            <w:r w:rsidRPr="000E1E94">
              <w:rPr>
                <w:rFonts w:ascii="Times New Roman" w:hAnsi="Times New Roman"/>
              </w:rPr>
              <w:t>Выработка навыка решения заданий ЕГЭ (задание 18)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rPr>
                <w:rFonts w:ascii="Times New Roman" w:hAnsi="Times New Roman"/>
                <w:bCs/>
              </w:rPr>
            </w:pPr>
            <w:r w:rsidRPr="000E1E94">
              <w:rPr>
                <w:rFonts w:ascii="Times New Roman" w:hAnsi="Times New Roman"/>
                <w:bCs/>
              </w:rPr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E1E9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1E94">
              <w:rPr>
                <w:rFonts w:ascii="Times New Roman" w:hAnsi="Times New Roman"/>
              </w:rPr>
              <w:t xml:space="preserve">Знаки препинания при обращении </w:t>
            </w:r>
            <w:r w:rsidRPr="000E1E94">
              <w:rPr>
                <w:rFonts w:ascii="Times New Roman" w:hAnsi="Times New Roman"/>
                <w:bCs/>
              </w:rPr>
              <w:t>(задание ЕГЭ № 18)</w:t>
            </w:r>
            <w:r w:rsidRPr="000E1E9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E1E94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613">
              <w:rPr>
                <w:rFonts w:ascii="Times New Roman" w:hAnsi="Times New Roman"/>
              </w:rPr>
              <w:t>январь,</w:t>
            </w:r>
          </w:p>
          <w:p w:rsidR="00361F3C" w:rsidRPr="003B361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613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pStyle w:val="4"/>
              <w:shd w:val="clear" w:color="auto" w:fill="auto"/>
              <w:spacing w:before="0" w:after="119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E1E94" w:rsidRDefault="00361F3C" w:rsidP="00FA502B">
            <w:pPr>
              <w:rPr>
                <w:rFonts w:ascii="Times New Roman" w:hAnsi="Times New Roman"/>
                <w:bCs/>
              </w:rPr>
            </w:pPr>
            <w:r w:rsidRPr="000E1E94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E60C1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0C11">
              <w:rPr>
                <w:rFonts w:ascii="Times New Roman" w:hAnsi="Times New Roman"/>
              </w:rPr>
              <w:t xml:space="preserve">Вводные слова и вставные конструкции  как структуры, синтаксически не связанные с предложением </w:t>
            </w:r>
            <w:r w:rsidRPr="00E60C11">
              <w:rPr>
                <w:rFonts w:ascii="Times New Roman" w:hAnsi="Times New Roman"/>
                <w:bCs/>
              </w:rPr>
              <w:t>(задания ЕГЭ № 18, 21)</w:t>
            </w:r>
            <w:r w:rsidRPr="00E60C1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E60C1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6421">
              <w:rPr>
                <w:rFonts w:ascii="Times New Roman" w:hAnsi="Times New Roman"/>
              </w:rPr>
              <w:t>январь,</w:t>
            </w:r>
          </w:p>
          <w:p w:rsidR="00361F3C" w:rsidRPr="0020642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6421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pStyle w:val="4"/>
              <w:shd w:val="clear" w:color="auto" w:fill="auto"/>
              <w:spacing w:before="0" w:line="240" w:lineRule="auto"/>
              <w:ind w:left="20" w:right="20" w:hanging="20"/>
              <w:jc w:val="left"/>
              <w:rPr>
                <w:sz w:val="22"/>
                <w:szCs w:val="22"/>
              </w:rPr>
            </w:pPr>
            <w:r w:rsidRPr="00E60C11">
              <w:rPr>
                <w:sz w:val="22"/>
                <w:szCs w:val="22"/>
              </w:rPr>
              <w:t xml:space="preserve">Обобщение знаний о вводных словах и вставных конструкциях, работа с учебником, преобразование информации в опорную схему, аналитический навык синтаксического разбора  простого  предложения, повторение правил постановки знаков препинания  в предложениях </w:t>
            </w:r>
            <w:r>
              <w:rPr>
                <w:sz w:val="22"/>
                <w:szCs w:val="22"/>
              </w:rPr>
              <w:t>с вводными и вставными конструкциями, моделирование предложений с вводными и вставными конструкциями</w:t>
            </w:r>
          </w:p>
          <w:p w:rsidR="00361F3C" w:rsidRPr="00E60C11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Выработка навыка решения заданий ЕГЭ (задания 18, 21)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rPr>
                <w:rFonts w:ascii="Times New Roman" w:hAnsi="Times New Roman"/>
                <w:bCs/>
              </w:rPr>
            </w:pPr>
            <w:r w:rsidRPr="00E60C11">
              <w:rPr>
                <w:rFonts w:ascii="Times New Roman" w:hAnsi="Times New Roman"/>
                <w:bCs/>
              </w:rPr>
              <w:t>самоконтроль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E60C1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0C11">
              <w:rPr>
                <w:rFonts w:ascii="Times New Roman" w:hAnsi="Times New Roman"/>
              </w:rPr>
              <w:t xml:space="preserve">Знаки препинания при вводных словах и вставных конструкциях </w:t>
            </w:r>
            <w:r w:rsidRPr="00E60C11">
              <w:rPr>
                <w:rFonts w:ascii="Times New Roman" w:hAnsi="Times New Roman"/>
                <w:bCs/>
              </w:rPr>
              <w:t>(задания ЕГЭ № 18, 21)</w:t>
            </w:r>
            <w:r w:rsidRPr="00E60C1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E60C1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6421">
              <w:rPr>
                <w:rFonts w:ascii="Times New Roman" w:hAnsi="Times New Roman"/>
              </w:rPr>
              <w:t>январь,</w:t>
            </w:r>
          </w:p>
          <w:p w:rsidR="00361F3C" w:rsidRPr="0020642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6421">
              <w:rPr>
                <w:rFonts w:ascii="Times New Roman" w:hAnsi="Times New Roman"/>
              </w:rPr>
              <w:t>4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60C11" w:rsidRDefault="00361F3C" w:rsidP="00FA502B">
            <w:pPr>
              <w:rPr>
                <w:rFonts w:ascii="Times New Roman" w:hAnsi="Times New Roman"/>
                <w:bCs/>
              </w:rPr>
            </w:pPr>
            <w:r w:rsidRPr="00E60C1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3B361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B3613">
              <w:rPr>
                <w:rFonts w:ascii="Times New Roman" w:hAnsi="Times New Roman"/>
                <w:bCs/>
              </w:rPr>
              <w:t>Интонационное и пунктуационное выделение вводных слов и вставных конструкций</w:t>
            </w:r>
          </w:p>
          <w:p w:rsidR="00361F3C" w:rsidRPr="003B361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B3613">
              <w:rPr>
                <w:rFonts w:ascii="Times New Roman" w:hAnsi="Times New Roman"/>
                <w:bCs/>
              </w:rPr>
              <w:t xml:space="preserve">(задания ЕГЭ № 18, </w:t>
            </w:r>
            <w:r w:rsidRPr="003B3613">
              <w:rPr>
                <w:rFonts w:ascii="Times New Roman" w:hAnsi="Times New Roman"/>
                <w:bCs/>
              </w:rPr>
              <w:lastRenderedPageBreak/>
              <w:t>21)</w:t>
            </w:r>
            <w:r w:rsidRPr="003B361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3B36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январь,</w:t>
            </w:r>
          </w:p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4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rPr>
                <w:rFonts w:ascii="Times New Roman" w:hAnsi="Times New Roman"/>
                <w:bCs/>
              </w:rPr>
            </w:pPr>
            <w:r w:rsidRPr="003B3613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3B3613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B3613">
              <w:rPr>
                <w:rFonts w:ascii="Times New Roman" w:hAnsi="Times New Roman"/>
                <w:bCs/>
              </w:rPr>
              <w:t>Обособление конструкций, грамматически не связанных с предложением (задания ЕГЭ № 18, 21)</w:t>
            </w:r>
            <w:r w:rsidRPr="003B361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3B3613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январь,</w:t>
            </w:r>
          </w:p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5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3B3613" w:rsidRDefault="00361F3C" w:rsidP="00FA502B">
            <w:pPr>
              <w:rPr>
                <w:rFonts w:ascii="Times New Roman" w:hAnsi="Times New Roman"/>
                <w:bCs/>
              </w:rPr>
            </w:pPr>
            <w:r w:rsidRPr="003B3613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06421">
              <w:rPr>
                <w:rFonts w:ascii="Times New Roman" w:hAnsi="Times New Roman"/>
                <w:bCs/>
              </w:rPr>
              <w:t>Междометия как особый разряд слов. Звукоподражательные слова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206421">
              <w:rPr>
                <w:rFonts w:ascii="Times New Roman" w:hAnsi="Times New Roman"/>
                <w:bCs/>
              </w:rPr>
              <w:t>Знаки препинания при междометиях, утвердительных, отрицательных, вопросительно-восклицательных словах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20642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январь,</w:t>
            </w:r>
          </w:p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5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206421">
              <w:rPr>
                <w:rFonts w:ascii="Times New Roman" w:hAnsi="Times New Roman" w:cs="Times New Roman"/>
              </w:rPr>
              <w:t>Обобщение знаний о междометиях и звукоподражательных словах, работа с учебником, преобразование информации в схему, аналитический навык синтаксического разбора  простого  предложения</w:t>
            </w:r>
          </w:p>
          <w:p w:rsidR="00361F3C" w:rsidRPr="00206421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206421">
              <w:rPr>
                <w:rFonts w:ascii="Times New Roman" w:hAnsi="Times New Roman" w:cs="Times New Roman"/>
              </w:rPr>
              <w:t>Формирование навыка грамотно и аргументировано расставить знаки препинания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rPr>
                <w:rFonts w:ascii="Times New Roman" w:hAnsi="Times New Roman"/>
                <w:bCs/>
              </w:rPr>
            </w:pPr>
            <w:r w:rsidRPr="00206421">
              <w:rPr>
                <w:rFonts w:ascii="Times New Roman" w:hAnsi="Times New Roman"/>
                <w:bCs/>
              </w:rPr>
              <w:t>самоконтроль</w:t>
            </w:r>
          </w:p>
          <w:p w:rsidR="00361F3C" w:rsidRPr="00206421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Сложное предложение. Типы сложных предложений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20642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февраль,</w:t>
            </w:r>
          </w:p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1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A620F3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A620F3">
              <w:rPr>
                <w:rFonts w:ascii="Times New Roman" w:hAnsi="Times New Roman" w:cs="Times New Roman"/>
              </w:rPr>
              <w:t>Повторение и обобщение сведений об особенностях сложного предложения, работа с учебником, выделение главной информации, преобразование информации в таблицу, аналитический навык синтаксического разбора  сложного  предложения</w:t>
            </w:r>
          </w:p>
          <w:p w:rsidR="00361F3C" w:rsidRPr="00206421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06421" w:rsidRDefault="00361F3C" w:rsidP="00FA502B">
            <w:pPr>
              <w:rPr>
                <w:rFonts w:ascii="Times New Roman" w:hAnsi="Times New Roman"/>
                <w:bCs/>
              </w:rPr>
            </w:pPr>
            <w:r w:rsidRPr="00206421">
              <w:rPr>
                <w:rFonts w:ascii="Times New Roman" w:hAnsi="Times New Roman"/>
                <w:bCs/>
              </w:rPr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A27F1">
              <w:rPr>
                <w:rFonts w:ascii="Times New Roman" w:hAnsi="Times New Roman"/>
                <w:bCs/>
              </w:rPr>
              <w:t>Знаки препинания в сложносочинённом предложении (задания ЕГЭ № 16, 21)</w:t>
            </w:r>
            <w:r w:rsidRPr="00DA27F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D44C2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44C2">
              <w:rPr>
                <w:rFonts w:ascii="Times New Roman" w:hAnsi="Times New Roman"/>
              </w:rPr>
              <w:t>февраль,</w:t>
            </w:r>
          </w:p>
          <w:p w:rsidR="00361F3C" w:rsidRPr="00DD44C2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44C2">
              <w:rPr>
                <w:rFonts w:ascii="Times New Roman" w:hAnsi="Times New Roman"/>
              </w:rPr>
              <w:t>1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DA27F1">
              <w:rPr>
                <w:rFonts w:ascii="Times New Roman" w:hAnsi="Times New Roman" w:cs="Times New Roman"/>
              </w:rPr>
              <w:t>Повторение и обобщение сведений об особенностях сложного предложения, работа с учебником, выделение главной информации, преобразование информации в таблицу, аналитический навык синтаксического разбора  сложносочинённого предложения, пунктуационный анализ сложносочинённого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rPr>
                <w:rFonts w:ascii="Times New Roman" w:hAnsi="Times New Roman"/>
                <w:bCs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 xml:space="preserve">Правила постановки знаков препинания в </w:t>
            </w:r>
            <w:r w:rsidRPr="00DA27F1">
              <w:rPr>
                <w:rFonts w:ascii="Times New Roman" w:hAnsi="Times New Roman"/>
                <w:bCs/>
              </w:rPr>
              <w:t>сложносочинённом предложении (задания ЕГЭ № 16, 21)</w:t>
            </w:r>
            <w:r w:rsidRPr="00DA27F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D44C2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44C2">
              <w:rPr>
                <w:rFonts w:ascii="Times New Roman" w:hAnsi="Times New Roman"/>
              </w:rPr>
              <w:t>февраль,</w:t>
            </w:r>
          </w:p>
          <w:p w:rsidR="00361F3C" w:rsidRPr="00DD44C2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44C2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rPr>
                <w:rFonts w:ascii="Times New Roman" w:hAnsi="Times New Roman"/>
                <w:bCs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 xml:space="preserve">Знаки препинания в сложноподчинённом предложении с одним придаточным </w:t>
            </w:r>
            <w:r>
              <w:rPr>
                <w:rFonts w:ascii="Times New Roman" w:hAnsi="Times New Roman"/>
                <w:bCs/>
              </w:rPr>
              <w:t>(задания ЕГЭ № 19</w:t>
            </w:r>
            <w:r w:rsidRPr="00DA27F1">
              <w:rPr>
                <w:rFonts w:ascii="Times New Roman" w:hAnsi="Times New Roman"/>
                <w:bCs/>
              </w:rPr>
              <w:t>, 21)</w:t>
            </w:r>
            <w:r w:rsidRPr="00DA27F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620F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20F3">
              <w:rPr>
                <w:rFonts w:ascii="Times New Roman" w:hAnsi="Times New Roman"/>
              </w:rPr>
              <w:t>февраль,</w:t>
            </w:r>
          </w:p>
          <w:p w:rsidR="00361F3C" w:rsidRPr="00A620F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20F3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DA27F1">
              <w:rPr>
                <w:rFonts w:ascii="Times New Roman" w:hAnsi="Times New Roman" w:cs="Times New Roman"/>
              </w:rPr>
              <w:t>Повторение и обобщение с</w:t>
            </w:r>
            <w:r>
              <w:rPr>
                <w:rFonts w:ascii="Times New Roman" w:hAnsi="Times New Roman" w:cs="Times New Roman"/>
              </w:rPr>
              <w:t>ведений об особенностях сложноподчинённого</w:t>
            </w:r>
            <w:r w:rsidRPr="00DA27F1">
              <w:rPr>
                <w:rFonts w:ascii="Times New Roman" w:hAnsi="Times New Roman" w:cs="Times New Roman"/>
              </w:rPr>
              <w:t xml:space="preserve"> предложения</w:t>
            </w:r>
            <w:r>
              <w:rPr>
                <w:rFonts w:ascii="Times New Roman" w:hAnsi="Times New Roman" w:cs="Times New Roman"/>
              </w:rPr>
              <w:t xml:space="preserve"> с одним придаточным</w:t>
            </w:r>
            <w:r w:rsidRPr="00DA27F1">
              <w:rPr>
                <w:rFonts w:ascii="Times New Roman" w:hAnsi="Times New Roman" w:cs="Times New Roman"/>
              </w:rPr>
              <w:t xml:space="preserve">, работа с учебником, выделение главной информации, преобразование информации в </w:t>
            </w:r>
            <w:r>
              <w:rPr>
                <w:rFonts w:ascii="Times New Roman" w:hAnsi="Times New Roman" w:cs="Times New Roman"/>
              </w:rPr>
              <w:t>опорную схему</w:t>
            </w:r>
            <w:r w:rsidRPr="00DA27F1">
              <w:rPr>
                <w:rFonts w:ascii="Times New Roman" w:hAnsi="Times New Roman" w:cs="Times New Roman"/>
              </w:rPr>
              <w:t xml:space="preserve">, аналитический навык синтаксического разбора  </w:t>
            </w:r>
            <w:r>
              <w:rPr>
                <w:rFonts w:ascii="Times New Roman" w:hAnsi="Times New Roman" w:cs="Times New Roman"/>
              </w:rPr>
              <w:t>сложнопод</w:t>
            </w:r>
            <w:r w:rsidRPr="00DA27F1">
              <w:rPr>
                <w:rFonts w:ascii="Times New Roman" w:hAnsi="Times New Roman" w:cs="Times New Roman"/>
              </w:rPr>
              <w:t>чинённого предложения</w:t>
            </w:r>
            <w:r>
              <w:rPr>
                <w:rFonts w:ascii="Times New Roman" w:hAnsi="Times New Roman" w:cs="Times New Roman"/>
              </w:rPr>
              <w:t xml:space="preserve"> с одним придаточным,  пунктуационный анализ сложнопод</w:t>
            </w:r>
            <w:r w:rsidRPr="00DA27F1">
              <w:rPr>
                <w:rFonts w:ascii="Times New Roman" w:hAnsi="Times New Roman" w:cs="Times New Roman"/>
              </w:rPr>
              <w:t>чинённого предложения</w:t>
            </w:r>
            <w:r>
              <w:rPr>
                <w:rFonts w:ascii="Times New Roman" w:hAnsi="Times New Roman" w:cs="Times New Roman"/>
              </w:rPr>
              <w:t xml:space="preserve"> с одним придаточным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A27F1">
              <w:rPr>
                <w:rFonts w:ascii="Times New Roman" w:hAnsi="Times New Roman"/>
              </w:rPr>
              <w:t xml:space="preserve">Правила расстановки знаков препинания в сложноподчинённом предложении с одним придаточным </w:t>
            </w:r>
            <w:r>
              <w:rPr>
                <w:rFonts w:ascii="Times New Roman" w:hAnsi="Times New Roman"/>
                <w:bCs/>
              </w:rPr>
              <w:t>(задания ЕГЭ № 19</w:t>
            </w:r>
            <w:r w:rsidRPr="00DA27F1">
              <w:rPr>
                <w:rFonts w:ascii="Times New Roman" w:hAnsi="Times New Roman"/>
                <w:bCs/>
              </w:rPr>
              <w:t>, 21)</w:t>
            </w:r>
            <w:r w:rsidRPr="00DA27F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A27F1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620F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20F3">
              <w:rPr>
                <w:rFonts w:ascii="Times New Roman" w:hAnsi="Times New Roman"/>
              </w:rPr>
              <w:t>февраль,</w:t>
            </w:r>
          </w:p>
          <w:p w:rsidR="00361F3C" w:rsidRPr="00A620F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20F3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D44C2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D44C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D44C2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44C2">
              <w:rPr>
                <w:rFonts w:ascii="Times New Roman" w:hAnsi="Times New Roman"/>
              </w:rPr>
              <w:t xml:space="preserve">Знаки препинания в сложноподчинённом предложении с несколькими придаточными </w:t>
            </w:r>
            <w:r w:rsidRPr="00DD44C2">
              <w:rPr>
                <w:rFonts w:ascii="Times New Roman" w:hAnsi="Times New Roman"/>
                <w:bCs/>
              </w:rPr>
              <w:t>(задания ЕГЭ № 20, 21)</w:t>
            </w:r>
            <w:r w:rsidRPr="00DD44C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D44C2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D44C2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февраль,</w:t>
            </w:r>
          </w:p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DA27F1">
              <w:rPr>
                <w:rFonts w:ascii="Times New Roman" w:hAnsi="Times New Roman" w:cs="Times New Roman"/>
              </w:rPr>
              <w:t>Повторение и обобщение с</w:t>
            </w:r>
            <w:r>
              <w:rPr>
                <w:rFonts w:ascii="Times New Roman" w:hAnsi="Times New Roman" w:cs="Times New Roman"/>
              </w:rPr>
              <w:t>ведений об особенностях сложноподчинённого</w:t>
            </w:r>
            <w:r w:rsidRPr="00DA27F1">
              <w:rPr>
                <w:rFonts w:ascii="Times New Roman" w:hAnsi="Times New Roman" w:cs="Times New Roman"/>
              </w:rPr>
              <w:t xml:space="preserve"> предложения</w:t>
            </w:r>
            <w:r>
              <w:rPr>
                <w:rFonts w:ascii="Times New Roman" w:hAnsi="Times New Roman" w:cs="Times New Roman"/>
              </w:rPr>
              <w:t xml:space="preserve"> с несколькими придаточными</w:t>
            </w:r>
            <w:r w:rsidRPr="00DA27F1">
              <w:rPr>
                <w:rFonts w:ascii="Times New Roman" w:hAnsi="Times New Roman" w:cs="Times New Roman"/>
              </w:rPr>
              <w:t xml:space="preserve">, работа с учебником, выделение главной информации, преобразование информации в </w:t>
            </w:r>
            <w:r>
              <w:rPr>
                <w:rFonts w:ascii="Times New Roman" w:hAnsi="Times New Roman" w:cs="Times New Roman"/>
              </w:rPr>
              <w:t>опорную схему</w:t>
            </w:r>
            <w:r w:rsidRPr="00DA27F1">
              <w:rPr>
                <w:rFonts w:ascii="Times New Roman" w:hAnsi="Times New Roman" w:cs="Times New Roman"/>
              </w:rPr>
              <w:t xml:space="preserve">, аналитический навык синтаксического разбора  </w:t>
            </w:r>
            <w:r>
              <w:rPr>
                <w:rFonts w:ascii="Times New Roman" w:hAnsi="Times New Roman" w:cs="Times New Roman"/>
              </w:rPr>
              <w:t>сложнопод</w:t>
            </w:r>
            <w:r w:rsidRPr="00DA27F1">
              <w:rPr>
                <w:rFonts w:ascii="Times New Roman" w:hAnsi="Times New Roman" w:cs="Times New Roman"/>
              </w:rPr>
              <w:t>чинённого предложения</w:t>
            </w:r>
            <w:r>
              <w:rPr>
                <w:rFonts w:ascii="Times New Roman" w:hAnsi="Times New Roman" w:cs="Times New Roman"/>
              </w:rPr>
              <w:t xml:space="preserve"> с несколькими придаточными,  пунктуационный анализ сложнопод</w:t>
            </w:r>
            <w:r w:rsidRPr="00DA27F1">
              <w:rPr>
                <w:rFonts w:ascii="Times New Roman" w:hAnsi="Times New Roman" w:cs="Times New Roman"/>
              </w:rPr>
              <w:t>чинённого предложения</w:t>
            </w:r>
            <w:r>
              <w:rPr>
                <w:rFonts w:ascii="Times New Roman" w:hAnsi="Times New Roman" w:cs="Times New Roman"/>
              </w:rPr>
              <w:t xml:space="preserve"> с несколькими придаточными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D44C2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D44C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D44C2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D44C2">
              <w:rPr>
                <w:rFonts w:ascii="Times New Roman" w:hAnsi="Times New Roman"/>
              </w:rPr>
              <w:t xml:space="preserve">Правила расстановки знаков препинания в сложноподчинённом предложении с несколькими придаточными </w:t>
            </w:r>
            <w:r w:rsidRPr="00DD44C2">
              <w:rPr>
                <w:rFonts w:ascii="Times New Roman" w:hAnsi="Times New Roman"/>
                <w:bCs/>
              </w:rPr>
              <w:t>(задания ЕГЭ № 20, 21)</w:t>
            </w:r>
            <w:r w:rsidRPr="00DD44C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D44C2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DD44C2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февраль,</w:t>
            </w:r>
          </w:p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4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620F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A620F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620F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20F3">
              <w:rPr>
                <w:rFonts w:ascii="Times New Roman" w:hAnsi="Times New Roman"/>
              </w:rPr>
              <w:t xml:space="preserve">Знаки препинания в бессоюзном сложном предложении </w:t>
            </w:r>
            <w:r w:rsidRPr="00A620F3">
              <w:rPr>
                <w:rFonts w:ascii="Times New Roman" w:hAnsi="Times New Roman"/>
                <w:bCs/>
              </w:rPr>
              <w:t>(задание ЕГЭ № 21)</w:t>
            </w:r>
            <w:r w:rsidRPr="00A620F3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620F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A620F3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февраль,</w:t>
            </w:r>
          </w:p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4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DA27F1">
              <w:rPr>
                <w:rFonts w:ascii="Times New Roman" w:hAnsi="Times New Roman" w:cs="Times New Roman"/>
              </w:rPr>
              <w:t>Повторение и обобщение с</w:t>
            </w:r>
            <w:r>
              <w:rPr>
                <w:rFonts w:ascii="Times New Roman" w:hAnsi="Times New Roman" w:cs="Times New Roman"/>
              </w:rPr>
              <w:t>ведений об особенностях бессоюзного сложного предложения</w:t>
            </w:r>
            <w:r w:rsidRPr="00DA27F1">
              <w:rPr>
                <w:rFonts w:ascii="Times New Roman" w:hAnsi="Times New Roman" w:cs="Times New Roman"/>
              </w:rPr>
              <w:t xml:space="preserve">, работа с учебником, выделение главной информации, преобразование информации в </w:t>
            </w:r>
            <w:r>
              <w:rPr>
                <w:rFonts w:ascii="Times New Roman" w:hAnsi="Times New Roman" w:cs="Times New Roman"/>
              </w:rPr>
              <w:t>опорную схему</w:t>
            </w:r>
            <w:r w:rsidRPr="00DA27F1">
              <w:rPr>
                <w:rFonts w:ascii="Times New Roman" w:hAnsi="Times New Roman" w:cs="Times New Roman"/>
              </w:rPr>
              <w:t xml:space="preserve">, аналитический навык синтаксического разбора  </w:t>
            </w:r>
            <w:r>
              <w:rPr>
                <w:rFonts w:ascii="Times New Roman" w:hAnsi="Times New Roman" w:cs="Times New Roman"/>
              </w:rPr>
              <w:t>бессоюзного сложного предложения,  пунктуационный анализ бессоюзного сложного предложения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620F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A620F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620F3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20F3">
              <w:rPr>
                <w:rFonts w:ascii="Times New Roman" w:hAnsi="Times New Roman"/>
              </w:rPr>
              <w:t xml:space="preserve">Правила расстановки знаков препинания в бессоюзном сложном предложении </w:t>
            </w:r>
            <w:r w:rsidRPr="00A620F3">
              <w:rPr>
                <w:rFonts w:ascii="Times New Roman" w:hAnsi="Times New Roman"/>
                <w:bCs/>
              </w:rPr>
              <w:lastRenderedPageBreak/>
              <w:t>(задание ЕГЭ № 21)</w:t>
            </w:r>
            <w:r w:rsidRPr="00A620F3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620F3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A620F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март,</w:t>
            </w:r>
          </w:p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1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Знаки препинания в сложном предложении с разными видами союзной и бессоюзной связи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6E3FA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3FA9">
              <w:rPr>
                <w:rFonts w:ascii="Times New Roman" w:hAnsi="Times New Roman"/>
              </w:rPr>
              <w:t>март,</w:t>
            </w:r>
          </w:p>
          <w:p w:rsidR="00361F3C" w:rsidRPr="006E3FA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3FA9">
              <w:rPr>
                <w:rFonts w:ascii="Times New Roman" w:hAnsi="Times New Roman"/>
              </w:rPr>
              <w:t>1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0A01F4">
              <w:rPr>
                <w:rFonts w:ascii="Times New Roman" w:hAnsi="Times New Roman" w:cs="Times New Roman"/>
              </w:rPr>
              <w:t xml:space="preserve">Повторение и обобщение сведений об особенностях сложного предложения </w:t>
            </w:r>
            <w:r w:rsidRPr="000A01F4">
              <w:rPr>
                <w:rFonts w:ascii="Times New Roman" w:hAnsi="Times New Roman"/>
              </w:rPr>
              <w:t>с разными видами союзной и бессоюзной связи</w:t>
            </w:r>
            <w:r w:rsidRPr="000A01F4">
              <w:rPr>
                <w:rFonts w:ascii="Times New Roman" w:hAnsi="Times New Roman" w:cs="Times New Roman"/>
              </w:rPr>
              <w:t xml:space="preserve">, работа с учебником, выделение главной информации, преобразование информации в опорную схему, аналитический навык синтаксического разбора  сложного предложения </w:t>
            </w:r>
            <w:r w:rsidRPr="000A01F4">
              <w:rPr>
                <w:rFonts w:ascii="Times New Roman" w:hAnsi="Times New Roman"/>
              </w:rPr>
              <w:t>с разными видами союзной и бессоюзной связи</w:t>
            </w:r>
            <w:r w:rsidRPr="000A01F4">
              <w:rPr>
                <w:rFonts w:ascii="Times New Roman" w:hAnsi="Times New Roman" w:cs="Times New Roman"/>
              </w:rPr>
              <w:t xml:space="preserve">,  пунктуационный анализ сложного предложения </w:t>
            </w:r>
            <w:r w:rsidRPr="000A01F4">
              <w:rPr>
                <w:rFonts w:ascii="Times New Roman" w:hAnsi="Times New Roman"/>
              </w:rPr>
              <w:t>с разными видами союзной и бессоюзной связи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rPr>
                <w:rFonts w:ascii="Times New Roman" w:hAnsi="Times New Roman"/>
                <w:bCs/>
              </w:rPr>
            </w:pPr>
            <w:r w:rsidRPr="000A01F4">
              <w:rPr>
                <w:rFonts w:ascii="Times New Roman" w:hAnsi="Times New Roman"/>
                <w:bCs/>
              </w:rPr>
              <w:t>сочинение-миниатюра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Правила расстановки знаков препинания в сложном предложении с разными видами союзной и бессоюзной связи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6E3FA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3FA9">
              <w:rPr>
                <w:rFonts w:ascii="Times New Roman" w:hAnsi="Times New Roman"/>
              </w:rPr>
              <w:t>март,</w:t>
            </w:r>
          </w:p>
          <w:p w:rsidR="00361F3C" w:rsidRPr="006E3FA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3FA9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rPr>
                <w:rFonts w:ascii="Times New Roman" w:hAnsi="Times New Roman"/>
                <w:bCs/>
              </w:rPr>
            </w:pPr>
            <w:r w:rsidRPr="000A01F4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Знаки препинания в периоде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36B6">
              <w:rPr>
                <w:rFonts w:ascii="Times New Roman" w:hAnsi="Times New Roman"/>
              </w:rPr>
              <w:t>март,</w:t>
            </w:r>
          </w:p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36B6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0A01F4">
              <w:rPr>
                <w:rFonts w:ascii="Times New Roman" w:hAnsi="Times New Roman" w:cs="Times New Roman"/>
              </w:rPr>
              <w:t>Работа с учебником, формирование навыка аргументированной постановки знаков препинания в периоде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rPr>
                <w:rFonts w:ascii="Times New Roman" w:hAnsi="Times New Roman"/>
                <w:bCs/>
              </w:rPr>
            </w:pPr>
            <w:r w:rsidRPr="000A01F4">
              <w:rPr>
                <w:rFonts w:ascii="Times New Roman" w:hAnsi="Times New Roman"/>
                <w:bCs/>
              </w:rPr>
              <w:t>самоконтроль</w:t>
            </w:r>
          </w:p>
          <w:p w:rsidR="00361F3C" w:rsidRPr="000A01F4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Правила постановки знаков препинания в сложном синтаксическом целом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A01F4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36B6">
              <w:rPr>
                <w:rFonts w:ascii="Times New Roman" w:hAnsi="Times New Roman"/>
              </w:rPr>
              <w:t>март,</w:t>
            </w:r>
          </w:p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36B6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0A01F4">
              <w:rPr>
                <w:rFonts w:ascii="Times New Roman" w:hAnsi="Times New Roman" w:cs="Times New Roman"/>
              </w:rPr>
              <w:t xml:space="preserve">Работа с учебником, формирование навыка аргументированной постановки знаков препинания в </w:t>
            </w:r>
            <w:r w:rsidRPr="000A01F4">
              <w:rPr>
                <w:rFonts w:ascii="Times New Roman" w:hAnsi="Times New Roman"/>
              </w:rPr>
              <w:t>сложном синтаксическом целом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rPr>
                <w:rFonts w:ascii="Times New Roman" w:hAnsi="Times New Roman"/>
                <w:bCs/>
              </w:rPr>
            </w:pPr>
            <w:r w:rsidRPr="000A01F4">
              <w:rPr>
                <w:rFonts w:ascii="Times New Roman" w:hAnsi="Times New Roman"/>
                <w:bCs/>
              </w:rPr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Предложения с чужой речью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A01F4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6E3FA9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6E3FA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6E3FA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3FA9">
              <w:rPr>
                <w:rFonts w:ascii="Times New Roman" w:hAnsi="Times New Roman"/>
              </w:rPr>
              <w:t xml:space="preserve">Способы передачи чужой речи </w:t>
            </w:r>
            <w:r w:rsidRPr="006E3FA9">
              <w:rPr>
                <w:rFonts w:ascii="Times New Roman" w:hAnsi="Times New Roman"/>
                <w:bCs/>
              </w:rPr>
              <w:t>(задания ЕГЭ № 8, 21)</w:t>
            </w:r>
            <w:r w:rsidRPr="006E3FA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6E3FA9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6E3FA9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март,</w:t>
            </w:r>
          </w:p>
          <w:p w:rsidR="00361F3C" w:rsidRPr="004318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6E3FA9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6E3FA9">
              <w:rPr>
                <w:rFonts w:ascii="Times New Roman" w:hAnsi="Times New Roman" w:cs="Times New Roman"/>
              </w:rPr>
              <w:t>Повторение и обобщение сведений о способах передачи чужой речи, работа с учебником, выделение главной информации, преобразование информации в опорную схему, формирование навыка грамотного оформления чужой речи на письме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6E3FA9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6E3FA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6E3FA9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3FA9">
              <w:rPr>
                <w:rFonts w:ascii="Times New Roman" w:hAnsi="Times New Roman"/>
              </w:rPr>
              <w:t xml:space="preserve">Знаки препинания при прямой речи, диалоге, в предложениях с косвенной речью </w:t>
            </w:r>
            <w:r w:rsidRPr="006E3FA9">
              <w:rPr>
                <w:rFonts w:ascii="Times New Roman" w:hAnsi="Times New Roman"/>
                <w:bCs/>
              </w:rPr>
              <w:t>(задания ЕГЭ № 8, 21)</w:t>
            </w:r>
            <w:r w:rsidRPr="006E3FA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6E3FA9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6E3FA9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март,</w:t>
            </w:r>
          </w:p>
          <w:p w:rsidR="00361F3C" w:rsidRPr="004318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4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6E3FA9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D36B6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D36B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36B6">
              <w:rPr>
                <w:rFonts w:ascii="Times New Roman" w:hAnsi="Times New Roman"/>
              </w:rPr>
              <w:t xml:space="preserve">Способы цитирования </w:t>
            </w:r>
            <w:r w:rsidRPr="000D36B6">
              <w:rPr>
                <w:rFonts w:ascii="Times New Roman" w:hAnsi="Times New Roman"/>
                <w:bCs/>
              </w:rPr>
              <w:t>(задания ЕГЭ № 8, 21)</w:t>
            </w:r>
            <w:r w:rsidRPr="000D36B6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D36B6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D36B6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3FE">
              <w:rPr>
                <w:rFonts w:ascii="Times New Roman" w:hAnsi="Times New Roman"/>
              </w:rPr>
              <w:t>апрель,</w:t>
            </w:r>
          </w:p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3FE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E3FA9">
              <w:rPr>
                <w:rFonts w:ascii="Times New Roman" w:hAnsi="Times New Roman" w:cs="Times New Roman"/>
              </w:rPr>
              <w:t xml:space="preserve">Повторение и обобщение сведений о способах </w:t>
            </w:r>
            <w:r>
              <w:rPr>
                <w:rFonts w:ascii="Times New Roman" w:hAnsi="Times New Roman" w:cs="Times New Roman"/>
              </w:rPr>
              <w:t>цитирования</w:t>
            </w:r>
            <w:r w:rsidRPr="006E3FA9">
              <w:rPr>
                <w:rFonts w:ascii="Times New Roman" w:hAnsi="Times New Roman" w:cs="Times New Roman"/>
              </w:rPr>
              <w:t xml:space="preserve">, работа с учебником, выделение главной информации, преобразование информации в опорную схему, формирование навыка грамотного оформления </w:t>
            </w:r>
            <w:r>
              <w:rPr>
                <w:rFonts w:ascii="Times New Roman" w:hAnsi="Times New Roman" w:cs="Times New Roman"/>
              </w:rPr>
              <w:t>цитат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D36B6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D36B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36B6">
              <w:rPr>
                <w:rFonts w:ascii="Times New Roman" w:hAnsi="Times New Roman"/>
              </w:rPr>
              <w:t xml:space="preserve">Знаки препинания при использовании </w:t>
            </w:r>
            <w:r w:rsidRPr="000D36B6">
              <w:rPr>
                <w:rFonts w:ascii="Times New Roman" w:hAnsi="Times New Roman"/>
              </w:rPr>
              <w:lastRenderedPageBreak/>
              <w:t xml:space="preserve">цитат </w:t>
            </w:r>
            <w:r w:rsidRPr="000D36B6">
              <w:rPr>
                <w:rFonts w:ascii="Times New Roman" w:hAnsi="Times New Roman"/>
                <w:bCs/>
              </w:rPr>
              <w:t>(задания ЕГЭ № 8, 21)</w:t>
            </w:r>
            <w:r w:rsidRPr="000D36B6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0D36B6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0D36B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3FE">
              <w:rPr>
                <w:rFonts w:ascii="Times New Roman" w:hAnsi="Times New Roman"/>
              </w:rPr>
              <w:t>апрель,</w:t>
            </w:r>
          </w:p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3FE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rPr>
                <w:rFonts w:ascii="Times New Roman" w:hAnsi="Times New Roman"/>
                <w:bCs/>
                <w:color w:val="FF0000"/>
              </w:rPr>
            </w:pPr>
            <w:r w:rsidRPr="00DA27F1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Употребление знаков препинания в письменной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176A65" w:rsidRDefault="00361F3C" w:rsidP="00FA502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DA27F1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 xml:space="preserve">Сочетание  знаков препинания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3FE">
              <w:rPr>
                <w:rFonts w:ascii="Times New Roman" w:hAnsi="Times New Roman"/>
              </w:rPr>
              <w:t>апрель,</w:t>
            </w:r>
          </w:p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273F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431830">
              <w:rPr>
                <w:rFonts w:ascii="Times New Roman" w:hAnsi="Times New Roman" w:cs="Times New Roman"/>
              </w:rPr>
              <w:t xml:space="preserve">Повторение и обобщение сведений о правилах постановки знаков препинания при их сочетании, работа с учебником, выделение главной информации, преобразование информации в опорную схему, пунктуационный анализ предложения </w:t>
            </w:r>
            <w:r w:rsidRPr="00431830">
              <w:rPr>
                <w:rFonts w:ascii="Times New Roman" w:hAnsi="Times New Roman"/>
              </w:rPr>
              <w:t>при сочетании знаков препинания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rPr>
                <w:rFonts w:ascii="Times New Roman" w:hAnsi="Times New Roman"/>
                <w:bCs/>
              </w:rPr>
            </w:pPr>
            <w:r w:rsidRPr="00431830">
              <w:rPr>
                <w:rFonts w:ascii="Times New Roman" w:hAnsi="Times New Roman"/>
                <w:bCs/>
              </w:rPr>
              <w:t xml:space="preserve">тест 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Авторская пунктуация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3FE">
              <w:rPr>
                <w:rFonts w:ascii="Times New Roman" w:hAnsi="Times New Roman"/>
              </w:rPr>
              <w:t>апрель,</w:t>
            </w:r>
          </w:p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273F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431830">
              <w:rPr>
                <w:rFonts w:ascii="Times New Roman" w:hAnsi="Times New Roman" w:cs="Times New Roman"/>
              </w:rPr>
              <w:t>Расширение представлений об особенностях реализации пунктуационных правил в индивидуально-авторском тексте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rPr>
                <w:rFonts w:ascii="Times New Roman" w:hAnsi="Times New Roman"/>
                <w:bCs/>
              </w:rPr>
            </w:pPr>
            <w:r w:rsidRPr="00431830">
              <w:rPr>
                <w:rFonts w:ascii="Times New Roman" w:hAnsi="Times New Roman"/>
                <w:bCs/>
              </w:rPr>
              <w:t>самоконтроль</w:t>
            </w:r>
          </w:p>
          <w:p w:rsidR="00361F3C" w:rsidRPr="00431830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Употребление знаков препинания в письменной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431830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3FE">
              <w:rPr>
                <w:rFonts w:ascii="Times New Roman" w:hAnsi="Times New Roman"/>
              </w:rPr>
              <w:t>апрель,</w:t>
            </w:r>
          </w:p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273F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431830">
              <w:rPr>
                <w:rFonts w:ascii="Times New Roman" w:hAnsi="Times New Roman"/>
                <w:sz w:val="24"/>
                <w:szCs w:val="24"/>
              </w:rPr>
              <w:t>Повторить, обобщить и систематизировать полученные сведения об употреблении знаков препинания.</w:t>
            </w:r>
          </w:p>
          <w:p w:rsidR="00361F3C" w:rsidRPr="004318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431830">
              <w:rPr>
                <w:rFonts w:ascii="Times New Roman" w:hAnsi="Times New Roman"/>
                <w:sz w:val="24"/>
                <w:szCs w:val="24"/>
              </w:rPr>
              <w:t>Понимать смыслоразличительную функцию знаков препинания.</w:t>
            </w:r>
          </w:p>
          <w:p w:rsidR="00361F3C" w:rsidRPr="00431830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43183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трудные случаи пунктуационного оформления письменного высказывания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431830" w:rsidRDefault="00361F3C" w:rsidP="00FA502B">
            <w:pPr>
              <w:rPr>
                <w:rFonts w:ascii="Times New Roman" w:hAnsi="Times New Roman"/>
                <w:bCs/>
              </w:rPr>
            </w:pPr>
            <w:r w:rsidRPr="00431830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3FE">
              <w:rPr>
                <w:rFonts w:ascii="Times New Roman" w:hAnsi="Times New Roman"/>
              </w:rPr>
              <w:t>Контрольная работа в формате ЕГЭ по пунктуации (задания 16 – 21)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E273FE">
              <w:rPr>
                <w:rFonts w:ascii="Times New Roman" w:hAnsi="Times New Roman"/>
              </w:rPr>
              <w:t>1кр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3FE">
              <w:rPr>
                <w:rFonts w:ascii="Times New Roman" w:hAnsi="Times New Roman"/>
              </w:rPr>
              <w:t>апрель,</w:t>
            </w:r>
          </w:p>
          <w:p w:rsidR="00361F3C" w:rsidRPr="000D36B6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273F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E273FE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полученные сведения об употреблении знаков препинания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rPr>
                <w:rFonts w:ascii="Times New Roman" w:hAnsi="Times New Roman"/>
                <w:bCs/>
              </w:rPr>
            </w:pPr>
            <w:r w:rsidRPr="00E273FE">
              <w:rPr>
                <w:rFonts w:ascii="Times New Roman" w:hAnsi="Times New Roman"/>
                <w:bCs/>
              </w:rPr>
              <w:t xml:space="preserve">тест </w:t>
            </w:r>
            <w:r>
              <w:rPr>
                <w:rFonts w:ascii="Times New Roman" w:hAnsi="Times New Roman"/>
                <w:bCs/>
              </w:rPr>
              <w:t>–</w:t>
            </w:r>
            <w:r w:rsidRPr="00E273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273FE">
              <w:rPr>
                <w:rFonts w:ascii="Times New Roman" w:hAnsi="Times New Roman"/>
                <w:bCs/>
              </w:rPr>
              <w:t>кр</w:t>
            </w:r>
            <w:proofErr w:type="spellEnd"/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Обобщение и систематизация изученного материала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E273FE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2914AA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914AA">
              <w:rPr>
                <w:rFonts w:ascii="Times New Roman" w:hAnsi="Times New Roman"/>
              </w:rPr>
              <w:t>Обобщение и систематизация знаний за курс русского языка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2914AA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май,</w:t>
            </w:r>
          </w:p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1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2914AA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сведения, полученные в курсе изучения русского языка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rPr>
                <w:rFonts w:ascii="Times New Roman" w:hAnsi="Times New Roman"/>
                <w:bCs/>
              </w:rPr>
            </w:pPr>
            <w:r w:rsidRPr="002914AA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2914AA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914AA">
              <w:rPr>
                <w:rFonts w:ascii="Times New Roman" w:hAnsi="Times New Roman"/>
              </w:rPr>
              <w:t>Контрольная работа – тест в формате ЕГЭ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2914AA">
              <w:rPr>
                <w:rFonts w:ascii="Times New Roman" w:hAnsi="Times New Roman"/>
              </w:rPr>
              <w:t>1кр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май,</w:t>
            </w:r>
          </w:p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1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2914AA">
              <w:rPr>
                <w:rFonts w:ascii="Times New Roman" w:hAnsi="Times New Roman" w:cs="Times New Roman"/>
              </w:rPr>
              <w:t>Решение заданий тестовой части ЕГЭ по русскому языку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rPr>
                <w:rFonts w:ascii="Times New Roman" w:hAnsi="Times New Roman"/>
                <w:bCs/>
              </w:rPr>
            </w:pPr>
            <w:r w:rsidRPr="002914AA">
              <w:rPr>
                <w:rFonts w:ascii="Times New Roman" w:hAnsi="Times New Roman"/>
                <w:bCs/>
              </w:rPr>
              <w:t xml:space="preserve">тест – </w:t>
            </w:r>
            <w:proofErr w:type="spellStart"/>
            <w:r w:rsidRPr="002914AA">
              <w:rPr>
                <w:rFonts w:ascii="Times New Roman" w:hAnsi="Times New Roman"/>
                <w:bCs/>
              </w:rPr>
              <w:t>кр</w:t>
            </w:r>
            <w:proofErr w:type="spellEnd"/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bCs/>
                <w:sz w:val="24"/>
                <w:szCs w:val="24"/>
              </w:rPr>
              <w:t>2рр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2914AA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 xml:space="preserve">Язык и речь. Правильность речи. Качества хорошей </w:t>
            </w:r>
            <w:r w:rsidRPr="00B61D30">
              <w:rPr>
                <w:rFonts w:ascii="Times New Roman" w:hAnsi="Times New Roman"/>
              </w:rPr>
              <w:lastRenderedPageBreak/>
              <w:t>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lastRenderedPageBreak/>
              <w:t>1рр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май,</w:t>
            </w:r>
          </w:p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B61D30">
              <w:rPr>
                <w:rFonts w:ascii="Times New Roman" w:hAnsi="Times New Roman"/>
                <w:sz w:val="24"/>
                <w:szCs w:val="24"/>
              </w:rPr>
              <w:t>Повторить, обобщить и систематизировать сведения о языке и речи.</w:t>
            </w:r>
          </w:p>
          <w:p w:rsidR="00361F3C" w:rsidRPr="00B61D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B61D30">
              <w:rPr>
                <w:rFonts w:ascii="Times New Roman" w:hAnsi="Times New Roman"/>
                <w:sz w:val="24"/>
                <w:szCs w:val="24"/>
              </w:rPr>
              <w:t xml:space="preserve">Уметь находить информацию о языковой норме в разных типах </w:t>
            </w:r>
            <w:r w:rsidRPr="00B61D30">
              <w:rPr>
                <w:rFonts w:ascii="Times New Roman" w:hAnsi="Times New Roman"/>
                <w:sz w:val="24"/>
                <w:szCs w:val="24"/>
              </w:rPr>
              <w:lastRenderedPageBreak/>
              <w:t>лингвистических словарей. Видеть ошибки и исправлять их в соответствии с нормами русского литературного языка.</w:t>
            </w:r>
          </w:p>
          <w:p w:rsidR="00361F3C" w:rsidRPr="00B61D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B61D30">
              <w:rPr>
                <w:rFonts w:ascii="Times New Roman" w:hAnsi="Times New Roman"/>
                <w:sz w:val="24"/>
                <w:szCs w:val="24"/>
              </w:rPr>
              <w:t>Определять качества хорошей речи. Соблюдать требования к коммуникативным качествам хорошей речи в собственной речевой практике.</w:t>
            </w:r>
          </w:p>
          <w:p w:rsidR="00361F3C" w:rsidRPr="00B61D30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B61D30">
              <w:rPr>
                <w:rFonts w:ascii="Times New Roman" w:hAnsi="Times New Roman" w:cs="Times New Roman"/>
                <w:sz w:val="24"/>
                <w:szCs w:val="24"/>
              </w:rPr>
              <w:t>Моделировать ораторские тексты разной направленности, различных речевых жанров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rPr>
                <w:rFonts w:ascii="Times New Roman" w:hAnsi="Times New Roman"/>
                <w:bCs/>
              </w:rPr>
            </w:pPr>
            <w:r w:rsidRPr="00B61D30">
              <w:rPr>
                <w:rFonts w:ascii="Times New Roman" w:hAnsi="Times New Roman"/>
                <w:bCs/>
              </w:rPr>
              <w:lastRenderedPageBreak/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Типы норм литературного языка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1рр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май,</w:t>
            </w:r>
          </w:p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rPr>
                <w:rFonts w:ascii="Times New Roman" w:hAnsi="Times New Roman"/>
                <w:bCs/>
              </w:rPr>
            </w:pPr>
            <w:r w:rsidRPr="00B61D30">
              <w:rPr>
                <w:rFonts w:ascii="Times New Roman" w:hAnsi="Times New Roman"/>
                <w:bCs/>
              </w:rPr>
              <w:t>взаимоконтроль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4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1B247A" w:rsidRDefault="00361F3C" w:rsidP="00FA502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7A">
              <w:rPr>
                <w:rFonts w:ascii="Times New Roman" w:hAnsi="Times New Roman"/>
                <w:b/>
                <w:bCs/>
                <w:sz w:val="24"/>
                <w:szCs w:val="24"/>
              </w:rPr>
              <w:t>1рр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Повторение и обобщение сведений по стилистике.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1рр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1D30">
              <w:rPr>
                <w:rFonts w:ascii="Times New Roman" w:hAnsi="Times New Roman"/>
              </w:rPr>
              <w:t>май,</w:t>
            </w:r>
          </w:p>
          <w:p w:rsidR="00361F3C" w:rsidRPr="00B61D30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61D30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B61D30">
              <w:rPr>
                <w:rFonts w:ascii="Times New Roman" w:hAnsi="Times New Roman"/>
                <w:sz w:val="24"/>
                <w:szCs w:val="24"/>
              </w:rPr>
              <w:t xml:space="preserve">Понимать стилистические требования к организации избранного </w:t>
            </w:r>
            <w:proofErr w:type="gramStart"/>
            <w:r w:rsidRPr="00B61D30">
              <w:rPr>
                <w:rFonts w:ascii="Times New Roman" w:hAnsi="Times New Roman"/>
                <w:sz w:val="24"/>
                <w:szCs w:val="24"/>
              </w:rPr>
              <w:t>говорящим</w:t>
            </w:r>
            <w:proofErr w:type="gramEnd"/>
            <w:r w:rsidRPr="00B61D30">
              <w:rPr>
                <w:rFonts w:ascii="Times New Roman" w:hAnsi="Times New Roman"/>
                <w:sz w:val="24"/>
                <w:szCs w:val="24"/>
              </w:rPr>
              <w:t xml:space="preserve"> языкового материала.</w:t>
            </w:r>
          </w:p>
          <w:p w:rsidR="00361F3C" w:rsidRPr="00B61D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B61D30">
              <w:rPr>
                <w:rFonts w:ascii="Times New Roman" w:hAnsi="Times New Roman"/>
                <w:sz w:val="24"/>
                <w:szCs w:val="24"/>
              </w:rPr>
              <w:t>Находить при анализе художественного текста различные тропы.</w:t>
            </w:r>
          </w:p>
          <w:p w:rsidR="00361F3C" w:rsidRPr="00B61D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B61D30">
              <w:rPr>
                <w:rFonts w:ascii="Times New Roman" w:hAnsi="Times New Roman"/>
                <w:sz w:val="24"/>
                <w:szCs w:val="24"/>
              </w:rPr>
              <w:t>Уметь доказать принадлежность текста к тому или иному стилю, различать стили речи по лексическим, морфологическим, синтаксическим признакам.</w:t>
            </w:r>
          </w:p>
          <w:p w:rsidR="00361F3C" w:rsidRPr="00B61D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B61D30">
              <w:rPr>
                <w:rFonts w:ascii="Times New Roman" w:hAnsi="Times New Roman"/>
                <w:sz w:val="24"/>
                <w:szCs w:val="24"/>
              </w:rPr>
              <w:t>Уметь сопоставлять тексты разных стилей. Знать жанры, характерные для каждого стиля речи.</w:t>
            </w:r>
          </w:p>
          <w:p w:rsidR="00361F3C" w:rsidRPr="00B61D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B61D30">
              <w:rPr>
                <w:rFonts w:ascii="Times New Roman" w:hAnsi="Times New Roman"/>
                <w:sz w:val="24"/>
                <w:szCs w:val="24"/>
              </w:rPr>
              <w:t>Уметь создавать тексты разных стилей и жанров.</w:t>
            </w:r>
          </w:p>
          <w:p w:rsidR="00361F3C" w:rsidRPr="00B61D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B61D30">
              <w:rPr>
                <w:rFonts w:ascii="Times New Roman" w:hAnsi="Times New Roman"/>
                <w:sz w:val="24"/>
                <w:szCs w:val="24"/>
              </w:rPr>
              <w:t>Знать и уметь сформулировать основные признаки текста.</w:t>
            </w:r>
          </w:p>
          <w:p w:rsidR="00361F3C" w:rsidRPr="00B61D30" w:rsidRDefault="00361F3C" w:rsidP="00FA502B">
            <w:pPr>
              <w:rPr>
                <w:rFonts w:ascii="Times New Roman" w:hAnsi="Times New Roman"/>
                <w:sz w:val="24"/>
                <w:szCs w:val="24"/>
              </w:rPr>
            </w:pPr>
            <w:r w:rsidRPr="00B61D30">
              <w:rPr>
                <w:rFonts w:ascii="Times New Roman" w:hAnsi="Times New Roman"/>
                <w:sz w:val="24"/>
                <w:szCs w:val="24"/>
              </w:rPr>
              <w:t>Различать функционально-смысловые типы речи.</w:t>
            </w:r>
          </w:p>
          <w:p w:rsidR="00361F3C" w:rsidRPr="00B61D30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B61D30">
              <w:rPr>
                <w:rFonts w:ascii="Times New Roman" w:hAnsi="Times New Roman" w:cs="Times New Roman"/>
                <w:sz w:val="24"/>
                <w:szCs w:val="24"/>
              </w:rPr>
              <w:t>Моделировать тексты разных стилей и типов в зависимости от речевого замысла и поставленной задачи подготовленного сообщения.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B61D30" w:rsidRDefault="00361F3C" w:rsidP="00FA502B">
            <w:pPr>
              <w:rPr>
                <w:rFonts w:ascii="Times New Roman" w:hAnsi="Times New Roman"/>
                <w:bCs/>
              </w:rPr>
            </w:pPr>
            <w:r w:rsidRPr="00B61D30">
              <w:rPr>
                <w:rFonts w:ascii="Times New Roman" w:hAnsi="Times New Roman"/>
                <w:bCs/>
              </w:rPr>
              <w:t>тест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A947A7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947A7">
              <w:rPr>
                <w:rFonts w:ascii="Times New Roman" w:hAnsi="Times New Roman"/>
                <w:bCs/>
              </w:rPr>
              <w:t>Итоговая контрольная работа в формате ЕГЭ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A947A7">
              <w:rPr>
                <w:rFonts w:ascii="Times New Roman" w:hAnsi="Times New Roman"/>
              </w:rPr>
              <w:t>1кр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47A7">
              <w:rPr>
                <w:rFonts w:ascii="Times New Roman" w:hAnsi="Times New Roman"/>
              </w:rPr>
              <w:t>май,</w:t>
            </w:r>
          </w:p>
          <w:p w:rsidR="00361F3C" w:rsidRPr="00A947A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47A7">
              <w:rPr>
                <w:rFonts w:ascii="Times New Roman" w:hAnsi="Times New Roman"/>
              </w:rPr>
              <w:t>3 неделя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pStyle w:val="a7"/>
              <w:rPr>
                <w:rFonts w:ascii="Times New Roman" w:hAnsi="Times New Roman" w:cs="Times New Roman"/>
              </w:rPr>
            </w:pPr>
            <w:r w:rsidRPr="00A947A7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сведения, полученные в курсе изучения русского языка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rPr>
                <w:rFonts w:ascii="Times New Roman" w:hAnsi="Times New Roman"/>
                <w:bCs/>
              </w:rPr>
            </w:pPr>
            <w:r w:rsidRPr="00A947A7">
              <w:rPr>
                <w:rFonts w:ascii="Times New Roman" w:hAnsi="Times New Roman"/>
                <w:bCs/>
              </w:rPr>
              <w:t>самоконтроль</w:t>
            </w:r>
          </w:p>
        </w:tc>
      </w:tr>
      <w:tr w:rsidR="00361F3C" w:rsidRPr="00176A65" w:rsidTr="00FA502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A947A7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947A7">
              <w:rPr>
                <w:rFonts w:ascii="Times New Roman" w:hAnsi="Times New Roman"/>
                <w:bCs/>
              </w:rPr>
              <w:t>Анализ итоговой контрольной работы в формате ЕГЭ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jc w:val="center"/>
              <w:rPr>
                <w:rFonts w:ascii="Times New Roman" w:hAnsi="Times New Roman"/>
              </w:rPr>
            </w:pPr>
            <w:r w:rsidRPr="00A947A7">
              <w:rPr>
                <w:rFonts w:ascii="Times New Roman" w:hAnsi="Times New Roman"/>
              </w:rPr>
              <w:t>1кр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47A7">
              <w:rPr>
                <w:rFonts w:ascii="Times New Roman" w:hAnsi="Times New Roman"/>
              </w:rPr>
              <w:t>май,</w:t>
            </w:r>
          </w:p>
          <w:p w:rsidR="00361F3C" w:rsidRPr="00A947A7" w:rsidRDefault="00361F3C" w:rsidP="00FA5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47A7">
              <w:rPr>
                <w:rFonts w:ascii="Times New Roman" w:hAnsi="Times New Roman"/>
              </w:rPr>
              <w:t>4 неделя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3C" w:rsidRPr="00A947A7" w:rsidRDefault="00361F3C" w:rsidP="00FA502B">
            <w:pPr>
              <w:rPr>
                <w:rFonts w:ascii="Times New Roman" w:hAnsi="Times New Roman"/>
                <w:bCs/>
              </w:rPr>
            </w:pPr>
          </w:p>
        </w:tc>
      </w:tr>
    </w:tbl>
    <w:p w:rsidR="00361F3C" w:rsidRDefault="00361F3C" w:rsidP="00361F3C"/>
    <w:p w:rsidR="00085BD8" w:rsidRDefault="00085BD8"/>
    <w:sectPr w:rsidR="00085BD8" w:rsidSect="00361F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4AC"/>
    <w:rsid w:val="000204AC"/>
    <w:rsid w:val="00085BD8"/>
    <w:rsid w:val="000B45D5"/>
    <w:rsid w:val="001C7384"/>
    <w:rsid w:val="002615FE"/>
    <w:rsid w:val="00273EF2"/>
    <w:rsid w:val="00321407"/>
    <w:rsid w:val="0035793D"/>
    <w:rsid w:val="00361F3C"/>
    <w:rsid w:val="00365A93"/>
    <w:rsid w:val="00771A22"/>
    <w:rsid w:val="00912C82"/>
    <w:rsid w:val="00960722"/>
    <w:rsid w:val="0097353D"/>
    <w:rsid w:val="009B39E5"/>
    <w:rsid w:val="00CD3EEF"/>
    <w:rsid w:val="00D63BDF"/>
    <w:rsid w:val="00F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61F3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361F3C"/>
    <w:rPr>
      <w:rFonts w:ascii="Calibri" w:eastAsia="Calibri" w:hAnsi="Calibri" w:cs="Times New Roman"/>
    </w:rPr>
  </w:style>
  <w:style w:type="paragraph" w:customStyle="1" w:styleId="1">
    <w:name w:val="Основной 1 см"/>
    <w:basedOn w:val="a"/>
    <w:uiPriority w:val="99"/>
    <w:rsid w:val="00361F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6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4"/>
    <w:rsid w:val="00361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361F3C"/>
    <w:pPr>
      <w:shd w:val="clear" w:color="auto" w:fill="FFFFFF"/>
      <w:spacing w:before="120" w:after="0" w:line="21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Заголовок №9_"/>
    <w:basedOn w:val="a0"/>
    <w:link w:val="90"/>
    <w:rsid w:val="00361F3C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90">
    <w:name w:val="Заголовок №9"/>
    <w:basedOn w:val="a"/>
    <w:link w:val="9"/>
    <w:rsid w:val="00361F3C"/>
    <w:pPr>
      <w:shd w:val="clear" w:color="auto" w:fill="FFFFFF"/>
      <w:spacing w:after="120" w:line="0" w:lineRule="atLeast"/>
      <w:jc w:val="both"/>
      <w:outlineLvl w:val="8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7">
    <w:name w:val="No Spacing"/>
    <w:uiPriority w:val="1"/>
    <w:qFormat/>
    <w:rsid w:val="00361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6507</Words>
  <Characters>37095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Танюшка</cp:lastModifiedBy>
  <cp:revision>8</cp:revision>
  <dcterms:created xsi:type="dcterms:W3CDTF">2018-09-03T18:34:00Z</dcterms:created>
  <dcterms:modified xsi:type="dcterms:W3CDTF">2020-05-20T10:16:00Z</dcterms:modified>
</cp:coreProperties>
</file>