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3B" w:rsidRPr="004947CC" w:rsidRDefault="0077453B" w:rsidP="0077453B">
      <w:pPr>
        <w:spacing w:after="0" w:line="36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47C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7453B" w:rsidRPr="004947CC" w:rsidRDefault="0077453B" w:rsidP="0077453B">
      <w:pPr>
        <w:spacing w:after="0" w:line="36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4947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4947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4947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77453B" w:rsidRPr="004947CC" w:rsidTr="007745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77453B" w:rsidRPr="004947CC" w:rsidRDefault="0077453B">
            <w:pPr>
              <w:spacing w:after="0" w:line="36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53B" w:rsidRPr="004947CC" w:rsidRDefault="0077453B" w:rsidP="0077453B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4947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7453B" w:rsidRPr="004947CC" w:rsidRDefault="0077453B" w:rsidP="0077453B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b/>
          <w:sz w:val="24"/>
          <w:szCs w:val="24"/>
        </w:rPr>
        <w:t xml:space="preserve">      Русский язык 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4947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77453B" w:rsidRPr="004947CC" w:rsidRDefault="0077453B" w:rsidP="0077453B">
      <w:pPr>
        <w:spacing w:after="0" w:line="36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b/>
          <w:sz w:val="24"/>
          <w:szCs w:val="24"/>
        </w:rPr>
        <w:t>______________10 «Б»___________ класс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3B" w:rsidRPr="004947CC" w:rsidRDefault="0077453B" w:rsidP="0077453B">
      <w:pPr>
        <w:pStyle w:val="Default"/>
        <w:spacing w:line="360" w:lineRule="auto"/>
        <w:ind w:left="6096"/>
      </w:pPr>
      <w:r w:rsidRPr="004947CC">
        <w:t xml:space="preserve">ФИО разработчика: </w:t>
      </w:r>
      <w:proofErr w:type="spellStart"/>
      <w:r w:rsidRPr="004947CC">
        <w:t>Забус</w:t>
      </w:r>
      <w:proofErr w:type="spellEnd"/>
      <w:r w:rsidRPr="004947CC">
        <w:t xml:space="preserve"> Г.Б. </w:t>
      </w:r>
    </w:p>
    <w:p w:rsidR="0077453B" w:rsidRPr="004947CC" w:rsidRDefault="0077453B" w:rsidP="0077453B">
      <w:pPr>
        <w:pStyle w:val="Default"/>
        <w:spacing w:line="360" w:lineRule="auto"/>
        <w:ind w:left="6096"/>
      </w:pPr>
      <w:r w:rsidRPr="004947CC">
        <w:t>должность: учитель русского языка и литературы</w:t>
      </w:r>
    </w:p>
    <w:p w:rsidR="0077453B" w:rsidRPr="004947CC" w:rsidRDefault="0077453B" w:rsidP="0077453B">
      <w:pPr>
        <w:spacing w:after="0" w:line="36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sz w:val="24"/>
          <w:szCs w:val="24"/>
        </w:rPr>
        <w:t>категория: высшая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77453B" w:rsidRPr="004947CC" w:rsidRDefault="0077453B" w:rsidP="0077453B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77453B" w:rsidRPr="004947CC" w:rsidRDefault="0077453B" w:rsidP="0077453B">
      <w:pPr>
        <w:pStyle w:val="Default"/>
        <w:spacing w:line="276" w:lineRule="auto"/>
        <w:jc w:val="center"/>
        <w:rPr>
          <w:b/>
          <w:bCs/>
        </w:rPr>
      </w:pPr>
    </w:p>
    <w:p w:rsidR="0077453B" w:rsidRPr="004947CC" w:rsidRDefault="0077453B" w:rsidP="00E566F5">
      <w:pPr>
        <w:pStyle w:val="Default"/>
        <w:spacing w:line="276" w:lineRule="auto"/>
        <w:rPr>
          <w:b/>
          <w:bCs/>
        </w:rPr>
      </w:pPr>
    </w:p>
    <w:p w:rsidR="00E566F5" w:rsidRPr="004947CC" w:rsidRDefault="00E566F5" w:rsidP="004947C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CC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 разработана на  основе:</w:t>
      </w:r>
    </w:p>
    <w:p w:rsidR="00E566F5" w:rsidRPr="004947CC" w:rsidRDefault="00E566F5" w:rsidP="004947C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CC">
        <w:rPr>
          <w:rFonts w:ascii="Times New Roman" w:eastAsia="Times New Roman" w:hAnsi="Times New Roman" w:cs="Times New Roman"/>
          <w:sz w:val="24"/>
          <w:szCs w:val="24"/>
        </w:rPr>
        <w:t>1) федерального государственного образовательного стандарта основного общего образования / М-во образования и науки</w:t>
      </w:r>
      <w:proofErr w:type="gramStart"/>
      <w:r w:rsidRPr="004947C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4947CC">
        <w:rPr>
          <w:rFonts w:ascii="Times New Roman" w:eastAsia="Times New Roman" w:hAnsi="Times New Roman" w:cs="Times New Roman"/>
          <w:sz w:val="24"/>
          <w:szCs w:val="24"/>
        </w:rPr>
        <w:t>ос. Федерации.- М.: Просвещение, 2011. - (Стандарты второго поколения).</w:t>
      </w:r>
    </w:p>
    <w:p w:rsidR="00E566F5" w:rsidRPr="004947CC" w:rsidRDefault="00E566F5" w:rsidP="004947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CC">
        <w:rPr>
          <w:rFonts w:ascii="Times New Roman" w:hAnsi="Times New Roman" w:cs="Times New Roman"/>
          <w:sz w:val="24"/>
          <w:szCs w:val="24"/>
        </w:rPr>
        <w:t xml:space="preserve">2)авторской программы курса «Русский язык». 10-11классы. Базовый уровень </w:t>
      </w:r>
      <w:proofErr w:type="spellStart"/>
      <w:r w:rsidRPr="004947CC">
        <w:rPr>
          <w:rFonts w:ascii="Times New Roman" w:eastAsia="Calibri" w:hAnsi="Times New Roman" w:cs="Times New Roman"/>
          <w:sz w:val="24"/>
          <w:szCs w:val="24"/>
        </w:rPr>
        <w:t>Н.Г.Гольцовой</w:t>
      </w:r>
      <w:proofErr w:type="spellEnd"/>
      <w:r w:rsidRPr="004947CC">
        <w:rPr>
          <w:rFonts w:ascii="Times New Roman" w:hAnsi="Times New Roman" w:cs="Times New Roman"/>
          <w:sz w:val="24"/>
          <w:szCs w:val="24"/>
        </w:rPr>
        <w:t xml:space="preserve">. </w:t>
      </w:r>
      <w:r w:rsidRPr="004947CC">
        <w:rPr>
          <w:rFonts w:ascii="Times New Roman" w:eastAsia="Calibri" w:hAnsi="Times New Roman" w:cs="Times New Roman"/>
          <w:sz w:val="24"/>
          <w:szCs w:val="24"/>
        </w:rPr>
        <w:t>Москва.  «Русское слово</w:t>
      </w:r>
      <w:r w:rsidRPr="004947CC">
        <w:rPr>
          <w:rFonts w:ascii="Times New Roman" w:hAnsi="Times New Roman" w:cs="Times New Roman"/>
          <w:sz w:val="24"/>
          <w:szCs w:val="24"/>
        </w:rPr>
        <w:t xml:space="preserve"> - учебник</w:t>
      </w:r>
      <w:r w:rsidRPr="004947CC">
        <w:rPr>
          <w:rFonts w:ascii="Times New Roman" w:eastAsia="Calibri" w:hAnsi="Times New Roman" w:cs="Times New Roman"/>
          <w:sz w:val="24"/>
          <w:szCs w:val="24"/>
        </w:rPr>
        <w:t>»,201</w:t>
      </w:r>
      <w:r w:rsidRPr="004947CC">
        <w:rPr>
          <w:rFonts w:ascii="Times New Roman" w:hAnsi="Times New Roman" w:cs="Times New Roman"/>
          <w:sz w:val="24"/>
          <w:szCs w:val="24"/>
        </w:rPr>
        <w:t>7</w:t>
      </w:r>
      <w:r w:rsidRPr="004947C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566F5" w:rsidRPr="004947CC" w:rsidRDefault="00D510B0" w:rsidP="004947C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66F5" w:rsidRPr="004947CC">
        <w:rPr>
          <w:rFonts w:ascii="Times New Roman" w:eastAsia="Times New Roman" w:hAnsi="Times New Roman" w:cs="Times New Roman"/>
          <w:sz w:val="24"/>
          <w:szCs w:val="24"/>
        </w:rPr>
        <w:t>) программы школы.</w:t>
      </w:r>
    </w:p>
    <w:p w:rsidR="00E566F5" w:rsidRPr="004947CC" w:rsidRDefault="00142A80" w:rsidP="004947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основе усвоения общечеловеческих ценностей и нравственных чувств (чести, долга, справедливости, милосердия и дружелюбия);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42A80" w:rsidRPr="004947CC" w:rsidRDefault="008147A6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 отношение</w:t>
      </w:r>
      <w:r w:rsidR="00142A80"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 миру, готовность к эстетическому обустройству собственного быта.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A80" w:rsidRPr="004947CC" w:rsidRDefault="00142A80" w:rsidP="004947CC">
      <w:pPr>
        <w:keepNext/>
        <w:keepLines/>
        <w:suppressAutoHyphens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4947CC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4947CC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4947C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bookmarkEnd w:id="1"/>
      <w:bookmarkEnd w:id="2"/>
      <w:bookmarkEnd w:id="3"/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47C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4947CC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</w:t>
      </w:r>
      <w:r w:rsidR="004947CC"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</w:t>
      </w:r>
      <w:r w:rsidRPr="004947CC">
        <w:rPr>
          <w:rFonts w:ascii="Times New Roman" w:eastAsia="Calibri" w:hAnsi="Times New Roman" w:cs="Times New Roman"/>
          <w:sz w:val="24"/>
          <w:szCs w:val="24"/>
        </w:rPr>
        <w:t>представлены тремя группами универсальных учебных действий (УУД).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80" w:rsidRPr="004947CC" w:rsidRDefault="00142A80" w:rsidP="004947CC">
      <w:pPr>
        <w:suppressAutoHyphens/>
        <w:spacing w:after="0" w:line="36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A80" w:rsidRPr="004947CC" w:rsidRDefault="004947CC" w:rsidP="004947C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</w:t>
      </w:r>
      <w:r w:rsidR="00142A80"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947CC" w:rsidRDefault="004947CC" w:rsidP="004947C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8147A6" w:rsidRPr="004947CC" w:rsidRDefault="008147A6" w:rsidP="004947C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Предметные результаты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преобразовывать те</w:t>
      </w:r>
      <w:proofErr w:type="gramStart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кст в др</w:t>
      </w:r>
      <w:proofErr w:type="gramEnd"/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угие виды передачи информации;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культуру публичной речи;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собственную и чужую речь с позиции соответствия языковым нормам;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7CC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распознавать уровни и единицы языка в предъявленном тексте и видеть взаимосвязь между ними;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создавать отзывы и рецензии на предложенный текст;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соблюдать культуру чтения, говорения, </w:t>
      </w:r>
      <w:proofErr w:type="spellStart"/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и письма;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осуществлять речевой самоконтроль;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4947C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:rsidR="00142A80" w:rsidRPr="004947CC" w:rsidRDefault="00142A80" w:rsidP="004947C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737" w:rsidRDefault="0088373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42A80" w:rsidRPr="004947CC" w:rsidRDefault="00142A80" w:rsidP="004947CC">
      <w:pPr>
        <w:suppressAutoHyphens/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647511" w:rsidRPr="004947CC" w:rsidRDefault="005513AC" w:rsidP="004947C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CC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5513AC" w:rsidRDefault="005513AC" w:rsidP="00237E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7CC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237E04" w:rsidRPr="004947CC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4947C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7E04">
        <w:rPr>
          <w:rFonts w:ascii="Times New Roman" w:hAnsi="Times New Roman" w:cs="Times New Roman"/>
          <w:b/>
          <w:bCs/>
          <w:sz w:val="24"/>
          <w:szCs w:val="24"/>
        </w:rPr>
        <w:t>68 часов</w:t>
      </w:r>
      <w:r w:rsidRPr="004947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58"/>
        <w:gridCol w:w="2914"/>
        <w:gridCol w:w="6199"/>
      </w:tblGrid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Русский язык среди языков мира. Богатство и выразительность русского языка. Русские писатели о выразительности русского языка.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Русский язык как государственный язык Российской Федерации и язык межнационального общения народов России.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Русский язык как один из мировых языков.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Литературный язык как высшая форма существования национального языка.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Понятие нормы литературного языка. Типы норм литературного языка. Норма и культура речи.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(стилях); основные функциональные стили современного русского литературного языка.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Лексика. Фразеология. Лексикография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Основные понятия и основные единицы лексики и фразеологии.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  <w:proofErr w:type="gramStart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 Графика. Орфоэпия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Основные понятия фонетики, графики, орфоэпии.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Звуки и буквы. Позиционные (фонетические) и исторические чередования звуков.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Орфоэпия. Основные правила произношения гласных и согласных звуков. Ударение.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Морфологические способы словообразования. Понятие словообразовательной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Неморфологические способы словообразования.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после шипящих. Употребление гласных после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и сочетаний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СЧ, ЗЧ, ШЧ, ЖЧ, СТЧ, ЗДЧ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ПРЕ_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gramEnd"/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после приставок.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Самостоятельные части речи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Лексико-грамматические разряды имен существительных.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существительных. Варианты падежных окончаний.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существительных. Составные наименования и их правописание.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Лексико-грамматические разряды имен прилагательных.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и превосходная степени качественных прилагательных. Простая (синтетическая) и сложные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(аналитические) формы степеней сравнения. Стилистические особенности простых и сложных форм степеней сравнения.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Прилагательные относительные и притяжательные.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 и употребления притяжательных прилагательных.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Переход прилагательных из одного разряда в другой.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Склонение качественных и относительных прилагательных.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склонения притяжательных прилагательных на </w:t>
            </w:r>
            <w:proofErr w:type="gramStart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НН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в суффиксах имен прилагательных.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числительное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Лексико-грамматические разряды имен числительных. Простые, сложные и составные числительные.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числительных.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имен числительных.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Употребление имен числительных в речи. Особенности употребления собирательных числительных.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Разряды местоимений.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Значение, стилистические и грамматические особенности употребления местоимений.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ме</w:t>
            </w:r>
            <w:r w:rsidR="007224DB">
              <w:rPr>
                <w:rFonts w:ascii="Times New Roman" w:hAnsi="Times New Roman" w:cs="Times New Roman"/>
                <w:sz w:val="24"/>
                <w:szCs w:val="24"/>
              </w:rPr>
              <w:t>стоимений.</w:t>
            </w:r>
          </w:p>
        </w:tc>
      </w:tr>
      <w:tr w:rsidR="00C27D8C" w:rsidRPr="00D339DD" w:rsidTr="00833B69">
        <w:tc>
          <w:tcPr>
            <w:tcW w:w="0" w:type="auto"/>
          </w:tcPr>
          <w:p w:rsidR="00C27D8C" w:rsidRPr="00D339DD" w:rsidRDefault="007224DB" w:rsidP="00D33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7D8C" w:rsidRPr="00D339DD" w:rsidRDefault="00C27D8C" w:rsidP="00C27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  <w:p w:rsidR="00C27D8C" w:rsidRPr="00D339DD" w:rsidRDefault="00C27D8C" w:rsidP="00D33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Основные грамматические категории и формы глагола.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Инфинитив как начальная форма глагола.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Категория вида русского глагола.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Переходность/непереходность глагола.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Категория наклонения глагола. Наклонение изъявительное, повелительное, сослагательное (условное).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Категория времени глагола.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Спряжение глагола.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Две основы глагола. Формообразование глагола.</w:t>
            </w:r>
          </w:p>
          <w:p w:rsidR="007224DB" w:rsidRPr="00D339DD" w:rsidRDefault="007224DB" w:rsidP="007224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  <w:p w:rsidR="00C27D8C" w:rsidRPr="00D339DD" w:rsidRDefault="007224DB" w:rsidP="00722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7224DB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Причастие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глагольная форма.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НН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в причастиях и отглагольных прилагательных.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Переход причастий в прилагательные и существительные.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7224DB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Деепричастие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глагольная форма.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Переход деепричастий в наречия и предлоги.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7224DB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Разряды наречий.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7224DB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категории состояния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слов категории состояния.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Омонимия слов категории состояния, наречий на </w:t>
            </w:r>
            <w:proofErr w:type="gramStart"/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-е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и кратких прилагательных ср. р. ед. ч.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 категории состояния.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7224DB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Служебные части речи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предлогов.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предлогов.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</w:tr>
      <w:tr w:rsidR="00833B69" w:rsidRPr="00D339DD" w:rsidTr="00833B69">
        <w:tc>
          <w:tcPr>
            <w:tcW w:w="0" w:type="auto"/>
          </w:tcPr>
          <w:p w:rsidR="00833B69" w:rsidRPr="00D339DD" w:rsidRDefault="007224DB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Союзы и союзные слова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Классификация союзов по значению, употреблению, структуре.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союзов.</w:t>
            </w:r>
          </w:p>
          <w:p w:rsidR="00833B69" w:rsidRPr="00D339DD" w:rsidRDefault="00833B69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</w:tr>
      <w:tr w:rsidR="00D339DD" w:rsidRPr="00D339DD" w:rsidTr="00833B69">
        <w:tc>
          <w:tcPr>
            <w:tcW w:w="0" w:type="auto"/>
          </w:tcPr>
          <w:p w:rsidR="00D339DD" w:rsidRPr="00D339DD" w:rsidRDefault="007224DB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Частицы</w:t>
            </w:r>
          </w:p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речи.</w:t>
            </w:r>
          </w:p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Раздельное и дефисное написание частиц. Частицы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, их значение и употребление. Слитное и раздельное написание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3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 </w:t>
            </w: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с различными частями речи.</w:t>
            </w:r>
          </w:p>
        </w:tc>
      </w:tr>
      <w:tr w:rsidR="00D339DD" w:rsidRPr="00D339DD" w:rsidTr="00833B69">
        <w:tc>
          <w:tcPr>
            <w:tcW w:w="0" w:type="auto"/>
          </w:tcPr>
          <w:p w:rsidR="00D339DD" w:rsidRPr="00D339DD" w:rsidRDefault="007224DB" w:rsidP="00D33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Междометие. Звукоподражательные </w:t>
            </w:r>
            <w:r w:rsidRPr="00D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</w:t>
            </w:r>
          </w:p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Междометие как особый разряд слов. Звукоподражательные слова.</w:t>
            </w:r>
          </w:p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междометий.</w:t>
            </w:r>
          </w:p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междометий.</w:t>
            </w:r>
          </w:p>
          <w:p w:rsidR="00D339DD" w:rsidRPr="00D339DD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D">
              <w:rPr>
                <w:rFonts w:ascii="Times New Roman" w:hAnsi="Times New Roman" w:cs="Times New Roman"/>
                <w:sz w:val="24"/>
                <w:szCs w:val="24"/>
              </w:rPr>
              <w:t>Функционально-стилистические особенности употребления междометий.</w:t>
            </w:r>
          </w:p>
        </w:tc>
      </w:tr>
      <w:tr w:rsidR="007224DB" w:rsidRPr="00D339DD" w:rsidTr="00833B69">
        <w:tc>
          <w:tcPr>
            <w:tcW w:w="0" w:type="auto"/>
          </w:tcPr>
          <w:p w:rsidR="007224DB" w:rsidRDefault="007224DB" w:rsidP="00D33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7224DB" w:rsidRPr="007224DB" w:rsidRDefault="007224DB" w:rsidP="00D33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материала</w:t>
            </w:r>
          </w:p>
        </w:tc>
        <w:tc>
          <w:tcPr>
            <w:tcW w:w="0" w:type="auto"/>
          </w:tcPr>
          <w:p w:rsidR="007224DB" w:rsidRPr="00D339DD" w:rsidRDefault="007224DB" w:rsidP="00D33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B69" w:rsidRDefault="00833B69" w:rsidP="00237E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9DD" w:rsidRDefault="00D339DD" w:rsidP="00237E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Style w:val="a4"/>
        <w:tblW w:w="9606" w:type="dxa"/>
        <w:tblLayout w:type="fixed"/>
        <w:tblLook w:val="04A0"/>
      </w:tblPr>
      <w:tblGrid>
        <w:gridCol w:w="458"/>
        <w:gridCol w:w="2202"/>
        <w:gridCol w:w="425"/>
        <w:gridCol w:w="6521"/>
      </w:tblGrid>
      <w:tr w:rsidR="00D339DD" w:rsidRPr="00D15C11" w:rsidTr="00B71AB9">
        <w:tc>
          <w:tcPr>
            <w:tcW w:w="458" w:type="dxa"/>
          </w:tcPr>
          <w:p w:rsidR="00D339DD" w:rsidRPr="00D15C11" w:rsidRDefault="00D339DD" w:rsidP="00301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D339DD" w:rsidRPr="00D15C11" w:rsidRDefault="00D339DD" w:rsidP="00301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" w:type="dxa"/>
          </w:tcPr>
          <w:p w:rsidR="00D339DD" w:rsidRPr="00D15C11" w:rsidRDefault="00D339DD" w:rsidP="00301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1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21" w:type="dxa"/>
          </w:tcPr>
          <w:p w:rsidR="00D339DD" w:rsidRPr="00D15C11" w:rsidRDefault="00D339DD" w:rsidP="00301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1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D339DD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  <w:r w:rsidRPr="00B71AB9">
              <w:rPr>
                <w:b w:val="0"/>
                <w:sz w:val="24"/>
                <w:szCs w:val="24"/>
                <w:lang w:eastAsia="ar-SA"/>
              </w:rPr>
              <w:t xml:space="preserve">Введение. 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bCs/>
                <w:sz w:val="24"/>
                <w:szCs w:val="24"/>
              </w:rPr>
            </w:pPr>
            <w:r w:rsidRPr="00B71AB9">
              <w:rPr>
                <w:b w:val="0"/>
                <w:sz w:val="24"/>
                <w:szCs w:val="24"/>
                <w:lang w:eastAsia="ar-SA"/>
              </w:rPr>
              <w:t>Русский язык как один из мировых языков</w:t>
            </w:r>
          </w:p>
        </w:tc>
        <w:tc>
          <w:tcPr>
            <w:tcW w:w="425" w:type="dxa"/>
          </w:tcPr>
          <w:p w:rsidR="00D339DD" w:rsidRPr="00D15C11" w:rsidRDefault="00D339DD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C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339DD" w:rsidRPr="005973C4" w:rsidRDefault="00D339DD" w:rsidP="00D3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Осознавать роль русского языка в жизни человека и общества.</w:t>
            </w:r>
          </w:p>
          <w:p w:rsidR="00D339DD" w:rsidRPr="005973C4" w:rsidRDefault="00D339DD" w:rsidP="00D3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функции русского языка как государственного и языка межнационального общения. </w:t>
            </w:r>
          </w:p>
          <w:p w:rsidR="00D339DD" w:rsidRPr="005973C4" w:rsidRDefault="00D339DD" w:rsidP="00D3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Понимать роль и значение русского литературного языка.</w:t>
            </w:r>
          </w:p>
          <w:p w:rsidR="00D339DD" w:rsidRPr="00D15C11" w:rsidRDefault="00D339DD" w:rsidP="00D3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Уметь выявлять характерные признаки разных стилей, определять стилевую принадлежность текста, создавать тексты разных стилей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D339DD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D339DD" w:rsidRPr="00B71AB9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BF5016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Осознавать роль слова в формировании и выражении мыслей и чувств.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значении слов из лингвистических словарей. Расширять свой лексический запас. Определять характер возможной ошибки при употреблении синонимов, антонимов, паронимов, омонимов.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Осознавать выразительные возможности указанных групп слов, находить их в литературном произведении. Определять роль изобразительно-выразительных сре</w:t>
            </w:r>
            <w:proofErr w:type="gramStart"/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оздании литературного образа и настроения художественного произведения, уметь сознательно употреблять их в своей речи. Осознавать внелитературный характер слов и выражений лексики, имеющей ограниченную сферу употребления.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Воспитывать литературный и речевой вкус, влияющий на общую культуру личности. Уметь объяснить значение и происхождение фразеологизмов.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словари разных типов для сбора лингвистической информации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D339DD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Фонетика. Графика. Орфоэпия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3013EB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раздела.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появления возможных ошибок, связанных с фонетическими процессами в слове. Уметь выполнять фонетический разбор. Вырабатывать правильное литературное произношение.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Уметь при необходимости сопоставить фонетические системы двух разных языков: русского и изучаемого иностранного языка. Уметь находить в литературном произведении фонетические средства создания выразительности, определять их роль в произведении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D339DD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BF5016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Владеть основными терминами и понятиями раздела.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их при выполнении аналитических упражнений по </w:t>
            </w:r>
            <w:proofErr w:type="spellStart"/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5973C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Понимать принципиальное отличие между морфологическим и неморфологическим способами образования слов, между словообразованием и формообразованием. Осознавать разницу между омонимичными морфемами, антонимичными и синонимичными морфемами.</w:t>
            </w:r>
          </w:p>
          <w:p w:rsidR="003013EB" w:rsidRPr="005973C4" w:rsidRDefault="003013EB" w:rsidP="00301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Осознавать стилистические возможности морфем.</w:t>
            </w:r>
          </w:p>
          <w:p w:rsidR="003013EB" w:rsidRPr="005973C4" w:rsidRDefault="003013EB" w:rsidP="00301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Находить в тексте художественного произведения слова с стилистически окрашенными морфемами.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стилистически окрашенных морфем в создании образа, портрета, пейзажа в художественном произведении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D339DD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BF5016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D339DD" w:rsidRPr="005973C4" w:rsidRDefault="00D339DD" w:rsidP="00D3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EB" w:rsidRPr="00D15C11" w:rsidTr="00B71AB9">
        <w:trPr>
          <w:trHeight w:val="884"/>
        </w:trPr>
        <w:tc>
          <w:tcPr>
            <w:tcW w:w="458" w:type="dxa"/>
          </w:tcPr>
          <w:p w:rsidR="003013EB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02" w:type="dxa"/>
          </w:tcPr>
          <w:p w:rsidR="003013EB" w:rsidRPr="00B71AB9" w:rsidRDefault="003013EB" w:rsidP="00B71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Орфография </w:t>
            </w:r>
          </w:p>
        </w:tc>
        <w:tc>
          <w:tcPr>
            <w:tcW w:w="425" w:type="dxa"/>
          </w:tcPr>
          <w:p w:rsidR="003013EB" w:rsidRDefault="003013EB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правила орфографии.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Осмыслить основные принципы русской орфографии, формировать на этой основе орфографическую грамотность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Самостоятельные части речи</w:t>
            </w:r>
          </w:p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BF5016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об имени существительном как части речи. Определять грамматические признаки имени существительного.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рода несклоняемых имён существительных и аббревиатур. Уметь на этой основе выбирать верные формы сочетающихся с именами существительными имён прилагательных и глаголов прошедшего времени.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выбора падежных окончаний имён существительных, выбирать верные в стилистическом и грамматическом плане варианты окончаний. Обобщить правила написания сложных имён существительных и составных наименований. Выполнять морфологический разбор имён существительных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3013EB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об имени прилагательном как части речи. Выявлять стилистические особенности простых и сложных форм степеней сравнения и на этой основе выбирать верные грамматические формы степеней сравнения имён прилагательных.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образования и употребления кратких прилагательных. Уметь выбирать синонимические формы полных и кратких имён прилагательных. Обосновывать свой выбор. Выполнять морфологический разбор имён прилагательных.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верные формы падежных окончаний имён прилагательных. Объяснять выбор написания имён прилагательных, использовать изобразительно-</w:t>
            </w:r>
            <w:r w:rsidRPr="0059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возможности имён прилагательных в речи.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Находить в текстах художественных произведений имена прилагательные, выявлять эпитеты и определять их роль в создании образа и настроени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76352C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об имени числительном как части речи. Производить морфологический разбор имени числительного.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склонения имён числительных.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употребления имён числительных в речи.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Употреблять в собственной речи верные формы имён числительных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02" w:type="dxa"/>
          </w:tcPr>
          <w:p w:rsidR="00D339DD" w:rsidRPr="00B71AB9" w:rsidRDefault="00B71AB9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  <w:r w:rsidRPr="00B71AB9">
              <w:rPr>
                <w:b w:val="0"/>
                <w:sz w:val="24"/>
                <w:szCs w:val="24"/>
                <w:lang w:eastAsia="ar-SA"/>
              </w:rPr>
              <w:t>Местоимение</w:t>
            </w:r>
          </w:p>
        </w:tc>
        <w:tc>
          <w:tcPr>
            <w:tcW w:w="425" w:type="dxa"/>
          </w:tcPr>
          <w:p w:rsidR="00D339DD" w:rsidRPr="00D15C11" w:rsidRDefault="003013EB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 местоимении как части речи.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стилистические и грамматические особенности употребления местоимений. Выполнять морфологический разбор местоимений. 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Соблюдать правила правописания местоимений в речевой практике</w:t>
            </w:r>
          </w:p>
        </w:tc>
      </w:tr>
      <w:tr w:rsidR="003013EB" w:rsidRPr="00D15C11" w:rsidTr="00B71AB9">
        <w:trPr>
          <w:trHeight w:val="884"/>
        </w:trPr>
        <w:tc>
          <w:tcPr>
            <w:tcW w:w="458" w:type="dxa"/>
          </w:tcPr>
          <w:p w:rsidR="003013EB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02" w:type="dxa"/>
          </w:tcPr>
          <w:p w:rsidR="003013EB" w:rsidRPr="00B71AB9" w:rsidRDefault="003013EB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425" w:type="dxa"/>
          </w:tcPr>
          <w:p w:rsidR="003013EB" w:rsidRDefault="003013EB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 глаголе как части речи.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грамматических категорий глагола.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Употреблять в речи правильные глагольные формы.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образовывать формы глагола. Выполнять морфологический разбор глагола. Выбирать и обосновывать верные варианты глагола в собственной речевой практике.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Определять роль глаголов в предложении и тексте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02" w:type="dxa"/>
          </w:tcPr>
          <w:p w:rsidR="00D339DD" w:rsidRPr="00B71AB9" w:rsidRDefault="00B71AB9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  <w:r w:rsidRPr="00B71AB9">
              <w:rPr>
                <w:b w:val="0"/>
                <w:sz w:val="24"/>
                <w:szCs w:val="24"/>
                <w:lang w:eastAsia="ar-SA"/>
              </w:rPr>
              <w:t xml:space="preserve">Причастие </w:t>
            </w:r>
          </w:p>
        </w:tc>
        <w:tc>
          <w:tcPr>
            <w:tcW w:w="425" w:type="dxa"/>
          </w:tcPr>
          <w:p w:rsidR="00D339DD" w:rsidRPr="00D15C11" w:rsidRDefault="003013EB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 причастии как особой форме глагола. Выполнять морфологический разбор причастия.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образования причастий с учётом грамматических и сочетательных норм.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Употреблять верные формы причастий в собственной речи, обосновывать свой выбор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02" w:type="dxa"/>
          </w:tcPr>
          <w:p w:rsidR="00D339DD" w:rsidRPr="00B71AB9" w:rsidRDefault="00B71AB9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  <w:r w:rsidRPr="00B71AB9">
              <w:rPr>
                <w:b w:val="0"/>
                <w:sz w:val="24"/>
                <w:szCs w:val="24"/>
                <w:lang w:eastAsia="ar-SA"/>
              </w:rPr>
              <w:t>Деепричастие</w:t>
            </w:r>
          </w:p>
        </w:tc>
        <w:tc>
          <w:tcPr>
            <w:tcW w:w="425" w:type="dxa"/>
          </w:tcPr>
          <w:p w:rsidR="00D339DD" w:rsidRPr="00D15C11" w:rsidRDefault="003013EB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 деепричастии как особой форме глагола. Выполнять морфологический разбор деепричастия.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Осознавать процессы, приводящие к переходу деепричастий в наречия и предлоги. Определять роль деепричастий в предложении и тексте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3013EB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3013EB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 наречии как о части речи.</w:t>
            </w:r>
          </w:p>
          <w:p w:rsidR="00D339DD" w:rsidRPr="005973C4" w:rsidRDefault="003013EB" w:rsidP="0030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морфологический разбор наречий. Выявлять признаки выбора написаний наречий, применять правила в речевой практике. Определять стилистические возможности наречий, осознавать необходимость верного употребления </w:t>
            </w:r>
            <w:r w:rsidRPr="0059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 в собственной речевой практике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3013EB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Слова категории состояния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CF70C9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основной школе сведения о категории состояния как о части речи. Понимать сложность выявления слов категории состояния и их отличия от наречий на </w:t>
            </w:r>
            <w:proofErr w:type="gramStart"/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, -е и кратких прилагательных ср. р. ед. ч. Выполнять морфологический разбор слов категории состояния.</w:t>
            </w:r>
          </w:p>
          <w:p w:rsidR="00D339DD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Определять роль слов категории состояния в предложении и тексте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CF70C9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Служебные части речи</w:t>
            </w:r>
          </w:p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76352C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об особенностях служебных частей речи. Выполнять морфологический разбор предлогов.</w:t>
            </w:r>
          </w:p>
          <w:p w:rsidR="00D339DD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предлогов. Выявлять стилистические и грамматические особенности употребления предлогов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CF70C9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202" w:type="dxa"/>
          </w:tcPr>
          <w:p w:rsidR="00B71AB9" w:rsidRPr="00B71AB9" w:rsidRDefault="00B71AB9" w:rsidP="00B71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Союзы и союзные слова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CF70C9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 союзах и их грамматических признаках. Выполнять морфологический разбор союзов. Объяснять написание союзов. Определять роль союзов в предложении и тексте.</w:t>
            </w:r>
          </w:p>
          <w:p w:rsidR="00D339DD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Употреблять союзы в письменной и устной речи в соответствии с нормами русского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CF70C9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202" w:type="dxa"/>
          </w:tcPr>
          <w:p w:rsidR="00D339DD" w:rsidRPr="00B71AB9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CF70C9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 частицах и их грамматических признаках.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частиц. Объяснять выбор верного написания частиц. Определять роль частиц в предложении и тексте.</w:t>
            </w:r>
          </w:p>
          <w:p w:rsidR="00D339DD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Употреблять частицы в письменной и устной речи в соответствии с нормами русского языка.</w:t>
            </w:r>
          </w:p>
        </w:tc>
      </w:tr>
      <w:tr w:rsidR="00D339DD" w:rsidRPr="00D15C11" w:rsidTr="00B71AB9">
        <w:trPr>
          <w:trHeight w:val="884"/>
        </w:trPr>
        <w:tc>
          <w:tcPr>
            <w:tcW w:w="458" w:type="dxa"/>
          </w:tcPr>
          <w:p w:rsidR="00D339DD" w:rsidRPr="00D15C11" w:rsidRDefault="00CF70C9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202" w:type="dxa"/>
          </w:tcPr>
          <w:p w:rsidR="00D339DD" w:rsidRPr="00B71AB9" w:rsidRDefault="00D339DD" w:rsidP="00D33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AB9">
              <w:rPr>
                <w:rFonts w:ascii="Times New Roman" w:hAnsi="Times New Roman" w:cs="Times New Roman"/>
                <w:bCs/>
                <w:sz w:val="24"/>
                <w:szCs w:val="24"/>
              </w:rPr>
              <w:t>Междометие. Звукоподражательные слова</w:t>
            </w:r>
          </w:p>
          <w:p w:rsidR="00D339DD" w:rsidRPr="00B71AB9" w:rsidRDefault="00D339DD" w:rsidP="003013EB">
            <w:pPr>
              <w:pStyle w:val="a5"/>
              <w:tabs>
                <w:tab w:val="clear" w:pos="4677"/>
                <w:tab w:val="clear" w:pos="9355"/>
              </w:tabs>
              <w:spacing w:after="200" w:line="276" w:lineRule="auto"/>
              <w:rPr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D339DD" w:rsidRPr="00D15C11" w:rsidRDefault="00CF70C9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в основной школе сведения о междометиях и их грамматических признаках.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 междометий.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Объяснять выбор верного написания междометий.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Определять роль междометия в предложении и тексте.</w:t>
            </w:r>
          </w:p>
          <w:p w:rsidR="00D339DD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Употреблять междометия в письменной и устной речи в соответствии с нормами русского языка</w:t>
            </w:r>
          </w:p>
        </w:tc>
      </w:tr>
      <w:tr w:rsidR="00CF70C9" w:rsidRPr="00D15C11" w:rsidTr="00B71AB9">
        <w:trPr>
          <w:trHeight w:val="884"/>
        </w:trPr>
        <w:tc>
          <w:tcPr>
            <w:tcW w:w="458" w:type="dxa"/>
          </w:tcPr>
          <w:p w:rsidR="00CF70C9" w:rsidRDefault="00CF70C9" w:rsidP="0030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CF70C9" w:rsidRPr="00B71AB9" w:rsidRDefault="00CF70C9" w:rsidP="00D33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материала</w:t>
            </w:r>
          </w:p>
        </w:tc>
        <w:tc>
          <w:tcPr>
            <w:tcW w:w="425" w:type="dxa"/>
          </w:tcPr>
          <w:p w:rsidR="00CF70C9" w:rsidRDefault="0076352C" w:rsidP="003013EB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</w:t>
            </w:r>
          </w:p>
          <w:p w:rsidR="00CF70C9" w:rsidRPr="005973C4" w:rsidRDefault="00CF70C9" w:rsidP="00CF7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hAnsi="Times New Roman" w:cs="Times New Roman"/>
                <w:sz w:val="24"/>
                <w:szCs w:val="24"/>
              </w:rPr>
              <w:t>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</w:tr>
    </w:tbl>
    <w:p w:rsidR="00D339DD" w:rsidRDefault="00D339DD" w:rsidP="00237E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D8C" w:rsidRDefault="00C27D8C" w:rsidP="00237E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99" w:rsidRDefault="00420F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20F99" w:rsidRDefault="00420F99" w:rsidP="00420F99">
      <w:pPr>
        <w:spacing w:after="0" w:line="240" w:lineRule="auto"/>
        <w:jc w:val="center"/>
        <w:rPr>
          <w:rFonts w:ascii="Times New Roman" w:hAnsi="Times New Roman"/>
          <w:b/>
          <w:szCs w:val="18"/>
        </w:rPr>
        <w:sectPr w:rsidR="00420F99" w:rsidSect="00837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F99" w:rsidRPr="00BC44F3" w:rsidRDefault="00420F99" w:rsidP="00420F99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BC44F3">
        <w:rPr>
          <w:rFonts w:ascii="Times New Roman" w:hAnsi="Times New Roman"/>
          <w:b/>
          <w:szCs w:val="18"/>
        </w:rPr>
        <w:lastRenderedPageBreak/>
        <w:t>Поурочное планирование</w:t>
      </w:r>
    </w:p>
    <w:p w:rsidR="00420F99" w:rsidRPr="00BC44F3" w:rsidRDefault="00420F99" w:rsidP="00420F99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BC44F3">
        <w:rPr>
          <w:rFonts w:ascii="Times New Roman" w:hAnsi="Times New Roman"/>
          <w:b/>
          <w:szCs w:val="18"/>
        </w:rPr>
        <w:t>10 класс русский язык</w:t>
      </w:r>
    </w:p>
    <w:tbl>
      <w:tblPr>
        <w:tblStyle w:val="a4"/>
        <w:tblW w:w="0" w:type="auto"/>
        <w:tblLook w:val="04A0"/>
      </w:tblPr>
      <w:tblGrid>
        <w:gridCol w:w="436"/>
        <w:gridCol w:w="2490"/>
        <w:gridCol w:w="761"/>
        <w:gridCol w:w="1064"/>
        <w:gridCol w:w="8241"/>
        <w:gridCol w:w="1794"/>
      </w:tblGrid>
      <w:tr w:rsidR="00420F99" w:rsidRPr="00BC44F3" w:rsidTr="00E9173A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№</w:t>
            </w:r>
          </w:p>
          <w:p w:rsidR="00420F99" w:rsidRPr="00BC44F3" w:rsidRDefault="00420F99" w:rsidP="00E9173A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0F99" w:rsidRPr="00BC44F3" w:rsidRDefault="00420F99" w:rsidP="00E9173A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ind w:right="-130"/>
              <w:jc w:val="center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Название  разделов, тем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tabs>
                <w:tab w:val="left" w:pos="321"/>
              </w:tabs>
              <w:ind w:right="-7"/>
              <w:jc w:val="center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Всего</w:t>
            </w:r>
          </w:p>
          <w:p w:rsidR="00420F99" w:rsidRPr="00BC44F3" w:rsidRDefault="00420F99" w:rsidP="00E9173A">
            <w:pPr>
              <w:tabs>
                <w:tab w:val="left" w:pos="321"/>
              </w:tabs>
              <w:ind w:left="-65" w:right="-7"/>
              <w:jc w:val="center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pStyle w:val="1"/>
              <w:ind w:right="-13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44F3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1"/>
              <w:ind w:right="-13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44F3">
              <w:rPr>
                <w:b/>
                <w:bCs/>
                <w:sz w:val="22"/>
                <w:szCs w:val="22"/>
                <w:lang w:eastAsia="en-US"/>
              </w:rPr>
              <w:t>Виды учебной деятельности учащихся</w:t>
            </w:r>
          </w:p>
          <w:p w:rsidR="00420F99" w:rsidRPr="00BC44F3" w:rsidRDefault="00420F99" w:rsidP="00E9173A">
            <w:pPr>
              <w:pStyle w:val="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pStyle w:val="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44F3">
              <w:rPr>
                <w:b/>
                <w:bCs/>
                <w:sz w:val="22"/>
                <w:szCs w:val="22"/>
                <w:lang w:eastAsia="en-US"/>
              </w:rPr>
              <w:t>Формы и виды  контроля</w:t>
            </w:r>
          </w:p>
        </w:tc>
      </w:tr>
      <w:tr w:rsidR="00420F99" w:rsidRPr="00BC44F3" w:rsidTr="00E917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1"/>
              <w:ind w:right="-133" w:firstLine="0"/>
              <w:jc w:val="lef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F99" w:rsidRPr="00BC44F3" w:rsidRDefault="00420F99" w:rsidP="00E917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7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pStyle w:val="a5"/>
              <w:tabs>
                <w:tab w:val="left" w:pos="708"/>
              </w:tabs>
              <w:rPr>
                <w:bCs/>
              </w:rPr>
            </w:pPr>
            <w:r w:rsidRPr="00BC44F3">
              <w:rPr>
                <w:bCs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сентябрь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7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Осознавать роль русского языка в жизни человека и общества.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Осознавать функции русского языка как государственного и языка межнационального общения. 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Понимать роль и значение русского литературного языка.</w:t>
            </w:r>
          </w:p>
          <w:p w:rsidR="00420F99" w:rsidRPr="00BC44F3" w:rsidRDefault="00420F99" w:rsidP="00E9173A">
            <w:pPr>
              <w:pStyle w:val="Default"/>
              <w:rPr>
                <w:color w:val="auto"/>
                <w:sz w:val="22"/>
                <w:szCs w:val="22"/>
              </w:rPr>
            </w:pPr>
            <w:r w:rsidRPr="00BC44F3">
              <w:rPr>
                <w:color w:val="auto"/>
                <w:sz w:val="22"/>
                <w:szCs w:val="22"/>
              </w:rPr>
              <w:t>Уметь выявлять характерные признаки разных стилей, определять стилевую принадлежность текста, создавать тексты разных стилей.</w:t>
            </w:r>
          </w:p>
          <w:p w:rsidR="00420F99" w:rsidRPr="00BC44F3" w:rsidRDefault="00420F99" w:rsidP="00E9173A">
            <w:pPr>
              <w:pStyle w:val="Defaul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Развивать навык конспектирования текста научного стиля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конспект, сочинение-миниатюра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Лексика. Фразеология. Лексикография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7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Лексическое значение слова. Однозначность и многозначность слов.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сентябрь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7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Осознавать роль слова в формировании и выражении мыслей и чувств.</w:t>
            </w:r>
          </w:p>
          <w:p w:rsidR="00420F99" w:rsidRPr="00BC44F3" w:rsidRDefault="00420F99" w:rsidP="00E9173A">
            <w:pPr>
              <w:pStyle w:val="Defaul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 xml:space="preserve">Знать специфику смысловых отношений между словами, понятия однозначные и многозначные слова. </w:t>
            </w:r>
          </w:p>
          <w:p w:rsidR="00420F99" w:rsidRPr="00BC44F3" w:rsidRDefault="00420F99" w:rsidP="00E9173A">
            <w:pPr>
              <w:pStyle w:val="Defaul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 xml:space="preserve">Уметь определять прямое и переносное значение слов, значение многозначного слова, соответствующее ситуации. 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Извлекать информацию о значении слов из лингвистических словарей. Расширять свой лексический запас.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Выработать навык решения задания ЕГЭ (задание 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взаимоконтроль 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Изобразительно-выразительные средства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сентябрь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7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Определять роль изобразительно-выразительных сре</w:t>
            </w:r>
            <w:proofErr w:type="gramStart"/>
            <w:r w:rsidRPr="00BC44F3">
              <w:rPr>
                <w:rFonts w:ascii="Times New Roman" w:hAnsi="Times New Roman"/>
              </w:rPr>
              <w:t>дств в с</w:t>
            </w:r>
            <w:proofErr w:type="gramEnd"/>
            <w:r w:rsidRPr="00BC44F3">
              <w:rPr>
                <w:rFonts w:ascii="Times New Roman" w:hAnsi="Times New Roman"/>
              </w:rPr>
              <w:t>оздании литературного образа и настроения художественного произведения, уметь сознательно употреблять их в своей речи.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Воспитывать литературный и речевой вкус, влияющий на общую культуру личности.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Выработать навык решения задания ЕГЭ (задание 26)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Системные отношения в лексике: омонимы, паронимы, синонимы, антонимы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сентябрь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7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Повторить, обобщить и углубить знания об омонимах, паронимах, синонимах, антонимах; наблюдать за их употреблени</w:t>
            </w:r>
            <w:r w:rsidRPr="00BC44F3">
              <w:rPr>
                <w:sz w:val="22"/>
                <w:szCs w:val="22"/>
              </w:rPr>
              <w:softHyphen/>
              <w:t>ем в тексте; повышать культуру речи; углублять знание лексической сочетаемости.</w:t>
            </w:r>
          </w:p>
          <w:p w:rsidR="00420F99" w:rsidRPr="00BC44F3" w:rsidRDefault="00420F99" w:rsidP="00E9173A">
            <w:pPr>
              <w:pStyle w:val="4"/>
              <w:shd w:val="clear" w:color="auto" w:fill="auto"/>
              <w:spacing w:before="0" w:after="186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Выработать навык решения задания ЕГЭ (задания 5, 24)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тест 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 xml:space="preserve">Типы системных отношений в лексике </w:t>
            </w:r>
            <w:r w:rsidRPr="00BC44F3">
              <w:rPr>
                <w:rFonts w:ascii="Times New Roman" w:hAnsi="Times New Roman"/>
                <w:bCs/>
              </w:rPr>
              <w:lastRenderedPageBreak/>
              <w:t>(омонимы, паронимы, синонимы, антонимы)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сентябрь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тест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Фразеологические единицы и их употребление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сентябрь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Повторить, углубить и обобщить знания о фразеоло</w:t>
            </w:r>
            <w:r w:rsidRPr="00BC44F3">
              <w:rPr>
                <w:rFonts w:ascii="Times New Roman" w:hAnsi="Times New Roman"/>
              </w:rPr>
              <w:softHyphen/>
              <w:t>гических оборотах; осознавать любовь к родному языку; повышать культуру речи, развивать навы</w:t>
            </w:r>
            <w:r w:rsidRPr="00BC44F3">
              <w:rPr>
                <w:rFonts w:ascii="Times New Roman" w:hAnsi="Times New Roman"/>
              </w:rPr>
              <w:softHyphen/>
              <w:t>ки анализа языковых единиц с точки зрения точности и умест</w:t>
            </w:r>
            <w:r w:rsidRPr="00BC44F3">
              <w:rPr>
                <w:rFonts w:ascii="Times New Roman" w:hAnsi="Times New Roman"/>
              </w:rPr>
              <w:softHyphen/>
              <w:t>ности их употребления; видеть связь языка с историей народа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 xml:space="preserve">Происхождение лексики современного русского языка. Заимствования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сентябрь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Осознавать любовь к родному языку; повышать культуру речи, развивать навы</w:t>
            </w:r>
            <w:r w:rsidRPr="00BC44F3">
              <w:rPr>
                <w:rFonts w:ascii="Times New Roman" w:hAnsi="Times New Roman"/>
              </w:rPr>
              <w:softHyphen/>
              <w:t>ки анализа языковых единиц с точки зрения точности и умест</w:t>
            </w:r>
            <w:r w:rsidRPr="00BC44F3">
              <w:rPr>
                <w:rFonts w:ascii="Times New Roman" w:hAnsi="Times New Roman"/>
              </w:rPr>
              <w:softHyphen/>
              <w:t>ности их употребления; видеть связь языка с историей народа.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Развивать навык конспектирования текста научного стиля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конспект, эссе (№ 37, з.3)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Лексика ограниченной сферы употребления и общеупотребительная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сентябрь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Осознавать внелитературный характер слов и выражений лексики, имеющей ограниченную сферу употребления.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Воспитывать литературный и речевой вкус, влияющий на общую культуру личности.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Уметь использовать словари разных типов для сбора лингвистической информации.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Развивать навык конспектирования текста научного стиля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 xml:space="preserve">Обобщающий урок: портрет одного слова. Лексикография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1рр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октябрь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Повторить и обобщить знания, полученные на уроках по теме «Лексика. Фразеология. Лексикография».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Развивать навык связной устной речи, навык </w:t>
            </w:r>
            <w:proofErr w:type="spellStart"/>
            <w:r w:rsidRPr="00BC44F3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индивидуальное сообщение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Контрольная работа (тест в формате ЕГЭ) по теме «Лексика. Фразеология. Лексикография»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1кр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октябрь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Повторить и обобщить знания, полученные на уроках по теме «Лексика. Фразеология. Лексикография».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proofErr w:type="gramStart"/>
            <w:r w:rsidRPr="00BC44F3">
              <w:rPr>
                <w:rFonts w:ascii="Times New Roman" w:hAnsi="Times New Roman"/>
                <w:bCs/>
              </w:rPr>
              <w:t>т</w:t>
            </w:r>
            <w:proofErr w:type="gramEnd"/>
            <w:r w:rsidRPr="00BC44F3">
              <w:rPr>
                <w:rFonts w:ascii="Times New Roman" w:hAnsi="Times New Roman"/>
                <w:bCs/>
              </w:rPr>
              <w:t>ест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Фонетика. Графика. Орфоэпия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9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C44F3">
              <w:rPr>
                <w:rFonts w:ascii="Times New Roman" w:hAnsi="Times New Roman" w:cs="Times New Roman"/>
                <w:sz w:val="22"/>
                <w:szCs w:val="22"/>
              </w:rPr>
              <w:t>Система гласных и согласных звуков русского языка. Слог. Фонетический разбор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октябрь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Активизировать, углубить и обобщить знания учащихся о звуковом составе русского языка; обобщить знания о соотно</w:t>
            </w:r>
            <w:r w:rsidRPr="00BC44F3">
              <w:rPr>
                <w:rFonts w:ascii="Times New Roman" w:hAnsi="Times New Roman"/>
              </w:rPr>
              <w:softHyphen/>
              <w:t>шении звука и буквы в слове, повторить случаи количественного несоответствия звука и буквы в слове; повторить основные пра</w:t>
            </w:r>
            <w:r w:rsidRPr="00BC44F3">
              <w:rPr>
                <w:rFonts w:ascii="Times New Roman" w:hAnsi="Times New Roman"/>
              </w:rPr>
              <w:softHyphen/>
              <w:t>вила произношения русских слов; развивать выполнять фонетический разбор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keepNext/>
              <w:keepLines/>
              <w:ind w:right="240"/>
              <w:outlineLvl w:val="8"/>
              <w:rPr>
                <w:rFonts w:ascii="Times New Roman" w:eastAsia="Microsoft Sans Serif" w:hAnsi="Times New Roman"/>
              </w:rPr>
            </w:pPr>
            <w:r w:rsidRPr="00BC44F3">
              <w:rPr>
                <w:rFonts w:ascii="Times New Roman" w:eastAsia="Microsoft Sans Serif" w:hAnsi="Times New Roman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октябрь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ind w:left="20" w:right="20" w:hanging="20"/>
              <w:rPr>
                <w:rFonts w:ascii="Times New Roman" w:eastAsia="Times New Roman" w:hAnsi="Times New Roman"/>
              </w:rPr>
            </w:pPr>
            <w:r w:rsidRPr="00BC44F3">
              <w:rPr>
                <w:rFonts w:ascii="Times New Roman" w:eastAsia="Times New Roman" w:hAnsi="Times New Roman"/>
              </w:rPr>
              <w:t>Иметь представление об орфоэпии и орфоэпической норме; знать отдельные правила орфоэпии; отработать навыки использования орфоэпического словаря; воспитывать культуру речи.</w:t>
            </w:r>
          </w:p>
          <w:p w:rsidR="00420F99" w:rsidRPr="00BC44F3" w:rsidRDefault="00420F99" w:rsidP="00E9173A">
            <w:pPr>
              <w:ind w:left="20" w:right="20" w:hanging="20"/>
              <w:rPr>
                <w:rFonts w:ascii="Times New Roman" w:eastAsia="Times New Roman" w:hAnsi="Times New Roman"/>
              </w:rPr>
            </w:pPr>
            <w:r w:rsidRPr="00BC44F3">
              <w:rPr>
                <w:rFonts w:ascii="Times New Roman" w:hAnsi="Times New Roman"/>
              </w:rPr>
              <w:t>Выработать навык решения задания ЕГЭ (задание 4)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keepNext/>
              <w:keepLines/>
              <w:ind w:right="240"/>
              <w:outlineLvl w:val="8"/>
              <w:rPr>
                <w:rFonts w:ascii="Times New Roman" w:eastAsia="Microsoft Sans Serif" w:hAnsi="Times New Roman"/>
              </w:rPr>
            </w:pPr>
            <w:r w:rsidRPr="00BC44F3">
              <w:rPr>
                <w:rFonts w:ascii="Times New Roman" w:eastAsia="Microsoft Sans Serif" w:hAnsi="Times New Roman"/>
              </w:rPr>
              <w:t>Основные орфоэпические нормы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октябрь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Повторить и обобщить изученный материал по теме «Фо</w:t>
            </w:r>
            <w:r w:rsidRPr="00BC44F3">
              <w:rPr>
                <w:sz w:val="22"/>
                <w:szCs w:val="22"/>
              </w:rPr>
              <w:softHyphen/>
              <w:t>нетика. Графика. Орфоэпия»; отработать навыки выполнения тестовых заданий, фонетического разбора слова и деления его на слоги.</w:t>
            </w:r>
          </w:p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Воспитывать культуру устной речи</w:t>
            </w:r>
          </w:p>
          <w:p w:rsidR="00420F99" w:rsidRPr="00BC44F3" w:rsidRDefault="00420F99" w:rsidP="00E9173A">
            <w:pPr>
              <w:spacing w:after="186"/>
              <w:ind w:left="20" w:right="20" w:hanging="2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тест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</w:rPr>
            </w:pPr>
            <w:proofErr w:type="spellStart"/>
            <w:r w:rsidRPr="00BC44F3">
              <w:rPr>
                <w:rFonts w:ascii="Times New Roman" w:hAnsi="Times New Roman"/>
                <w:b/>
                <w:bCs/>
              </w:rPr>
              <w:t>Морфемика</w:t>
            </w:r>
            <w:proofErr w:type="spellEnd"/>
            <w:r w:rsidRPr="00BC44F3">
              <w:rPr>
                <w:rFonts w:ascii="Times New Roman" w:hAnsi="Times New Roman"/>
                <w:b/>
                <w:bCs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C44F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26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</w:rPr>
              <w:t>Система морфем русского языка. Словообразующие и формообразующие аффиксы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октябрь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 xml:space="preserve">Повторить и обобщить знания о морфемах русского языка; отработать приемы определения корня слова, выделения окончания в слове; изучать стилистические ресурсы </w:t>
            </w:r>
            <w:proofErr w:type="spellStart"/>
            <w:r w:rsidRPr="00BC44F3">
              <w:rPr>
                <w:sz w:val="22"/>
                <w:szCs w:val="22"/>
              </w:rPr>
              <w:t>морфемики</w:t>
            </w:r>
            <w:proofErr w:type="spellEnd"/>
            <w:r w:rsidRPr="00BC44F3">
              <w:rPr>
                <w:sz w:val="22"/>
                <w:szCs w:val="22"/>
              </w:rPr>
              <w:t>: синонимичные и омонимичные морфемы.</w:t>
            </w:r>
          </w:p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Преобразовать теоретический материал учебника в схему.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опорная схема, взаимоконтроль;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тест (стр.75)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Словообразование в русском языке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октябрь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Обобщить знания о способах словообразования (мор</w:t>
            </w:r>
            <w:r w:rsidRPr="00BC44F3">
              <w:rPr>
                <w:sz w:val="22"/>
                <w:szCs w:val="22"/>
              </w:rPr>
              <w:softHyphen/>
              <w:t>фологических и неморфологических); распознавать и различать словообразующие  и формообразующие аффиксы; выполнять  морфемный и словообразовательный анализ слова.</w:t>
            </w:r>
          </w:p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Преобразовать теоретический материал учебника в таблицу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keepNext/>
              <w:keepLines/>
              <w:ind w:right="20"/>
              <w:outlineLvl w:val="8"/>
              <w:rPr>
                <w:rFonts w:ascii="Times New Roman" w:eastAsia="Microsoft Sans Serif" w:hAnsi="Times New Roman"/>
              </w:rPr>
            </w:pPr>
            <w:r w:rsidRPr="00BC44F3">
              <w:rPr>
                <w:rFonts w:ascii="Times New Roman" w:eastAsia="Microsoft Sans Serif" w:hAnsi="Times New Roman"/>
              </w:rPr>
              <w:t>Словообразовательный разбор слова.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октябрь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26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Обобщить знания о способах словообразования (мор</w:t>
            </w:r>
            <w:r w:rsidRPr="00BC44F3">
              <w:rPr>
                <w:sz w:val="22"/>
                <w:szCs w:val="22"/>
              </w:rPr>
              <w:softHyphen/>
              <w:t>фологических и неморфологических); распознавать и различать словообразующие  и формообразующие аффиксы; выполнять  морфемный и словообразовательный анализ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тест (стр.86 – 88)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Морфология и орфография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26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Орфография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26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Принципы русской орфографии. Безударные проверяемые и непроверяемые гласные в </w:t>
            </w:r>
            <w:proofErr w:type="gramStart"/>
            <w:r w:rsidRPr="00BC44F3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ноябрь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Познакомиться  с основными принципами рус</w:t>
            </w:r>
            <w:r w:rsidRPr="00BC44F3">
              <w:rPr>
                <w:sz w:val="22"/>
                <w:szCs w:val="22"/>
              </w:rPr>
              <w:softHyphen/>
              <w:t xml:space="preserve">ской орфографии; повторить и обобщить правила, касающиеся безударных гласных в </w:t>
            </w:r>
            <w:proofErr w:type="gramStart"/>
            <w:r w:rsidRPr="00BC44F3">
              <w:rPr>
                <w:sz w:val="22"/>
                <w:szCs w:val="22"/>
              </w:rPr>
              <w:t>корне слова</w:t>
            </w:r>
            <w:proofErr w:type="gramEnd"/>
            <w:r w:rsidRPr="00BC44F3">
              <w:rPr>
                <w:sz w:val="22"/>
                <w:szCs w:val="22"/>
              </w:rPr>
              <w:t xml:space="preserve"> (проверяемые гласные, непроверяемые гласные, гласные в чередующихся корнях); отработать навыки «узнавания орфо</w:t>
            </w:r>
            <w:r w:rsidRPr="00BC44F3">
              <w:rPr>
                <w:sz w:val="22"/>
                <w:szCs w:val="22"/>
              </w:rPr>
              <w:softHyphen/>
              <w:t>граммы», условий ее выбора, правильного ее графического обо</w:t>
            </w:r>
            <w:r w:rsidRPr="00BC44F3">
              <w:rPr>
                <w:sz w:val="22"/>
                <w:szCs w:val="22"/>
              </w:rPr>
              <w:softHyphen/>
              <w:t>значения.</w:t>
            </w:r>
          </w:p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Преобразовать теоретический материал учебника в таблицу.</w:t>
            </w:r>
          </w:p>
          <w:p w:rsidR="00420F99" w:rsidRPr="00BC44F3" w:rsidRDefault="00420F99" w:rsidP="00E9173A">
            <w:pPr>
              <w:ind w:left="20" w:right="20" w:hanging="2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Выработать навык решения задания ЕГЭ (задание 9)</w:t>
            </w:r>
          </w:p>
          <w:p w:rsidR="00420F99" w:rsidRPr="00BC44F3" w:rsidRDefault="00420F99" w:rsidP="00E9173A">
            <w:pPr>
              <w:ind w:left="20" w:right="20" w:hanging="20"/>
              <w:rPr>
                <w:rFonts w:ascii="Times New Roman" w:eastAsia="Times New Roman" w:hAnsi="Times New Roman"/>
              </w:rPr>
            </w:pPr>
            <w:r w:rsidRPr="00BC44F3">
              <w:rPr>
                <w:rFonts w:ascii="Times New Roman" w:hAnsi="Times New Roman"/>
              </w:rPr>
              <w:t>Уметь определять тип речи текста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Чередующиеся гласные в </w:t>
            </w:r>
            <w:proofErr w:type="gramStart"/>
            <w:r w:rsidRPr="00BC44F3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ноябрь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26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тест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 Правописание гласных после шипящих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ноябрь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 xml:space="preserve">Обобщить знания о правописании гласных после шипящих и </w:t>
            </w:r>
            <w:proofErr w:type="gramStart"/>
            <w:r w:rsidRPr="00BC44F3">
              <w:rPr>
                <w:sz w:val="22"/>
                <w:szCs w:val="22"/>
              </w:rPr>
              <w:t>Ц</w:t>
            </w:r>
            <w:proofErr w:type="gramEnd"/>
            <w:r w:rsidRPr="00BC44F3">
              <w:rPr>
                <w:sz w:val="22"/>
                <w:szCs w:val="22"/>
              </w:rPr>
              <w:t xml:space="preserve"> в разных морфемах (корни, суффиксы, оконча</w:t>
            </w:r>
            <w:r w:rsidRPr="00BC44F3">
              <w:rPr>
                <w:sz w:val="22"/>
                <w:szCs w:val="22"/>
              </w:rPr>
              <w:softHyphen/>
              <w:t xml:space="preserve">ния); отрабатывать навыки «узнавания» орфограммы, </w:t>
            </w:r>
            <w:r w:rsidRPr="00BC44F3">
              <w:rPr>
                <w:sz w:val="22"/>
                <w:szCs w:val="22"/>
              </w:rPr>
              <w:lastRenderedPageBreak/>
              <w:t>условий ее выбора, графического обозначения; учиться видеть ню</w:t>
            </w:r>
            <w:r w:rsidRPr="00BC44F3">
              <w:rPr>
                <w:sz w:val="22"/>
                <w:szCs w:val="22"/>
              </w:rPr>
              <w:softHyphen/>
              <w:t>ансы лексического значения слова.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lastRenderedPageBreak/>
              <w:t>взаимоконтроль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</w:rPr>
            </w:pPr>
          </w:p>
          <w:p w:rsidR="00420F99" w:rsidRPr="00BC44F3" w:rsidRDefault="00420F99" w:rsidP="00E9173A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Правописание гласных после шипящих и </w:t>
            </w:r>
            <w:proofErr w:type="gramStart"/>
            <w:r w:rsidRPr="00BC44F3">
              <w:rPr>
                <w:rFonts w:ascii="Times New Roman" w:hAnsi="Times New Roman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ноябрь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Правописание сомнительных и непроизносимых согласных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ноябрь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92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Обобщить знания о слабых позициях согласных звуков, отработать навыки узнавания орфограммы; закрепить навыки графического обозначения орфограммы, уметь работать с ор</w:t>
            </w:r>
            <w:r w:rsidRPr="00BC44F3">
              <w:rPr>
                <w:sz w:val="22"/>
                <w:szCs w:val="22"/>
              </w:rPr>
              <w:softHyphen/>
              <w:t>фографическим словарем.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Правописание двойных согласных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ноябрь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Правописание гласных и согласных в приставках. Согласные </w:t>
            </w:r>
            <w:proofErr w:type="gramStart"/>
            <w:r w:rsidRPr="00BC44F3">
              <w:rPr>
                <w:rFonts w:ascii="Times New Roman" w:hAnsi="Times New Roman"/>
              </w:rPr>
              <w:t>З</w:t>
            </w:r>
            <w:proofErr w:type="gramEnd"/>
            <w:r w:rsidRPr="00BC44F3">
              <w:rPr>
                <w:rFonts w:ascii="Times New Roman" w:hAnsi="Times New Roman"/>
              </w:rPr>
              <w:t xml:space="preserve"> (С) на конце приставок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ноябрь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Отработать навыки узнавания орфограммы, условий ее выбора и графического обозначения; установить принципы орфо</w:t>
            </w:r>
            <w:r w:rsidRPr="00BC44F3">
              <w:rPr>
                <w:sz w:val="22"/>
                <w:szCs w:val="22"/>
              </w:rPr>
              <w:softHyphen/>
              <w:t>графии, которым подчиняются изучаемые правила.</w:t>
            </w:r>
          </w:p>
          <w:p w:rsidR="00420F99" w:rsidRPr="00BC44F3" w:rsidRDefault="00420F99" w:rsidP="00E9173A">
            <w:pPr>
              <w:ind w:left="20" w:right="20" w:hanging="2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Выработать навык решения заданий ЕГЭ (задания 1, 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Правописание приставок ПРЕ – </w:t>
            </w:r>
            <w:proofErr w:type="gramStart"/>
            <w:r w:rsidRPr="00BC44F3">
              <w:rPr>
                <w:rFonts w:ascii="Times New Roman" w:hAnsi="Times New Roman"/>
              </w:rPr>
              <w:t>ПРИ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ноябрь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Гласные </w:t>
            </w:r>
            <w:proofErr w:type="gramStart"/>
            <w:r w:rsidRPr="00BC44F3">
              <w:rPr>
                <w:rFonts w:ascii="Times New Roman" w:hAnsi="Times New Roman"/>
              </w:rPr>
              <w:t>Ы</w:t>
            </w:r>
            <w:proofErr w:type="gramEnd"/>
            <w:r w:rsidRPr="00BC44F3">
              <w:rPr>
                <w:rFonts w:ascii="Times New Roman" w:hAnsi="Times New Roman"/>
              </w:rPr>
              <w:t xml:space="preserve"> (И) после приставок. Информационный анализ текста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Употребление Ъ и 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Употребление прописной буквы. Информационный анализ текста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Контрольная работа по лексике, орфоэпии, орфографии (тест формата ЕГЭ)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1 </w:t>
            </w:r>
            <w:proofErr w:type="spellStart"/>
            <w:r w:rsidRPr="00BC44F3">
              <w:rPr>
                <w:rFonts w:ascii="Times New Roman" w:hAnsi="Times New Roman"/>
              </w:rPr>
              <w:t>кр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Применять навык решения заданий ЕГЭ: 1,3,4,5,9,10,24,26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Анализ контрольной работы по лексике, орфоэпии, орфографии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1 </w:t>
            </w:r>
            <w:proofErr w:type="spellStart"/>
            <w:r w:rsidRPr="00BC44F3">
              <w:rPr>
                <w:rFonts w:ascii="Times New Roman" w:hAnsi="Times New Roman"/>
              </w:rPr>
              <w:t>кр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Работа над ошибками, допущенными в контрольной работе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Самостоятельные части речи: имя существительное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Лексико-грамматические разряды имён существительных. Правописание падежных окончаний имён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Знать лексико-грамматические разряды имён существительных; отработать умение производить морфологиче</w:t>
            </w:r>
            <w:r w:rsidRPr="00BC44F3">
              <w:rPr>
                <w:sz w:val="22"/>
                <w:szCs w:val="22"/>
              </w:rPr>
              <w:softHyphen/>
              <w:t>ский разбор существительных; повторить правила  правописания  падежных окончаний существительных.</w:t>
            </w:r>
          </w:p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Развивать навык конспектирования текста научного стиля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Образование форм И.п. и Р.п. множественного числа имён существительных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Воспитывать речевой вкус, влияющий на общую культуру личности.</w:t>
            </w:r>
          </w:p>
          <w:p w:rsidR="00420F99" w:rsidRPr="00BC44F3" w:rsidRDefault="00420F99" w:rsidP="00E9173A">
            <w:pPr>
              <w:ind w:left="20" w:right="20" w:hanging="2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Уметь использовать словари разных типов</w:t>
            </w:r>
          </w:p>
          <w:p w:rsidR="00420F99" w:rsidRPr="00BC44F3" w:rsidRDefault="00420F99" w:rsidP="00E9173A">
            <w:pPr>
              <w:ind w:left="20" w:right="20" w:hanging="2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 Выработать навык решения задания ЕГЭ (задание 7)</w:t>
            </w:r>
          </w:p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Гласные в суффиксах имён существительных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Обобщить знания о правописании гласных в суффиксах имён существительных; отрабатывать навыки «узнавания» орфограммы, условий ее выбора, графического обозначения; учиться видеть ню</w:t>
            </w:r>
            <w:r w:rsidRPr="00BC44F3">
              <w:rPr>
                <w:sz w:val="22"/>
                <w:szCs w:val="22"/>
              </w:rPr>
              <w:softHyphen/>
              <w:t>ансы лексического значения слова.</w:t>
            </w:r>
          </w:p>
          <w:p w:rsidR="00420F99" w:rsidRPr="00BC44F3" w:rsidRDefault="00420F99" w:rsidP="00E9173A">
            <w:pPr>
              <w:ind w:left="20" w:right="20" w:hanging="2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Выработать навык решения задания ЕГЭ (задание 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Правописание сложных имён существительных. Содержательный анализ текста (№ 184)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  <w:lang w:eastAsia="ru-RU"/>
              </w:rPr>
              <w:t>Р</w:t>
            </w:r>
            <w:r w:rsidRPr="00BC44F3">
              <w:rPr>
                <w:color w:val="000000"/>
                <w:sz w:val="22"/>
                <w:szCs w:val="22"/>
                <w:lang w:eastAsia="ru-RU"/>
              </w:rPr>
              <w:t>азвивать логическое мышление, аналитические способности: умения сравнивать, сопоставлять, делать выводы, опираясь на содержание текста; развивать умение анализировать свою деятельность; обобщить и систематизировать знания по теме «Имя существительное»;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 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.169 – 171)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  <w:b/>
              </w:rPr>
              <w:t>Самостоятельные части речи: имя прилагательное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after="119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  <w:bCs/>
                <w:color w:val="000000"/>
              </w:rPr>
              <w:t>Имя прилагательное как часть речи. Лексико-грамматические разряды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декабрь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об имени прилагательном как части речи. Выявлять стилистические особенности простых и сложных форм степеней сравнения и на этой основе выбирать верные грамматические формы степеней сравнения имён прилагательных.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Выявлять особенности образования и употребления кратких прилагательных. Уметь выбирать синонимические формы полных и кратких имён прилагательных. Обосновывать свой выбор. Выполнять морфологический разбор имён прилагательных.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 xml:space="preserve">Преобразовать теоретический материал в опорную схему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44F3">
              <w:rPr>
                <w:rFonts w:ascii="Times New Roman" w:hAnsi="Times New Roman"/>
                <w:bCs/>
                <w:color w:val="000000"/>
              </w:rPr>
              <w:t>Правописание окончаний имён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январь,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Обоснованно выбирать верные формы падежных окончаний имён прилагательных. Объяснять выбор написания имён прилагательных, использовать изобразительно-выразительные возможности имён прилагательных в речи.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proofErr w:type="gramStart"/>
            <w:r w:rsidRPr="00BC44F3">
              <w:rPr>
                <w:rFonts w:ascii="Times New Roman" w:hAnsi="Times New Roman"/>
                <w:bCs/>
              </w:rPr>
              <w:t>в</w:t>
            </w:r>
            <w:proofErr w:type="gramEnd"/>
            <w:r w:rsidRPr="00BC44F3">
              <w:rPr>
                <w:rFonts w:ascii="Times New Roman" w:hAnsi="Times New Roman"/>
                <w:bCs/>
              </w:rPr>
              <w:t>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44F3">
              <w:rPr>
                <w:rFonts w:ascii="Times New Roman" w:hAnsi="Times New Roman"/>
                <w:bCs/>
                <w:color w:val="000000"/>
              </w:rPr>
              <w:t xml:space="preserve">Правописание </w:t>
            </w:r>
            <w:r w:rsidRPr="00BC44F3">
              <w:rPr>
                <w:rFonts w:ascii="Times New Roman" w:hAnsi="Times New Roman"/>
                <w:bCs/>
                <w:color w:val="000000"/>
              </w:rPr>
              <w:lastRenderedPageBreak/>
              <w:t>суффиксов имён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январь,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lastRenderedPageBreak/>
              <w:t xml:space="preserve">Обобщить знания о правописании гласных в суффиксах имён прилагательных; </w:t>
            </w:r>
            <w:r w:rsidRPr="00BC44F3">
              <w:rPr>
                <w:sz w:val="22"/>
                <w:szCs w:val="22"/>
              </w:rPr>
              <w:lastRenderedPageBreak/>
              <w:t>отрабатывать навыки «узнавания» орфограммы, условий ее выбора, графического обозначения; учиться видеть ню</w:t>
            </w:r>
            <w:r w:rsidRPr="00BC44F3">
              <w:rPr>
                <w:sz w:val="22"/>
                <w:szCs w:val="22"/>
              </w:rPr>
              <w:softHyphen/>
              <w:t>ансы лексического значения слова.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lastRenderedPageBreak/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44F3">
              <w:rPr>
                <w:rFonts w:ascii="Times New Roman" w:hAnsi="Times New Roman"/>
                <w:bCs/>
                <w:color w:val="000000"/>
              </w:rPr>
              <w:t>Правописание Н – НН в суффиксах имён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январь,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Отработать навыки узнавания орфограммы, условий ее выбора и графического обозначения; установить принципы орфо</w:t>
            </w:r>
            <w:r w:rsidRPr="00BC44F3">
              <w:rPr>
                <w:sz w:val="22"/>
                <w:szCs w:val="22"/>
              </w:rPr>
              <w:softHyphen/>
              <w:t>графии, которым подчиняются изучаемые правила.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44F3">
              <w:rPr>
                <w:rFonts w:ascii="Times New Roman" w:hAnsi="Times New Roman"/>
                <w:bCs/>
                <w:color w:val="000000"/>
              </w:rPr>
              <w:t>Правописание сложных имён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январь,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Отработать навыки узнавания орфограммы, условий ее выбора и графического обозначения; установить принципы орфо</w:t>
            </w:r>
            <w:r w:rsidRPr="00BC44F3">
              <w:rPr>
                <w:sz w:val="22"/>
                <w:szCs w:val="22"/>
              </w:rPr>
              <w:softHyphen/>
              <w:t>графии, которым подчиняются изучаемые правила.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.196 – 198)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44F3">
              <w:rPr>
                <w:rFonts w:ascii="Times New Roman" w:hAnsi="Times New Roman"/>
                <w:bCs/>
                <w:color w:val="000000"/>
              </w:rPr>
              <w:t>Изобразительные возможности имён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1рр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январь,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Находить в текстах художественных произведений имена прилагательные, выявлять эпитеты и определять их роль в создании образа и настроения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самостоятельная работа (№212)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44F3">
              <w:rPr>
                <w:rFonts w:ascii="Times New Roman" w:hAnsi="Times New Roman"/>
                <w:bCs/>
                <w:color w:val="000000"/>
              </w:rPr>
              <w:t>Роль имён прилагательных в создании образа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1рр</w:t>
            </w:r>
          </w:p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44F3">
              <w:rPr>
                <w:rFonts w:ascii="Times New Roman" w:hAnsi="Times New Roman"/>
              </w:rPr>
              <w:t>кр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январь,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Осознавать любовь к родному языку; повышать культуру речи, развивать навы</w:t>
            </w:r>
            <w:r w:rsidRPr="00BC44F3">
              <w:rPr>
                <w:rFonts w:ascii="Times New Roman" w:hAnsi="Times New Roman"/>
              </w:rPr>
              <w:softHyphen/>
              <w:t>ки анализа языковых единиц с точки зрения точности и умест</w:t>
            </w:r>
            <w:r w:rsidRPr="00BC44F3">
              <w:rPr>
                <w:rFonts w:ascii="Times New Roman" w:hAnsi="Times New Roman"/>
              </w:rPr>
              <w:softHyphen/>
              <w:t>ности их употребления; видеть связь языка с историей народа.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Создать самостоятельный письменный текст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 xml:space="preserve">сочинение 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44F3">
              <w:rPr>
                <w:rFonts w:ascii="Times New Roman" w:hAnsi="Times New Roman"/>
                <w:b/>
              </w:rPr>
              <w:t>Самостоятельные части речи: имя числительное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Имя числительное как часть речи. Правописание числительных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январь,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об имени числительном как части речи. Производить морфологический разбор имени числительного.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proofErr w:type="gramStart"/>
            <w:r w:rsidRPr="00BC44F3">
              <w:rPr>
                <w:rFonts w:ascii="Times New Roman" w:hAnsi="Times New Roman"/>
                <w:bCs/>
              </w:rPr>
              <w:t>с</w:t>
            </w:r>
            <w:proofErr w:type="gramEnd"/>
            <w:r w:rsidRPr="00BC44F3">
              <w:rPr>
                <w:rFonts w:ascii="Times New Roman" w:hAnsi="Times New Roman"/>
                <w:bCs/>
              </w:rPr>
              <w:t>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Склонение числительных.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январь,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Анализировать особенности склонения имён числительных.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Понимать особенности употребления имён числительных в речи.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Употреблять в собственной речи верные формы имён числительных.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самостоятельная работа 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.210 - 211)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</w:rPr>
              <w:t>Употребление числительных в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февраль,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Самостоятельные части речи: местоимение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Местоимение как часть речи. Склонение  местоимений. </w:t>
            </w:r>
            <w:r w:rsidRPr="00BC44F3">
              <w:rPr>
                <w:rFonts w:ascii="Times New Roman" w:hAnsi="Times New Roman"/>
              </w:rPr>
              <w:lastRenderedPageBreak/>
              <w:t>Употребление местоимений в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февраль,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 местоимении как части речи.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 xml:space="preserve">Выявлять стилистические и грамматические особенности употребления </w:t>
            </w:r>
            <w:r w:rsidRPr="00BC44F3">
              <w:rPr>
                <w:rFonts w:ascii="Times New Roman" w:hAnsi="Times New Roman" w:cs="Times New Roman"/>
              </w:rPr>
              <w:lastRenderedPageBreak/>
              <w:t xml:space="preserve">местоимений. Выполнять морфологический разбор местоимений. 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заданий ЕГЭ (задания 7, 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lastRenderedPageBreak/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Правописание местоимений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февраль,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Соблюдать правила правописания местоимений в речевой практике.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заданий ЕГЭ (задания 7, 13, 14, 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.219 - 220)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Самостоятельные части речи: глагол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Глагол как часть речи. Грамматические категории глагола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февраль,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 глаголе как части речи.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Понимать особенности грамматических категорий глагола.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Употреблять в речи правильные глагольные формы.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Преобразовать теоретический материал в опорную схему.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Правописание суффиксов и окончаний глаголов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февраль,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2"/>
                <w:szCs w:val="22"/>
              </w:rPr>
            </w:pPr>
            <w:r w:rsidRPr="00BC44F3">
              <w:rPr>
                <w:sz w:val="22"/>
                <w:szCs w:val="22"/>
              </w:rPr>
              <w:t>Отработать навыки узнавания орфограммы, условий ее выбора и графического обозначения; установить принципы орфо</w:t>
            </w:r>
            <w:r w:rsidRPr="00BC44F3">
              <w:rPr>
                <w:sz w:val="22"/>
                <w:szCs w:val="22"/>
              </w:rPr>
              <w:softHyphen/>
              <w:t>графии, которым подчиняются изучаемые правила.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заданий ЕГЭ (задания 11, 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Употребление глаголов в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февраль,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Уметь правильно образовывать формы глагола. Выполнять морфологический разбор глагола. Выбирать и обосновывать верные варианты глагола в собственной речевой практике.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Определять роль глаголов в предложении и тексте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.239 - 240)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Особая форма глагола: причастие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Причастие как особая форма глагола. Образование причастий. Правописание суффиксов причастий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февраль,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 причастии как особой форме глагола. Выполнять морфологический разбор причастия.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Понимать особенности образования причастий с учётом грамматических и сочетательных норм.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Правописание Н – НН в причастиях и отглагольных прилагательных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февраль,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Употреблять верные формы причастий в собственной речи, обосновывать свой выбор.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.253 - 255)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Особая форма глагола: деепричастие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Деепричастие как </w:t>
            </w:r>
            <w:r w:rsidRPr="00BC44F3">
              <w:rPr>
                <w:rFonts w:ascii="Times New Roman" w:hAnsi="Times New Roman"/>
              </w:rPr>
              <w:lastRenderedPageBreak/>
              <w:t>особая форма глагола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март,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1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lastRenderedPageBreak/>
              <w:t xml:space="preserve">Повторить, обобщить и систематизировать полученные в основной школе сведения </w:t>
            </w:r>
            <w:r w:rsidRPr="00BC44F3">
              <w:rPr>
                <w:rFonts w:ascii="Times New Roman" w:hAnsi="Times New Roman" w:cs="Times New Roman"/>
              </w:rPr>
              <w:lastRenderedPageBreak/>
              <w:t>о деепричастии как особой форме глагола. Выполнять морфологический разбор деепричастия.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lastRenderedPageBreak/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Употребление деепричастий в речи. Переход деепричастий в наречия и предлоги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март,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Осознавать процессы, приводящие к переходу деепричастий в наречия и предлоги. Определять роль деепричастий в предложении и тексте.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.261 - 262)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Самостоятельные части речи: наречие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Наречие как часть речи. Правописание наречий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март,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 наречии как о части речи.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 xml:space="preserve">Производить морфологический разбор наречий. 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Аналитическое чтение теоретического материала. Выявлять признаки выбора написаний наречий, применять правила в речевой практике.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13, 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Слитное, раздельное, дефисное правописание наречий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март,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Выявлять признаки выбора написаний наречий, применять правила в речевой практике. Определять стилистические возможности наречий, осознавать необходимость верного употребления наречий в собственной речевой практике.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13, 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.272 – 273)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март,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 xml:space="preserve">Повторить, обобщить и систематизировать полученные в основной школе сведения о категории состояния как о части речи. Понимать сложность выявления слов категории состояния и их отличия от наречий на </w:t>
            </w:r>
            <w:proofErr w:type="gramStart"/>
            <w:r w:rsidRPr="00BC44F3">
              <w:rPr>
                <w:rFonts w:ascii="Times New Roman" w:hAnsi="Times New Roman" w:cs="Times New Roman"/>
              </w:rPr>
              <w:t>-о</w:t>
            </w:r>
            <w:proofErr w:type="gramEnd"/>
            <w:r w:rsidRPr="00BC44F3">
              <w:rPr>
                <w:rFonts w:ascii="Times New Roman" w:hAnsi="Times New Roman" w:cs="Times New Roman"/>
              </w:rPr>
              <w:t>, -е и кратких прилагательных ср. р. ед. ч. Выполнять морфологический разбор слов категории состояния.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Определять роль слов категории состояния в предложении и тексте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.278)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Контрольная работа по морфологии (Самостоятельные части речи) в формате ЕГЭ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1кр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март,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Применять навык решения заданий формата ЕГЭ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 xml:space="preserve">Тест </w:t>
            </w:r>
            <w:proofErr w:type="spellStart"/>
            <w:r w:rsidRPr="00BC44F3">
              <w:rPr>
                <w:rFonts w:ascii="Times New Roman" w:hAnsi="Times New Roman"/>
                <w:bCs/>
              </w:rPr>
              <w:t>кр</w:t>
            </w:r>
            <w:proofErr w:type="spellEnd"/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Служебные части речи: предлог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Предлог как служебная часть речи. Употребление </w:t>
            </w:r>
            <w:r w:rsidRPr="00BC44F3">
              <w:rPr>
                <w:rFonts w:ascii="Times New Roman" w:hAnsi="Times New Roman"/>
              </w:rPr>
              <w:lastRenderedPageBreak/>
              <w:t>предлогов в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март,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об особенностях служебных частей речи. Выполнять морфологический разбор предлогов.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lastRenderedPageBreak/>
              <w:t>Объяснять написание предлогов. Выявлять стилистические и грамматические особенности употребления предлогов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lastRenderedPageBreak/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Правописание предлогов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март,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.285 - 287)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Служебные части речи: союз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Союз как служебная часть речи. Союзы и союзные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апрель,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 союзах и их грамматических признаках. Выполнять морфологический разбор союзов. Объяснять написание союзов. Определять роль союзов в предложении и тексте.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Употреблять союзы в письменной и устной речи в соответствии с нормами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Правописание союзов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апрель,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(те</w:t>
            </w:r>
            <w:proofErr w:type="gramStart"/>
            <w:r w:rsidRPr="00BC44F3">
              <w:rPr>
                <w:rFonts w:ascii="Times New Roman" w:hAnsi="Times New Roman"/>
                <w:bCs/>
              </w:rPr>
              <w:t>ст стр</w:t>
            </w:r>
            <w:proofErr w:type="gramEnd"/>
            <w:r w:rsidRPr="00BC44F3">
              <w:rPr>
                <w:rFonts w:ascii="Times New Roman" w:hAnsi="Times New Roman"/>
                <w:bCs/>
              </w:rPr>
              <w:t>.292 - 294)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Служебные части речи: частица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 xml:space="preserve">Частица как служебная часть речи.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апрель,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Повторить, обобщить и систематизировать полученные в основной школе сведения о частицах и их грамматических признаках.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Выполнять морфологический разбор частиц.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Раздельное и дефисное написание частиц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апрель,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506A77" w:rsidRDefault="00420F99" w:rsidP="00E9173A">
            <w:pPr>
              <w:rPr>
                <w:rFonts w:ascii="Times New Roman" w:hAnsi="Times New Roman"/>
              </w:rPr>
            </w:pPr>
            <w:r w:rsidRPr="00506A77">
              <w:rPr>
                <w:rFonts w:ascii="Times New Roman" w:hAnsi="Times New Roman"/>
              </w:rPr>
              <w:t>Объяснять выбор верного написания частиц. Определять роль частиц в предложении и тексте.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Употреблять частицы в письменной и устной речи в соответствии с нормами русского языка.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Выработать навык решения задания ЕГЭ (задание 13, 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Значение и употребление частиц НЕ и 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апрель,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взаимоконтроль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апрель,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тест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06A77">
              <w:rPr>
                <w:rFonts w:ascii="Times New Roman" w:hAnsi="Times New Roman"/>
                <w:b/>
                <w:bCs/>
              </w:rPr>
              <w:t>Междометие. Звукоподражательные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Междометие как особый разряд слов. Звукоподражательные слова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май,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506A77" w:rsidRDefault="00420F99" w:rsidP="00E9173A">
            <w:pPr>
              <w:rPr>
                <w:rFonts w:ascii="Times New Roman" w:hAnsi="Times New Roman"/>
              </w:rPr>
            </w:pPr>
            <w:r w:rsidRPr="00506A77">
              <w:rPr>
                <w:rFonts w:ascii="Times New Roman" w:hAnsi="Times New Roman"/>
              </w:rPr>
              <w:t>Повторить, обобщить и систематизировать</w:t>
            </w:r>
            <w:r w:rsidRPr="00BC44F3">
              <w:rPr>
                <w:rFonts w:ascii="Times New Roman" w:hAnsi="Times New Roman"/>
              </w:rPr>
              <w:t xml:space="preserve"> </w:t>
            </w:r>
            <w:r w:rsidRPr="00506A77">
              <w:rPr>
                <w:rFonts w:ascii="Times New Roman" w:hAnsi="Times New Roman"/>
              </w:rPr>
              <w:t>полученные в основной школе сведения о междометиях и их грамматических признаках.</w:t>
            </w:r>
          </w:p>
          <w:p w:rsidR="00420F99" w:rsidRPr="00506A77" w:rsidRDefault="00420F99" w:rsidP="00E9173A">
            <w:pPr>
              <w:rPr>
                <w:rFonts w:ascii="Times New Roman" w:hAnsi="Times New Roman"/>
              </w:rPr>
            </w:pPr>
            <w:r w:rsidRPr="00506A77">
              <w:rPr>
                <w:rFonts w:ascii="Times New Roman" w:hAnsi="Times New Roman"/>
              </w:rPr>
              <w:t>Выполнять морфологический разбор междометий.</w:t>
            </w:r>
          </w:p>
          <w:p w:rsidR="00420F99" w:rsidRPr="00506A77" w:rsidRDefault="00420F99" w:rsidP="00E9173A">
            <w:pPr>
              <w:rPr>
                <w:rFonts w:ascii="Times New Roman" w:hAnsi="Times New Roman"/>
              </w:rPr>
            </w:pPr>
            <w:r w:rsidRPr="00506A77">
              <w:rPr>
                <w:rFonts w:ascii="Times New Roman" w:hAnsi="Times New Roman"/>
              </w:rPr>
              <w:t>Объяснять выбор верного написания междометий.</w:t>
            </w:r>
          </w:p>
          <w:p w:rsidR="00420F99" w:rsidRPr="00506A77" w:rsidRDefault="00420F99" w:rsidP="00E9173A">
            <w:pPr>
              <w:rPr>
                <w:rFonts w:ascii="Times New Roman" w:hAnsi="Times New Roman"/>
              </w:rPr>
            </w:pPr>
            <w:r w:rsidRPr="00506A77">
              <w:rPr>
                <w:rFonts w:ascii="Times New Roman" w:hAnsi="Times New Roman"/>
              </w:rPr>
              <w:t>Определять роль междометия в предложении и тексте.</w:t>
            </w:r>
          </w:p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  <w:r w:rsidRPr="00BC44F3">
              <w:rPr>
                <w:rFonts w:ascii="Times New Roman" w:hAnsi="Times New Roman" w:cs="Times New Roman"/>
              </w:rPr>
              <w:t>Употреблять междометия в письменной и устной речи в соответствии с нормами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  <w:bCs/>
              </w:rPr>
              <w:t>Обобщение материала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Обобщение и систематизация материала по теме «Морфология и орфография»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май,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2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Итоговая контрольная работа в формате ЕГЭ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1кр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май,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тест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Анализ итоговой контрольной работы в формате ЕГЭ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1кр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май,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3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Защита творческих проектов «Лингвистический портрет слова»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1рр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май,</w:t>
            </w:r>
          </w:p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44F3">
              <w:rPr>
                <w:rFonts w:ascii="Times New Roman" w:hAnsi="Times New Roman"/>
              </w:rPr>
              <w:t>4 неделя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C44F3">
              <w:rPr>
                <w:rFonts w:ascii="Times New Roman" w:hAnsi="Times New Roman"/>
                <w:bCs/>
              </w:rPr>
              <w:t>роект</w:t>
            </w:r>
          </w:p>
        </w:tc>
      </w:tr>
      <w:tr w:rsidR="00420F99" w:rsidRPr="00BC44F3" w:rsidTr="00E9173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jc w:val="center"/>
              <w:rPr>
                <w:rFonts w:ascii="Times New Roman" w:hAnsi="Times New Roman"/>
                <w:b/>
              </w:rPr>
            </w:pPr>
            <w:r w:rsidRPr="00BC44F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BC44F3" w:rsidRDefault="00420F99" w:rsidP="00E9173A">
            <w:pPr>
              <w:rPr>
                <w:rFonts w:ascii="Times New Roman" w:hAnsi="Times New Roman"/>
                <w:bCs/>
              </w:rPr>
            </w:pPr>
          </w:p>
        </w:tc>
      </w:tr>
    </w:tbl>
    <w:p w:rsidR="00420F99" w:rsidRPr="00713477" w:rsidRDefault="00420F99" w:rsidP="00420F99">
      <w:pPr>
        <w:rPr>
          <w:rFonts w:ascii="Times New Roman" w:hAnsi="Times New Roman"/>
        </w:rPr>
      </w:pPr>
    </w:p>
    <w:p w:rsidR="00B56E0C" w:rsidRPr="004947CC" w:rsidRDefault="00B56E0C" w:rsidP="00494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6E0C" w:rsidRPr="004947CC" w:rsidSect="00420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F6" w:rsidRDefault="004F72F6" w:rsidP="00C27D8C">
      <w:pPr>
        <w:spacing w:after="0" w:line="240" w:lineRule="auto"/>
      </w:pPr>
      <w:r>
        <w:separator/>
      </w:r>
    </w:p>
  </w:endnote>
  <w:endnote w:type="continuationSeparator" w:id="0">
    <w:p w:rsidR="004F72F6" w:rsidRDefault="004F72F6" w:rsidP="00C2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F6" w:rsidRDefault="004F72F6" w:rsidP="00C27D8C">
      <w:pPr>
        <w:spacing w:after="0" w:line="240" w:lineRule="auto"/>
      </w:pPr>
      <w:r>
        <w:separator/>
      </w:r>
    </w:p>
  </w:footnote>
  <w:footnote w:type="continuationSeparator" w:id="0">
    <w:p w:rsidR="004F72F6" w:rsidRDefault="004F72F6" w:rsidP="00C2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3B"/>
    <w:rsid w:val="00142A80"/>
    <w:rsid w:val="001F4113"/>
    <w:rsid w:val="00237E04"/>
    <w:rsid w:val="003013EB"/>
    <w:rsid w:val="003A343D"/>
    <w:rsid w:val="00410953"/>
    <w:rsid w:val="00420F99"/>
    <w:rsid w:val="004947CC"/>
    <w:rsid w:val="004F72F6"/>
    <w:rsid w:val="005513AC"/>
    <w:rsid w:val="00647511"/>
    <w:rsid w:val="007224DB"/>
    <w:rsid w:val="0076352C"/>
    <w:rsid w:val="0077453B"/>
    <w:rsid w:val="007A22BA"/>
    <w:rsid w:val="007E0DC3"/>
    <w:rsid w:val="008147A6"/>
    <w:rsid w:val="00833B69"/>
    <w:rsid w:val="008378B3"/>
    <w:rsid w:val="00883737"/>
    <w:rsid w:val="00A672CB"/>
    <w:rsid w:val="00B56E0C"/>
    <w:rsid w:val="00B71AB9"/>
    <w:rsid w:val="00BF5016"/>
    <w:rsid w:val="00C27D8C"/>
    <w:rsid w:val="00CF70C9"/>
    <w:rsid w:val="00D339DD"/>
    <w:rsid w:val="00D510B0"/>
    <w:rsid w:val="00E566F5"/>
    <w:rsid w:val="00F973B2"/>
    <w:rsid w:val="00FC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566F5"/>
    <w:pPr>
      <w:spacing w:after="0" w:line="240" w:lineRule="auto"/>
    </w:pPr>
  </w:style>
  <w:style w:type="table" w:styleId="a4">
    <w:name w:val="Table Grid"/>
    <w:basedOn w:val="a1"/>
    <w:uiPriority w:val="59"/>
    <w:rsid w:val="0083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33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39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2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D8C"/>
  </w:style>
  <w:style w:type="paragraph" w:customStyle="1" w:styleId="1">
    <w:name w:val="Основной 1 см"/>
    <w:basedOn w:val="a"/>
    <w:uiPriority w:val="99"/>
    <w:rsid w:val="00420F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4"/>
    <w:rsid w:val="00420F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420F99"/>
    <w:pPr>
      <w:shd w:val="clear" w:color="auto" w:fill="FFFFFF"/>
      <w:spacing w:before="120" w:after="0" w:line="21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Заголовок №9_"/>
    <w:basedOn w:val="a0"/>
    <w:link w:val="90"/>
    <w:rsid w:val="00420F99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90">
    <w:name w:val="Заголовок №9"/>
    <w:basedOn w:val="a"/>
    <w:link w:val="9"/>
    <w:rsid w:val="00420F99"/>
    <w:pPr>
      <w:shd w:val="clear" w:color="auto" w:fill="FFFFFF"/>
      <w:spacing w:after="120" w:line="0" w:lineRule="atLeast"/>
      <w:jc w:val="both"/>
      <w:outlineLvl w:val="8"/>
    </w:pPr>
    <w:rPr>
      <w:rFonts w:ascii="Microsoft Sans Serif" w:eastAsia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74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566F5"/>
    <w:pPr>
      <w:spacing w:after="0" w:line="240" w:lineRule="auto"/>
    </w:pPr>
  </w:style>
  <w:style w:type="table" w:styleId="a4">
    <w:name w:val="Table Grid"/>
    <w:basedOn w:val="a1"/>
    <w:uiPriority w:val="59"/>
    <w:rsid w:val="0083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33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D339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2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0A2B-BBC6-4727-92ED-34B69121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2018-08-26T17:39:00Z</dcterms:created>
  <dcterms:modified xsi:type="dcterms:W3CDTF">2020-05-25T19:16:00Z</dcterms:modified>
</cp:coreProperties>
</file>