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E" w:rsidRDefault="0043652E" w:rsidP="00F40FEA">
      <w:pPr>
        <w:jc w:val="center"/>
        <w:rPr>
          <w:rFonts w:ascii="Times New Roman" w:hAnsi="Times New Roman"/>
          <w:b/>
          <w:sz w:val="24"/>
        </w:rPr>
      </w:pPr>
    </w:p>
    <w:p w:rsidR="004E4BBE" w:rsidRDefault="004E4BB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386418">
        <w:rPr>
          <w:rFonts w:ascii="Times New Roman" w:hAnsi="Times New Roman"/>
          <w:sz w:val="24"/>
          <w:szCs w:val="24"/>
        </w:rPr>
        <w:t>г</w:t>
      </w:r>
      <w:proofErr w:type="gramEnd"/>
      <w:r w:rsidRPr="00386418">
        <w:rPr>
          <w:rFonts w:ascii="Times New Roman" w:hAnsi="Times New Roman"/>
          <w:sz w:val="24"/>
          <w:szCs w:val="24"/>
        </w:rPr>
        <w:t>. Рыбинск Ярославской области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4E4BBE" w:rsidRPr="00386418" w:rsidTr="00756F92">
        <w:tc>
          <w:tcPr>
            <w:tcW w:w="5529" w:type="dxa"/>
          </w:tcPr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38641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38641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 xml:space="preserve">Директор школы __________ 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 xml:space="preserve">А. А. Новикова 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386418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4E4BBE" w:rsidRPr="00386418" w:rsidRDefault="004E4BBE" w:rsidP="00756F92">
            <w:pPr>
              <w:spacing w:after="0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BBE" w:rsidRPr="00386418" w:rsidRDefault="004E4BBE" w:rsidP="004E4BBE">
      <w:pPr>
        <w:spacing w:after="0"/>
        <w:ind w:left="567" w:right="394"/>
        <w:rPr>
          <w:rFonts w:ascii="Times New Roman" w:hAnsi="Times New Roman"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E4BBE" w:rsidRPr="00386418" w:rsidRDefault="004E4BBE" w:rsidP="004E4BBE">
      <w:pPr>
        <w:spacing w:after="0"/>
        <w:ind w:left="567" w:right="394"/>
        <w:rPr>
          <w:rFonts w:ascii="Times New Roman" w:hAnsi="Times New Roman"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rPr>
          <w:rFonts w:ascii="Times New Roman" w:hAnsi="Times New Roman"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386418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386418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Родная (русская) литература</w:t>
      </w:r>
      <w:r w:rsidRPr="00386418">
        <w:rPr>
          <w:rFonts w:ascii="Times New Roman" w:hAnsi="Times New Roman"/>
          <w:b/>
          <w:sz w:val="24"/>
          <w:szCs w:val="24"/>
        </w:rPr>
        <w:t xml:space="preserve"> 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>(наименование курса)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274844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«Б» класс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274844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4E4BBE" w:rsidRPr="0038641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4E4BBE" w:rsidRPr="00386418" w:rsidRDefault="004E4BBE" w:rsidP="004E4BBE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4E4BBE" w:rsidRPr="00386418" w:rsidRDefault="004E4BBE" w:rsidP="004E4BBE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color w:val="000000"/>
          <w:sz w:val="24"/>
          <w:szCs w:val="24"/>
        </w:rPr>
      </w:pPr>
      <w:r w:rsidRPr="00386418">
        <w:rPr>
          <w:rFonts w:ascii="Times New Roman" w:hAnsi="Times New Roman"/>
          <w:color w:val="000000"/>
          <w:sz w:val="24"/>
          <w:szCs w:val="24"/>
        </w:rPr>
        <w:t xml:space="preserve">ФИО разработчика: </w:t>
      </w:r>
    </w:p>
    <w:p w:rsidR="004E4BBE" w:rsidRPr="00386418" w:rsidRDefault="004E4BBE" w:rsidP="004E4BBE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86418">
        <w:rPr>
          <w:rFonts w:ascii="Times New Roman" w:hAnsi="Times New Roman"/>
          <w:color w:val="000000"/>
          <w:sz w:val="24"/>
          <w:szCs w:val="24"/>
        </w:rPr>
        <w:t>Забус</w:t>
      </w:r>
      <w:proofErr w:type="spellEnd"/>
      <w:r w:rsidRPr="00386418">
        <w:rPr>
          <w:rFonts w:ascii="Times New Roman" w:hAnsi="Times New Roman"/>
          <w:color w:val="000000"/>
          <w:sz w:val="24"/>
          <w:szCs w:val="24"/>
        </w:rPr>
        <w:t xml:space="preserve"> Г.Б. </w:t>
      </w:r>
    </w:p>
    <w:p w:rsidR="004E4BBE" w:rsidRPr="00386418" w:rsidRDefault="004E4BBE" w:rsidP="004E4BBE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color w:val="000000"/>
          <w:sz w:val="24"/>
          <w:szCs w:val="24"/>
        </w:rPr>
      </w:pPr>
      <w:r w:rsidRPr="00386418">
        <w:rPr>
          <w:rFonts w:ascii="Times New Roman" w:hAnsi="Times New Roman"/>
          <w:color w:val="000000"/>
          <w:sz w:val="24"/>
          <w:szCs w:val="24"/>
        </w:rPr>
        <w:t>должность: учитель русского языка и литературы</w:t>
      </w:r>
    </w:p>
    <w:p w:rsidR="004E4BBE" w:rsidRPr="00386418" w:rsidRDefault="004E4BBE" w:rsidP="004E4BBE">
      <w:pPr>
        <w:spacing w:after="0"/>
        <w:ind w:left="6096" w:right="394"/>
        <w:rPr>
          <w:rFonts w:ascii="Times New Roman" w:hAnsi="Times New Roman"/>
          <w:b/>
          <w:sz w:val="24"/>
          <w:szCs w:val="24"/>
        </w:rPr>
      </w:pPr>
      <w:r w:rsidRPr="00386418">
        <w:rPr>
          <w:rFonts w:ascii="Times New Roman" w:hAnsi="Times New Roman"/>
          <w:sz w:val="24"/>
          <w:szCs w:val="24"/>
        </w:rPr>
        <w:t>категория: высшая</w:t>
      </w: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E4BBE" w:rsidRPr="00386418" w:rsidRDefault="004E4BBE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386418">
        <w:rPr>
          <w:rFonts w:ascii="Times New Roman" w:hAnsi="Times New Roman"/>
          <w:b/>
          <w:sz w:val="24"/>
          <w:szCs w:val="24"/>
        </w:rPr>
        <w:t>Рыбинск</w:t>
      </w:r>
    </w:p>
    <w:p w:rsidR="004E4BBE" w:rsidRPr="00386418" w:rsidRDefault="00274844" w:rsidP="004E4BBE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4E4BBE" w:rsidRPr="0038641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E4BBE" w:rsidRDefault="004E4BBE" w:rsidP="004E4BBE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4E4BBE" w:rsidRDefault="004E4BBE" w:rsidP="004E4BBE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4E4BBE" w:rsidRDefault="004E4BB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4BBE" w:rsidRDefault="004E4BB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4BBE" w:rsidRDefault="004E4BB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4BBE" w:rsidRDefault="004E4BB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освоения учебного предмета «Родная (русская) литература»: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43652E" w:rsidRPr="00301F53" w:rsidRDefault="0043652E" w:rsidP="004365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F53">
        <w:rPr>
          <w:rFonts w:ascii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1F53"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обучения  </w:t>
      </w:r>
    </w:p>
    <w:p w:rsidR="0043652E" w:rsidRPr="00301F53" w:rsidRDefault="0043652E" w:rsidP="0043652E">
      <w:pPr>
        <w:spacing w:after="0"/>
        <w:ind w:left="-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b/>
          <w:i/>
          <w:sz w:val="24"/>
          <w:szCs w:val="24"/>
        </w:rPr>
        <w:t xml:space="preserve">Устное народное творчество  </w:t>
      </w:r>
    </w:p>
    <w:p w:rsidR="0043652E" w:rsidRPr="00301F53" w:rsidRDefault="0043652E" w:rsidP="0043652E">
      <w:pPr>
        <w:pStyle w:val="1"/>
        <w:spacing w:line="276" w:lineRule="auto"/>
        <w:ind w:left="-5" w:right="226" w:firstLine="709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 w:rsidRPr="00301F53">
        <w:rPr>
          <w:rFonts w:ascii="Times New Roman" w:hAnsi="Times New Roman"/>
          <w:color w:val="00000A"/>
          <w:sz w:val="24"/>
          <w:szCs w:val="24"/>
          <w:u w:val="single"/>
        </w:rPr>
        <w:t xml:space="preserve">5 класс 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i/>
          <w:sz w:val="24"/>
          <w:szCs w:val="24"/>
        </w:rPr>
      </w:pPr>
      <w:r w:rsidRPr="00301F53">
        <w:rPr>
          <w:rFonts w:ascii="Times New Roman" w:hAnsi="Times New Roman"/>
          <w:i/>
          <w:sz w:val="24"/>
          <w:szCs w:val="24"/>
          <w:u w:val="single" w:color="000000"/>
        </w:rPr>
        <w:t>Пятиклассник научится:</w:t>
      </w:r>
      <w:r w:rsidRPr="00301F53">
        <w:rPr>
          <w:rFonts w:ascii="Times New Roman" w:hAnsi="Times New Roman"/>
          <w:i/>
          <w:sz w:val="24"/>
          <w:szCs w:val="24"/>
        </w:rPr>
        <w:t xml:space="preserve">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видеть черты русского национального характера в героях русских сказок,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 - целенаправленно использовать малые фольклорные жанры в своих устных и письменных высказываниях;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определять с помощью пословицы жизненную/вымышленную ситуацию;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выразительно читать сказки, в том числе сибирские, соблюдая соответствующий интонационный рисунок устного рассказывания;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 русских народных сказок художественные приёмы;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выявлять в сказках характерные художественные приёмы и на этой основе определять жанровую разновидность сказки. 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i/>
          <w:sz w:val="24"/>
          <w:szCs w:val="24"/>
          <w:u w:val="single" w:color="000000"/>
        </w:rPr>
      </w:pPr>
      <w:r w:rsidRPr="00301F53">
        <w:rPr>
          <w:rFonts w:ascii="Times New Roman" w:hAnsi="Times New Roman"/>
          <w:i/>
          <w:sz w:val="24"/>
          <w:szCs w:val="24"/>
          <w:u w:val="single" w:color="000000"/>
        </w:rPr>
        <w:t>Пятиклассник получит возможность научиться: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lastRenderedPageBreak/>
        <w:t xml:space="preserve"> - сравнивая сказки, принадлежащие разным народам, видеть в них воплощение нравственного идеала конкретного народа (находить общее и различное с </w:t>
      </w:r>
      <w:r w:rsidRPr="00301F53">
        <w:rPr>
          <w:rFonts w:ascii="Times New Roman" w:hAnsi="Times New Roman"/>
          <w:i/>
          <w:sz w:val="24"/>
          <w:szCs w:val="24"/>
        </w:rPr>
        <w:t>идеалом русского</w:t>
      </w:r>
      <w:r w:rsidRPr="00301F53">
        <w:rPr>
          <w:rFonts w:ascii="Times New Roman" w:hAnsi="Times New Roman"/>
          <w:sz w:val="24"/>
          <w:szCs w:val="24"/>
        </w:rPr>
        <w:t xml:space="preserve"> и своего народов);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рассказывать о самостоятельно прочитанной сказке, обосновывая свой выбор; </w:t>
      </w:r>
    </w:p>
    <w:p w:rsidR="0043652E" w:rsidRPr="00301F53" w:rsidRDefault="0043652E" w:rsidP="0043652E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- сочинять сказку (в том числе и по пословице).  </w:t>
      </w:r>
    </w:p>
    <w:p w:rsidR="0043652E" w:rsidRDefault="0043652E" w:rsidP="00F40FEA">
      <w:pPr>
        <w:jc w:val="center"/>
        <w:rPr>
          <w:rFonts w:ascii="Times New Roman" w:hAnsi="Times New Roman"/>
          <w:b/>
          <w:sz w:val="24"/>
        </w:rPr>
      </w:pP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 «Родная (русская) литература»</w:t>
      </w:r>
    </w:p>
    <w:p w:rsidR="004E4BBE" w:rsidRPr="00301F53" w:rsidRDefault="004E4BBE" w:rsidP="004E4BBE">
      <w:pPr>
        <w:suppressAutoHyphens/>
        <w:spacing w:after="160"/>
        <w:rPr>
          <w:rFonts w:ascii="Times New Roman" w:eastAsia="Times New Roman" w:hAnsi="Times New Roman"/>
          <w:b/>
          <w:sz w:val="24"/>
          <w:szCs w:val="24"/>
        </w:rPr>
      </w:pPr>
      <w:r w:rsidRPr="00301F5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</w:t>
      </w:r>
    </w:p>
    <w:p w:rsidR="004E4BBE" w:rsidRPr="00301F53" w:rsidRDefault="004E4BBE" w:rsidP="004E4BBE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_DdeLink__939_1088726659"/>
      <w:bookmarkStart w:id="1" w:name="__DdeLink__944_116850499"/>
      <w:bookmarkEnd w:id="0"/>
      <w:bookmarkEnd w:id="1"/>
      <w:r w:rsidRPr="00301F5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5 класс                                                               </w:t>
      </w:r>
    </w:p>
    <w:p w:rsidR="004E4BBE" w:rsidRPr="00301F53" w:rsidRDefault="004E4BBE" w:rsidP="004E4BB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1F53">
        <w:rPr>
          <w:rFonts w:ascii="Times New Roman" w:eastAsia="Times New Roman" w:hAnsi="Times New Roman"/>
          <w:b/>
          <w:sz w:val="24"/>
          <w:szCs w:val="24"/>
        </w:rPr>
        <w:t xml:space="preserve">Введение. </w:t>
      </w:r>
      <w:r w:rsidRPr="00301F53">
        <w:rPr>
          <w:rFonts w:ascii="Times New Roman" w:eastAsia="Times New Roman" w:hAnsi="Times New Roman"/>
          <w:sz w:val="24"/>
          <w:szCs w:val="24"/>
        </w:rPr>
        <w:t>Значимость чтения и изучения родной литературы для дальнейшего развития человека.(1)</w:t>
      </w:r>
    </w:p>
    <w:p w:rsidR="004E4BBE" w:rsidRPr="00301F53" w:rsidRDefault="004E4BBE" w:rsidP="004E4BBE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eastAsia="Times New Roman" w:hAnsi="Times New Roman"/>
          <w:b/>
          <w:sz w:val="24"/>
          <w:szCs w:val="24"/>
        </w:rPr>
        <w:t>Славянская мифология (2ч)</w:t>
      </w:r>
      <w:r w:rsidRPr="00301F5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Из литературы XIX века (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4)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Русские басни.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Л.Н. Толстой.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В.И. Даль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Н.Г. Гарин-Михайловский.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Сочинение "Зло и добро в сказке".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Из литературы XX века (6)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Е.А. Пермяк.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В.А. Сухомлинский.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Ю.Я. Яковлев.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>Сочинение " Мир глазами ребёнка".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 xml:space="preserve"> А.И. Приставкин.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средства создания образов. Воспитание чувства милосердия, сострадания, заботы о </w:t>
      </w:r>
      <w:proofErr w:type="gramStart"/>
      <w:r w:rsidRPr="00301F53">
        <w:rPr>
          <w:rFonts w:ascii="Times New Roman" w:hAnsi="Times New Roman"/>
          <w:bCs/>
          <w:kern w:val="36"/>
          <w:sz w:val="24"/>
          <w:szCs w:val="24"/>
        </w:rPr>
        <w:t>беззащитном</w:t>
      </w:r>
      <w:proofErr w:type="gramEnd"/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.  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 xml:space="preserve">В.Я. </w:t>
      </w:r>
      <w:proofErr w:type="spellStart"/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Ерошенко</w:t>
      </w:r>
      <w:proofErr w:type="spellEnd"/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Родная природа в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произведениях поэтов XX века (2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)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В. Я. Брюсов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 xml:space="preserve"> М. А. Волошин.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Стихотворение «Как мне </w:t>
      </w:r>
      <w:proofErr w:type="gramStart"/>
      <w:r w:rsidRPr="00301F53">
        <w:rPr>
          <w:rFonts w:ascii="Times New Roman" w:hAnsi="Times New Roman"/>
          <w:bCs/>
          <w:kern w:val="36"/>
          <w:sz w:val="24"/>
          <w:szCs w:val="24"/>
        </w:rPr>
        <w:t>близок</w:t>
      </w:r>
      <w:proofErr w:type="gramEnd"/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чтения. </w:t>
      </w:r>
    </w:p>
    <w:p w:rsidR="0043652E" w:rsidRDefault="004E4BBE" w:rsidP="004E4BBE">
      <w:pPr>
        <w:ind w:firstLine="709"/>
        <w:rPr>
          <w:rFonts w:ascii="Times New Roman" w:hAnsi="Times New Roman"/>
          <w:b/>
          <w:sz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 xml:space="preserve">Творчество писателей и поэтов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Ярославской</w:t>
      </w: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 xml:space="preserve"> области (2)</w:t>
      </w:r>
      <w:r w:rsidRPr="00301F53">
        <w:rPr>
          <w:rFonts w:ascii="Times New Roman" w:hAnsi="Times New Roman"/>
          <w:bCs/>
          <w:kern w:val="36"/>
          <w:sz w:val="24"/>
          <w:szCs w:val="24"/>
        </w:rPr>
        <w:t xml:space="preserve">  По выбору учителя.</w:t>
      </w:r>
    </w:p>
    <w:p w:rsidR="0043652E" w:rsidRDefault="0043652E" w:rsidP="00F40FEA">
      <w:pPr>
        <w:jc w:val="center"/>
        <w:rPr>
          <w:rFonts w:ascii="Times New Roman" w:hAnsi="Times New Roman"/>
          <w:b/>
          <w:sz w:val="24"/>
        </w:rPr>
      </w:pPr>
    </w:p>
    <w:p w:rsidR="0043652E" w:rsidRDefault="0043652E" w:rsidP="00F40FEA">
      <w:pPr>
        <w:jc w:val="center"/>
        <w:rPr>
          <w:rFonts w:ascii="Times New Roman" w:hAnsi="Times New Roman"/>
          <w:b/>
          <w:sz w:val="24"/>
        </w:rPr>
      </w:pPr>
    </w:p>
    <w:p w:rsidR="004E4BBE" w:rsidRPr="00301F53" w:rsidRDefault="004E4BBE" w:rsidP="004E4BBE">
      <w:pPr>
        <w:spacing w:after="0"/>
        <w:ind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301F53">
        <w:rPr>
          <w:rFonts w:ascii="Times New Roman" w:hAnsi="Times New Roman"/>
          <w:b/>
          <w:bCs/>
          <w:kern w:val="36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4E4BBE" w:rsidRPr="00301F53" w:rsidRDefault="004E4BBE" w:rsidP="004E4BBE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3"/>
        <w:gridCol w:w="1105"/>
        <w:gridCol w:w="4536"/>
      </w:tblGrid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Раздел</w:t>
            </w:r>
          </w:p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Характеристика основных видов</w:t>
            </w:r>
          </w:p>
          <w:p w:rsidR="004E4BBE" w:rsidRPr="00301F53" w:rsidRDefault="004E4BBE" w:rsidP="00756F92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учебной деятельности</w:t>
            </w:r>
          </w:p>
          <w:p w:rsidR="004E4BBE" w:rsidRPr="00301F53" w:rsidRDefault="004E4BBE" w:rsidP="00756F92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4E4BBE" w:rsidRPr="00301F53" w:rsidTr="00756F92">
        <w:tc>
          <w:tcPr>
            <w:tcW w:w="9464" w:type="dxa"/>
            <w:gridSpan w:val="3"/>
          </w:tcPr>
          <w:p w:rsidR="004E4BBE" w:rsidRPr="00301F53" w:rsidRDefault="004E4BBE" w:rsidP="00756F9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5 класс</w:t>
            </w:r>
          </w:p>
        </w:tc>
      </w:tr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Введение. Славянская мифология</w:t>
            </w: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Знакомство </w:t>
            </w:r>
            <w:proofErr w:type="gramStart"/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</w:t>
            </w:r>
            <w:proofErr w:type="gramEnd"/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славянским пантеоном богов. Славянские мифы.</w:t>
            </w:r>
          </w:p>
        </w:tc>
      </w:tr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русской литературы XIX века </w:t>
            </w:r>
          </w:p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Актуализируют знания о литературе XIX века. Углубляют знания о жанре басни. Осваивают понятие об авторской сказке</w:t>
            </w:r>
          </w:p>
        </w:tc>
      </w:tr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 русской литературы XX века   </w:t>
            </w: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Знакомятся с литературным процессом ХХ века. Учатся анализировать тексты писателей 1-й половины ХХ века</w:t>
            </w:r>
          </w:p>
        </w:tc>
      </w:tr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Родная природа в произведениях поэтов XX века</w:t>
            </w: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Знакомятся с особенностями воспроизведения образа родной природы в стихотворениях поэтов ХХ века. Учатся сопоставлять их с изученными лирическими произведениями</w:t>
            </w:r>
          </w:p>
        </w:tc>
      </w:tr>
      <w:tr w:rsidR="004E4BBE" w:rsidRPr="00301F53" w:rsidTr="00756F92">
        <w:tc>
          <w:tcPr>
            <w:tcW w:w="3823" w:type="dxa"/>
          </w:tcPr>
          <w:p w:rsidR="004E4BBE" w:rsidRPr="00301F53" w:rsidRDefault="004E4BBE" w:rsidP="00756F92">
            <w:pPr>
              <w:spacing w:after="0"/>
              <w:ind w:firstLine="142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Творчество писателей и поэтов Ярославской области </w:t>
            </w:r>
          </w:p>
        </w:tc>
        <w:tc>
          <w:tcPr>
            <w:tcW w:w="1105" w:type="dxa"/>
          </w:tcPr>
          <w:p w:rsidR="004E4BBE" w:rsidRPr="00301F53" w:rsidRDefault="004E4BBE" w:rsidP="00756F9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E4BBE" w:rsidRPr="00301F53" w:rsidRDefault="004E4BBE" w:rsidP="00756F9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Знакомятся с творчеством писателей и поэтов Ярославской области</w:t>
            </w:r>
          </w:p>
        </w:tc>
      </w:tr>
    </w:tbl>
    <w:p w:rsidR="0043652E" w:rsidRDefault="0043652E" w:rsidP="00F40FEA">
      <w:pPr>
        <w:jc w:val="center"/>
        <w:rPr>
          <w:rFonts w:ascii="Times New Roman" w:hAnsi="Times New Roman"/>
          <w:b/>
          <w:sz w:val="24"/>
        </w:rPr>
      </w:pPr>
    </w:p>
    <w:p w:rsidR="004E4BBE" w:rsidRDefault="004E4BBE" w:rsidP="004E4BBE">
      <w:pPr>
        <w:jc w:val="center"/>
        <w:rPr>
          <w:rFonts w:ascii="Times New Roman" w:hAnsi="Times New Roman"/>
          <w:b/>
          <w:sz w:val="24"/>
        </w:rPr>
        <w:sectPr w:rsidR="004E4BBE" w:rsidSect="004E4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FEA" w:rsidRDefault="00F40FEA" w:rsidP="004E4B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p w:rsidR="00F40FEA" w:rsidRDefault="00F40FEA" w:rsidP="00F40FE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17 часов</w:t>
      </w:r>
    </w:p>
    <w:p w:rsidR="00F40FEA" w:rsidRDefault="00F40FEA" w:rsidP="00F40FEA"/>
    <w:tbl>
      <w:tblPr>
        <w:tblStyle w:val="a6"/>
        <w:tblW w:w="0" w:type="auto"/>
        <w:tblLayout w:type="fixed"/>
        <w:tblLook w:val="04A0"/>
      </w:tblPr>
      <w:tblGrid>
        <w:gridCol w:w="456"/>
        <w:gridCol w:w="2346"/>
        <w:gridCol w:w="567"/>
        <w:gridCol w:w="1417"/>
        <w:gridCol w:w="8102"/>
        <w:gridCol w:w="1898"/>
      </w:tblGrid>
      <w:tr w:rsidR="00F40FEA" w:rsidRPr="00BE76EF" w:rsidTr="002B15C6">
        <w:tc>
          <w:tcPr>
            <w:tcW w:w="4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40FEA" w:rsidRPr="00BE76EF" w:rsidRDefault="00F40FEA">
            <w:pPr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40FEA" w:rsidRPr="00BE76EF" w:rsidRDefault="00F40FEA">
            <w:pPr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ind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 разделов, тем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tabs>
                <w:tab w:val="left" w:pos="321"/>
              </w:tabs>
              <w:ind w:righ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F40FEA" w:rsidRPr="00BE76EF" w:rsidRDefault="00F40FEA">
            <w:pPr>
              <w:tabs>
                <w:tab w:val="left" w:pos="321"/>
              </w:tabs>
              <w:ind w:left="-65" w:righ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pStyle w:val="11"/>
              <w:ind w:right="-133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76EF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pStyle w:val="11"/>
              <w:ind w:right="-133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76EF">
              <w:rPr>
                <w:b/>
                <w:bCs/>
                <w:sz w:val="24"/>
                <w:szCs w:val="24"/>
                <w:lang w:eastAsia="en-US"/>
              </w:rPr>
              <w:t>Виды учебной д</w:t>
            </w:r>
            <w:bookmarkStart w:id="2" w:name="_GoBack"/>
            <w:bookmarkEnd w:id="2"/>
            <w:r w:rsidRPr="00BE76EF">
              <w:rPr>
                <w:b/>
                <w:bCs/>
                <w:sz w:val="24"/>
                <w:szCs w:val="24"/>
                <w:lang w:eastAsia="en-US"/>
              </w:rPr>
              <w:t>еятельности учащихся</w:t>
            </w:r>
          </w:p>
          <w:p w:rsidR="00F40FEA" w:rsidRPr="00BE76EF" w:rsidRDefault="00F40FEA">
            <w:pPr>
              <w:pStyle w:val="11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pStyle w:val="11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76EF">
              <w:rPr>
                <w:b/>
                <w:bCs/>
                <w:sz w:val="24"/>
                <w:szCs w:val="24"/>
                <w:lang w:eastAsia="en-US"/>
              </w:rPr>
              <w:t>Формы и виды  контроля</w:t>
            </w:r>
          </w:p>
        </w:tc>
      </w:tr>
      <w:tr w:rsidR="00F40FEA" w:rsidRPr="00BE76EF" w:rsidTr="002B15C6">
        <w:tc>
          <w:tcPr>
            <w:tcW w:w="4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BE76EF" w:rsidRDefault="00F40F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BE76EF" w:rsidRDefault="00F40F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BE76EF" w:rsidRDefault="00F40F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pStyle w:val="11"/>
              <w:ind w:right="-133"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BE76EF" w:rsidRDefault="00F40F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ind w:left="-86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 w:rsidP="00125D17">
            <w:pPr>
              <w:pStyle w:val="a3"/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eastAsia="Times New Roman" w:hAnsi="Times New Roman"/>
                <w:sz w:val="24"/>
                <w:szCs w:val="24"/>
              </w:rPr>
              <w:t>Значимость чтения и изучения родной литературы для развития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EA" w:rsidRPr="00BE76EF" w:rsidRDefault="00125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3</w:t>
            </w:r>
            <w:r w:rsidR="00F40FEA" w:rsidRPr="00BE76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6EF">
              <w:rPr>
                <w:rFonts w:ascii="Times New Roman" w:eastAsiaTheme="minorHAnsi" w:hAnsi="Times New Roman"/>
                <w:sz w:val="24"/>
                <w:szCs w:val="24"/>
              </w:rPr>
              <w:t xml:space="preserve">Осознавать роль </w:t>
            </w:r>
            <w:r w:rsidR="00125D17" w:rsidRPr="00BE76EF">
              <w:rPr>
                <w:rFonts w:ascii="Times New Roman" w:eastAsiaTheme="minorHAnsi" w:hAnsi="Times New Roman"/>
                <w:sz w:val="24"/>
                <w:szCs w:val="24"/>
              </w:rPr>
              <w:t>родной литературы</w:t>
            </w:r>
            <w:r w:rsidRPr="00BE76EF">
              <w:rPr>
                <w:rFonts w:ascii="Times New Roman" w:eastAsiaTheme="minorHAnsi" w:hAnsi="Times New Roman"/>
                <w:sz w:val="24"/>
                <w:szCs w:val="24"/>
              </w:rPr>
              <w:t xml:space="preserve"> в жизни человека и общества.</w:t>
            </w:r>
          </w:p>
          <w:p w:rsidR="00F40FEA" w:rsidRPr="00BE76EF" w:rsidRDefault="00F40FEA">
            <w:pPr>
              <w:pStyle w:val="Default"/>
              <w:rPr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sz w:val="24"/>
                <w:szCs w:val="24"/>
              </w:rPr>
              <w:t>письменный ответ на вопрос</w:t>
            </w: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E76E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Славянская мифология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125D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sz w:val="24"/>
                <w:szCs w:val="24"/>
              </w:rPr>
              <w:t>Пантеон славянских богов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D17" w:rsidRPr="00BE76EF" w:rsidRDefault="00125D17" w:rsidP="00125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EA" w:rsidRPr="00BE76EF" w:rsidRDefault="00125D17" w:rsidP="00125D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D8" w:rsidRPr="00BE76EF" w:rsidRDefault="002F4847" w:rsidP="002D23D8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А</w:t>
            </w:r>
            <w:r w:rsidR="002D23D8" w:rsidRPr="00BE76EF">
              <w:rPr>
                <w:rFonts w:ascii="Times New Roman" w:hAnsi="Times New Roman"/>
                <w:sz w:val="24"/>
                <w:szCs w:val="24"/>
              </w:rPr>
              <w:t>нализировать мифы;</w:t>
            </w:r>
          </w:p>
          <w:p w:rsidR="002D23D8" w:rsidRPr="00BE76EF" w:rsidRDefault="002D23D8" w:rsidP="002D23D8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находить и обрабатывать необходимую информацию из различных источников, включая Интернет;</w:t>
            </w:r>
          </w:p>
          <w:p w:rsidR="002D23D8" w:rsidRPr="00BE76EF" w:rsidRDefault="002D23D8" w:rsidP="002D23D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сопоставлять персонажей славянской и древнегреческой мифологии;</w:t>
            </w:r>
          </w:p>
          <w:p w:rsidR="00F40FEA" w:rsidRPr="00BE76EF" w:rsidRDefault="002D23D8" w:rsidP="002D23D8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формулировать вопрос и кратко отвечать на него.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2F4847">
            <w:pPr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 xml:space="preserve">составление таблицы </w:t>
            </w: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2F48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sz w:val="24"/>
                <w:szCs w:val="24"/>
              </w:rPr>
              <w:t>Сотворение мира в представлении славян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 w:rsidP="002F4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EA" w:rsidRPr="00BE76EF" w:rsidRDefault="002F4847" w:rsidP="002F48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 w:rsidP="002F484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Анализировать миф о сотворении мира;</w:t>
            </w:r>
          </w:p>
          <w:p w:rsidR="002F4847" w:rsidRPr="00BE76EF" w:rsidRDefault="002F4847" w:rsidP="002F484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сопоставлять персонажей славянской и древнегреческой мифологии;</w:t>
            </w:r>
          </w:p>
          <w:p w:rsidR="00F40FEA" w:rsidRPr="00BE76EF" w:rsidRDefault="002F4847" w:rsidP="002F4847">
            <w:pPr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формулировать вопрос и кратко отвечать на него.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CB0B11">
            <w:pPr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F4847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Из литературы XIX 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 w:rsidP="002F4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 w:rsidP="002F4847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47" w:rsidRPr="00BE76EF" w:rsidRDefault="002F48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2F48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Нравственная проблематика басен Л.Н.Толстого «Два товарища», «Лгун», «Отец и сыновья».</w:t>
            </w:r>
            <w:r w:rsidR="00BE76EF" w:rsidRPr="00BE76E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Приёмы создания </w:t>
            </w:r>
            <w:r w:rsidR="00BE76EF" w:rsidRPr="00BE76E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характеров и ситуаций.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BE76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40FEA" w:rsidRPr="00BE76EF" w:rsidRDefault="00BE76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1</w:t>
            </w:r>
            <w:r w:rsidR="00F40FEA" w:rsidRPr="00BE76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BE76EF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BE76EF">
              <w:rPr>
                <w:sz w:val="24"/>
                <w:szCs w:val="24"/>
              </w:rPr>
              <w:t>Уметь выявлять тематику басен, находить мораль, определять пороки и недостатки, высмеиваемые в баснях.</w:t>
            </w:r>
          </w:p>
          <w:p w:rsidR="00BE76EF" w:rsidRPr="00BE76EF" w:rsidRDefault="00BE76EF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BE76EF">
              <w:rPr>
                <w:sz w:val="24"/>
                <w:szCs w:val="24"/>
              </w:rPr>
              <w:t>Сопоставлять с баснями других писателей с целью выявления жанровых особенностей</w:t>
            </w:r>
          </w:p>
          <w:p w:rsidR="00BE76EF" w:rsidRPr="00BE76EF" w:rsidRDefault="00BE76EF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 w:rsidRPr="00BE76EF">
              <w:rPr>
                <w:sz w:val="24"/>
                <w:szCs w:val="24"/>
              </w:rPr>
              <w:t>Делать выводы на основе анализа художественного текста</w:t>
            </w:r>
          </w:p>
          <w:p w:rsidR="00BE76EF" w:rsidRPr="00BE76EF" w:rsidRDefault="00BE76EF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BE76EF" w:rsidRDefault="00F40FEA">
            <w:pPr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FA279C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FA279C" w:rsidRDefault="00BE76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79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Идейно-художественный смысл сказки В.И.Даля «Что значит досуг?»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FA279C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6EF" w:rsidRPr="00FA279C" w:rsidRDefault="00BE76EF" w:rsidP="00BE76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279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40FEA" w:rsidRPr="00FA279C" w:rsidRDefault="00BE76EF" w:rsidP="00BE76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79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FA279C" w:rsidRDefault="00BE76EF" w:rsidP="00FA27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79C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произведение с точки зрения тематики и проблематики, выявлять авторское отношение к герою, находить в тексте авторские описательные обороты, давать характеристику героя</w:t>
            </w:r>
            <w:r w:rsidR="00FA279C" w:rsidRPr="00FA279C">
              <w:rPr>
                <w:rFonts w:ascii="Times New Roman" w:eastAsia="Times New Roman" w:hAnsi="Times New Roman"/>
                <w:sz w:val="24"/>
                <w:szCs w:val="24"/>
              </w:rPr>
              <w:t>, определять авторскую позицию</w:t>
            </w:r>
            <w:r w:rsidRPr="00FA2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FA279C" w:rsidRDefault="00FA279C">
            <w:pPr>
              <w:rPr>
                <w:rFonts w:ascii="Times New Roman" w:hAnsi="Times New Roman"/>
                <w:sz w:val="24"/>
                <w:szCs w:val="24"/>
              </w:rPr>
            </w:pPr>
            <w:r w:rsidRPr="00FA279C"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754F9D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754F9D" w:rsidRDefault="00754F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4F9D">
              <w:rPr>
                <w:rFonts w:ascii="Times New Roman" w:hAnsi="Times New Roman"/>
                <w:bCs/>
                <w:sz w:val="24"/>
                <w:szCs w:val="24"/>
              </w:rPr>
              <w:t xml:space="preserve">Мир глазами ребёнка в сказке </w:t>
            </w:r>
            <w:proofErr w:type="spellStart"/>
            <w:r w:rsidRPr="00754F9D">
              <w:rPr>
                <w:rFonts w:ascii="Times New Roman" w:hAnsi="Times New Roman"/>
                <w:bCs/>
                <w:sz w:val="24"/>
                <w:szCs w:val="24"/>
              </w:rPr>
              <w:t>Н.Г.Гарина-Михайловского</w:t>
            </w:r>
            <w:proofErr w:type="spellEnd"/>
            <w:r w:rsidRPr="00754F9D">
              <w:rPr>
                <w:rFonts w:ascii="Times New Roman" w:hAnsi="Times New Roman"/>
                <w:bCs/>
                <w:sz w:val="24"/>
                <w:szCs w:val="24"/>
              </w:rPr>
              <w:t xml:space="preserve"> «Книжка счастья»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754F9D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9D" w:rsidRPr="00754F9D" w:rsidRDefault="00754F9D" w:rsidP="00754F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F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40FEA" w:rsidRPr="00754F9D" w:rsidRDefault="00754F9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F9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FEA" w:rsidRPr="00754F9D" w:rsidRDefault="00754F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F9D">
              <w:rPr>
                <w:rFonts w:ascii="Times New Roman" w:hAnsi="Times New Roman"/>
                <w:sz w:val="24"/>
                <w:szCs w:val="24"/>
              </w:rPr>
              <w:t xml:space="preserve">Определять социально-нравственную проблематику произведения, характеризовать речь персонажей, </w:t>
            </w:r>
            <w:r w:rsidRPr="00754F9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отражение в ней особенностей характера и взгляда на жизнь и судьбу. Уметь определять отношение писателя к событиям и героям.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754F9D" w:rsidRDefault="00754F9D">
            <w:pPr>
              <w:rPr>
                <w:rFonts w:ascii="Times New Roman" w:hAnsi="Times New Roman"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</w:tr>
      <w:tr w:rsidR="00F40FEA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2B15C6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2B15C6" w:rsidRDefault="00754F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15C6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«Добро и зло в сказке </w:t>
            </w:r>
            <w:r w:rsidR="00F40FEA" w:rsidRPr="002B15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15C6">
              <w:rPr>
                <w:rFonts w:ascii="Times New Roman" w:hAnsi="Times New Roman"/>
                <w:bCs/>
                <w:sz w:val="24"/>
                <w:szCs w:val="24"/>
              </w:rPr>
              <w:t>Н.Г.Гарина-Михайловского</w:t>
            </w:r>
            <w:proofErr w:type="spellEnd"/>
            <w:r w:rsidRPr="002B15C6">
              <w:rPr>
                <w:rFonts w:ascii="Times New Roman" w:hAnsi="Times New Roman"/>
                <w:bCs/>
                <w:sz w:val="24"/>
                <w:szCs w:val="24"/>
              </w:rPr>
              <w:t xml:space="preserve"> «Книжка счастья»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Default="00F4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6712" w:rsidRPr="002B15C6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2B15C6" w:rsidRDefault="00754F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40FEA" w:rsidRPr="002B15C6" w:rsidRDefault="00F40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2B15C6" w:rsidRDefault="00754F9D">
            <w:pPr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 xml:space="preserve">Создавать письменное высказывание по заранее составленному плану, корректировать </w:t>
            </w:r>
            <w:r w:rsidR="002B15C6" w:rsidRPr="002B15C6">
              <w:rPr>
                <w:rFonts w:ascii="Times New Roman" w:hAnsi="Times New Roman"/>
                <w:sz w:val="24"/>
                <w:szCs w:val="24"/>
              </w:rPr>
              <w:t>собственное высказывание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FEA" w:rsidRPr="002B15C6" w:rsidRDefault="002B1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15C6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</w:p>
        </w:tc>
      </w:tr>
      <w:tr w:rsidR="002B15C6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2B15C6" w:rsidRDefault="002B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BE76EF" w:rsidRDefault="002B15C6" w:rsidP="00D910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Из литературы X</w:t>
            </w:r>
            <w:r w:rsidRPr="00BE76E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X 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BE76EF" w:rsidRDefault="002B15C6" w:rsidP="00D9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2B15C6" w:rsidRDefault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2B15C6" w:rsidRDefault="002B1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2B15C6" w:rsidRDefault="002B15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15C6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Решение серьезных философских проблем зависти и злобы, добра и зла языком сказки Е.А.Пермяка «Берёзовая роща»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B15C6" w:rsidRPr="00E4486F" w:rsidRDefault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DF450C" w:rsidP="00DF450C">
            <w:pPr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>Уметь определять тему произведения,</w:t>
            </w:r>
            <w:r w:rsidR="00E4486F"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анализировать особенности создания образов, понимать аллегорический язык сказки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t>письменный ответ на вопрос</w:t>
            </w:r>
          </w:p>
        </w:tc>
      </w:tr>
      <w:tr w:rsidR="002B15C6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t>Значение финала в «Легенде о материнской любви» В.А.Сухомлинского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B15C6" w:rsidRPr="00E4486F" w:rsidRDefault="002B15C6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писателе, 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>определять тему произведения, анализировать особенности создания образов, выявлять жанровые особенности произведения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</w:tr>
      <w:tr w:rsidR="002B15C6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t xml:space="preserve">Проблематика рассказа </w:t>
            </w: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Ю.Я.Яковлева </w:t>
            </w:r>
            <w:r w:rsidRPr="00E4486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«Цветок хлеба».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2B15C6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B15C6" w:rsidRPr="00E4486F" w:rsidRDefault="002B15C6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5C6" w:rsidRPr="00E4486F" w:rsidRDefault="00E4486F" w:rsidP="00E4486F">
            <w:pPr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Уметь определять тему произведения, анализировать особенности создания образов, понимать проблематику произведения, видеть своеобразие языка 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автора</w:t>
            </w:r>
            <w:r w:rsidRPr="00E44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5C6" w:rsidRPr="00E4486F" w:rsidRDefault="00E448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письменный ответ на вопрос</w:t>
            </w:r>
          </w:p>
        </w:tc>
      </w:tr>
      <w:tr w:rsidR="00E4486F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E4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«Мир глазами ребёнка»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Default="00C96712" w:rsidP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486F" w:rsidRPr="00E4486F" w:rsidRDefault="00C96712" w:rsidP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E4486F" w:rsidP="00E44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4486F" w:rsidRPr="00E4486F" w:rsidRDefault="00E4486F" w:rsidP="00E44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48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2B15C6" w:rsidRDefault="00E4486F" w:rsidP="00756F92">
            <w:pPr>
              <w:rPr>
                <w:rFonts w:ascii="Times New Roman" w:hAnsi="Times New Roman"/>
                <w:sz w:val="24"/>
                <w:szCs w:val="24"/>
              </w:rPr>
            </w:pPr>
            <w:r w:rsidRPr="002B15C6">
              <w:rPr>
                <w:rFonts w:ascii="Times New Roman" w:hAnsi="Times New Roman"/>
                <w:sz w:val="24"/>
                <w:szCs w:val="24"/>
              </w:rPr>
              <w:t>Создавать письменное высказывание по заранее составленному плану, корректировать собственное высказывание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2B15C6" w:rsidRDefault="00E4486F" w:rsidP="00756F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15C6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</w:p>
        </w:tc>
      </w:tr>
      <w:tr w:rsidR="00E4486F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Чувства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милосердия, сострадания, заботы о беззащитном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 рассказе А.И.Приставкина «Золотая рыбка»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Default="00C96712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6712" w:rsidRPr="00E4486F" w:rsidRDefault="00C96712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 w:rsidP="00C967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писателе, 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тематику и нравственную проблематику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произведения, анализировать особенности создания образов, выявлять жанровые особенности произведения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F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486F">
              <w:rPr>
                <w:rFonts w:ascii="Times New Roman" w:hAnsi="Times New Roman"/>
                <w:bCs/>
                <w:sz w:val="24"/>
                <w:szCs w:val="24"/>
              </w:rPr>
              <w:t>письменный ответ на вопрос</w:t>
            </w: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Глубина раскрытия образа в сказке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«Умирание ивы»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В.Я.Ерошенко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75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Default="00C96712" w:rsidP="00756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6712" w:rsidRPr="00E4486F" w:rsidRDefault="00C96712" w:rsidP="00756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C967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писателе, 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тематику и нравственную проблематику</w:t>
            </w:r>
            <w:r w:rsidRPr="00E4486F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произведения, анализировать особенности создания образов, выявлять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второй смысловой план в сказке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Родная природа в произведениях поэтов XX 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C96712" w:rsidRDefault="00C9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Образная система в стихотворении В.Я.Брюсова «Весенний дождь»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Default="00C96712" w:rsidP="00C967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6712" w:rsidRPr="00E4486F" w:rsidRDefault="00C96712" w:rsidP="00C967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2D24BE" w:rsidRDefault="002D24BE" w:rsidP="002D24BE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</w:t>
            </w:r>
            <w:r>
              <w:rPr>
                <w:rFonts w:ascii="Times New Roman" w:hAnsi="Times New Roman"/>
                <w:sz w:val="24"/>
                <w:szCs w:val="24"/>
              </w:rPr>
              <w:t>поэте</w:t>
            </w:r>
            <w:r w:rsidRPr="00E448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художественное своеобразие стихотворения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определять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нравственно-эмоциональное состояние лирического героя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выделять выразительные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средства создания образов.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76EF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Единство человека и природы в стихотворении М.А.Волошина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«Как мне </w:t>
            </w:r>
            <w:proofErr w:type="gramStart"/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близок</w:t>
            </w:r>
            <w:proofErr w:type="gramEnd"/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 понятен…»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Default="00C96712" w:rsidP="00C967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96712" w:rsidRPr="00E4486F" w:rsidRDefault="00C96712" w:rsidP="00C967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 w:rsidP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</w:t>
            </w:r>
            <w:r>
              <w:rPr>
                <w:rFonts w:ascii="Times New Roman" w:hAnsi="Times New Roman"/>
                <w:sz w:val="24"/>
                <w:szCs w:val="24"/>
              </w:rPr>
              <w:t>поэте</w:t>
            </w:r>
            <w:r w:rsidRPr="00E448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художественное своеобразие стихотворения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определять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нравственно-эмоциональное состояние лирического героя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выделять выразительные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средства создания образов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выразительного чтения</w:t>
            </w: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Творчество писателей и поэтов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Ярославской</w:t>
            </w: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области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2D24BE" w:rsidRDefault="002D2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 w:rsidP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C967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712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2D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4529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Мир крестьянского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детства в произведениях Н.А.Некрасова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452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Default="00EC05C1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5295C" w:rsidRPr="00E4486F" w:rsidRDefault="0045295C" w:rsidP="002B15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EC05C1" w:rsidP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Заочная экскурсия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Карабиху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художественное своеобразие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стихотворения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определять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нравственно-эмоциональное состояние лирического героя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выделять выразительные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средства создания образов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12" w:rsidRPr="00E4486F" w:rsidRDefault="00EC05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практикум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выразительного чтения</w:t>
            </w:r>
          </w:p>
        </w:tc>
      </w:tr>
      <w:tr w:rsidR="00EC05C1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Рыбин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ихотворениях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Л.М.Марасиновой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 w:rsidP="0075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Default="00EC05C1" w:rsidP="00756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C05C1" w:rsidRPr="00E4486F" w:rsidRDefault="00EC05C1" w:rsidP="00756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 w:rsidP="00E448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86F">
              <w:rPr>
                <w:rFonts w:ascii="Times New Roman" w:hAnsi="Times New Roman"/>
                <w:sz w:val="24"/>
                <w:szCs w:val="24"/>
              </w:rPr>
              <w:t xml:space="preserve">Уметь создавать монологическое высказывание о </w:t>
            </w:r>
            <w:r>
              <w:rPr>
                <w:rFonts w:ascii="Times New Roman" w:hAnsi="Times New Roman"/>
                <w:sz w:val="24"/>
                <w:szCs w:val="24"/>
              </w:rPr>
              <w:t>поэте</w:t>
            </w:r>
            <w:r w:rsidRPr="00E448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художественное своеобразие стихотворения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определять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нравственно-эмоциональное состояние лирического героя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выделять выразительные 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средства создания образов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выразительного чтения</w:t>
            </w:r>
          </w:p>
        </w:tc>
      </w:tr>
      <w:tr w:rsidR="00EC05C1" w:rsidRPr="00BE76EF" w:rsidTr="002B15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Default="00E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C05C1" w:rsidRDefault="00EC05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5C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C05C1" w:rsidRDefault="00EC05C1" w:rsidP="0075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5C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Default="00EC05C1" w:rsidP="00756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Pr="00E4486F" w:rsidRDefault="00EC05C1" w:rsidP="00E44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C1" w:rsidRDefault="00EC05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B2459" w:rsidRDefault="00CB2459"/>
    <w:sectPr w:rsidR="00CB2459" w:rsidSect="004E4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FEA"/>
    <w:rsid w:val="00125D17"/>
    <w:rsid w:val="00274844"/>
    <w:rsid w:val="002B15C6"/>
    <w:rsid w:val="002D23D8"/>
    <w:rsid w:val="002D24BE"/>
    <w:rsid w:val="002F4847"/>
    <w:rsid w:val="00355603"/>
    <w:rsid w:val="0043652E"/>
    <w:rsid w:val="0045295C"/>
    <w:rsid w:val="004E4BBE"/>
    <w:rsid w:val="00754F9D"/>
    <w:rsid w:val="00A55572"/>
    <w:rsid w:val="00A927F0"/>
    <w:rsid w:val="00BE76EF"/>
    <w:rsid w:val="00C96712"/>
    <w:rsid w:val="00CA53D2"/>
    <w:rsid w:val="00CB0B11"/>
    <w:rsid w:val="00CB2459"/>
    <w:rsid w:val="00DF450C"/>
    <w:rsid w:val="00E4486F"/>
    <w:rsid w:val="00E94539"/>
    <w:rsid w:val="00EC05C1"/>
    <w:rsid w:val="00F40FEA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3652E"/>
    <w:pPr>
      <w:spacing w:after="0" w:line="240" w:lineRule="auto"/>
      <w:outlineLvl w:val="0"/>
    </w:pPr>
    <w:rPr>
      <w:rFonts w:ascii="Arial" w:hAnsi="Arial"/>
      <w:b/>
      <w:bCs/>
      <w:color w:val="3E3E3E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F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0FEA"/>
    <w:rPr>
      <w:rFonts w:ascii="Calibri" w:eastAsia="Calibri" w:hAnsi="Calibri" w:cs="Times New Roman"/>
    </w:rPr>
  </w:style>
  <w:style w:type="paragraph" w:customStyle="1" w:styleId="11">
    <w:name w:val="Основной 1 см"/>
    <w:basedOn w:val="a"/>
    <w:uiPriority w:val="99"/>
    <w:rsid w:val="00F40FE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F40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locked/>
    <w:rsid w:val="00F40F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5"/>
    <w:rsid w:val="00F40FEA"/>
    <w:pPr>
      <w:shd w:val="clear" w:color="auto" w:fill="FFFFFF"/>
      <w:spacing w:before="120" w:after="0" w:line="210" w:lineRule="exact"/>
      <w:ind w:hanging="300"/>
      <w:jc w:val="both"/>
    </w:pPr>
    <w:rPr>
      <w:rFonts w:ascii="Times New Roman" w:eastAsia="Times New Roman" w:hAnsi="Times New Roman"/>
      <w:sz w:val="20"/>
      <w:szCs w:val="20"/>
    </w:rPr>
  </w:style>
  <w:style w:type="table" w:styleId="a6">
    <w:name w:val="Table Grid"/>
    <w:basedOn w:val="a1"/>
    <w:uiPriority w:val="59"/>
    <w:rsid w:val="00F40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43652E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2020-01-07T04:51:00Z</dcterms:created>
  <dcterms:modified xsi:type="dcterms:W3CDTF">2020-05-25T18:54:00Z</dcterms:modified>
</cp:coreProperties>
</file>