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EA" w:rsidRPr="00DB0FDB" w:rsidRDefault="006B75EA" w:rsidP="006B75EA">
      <w:pPr>
        <w:ind w:left="567" w:right="394"/>
        <w:rPr>
          <w:b w:val="0"/>
        </w:rPr>
      </w:pPr>
      <w:r w:rsidRPr="00DB0FDB">
        <w:rPr>
          <w:b w:val="0"/>
        </w:rPr>
        <w:t>муниципальное общеобразовательное учреждение</w:t>
      </w:r>
    </w:p>
    <w:p w:rsidR="006B75EA" w:rsidRPr="00DB0FDB" w:rsidRDefault="006B75EA" w:rsidP="006B75EA">
      <w:pPr>
        <w:ind w:left="567" w:right="394"/>
        <w:rPr>
          <w:b w:val="0"/>
        </w:rPr>
      </w:pPr>
      <w:r w:rsidRPr="00DB0FDB">
        <w:rPr>
          <w:b w:val="0"/>
        </w:rPr>
        <w:t>средняя общеобразовательная школа №30</w:t>
      </w:r>
    </w:p>
    <w:p w:rsidR="006B75EA" w:rsidRPr="00DB0FDB" w:rsidRDefault="006B75EA" w:rsidP="006B75EA">
      <w:pPr>
        <w:ind w:left="567" w:right="394"/>
        <w:rPr>
          <w:b w:val="0"/>
        </w:rPr>
      </w:pPr>
      <w:r w:rsidRPr="00DB0FDB">
        <w:rPr>
          <w:b w:val="0"/>
        </w:rPr>
        <w:t xml:space="preserve"> городского округа </w:t>
      </w:r>
      <w:proofErr w:type="gramStart"/>
      <w:r w:rsidRPr="00DB0FDB">
        <w:rPr>
          <w:b w:val="0"/>
        </w:rPr>
        <w:t>г</w:t>
      </w:r>
      <w:proofErr w:type="gramEnd"/>
      <w:r w:rsidRPr="00DB0FDB">
        <w:rPr>
          <w:b w:val="0"/>
        </w:rPr>
        <w:t>. Рыбинск Ярославской области</w:t>
      </w:r>
    </w:p>
    <w:p w:rsidR="006B75EA" w:rsidRPr="00DB0FDB" w:rsidRDefault="006B75EA" w:rsidP="006B75EA">
      <w:pPr>
        <w:spacing w:line="100" w:lineRule="atLeast"/>
        <w:rPr>
          <w:b w:val="0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4820"/>
        <w:gridCol w:w="5103"/>
      </w:tblGrid>
      <w:tr w:rsidR="006B75EA" w:rsidRPr="00DB0FDB" w:rsidTr="006B75EA">
        <w:trPr>
          <w:trHeight w:val="123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5EA" w:rsidRPr="00DB0FDB" w:rsidRDefault="006B75EA">
            <w:pPr>
              <w:spacing w:line="100" w:lineRule="atLeast"/>
              <w:rPr>
                <w:rFonts w:eastAsia="SimSun"/>
                <w:b w:val="0"/>
                <w:lang w:eastAsia="ar-SA"/>
              </w:rPr>
            </w:pPr>
            <w:r w:rsidRPr="00DB0FDB">
              <w:rPr>
                <w:b w:val="0"/>
              </w:rPr>
              <w:t>Согласовано</w:t>
            </w:r>
          </w:p>
          <w:p w:rsidR="006B75EA" w:rsidRPr="00DB0FDB" w:rsidRDefault="006B75EA">
            <w:pPr>
              <w:spacing w:line="100" w:lineRule="atLeast"/>
              <w:rPr>
                <w:b w:val="0"/>
              </w:rPr>
            </w:pPr>
            <w:r w:rsidRPr="00DB0FDB">
              <w:rPr>
                <w:b w:val="0"/>
              </w:rPr>
              <w:t xml:space="preserve">Протокол МО № ___ </w:t>
            </w:r>
          </w:p>
          <w:p w:rsidR="006B75EA" w:rsidRPr="00DB0FDB" w:rsidRDefault="006B75EA">
            <w:pPr>
              <w:spacing w:line="100" w:lineRule="atLeast"/>
              <w:rPr>
                <w:b w:val="0"/>
              </w:rPr>
            </w:pPr>
            <w:r w:rsidRPr="00DB0FDB">
              <w:rPr>
                <w:b w:val="0"/>
              </w:rPr>
              <w:t>от «___» ___________ 20   г.</w:t>
            </w:r>
          </w:p>
          <w:p w:rsidR="006B75EA" w:rsidRPr="00DB0FDB" w:rsidRDefault="006B75EA">
            <w:pPr>
              <w:suppressAutoHyphens/>
              <w:spacing w:line="100" w:lineRule="atLeast"/>
              <w:rPr>
                <w:rFonts w:eastAsia="SimSun"/>
                <w:b w:val="0"/>
                <w:lang w:eastAsia="ar-SA"/>
              </w:rPr>
            </w:pPr>
            <w:r w:rsidRPr="00DB0FDB">
              <w:rPr>
                <w:b w:val="0"/>
              </w:rPr>
              <w:t>Руководитель МО ____________/_______________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EA" w:rsidRPr="00DB0FDB" w:rsidRDefault="006B75EA">
            <w:pPr>
              <w:spacing w:line="100" w:lineRule="atLeast"/>
              <w:rPr>
                <w:rFonts w:eastAsia="SimSun"/>
                <w:b w:val="0"/>
                <w:lang w:eastAsia="ar-SA"/>
              </w:rPr>
            </w:pPr>
            <w:r w:rsidRPr="00DB0FDB">
              <w:rPr>
                <w:b w:val="0"/>
              </w:rPr>
              <w:t>Утверждаю</w:t>
            </w:r>
          </w:p>
          <w:p w:rsidR="006B75EA" w:rsidRPr="00DB0FDB" w:rsidRDefault="006B75EA">
            <w:pPr>
              <w:spacing w:line="100" w:lineRule="atLeast"/>
              <w:rPr>
                <w:b w:val="0"/>
              </w:rPr>
            </w:pPr>
            <w:r w:rsidRPr="00DB0FDB">
              <w:rPr>
                <w:b w:val="0"/>
              </w:rPr>
              <w:t>Директор школы ________________________/ А. А. Новикова</w:t>
            </w:r>
          </w:p>
          <w:p w:rsidR="006B75EA" w:rsidRPr="00DB0FDB" w:rsidRDefault="006B75EA">
            <w:pPr>
              <w:spacing w:line="100" w:lineRule="atLeast"/>
              <w:rPr>
                <w:b w:val="0"/>
              </w:rPr>
            </w:pPr>
            <w:r w:rsidRPr="00DB0FDB">
              <w:rPr>
                <w:b w:val="0"/>
              </w:rPr>
              <w:t xml:space="preserve">Приказ по школе № </w:t>
            </w:r>
          </w:p>
          <w:p w:rsidR="006B75EA" w:rsidRPr="00DB0FDB" w:rsidRDefault="006B75EA">
            <w:pPr>
              <w:suppressAutoHyphens/>
              <w:spacing w:line="100" w:lineRule="atLeast"/>
              <w:rPr>
                <w:rFonts w:eastAsia="SimSun"/>
                <w:b w:val="0"/>
                <w:lang w:eastAsia="ar-SA"/>
              </w:rPr>
            </w:pPr>
            <w:r w:rsidRPr="00DB0FDB">
              <w:rPr>
                <w:b w:val="0"/>
              </w:rPr>
              <w:t>от «___» ___________ 20     г.</w:t>
            </w:r>
          </w:p>
        </w:tc>
      </w:tr>
    </w:tbl>
    <w:p w:rsidR="006B75EA" w:rsidRPr="00DB0FDB" w:rsidRDefault="006B75EA" w:rsidP="006B75EA">
      <w:pPr>
        <w:spacing w:line="100" w:lineRule="atLeast"/>
        <w:rPr>
          <w:rFonts w:eastAsia="SimSun"/>
          <w:lang w:eastAsia="ar-SA"/>
        </w:rPr>
      </w:pPr>
      <w:r w:rsidRPr="00DB0FDB">
        <w:t xml:space="preserve">                                              </w:t>
      </w:r>
    </w:p>
    <w:p w:rsidR="006B75EA" w:rsidRPr="00DB0FDB" w:rsidRDefault="006B75EA" w:rsidP="006B75EA">
      <w:pPr>
        <w:spacing w:line="100" w:lineRule="atLeast"/>
      </w:pPr>
    </w:p>
    <w:p w:rsidR="006B75EA" w:rsidRPr="00DB0FDB" w:rsidRDefault="006B75EA" w:rsidP="006B75EA">
      <w:pPr>
        <w:spacing w:line="100" w:lineRule="atLeast"/>
      </w:pPr>
    </w:p>
    <w:p w:rsidR="006B75EA" w:rsidRPr="00DB0FDB" w:rsidRDefault="006B75EA" w:rsidP="006B75EA">
      <w:pPr>
        <w:spacing w:line="100" w:lineRule="atLeast"/>
      </w:pPr>
    </w:p>
    <w:p w:rsidR="006B75EA" w:rsidRPr="00DB0FDB" w:rsidRDefault="006B75EA" w:rsidP="006B75EA">
      <w:pPr>
        <w:spacing w:line="100" w:lineRule="atLeast"/>
      </w:pPr>
    </w:p>
    <w:p w:rsidR="006B75EA" w:rsidRPr="00DB0FDB" w:rsidRDefault="006B75EA" w:rsidP="006B75EA">
      <w:pPr>
        <w:spacing w:line="100" w:lineRule="atLeast"/>
      </w:pPr>
    </w:p>
    <w:p w:rsidR="006B75EA" w:rsidRPr="00DB0FDB" w:rsidRDefault="006B75EA" w:rsidP="006B75EA">
      <w:pPr>
        <w:spacing w:line="100" w:lineRule="atLeast"/>
      </w:pPr>
    </w:p>
    <w:p w:rsidR="006B75EA" w:rsidRPr="00DB0FDB" w:rsidRDefault="006B75EA" w:rsidP="006B75EA">
      <w:pPr>
        <w:spacing w:line="100" w:lineRule="atLeast"/>
      </w:pPr>
      <w:r w:rsidRPr="00DB0FDB">
        <w:t>Рабочая программа учебного курса</w:t>
      </w:r>
    </w:p>
    <w:p w:rsidR="006B75EA" w:rsidRPr="00DB0FDB" w:rsidRDefault="006B75EA" w:rsidP="006B75EA">
      <w:pPr>
        <w:spacing w:line="100" w:lineRule="atLeast"/>
      </w:pPr>
      <w:r w:rsidRPr="00DB0FDB">
        <w:t>основного  общего образования (профильный уровень)</w:t>
      </w:r>
    </w:p>
    <w:p w:rsidR="006B75EA" w:rsidRPr="00DB0FDB" w:rsidRDefault="006B75EA" w:rsidP="006B75EA">
      <w:pPr>
        <w:spacing w:line="100" w:lineRule="atLeast"/>
      </w:pPr>
    </w:p>
    <w:p w:rsidR="006B75EA" w:rsidRPr="00DB0FDB" w:rsidRDefault="006B75EA" w:rsidP="006B75EA">
      <w:pPr>
        <w:spacing w:line="100" w:lineRule="atLeast"/>
      </w:pPr>
      <w:r w:rsidRPr="00DB0FDB">
        <w:t>математика</w:t>
      </w:r>
    </w:p>
    <w:p w:rsidR="006B75EA" w:rsidRPr="00DB0FDB" w:rsidRDefault="006B75EA" w:rsidP="006B75EA">
      <w:pPr>
        <w:spacing w:line="100" w:lineRule="atLeast"/>
      </w:pPr>
    </w:p>
    <w:p w:rsidR="006B75EA" w:rsidRPr="00DB0FDB" w:rsidRDefault="006B75EA" w:rsidP="006B75EA">
      <w:pPr>
        <w:spacing w:line="100" w:lineRule="atLeast"/>
      </w:pPr>
      <w:r w:rsidRPr="00DB0FDB">
        <w:t>9 б  класс</w:t>
      </w:r>
    </w:p>
    <w:p w:rsidR="006B75EA" w:rsidRPr="00DB0FDB" w:rsidRDefault="006B75EA" w:rsidP="006B75EA">
      <w:pPr>
        <w:spacing w:line="100" w:lineRule="atLeast"/>
      </w:pPr>
    </w:p>
    <w:p w:rsidR="006B75EA" w:rsidRPr="00DB0FDB" w:rsidRDefault="006B75EA" w:rsidP="006B75EA">
      <w:pPr>
        <w:spacing w:line="100" w:lineRule="atLeast"/>
      </w:pPr>
    </w:p>
    <w:p w:rsidR="006B75EA" w:rsidRPr="00DB0FDB" w:rsidRDefault="006B75EA" w:rsidP="006B75EA">
      <w:pPr>
        <w:spacing w:line="100" w:lineRule="atLeast"/>
        <w:rPr>
          <w:b w:val="0"/>
        </w:rPr>
      </w:pPr>
    </w:p>
    <w:p w:rsidR="006B75EA" w:rsidRPr="00DB0FDB" w:rsidRDefault="006B75EA" w:rsidP="006B75EA">
      <w:pPr>
        <w:spacing w:line="100" w:lineRule="atLeast"/>
        <w:rPr>
          <w:b w:val="0"/>
        </w:rPr>
      </w:pPr>
    </w:p>
    <w:p w:rsidR="006B75EA" w:rsidRPr="00DB0FDB" w:rsidRDefault="006B75EA" w:rsidP="006B75EA">
      <w:pPr>
        <w:spacing w:line="100" w:lineRule="atLeast"/>
      </w:pPr>
    </w:p>
    <w:p w:rsidR="006B75EA" w:rsidRPr="00DB0FDB" w:rsidRDefault="006B75EA" w:rsidP="006B75EA">
      <w:pPr>
        <w:spacing w:line="100" w:lineRule="atLeast"/>
      </w:pPr>
    </w:p>
    <w:p w:rsidR="006B75EA" w:rsidRPr="00DB0FDB" w:rsidRDefault="006B75EA" w:rsidP="006B75EA">
      <w:pPr>
        <w:spacing w:line="100" w:lineRule="atLeast"/>
        <w:rPr>
          <w:b w:val="0"/>
        </w:rPr>
      </w:pPr>
    </w:p>
    <w:tbl>
      <w:tblPr>
        <w:tblW w:w="0" w:type="auto"/>
        <w:tblInd w:w="829" w:type="dxa"/>
        <w:tblLayout w:type="fixed"/>
        <w:tblLook w:val="04A0"/>
      </w:tblPr>
      <w:tblGrid>
        <w:gridCol w:w="4241"/>
        <w:gridCol w:w="5528"/>
      </w:tblGrid>
      <w:tr w:rsidR="006B75EA" w:rsidRPr="00DB0FDB" w:rsidTr="006B75EA">
        <w:tc>
          <w:tcPr>
            <w:tcW w:w="4241" w:type="dxa"/>
          </w:tcPr>
          <w:p w:rsidR="006B75EA" w:rsidRPr="00DB0FDB" w:rsidRDefault="006B75EA">
            <w:pPr>
              <w:suppressAutoHyphens/>
              <w:snapToGrid w:val="0"/>
              <w:spacing w:line="100" w:lineRule="atLeast"/>
              <w:rPr>
                <w:rFonts w:eastAsia="SimSun"/>
                <w:b w:val="0"/>
                <w:lang w:eastAsia="ar-SA"/>
              </w:rPr>
            </w:pPr>
          </w:p>
        </w:tc>
        <w:tc>
          <w:tcPr>
            <w:tcW w:w="5528" w:type="dxa"/>
            <w:hideMark/>
          </w:tcPr>
          <w:p w:rsidR="006B75EA" w:rsidRPr="00DB0FDB" w:rsidRDefault="006B75EA" w:rsidP="00865861">
            <w:pPr>
              <w:spacing w:line="100" w:lineRule="atLeast"/>
              <w:jc w:val="both"/>
              <w:rPr>
                <w:rFonts w:eastAsia="SimSun"/>
                <w:b w:val="0"/>
                <w:lang w:eastAsia="ar-SA"/>
              </w:rPr>
            </w:pPr>
          </w:p>
        </w:tc>
      </w:tr>
    </w:tbl>
    <w:p w:rsidR="006B75EA" w:rsidRPr="00DB0FDB" w:rsidRDefault="006B75EA" w:rsidP="006B75EA">
      <w:pPr>
        <w:spacing w:line="100" w:lineRule="atLeast"/>
        <w:ind w:right="224"/>
        <w:rPr>
          <w:rFonts w:eastAsia="SimSun"/>
          <w:lang w:eastAsia="ar-SA"/>
        </w:rPr>
      </w:pPr>
    </w:p>
    <w:p w:rsidR="006B75EA" w:rsidRPr="00DB0FDB" w:rsidRDefault="006B75EA" w:rsidP="006B75EA">
      <w:pPr>
        <w:spacing w:line="100" w:lineRule="atLeast"/>
        <w:ind w:right="224"/>
      </w:pPr>
    </w:p>
    <w:p w:rsidR="006B75EA" w:rsidRPr="00DB0FDB" w:rsidRDefault="006B75EA" w:rsidP="006B75EA">
      <w:pPr>
        <w:spacing w:line="100" w:lineRule="atLeast"/>
        <w:ind w:right="224"/>
      </w:pPr>
    </w:p>
    <w:p w:rsidR="006B75EA" w:rsidRPr="00DB0FDB" w:rsidRDefault="006B75EA" w:rsidP="006B75EA">
      <w:pPr>
        <w:spacing w:line="100" w:lineRule="atLeast"/>
        <w:ind w:right="224"/>
      </w:pPr>
    </w:p>
    <w:p w:rsidR="006B75EA" w:rsidRPr="00DB0FDB" w:rsidRDefault="006B75EA" w:rsidP="006B75EA">
      <w:pPr>
        <w:spacing w:line="100" w:lineRule="atLeast"/>
        <w:ind w:right="224"/>
      </w:pPr>
    </w:p>
    <w:p w:rsidR="006B75EA" w:rsidRPr="00DB0FDB" w:rsidRDefault="006B75EA" w:rsidP="006B75EA">
      <w:pPr>
        <w:spacing w:line="100" w:lineRule="atLeast"/>
        <w:ind w:right="224"/>
      </w:pPr>
    </w:p>
    <w:p w:rsidR="006B75EA" w:rsidRDefault="006B75EA" w:rsidP="006B75EA">
      <w:pPr>
        <w:spacing w:line="100" w:lineRule="atLeast"/>
        <w:ind w:right="224"/>
      </w:pPr>
    </w:p>
    <w:p w:rsidR="00507AED" w:rsidRDefault="00507AED" w:rsidP="006B75EA">
      <w:pPr>
        <w:spacing w:line="100" w:lineRule="atLeast"/>
        <w:ind w:right="224"/>
      </w:pPr>
    </w:p>
    <w:p w:rsidR="00507AED" w:rsidRPr="00DB0FDB" w:rsidRDefault="00507AED" w:rsidP="006B75EA">
      <w:pPr>
        <w:spacing w:line="100" w:lineRule="atLeast"/>
        <w:ind w:right="224"/>
      </w:pPr>
    </w:p>
    <w:p w:rsidR="006B75EA" w:rsidRPr="00507AED" w:rsidRDefault="006B75EA" w:rsidP="00507AED">
      <w:pPr>
        <w:spacing w:line="100" w:lineRule="atLeast"/>
        <w:ind w:right="224"/>
        <w:jc w:val="right"/>
        <w:rPr>
          <w:b w:val="0"/>
        </w:rPr>
      </w:pPr>
    </w:p>
    <w:p w:rsidR="006B75EA" w:rsidRPr="00507AED" w:rsidRDefault="00865861" w:rsidP="00507AED">
      <w:pPr>
        <w:spacing w:line="100" w:lineRule="atLeast"/>
        <w:ind w:right="224"/>
        <w:jc w:val="right"/>
        <w:rPr>
          <w:b w:val="0"/>
        </w:rPr>
      </w:pPr>
      <w:r w:rsidRPr="00507AED">
        <w:rPr>
          <w:b w:val="0"/>
        </w:rPr>
        <w:t>Составитель: учитель математики</w:t>
      </w:r>
    </w:p>
    <w:p w:rsidR="00865861" w:rsidRPr="00507AED" w:rsidRDefault="00865861" w:rsidP="00507AED">
      <w:pPr>
        <w:spacing w:line="100" w:lineRule="atLeast"/>
        <w:ind w:right="224"/>
        <w:jc w:val="right"/>
        <w:rPr>
          <w:b w:val="0"/>
        </w:rPr>
      </w:pPr>
      <w:r w:rsidRPr="00507AED">
        <w:rPr>
          <w:b w:val="0"/>
        </w:rPr>
        <w:t>высшей квалификационной категории</w:t>
      </w:r>
    </w:p>
    <w:p w:rsidR="00865861" w:rsidRPr="00507AED" w:rsidRDefault="00865861" w:rsidP="00507AED">
      <w:pPr>
        <w:spacing w:line="100" w:lineRule="atLeast"/>
        <w:ind w:right="224"/>
        <w:jc w:val="right"/>
        <w:rPr>
          <w:b w:val="0"/>
        </w:rPr>
      </w:pPr>
      <w:r w:rsidRPr="00507AED">
        <w:rPr>
          <w:b w:val="0"/>
        </w:rPr>
        <w:t>Соколова Евгения Львовна</w:t>
      </w:r>
    </w:p>
    <w:p w:rsidR="006B75EA" w:rsidRPr="00DB0FDB" w:rsidRDefault="006B75EA" w:rsidP="006B75EA">
      <w:pPr>
        <w:spacing w:line="100" w:lineRule="atLeast"/>
        <w:ind w:right="224"/>
      </w:pPr>
    </w:p>
    <w:p w:rsidR="006B75EA" w:rsidRPr="00DB0FDB" w:rsidRDefault="006B75EA" w:rsidP="006B75EA">
      <w:pPr>
        <w:spacing w:line="100" w:lineRule="atLeast"/>
        <w:ind w:right="224"/>
      </w:pPr>
    </w:p>
    <w:p w:rsidR="006B75EA" w:rsidRPr="00DB0FDB" w:rsidRDefault="006B75EA" w:rsidP="006B75EA">
      <w:pPr>
        <w:spacing w:line="100" w:lineRule="atLeast"/>
        <w:ind w:right="224"/>
      </w:pPr>
    </w:p>
    <w:p w:rsidR="006B75EA" w:rsidRPr="00DB0FDB" w:rsidRDefault="006B75EA" w:rsidP="006B75EA">
      <w:pPr>
        <w:spacing w:line="100" w:lineRule="atLeast"/>
        <w:ind w:right="224"/>
      </w:pPr>
    </w:p>
    <w:p w:rsidR="006B75EA" w:rsidRPr="00DB0FDB" w:rsidRDefault="006B75EA" w:rsidP="006B75EA">
      <w:pPr>
        <w:spacing w:line="100" w:lineRule="atLeast"/>
        <w:ind w:right="224"/>
      </w:pPr>
    </w:p>
    <w:p w:rsidR="006B75EA" w:rsidRPr="00DB0FDB" w:rsidRDefault="006B75EA" w:rsidP="006B75EA">
      <w:pPr>
        <w:spacing w:line="100" w:lineRule="atLeast"/>
        <w:ind w:right="224"/>
        <w:jc w:val="both"/>
      </w:pPr>
    </w:p>
    <w:p w:rsidR="006B75EA" w:rsidRPr="00DB0FDB" w:rsidRDefault="006B75EA" w:rsidP="006B75EA">
      <w:pPr>
        <w:spacing w:line="100" w:lineRule="atLeast"/>
        <w:ind w:right="224"/>
        <w:jc w:val="both"/>
      </w:pPr>
    </w:p>
    <w:p w:rsidR="006B75EA" w:rsidRPr="00DB0FDB" w:rsidRDefault="006B75EA" w:rsidP="006B75EA">
      <w:pPr>
        <w:spacing w:line="100" w:lineRule="atLeast"/>
        <w:ind w:right="224"/>
        <w:rPr>
          <w:b w:val="0"/>
        </w:rPr>
      </w:pPr>
    </w:p>
    <w:p w:rsidR="00640D0F" w:rsidRPr="00DB0FDB" w:rsidRDefault="00F0446B" w:rsidP="00512963">
      <w:pPr>
        <w:spacing w:line="100" w:lineRule="atLeast"/>
        <w:ind w:right="224"/>
      </w:pPr>
      <w:r>
        <w:t>2020-2021</w:t>
      </w:r>
      <w:r w:rsidR="006B75EA" w:rsidRPr="00DB0FDB">
        <w:t xml:space="preserve"> учебный год</w:t>
      </w:r>
    </w:p>
    <w:p w:rsidR="00670F74" w:rsidRPr="00DB0FDB" w:rsidRDefault="00670F74" w:rsidP="00670F74">
      <w:pPr>
        <w:shd w:val="clear" w:color="auto" w:fill="FFFFFF"/>
        <w:ind w:left="284"/>
        <w:rPr>
          <w:color w:val="000000"/>
        </w:rPr>
      </w:pPr>
      <w:proofErr w:type="spellStart"/>
      <w:r w:rsidRPr="00DB0FDB">
        <w:rPr>
          <w:bCs/>
          <w:color w:val="000000"/>
        </w:rPr>
        <w:lastRenderedPageBreak/>
        <w:t>Учебно</w:t>
      </w:r>
      <w:proofErr w:type="spellEnd"/>
      <w:r w:rsidRPr="00DB0FDB">
        <w:rPr>
          <w:bCs/>
          <w:color w:val="000000"/>
        </w:rPr>
        <w:t xml:space="preserve"> - методический комплект:</w:t>
      </w:r>
    </w:p>
    <w:p w:rsidR="00512963" w:rsidRPr="00512963" w:rsidRDefault="00670F74" w:rsidP="00512963">
      <w:pPr>
        <w:pStyle w:val="af2"/>
        <w:numPr>
          <w:ilvl w:val="0"/>
          <w:numId w:val="46"/>
        </w:numPr>
        <w:shd w:val="clear" w:color="auto" w:fill="FFFFFF"/>
        <w:rPr>
          <w:b w:val="0"/>
          <w:color w:val="000000"/>
        </w:rPr>
      </w:pPr>
      <w:r w:rsidRPr="00DB0FDB">
        <w:rPr>
          <w:b w:val="0"/>
          <w:color w:val="000000"/>
        </w:rPr>
        <w:t xml:space="preserve">Учебник: Алгебра 9. / С.М.Никольский, М.К.Потапов, Н.Н.Решетников, </w:t>
      </w:r>
      <w:proofErr w:type="spellStart"/>
      <w:r w:rsidRPr="00DB0FDB">
        <w:rPr>
          <w:b w:val="0"/>
          <w:color w:val="000000"/>
        </w:rPr>
        <w:t>А.</w:t>
      </w:r>
      <w:r w:rsidR="00F45851" w:rsidRPr="00DB0FDB">
        <w:rPr>
          <w:b w:val="0"/>
          <w:color w:val="000000"/>
        </w:rPr>
        <w:t>В.Шевкин</w:t>
      </w:r>
      <w:proofErr w:type="spellEnd"/>
      <w:r w:rsidR="00F45851" w:rsidRPr="00DB0FDB">
        <w:rPr>
          <w:b w:val="0"/>
          <w:color w:val="000000"/>
        </w:rPr>
        <w:t xml:space="preserve"> / М.: Просвещение, 2017</w:t>
      </w:r>
      <w:r w:rsidRPr="00DB0FDB">
        <w:rPr>
          <w:b w:val="0"/>
          <w:color w:val="000000"/>
        </w:rPr>
        <w:t>г</w:t>
      </w:r>
      <w:r w:rsidRPr="00DB0FDB">
        <w:rPr>
          <w:b w:val="0"/>
        </w:rPr>
        <w:t xml:space="preserve">                                         </w:t>
      </w:r>
    </w:p>
    <w:p w:rsidR="00670F74" w:rsidRPr="00512963" w:rsidRDefault="00512963" w:rsidP="00512963">
      <w:pPr>
        <w:shd w:val="clear" w:color="auto" w:fill="FFFFFF"/>
        <w:ind w:left="568"/>
        <w:jc w:val="both"/>
        <w:rPr>
          <w:b w:val="0"/>
          <w:color w:val="000000"/>
        </w:rPr>
      </w:pPr>
      <w:r>
        <w:rPr>
          <w:b w:val="0"/>
        </w:rPr>
        <w:t>2.</w:t>
      </w:r>
      <w:r w:rsidR="00670F74" w:rsidRPr="00512963">
        <w:rPr>
          <w:b w:val="0"/>
        </w:rPr>
        <w:t xml:space="preserve"> </w:t>
      </w:r>
      <w:r w:rsidR="00670F74" w:rsidRPr="00512963">
        <w:rPr>
          <w:b w:val="0"/>
          <w:color w:val="000000"/>
        </w:rPr>
        <w:t xml:space="preserve">Дидактические материалы по алгебре.9 класс. / М.К.Потапов, </w:t>
      </w:r>
      <w:proofErr w:type="spellStart"/>
      <w:r w:rsidR="00670F74" w:rsidRPr="00512963">
        <w:rPr>
          <w:b w:val="0"/>
          <w:color w:val="000000"/>
        </w:rPr>
        <w:t>А</w:t>
      </w:r>
      <w:r>
        <w:rPr>
          <w:b w:val="0"/>
          <w:color w:val="000000"/>
        </w:rPr>
        <w:t>.В.Шевкин</w:t>
      </w:r>
      <w:proofErr w:type="spellEnd"/>
      <w:r>
        <w:rPr>
          <w:b w:val="0"/>
          <w:color w:val="000000"/>
        </w:rPr>
        <w:t xml:space="preserve">   </w:t>
      </w:r>
      <w:r w:rsidR="00172926" w:rsidRPr="00512963">
        <w:rPr>
          <w:b w:val="0"/>
          <w:color w:val="000000"/>
        </w:rPr>
        <w:t xml:space="preserve"> М: Просвещение, 2015</w:t>
      </w:r>
      <w:r w:rsidR="00670F74" w:rsidRPr="00512963">
        <w:rPr>
          <w:b w:val="0"/>
          <w:color w:val="000000"/>
        </w:rPr>
        <w:t>г</w:t>
      </w:r>
    </w:p>
    <w:p w:rsidR="00512963" w:rsidRDefault="00512963" w:rsidP="00512963">
      <w:pPr>
        <w:shd w:val="clear" w:color="auto" w:fill="FFFFFF"/>
        <w:jc w:val="right"/>
        <w:rPr>
          <w:b w:val="0"/>
          <w:color w:val="000000"/>
        </w:rPr>
      </w:pPr>
      <w:r>
        <w:rPr>
          <w:b w:val="0"/>
          <w:color w:val="000000"/>
        </w:rPr>
        <w:t xml:space="preserve">          </w:t>
      </w:r>
      <w:r w:rsidR="00670F74" w:rsidRPr="00DB0FDB">
        <w:rPr>
          <w:b w:val="0"/>
          <w:color w:val="000000"/>
        </w:rPr>
        <w:t>3.</w:t>
      </w:r>
      <w:r>
        <w:rPr>
          <w:b w:val="0"/>
          <w:color w:val="000000"/>
        </w:rPr>
        <w:t xml:space="preserve">  </w:t>
      </w:r>
      <w:r w:rsidR="00670F74" w:rsidRPr="00DB0FDB">
        <w:rPr>
          <w:b w:val="0"/>
          <w:color w:val="000000"/>
        </w:rPr>
        <w:t>Геометрия</w:t>
      </w:r>
      <w:r w:rsidR="00670F74" w:rsidRPr="00DB0FDB">
        <w:rPr>
          <w:b w:val="0"/>
          <w:i/>
          <w:iCs/>
          <w:color w:val="000000"/>
        </w:rPr>
        <w:t>, 7-9 класс: </w:t>
      </w:r>
      <w:r w:rsidR="00670F74" w:rsidRPr="00DB0FDB">
        <w:rPr>
          <w:b w:val="0"/>
          <w:color w:val="000000"/>
        </w:rPr>
        <w:t xml:space="preserve">учебник для общеобразовательных учреждений./Л. С. </w:t>
      </w:r>
      <w:proofErr w:type="spellStart"/>
      <w:r w:rsidR="00670F74" w:rsidRPr="00DB0FDB">
        <w:rPr>
          <w:b w:val="0"/>
          <w:color w:val="000000"/>
        </w:rPr>
        <w:t>Атанасян</w:t>
      </w:r>
      <w:proofErr w:type="spellEnd"/>
      <w:r w:rsidR="00670F74" w:rsidRPr="00DB0FDB">
        <w:rPr>
          <w:b w:val="0"/>
          <w:color w:val="000000"/>
        </w:rPr>
        <w:t xml:space="preserve">, В. Ф. Бутузов, С. Б. Кадомцев, Э. Г. Позняк, И. И. Юдина – </w:t>
      </w:r>
    </w:p>
    <w:p w:rsidR="00670F74" w:rsidRPr="00DB0FDB" w:rsidRDefault="00512963" w:rsidP="00512963">
      <w:pPr>
        <w:shd w:val="clear" w:color="auto" w:fill="FFFFFF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  </w:t>
      </w:r>
      <w:r w:rsidR="00670F74" w:rsidRPr="00DB0FDB">
        <w:rPr>
          <w:b w:val="0"/>
          <w:color w:val="000000"/>
        </w:rPr>
        <w:t xml:space="preserve"> М.: Просвещение</w:t>
      </w:r>
    </w:p>
    <w:p w:rsidR="00512963" w:rsidRDefault="00512963" w:rsidP="00512963">
      <w:pPr>
        <w:shd w:val="clear" w:color="auto" w:fill="FFFFFF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  </w:t>
      </w:r>
      <w:r w:rsidR="00670F74" w:rsidRPr="00DB0FDB">
        <w:rPr>
          <w:b w:val="0"/>
          <w:color w:val="000000"/>
        </w:rPr>
        <w:t xml:space="preserve">4.Тесты по геометрии. 9 класс. К учебнику Л. С. </w:t>
      </w:r>
      <w:proofErr w:type="spellStart"/>
      <w:r w:rsidR="00670F74" w:rsidRPr="00DB0FDB">
        <w:rPr>
          <w:b w:val="0"/>
          <w:color w:val="000000"/>
        </w:rPr>
        <w:t>Атанасян</w:t>
      </w:r>
      <w:proofErr w:type="spellEnd"/>
    </w:p>
    <w:p w:rsidR="00670F74" w:rsidRPr="00DB0FDB" w:rsidRDefault="00512963" w:rsidP="00512963">
      <w:pPr>
        <w:shd w:val="clear" w:color="auto" w:fill="FFFFFF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  </w:t>
      </w:r>
      <w:r w:rsidR="00670F74" w:rsidRPr="00DB0FDB">
        <w:rPr>
          <w:b w:val="0"/>
          <w:color w:val="000000"/>
        </w:rPr>
        <w:t xml:space="preserve"> « Геометрия. 7-9 </w:t>
      </w:r>
      <w:r>
        <w:rPr>
          <w:b w:val="0"/>
          <w:color w:val="000000"/>
        </w:rPr>
        <w:t xml:space="preserve"> </w:t>
      </w:r>
      <w:r w:rsidR="00670F74" w:rsidRPr="00DB0FDB">
        <w:rPr>
          <w:b w:val="0"/>
          <w:color w:val="000000"/>
        </w:rPr>
        <w:t>классы». ФГОС 2015г.</w:t>
      </w:r>
    </w:p>
    <w:p w:rsidR="0068709F" w:rsidRPr="00DB0FDB" w:rsidRDefault="00670F74" w:rsidP="00555FBF">
      <w:r w:rsidRPr="00DB0FDB">
        <w:t xml:space="preserve">                                                                                                                        </w:t>
      </w:r>
      <w:r w:rsidR="00615C3D" w:rsidRPr="00DB0FDB">
        <w:t xml:space="preserve">    </w:t>
      </w:r>
      <w:r w:rsidR="0068709F" w:rsidRPr="00DB0FDB">
        <w:t>Планируемые результаты  изучения учебного предмета</w:t>
      </w:r>
    </w:p>
    <w:p w:rsidR="00F113AC" w:rsidRPr="00DB0FDB" w:rsidRDefault="00F113AC" w:rsidP="00512963">
      <w:pPr>
        <w:pStyle w:val="310"/>
        <w:keepNext/>
        <w:keepLines/>
        <w:shd w:val="clear" w:color="auto" w:fill="auto"/>
        <w:spacing w:line="360" w:lineRule="auto"/>
        <w:ind w:firstLine="454"/>
        <w:jc w:val="center"/>
        <w:rPr>
          <w:b w:val="0"/>
          <w:sz w:val="24"/>
          <w:szCs w:val="24"/>
        </w:rPr>
      </w:pPr>
      <w:bookmarkStart w:id="0" w:name="bookmark102"/>
      <w:r w:rsidRPr="00DB0FDB">
        <w:rPr>
          <w:rStyle w:val="36"/>
          <w:b/>
          <w:sz w:val="24"/>
          <w:szCs w:val="24"/>
        </w:rPr>
        <w:t>Неравенства</w:t>
      </w:r>
      <w:bookmarkEnd w:id="0"/>
    </w:p>
    <w:p w:rsidR="00F113AC" w:rsidRPr="00DB0FDB" w:rsidRDefault="00F113AC" w:rsidP="00F113AC">
      <w:pPr>
        <w:pStyle w:val="af5"/>
        <w:spacing w:after="0" w:line="360" w:lineRule="auto"/>
        <w:ind w:firstLine="454"/>
        <w:jc w:val="both"/>
      </w:pPr>
      <w:r w:rsidRPr="00DB0FDB">
        <w:t>Выпускник научится:</w:t>
      </w:r>
    </w:p>
    <w:p w:rsidR="00F113AC" w:rsidRPr="00DB0FDB" w:rsidRDefault="00F113AC" w:rsidP="00F113AC">
      <w:pPr>
        <w:pStyle w:val="af5"/>
        <w:tabs>
          <w:tab w:val="left" w:pos="1074"/>
        </w:tabs>
        <w:spacing w:after="0" w:line="360" w:lineRule="auto"/>
        <w:ind w:firstLine="454"/>
        <w:jc w:val="both"/>
        <w:rPr>
          <w:b w:val="0"/>
        </w:rPr>
      </w:pPr>
      <w:r w:rsidRPr="00DB0FDB">
        <w:rPr>
          <w:b w:val="0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F113AC" w:rsidRPr="00DB0FDB" w:rsidRDefault="00F113AC" w:rsidP="00F113AC">
      <w:pPr>
        <w:pStyle w:val="af5"/>
        <w:tabs>
          <w:tab w:val="left" w:pos="1074"/>
        </w:tabs>
        <w:spacing w:after="0" w:line="360" w:lineRule="auto"/>
        <w:ind w:firstLine="454"/>
        <w:jc w:val="both"/>
        <w:rPr>
          <w:b w:val="0"/>
        </w:rPr>
      </w:pPr>
      <w:r w:rsidRPr="00DB0FDB">
        <w:rPr>
          <w:b w:val="0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F113AC" w:rsidRPr="00DB0FDB" w:rsidRDefault="00F113AC" w:rsidP="00F113AC">
      <w:pPr>
        <w:pStyle w:val="af5"/>
        <w:tabs>
          <w:tab w:val="left" w:pos="1089"/>
        </w:tabs>
        <w:spacing w:after="0" w:line="360" w:lineRule="auto"/>
        <w:ind w:firstLine="454"/>
        <w:jc w:val="both"/>
        <w:rPr>
          <w:b w:val="0"/>
        </w:rPr>
      </w:pPr>
      <w:r w:rsidRPr="00DB0FDB">
        <w:rPr>
          <w:b w:val="0"/>
        </w:rPr>
        <w:t>• применять аппарат неравен</w:t>
      </w:r>
      <w:proofErr w:type="gramStart"/>
      <w:r w:rsidRPr="00DB0FDB">
        <w:rPr>
          <w:b w:val="0"/>
        </w:rPr>
        <w:t>ств дл</w:t>
      </w:r>
      <w:proofErr w:type="gramEnd"/>
      <w:r w:rsidRPr="00DB0FDB">
        <w:rPr>
          <w:b w:val="0"/>
        </w:rPr>
        <w:t>я решения задач из различных разделов курса.</w:t>
      </w:r>
    </w:p>
    <w:p w:rsidR="00F113AC" w:rsidRPr="00DB0FDB" w:rsidRDefault="00F113AC" w:rsidP="00F113AC">
      <w:pPr>
        <w:pStyle w:val="141"/>
        <w:shd w:val="clear" w:color="auto" w:fill="auto"/>
        <w:spacing w:line="360" w:lineRule="auto"/>
        <w:ind w:firstLine="454"/>
        <w:rPr>
          <w:b/>
          <w:sz w:val="24"/>
          <w:szCs w:val="24"/>
        </w:rPr>
      </w:pPr>
      <w:r w:rsidRPr="00DB0FDB">
        <w:rPr>
          <w:b/>
          <w:sz w:val="24"/>
          <w:szCs w:val="24"/>
        </w:rPr>
        <w:t>Выпускник получит возможность научиться:</w:t>
      </w:r>
    </w:p>
    <w:p w:rsidR="00F113AC" w:rsidRPr="00DB0FDB" w:rsidRDefault="00F113AC" w:rsidP="00F113AC">
      <w:pPr>
        <w:pStyle w:val="141"/>
        <w:shd w:val="clear" w:color="auto" w:fill="auto"/>
        <w:tabs>
          <w:tab w:val="left" w:pos="1070"/>
        </w:tabs>
        <w:spacing w:line="360" w:lineRule="auto"/>
        <w:ind w:firstLine="454"/>
        <w:rPr>
          <w:sz w:val="24"/>
          <w:szCs w:val="24"/>
        </w:rPr>
      </w:pPr>
      <w:r w:rsidRPr="00DB0FDB">
        <w:rPr>
          <w:sz w:val="24"/>
          <w:szCs w:val="24"/>
        </w:rPr>
        <w:t>• разнообразным приёмам доказательства неравенств;</w:t>
      </w:r>
      <w:r w:rsidRPr="00DB0FDB">
        <w:rPr>
          <w:rStyle w:val="143"/>
          <w:rFonts w:eastAsia="Calibri"/>
          <w:sz w:val="24"/>
          <w:szCs w:val="24"/>
        </w:rPr>
        <w:t xml:space="preserve"> </w:t>
      </w:r>
      <w:r w:rsidRPr="00DB0FDB">
        <w:rPr>
          <w:sz w:val="24"/>
          <w:szCs w:val="24"/>
        </w:rPr>
        <w:t xml:space="preserve">уверенно применять аппарат неравенств для решения разнообразных </w:t>
      </w:r>
      <w:proofErr w:type="spellStart"/>
      <w:proofErr w:type="gramStart"/>
      <w:r w:rsidRPr="00DB0FDB">
        <w:rPr>
          <w:sz w:val="24"/>
          <w:szCs w:val="24"/>
        </w:rPr>
        <w:t>математи-ческих</w:t>
      </w:r>
      <w:proofErr w:type="spellEnd"/>
      <w:proofErr w:type="gramEnd"/>
      <w:r w:rsidRPr="00DB0FDB">
        <w:rPr>
          <w:sz w:val="24"/>
          <w:szCs w:val="24"/>
        </w:rPr>
        <w:t xml:space="preserve"> задач и задач из смежных</w:t>
      </w:r>
      <w:r w:rsidRPr="00DB0FDB">
        <w:rPr>
          <w:rStyle w:val="143"/>
          <w:rFonts w:eastAsia="Calibri"/>
          <w:sz w:val="24"/>
          <w:szCs w:val="24"/>
        </w:rPr>
        <w:t xml:space="preserve"> </w:t>
      </w:r>
      <w:r w:rsidRPr="00DB0FDB">
        <w:rPr>
          <w:sz w:val="24"/>
          <w:szCs w:val="24"/>
        </w:rPr>
        <w:t>предметов, практики;</w:t>
      </w:r>
    </w:p>
    <w:p w:rsidR="00F113AC" w:rsidRPr="00DB0FDB" w:rsidRDefault="00F113AC" w:rsidP="00F113AC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sz w:val="24"/>
          <w:szCs w:val="24"/>
        </w:rPr>
      </w:pPr>
      <w:r w:rsidRPr="00DB0FDB">
        <w:rPr>
          <w:sz w:val="24"/>
          <w:szCs w:val="24"/>
        </w:rPr>
        <w:t>• применять графические представления для исследования неравенств, систем неравенств, содержащих буквенные</w:t>
      </w:r>
      <w:r w:rsidRPr="00DB0FDB">
        <w:rPr>
          <w:rStyle w:val="143"/>
          <w:rFonts w:eastAsia="Calibri"/>
          <w:sz w:val="24"/>
          <w:szCs w:val="24"/>
        </w:rPr>
        <w:t xml:space="preserve"> </w:t>
      </w:r>
      <w:r w:rsidRPr="00DB0FDB">
        <w:rPr>
          <w:sz w:val="24"/>
          <w:szCs w:val="24"/>
        </w:rPr>
        <w:t>коэффициенты.</w:t>
      </w:r>
    </w:p>
    <w:p w:rsidR="00F113AC" w:rsidRPr="00DB0FDB" w:rsidRDefault="00F113AC" w:rsidP="00DF261C">
      <w:pPr>
        <w:pStyle w:val="310"/>
        <w:keepNext/>
        <w:keepLines/>
        <w:shd w:val="clear" w:color="auto" w:fill="auto"/>
        <w:spacing w:line="360" w:lineRule="auto"/>
        <w:ind w:firstLine="454"/>
        <w:jc w:val="center"/>
        <w:rPr>
          <w:b w:val="0"/>
          <w:sz w:val="24"/>
          <w:szCs w:val="24"/>
        </w:rPr>
      </w:pPr>
      <w:bookmarkStart w:id="1" w:name="bookmark104"/>
      <w:r w:rsidRPr="00DB0FDB">
        <w:rPr>
          <w:rStyle w:val="36"/>
          <w:b/>
          <w:sz w:val="24"/>
          <w:szCs w:val="24"/>
        </w:rPr>
        <w:t>Числовые последовательности</w:t>
      </w:r>
      <w:bookmarkEnd w:id="1"/>
    </w:p>
    <w:p w:rsidR="00F113AC" w:rsidRPr="00DB0FDB" w:rsidRDefault="00F113AC" w:rsidP="00F113AC">
      <w:pPr>
        <w:pStyle w:val="af5"/>
        <w:spacing w:after="0" w:line="360" w:lineRule="auto"/>
        <w:ind w:firstLine="454"/>
        <w:jc w:val="both"/>
      </w:pPr>
      <w:r w:rsidRPr="00DB0FDB">
        <w:t>Выпускник научится:</w:t>
      </w:r>
    </w:p>
    <w:p w:rsidR="00F113AC" w:rsidRPr="00DB0FDB" w:rsidRDefault="00F113AC" w:rsidP="00F113AC">
      <w:pPr>
        <w:pStyle w:val="af5"/>
        <w:spacing w:after="0" w:line="360" w:lineRule="auto"/>
        <w:ind w:firstLine="454"/>
        <w:jc w:val="both"/>
        <w:rPr>
          <w:b w:val="0"/>
        </w:rPr>
      </w:pPr>
      <w:r w:rsidRPr="00DB0FDB">
        <w:rPr>
          <w:b w:val="0"/>
        </w:rPr>
        <w:t xml:space="preserve">• понимать и использовать язык последовательностей (термины, </w:t>
      </w:r>
      <w:proofErr w:type="spellStart"/>
      <w:proofErr w:type="gramStart"/>
      <w:r w:rsidRPr="00DB0FDB">
        <w:rPr>
          <w:b w:val="0"/>
        </w:rPr>
        <w:t>символи-ческие</w:t>
      </w:r>
      <w:proofErr w:type="spellEnd"/>
      <w:proofErr w:type="gramEnd"/>
      <w:r w:rsidRPr="00DB0FDB">
        <w:rPr>
          <w:b w:val="0"/>
        </w:rPr>
        <w:t xml:space="preserve"> обозначения);</w:t>
      </w:r>
    </w:p>
    <w:p w:rsidR="00F113AC" w:rsidRPr="00DB0FDB" w:rsidRDefault="00F113AC" w:rsidP="00F113AC">
      <w:pPr>
        <w:pStyle w:val="af5"/>
        <w:spacing w:after="0" w:line="360" w:lineRule="auto"/>
        <w:ind w:firstLine="454"/>
        <w:jc w:val="both"/>
        <w:rPr>
          <w:b w:val="0"/>
        </w:rPr>
      </w:pPr>
      <w:r w:rsidRPr="00DB0FDB">
        <w:rPr>
          <w:b w:val="0"/>
        </w:rPr>
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F113AC" w:rsidRPr="00DB0FDB" w:rsidRDefault="00F113AC" w:rsidP="00F113AC">
      <w:pPr>
        <w:pStyle w:val="141"/>
        <w:shd w:val="clear" w:color="auto" w:fill="auto"/>
        <w:spacing w:line="360" w:lineRule="auto"/>
        <w:ind w:firstLine="454"/>
        <w:rPr>
          <w:b/>
          <w:sz w:val="24"/>
          <w:szCs w:val="24"/>
        </w:rPr>
      </w:pPr>
      <w:r w:rsidRPr="00DB0FDB">
        <w:rPr>
          <w:b/>
          <w:sz w:val="24"/>
          <w:szCs w:val="24"/>
        </w:rPr>
        <w:t>Выпускник получит возможность научиться:</w:t>
      </w:r>
    </w:p>
    <w:p w:rsidR="00F113AC" w:rsidRPr="00DB0FDB" w:rsidRDefault="00F113AC" w:rsidP="00F113AC">
      <w:pPr>
        <w:pStyle w:val="141"/>
        <w:shd w:val="clear" w:color="auto" w:fill="auto"/>
        <w:tabs>
          <w:tab w:val="left" w:pos="625"/>
        </w:tabs>
        <w:spacing w:line="360" w:lineRule="auto"/>
        <w:ind w:firstLine="454"/>
        <w:rPr>
          <w:sz w:val="24"/>
          <w:szCs w:val="24"/>
        </w:rPr>
      </w:pPr>
      <w:r w:rsidRPr="00DB0FDB">
        <w:rPr>
          <w:sz w:val="24"/>
          <w:szCs w:val="24"/>
        </w:rPr>
        <w:t xml:space="preserve">• решать комбинированные задачи с применением формул </w:t>
      </w:r>
      <w:r w:rsidRPr="00DB0FDB">
        <w:rPr>
          <w:sz w:val="24"/>
          <w:szCs w:val="24"/>
          <w:lang w:val="en-US"/>
        </w:rPr>
        <w:t>n</w:t>
      </w:r>
      <w:r w:rsidRPr="00DB0FDB">
        <w:rPr>
          <w:sz w:val="24"/>
          <w:szCs w:val="24"/>
        </w:rPr>
        <w:t xml:space="preserve">-го члена и суммы первых </w:t>
      </w:r>
      <w:r w:rsidRPr="00DB0FDB">
        <w:rPr>
          <w:sz w:val="24"/>
          <w:szCs w:val="24"/>
          <w:lang w:val="en-US"/>
        </w:rPr>
        <w:t>n</w:t>
      </w:r>
      <w:r w:rsidRPr="00DB0FDB">
        <w:rPr>
          <w:sz w:val="24"/>
          <w:szCs w:val="24"/>
        </w:rPr>
        <w:t xml:space="preserve"> членов арифметической</w:t>
      </w:r>
      <w:r w:rsidRPr="00DB0FDB">
        <w:rPr>
          <w:rStyle w:val="143"/>
          <w:rFonts w:eastAsia="Calibri"/>
          <w:sz w:val="24"/>
          <w:szCs w:val="24"/>
        </w:rPr>
        <w:t xml:space="preserve"> </w:t>
      </w:r>
      <w:r w:rsidRPr="00DB0FDB">
        <w:rPr>
          <w:sz w:val="24"/>
          <w:szCs w:val="24"/>
        </w:rPr>
        <w:t>и геометрической прогрессии, применяя при этом аппарат</w:t>
      </w:r>
      <w:r w:rsidRPr="00DB0FDB">
        <w:rPr>
          <w:rStyle w:val="143"/>
          <w:rFonts w:eastAsia="Calibri"/>
          <w:sz w:val="24"/>
          <w:szCs w:val="24"/>
        </w:rPr>
        <w:t xml:space="preserve"> </w:t>
      </w:r>
      <w:r w:rsidRPr="00DB0FDB">
        <w:rPr>
          <w:sz w:val="24"/>
          <w:szCs w:val="24"/>
        </w:rPr>
        <w:t>уравнений и неравенств;</w:t>
      </w:r>
    </w:p>
    <w:p w:rsidR="00F113AC" w:rsidRPr="00DB0FDB" w:rsidRDefault="00F113AC" w:rsidP="00F113AC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sz w:val="24"/>
          <w:szCs w:val="24"/>
        </w:rPr>
      </w:pPr>
      <w:r w:rsidRPr="00DB0FDB">
        <w:rPr>
          <w:sz w:val="24"/>
          <w:szCs w:val="24"/>
        </w:rPr>
        <w:lastRenderedPageBreak/>
        <w:t>• понимать арифметическую и геометрическую прогрессию как функции натурального аргумента; связывать</w:t>
      </w:r>
      <w:r w:rsidRPr="00DB0FDB">
        <w:rPr>
          <w:rStyle w:val="143"/>
          <w:rFonts w:eastAsia="Calibri"/>
          <w:sz w:val="24"/>
          <w:szCs w:val="24"/>
        </w:rPr>
        <w:t xml:space="preserve"> </w:t>
      </w:r>
      <w:r w:rsidRPr="00DB0FDB">
        <w:rPr>
          <w:sz w:val="24"/>
          <w:szCs w:val="24"/>
        </w:rPr>
        <w:t>арифметическую прогрессию с линейным ростом, геометрическую — с экспоненциальным ростом.</w:t>
      </w:r>
    </w:p>
    <w:p w:rsidR="00F113AC" w:rsidRPr="00DB0FDB" w:rsidRDefault="00F113AC" w:rsidP="000878E0">
      <w:pPr>
        <w:pStyle w:val="310"/>
        <w:keepNext/>
        <w:keepLines/>
        <w:shd w:val="clear" w:color="auto" w:fill="auto"/>
        <w:spacing w:line="360" w:lineRule="auto"/>
        <w:ind w:firstLine="454"/>
        <w:jc w:val="center"/>
        <w:rPr>
          <w:b w:val="0"/>
          <w:sz w:val="24"/>
          <w:szCs w:val="24"/>
        </w:rPr>
      </w:pPr>
      <w:bookmarkStart w:id="2" w:name="bookmark105"/>
      <w:r w:rsidRPr="00DB0FDB">
        <w:rPr>
          <w:rStyle w:val="36"/>
          <w:b/>
          <w:sz w:val="24"/>
          <w:szCs w:val="24"/>
        </w:rPr>
        <w:t>Описательная статистика</w:t>
      </w:r>
      <w:bookmarkEnd w:id="2"/>
    </w:p>
    <w:p w:rsidR="00F113AC" w:rsidRPr="00DB0FDB" w:rsidRDefault="00F113AC" w:rsidP="00F113AC">
      <w:pPr>
        <w:pStyle w:val="af5"/>
        <w:spacing w:after="0" w:line="360" w:lineRule="auto"/>
        <w:ind w:firstLine="454"/>
        <w:jc w:val="both"/>
        <w:rPr>
          <w:b w:val="0"/>
        </w:rPr>
      </w:pPr>
      <w:r w:rsidRPr="00DB0FDB">
        <w:t>Выпускник научится</w:t>
      </w:r>
      <w:r w:rsidRPr="00DB0FDB">
        <w:rPr>
          <w:b w:val="0"/>
        </w:rPr>
        <w:t xml:space="preserve"> использовать простейшие способы представления и анализа статистических данных.</w:t>
      </w:r>
    </w:p>
    <w:p w:rsidR="00F113AC" w:rsidRPr="00DB0FDB" w:rsidRDefault="00F113AC" w:rsidP="00F113AC">
      <w:pPr>
        <w:pStyle w:val="141"/>
        <w:shd w:val="clear" w:color="auto" w:fill="auto"/>
        <w:spacing w:line="360" w:lineRule="auto"/>
        <w:ind w:firstLine="454"/>
        <w:rPr>
          <w:sz w:val="24"/>
          <w:szCs w:val="24"/>
        </w:rPr>
      </w:pPr>
      <w:r w:rsidRPr="00DB0FDB">
        <w:rPr>
          <w:b/>
          <w:sz w:val="24"/>
          <w:szCs w:val="24"/>
        </w:rPr>
        <w:t>Выпускник получит возможность</w:t>
      </w:r>
      <w:r w:rsidRPr="00DB0FDB">
        <w:rPr>
          <w:sz w:val="24"/>
          <w:szCs w:val="24"/>
        </w:rPr>
        <w:t xml:space="preserve"> приобрести первоначальный опыт организации сбора данных при проведении</w:t>
      </w:r>
      <w:r w:rsidRPr="00DB0FDB">
        <w:rPr>
          <w:rStyle w:val="143"/>
          <w:rFonts w:eastAsia="Calibri"/>
          <w:sz w:val="24"/>
          <w:szCs w:val="24"/>
        </w:rPr>
        <w:t xml:space="preserve"> </w:t>
      </w:r>
      <w:r w:rsidRPr="00DB0FDB">
        <w:rPr>
          <w:sz w:val="24"/>
          <w:szCs w:val="24"/>
        </w:rPr>
        <w:t>опроса общественного мнения, осуществлять их анализ,</w:t>
      </w:r>
      <w:r w:rsidRPr="00DB0FDB">
        <w:rPr>
          <w:rStyle w:val="143"/>
          <w:rFonts w:eastAsia="Calibri"/>
          <w:sz w:val="24"/>
          <w:szCs w:val="24"/>
        </w:rPr>
        <w:t xml:space="preserve"> </w:t>
      </w:r>
      <w:r w:rsidRPr="00DB0FDB">
        <w:rPr>
          <w:sz w:val="24"/>
          <w:szCs w:val="24"/>
        </w:rPr>
        <w:t>представлять результаты опроса в виде таблицы, диаграммы.</w:t>
      </w:r>
    </w:p>
    <w:p w:rsidR="00F113AC" w:rsidRPr="00DB0FDB" w:rsidRDefault="00F113AC" w:rsidP="000878E0">
      <w:pPr>
        <w:pStyle w:val="310"/>
        <w:keepNext/>
        <w:keepLines/>
        <w:shd w:val="clear" w:color="auto" w:fill="auto"/>
        <w:spacing w:line="360" w:lineRule="auto"/>
        <w:ind w:firstLine="454"/>
        <w:jc w:val="center"/>
        <w:rPr>
          <w:b w:val="0"/>
          <w:sz w:val="24"/>
          <w:szCs w:val="24"/>
        </w:rPr>
      </w:pPr>
      <w:bookmarkStart w:id="3" w:name="bookmark106"/>
      <w:r w:rsidRPr="00DB0FDB">
        <w:rPr>
          <w:rStyle w:val="36"/>
          <w:b/>
          <w:sz w:val="24"/>
          <w:szCs w:val="24"/>
        </w:rPr>
        <w:t>Случайные события и вероятность</w:t>
      </w:r>
      <w:bookmarkEnd w:id="3"/>
    </w:p>
    <w:p w:rsidR="00F113AC" w:rsidRPr="00DB0FDB" w:rsidRDefault="00F113AC" w:rsidP="00F113AC">
      <w:pPr>
        <w:pStyle w:val="af5"/>
        <w:spacing w:after="0" w:line="360" w:lineRule="auto"/>
        <w:ind w:firstLine="454"/>
        <w:jc w:val="both"/>
        <w:rPr>
          <w:b w:val="0"/>
        </w:rPr>
      </w:pPr>
      <w:r w:rsidRPr="00DB0FDB">
        <w:t>Выпускник научится</w:t>
      </w:r>
      <w:r w:rsidRPr="00DB0FDB">
        <w:rPr>
          <w:b w:val="0"/>
        </w:rPr>
        <w:t xml:space="preserve"> находить относительную частоту и вероятность случайного события.</w:t>
      </w:r>
    </w:p>
    <w:p w:rsidR="00F113AC" w:rsidRPr="00DB0FDB" w:rsidRDefault="00F113AC" w:rsidP="00F113AC">
      <w:pPr>
        <w:pStyle w:val="141"/>
        <w:shd w:val="clear" w:color="auto" w:fill="auto"/>
        <w:spacing w:line="360" w:lineRule="auto"/>
        <w:ind w:firstLine="454"/>
        <w:rPr>
          <w:sz w:val="24"/>
          <w:szCs w:val="24"/>
        </w:rPr>
      </w:pPr>
      <w:r w:rsidRPr="00DB0FDB">
        <w:rPr>
          <w:b/>
          <w:sz w:val="24"/>
          <w:szCs w:val="24"/>
        </w:rPr>
        <w:t>Выпускник получит возможность</w:t>
      </w:r>
      <w:r w:rsidRPr="00DB0FDB">
        <w:rPr>
          <w:sz w:val="24"/>
          <w:szCs w:val="24"/>
        </w:rPr>
        <w:t xml:space="preserve"> приобрести опыт проведения случайных экспериментов, в том числе с помощью</w:t>
      </w:r>
      <w:r w:rsidRPr="00DB0FDB">
        <w:rPr>
          <w:rStyle w:val="143"/>
          <w:rFonts w:eastAsia="Calibri"/>
          <w:sz w:val="24"/>
          <w:szCs w:val="24"/>
        </w:rPr>
        <w:t xml:space="preserve"> </w:t>
      </w:r>
      <w:r w:rsidRPr="00DB0FDB">
        <w:rPr>
          <w:sz w:val="24"/>
          <w:szCs w:val="24"/>
        </w:rPr>
        <w:t>компьютерного моделирования, интерпретации их результатов.</w:t>
      </w:r>
    </w:p>
    <w:p w:rsidR="00F113AC" w:rsidRPr="00DB0FDB" w:rsidRDefault="00F113AC" w:rsidP="000878E0">
      <w:pPr>
        <w:pStyle w:val="310"/>
        <w:keepNext/>
        <w:keepLines/>
        <w:shd w:val="clear" w:color="auto" w:fill="auto"/>
        <w:spacing w:line="360" w:lineRule="auto"/>
        <w:ind w:firstLine="454"/>
        <w:jc w:val="center"/>
        <w:rPr>
          <w:b w:val="0"/>
          <w:sz w:val="24"/>
          <w:szCs w:val="24"/>
        </w:rPr>
      </w:pPr>
      <w:bookmarkStart w:id="4" w:name="bookmark107"/>
      <w:r w:rsidRPr="00DB0FDB">
        <w:rPr>
          <w:rStyle w:val="36"/>
          <w:b/>
          <w:sz w:val="24"/>
          <w:szCs w:val="24"/>
        </w:rPr>
        <w:t>Комбинаторика</w:t>
      </w:r>
      <w:bookmarkEnd w:id="4"/>
    </w:p>
    <w:p w:rsidR="00F113AC" w:rsidRPr="00DB0FDB" w:rsidRDefault="00F113AC" w:rsidP="00F113AC">
      <w:pPr>
        <w:pStyle w:val="af5"/>
        <w:spacing w:after="0" w:line="360" w:lineRule="auto"/>
        <w:ind w:firstLine="454"/>
        <w:jc w:val="both"/>
        <w:rPr>
          <w:b w:val="0"/>
        </w:rPr>
      </w:pPr>
      <w:r w:rsidRPr="00DB0FDB">
        <w:t>Выпускник научится</w:t>
      </w:r>
      <w:r w:rsidRPr="00DB0FDB">
        <w:rPr>
          <w:b w:val="0"/>
        </w:rPr>
        <w:t xml:space="preserve"> решать комбинаторные задачи на нахождение числа объектов или комбинаций.</w:t>
      </w:r>
    </w:p>
    <w:p w:rsidR="00F113AC" w:rsidRPr="00DB0FDB" w:rsidRDefault="00F113AC" w:rsidP="00F113AC">
      <w:pPr>
        <w:pStyle w:val="141"/>
        <w:shd w:val="clear" w:color="auto" w:fill="auto"/>
        <w:spacing w:line="360" w:lineRule="auto"/>
        <w:ind w:firstLine="454"/>
        <w:rPr>
          <w:sz w:val="24"/>
          <w:szCs w:val="24"/>
        </w:rPr>
      </w:pPr>
      <w:r w:rsidRPr="00DB0FDB">
        <w:rPr>
          <w:b/>
          <w:sz w:val="24"/>
          <w:szCs w:val="24"/>
        </w:rPr>
        <w:t>Выпускник получит возможность</w:t>
      </w:r>
      <w:r w:rsidRPr="00DB0FDB">
        <w:rPr>
          <w:sz w:val="24"/>
          <w:szCs w:val="24"/>
        </w:rPr>
        <w:t xml:space="preserve"> научиться некоторым</w:t>
      </w:r>
      <w:r w:rsidRPr="00DB0FDB">
        <w:rPr>
          <w:rStyle w:val="143"/>
          <w:rFonts w:eastAsia="Calibri"/>
          <w:sz w:val="24"/>
          <w:szCs w:val="24"/>
        </w:rPr>
        <w:t xml:space="preserve"> </w:t>
      </w:r>
      <w:r w:rsidRPr="00DB0FDB">
        <w:rPr>
          <w:sz w:val="24"/>
          <w:szCs w:val="24"/>
        </w:rPr>
        <w:t>специальным приёмам решения комбинаторных задач.</w:t>
      </w:r>
    </w:p>
    <w:p w:rsidR="00F113AC" w:rsidRPr="00DB0FDB" w:rsidRDefault="00F113AC" w:rsidP="000878E0">
      <w:pPr>
        <w:pStyle w:val="310"/>
        <w:keepNext/>
        <w:keepLines/>
        <w:shd w:val="clear" w:color="auto" w:fill="auto"/>
        <w:spacing w:line="360" w:lineRule="auto"/>
        <w:ind w:firstLine="454"/>
        <w:jc w:val="center"/>
        <w:rPr>
          <w:b w:val="0"/>
          <w:sz w:val="24"/>
          <w:szCs w:val="24"/>
        </w:rPr>
      </w:pPr>
      <w:bookmarkStart w:id="5" w:name="bookmark108"/>
      <w:r w:rsidRPr="00DB0FDB">
        <w:rPr>
          <w:rStyle w:val="36"/>
          <w:b/>
          <w:sz w:val="24"/>
          <w:szCs w:val="24"/>
        </w:rPr>
        <w:t>Наглядная геометрия</w:t>
      </w:r>
      <w:bookmarkEnd w:id="5"/>
    </w:p>
    <w:p w:rsidR="00F113AC" w:rsidRPr="00DB0FDB" w:rsidRDefault="00F113AC" w:rsidP="00F113AC">
      <w:pPr>
        <w:pStyle w:val="af5"/>
        <w:spacing w:after="0" w:line="360" w:lineRule="auto"/>
        <w:ind w:firstLine="454"/>
        <w:jc w:val="both"/>
        <w:rPr>
          <w:b w:val="0"/>
        </w:rPr>
      </w:pPr>
      <w:r w:rsidRPr="00DB0FDB">
        <w:t>Выпускник научится</w:t>
      </w:r>
      <w:r w:rsidRPr="00DB0FDB">
        <w:rPr>
          <w:b w:val="0"/>
        </w:rPr>
        <w:t>:</w:t>
      </w:r>
    </w:p>
    <w:p w:rsidR="00F113AC" w:rsidRPr="00DB0FDB" w:rsidRDefault="00F113AC" w:rsidP="00F113AC">
      <w:pPr>
        <w:pStyle w:val="af5"/>
        <w:tabs>
          <w:tab w:val="left" w:pos="1084"/>
        </w:tabs>
        <w:spacing w:after="0" w:line="360" w:lineRule="auto"/>
        <w:ind w:firstLine="454"/>
        <w:jc w:val="both"/>
        <w:rPr>
          <w:b w:val="0"/>
        </w:rPr>
      </w:pPr>
      <w:r w:rsidRPr="00DB0FDB">
        <w:rPr>
          <w:b w:val="0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F113AC" w:rsidRPr="00DB0FDB" w:rsidRDefault="00F113AC" w:rsidP="00F113AC">
      <w:pPr>
        <w:pStyle w:val="af5"/>
        <w:tabs>
          <w:tab w:val="left" w:pos="1074"/>
        </w:tabs>
        <w:spacing w:after="0" w:line="360" w:lineRule="auto"/>
        <w:ind w:firstLine="454"/>
        <w:jc w:val="both"/>
        <w:rPr>
          <w:b w:val="0"/>
        </w:rPr>
      </w:pPr>
      <w:r w:rsidRPr="00DB0FDB">
        <w:rPr>
          <w:b w:val="0"/>
        </w:rPr>
        <w:t xml:space="preserve">• распознавать развёртки куба, прямоугольного параллелепипеда, </w:t>
      </w:r>
      <w:proofErr w:type="spellStart"/>
      <w:proofErr w:type="gramStart"/>
      <w:r w:rsidRPr="00DB0FDB">
        <w:rPr>
          <w:b w:val="0"/>
        </w:rPr>
        <w:t>правиль-ной</w:t>
      </w:r>
      <w:proofErr w:type="spellEnd"/>
      <w:proofErr w:type="gramEnd"/>
      <w:r w:rsidRPr="00DB0FDB">
        <w:rPr>
          <w:b w:val="0"/>
        </w:rPr>
        <w:t xml:space="preserve"> пирамиды, цилиндра и конуса;</w:t>
      </w:r>
    </w:p>
    <w:p w:rsidR="00F113AC" w:rsidRPr="00DB0FDB" w:rsidRDefault="00F113AC" w:rsidP="00F113AC">
      <w:pPr>
        <w:pStyle w:val="af5"/>
        <w:tabs>
          <w:tab w:val="left" w:pos="1079"/>
        </w:tabs>
        <w:spacing w:after="0" w:line="360" w:lineRule="auto"/>
        <w:ind w:firstLine="454"/>
        <w:jc w:val="both"/>
        <w:rPr>
          <w:b w:val="0"/>
        </w:rPr>
      </w:pPr>
      <w:r w:rsidRPr="00DB0FDB">
        <w:rPr>
          <w:b w:val="0"/>
        </w:rPr>
        <w:t>• строить развёртки куба и прямоугольного параллелепипеда;</w:t>
      </w:r>
    </w:p>
    <w:p w:rsidR="00F113AC" w:rsidRPr="00DB0FDB" w:rsidRDefault="00F113AC" w:rsidP="00F113AC">
      <w:pPr>
        <w:pStyle w:val="af5"/>
        <w:tabs>
          <w:tab w:val="left" w:pos="1089"/>
        </w:tabs>
        <w:spacing w:after="0" w:line="360" w:lineRule="auto"/>
        <w:ind w:firstLine="454"/>
        <w:jc w:val="both"/>
        <w:rPr>
          <w:b w:val="0"/>
        </w:rPr>
      </w:pPr>
      <w:r w:rsidRPr="00DB0FDB">
        <w:rPr>
          <w:b w:val="0"/>
        </w:rPr>
        <w:t>• определять по линейным размерам развёртки фигуры линейные размеры самой фигуры, и наоборот;</w:t>
      </w:r>
    </w:p>
    <w:p w:rsidR="00F113AC" w:rsidRPr="00DB0FDB" w:rsidRDefault="00F113AC" w:rsidP="00F113AC">
      <w:pPr>
        <w:pStyle w:val="af5"/>
        <w:tabs>
          <w:tab w:val="left" w:pos="1076"/>
        </w:tabs>
        <w:spacing w:after="0" w:line="360" w:lineRule="auto"/>
        <w:ind w:firstLine="454"/>
        <w:jc w:val="both"/>
        <w:rPr>
          <w:b w:val="0"/>
        </w:rPr>
      </w:pPr>
      <w:r w:rsidRPr="00DB0FDB">
        <w:rPr>
          <w:b w:val="0"/>
        </w:rPr>
        <w:t>• вычислять объём прямоугольного параллелепипеда.</w:t>
      </w:r>
    </w:p>
    <w:p w:rsidR="00F113AC" w:rsidRPr="00DB0FDB" w:rsidRDefault="00F113AC" w:rsidP="00F113AC">
      <w:pPr>
        <w:pStyle w:val="141"/>
        <w:shd w:val="clear" w:color="auto" w:fill="auto"/>
        <w:spacing w:line="360" w:lineRule="auto"/>
        <w:ind w:firstLine="454"/>
        <w:rPr>
          <w:sz w:val="24"/>
          <w:szCs w:val="24"/>
        </w:rPr>
      </w:pPr>
      <w:r w:rsidRPr="00DB0FDB">
        <w:rPr>
          <w:b/>
          <w:sz w:val="24"/>
          <w:szCs w:val="24"/>
        </w:rPr>
        <w:t>Выпускник получит возможность</w:t>
      </w:r>
      <w:r w:rsidRPr="00DB0FDB">
        <w:rPr>
          <w:sz w:val="24"/>
          <w:szCs w:val="24"/>
        </w:rPr>
        <w:t>:</w:t>
      </w:r>
    </w:p>
    <w:p w:rsidR="00F113AC" w:rsidRPr="00DB0FDB" w:rsidRDefault="00F113AC" w:rsidP="00F113AC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sz w:val="24"/>
          <w:szCs w:val="24"/>
        </w:rPr>
      </w:pPr>
      <w:r w:rsidRPr="00DB0FDB">
        <w:rPr>
          <w:sz w:val="24"/>
          <w:szCs w:val="24"/>
        </w:rPr>
        <w:t>• научиться вычислять объёмы пространственных геометрических фигур, составленных из прямоугольных параллелепипедов;</w:t>
      </w:r>
    </w:p>
    <w:p w:rsidR="00F113AC" w:rsidRPr="00DB0FDB" w:rsidRDefault="00F113AC" w:rsidP="00F113AC">
      <w:pPr>
        <w:pStyle w:val="141"/>
        <w:shd w:val="clear" w:color="auto" w:fill="auto"/>
        <w:tabs>
          <w:tab w:val="left" w:pos="1060"/>
        </w:tabs>
        <w:spacing w:line="360" w:lineRule="auto"/>
        <w:ind w:firstLine="454"/>
        <w:rPr>
          <w:sz w:val="24"/>
          <w:szCs w:val="24"/>
        </w:rPr>
      </w:pPr>
      <w:r w:rsidRPr="00DB0FDB">
        <w:rPr>
          <w:sz w:val="24"/>
          <w:szCs w:val="24"/>
        </w:rPr>
        <w:lastRenderedPageBreak/>
        <w:t xml:space="preserve">• углубить и развить представления о пространственных </w:t>
      </w:r>
      <w:proofErr w:type="spellStart"/>
      <w:proofErr w:type="gramStart"/>
      <w:r w:rsidRPr="00DB0FDB">
        <w:rPr>
          <w:sz w:val="24"/>
          <w:szCs w:val="24"/>
        </w:rPr>
        <w:t>геометри-ческих</w:t>
      </w:r>
      <w:proofErr w:type="spellEnd"/>
      <w:proofErr w:type="gramEnd"/>
      <w:r w:rsidRPr="00DB0FDB">
        <w:rPr>
          <w:sz w:val="24"/>
          <w:szCs w:val="24"/>
        </w:rPr>
        <w:t xml:space="preserve"> фигурах;</w:t>
      </w:r>
    </w:p>
    <w:p w:rsidR="00F113AC" w:rsidRPr="00DB0FDB" w:rsidRDefault="00F113AC" w:rsidP="00F113AC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sz w:val="24"/>
          <w:szCs w:val="24"/>
        </w:rPr>
      </w:pPr>
      <w:r w:rsidRPr="00DB0FDB">
        <w:rPr>
          <w:sz w:val="24"/>
          <w:szCs w:val="24"/>
        </w:rPr>
        <w:t>• научиться применять понятие развёртки для выполнения практических расчётов.</w:t>
      </w:r>
    </w:p>
    <w:p w:rsidR="00F113AC" w:rsidRPr="00DB0FDB" w:rsidRDefault="00F113AC" w:rsidP="00851918">
      <w:pPr>
        <w:pStyle w:val="310"/>
        <w:keepNext/>
        <w:keepLines/>
        <w:shd w:val="clear" w:color="auto" w:fill="auto"/>
        <w:spacing w:line="360" w:lineRule="auto"/>
        <w:ind w:firstLine="454"/>
        <w:jc w:val="center"/>
        <w:rPr>
          <w:b w:val="0"/>
          <w:sz w:val="24"/>
          <w:szCs w:val="24"/>
        </w:rPr>
      </w:pPr>
      <w:bookmarkStart w:id="6" w:name="bookmark109"/>
      <w:r w:rsidRPr="00DB0FDB">
        <w:rPr>
          <w:rStyle w:val="36"/>
          <w:b/>
          <w:sz w:val="24"/>
          <w:szCs w:val="24"/>
        </w:rPr>
        <w:t>Геометрические фигуры</w:t>
      </w:r>
      <w:bookmarkEnd w:id="6"/>
    </w:p>
    <w:p w:rsidR="00F113AC" w:rsidRPr="00DB0FDB" w:rsidRDefault="00F113AC" w:rsidP="00F113AC">
      <w:pPr>
        <w:pStyle w:val="af5"/>
        <w:spacing w:after="0" w:line="360" w:lineRule="auto"/>
        <w:ind w:firstLine="454"/>
        <w:jc w:val="both"/>
        <w:rPr>
          <w:b w:val="0"/>
        </w:rPr>
      </w:pPr>
      <w:r w:rsidRPr="00DB0FDB">
        <w:rPr>
          <w:b w:val="0"/>
        </w:rPr>
        <w:t>Выпускник научится:</w:t>
      </w:r>
    </w:p>
    <w:p w:rsidR="00F113AC" w:rsidRPr="00DB0FDB" w:rsidRDefault="00F113AC" w:rsidP="00F113AC">
      <w:pPr>
        <w:pStyle w:val="af5"/>
        <w:tabs>
          <w:tab w:val="left" w:pos="1079"/>
        </w:tabs>
        <w:spacing w:after="0" w:line="360" w:lineRule="auto"/>
        <w:ind w:firstLine="454"/>
        <w:jc w:val="both"/>
        <w:rPr>
          <w:b w:val="0"/>
        </w:rPr>
      </w:pPr>
      <w:r w:rsidRPr="00DB0FDB">
        <w:rPr>
          <w:b w:val="0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F113AC" w:rsidRPr="00DB0FDB" w:rsidRDefault="00F113AC" w:rsidP="00F113AC">
      <w:pPr>
        <w:pStyle w:val="af5"/>
        <w:tabs>
          <w:tab w:val="left" w:pos="1074"/>
        </w:tabs>
        <w:spacing w:after="0" w:line="360" w:lineRule="auto"/>
        <w:ind w:firstLine="454"/>
        <w:jc w:val="both"/>
        <w:rPr>
          <w:b w:val="0"/>
        </w:rPr>
      </w:pPr>
      <w:r w:rsidRPr="00DB0FDB">
        <w:rPr>
          <w:b w:val="0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F113AC" w:rsidRPr="00DB0FDB" w:rsidRDefault="00F113AC" w:rsidP="00F113AC">
      <w:pPr>
        <w:pStyle w:val="af5"/>
        <w:tabs>
          <w:tab w:val="left" w:pos="1074"/>
        </w:tabs>
        <w:spacing w:after="0" w:line="360" w:lineRule="auto"/>
        <w:ind w:firstLine="454"/>
        <w:jc w:val="both"/>
        <w:rPr>
          <w:b w:val="0"/>
        </w:rPr>
      </w:pPr>
      <w:r w:rsidRPr="00DB0FDB">
        <w:rPr>
          <w:b w:val="0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F113AC" w:rsidRPr="00DB0FDB" w:rsidRDefault="00F113AC" w:rsidP="007469BF">
      <w:pPr>
        <w:pStyle w:val="af5"/>
        <w:tabs>
          <w:tab w:val="left" w:pos="1074"/>
        </w:tabs>
        <w:spacing w:after="0" w:line="360" w:lineRule="auto"/>
        <w:jc w:val="both"/>
        <w:rPr>
          <w:b w:val="0"/>
        </w:rPr>
      </w:pPr>
      <w:r w:rsidRPr="00DB0FDB">
        <w:rPr>
          <w:b w:val="0"/>
        </w:rPr>
        <w:t>• решать простейшие планиметрические задачи в пространстве.</w:t>
      </w:r>
    </w:p>
    <w:p w:rsidR="00F113AC" w:rsidRPr="00DB0FDB" w:rsidRDefault="00F113AC" w:rsidP="00F113AC">
      <w:pPr>
        <w:pStyle w:val="141"/>
        <w:shd w:val="clear" w:color="auto" w:fill="auto"/>
        <w:spacing w:line="360" w:lineRule="auto"/>
        <w:ind w:firstLine="454"/>
        <w:rPr>
          <w:sz w:val="24"/>
          <w:szCs w:val="24"/>
        </w:rPr>
      </w:pPr>
      <w:r w:rsidRPr="00DB0FDB">
        <w:rPr>
          <w:b/>
          <w:sz w:val="24"/>
          <w:szCs w:val="24"/>
        </w:rPr>
        <w:t>Выпускник получит возможность</w:t>
      </w:r>
      <w:r w:rsidRPr="00DB0FDB">
        <w:rPr>
          <w:sz w:val="24"/>
          <w:szCs w:val="24"/>
        </w:rPr>
        <w:t>:</w:t>
      </w:r>
    </w:p>
    <w:p w:rsidR="00F113AC" w:rsidRPr="00DB0FDB" w:rsidRDefault="00F113AC" w:rsidP="00F113AC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sz w:val="24"/>
          <w:szCs w:val="24"/>
        </w:rPr>
      </w:pPr>
      <w:r w:rsidRPr="00DB0FDB">
        <w:rPr>
          <w:sz w:val="24"/>
          <w:szCs w:val="24"/>
        </w:rPr>
        <w:t>• приобрести опыт применения алгебраического и тригонометрического аппарата и идей движения при решении</w:t>
      </w:r>
      <w:r w:rsidRPr="00DB0FDB">
        <w:rPr>
          <w:rStyle w:val="143"/>
          <w:rFonts w:eastAsia="Calibri"/>
          <w:sz w:val="24"/>
          <w:szCs w:val="24"/>
        </w:rPr>
        <w:t xml:space="preserve"> </w:t>
      </w:r>
      <w:r w:rsidRPr="00DB0FDB">
        <w:rPr>
          <w:sz w:val="24"/>
          <w:szCs w:val="24"/>
        </w:rPr>
        <w:t>геометрических задач;</w:t>
      </w:r>
    </w:p>
    <w:p w:rsidR="00F113AC" w:rsidRPr="00DB0FDB" w:rsidRDefault="00F113AC" w:rsidP="00F113AC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sz w:val="24"/>
          <w:szCs w:val="24"/>
        </w:rPr>
      </w:pPr>
      <w:r w:rsidRPr="00DB0FDB">
        <w:rPr>
          <w:sz w:val="24"/>
          <w:szCs w:val="24"/>
        </w:rPr>
        <w:t>• овладеть традиционной схемой решения задач на построение с помощью циркуля и линейки: анализ, построение,</w:t>
      </w:r>
      <w:r w:rsidRPr="00DB0FDB">
        <w:rPr>
          <w:rStyle w:val="143"/>
          <w:rFonts w:eastAsia="Calibri"/>
          <w:sz w:val="24"/>
          <w:szCs w:val="24"/>
        </w:rPr>
        <w:t xml:space="preserve"> </w:t>
      </w:r>
      <w:r w:rsidRPr="00DB0FDB">
        <w:rPr>
          <w:sz w:val="24"/>
          <w:szCs w:val="24"/>
        </w:rPr>
        <w:t>доказательство и исследование;</w:t>
      </w:r>
    </w:p>
    <w:p w:rsidR="00F113AC" w:rsidRPr="00DB0FDB" w:rsidRDefault="00F113AC" w:rsidP="00F113AC">
      <w:pPr>
        <w:pStyle w:val="141"/>
        <w:shd w:val="clear" w:color="auto" w:fill="auto"/>
        <w:tabs>
          <w:tab w:val="left" w:pos="644"/>
        </w:tabs>
        <w:spacing w:line="360" w:lineRule="auto"/>
        <w:ind w:firstLine="454"/>
        <w:rPr>
          <w:sz w:val="24"/>
          <w:szCs w:val="24"/>
        </w:rPr>
      </w:pPr>
      <w:r w:rsidRPr="00DB0FDB">
        <w:rPr>
          <w:sz w:val="24"/>
          <w:szCs w:val="24"/>
        </w:rPr>
        <w:t>• научиться решать задачи на построение методом геометрического места точек и методом подобия;</w:t>
      </w:r>
    </w:p>
    <w:p w:rsidR="00F113AC" w:rsidRPr="00DB0FDB" w:rsidRDefault="00F113AC" w:rsidP="00F113AC">
      <w:pPr>
        <w:pStyle w:val="141"/>
        <w:shd w:val="clear" w:color="auto" w:fill="auto"/>
        <w:tabs>
          <w:tab w:val="left" w:pos="630"/>
        </w:tabs>
        <w:spacing w:line="360" w:lineRule="auto"/>
        <w:ind w:firstLine="454"/>
        <w:rPr>
          <w:sz w:val="24"/>
          <w:szCs w:val="24"/>
        </w:rPr>
      </w:pPr>
      <w:r w:rsidRPr="00DB0FDB">
        <w:rPr>
          <w:sz w:val="24"/>
          <w:szCs w:val="24"/>
        </w:rPr>
        <w:t>• приобрести опыт исследования свой</w:t>
      </w:r>
      <w:proofErr w:type="gramStart"/>
      <w:r w:rsidRPr="00DB0FDB">
        <w:rPr>
          <w:sz w:val="24"/>
          <w:szCs w:val="24"/>
        </w:rPr>
        <w:t>ств пл</w:t>
      </w:r>
      <w:proofErr w:type="gramEnd"/>
      <w:r w:rsidRPr="00DB0FDB">
        <w:rPr>
          <w:sz w:val="24"/>
          <w:szCs w:val="24"/>
        </w:rPr>
        <w:t>аниметрических фигур с помощью компьютерных программ;</w:t>
      </w:r>
    </w:p>
    <w:p w:rsidR="00F113AC" w:rsidRPr="00DB0FDB" w:rsidRDefault="00F113AC" w:rsidP="00F113AC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sz w:val="24"/>
          <w:szCs w:val="24"/>
        </w:rPr>
      </w:pPr>
      <w:r w:rsidRPr="00DB0FDB">
        <w:rPr>
          <w:sz w:val="24"/>
          <w:szCs w:val="24"/>
        </w:rPr>
        <w:t>• приобрести опыт выполнения проектов по темам:</w:t>
      </w:r>
      <w:r w:rsidRPr="00DB0FDB">
        <w:rPr>
          <w:rStyle w:val="143"/>
          <w:rFonts w:eastAsia="Calibri"/>
          <w:sz w:val="24"/>
          <w:szCs w:val="24"/>
        </w:rPr>
        <w:t xml:space="preserve"> </w:t>
      </w:r>
      <w:r w:rsidRPr="00DB0FDB">
        <w:rPr>
          <w:sz w:val="24"/>
          <w:szCs w:val="24"/>
        </w:rPr>
        <w:t>«Геометрические преобразования на плоскости», «Построение отрезков по формуле».</w:t>
      </w:r>
    </w:p>
    <w:p w:rsidR="00F113AC" w:rsidRPr="00DB0FDB" w:rsidRDefault="00F113AC" w:rsidP="00851918">
      <w:pPr>
        <w:pStyle w:val="310"/>
        <w:keepNext/>
        <w:keepLines/>
        <w:shd w:val="clear" w:color="auto" w:fill="auto"/>
        <w:spacing w:line="360" w:lineRule="auto"/>
        <w:ind w:firstLine="454"/>
        <w:jc w:val="center"/>
        <w:rPr>
          <w:b w:val="0"/>
          <w:sz w:val="24"/>
          <w:szCs w:val="24"/>
        </w:rPr>
      </w:pPr>
      <w:bookmarkStart w:id="7" w:name="bookmark110"/>
      <w:r w:rsidRPr="00DB0FDB">
        <w:rPr>
          <w:rStyle w:val="36"/>
          <w:b/>
          <w:sz w:val="24"/>
          <w:szCs w:val="24"/>
        </w:rPr>
        <w:t>Измерение геометрических величин</w:t>
      </w:r>
      <w:bookmarkEnd w:id="7"/>
    </w:p>
    <w:p w:rsidR="00F113AC" w:rsidRPr="00DB0FDB" w:rsidRDefault="00F113AC" w:rsidP="00F113AC">
      <w:pPr>
        <w:pStyle w:val="af5"/>
        <w:spacing w:after="0" w:line="360" w:lineRule="auto"/>
        <w:ind w:firstLine="454"/>
        <w:jc w:val="both"/>
      </w:pPr>
      <w:r w:rsidRPr="00DB0FDB">
        <w:t>Выпускник научится:</w:t>
      </w:r>
    </w:p>
    <w:p w:rsidR="00F113AC" w:rsidRPr="00DB0FDB" w:rsidRDefault="00F113AC" w:rsidP="00F113AC">
      <w:pPr>
        <w:pStyle w:val="af5"/>
        <w:tabs>
          <w:tab w:val="left" w:pos="634"/>
        </w:tabs>
        <w:spacing w:after="0" w:line="360" w:lineRule="auto"/>
        <w:ind w:firstLine="454"/>
        <w:jc w:val="both"/>
        <w:rPr>
          <w:b w:val="0"/>
        </w:rPr>
      </w:pPr>
      <w:r w:rsidRPr="00DB0FDB">
        <w:rPr>
          <w:b w:val="0"/>
        </w:rPr>
        <w:t>• 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F113AC" w:rsidRPr="00DB0FDB" w:rsidRDefault="00F113AC" w:rsidP="00F113AC">
      <w:pPr>
        <w:pStyle w:val="af5"/>
        <w:tabs>
          <w:tab w:val="left" w:pos="639"/>
        </w:tabs>
        <w:spacing w:after="0" w:line="360" w:lineRule="auto"/>
        <w:ind w:firstLine="454"/>
        <w:jc w:val="both"/>
        <w:rPr>
          <w:b w:val="0"/>
        </w:rPr>
      </w:pPr>
      <w:r w:rsidRPr="00DB0FDB">
        <w:rPr>
          <w:b w:val="0"/>
        </w:rPr>
        <w:t>• вычислять площади кругов и секторов;</w:t>
      </w:r>
    </w:p>
    <w:p w:rsidR="00F113AC" w:rsidRPr="00DB0FDB" w:rsidRDefault="00F113AC" w:rsidP="00F113AC">
      <w:pPr>
        <w:pStyle w:val="af5"/>
        <w:tabs>
          <w:tab w:val="left" w:pos="631"/>
        </w:tabs>
        <w:spacing w:after="0" w:line="360" w:lineRule="auto"/>
        <w:ind w:firstLine="454"/>
        <w:jc w:val="both"/>
        <w:rPr>
          <w:b w:val="0"/>
        </w:rPr>
      </w:pPr>
      <w:r w:rsidRPr="00DB0FDB">
        <w:rPr>
          <w:b w:val="0"/>
        </w:rPr>
        <w:t>• вычислять длину окружности, длину дуги окружности;</w:t>
      </w:r>
    </w:p>
    <w:p w:rsidR="00F113AC" w:rsidRPr="00DB0FDB" w:rsidRDefault="00F113AC" w:rsidP="00F113AC">
      <w:pPr>
        <w:pStyle w:val="af5"/>
        <w:tabs>
          <w:tab w:val="left" w:pos="634"/>
        </w:tabs>
        <w:spacing w:after="0" w:line="360" w:lineRule="auto"/>
        <w:ind w:firstLine="454"/>
        <w:jc w:val="both"/>
        <w:rPr>
          <w:b w:val="0"/>
        </w:rPr>
      </w:pPr>
      <w:r w:rsidRPr="00DB0FDB">
        <w:rPr>
          <w:b w:val="0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F113AC" w:rsidRPr="00DB0FDB" w:rsidRDefault="00F113AC" w:rsidP="00F113AC">
      <w:pPr>
        <w:pStyle w:val="af5"/>
        <w:tabs>
          <w:tab w:val="left" w:pos="634"/>
        </w:tabs>
        <w:spacing w:after="0" w:line="360" w:lineRule="auto"/>
        <w:ind w:firstLine="454"/>
        <w:jc w:val="both"/>
        <w:rPr>
          <w:b w:val="0"/>
        </w:rPr>
      </w:pPr>
      <w:r w:rsidRPr="00DB0FDB">
        <w:rPr>
          <w:b w:val="0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F113AC" w:rsidRPr="00DB0FDB" w:rsidRDefault="00F113AC" w:rsidP="00F113AC">
      <w:pPr>
        <w:pStyle w:val="af5"/>
        <w:tabs>
          <w:tab w:val="left" w:pos="630"/>
        </w:tabs>
        <w:spacing w:after="0" w:line="360" w:lineRule="auto"/>
        <w:ind w:firstLine="454"/>
        <w:jc w:val="both"/>
        <w:rPr>
          <w:b w:val="0"/>
        </w:rPr>
      </w:pPr>
      <w:r w:rsidRPr="00DB0FDB">
        <w:rPr>
          <w:b w:val="0"/>
        </w:rPr>
        <w:lastRenderedPageBreak/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F113AC" w:rsidRPr="00DB0FDB" w:rsidRDefault="00F113AC" w:rsidP="00851918">
      <w:pPr>
        <w:pStyle w:val="310"/>
        <w:keepNext/>
        <w:keepLines/>
        <w:shd w:val="clear" w:color="auto" w:fill="auto"/>
        <w:spacing w:line="360" w:lineRule="auto"/>
        <w:ind w:firstLine="454"/>
        <w:jc w:val="center"/>
        <w:rPr>
          <w:b w:val="0"/>
          <w:sz w:val="24"/>
          <w:szCs w:val="24"/>
        </w:rPr>
      </w:pPr>
      <w:bookmarkStart w:id="8" w:name="bookmark111"/>
      <w:r w:rsidRPr="00DB0FDB">
        <w:rPr>
          <w:rStyle w:val="36"/>
          <w:b/>
          <w:sz w:val="24"/>
          <w:szCs w:val="24"/>
        </w:rPr>
        <w:t>Координаты</w:t>
      </w:r>
      <w:bookmarkEnd w:id="8"/>
    </w:p>
    <w:p w:rsidR="00F113AC" w:rsidRPr="00DB0FDB" w:rsidRDefault="00F113AC" w:rsidP="00F113AC">
      <w:pPr>
        <w:pStyle w:val="af5"/>
        <w:spacing w:after="0" w:line="360" w:lineRule="auto"/>
        <w:ind w:firstLine="454"/>
        <w:jc w:val="both"/>
      </w:pPr>
      <w:r w:rsidRPr="00DB0FDB">
        <w:t>Выпускник научится:</w:t>
      </w:r>
    </w:p>
    <w:p w:rsidR="00F113AC" w:rsidRPr="00DB0FDB" w:rsidRDefault="00F113AC" w:rsidP="00F113AC">
      <w:pPr>
        <w:pStyle w:val="af5"/>
        <w:tabs>
          <w:tab w:val="left" w:pos="634"/>
        </w:tabs>
        <w:spacing w:after="0" w:line="360" w:lineRule="auto"/>
        <w:ind w:firstLine="454"/>
        <w:jc w:val="both"/>
        <w:rPr>
          <w:b w:val="0"/>
        </w:rPr>
      </w:pPr>
      <w:r w:rsidRPr="00DB0FDB">
        <w:rPr>
          <w:b w:val="0"/>
        </w:rPr>
        <w:t>• вычислять длину отрезка по координатам его концов; вычислять координаты середины отрезка;</w:t>
      </w:r>
    </w:p>
    <w:p w:rsidR="00F113AC" w:rsidRPr="00DB0FDB" w:rsidRDefault="00F113AC" w:rsidP="00F113AC">
      <w:pPr>
        <w:pStyle w:val="af5"/>
        <w:tabs>
          <w:tab w:val="left" w:pos="639"/>
        </w:tabs>
        <w:spacing w:after="0" w:line="360" w:lineRule="auto"/>
        <w:ind w:firstLine="454"/>
        <w:jc w:val="both"/>
        <w:rPr>
          <w:b w:val="0"/>
        </w:rPr>
      </w:pPr>
      <w:r w:rsidRPr="00DB0FDB">
        <w:rPr>
          <w:b w:val="0"/>
        </w:rPr>
        <w:t>• использовать координатный метод для изучения свой</w:t>
      </w:r>
      <w:proofErr w:type="gramStart"/>
      <w:r w:rsidRPr="00DB0FDB">
        <w:rPr>
          <w:b w:val="0"/>
        </w:rPr>
        <w:t>ств пр</w:t>
      </w:r>
      <w:proofErr w:type="gramEnd"/>
      <w:r w:rsidRPr="00DB0FDB">
        <w:rPr>
          <w:b w:val="0"/>
        </w:rPr>
        <w:t>ямых и окружностей.</w:t>
      </w:r>
    </w:p>
    <w:p w:rsidR="00F113AC" w:rsidRPr="00DB0FDB" w:rsidRDefault="00F113AC" w:rsidP="00F113AC">
      <w:pPr>
        <w:pStyle w:val="141"/>
        <w:shd w:val="clear" w:color="auto" w:fill="auto"/>
        <w:spacing w:line="360" w:lineRule="auto"/>
        <w:ind w:firstLine="454"/>
        <w:rPr>
          <w:sz w:val="24"/>
          <w:szCs w:val="24"/>
        </w:rPr>
      </w:pPr>
      <w:r w:rsidRPr="00DB0FDB">
        <w:rPr>
          <w:b/>
          <w:sz w:val="24"/>
          <w:szCs w:val="24"/>
        </w:rPr>
        <w:t>Выпускник получит возможность</w:t>
      </w:r>
      <w:r w:rsidRPr="00DB0FDB">
        <w:rPr>
          <w:sz w:val="24"/>
          <w:szCs w:val="24"/>
        </w:rPr>
        <w:t>:</w:t>
      </w:r>
    </w:p>
    <w:p w:rsidR="00F113AC" w:rsidRPr="00DB0FDB" w:rsidRDefault="00F113AC" w:rsidP="00F113AC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sz w:val="24"/>
          <w:szCs w:val="24"/>
        </w:rPr>
      </w:pPr>
      <w:r w:rsidRPr="00DB0FDB">
        <w:rPr>
          <w:sz w:val="24"/>
          <w:szCs w:val="24"/>
        </w:rPr>
        <w:t>• овладеть координатным методом решения задач</w:t>
      </w:r>
      <w:r w:rsidRPr="00DB0FDB">
        <w:rPr>
          <w:rStyle w:val="143"/>
          <w:rFonts w:eastAsia="Calibri"/>
          <w:sz w:val="24"/>
          <w:szCs w:val="24"/>
        </w:rPr>
        <w:t xml:space="preserve"> </w:t>
      </w:r>
      <w:r w:rsidRPr="00DB0FDB">
        <w:rPr>
          <w:sz w:val="24"/>
          <w:szCs w:val="24"/>
        </w:rPr>
        <w:t>на вычисления и доказательства;</w:t>
      </w:r>
    </w:p>
    <w:p w:rsidR="00F113AC" w:rsidRPr="00DB0FDB" w:rsidRDefault="00F113AC" w:rsidP="00F113AC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sz w:val="24"/>
          <w:szCs w:val="24"/>
        </w:rPr>
      </w:pPr>
      <w:r w:rsidRPr="00DB0FDB">
        <w:rPr>
          <w:sz w:val="24"/>
          <w:szCs w:val="24"/>
        </w:rPr>
        <w:t>• 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F113AC" w:rsidRPr="00DB0FDB" w:rsidRDefault="00F113AC" w:rsidP="00F113AC">
      <w:pPr>
        <w:pStyle w:val="141"/>
        <w:shd w:val="clear" w:color="auto" w:fill="auto"/>
        <w:tabs>
          <w:tab w:val="left" w:pos="1089"/>
        </w:tabs>
        <w:spacing w:line="360" w:lineRule="auto"/>
        <w:ind w:firstLine="454"/>
        <w:rPr>
          <w:sz w:val="24"/>
          <w:szCs w:val="24"/>
        </w:rPr>
      </w:pPr>
      <w:r w:rsidRPr="00DB0FDB">
        <w:rPr>
          <w:sz w:val="24"/>
          <w:szCs w:val="24"/>
        </w:rPr>
        <w:t>• 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F113AC" w:rsidRPr="00DB0FDB" w:rsidRDefault="00F113AC" w:rsidP="00851918">
      <w:pPr>
        <w:pStyle w:val="310"/>
        <w:keepNext/>
        <w:keepLines/>
        <w:shd w:val="clear" w:color="auto" w:fill="auto"/>
        <w:spacing w:line="360" w:lineRule="auto"/>
        <w:ind w:firstLine="454"/>
        <w:jc w:val="center"/>
        <w:rPr>
          <w:b w:val="0"/>
          <w:sz w:val="24"/>
          <w:szCs w:val="24"/>
        </w:rPr>
      </w:pPr>
      <w:bookmarkStart w:id="9" w:name="bookmark112"/>
      <w:r w:rsidRPr="00DB0FDB">
        <w:rPr>
          <w:rStyle w:val="36"/>
          <w:b/>
          <w:sz w:val="24"/>
          <w:szCs w:val="24"/>
        </w:rPr>
        <w:t>Векторы</w:t>
      </w:r>
      <w:bookmarkEnd w:id="9"/>
    </w:p>
    <w:p w:rsidR="00F113AC" w:rsidRPr="00DB0FDB" w:rsidRDefault="00F113AC" w:rsidP="00F113AC">
      <w:pPr>
        <w:pStyle w:val="af5"/>
        <w:spacing w:after="0" w:line="360" w:lineRule="auto"/>
        <w:ind w:firstLine="454"/>
        <w:jc w:val="both"/>
      </w:pPr>
      <w:r w:rsidRPr="00DB0FDB">
        <w:t>Выпускник научится:</w:t>
      </w:r>
    </w:p>
    <w:p w:rsidR="00F113AC" w:rsidRPr="00DB0FDB" w:rsidRDefault="00F113AC" w:rsidP="00F113AC">
      <w:pPr>
        <w:pStyle w:val="af5"/>
        <w:tabs>
          <w:tab w:val="left" w:pos="1089"/>
        </w:tabs>
        <w:spacing w:after="0" w:line="360" w:lineRule="auto"/>
        <w:ind w:firstLine="454"/>
        <w:jc w:val="both"/>
        <w:rPr>
          <w:b w:val="0"/>
        </w:rPr>
      </w:pPr>
      <w:r w:rsidRPr="00DB0FDB">
        <w:rPr>
          <w:b w:val="0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F113AC" w:rsidRPr="00DB0FDB" w:rsidRDefault="00F113AC" w:rsidP="00F113AC">
      <w:pPr>
        <w:pStyle w:val="af5"/>
        <w:tabs>
          <w:tab w:val="left" w:pos="1084"/>
        </w:tabs>
        <w:spacing w:after="0" w:line="360" w:lineRule="auto"/>
        <w:ind w:firstLine="454"/>
        <w:jc w:val="both"/>
        <w:rPr>
          <w:b w:val="0"/>
        </w:rPr>
      </w:pPr>
      <w:r w:rsidRPr="00DB0FDB">
        <w:rPr>
          <w:b w:val="0"/>
        </w:rPr>
        <w:t xml:space="preserve"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</w:t>
      </w:r>
      <w:proofErr w:type="spellStart"/>
      <w:proofErr w:type="gramStart"/>
      <w:r w:rsidRPr="00DB0FDB">
        <w:rPr>
          <w:b w:val="0"/>
        </w:rPr>
        <w:t>переместитель-ный</w:t>
      </w:r>
      <w:proofErr w:type="spellEnd"/>
      <w:proofErr w:type="gramEnd"/>
      <w:r w:rsidRPr="00DB0FDB">
        <w:rPr>
          <w:b w:val="0"/>
        </w:rPr>
        <w:t xml:space="preserve"> и распределительный законы;</w:t>
      </w:r>
    </w:p>
    <w:p w:rsidR="00F113AC" w:rsidRPr="00DB0FDB" w:rsidRDefault="00F113AC" w:rsidP="00F113AC">
      <w:pPr>
        <w:pStyle w:val="af5"/>
        <w:tabs>
          <w:tab w:val="left" w:pos="1074"/>
        </w:tabs>
        <w:spacing w:after="0" w:line="360" w:lineRule="auto"/>
        <w:ind w:firstLine="454"/>
        <w:jc w:val="both"/>
        <w:rPr>
          <w:b w:val="0"/>
        </w:rPr>
      </w:pPr>
      <w:r w:rsidRPr="00DB0FDB">
        <w:rPr>
          <w:b w:val="0"/>
        </w:rPr>
        <w:t>• вычислять скалярное произведение векторов, находить угол между векторами, устанавливать перпендикулярность прямых.</w:t>
      </w:r>
    </w:p>
    <w:p w:rsidR="00F113AC" w:rsidRPr="00DB0FDB" w:rsidRDefault="00F113AC" w:rsidP="00F113AC">
      <w:pPr>
        <w:pStyle w:val="141"/>
        <w:shd w:val="clear" w:color="auto" w:fill="auto"/>
        <w:spacing w:line="360" w:lineRule="auto"/>
        <w:ind w:firstLine="454"/>
        <w:rPr>
          <w:b/>
          <w:sz w:val="24"/>
          <w:szCs w:val="24"/>
        </w:rPr>
      </w:pPr>
      <w:r w:rsidRPr="00DB0FDB">
        <w:rPr>
          <w:b/>
          <w:sz w:val="24"/>
          <w:szCs w:val="24"/>
        </w:rPr>
        <w:t>Выпускник получит возможность:</w:t>
      </w:r>
    </w:p>
    <w:p w:rsidR="00F113AC" w:rsidRPr="00DB0FDB" w:rsidRDefault="00F113AC" w:rsidP="00F113AC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sz w:val="24"/>
          <w:szCs w:val="24"/>
        </w:rPr>
      </w:pPr>
      <w:r w:rsidRPr="00DB0FDB">
        <w:rPr>
          <w:sz w:val="24"/>
          <w:szCs w:val="24"/>
        </w:rPr>
        <w:t>• овладеть векторным методом для решения задач</w:t>
      </w:r>
      <w:r w:rsidRPr="00DB0FDB">
        <w:rPr>
          <w:rStyle w:val="143"/>
          <w:rFonts w:eastAsia="Calibri"/>
          <w:sz w:val="24"/>
          <w:szCs w:val="24"/>
        </w:rPr>
        <w:t xml:space="preserve"> </w:t>
      </w:r>
      <w:r w:rsidRPr="00DB0FDB">
        <w:rPr>
          <w:sz w:val="24"/>
          <w:szCs w:val="24"/>
        </w:rPr>
        <w:t>на вычисления и доказательства;</w:t>
      </w:r>
    </w:p>
    <w:p w:rsidR="00F113AC" w:rsidRPr="00DB0FDB" w:rsidRDefault="00F113AC" w:rsidP="00F113AC">
      <w:pPr>
        <w:pStyle w:val="141"/>
        <w:shd w:val="clear" w:color="auto" w:fill="auto"/>
        <w:tabs>
          <w:tab w:val="left" w:pos="1089"/>
        </w:tabs>
        <w:spacing w:line="360" w:lineRule="auto"/>
        <w:ind w:firstLine="454"/>
        <w:rPr>
          <w:sz w:val="24"/>
          <w:szCs w:val="24"/>
        </w:rPr>
      </w:pPr>
      <w:r w:rsidRPr="00DB0FDB">
        <w:rPr>
          <w:sz w:val="24"/>
          <w:szCs w:val="24"/>
        </w:rPr>
        <w:t>• приобрести опыт выполнения проектов на тему</w:t>
      </w:r>
      <w:r w:rsidRPr="00DB0FDB">
        <w:rPr>
          <w:rStyle w:val="142"/>
          <w:sz w:val="24"/>
          <w:szCs w:val="24"/>
        </w:rPr>
        <w:t xml:space="preserve"> «</w:t>
      </w:r>
      <w:r w:rsidRPr="00DB0FDB">
        <w:rPr>
          <w:sz w:val="24"/>
          <w:szCs w:val="24"/>
        </w:rPr>
        <w:t>применение векторного метода при решении задач на вычисления и доказательства».</w:t>
      </w:r>
    </w:p>
    <w:p w:rsidR="00851918" w:rsidRDefault="00A76020" w:rsidP="00A76020">
      <w:r w:rsidRPr="00DB0FDB">
        <w:t xml:space="preserve">Личностные, </w:t>
      </w:r>
      <w:r w:rsidR="00376ABD" w:rsidRPr="00DB0FDB">
        <w:t xml:space="preserve"> </w:t>
      </w:r>
      <w:proofErr w:type="spellStart"/>
      <w:r w:rsidRPr="00DB0FDB">
        <w:t>метапредметные</w:t>
      </w:r>
      <w:proofErr w:type="spellEnd"/>
      <w:r w:rsidRPr="00DB0FDB">
        <w:t xml:space="preserve"> результаты освоения курса алгебры </w:t>
      </w:r>
    </w:p>
    <w:p w:rsidR="00A76020" w:rsidRPr="00DB0FDB" w:rsidRDefault="00A76020" w:rsidP="00A76020">
      <w:r w:rsidRPr="00DB0FDB">
        <w:t>в 9 классе</w:t>
      </w:r>
    </w:p>
    <w:p w:rsidR="00A76020" w:rsidRPr="00DB0FDB" w:rsidRDefault="00A76020" w:rsidP="002658BB">
      <w:pPr>
        <w:jc w:val="both"/>
        <w:rPr>
          <w:b w:val="0"/>
        </w:rPr>
      </w:pPr>
    </w:p>
    <w:p w:rsidR="00A76020" w:rsidRPr="00DB0FDB" w:rsidRDefault="00A76020" w:rsidP="006B75EA">
      <w:pPr>
        <w:jc w:val="both"/>
        <w:rPr>
          <w:b w:val="0"/>
        </w:rPr>
      </w:pPr>
      <w:r w:rsidRPr="00DB0FDB">
        <w:rPr>
          <w:b w:val="0"/>
        </w:rPr>
        <w:t>Математическое образование является обязательной и не</w:t>
      </w:r>
      <w:r w:rsidRPr="00DB0FDB">
        <w:rPr>
          <w:b w:val="0"/>
        </w:rPr>
        <w:softHyphen/>
        <w:t xml:space="preserve">отъемлемой частью общего образования на всех ступенях школы. Обучение математике в основной школе направлено на достижение следующих целей: </w:t>
      </w:r>
    </w:p>
    <w:p w:rsidR="00EE5734" w:rsidRPr="00F6693F" w:rsidRDefault="00EE5734" w:rsidP="00EE5734">
      <w:pPr>
        <w:pStyle w:val="a8"/>
        <w:shd w:val="clear" w:color="auto" w:fill="FFFFFF"/>
        <w:spacing w:before="0" w:beforeAutospacing="0" w:after="150" w:afterAutospacing="0"/>
        <w:rPr>
          <w:rFonts w:ascii="Times New Roman" w:hAnsi="Times New Roman"/>
          <w:color w:val="000000"/>
          <w:sz w:val="24"/>
          <w:szCs w:val="24"/>
        </w:rPr>
      </w:pPr>
      <w:r w:rsidRPr="00F6693F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Личностные;</w:t>
      </w:r>
    </w:p>
    <w:p w:rsidR="00EE5734" w:rsidRPr="00DB0FDB" w:rsidRDefault="00EE5734" w:rsidP="00EE5734">
      <w:pPr>
        <w:pStyle w:val="a8"/>
        <w:numPr>
          <w:ilvl w:val="0"/>
          <w:numId w:val="47"/>
        </w:numPr>
        <w:shd w:val="clear" w:color="auto" w:fill="FFFFFF"/>
        <w:spacing w:before="0" w:beforeAutospacing="0" w:after="150" w:afterAutospacing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DB0FDB">
        <w:rPr>
          <w:rFonts w:ascii="Times New Roman" w:hAnsi="Times New Roman"/>
          <w:b w:val="0"/>
          <w:color w:val="000000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B0FDB">
        <w:rPr>
          <w:rFonts w:ascii="Times New Roman" w:hAnsi="Times New Roman"/>
          <w:b w:val="0"/>
          <w:color w:val="000000"/>
          <w:sz w:val="24"/>
          <w:szCs w:val="24"/>
        </w:rPr>
        <w:t>контрпримеры</w:t>
      </w:r>
      <w:proofErr w:type="spellEnd"/>
      <w:r w:rsidRPr="00DB0FDB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EE5734" w:rsidRPr="00DB0FDB" w:rsidRDefault="00EE5734" w:rsidP="00EE5734">
      <w:pPr>
        <w:pStyle w:val="a8"/>
        <w:numPr>
          <w:ilvl w:val="0"/>
          <w:numId w:val="47"/>
        </w:numPr>
        <w:shd w:val="clear" w:color="auto" w:fill="FFFFFF"/>
        <w:spacing w:before="0" w:beforeAutospacing="0" w:after="150" w:afterAutospacing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DB0FDB">
        <w:rPr>
          <w:rFonts w:ascii="Times New Roman" w:hAnsi="Times New Roman"/>
          <w:b w:val="0"/>
          <w:color w:val="000000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EE5734" w:rsidRPr="00DB0FDB" w:rsidRDefault="00EE5734" w:rsidP="00EE5734">
      <w:pPr>
        <w:pStyle w:val="a8"/>
        <w:numPr>
          <w:ilvl w:val="0"/>
          <w:numId w:val="47"/>
        </w:numPr>
        <w:shd w:val="clear" w:color="auto" w:fill="FFFFFF"/>
        <w:spacing w:before="0" w:beforeAutospacing="0" w:after="150" w:afterAutospacing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DB0FDB">
        <w:rPr>
          <w:rFonts w:ascii="Times New Roman" w:hAnsi="Times New Roman"/>
          <w:b w:val="0"/>
          <w:color w:val="000000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EE5734" w:rsidRPr="00DB0FDB" w:rsidRDefault="00EE5734" w:rsidP="00EE5734">
      <w:pPr>
        <w:pStyle w:val="a8"/>
        <w:numPr>
          <w:ilvl w:val="0"/>
          <w:numId w:val="47"/>
        </w:numPr>
        <w:shd w:val="clear" w:color="auto" w:fill="FFFFFF"/>
        <w:spacing w:before="0" w:beforeAutospacing="0" w:after="150" w:afterAutospacing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proofErr w:type="spellStart"/>
      <w:r w:rsidRPr="00DB0FDB">
        <w:rPr>
          <w:rFonts w:ascii="Times New Roman" w:hAnsi="Times New Roman"/>
          <w:b w:val="0"/>
          <w:color w:val="000000"/>
          <w:sz w:val="24"/>
          <w:szCs w:val="24"/>
        </w:rPr>
        <w:t>креативность</w:t>
      </w:r>
      <w:proofErr w:type="spellEnd"/>
      <w:r w:rsidRPr="00DB0FDB">
        <w:rPr>
          <w:rFonts w:ascii="Times New Roman" w:hAnsi="Times New Roman"/>
          <w:b w:val="0"/>
          <w:color w:val="000000"/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EE5734" w:rsidRPr="00DB0FDB" w:rsidRDefault="00EE5734" w:rsidP="00EE5734">
      <w:pPr>
        <w:pStyle w:val="a8"/>
        <w:numPr>
          <w:ilvl w:val="0"/>
          <w:numId w:val="47"/>
        </w:numPr>
        <w:shd w:val="clear" w:color="auto" w:fill="FFFFFF"/>
        <w:spacing w:before="0" w:beforeAutospacing="0" w:after="150" w:afterAutospacing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DB0FDB">
        <w:rPr>
          <w:rFonts w:ascii="Times New Roman" w:hAnsi="Times New Roman"/>
          <w:b w:val="0"/>
          <w:color w:val="000000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EE5734" w:rsidRPr="00DB0FDB" w:rsidRDefault="00EE5734" w:rsidP="00EE5734">
      <w:pPr>
        <w:pStyle w:val="a8"/>
        <w:numPr>
          <w:ilvl w:val="0"/>
          <w:numId w:val="47"/>
        </w:numPr>
        <w:shd w:val="clear" w:color="auto" w:fill="FFFFFF"/>
        <w:spacing w:before="0" w:beforeAutospacing="0" w:after="150" w:afterAutospacing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DB0FDB">
        <w:rPr>
          <w:rFonts w:ascii="Times New Roman" w:hAnsi="Times New Roman"/>
          <w:b w:val="0"/>
          <w:color w:val="000000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EE5734" w:rsidRPr="00F6693F" w:rsidRDefault="00EE5734" w:rsidP="00EE5734">
      <w:pPr>
        <w:pStyle w:val="a8"/>
        <w:shd w:val="clear" w:color="auto" w:fill="FFFFFF"/>
        <w:spacing w:before="0" w:beforeAutospacing="0" w:after="150" w:afterAutospacing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6693F">
        <w:rPr>
          <w:rFonts w:ascii="Times New Roman" w:hAnsi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F6693F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EE5734" w:rsidRPr="00DB0FDB" w:rsidRDefault="00EE5734" w:rsidP="00EE5734">
      <w:pPr>
        <w:pStyle w:val="a8"/>
        <w:numPr>
          <w:ilvl w:val="0"/>
          <w:numId w:val="48"/>
        </w:numPr>
        <w:shd w:val="clear" w:color="auto" w:fill="FFFFFF"/>
        <w:spacing w:before="0" w:beforeAutospacing="0" w:after="150" w:afterAutospacing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DB0FDB">
        <w:rPr>
          <w:rFonts w:ascii="Times New Roman" w:hAnsi="Times New Roman"/>
          <w:b w:val="0"/>
          <w:color w:val="000000"/>
          <w:sz w:val="24"/>
          <w:szCs w:val="24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EE5734" w:rsidRPr="00DB0FDB" w:rsidRDefault="00EE5734" w:rsidP="00EE5734">
      <w:pPr>
        <w:pStyle w:val="a8"/>
        <w:numPr>
          <w:ilvl w:val="0"/>
          <w:numId w:val="48"/>
        </w:numPr>
        <w:shd w:val="clear" w:color="auto" w:fill="FFFFFF"/>
        <w:spacing w:before="0" w:beforeAutospacing="0" w:after="150" w:afterAutospacing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DB0FDB">
        <w:rPr>
          <w:rFonts w:ascii="Times New Roman" w:hAnsi="Times New Roman"/>
          <w:b w:val="0"/>
          <w:color w:val="000000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E5734" w:rsidRPr="00DB0FDB" w:rsidRDefault="00EE5734" w:rsidP="00EE5734">
      <w:pPr>
        <w:pStyle w:val="a8"/>
        <w:numPr>
          <w:ilvl w:val="0"/>
          <w:numId w:val="48"/>
        </w:numPr>
        <w:shd w:val="clear" w:color="auto" w:fill="FFFFFF"/>
        <w:spacing w:before="0" w:beforeAutospacing="0" w:after="150" w:afterAutospacing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DB0FDB">
        <w:rPr>
          <w:rFonts w:ascii="Times New Roman" w:hAnsi="Times New Roman"/>
          <w:b w:val="0"/>
          <w:color w:val="000000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EE5734" w:rsidRPr="00DB0FDB" w:rsidRDefault="00EE5734" w:rsidP="00EE5734">
      <w:pPr>
        <w:pStyle w:val="a8"/>
        <w:numPr>
          <w:ilvl w:val="0"/>
          <w:numId w:val="48"/>
        </w:numPr>
        <w:shd w:val="clear" w:color="auto" w:fill="FFFFFF"/>
        <w:spacing w:before="0" w:beforeAutospacing="0" w:after="150" w:afterAutospacing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DB0FDB">
        <w:rPr>
          <w:rFonts w:ascii="Times New Roman" w:hAnsi="Times New Roman"/>
          <w:b w:val="0"/>
          <w:color w:val="000000"/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EE5734" w:rsidRPr="00DB0FDB" w:rsidRDefault="00EE5734" w:rsidP="00EE5734">
      <w:pPr>
        <w:pStyle w:val="a8"/>
        <w:numPr>
          <w:ilvl w:val="0"/>
          <w:numId w:val="48"/>
        </w:numPr>
        <w:shd w:val="clear" w:color="auto" w:fill="FFFFFF"/>
        <w:spacing w:before="0" w:beforeAutospacing="0" w:after="150" w:afterAutospacing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DB0FDB">
        <w:rPr>
          <w:rFonts w:ascii="Times New Roman" w:hAnsi="Times New Roman"/>
          <w:b w:val="0"/>
          <w:color w:val="000000"/>
          <w:sz w:val="24"/>
          <w:szCs w:val="24"/>
        </w:rPr>
        <w:t>умение выдвигать гипотезы при решении учебных задач, понимать необходимость их проверки;</w:t>
      </w:r>
    </w:p>
    <w:p w:rsidR="00EE5734" w:rsidRPr="00DB0FDB" w:rsidRDefault="00EE5734" w:rsidP="00EE5734">
      <w:pPr>
        <w:pStyle w:val="a8"/>
        <w:numPr>
          <w:ilvl w:val="0"/>
          <w:numId w:val="48"/>
        </w:numPr>
        <w:shd w:val="clear" w:color="auto" w:fill="FFFFFF"/>
        <w:spacing w:before="0" w:beforeAutospacing="0" w:after="150" w:afterAutospacing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DB0FDB">
        <w:rPr>
          <w:rFonts w:ascii="Times New Roman" w:hAnsi="Times New Roman"/>
          <w:b w:val="0"/>
          <w:color w:val="000000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задачи;</w:t>
      </w:r>
    </w:p>
    <w:p w:rsidR="00EE5734" w:rsidRPr="00DB0FDB" w:rsidRDefault="00EE5734" w:rsidP="00EE5734">
      <w:pPr>
        <w:pStyle w:val="a8"/>
        <w:numPr>
          <w:ilvl w:val="0"/>
          <w:numId w:val="48"/>
        </w:numPr>
        <w:shd w:val="clear" w:color="auto" w:fill="FFFFFF"/>
        <w:spacing w:before="0" w:beforeAutospacing="0" w:after="150" w:afterAutospacing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DB0FDB">
        <w:rPr>
          <w:rFonts w:ascii="Times New Roman" w:hAnsi="Times New Roman"/>
          <w:b w:val="0"/>
          <w:color w:val="000000"/>
          <w:sz w:val="24"/>
          <w:szCs w:val="24"/>
        </w:rPr>
        <w:t>понимать сущности алгоритмических предписаний и умение действовать в соответствии с предложенным алгоритмом;</w:t>
      </w:r>
    </w:p>
    <w:p w:rsidR="00EE5734" w:rsidRPr="00DB0FDB" w:rsidRDefault="00EE5734" w:rsidP="00EE5734">
      <w:pPr>
        <w:pStyle w:val="a8"/>
        <w:numPr>
          <w:ilvl w:val="0"/>
          <w:numId w:val="48"/>
        </w:numPr>
        <w:shd w:val="clear" w:color="auto" w:fill="FFFFFF"/>
        <w:spacing w:before="0" w:beforeAutospacing="0" w:after="150" w:afterAutospacing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DB0FDB">
        <w:rPr>
          <w:rFonts w:ascii="Times New Roman" w:hAnsi="Times New Roman"/>
          <w:b w:val="0"/>
          <w:color w:val="000000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EE5734" w:rsidRPr="00DB0FDB" w:rsidRDefault="00EE5734" w:rsidP="00EE5734">
      <w:pPr>
        <w:pStyle w:val="a8"/>
        <w:numPr>
          <w:ilvl w:val="0"/>
          <w:numId w:val="48"/>
        </w:numPr>
        <w:shd w:val="clear" w:color="auto" w:fill="FFFFFF"/>
        <w:spacing w:before="0" w:beforeAutospacing="0" w:after="150" w:afterAutospacing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DB0FDB">
        <w:rPr>
          <w:rFonts w:ascii="Times New Roman" w:hAnsi="Times New Roman"/>
          <w:b w:val="0"/>
          <w:color w:val="000000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A76020" w:rsidRPr="00DB0FDB" w:rsidRDefault="00A76020" w:rsidP="00555FBF">
      <w:pPr>
        <w:rPr>
          <w:b w:val="0"/>
        </w:rPr>
      </w:pPr>
    </w:p>
    <w:p w:rsidR="00EE5734" w:rsidRPr="00DB0FDB" w:rsidRDefault="00EE5734" w:rsidP="00555FBF">
      <w:pPr>
        <w:rPr>
          <w:b w:val="0"/>
        </w:rPr>
      </w:pPr>
    </w:p>
    <w:p w:rsidR="00EE5734" w:rsidRPr="00DB0FDB" w:rsidRDefault="00EE5734" w:rsidP="00376ABD">
      <w:pPr>
        <w:jc w:val="both"/>
        <w:rPr>
          <w:b w:val="0"/>
        </w:rPr>
      </w:pPr>
    </w:p>
    <w:p w:rsidR="00376ABD" w:rsidRPr="00DB0FDB" w:rsidRDefault="00376ABD" w:rsidP="00376ABD">
      <w:pPr>
        <w:jc w:val="both"/>
        <w:rPr>
          <w:b w:val="0"/>
        </w:rPr>
      </w:pPr>
    </w:p>
    <w:p w:rsidR="0035568E" w:rsidRPr="00DB0FDB" w:rsidRDefault="0035568E" w:rsidP="00555FBF">
      <w:pPr>
        <w:rPr>
          <w:b w:val="0"/>
        </w:rPr>
      </w:pPr>
    </w:p>
    <w:p w:rsidR="0061147B" w:rsidRPr="00DB0FDB" w:rsidRDefault="00A37595" w:rsidP="00A37595">
      <w:pPr>
        <w:jc w:val="both"/>
      </w:pPr>
      <w:r w:rsidRPr="00DB0FDB">
        <w:lastRenderedPageBreak/>
        <w:t xml:space="preserve">                                   </w:t>
      </w:r>
      <w:r w:rsidR="00C9307E" w:rsidRPr="00DB0FDB">
        <w:t xml:space="preserve">  </w:t>
      </w:r>
      <w:r w:rsidR="00294407" w:rsidRPr="00DB0FDB">
        <w:t>Содержание учебного предмета</w:t>
      </w:r>
    </w:p>
    <w:p w:rsidR="0061147B" w:rsidRPr="00DB0FDB" w:rsidRDefault="0061147B" w:rsidP="00BA44DA">
      <w:pPr>
        <w:jc w:val="both"/>
      </w:pPr>
    </w:p>
    <w:p w:rsidR="0061147B" w:rsidRPr="00DB0FDB" w:rsidRDefault="0061147B" w:rsidP="00555FBF"/>
    <w:tbl>
      <w:tblPr>
        <w:tblStyle w:val="a4"/>
        <w:tblW w:w="0" w:type="auto"/>
        <w:tblLook w:val="04A0"/>
      </w:tblPr>
      <w:tblGrid>
        <w:gridCol w:w="3656"/>
        <w:gridCol w:w="5065"/>
      </w:tblGrid>
      <w:tr w:rsidR="00294407" w:rsidRPr="00DB0FDB" w:rsidTr="005D7191">
        <w:tc>
          <w:tcPr>
            <w:tcW w:w="3936" w:type="dxa"/>
          </w:tcPr>
          <w:p w:rsidR="00294407" w:rsidRPr="00DB0FDB" w:rsidRDefault="00294407" w:rsidP="00555FBF">
            <w:r w:rsidRPr="00DB0FDB">
              <w:t>Название темы</w:t>
            </w:r>
          </w:p>
        </w:tc>
        <w:tc>
          <w:tcPr>
            <w:tcW w:w="5634" w:type="dxa"/>
          </w:tcPr>
          <w:p w:rsidR="00294407" w:rsidRPr="00DB0FDB" w:rsidRDefault="00294407" w:rsidP="00555FBF">
            <w:r w:rsidRPr="00DB0FDB">
              <w:t>Основное содержание</w:t>
            </w:r>
          </w:p>
        </w:tc>
      </w:tr>
      <w:tr w:rsidR="00294407" w:rsidRPr="00DB0FDB" w:rsidTr="005D7191">
        <w:tc>
          <w:tcPr>
            <w:tcW w:w="3936" w:type="dxa"/>
          </w:tcPr>
          <w:p w:rsidR="00294407" w:rsidRPr="00DB0FDB" w:rsidRDefault="00294407" w:rsidP="00F6693F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Действительные числа</w:t>
            </w:r>
          </w:p>
          <w:p w:rsidR="00294407" w:rsidRPr="00DB0FDB" w:rsidRDefault="00294407" w:rsidP="00F6693F">
            <w:pPr>
              <w:jc w:val="left"/>
              <w:rPr>
                <w:b w:val="0"/>
              </w:rPr>
            </w:pPr>
          </w:p>
        </w:tc>
        <w:tc>
          <w:tcPr>
            <w:tcW w:w="5634" w:type="dxa"/>
          </w:tcPr>
          <w:p w:rsidR="00294407" w:rsidRPr="00DB0FDB" w:rsidRDefault="00294407" w:rsidP="00EC4CDB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Квадратный корень из числа. Корень трет</w:t>
            </w:r>
            <w:r w:rsidR="00EC4CDB">
              <w:rPr>
                <w:b w:val="0"/>
              </w:rPr>
              <w:t>ь</w:t>
            </w:r>
            <w:r w:rsidRPr="00DB0FDB">
              <w:rPr>
                <w:b w:val="0"/>
              </w:rPr>
              <w:t xml:space="preserve">ей степени. Понятие о корне </w:t>
            </w:r>
            <w:r w:rsidRPr="00DB0FDB">
              <w:rPr>
                <w:b w:val="0"/>
                <w:lang w:val="en-US"/>
              </w:rPr>
              <w:t>n</w:t>
            </w:r>
            <w:r w:rsidRPr="00DB0FDB">
              <w:rPr>
                <w:b w:val="0"/>
              </w:rPr>
              <w:t>-ой степени из числа. Нахождение приближенного значения корня с помощью калькулятора. Запись корней с помощью степени с дробным показателем.</w:t>
            </w:r>
          </w:p>
          <w:p w:rsidR="00294407" w:rsidRPr="00DB0FDB" w:rsidRDefault="00294407" w:rsidP="00555FBF">
            <w:pPr>
              <w:rPr>
                <w:b w:val="0"/>
              </w:rPr>
            </w:pPr>
          </w:p>
        </w:tc>
      </w:tr>
      <w:tr w:rsidR="00294407" w:rsidRPr="00DB0FDB" w:rsidTr="005D7191">
        <w:tc>
          <w:tcPr>
            <w:tcW w:w="3936" w:type="dxa"/>
          </w:tcPr>
          <w:p w:rsidR="00294407" w:rsidRPr="00DB0FDB" w:rsidRDefault="00294407" w:rsidP="00F6693F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 xml:space="preserve">Измерения, приближения, оценки </w:t>
            </w:r>
          </w:p>
          <w:p w:rsidR="00294407" w:rsidRPr="00DB0FDB" w:rsidRDefault="00294407" w:rsidP="00F6693F">
            <w:pPr>
              <w:jc w:val="left"/>
              <w:rPr>
                <w:b w:val="0"/>
              </w:rPr>
            </w:pPr>
          </w:p>
        </w:tc>
        <w:tc>
          <w:tcPr>
            <w:tcW w:w="5634" w:type="dxa"/>
          </w:tcPr>
          <w:p w:rsidR="00294407" w:rsidRPr="00DB0FDB" w:rsidRDefault="00294407" w:rsidP="00EC4CDB">
            <w:pPr>
              <w:jc w:val="left"/>
              <w:rPr>
                <w:b w:val="0"/>
              </w:rPr>
            </w:pPr>
            <w:r w:rsidRPr="00DB0FDB">
              <w:rPr>
                <w:b w:val="0"/>
                <w:iCs/>
              </w:rPr>
              <w:t>Прикидка и оценка результатов вычислений.</w:t>
            </w:r>
            <w:r w:rsidR="00EC4CDB">
              <w:rPr>
                <w:b w:val="0"/>
                <w:iCs/>
              </w:rPr>
              <w:t xml:space="preserve"> </w:t>
            </w:r>
            <w:r w:rsidRPr="00DB0FDB">
              <w:rPr>
                <w:b w:val="0"/>
              </w:rPr>
              <w:t>Абсолютная величина числа.</w:t>
            </w:r>
            <w:r w:rsidR="00EC4CDB">
              <w:rPr>
                <w:b w:val="0"/>
              </w:rPr>
              <w:t xml:space="preserve"> </w:t>
            </w:r>
            <w:r w:rsidRPr="00DB0FDB">
              <w:rPr>
                <w:b w:val="0"/>
              </w:rPr>
              <w:t>Абсолютная погрешность приближения, относительная погрешность приближения. Приближения суммы и разности, произведения и частного двух чисел, суммы нескольких слагаемых, приближенные вычисления с калькулятором.</w:t>
            </w:r>
          </w:p>
          <w:p w:rsidR="00294407" w:rsidRPr="00DB0FDB" w:rsidRDefault="00294407" w:rsidP="00555FBF">
            <w:pPr>
              <w:rPr>
                <w:b w:val="0"/>
              </w:rPr>
            </w:pPr>
          </w:p>
        </w:tc>
      </w:tr>
      <w:tr w:rsidR="00294407" w:rsidRPr="00DB0FDB" w:rsidTr="005D7191">
        <w:tc>
          <w:tcPr>
            <w:tcW w:w="3936" w:type="dxa"/>
          </w:tcPr>
          <w:p w:rsidR="005D7191" w:rsidRPr="00DB0FDB" w:rsidRDefault="005D7191" w:rsidP="00F6693F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Уравнения и неравенства</w:t>
            </w:r>
          </w:p>
          <w:p w:rsidR="00294407" w:rsidRPr="00DB0FDB" w:rsidRDefault="00294407" w:rsidP="00F6693F">
            <w:pPr>
              <w:jc w:val="left"/>
              <w:rPr>
                <w:b w:val="0"/>
              </w:rPr>
            </w:pPr>
          </w:p>
        </w:tc>
        <w:tc>
          <w:tcPr>
            <w:tcW w:w="5634" w:type="dxa"/>
          </w:tcPr>
          <w:p w:rsidR="005D7191" w:rsidRPr="00DB0FDB" w:rsidRDefault="005D7191" w:rsidP="00EC4CDB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 xml:space="preserve">Неравенство с одной переменной. Решение неравенства. Линейные неравенства с одной переменной и их системы. Квадратные неравенства. Примеры решения дробно-линейных неравенств. Числовые неравенства и их свойства. Доказательство числовых и алгебраических неравенств. </w:t>
            </w:r>
          </w:p>
          <w:p w:rsidR="00294407" w:rsidRPr="00DB0FDB" w:rsidRDefault="00294407" w:rsidP="00555FBF">
            <w:pPr>
              <w:rPr>
                <w:b w:val="0"/>
              </w:rPr>
            </w:pPr>
          </w:p>
        </w:tc>
      </w:tr>
      <w:tr w:rsidR="00294407" w:rsidRPr="00DB0FDB" w:rsidTr="005D7191">
        <w:tc>
          <w:tcPr>
            <w:tcW w:w="3936" w:type="dxa"/>
          </w:tcPr>
          <w:p w:rsidR="005D7191" w:rsidRPr="00DB0FDB" w:rsidRDefault="005D7191" w:rsidP="00F6693F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 xml:space="preserve">Числовые последовательности </w:t>
            </w:r>
          </w:p>
          <w:p w:rsidR="00294407" w:rsidRPr="00DB0FDB" w:rsidRDefault="00294407" w:rsidP="00F6693F">
            <w:pPr>
              <w:jc w:val="left"/>
              <w:rPr>
                <w:b w:val="0"/>
              </w:rPr>
            </w:pPr>
          </w:p>
        </w:tc>
        <w:tc>
          <w:tcPr>
            <w:tcW w:w="5634" w:type="dxa"/>
          </w:tcPr>
          <w:p w:rsidR="005D7191" w:rsidRPr="00DB0FDB" w:rsidRDefault="005D7191" w:rsidP="00EC4CDB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Понятие последовательности. А</w:t>
            </w:r>
            <w:r w:rsidRPr="00DB0FDB">
              <w:rPr>
                <w:b w:val="0"/>
                <w:bCs/>
                <w:iCs/>
              </w:rPr>
              <w:t>рифметическая и геометрическая прогрессии. Формула общего члена арифметической  и геометрической прогрессий, с</w:t>
            </w:r>
            <w:r w:rsidRPr="00DB0FDB">
              <w:rPr>
                <w:b w:val="0"/>
              </w:rPr>
              <w:t xml:space="preserve">уммы первых нескольких членов арифметической и геометрической прогрессий. Бесконечно убывающая  геометрическая прогрессия. Свойства числовых последовательностей. Метод математической индукции. Сложные проценты. </w:t>
            </w:r>
          </w:p>
          <w:p w:rsidR="00294407" w:rsidRPr="00DB0FDB" w:rsidRDefault="00294407" w:rsidP="00555FBF">
            <w:pPr>
              <w:rPr>
                <w:b w:val="0"/>
              </w:rPr>
            </w:pPr>
          </w:p>
        </w:tc>
      </w:tr>
      <w:tr w:rsidR="00294407" w:rsidRPr="00DB0FDB" w:rsidTr="005D7191">
        <w:tc>
          <w:tcPr>
            <w:tcW w:w="3936" w:type="dxa"/>
          </w:tcPr>
          <w:p w:rsidR="005D7191" w:rsidRPr="00DB0FDB" w:rsidRDefault="005D7191" w:rsidP="00F6693F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Числовые функции</w:t>
            </w:r>
          </w:p>
          <w:p w:rsidR="00294407" w:rsidRPr="00DB0FDB" w:rsidRDefault="00294407" w:rsidP="00F6693F">
            <w:pPr>
              <w:jc w:val="left"/>
              <w:rPr>
                <w:b w:val="0"/>
              </w:rPr>
            </w:pPr>
          </w:p>
        </w:tc>
        <w:tc>
          <w:tcPr>
            <w:tcW w:w="5634" w:type="dxa"/>
          </w:tcPr>
          <w:p w:rsidR="005D7191" w:rsidRPr="00DB0FDB" w:rsidRDefault="005D7191" w:rsidP="00EC4CDB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Графическая интерпретация неравен</w:t>
            </w:r>
            <w:proofErr w:type="gramStart"/>
            <w:r w:rsidRPr="00DB0FDB">
              <w:rPr>
                <w:b w:val="0"/>
              </w:rPr>
              <w:t>ств с дв</w:t>
            </w:r>
            <w:proofErr w:type="gramEnd"/>
            <w:r w:rsidRPr="00DB0FDB">
              <w:rPr>
                <w:b w:val="0"/>
              </w:rPr>
              <w:t xml:space="preserve">умя переменными и их системы. Координаты середины отрезка. Формула расстояния между двумя точками плоскости. Уравнение окружности с центром в начале координат и в любой заданной точке. </w:t>
            </w:r>
          </w:p>
          <w:p w:rsidR="00294407" w:rsidRPr="00DB0FDB" w:rsidRDefault="00294407" w:rsidP="00555FBF">
            <w:pPr>
              <w:rPr>
                <w:b w:val="0"/>
              </w:rPr>
            </w:pPr>
          </w:p>
        </w:tc>
      </w:tr>
      <w:tr w:rsidR="00294407" w:rsidRPr="00DB0FDB" w:rsidTr="005D7191">
        <w:tc>
          <w:tcPr>
            <w:tcW w:w="3936" w:type="dxa"/>
          </w:tcPr>
          <w:p w:rsidR="005D7191" w:rsidRPr="00DB0FDB" w:rsidRDefault="005D7191" w:rsidP="00F6693F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 xml:space="preserve">Координаты </w:t>
            </w:r>
          </w:p>
          <w:p w:rsidR="00294407" w:rsidRPr="00DB0FDB" w:rsidRDefault="00294407" w:rsidP="00F6693F">
            <w:pPr>
              <w:jc w:val="left"/>
              <w:rPr>
                <w:b w:val="0"/>
              </w:rPr>
            </w:pPr>
          </w:p>
        </w:tc>
        <w:tc>
          <w:tcPr>
            <w:tcW w:w="5634" w:type="dxa"/>
          </w:tcPr>
          <w:p w:rsidR="005D7191" w:rsidRPr="00DB0FDB" w:rsidRDefault="005D7191" w:rsidP="00EC4CDB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Графическая интерпретация неравен</w:t>
            </w:r>
            <w:proofErr w:type="gramStart"/>
            <w:r w:rsidRPr="00DB0FDB">
              <w:rPr>
                <w:b w:val="0"/>
              </w:rPr>
              <w:t>ств с дв</w:t>
            </w:r>
            <w:proofErr w:type="gramEnd"/>
            <w:r w:rsidRPr="00DB0FDB">
              <w:rPr>
                <w:b w:val="0"/>
              </w:rPr>
              <w:t xml:space="preserve">умя переменными и их системы. Координаты середины отрезка. Формула расстояния между двумя точками плоскости. Уравнение окружности с центром в начале координат и в любой заданной точке. </w:t>
            </w:r>
          </w:p>
          <w:p w:rsidR="00294407" w:rsidRPr="00DB0FDB" w:rsidRDefault="00294407" w:rsidP="00555FBF">
            <w:pPr>
              <w:rPr>
                <w:b w:val="0"/>
              </w:rPr>
            </w:pPr>
          </w:p>
        </w:tc>
      </w:tr>
      <w:tr w:rsidR="00294407" w:rsidRPr="00DB0FDB" w:rsidTr="005D7191">
        <w:tc>
          <w:tcPr>
            <w:tcW w:w="3936" w:type="dxa"/>
          </w:tcPr>
          <w:p w:rsidR="005D7191" w:rsidRPr="00DB0FDB" w:rsidRDefault="005D7191" w:rsidP="00F6693F">
            <w:pPr>
              <w:jc w:val="left"/>
              <w:rPr>
                <w:b w:val="0"/>
                <w:iCs/>
              </w:rPr>
            </w:pPr>
            <w:r w:rsidRPr="00DB0FDB">
              <w:rPr>
                <w:b w:val="0"/>
              </w:rPr>
              <w:lastRenderedPageBreak/>
              <w:t>Тригонометрические формулы</w:t>
            </w:r>
          </w:p>
          <w:p w:rsidR="00294407" w:rsidRPr="00DB0FDB" w:rsidRDefault="00294407" w:rsidP="00F6693F">
            <w:pPr>
              <w:pStyle w:val="af2"/>
              <w:jc w:val="left"/>
              <w:rPr>
                <w:b w:val="0"/>
              </w:rPr>
            </w:pPr>
          </w:p>
        </w:tc>
        <w:tc>
          <w:tcPr>
            <w:tcW w:w="5634" w:type="dxa"/>
          </w:tcPr>
          <w:p w:rsidR="005D7191" w:rsidRPr="00DB0FDB" w:rsidRDefault="005D7191" w:rsidP="000917BB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Понятие угла. Радианная мера угла.</w:t>
            </w:r>
            <w:r w:rsidR="00C9307E" w:rsidRPr="00DB0FDB">
              <w:rPr>
                <w:b w:val="0"/>
              </w:rPr>
              <w:t xml:space="preserve"> </w:t>
            </w:r>
            <w:r w:rsidRPr="00DB0FDB">
              <w:rPr>
                <w:b w:val="0"/>
              </w:rPr>
              <w:t xml:space="preserve">Определение синуса, косинуса, тангенса и котангенса. Основные формулы для </w:t>
            </w:r>
            <w:proofErr w:type="spellStart"/>
            <w:r w:rsidRPr="00DB0FDB">
              <w:rPr>
                <w:b w:val="0"/>
                <w:lang w:val="en-US"/>
              </w:rPr>
              <w:t>sinα</w:t>
            </w:r>
            <w:proofErr w:type="spellEnd"/>
            <w:r w:rsidRPr="00DB0FDB">
              <w:rPr>
                <w:b w:val="0"/>
              </w:rPr>
              <w:t xml:space="preserve">, </w:t>
            </w:r>
            <w:proofErr w:type="spellStart"/>
            <w:r w:rsidRPr="00DB0FDB">
              <w:rPr>
                <w:b w:val="0"/>
                <w:lang w:val="en-US"/>
              </w:rPr>
              <w:t>cosα</w:t>
            </w:r>
            <w:proofErr w:type="spellEnd"/>
            <w:r w:rsidRPr="00DB0FDB">
              <w:rPr>
                <w:b w:val="0"/>
              </w:rPr>
              <w:t xml:space="preserve">, </w:t>
            </w:r>
            <w:proofErr w:type="spellStart"/>
            <w:r w:rsidRPr="00DB0FDB">
              <w:rPr>
                <w:b w:val="0"/>
                <w:lang w:val="en-US"/>
              </w:rPr>
              <w:t>tgα</w:t>
            </w:r>
            <w:proofErr w:type="spellEnd"/>
            <w:r w:rsidRPr="00DB0FDB">
              <w:rPr>
                <w:b w:val="0"/>
              </w:rPr>
              <w:t xml:space="preserve">,  </w:t>
            </w:r>
            <w:proofErr w:type="spellStart"/>
            <w:r w:rsidRPr="00DB0FDB">
              <w:rPr>
                <w:b w:val="0"/>
                <w:lang w:val="en-US"/>
              </w:rPr>
              <w:t>ctgα</w:t>
            </w:r>
            <w:proofErr w:type="spellEnd"/>
            <w:r w:rsidRPr="00DB0FDB">
              <w:rPr>
                <w:b w:val="0"/>
              </w:rPr>
              <w:t>.Косинус и синус разности и суммы двух углов, сумма и разность синусов и косинусов. Формулы для двойного и половинного углов.</w:t>
            </w:r>
            <w:r w:rsidR="007469BF" w:rsidRPr="00DB0FDB">
              <w:rPr>
                <w:b w:val="0"/>
              </w:rPr>
              <w:t xml:space="preserve"> </w:t>
            </w:r>
            <w:r w:rsidRPr="00DB0FDB">
              <w:rPr>
                <w:b w:val="0"/>
              </w:rPr>
              <w:t xml:space="preserve">Произведение синусов и косинусов.  </w:t>
            </w:r>
          </w:p>
          <w:p w:rsidR="00294407" w:rsidRPr="00DB0FDB" w:rsidRDefault="00294407" w:rsidP="000917BB">
            <w:pPr>
              <w:jc w:val="left"/>
              <w:rPr>
                <w:b w:val="0"/>
              </w:rPr>
            </w:pPr>
          </w:p>
        </w:tc>
      </w:tr>
      <w:tr w:rsidR="00C9307E" w:rsidRPr="00DB0FDB" w:rsidTr="005D7191">
        <w:tc>
          <w:tcPr>
            <w:tcW w:w="3936" w:type="dxa"/>
          </w:tcPr>
          <w:p w:rsidR="00C9307E" w:rsidRPr="00DB0FDB" w:rsidRDefault="00C9307E" w:rsidP="00F6693F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 xml:space="preserve">Множества и комбинаторика </w:t>
            </w:r>
          </w:p>
          <w:p w:rsidR="00C9307E" w:rsidRPr="00DB0FDB" w:rsidRDefault="00C9307E" w:rsidP="00F6693F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 xml:space="preserve">Вероятность </w:t>
            </w:r>
          </w:p>
          <w:p w:rsidR="00C9307E" w:rsidRPr="00DB0FDB" w:rsidRDefault="00C9307E" w:rsidP="00F6693F">
            <w:pPr>
              <w:jc w:val="left"/>
              <w:rPr>
                <w:b w:val="0"/>
              </w:rPr>
            </w:pPr>
          </w:p>
        </w:tc>
        <w:tc>
          <w:tcPr>
            <w:tcW w:w="5634" w:type="dxa"/>
          </w:tcPr>
          <w:p w:rsidR="00C9307E" w:rsidRPr="00DB0FDB" w:rsidRDefault="00C9307E" w:rsidP="000917BB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Примеры решения комбинаторных зада</w:t>
            </w:r>
            <w:r w:rsidR="00881F5B" w:rsidRPr="00DB0FDB">
              <w:rPr>
                <w:b w:val="0"/>
              </w:rPr>
              <w:t>ч:</w:t>
            </w:r>
            <w:r w:rsidR="000917BB">
              <w:rPr>
                <w:b w:val="0"/>
              </w:rPr>
              <w:t xml:space="preserve"> </w:t>
            </w:r>
            <w:r w:rsidRPr="00DB0FDB">
              <w:rPr>
                <w:b w:val="0"/>
              </w:rPr>
              <w:t>перебо</w:t>
            </w:r>
            <w:r w:rsidR="00881F5B" w:rsidRPr="00DB0FDB">
              <w:rPr>
                <w:b w:val="0"/>
              </w:rPr>
              <w:t>р вариантов, правило умножения.</w:t>
            </w:r>
            <w:r w:rsidR="000917BB">
              <w:rPr>
                <w:b w:val="0"/>
              </w:rPr>
              <w:t xml:space="preserve"> </w:t>
            </w:r>
            <w:r w:rsidRPr="00DB0FDB">
              <w:rPr>
                <w:b w:val="0"/>
              </w:rPr>
              <w:t xml:space="preserve">Дерево возможных вариантов.  </w:t>
            </w:r>
          </w:p>
          <w:p w:rsidR="00C9307E" w:rsidRPr="00DB0FDB" w:rsidRDefault="00C9307E" w:rsidP="000917BB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Частота события, вероятность. Равновозможные события и подсчет их вероятности. Представление о геометрической вероятности. Перестановки</w:t>
            </w:r>
            <w:proofErr w:type="gramStart"/>
            <w:r w:rsidRPr="00DB0FDB">
              <w:rPr>
                <w:b w:val="0"/>
              </w:rPr>
              <w:t xml:space="preserve"> ,</w:t>
            </w:r>
            <w:proofErr w:type="gramEnd"/>
            <w:r w:rsidRPr="00DB0FDB">
              <w:rPr>
                <w:b w:val="0"/>
              </w:rPr>
              <w:t>размещения, факториал, сочетания. Вероятность случайного события. Сложение и умножение вероятностей.</w:t>
            </w:r>
          </w:p>
          <w:p w:rsidR="00C9307E" w:rsidRPr="00DB0FDB" w:rsidRDefault="00C9307E" w:rsidP="000917BB">
            <w:pPr>
              <w:jc w:val="left"/>
              <w:rPr>
                <w:b w:val="0"/>
              </w:rPr>
            </w:pPr>
          </w:p>
        </w:tc>
      </w:tr>
    </w:tbl>
    <w:p w:rsidR="0061147B" w:rsidRPr="00DB0FDB" w:rsidRDefault="00C9307E" w:rsidP="00555FBF">
      <w:r w:rsidRPr="00DB0FDB">
        <w:t xml:space="preserve"> </w:t>
      </w:r>
    </w:p>
    <w:p w:rsidR="005D7191" w:rsidRPr="00DB0FDB" w:rsidRDefault="00C9307E" w:rsidP="00BA44DA">
      <w:pPr>
        <w:jc w:val="both"/>
      </w:pPr>
      <w:r w:rsidRPr="00DB0FDB">
        <w:t xml:space="preserve"> </w:t>
      </w:r>
    </w:p>
    <w:p w:rsidR="0061147B" w:rsidRPr="00DB0FDB" w:rsidRDefault="0061147B" w:rsidP="00555FBF"/>
    <w:p w:rsidR="0061147B" w:rsidRPr="00DB0FDB" w:rsidRDefault="00C9307E" w:rsidP="00C9307E">
      <w:pPr>
        <w:jc w:val="left"/>
      </w:pPr>
      <w:r w:rsidRPr="00DB0FDB">
        <w:t xml:space="preserve">                                         Тематическое планирование</w:t>
      </w:r>
    </w:p>
    <w:p w:rsidR="0061147B" w:rsidRPr="00DB0FDB" w:rsidRDefault="0061147B" w:rsidP="00555FBF"/>
    <w:p w:rsidR="0061147B" w:rsidRPr="00DB0FDB" w:rsidRDefault="0061147B" w:rsidP="00555FBF"/>
    <w:tbl>
      <w:tblPr>
        <w:tblStyle w:val="a4"/>
        <w:tblW w:w="0" w:type="auto"/>
        <w:tblInd w:w="-34" w:type="dxa"/>
        <w:tblLook w:val="04A0"/>
      </w:tblPr>
      <w:tblGrid>
        <w:gridCol w:w="993"/>
        <w:gridCol w:w="6199"/>
        <w:gridCol w:w="1563"/>
      </w:tblGrid>
      <w:tr w:rsidR="00150E63" w:rsidRPr="00DB0FDB" w:rsidTr="006D7FF8">
        <w:tc>
          <w:tcPr>
            <w:tcW w:w="993" w:type="dxa"/>
          </w:tcPr>
          <w:p w:rsidR="00150E63" w:rsidRPr="00DB0FDB" w:rsidRDefault="00150E63" w:rsidP="00555FBF"/>
        </w:tc>
        <w:tc>
          <w:tcPr>
            <w:tcW w:w="6199" w:type="dxa"/>
          </w:tcPr>
          <w:p w:rsidR="00150E63" w:rsidRPr="00DB0FDB" w:rsidRDefault="00150E63" w:rsidP="00555FBF">
            <w:r w:rsidRPr="00DB0FDB">
              <w:t>Название темы</w:t>
            </w:r>
          </w:p>
        </w:tc>
        <w:tc>
          <w:tcPr>
            <w:tcW w:w="1563" w:type="dxa"/>
          </w:tcPr>
          <w:p w:rsidR="00150E63" w:rsidRPr="00DB0FDB" w:rsidRDefault="00150E63" w:rsidP="00555FBF">
            <w:r w:rsidRPr="00DB0FDB">
              <w:t>Количество часов</w:t>
            </w:r>
          </w:p>
        </w:tc>
      </w:tr>
      <w:tr w:rsidR="00150E63" w:rsidRPr="00DB0FDB" w:rsidTr="006D7FF8">
        <w:tc>
          <w:tcPr>
            <w:tcW w:w="993" w:type="dxa"/>
          </w:tcPr>
          <w:p w:rsidR="00150E63" w:rsidRPr="00150E63" w:rsidRDefault="00150E63" w:rsidP="00150E63">
            <w:pPr>
              <w:rPr>
                <w:b w:val="0"/>
              </w:rPr>
            </w:pPr>
            <w:r w:rsidRPr="00150E63">
              <w:rPr>
                <w:b w:val="0"/>
              </w:rPr>
              <w:t>1</w:t>
            </w:r>
          </w:p>
        </w:tc>
        <w:tc>
          <w:tcPr>
            <w:tcW w:w="6199" w:type="dxa"/>
          </w:tcPr>
          <w:p w:rsidR="00150E63" w:rsidRPr="00150E63" w:rsidRDefault="00150E63" w:rsidP="000917BB">
            <w:pPr>
              <w:jc w:val="left"/>
              <w:rPr>
                <w:b w:val="0"/>
              </w:rPr>
            </w:pPr>
            <w:r w:rsidRPr="00150E63">
              <w:rPr>
                <w:b w:val="0"/>
              </w:rPr>
              <w:t>Повторение.</w:t>
            </w:r>
          </w:p>
        </w:tc>
        <w:tc>
          <w:tcPr>
            <w:tcW w:w="1563" w:type="dxa"/>
          </w:tcPr>
          <w:p w:rsidR="00150E63" w:rsidRPr="00DB0FDB" w:rsidRDefault="00150E63" w:rsidP="00555FBF">
            <w:pPr>
              <w:rPr>
                <w:b w:val="0"/>
              </w:rPr>
            </w:pPr>
            <w:r w:rsidRPr="00DB0FDB">
              <w:rPr>
                <w:b w:val="0"/>
              </w:rPr>
              <w:t>5</w:t>
            </w:r>
          </w:p>
        </w:tc>
      </w:tr>
      <w:tr w:rsidR="00150E63" w:rsidRPr="00DB0FDB" w:rsidTr="006D7FF8">
        <w:tc>
          <w:tcPr>
            <w:tcW w:w="993" w:type="dxa"/>
          </w:tcPr>
          <w:p w:rsidR="00150E63" w:rsidRPr="00DB0FDB" w:rsidRDefault="00150E63" w:rsidP="00150E63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199" w:type="dxa"/>
          </w:tcPr>
          <w:p w:rsidR="00150E63" w:rsidRPr="00DB0FDB" w:rsidRDefault="00150E63" w:rsidP="000917BB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 xml:space="preserve"> Линейные неравенства с одним неизвестным</w:t>
            </w:r>
          </w:p>
        </w:tc>
        <w:tc>
          <w:tcPr>
            <w:tcW w:w="1563" w:type="dxa"/>
          </w:tcPr>
          <w:p w:rsidR="00150E63" w:rsidRPr="00DB0FDB" w:rsidRDefault="00150E63" w:rsidP="00555FBF">
            <w:pPr>
              <w:rPr>
                <w:b w:val="0"/>
              </w:rPr>
            </w:pPr>
            <w:r w:rsidRPr="00DB0FDB">
              <w:rPr>
                <w:b w:val="0"/>
              </w:rPr>
              <w:t>13</w:t>
            </w:r>
          </w:p>
        </w:tc>
      </w:tr>
      <w:tr w:rsidR="00150E63" w:rsidRPr="00DB0FDB" w:rsidTr="006D7FF8">
        <w:tc>
          <w:tcPr>
            <w:tcW w:w="993" w:type="dxa"/>
          </w:tcPr>
          <w:p w:rsidR="00150E63" w:rsidRPr="00DB0FDB" w:rsidRDefault="00150E63" w:rsidP="00150E63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199" w:type="dxa"/>
          </w:tcPr>
          <w:p w:rsidR="00150E63" w:rsidRPr="00DB0FDB" w:rsidRDefault="00150E63" w:rsidP="000917BB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Неравенства второй степени с одним неизвестным</w:t>
            </w:r>
          </w:p>
        </w:tc>
        <w:tc>
          <w:tcPr>
            <w:tcW w:w="1563" w:type="dxa"/>
          </w:tcPr>
          <w:p w:rsidR="00150E63" w:rsidRPr="00DB0FDB" w:rsidRDefault="00150E63" w:rsidP="00555FBF">
            <w:pPr>
              <w:rPr>
                <w:b w:val="0"/>
              </w:rPr>
            </w:pPr>
            <w:r w:rsidRPr="00DB0FDB">
              <w:rPr>
                <w:b w:val="0"/>
              </w:rPr>
              <w:t>15</w:t>
            </w:r>
          </w:p>
        </w:tc>
      </w:tr>
      <w:tr w:rsidR="00150E63" w:rsidRPr="00DB0FDB" w:rsidTr="006D7FF8">
        <w:tc>
          <w:tcPr>
            <w:tcW w:w="993" w:type="dxa"/>
          </w:tcPr>
          <w:p w:rsidR="00150E63" w:rsidRPr="00DB0FDB" w:rsidRDefault="00150E63" w:rsidP="00150E63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199" w:type="dxa"/>
          </w:tcPr>
          <w:p w:rsidR="00150E63" w:rsidRPr="00DB0FDB" w:rsidRDefault="00150E63" w:rsidP="000917BB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Рациональные неравенства</w:t>
            </w:r>
          </w:p>
        </w:tc>
        <w:tc>
          <w:tcPr>
            <w:tcW w:w="1563" w:type="dxa"/>
          </w:tcPr>
          <w:p w:rsidR="00150E63" w:rsidRPr="00DB0FDB" w:rsidRDefault="00150E63" w:rsidP="00555FBF">
            <w:pPr>
              <w:rPr>
                <w:b w:val="0"/>
              </w:rPr>
            </w:pPr>
            <w:r w:rsidRPr="00DB0FDB">
              <w:rPr>
                <w:b w:val="0"/>
              </w:rPr>
              <w:t>22</w:t>
            </w:r>
          </w:p>
        </w:tc>
      </w:tr>
      <w:tr w:rsidR="00150E63" w:rsidRPr="00DB0FDB" w:rsidTr="006D7FF8">
        <w:tc>
          <w:tcPr>
            <w:tcW w:w="993" w:type="dxa"/>
          </w:tcPr>
          <w:p w:rsidR="00150E63" w:rsidRPr="00DB0FDB" w:rsidRDefault="00150E63" w:rsidP="00150E63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199" w:type="dxa"/>
          </w:tcPr>
          <w:p w:rsidR="00150E63" w:rsidRPr="00DB0FDB" w:rsidRDefault="00150E63" w:rsidP="000917BB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 xml:space="preserve">Корень степени </w:t>
            </w:r>
            <w:proofErr w:type="spellStart"/>
            <w:r w:rsidRPr="00DB0FDB">
              <w:rPr>
                <w:b w:val="0"/>
              </w:rPr>
              <w:t>n</w:t>
            </w:r>
            <w:proofErr w:type="spellEnd"/>
          </w:p>
        </w:tc>
        <w:tc>
          <w:tcPr>
            <w:tcW w:w="1563" w:type="dxa"/>
          </w:tcPr>
          <w:p w:rsidR="00150E63" w:rsidRPr="00DB0FDB" w:rsidRDefault="00150E63" w:rsidP="00555FBF">
            <w:pPr>
              <w:rPr>
                <w:b w:val="0"/>
              </w:rPr>
            </w:pPr>
            <w:r w:rsidRPr="00DB0FDB">
              <w:rPr>
                <w:b w:val="0"/>
              </w:rPr>
              <w:t>22</w:t>
            </w:r>
          </w:p>
        </w:tc>
      </w:tr>
      <w:tr w:rsidR="00150E63" w:rsidRPr="00DB0FDB" w:rsidTr="006D7FF8">
        <w:tc>
          <w:tcPr>
            <w:tcW w:w="993" w:type="dxa"/>
          </w:tcPr>
          <w:p w:rsidR="00150E63" w:rsidRPr="00DB0FDB" w:rsidRDefault="00150E63" w:rsidP="00150E63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99" w:type="dxa"/>
          </w:tcPr>
          <w:p w:rsidR="00150E63" w:rsidRPr="00DB0FDB" w:rsidRDefault="00150E63" w:rsidP="000917BB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Числовые последовательности и их свойства.</w:t>
            </w:r>
            <w:r>
              <w:rPr>
                <w:b w:val="0"/>
              </w:rPr>
              <w:t xml:space="preserve"> </w:t>
            </w:r>
            <w:r w:rsidRPr="00DB0FDB">
              <w:rPr>
                <w:b w:val="0"/>
              </w:rPr>
              <w:t>Арифметическая прогрессия и геометрическая прогрессии.</w:t>
            </w:r>
          </w:p>
        </w:tc>
        <w:tc>
          <w:tcPr>
            <w:tcW w:w="1563" w:type="dxa"/>
          </w:tcPr>
          <w:p w:rsidR="00150E63" w:rsidRPr="00DB0FDB" w:rsidRDefault="00150E63" w:rsidP="00555FBF">
            <w:pPr>
              <w:rPr>
                <w:b w:val="0"/>
              </w:rPr>
            </w:pPr>
          </w:p>
          <w:p w:rsidR="00150E63" w:rsidRPr="00DB0FDB" w:rsidRDefault="00150E63" w:rsidP="00555FBF">
            <w:pPr>
              <w:rPr>
                <w:b w:val="0"/>
              </w:rPr>
            </w:pPr>
            <w:r w:rsidRPr="00DB0FDB">
              <w:rPr>
                <w:b w:val="0"/>
              </w:rPr>
              <w:t>25</w:t>
            </w:r>
          </w:p>
        </w:tc>
      </w:tr>
      <w:tr w:rsidR="00150E63" w:rsidRPr="00DB0FDB" w:rsidTr="006D7FF8">
        <w:tc>
          <w:tcPr>
            <w:tcW w:w="993" w:type="dxa"/>
          </w:tcPr>
          <w:p w:rsidR="00150E63" w:rsidRPr="00DB0FDB" w:rsidRDefault="00150E63" w:rsidP="00150E63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199" w:type="dxa"/>
          </w:tcPr>
          <w:p w:rsidR="00150E63" w:rsidRPr="00DB0FDB" w:rsidRDefault="00150E63" w:rsidP="000917BB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Тригонометрические формулы. Синус, косинус, тангенс и котангенс. Формулы сложения</w:t>
            </w:r>
          </w:p>
        </w:tc>
        <w:tc>
          <w:tcPr>
            <w:tcW w:w="1563" w:type="dxa"/>
          </w:tcPr>
          <w:p w:rsidR="00150E63" w:rsidRPr="00DB0FDB" w:rsidRDefault="00150E63" w:rsidP="00F3001F">
            <w:pPr>
              <w:rPr>
                <w:b w:val="0"/>
              </w:rPr>
            </w:pPr>
          </w:p>
          <w:p w:rsidR="00150E63" w:rsidRPr="00DB0FDB" w:rsidRDefault="00150E63" w:rsidP="00F3001F">
            <w:pPr>
              <w:rPr>
                <w:b w:val="0"/>
              </w:rPr>
            </w:pPr>
            <w:r w:rsidRPr="00DB0FDB">
              <w:rPr>
                <w:b w:val="0"/>
              </w:rPr>
              <w:t>27</w:t>
            </w:r>
          </w:p>
        </w:tc>
      </w:tr>
      <w:tr w:rsidR="00150E63" w:rsidRPr="00DB0FDB" w:rsidTr="006D7FF8">
        <w:tc>
          <w:tcPr>
            <w:tcW w:w="993" w:type="dxa"/>
          </w:tcPr>
          <w:p w:rsidR="00150E63" w:rsidRPr="00DB0FDB" w:rsidRDefault="00150E63" w:rsidP="00150E63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199" w:type="dxa"/>
          </w:tcPr>
          <w:p w:rsidR="00150E63" w:rsidRPr="00DB0FDB" w:rsidRDefault="00150E63" w:rsidP="000917BB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Приближения чисел</w:t>
            </w:r>
          </w:p>
        </w:tc>
        <w:tc>
          <w:tcPr>
            <w:tcW w:w="1563" w:type="dxa"/>
          </w:tcPr>
          <w:p w:rsidR="00150E63" w:rsidRPr="00DB0FDB" w:rsidRDefault="00150E63" w:rsidP="00555FBF">
            <w:pPr>
              <w:rPr>
                <w:b w:val="0"/>
              </w:rPr>
            </w:pPr>
            <w:r w:rsidRPr="00DB0FDB">
              <w:rPr>
                <w:b w:val="0"/>
              </w:rPr>
              <w:t>10</w:t>
            </w:r>
          </w:p>
        </w:tc>
      </w:tr>
      <w:tr w:rsidR="00150E63" w:rsidRPr="00DB0FDB" w:rsidTr="006D7FF8">
        <w:tc>
          <w:tcPr>
            <w:tcW w:w="993" w:type="dxa"/>
          </w:tcPr>
          <w:p w:rsidR="00150E63" w:rsidRPr="00DB0FDB" w:rsidRDefault="00150E63" w:rsidP="00150E63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6199" w:type="dxa"/>
          </w:tcPr>
          <w:p w:rsidR="00150E63" w:rsidRPr="00DB0FDB" w:rsidRDefault="00150E63" w:rsidP="000917BB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 xml:space="preserve"> Элементы комбинаторики и теории вероятности.</w:t>
            </w:r>
          </w:p>
        </w:tc>
        <w:tc>
          <w:tcPr>
            <w:tcW w:w="1563" w:type="dxa"/>
          </w:tcPr>
          <w:p w:rsidR="00150E63" w:rsidRPr="00DB0FDB" w:rsidRDefault="00150E63" w:rsidP="00555FBF">
            <w:pPr>
              <w:rPr>
                <w:b w:val="0"/>
              </w:rPr>
            </w:pPr>
            <w:r w:rsidRPr="00DB0FDB">
              <w:rPr>
                <w:b w:val="0"/>
              </w:rPr>
              <w:t>20</w:t>
            </w:r>
          </w:p>
        </w:tc>
      </w:tr>
      <w:tr w:rsidR="00150E63" w:rsidRPr="00DB0FDB" w:rsidTr="006D7FF8">
        <w:tc>
          <w:tcPr>
            <w:tcW w:w="993" w:type="dxa"/>
          </w:tcPr>
          <w:p w:rsidR="00150E63" w:rsidRPr="00DB0FDB" w:rsidRDefault="00150E63" w:rsidP="00150E63">
            <w:pPr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6199" w:type="dxa"/>
          </w:tcPr>
          <w:p w:rsidR="00150E63" w:rsidRPr="00DB0FDB" w:rsidRDefault="00150E63" w:rsidP="000917BB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Повторение</w:t>
            </w:r>
          </w:p>
        </w:tc>
        <w:tc>
          <w:tcPr>
            <w:tcW w:w="1563" w:type="dxa"/>
          </w:tcPr>
          <w:p w:rsidR="00150E63" w:rsidRPr="00DB0FDB" w:rsidRDefault="00150E63" w:rsidP="00555FBF">
            <w:pPr>
              <w:rPr>
                <w:b w:val="0"/>
              </w:rPr>
            </w:pPr>
            <w:r w:rsidRPr="00DB0FDB">
              <w:rPr>
                <w:b w:val="0"/>
              </w:rPr>
              <w:t>11</w:t>
            </w:r>
          </w:p>
        </w:tc>
      </w:tr>
      <w:tr w:rsidR="00150E63" w:rsidRPr="00DB0FDB" w:rsidTr="006D7FF8">
        <w:tc>
          <w:tcPr>
            <w:tcW w:w="993" w:type="dxa"/>
          </w:tcPr>
          <w:p w:rsidR="00150E63" w:rsidRPr="00DB0FDB" w:rsidRDefault="00150E63" w:rsidP="00150E63">
            <w:pPr>
              <w:rPr>
                <w:b w:val="0"/>
              </w:rPr>
            </w:pPr>
          </w:p>
        </w:tc>
        <w:tc>
          <w:tcPr>
            <w:tcW w:w="6199" w:type="dxa"/>
          </w:tcPr>
          <w:p w:rsidR="00150E63" w:rsidRPr="00DB0FDB" w:rsidRDefault="00150E63" w:rsidP="000917BB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Итого</w:t>
            </w:r>
          </w:p>
        </w:tc>
        <w:tc>
          <w:tcPr>
            <w:tcW w:w="1563" w:type="dxa"/>
          </w:tcPr>
          <w:p w:rsidR="00150E63" w:rsidRPr="00DB0FDB" w:rsidRDefault="00150E63" w:rsidP="00555FBF">
            <w:pPr>
              <w:rPr>
                <w:b w:val="0"/>
              </w:rPr>
            </w:pPr>
            <w:r w:rsidRPr="00DB0FDB">
              <w:rPr>
                <w:b w:val="0"/>
              </w:rPr>
              <w:t>170</w:t>
            </w:r>
          </w:p>
        </w:tc>
      </w:tr>
    </w:tbl>
    <w:p w:rsidR="00267D43" w:rsidRPr="00DB0FDB" w:rsidRDefault="00267D43" w:rsidP="00BA44DA"/>
    <w:p w:rsidR="00967ECA" w:rsidRPr="00DB0FDB" w:rsidRDefault="00967ECA" w:rsidP="00BA44DA">
      <w:r w:rsidRPr="00DB0FDB">
        <w:t xml:space="preserve"> </w:t>
      </w:r>
    </w:p>
    <w:p w:rsidR="00376ABD" w:rsidRPr="00DB0FDB" w:rsidRDefault="00376ABD" w:rsidP="00BA44DA"/>
    <w:p w:rsidR="00376ABD" w:rsidRPr="00DB0FDB" w:rsidRDefault="00376ABD" w:rsidP="00BA44DA"/>
    <w:p w:rsidR="00376ABD" w:rsidRPr="00DB0FDB" w:rsidRDefault="00376ABD" w:rsidP="00BA44DA"/>
    <w:p w:rsidR="00376ABD" w:rsidRDefault="00376ABD" w:rsidP="00BA44DA"/>
    <w:p w:rsidR="00426805" w:rsidRDefault="00426805" w:rsidP="00BA44DA"/>
    <w:p w:rsidR="00426805" w:rsidRDefault="00426805" w:rsidP="00BA44DA"/>
    <w:p w:rsidR="00426805" w:rsidRDefault="00426805" w:rsidP="00BA44DA"/>
    <w:p w:rsidR="00426805" w:rsidRDefault="00426805" w:rsidP="00BA44DA"/>
    <w:p w:rsidR="00426805" w:rsidRPr="00DB0FDB" w:rsidRDefault="00426805" w:rsidP="00BA44DA"/>
    <w:p w:rsidR="00967ECA" w:rsidRPr="00DB0FDB" w:rsidRDefault="00967ECA" w:rsidP="00555FBF"/>
    <w:p w:rsidR="0061147B" w:rsidRPr="00DB0FDB" w:rsidRDefault="002658BB" w:rsidP="002658BB">
      <w:r w:rsidRPr="00DB0FDB">
        <w:t>Календарно-тематическое планирование</w:t>
      </w:r>
    </w:p>
    <w:p w:rsidR="0061147B" w:rsidRPr="00DB0FDB" w:rsidRDefault="0061147B" w:rsidP="00555FBF"/>
    <w:p w:rsidR="0061147B" w:rsidRPr="00DB0FDB" w:rsidRDefault="0061147B" w:rsidP="00555FBF"/>
    <w:tbl>
      <w:tblPr>
        <w:tblStyle w:val="a4"/>
        <w:tblW w:w="10065" w:type="dxa"/>
        <w:tblInd w:w="-601" w:type="dxa"/>
        <w:tblLayout w:type="fixed"/>
        <w:tblLook w:val="04A0"/>
      </w:tblPr>
      <w:tblGrid>
        <w:gridCol w:w="711"/>
        <w:gridCol w:w="3401"/>
        <w:gridCol w:w="567"/>
        <w:gridCol w:w="851"/>
        <w:gridCol w:w="3117"/>
        <w:gridCol w:w="1418"/>
      </w:tblGrid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rPr>
                <w:lang w:eastAsia="en-US"/>
              </w:rPr>
            </w:pPr>
            <w:r w:rsidRPr="00DB0FDB">
              <w:rPr>
                <w:b w:val="0"/>
              </w:rPr>
              <w:t xml:space="preserve">№ </w:t>
            </w:r>
            <w:proofErr w:type="spellStart"/>
            <w:r w:rsidRPr="00DB0FDB">
              <w:rPr>
                <w:b w:val="0"/>
              </w:rPr>
              <w:t>ур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rPr>
                <w:lang w:eastAsia="en-US"/>
              </w:rPr>
            </w:pPr>
            <w:r w:rsidRPr="00DB0FDB">
              <w:rPr>
                <w:b w:val="0"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rPr>
                <w:lang w:eastAsia="en-US"/>
              </w:rPr>
            </w:pPr>
            <w:proofErr w:type="spellStart"/>
            <w:proofErr w:type="gramStart"/>
            <w:r w:rsidRPr="00DB0FDB">
              <w:rPr>
                <w:b w:val="0"/>
              </w:rPr>
              <w:t>К-во</w:t>
            </w:r>
            <w:proofErr w:type="spellEnd"/>
            <w:proofErr w:type="gramEnd"/>
            <w:r w:rsidRPr="00DB0FDB">
              <w:rPr>
                <w:b w:val="0"/>
              </w:rPr>
              <w:t xml:space="preserve"> часов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rPr>
                <w:lang w:eastAsia="en-US"/>
              </w:rPr>
            </w:pPr>
            <w:r w:rsidRPr="00DB0FDB">
              <w:rPr>
                <w:b w:val="0"/>
              </w:rPr>
              <w:t xml:space="preserve">Дата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rPr>
                <w:lang w:eastAsia="en-US"/>
              </w:rPr>
            </w:pPr>
            <w:r w:rsidRPr="00DB0FDB">
              <w:rPr>
                <w:b w:val="0"/>
              </w:rPr>
              <w:t>Виды деятельности учащихся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rPr>
                <w:lang w:eastAsia="en-US"/>
              </w:rPr>
            </w:pPr>
            <w:r w:rsidRPr="00DB0FDB">
              <w:rPr>
                <w:b w:val="0"/>
              </w:rPr>
              <w:t xml:space="preserve">Формы контроля </w:t>
            </w:r>
          </w:p>
        </w:tc>
      </w:tr>
      <w:tr w:rsidR="00BD7FCF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FCF" w:rsidRDefault="00BD7FCF" w:rsidP="0051567E">
            <w:r>
              <w:t>1</w:t>
            </w:r>
          </w:p>
          <w:p w:rsidR="00BD7FCF" w:rsidRPr="00DB0FDB" w:rsidRDefault="00BD7FCF" w:rsidP="00BD7FCF">
            <w:pPr>
              <w:rPr>
                <w:lang w:eastAsia="en-US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CF" w:rsidRPr="00DB0FDB" w:rsidRDefault="00BD7FCF" w:rsidP="0051567E">
            <w:pPr>
              <w:rPr>
                <w:lang w:eastAsia="en-US"/>
              </w:rPr>
            </w:pPr>
            <w:r>
              <w:t>Повторение 5 ч</w:t>
            </w:r>
          </w:p>
          <w:p w:rsidR="00BD7FCF" w:rsidRPr="00DB0FDB" w:rsidRDefault="00BD7FCF" w:rsidP="00BD7FCF">
            <w:pPr>
              <w:rPr>
                <w:lang w:eastAsia="en-US"/>
              </w:rPr>
            </w:pPr>
            <w:r w:rsidRPr="00DB0FDB">
              <w:t xml:space="preserve"> </w:t>
            </w: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58BB" w:rsidRPr="00DB0FDB" w:rsidRDefault="002658BB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8BB" w:rsidRPr="00DB0FDB" w:rsidRDefault="002658BB" w:rsidP="0028721C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Квадратные корни. Рациональные уравнения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8BB" w:rsidRPr="00DB0FDB" w:rsidRDefault="002658BB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8BB" w:rsidRPr="00DB0FDB" w:rsidRDefault="001D5FA6" w:rsidP="001D5FA6">
            <w:pPr>
              <w:jc w:val="left"/>
              <w:rPr>
                <w:lang w:eastAsia="en-US"/>
              </w:rPr>
            </w:pPr>
            <w:r>
              <w:rPr>
                <w:b w:val="0"/>
              </w:rPr>
              <w:t xml:space="preserve">Решают </w:t>
            </w:r>
            <w:r w:rsidR="00F92063" w:rsidRPr="00DB0FDB">
              <w:rPr>
                <w:b w:val="0"/>
              </w:rPr>
              <w:t xml:space="preserve"> рациональные уравнения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8BB" w:rsidRPr="00DB0FDB" w:rsidRDefault="002658BB" w:rsidP="0028721C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Линейная и квадратичная функции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8BB" w:rsidRPr="00DB0FDB" w:rsidRDefault="002658BB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8BB" w:rsidRPr="00DB0FDB" w:rsidRDefault="0028721C" w:rsidP="001D5FA6">
            <w:pPr>
              <w:jc w:val="left"/>
              <w:rPr>
                <w:lang w:eastAsia="en-US"/>
              </w:rPr>
            </w:pPr>
            <w:r>
              <w:rPr>
                <w:b w:val="0"/>
              </w:rPr>
              <w:t>Строят</w:t>
            </w:r>
            <w:r w:rsidR="00F92063" w:rsidRPr="00DB0FDB">
              <w:rPr>
                <w:b w:val="0"/>
              </w:rPr>
              <w:t xml:space="preserve"> графики линейной и квадратичной функции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с/</w:t>
            </w:r>
            <w:proofErr w:type="spellStart"/>
            <w:proofErr w:type="gramStart"/>
            <w:r w:rsidRPr="00DB0FDB">
              <w:rPr>
                <w:b w:val="0"/>
              </w:rPr>
              <w:t>р</w:t>
            </w:r>
            <w:proofErr w:type="spellEnd"/>
            <w:proofErr w:type="gramEnd"/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8BB" w:rsidRPr="00DB0FDB" w:rsidRDefault="002658BB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8BB" w:rsidRPr="00DB0FDB" w:rsidRDefault="002658BB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8BB" w:rsidRPr="00DB0FDB" w:rsidRDefault="002658BB" w:rsidP="0028721C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Системы рациональных уравнений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8BB" w:rsidRPr="00DB0FDB" w:rsidRDefault="002658BB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8BB" w:rsidRPr="00DB0FDB" w:rsidRDefault="001D5FA6" w:rsidP="001D5FA6">
            <w:pPr>
              <w:jc w:val="left"/>
              <w:rPr>
                <w:lang w:eastAsia="en-US"/>
              </w:rPr>
            </w:pPr>
            <w:r>
              <w:rPr>
                <w:b w:val="0"/>
              </w:rPr>
              <w:t>Решают</w:t>
            </w:r>
            <w:r w:rsidR="00F92063" w:rsidRPr="00DB0FDB">
              <w:rPr>
                <w:b w:val="0"/>
              </w:rPr>
              <w:t xml:space="preserve"> системы рациональных уравнений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8BB" w:rsidRPr="00DB0FDB" w:rsidRDefault="002658BB" w:rsidP="0028721C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Задачи на составление уравнений и систем уравнений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8BB" w:rsidRPr="00DB0FDB" w:rsidRDefault="002658BB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8BB" w:rsidRPr="00DB0FDB" w:rsidRDefault="001D5FA6" w:rsidP="001D5FA6">
            <w:pPr>
              <w:jc w:val="left"/>
              <w:rPr>
                <w:lang w:eastAsia="en-US"/>
              </w:rPr>
            </w:pPr>
            <w:r>
              <w:rPr>
                <w:b w:val="0"/>
              </w:rPr>
              <w:t xml:space="preserve">Решают </w:t>
            </w:r>
            <w:r w:rsidR="00F92063" w:rsidRPr="00DB0FDB">
              <w:rPr>
                <w:b w:val="0"/>
              </w:rPr>
              <w:t xml:space="preserve"> задачи на составление уравнений и систем уравнений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8BB" w:rsidRPr="00DB0FDB" w:rsidRDefault="002658BB" w:rsidP="0028721C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Диагностическая контрольная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8BB" w:rsidRPr="00DB0FDB" w:rsidRDefault="002658BB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8BB" w:rsidRPr="00DB0FDB" w:rsidRDefault="00F92063" w:rsidP="001D5FA6">
            <w:pPr>
              <w:jc w:val="left"/>
              <w:rPr>
                <w:lang w:eastAsia="en-US"/>
              </w:rPr>
            </w:pPr>
            <w:r w:rsidRPr="00DB0FDB">
              <w:rPr>
                <w:b w:val="0"/>
              </w:rPr>
              <w:t>Решают диагностическую контрольную работ</w:t>
            </w:r>
            <w:r w:rsidR="001D5FA6">
              <w:rPr>
                <w:b w:val="0"/>
              </w:rPr>
              <w:t>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BD7FCF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FCF" w:rsidRDefault="00BD7FCF" w:rsidP="0051567E"/>
          <w:p w:rsidR="00BD7FCF" w:rsidRPr="001D5FA6" w:rsidRDefault="00BD7FCF" w:rsidP="00BD7FC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35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CF" w:rsidRPr="00DB0FDB" w:rsidRDefault="00BD7FCF" w:rsidP="0051567E">
            <w:pPr>
              <w:rPr>
                <w:lang w:eastAsia="en-US"/>
              </w:rPr>
            </w:pPr>
            <w:r w:rsidRPr="00DB0FDB">
              <w:t xml:space="preserve">Линейные неравенства с одним неизвестным </w:t>
            </w:r>
            <w:r>
              <w:t>13 ч</w:t>
            </w:r>
          </w:p>
          <w:p w:rsidR="00BD7FCF" w:rsidRPr="001D5FA6" w:rsidRDefault="00BD7FCF" w:rsidP="001D5FA6">
            <w:pPr>
              <w:rPr>
                <w:lang w:eastAsia="en-US"/>
              </w:rPr>
            </w:pPr>
            <w:r w:rsidRPr="00DB0FDB">
              <w:t xml:space="preserve"> </w:t>
            </w:r>
          </w:p>
        </w:tc>
      </w:tr>
      <w:tr w:rsidR="001328E9" w:rsidRPr="00DB0FDB" w:rsidTr="0028721C">
        <w:trPr>
          <w:trHeight w:val="819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6CF9" w:rsidRPr="00DB0FDB" w:rsidRDefault="00EA6CF9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F9" w:rsidRPr="00DB0FDB" w:rsidRDefault="001D5FA6" w:rsidP="0028721C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</w:rPr>
              <w:t>Н</w:t>
            </w:r>
            <w:r w:rsidR="00EA6CF9" w:rsidRPr="00DB0FDB">
              <w:rPr>
                <w:b w:val="0"/>
              </w:rPr>
              <w:t xml:space="preserve">еравенства с одной переменной.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F9" w:rsidRPr="00DB0FDB" w:rsidRDefault="00EA6CF9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F9" w:rsidRPr="00DB0FDB" w:rsidRDefault="00EA6CF9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6CF9" w:rsidRPr="00DB0FDB" w:rsidRDefault="00475096" w:rsidP="00877A0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color w:val="000000"/>
              </w:rPr>
              <w:t>Распознают</w:t>
            </w:r>
            <w:r w:rsidR="00877A0C" w:rsidRPr="00DB0FDB">
              <w:rPr>
                <w:b w:val="0"/>
                <w:color w:val="000000"/>
              </w:rPr>
              <w:t xml:space="preserve"> неравенства первой степени с од</w:t>
            </w:r>
            <w:r w:rsidR="00877A0C" w:rsidRPr="00DB0FDB">
              <w:rPr>
                <w:b w:val="0"/>
                <w:color w:val="000000"/>
              </w:rPr>
              <w:softHyphen/>
              <w:t xml:space="preserve">ним неизвестным.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F9" w:rsidRPr="00DB0FDB" w:rsidRDefault="00EA6CF9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F9" w:rsidRPr="00DB0FDB" w:rsidRDefault="00EA6CF9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F9" w:rsidRPr="00DB0FDB" w:rsidRDefault="00EA6CF9" w:rsidP="0028721C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Неравенства первой степени с одним неизвестным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F9" w:rsidRPr="00DB0FDB" w:rsidRDefault="00EA6CF9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F9" w:rsidRPr="00DB0FDB" w:rsidRDefault="00EA6CF9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CF9" w:rsidRPr="00DB0FDB" w:rsidRDefault="00475096" w:rsidP="00877A0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color w:val="000000"/>
              </w:rPr>
              <w:t>Распознают</w:t>
            </w:r>
            <w:r w:rsidR="00877A0C" w:rsidRPr="00DB0FDB">
              <w:rPr>
                <w:b w:val="0"/>
                <w:color w:val="000000"/>
              </w:rPr>
              <w:t xml:space="preserve"> линейные нера</w:t>
            </w:r>
            <w:r w:rsidR="00877A0C" w:rsidRPr="00DB0FDB">
              <w:rPr>
                <w:b w:val="0"/>
                <w:color w:val="000000"/>
              </w:rPr>
              <w:softHyphen/>
              <w:t xml:space="preserve">венства.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F9" w:rsidRPr="00DB0FDB" w:rsidRDefault="00EA6CF9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F9" w:rsidRPr="00DB0FDB" w:rsidRDefault="00EA6CF9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F9" w:rsidRPr="00DB0FDB" w:rsidRDefault="00EA6CF9" w:rsidP="0028721C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Решение неравенства.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F9" w:rsidRPr="00DB0FDB" w:rsidRDefault="00EA6CF9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F9" w:rsidRPr="00DB0FDB" w:rsidRDefault="00EA6CF9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CF9" w:rsidRPr="00DB0FDB" w:rsidRDefault="00475096" w:rsidP="00475096">
            <w:pPr>
              <w:jc w:val="left"/>
              <w:rPr>
                <w:lang w:eastAsia="en-US"/>
              </w:rPr>
            </w:pPr>
            <w:r>
              <w:rPr>
                <w:b w:val="0"/>
              </w:rPr>
              <w:t>Решают</w:t>
            </w:r>
            <w:r w:rsidR="00877A0C" w:rsidRPr="00DB0FDB">
              <w:rPr>
                <w:b w:val="0"/>
              </w:rPr>
              <w:t xml:space="preserve"> неравенства графическим способом.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F9" w:rsidRPr="00DB0FDB" w:rsidRDefault="00EA6CF9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с/</w:t>
            </w:r>
            <w:proofErr w:type="spellStart"/>
            <w:proofErr w:type="gramStart"/>
            <w:r w:rsidRPr="00DB0FDB">
              <w:rPr>
                <w:b w:val="0"/>
              </w:rPr>
              <w:t>р</w:t>
            </w:r>
            <w:proofErr w:type="spellEnd"/>
            <w:proofErr w:type="gramEnd"/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F9" w:rsidRPr="00DB0FDB" w:rsidRDefault="00EA6CF9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F9" w:rsidRPr="00DB0FDB" w:rsidRDefault="00EA6CF9" w:rsidP="0028721C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Применение графиков к решению неравенств первой степени с одним неизвестным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F9" w:rsidRPr="00DB0FDB" w:rsidRDefault="00EA6CF9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F9" w:rsidRPr="00DB0FDB" w:rsidRDefault="00EA6CF9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CF9" w:rsidRPr="00DB0FDB" w:rsidRDefault="00475096" w:rsidP="00475096">
            <w:pPr>
              <w:jc w:val="left"/>
              <w:rPr>
                <w:lang w:eastAsia="en-US"/>
              </w:rPr>
            </w:pPr>
            <w:r>
              <w:rPr>
                <w:b w:val="0"/>
              </w:rPr>
              <w:t xml:space="preserve">Решают </w:t>
            </w:r>
            <w:r w:rsidR="00877A0C" w:rsidRPr="00DB0FDB">
              <w:rPr>
                <w:b w:val="0"/>
              </w:rPr>
              <w:t xml:space="preserve"> неравенства графическим способом.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F9" w:rsidRPr="00DB0FDB" w:rsidRDefault="00EA6CF9">
            <w:pPr>
              <w:rPr>
                <w:b w:val="0"/>
              </w:rPr>
            </w:pPr>
            <w:proofErr w:type="spellStart"/>
            <w:r w:rsidRPr="00DB0FDB">
              <w:rPr>
                <w:b w:val="0"/>
              </w:rPr>
              <w:t>дифф</w:t>
            </w:r>
            <w:proofErr w:type="spellEnd"/>
            <w:r w:rsidRPr="00DB0FDB">
              <w:rPr>
                <w:b w:val="0"/>
              </w:rPr>
              <w:t>.</w:t>
            </w:r>
          </w:p>
          <w:p w:rsidR="00EA6CF9" w:rsidRPr="00DB0FDB" w:rsidRDefault="00EA6CF9">
            <w:pPr>
              <w:rPr>
                <w:rFonts w:eastAsia="Calibri"/>
                <w:b w:val="0"/>
                <w:lang w:eastAsia="en-US"/>
              </w:rPr>
            </w:pPr>
            <w:r w:rsidRPr="00DB0FDB">
              <w:rPr>
                <w:b w:val="0"/>
              </w:rPr>
              <w:t>контроль</w:t>
            </w: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F9" w:rsidRPr="00DB0FDB" w:rsidRDefault="00EA6CF9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F9" w:rsidRPr="00DB0FDB" w:rsidRDefault="00EA6CF9" w:rsidP="0028721C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Линейные</w:t>
            </w:r>
            <w:r w:rsidR="0028721C">
              <w:rPr>
                <w:b w:val="0"/>
              </w:rPr>
              <w:t xml:space="preserve"> неравенства с одной переменной</w:t>
            </w:r>
            <w:r w:rsidR="00877A0C" w:rsidRPr="00DB0FDB">
              <w:rPr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F9" w:rsidRPr="00DB0FDB" w:rsidRDefault="00EA6CF9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F9" w:rsidRPr="00DB0FDB" w:rsidRDefault="00EA6CF9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CF9" w:rsidRPr="00DB0FDB" w:rsidRDefault="00475096" w:rsidP="00475096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  <w:color w:val="000000"/>
              </w:rPr>
              <w:t xml:space="preserve">Решают </w:t>
            </w:r>
            <w:r w:rsidR="00877A0C" w:rsidRPr="00DB0FDB">
              <w:rPr>
                <w:b w:val="0"/>
                <w:color w:val="000000"/>
              </w:rPr>
              <w:t xml:space="preserve"> линейные неравенства.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F9" w:rsidRPr="00DB0FDB" w:rsidRDefault="00EA6CF9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F9" w:rsidRPr="00DB0FDB" w:rsidRDefault="00EA6CF9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F9" w:rsidRPr="00DB0FDB" w:rsidRDefault="00877A0C" w:rsidP="0028721C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Решение линейных</w:t>
            </w:r>
            <w:r w:rsidR="0028721C">
              <w:rPr>
                <w:b w:val="0"/>
              </w:rPr>
              <w:t xml:space="preserve"> неравенств с одной переменной</w:t>
            </w:r>
            <w:r w:rsidRPr="00DB0FDB">
              <w:rPr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F9" w:rsidRPr="00DB0FDB" w:rsidRDefault="00EA6CF9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F9" w:rsidRPr="00DB0FDB" w:rsidRDefault="00EA6CF9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CF9" w:rsidRPr="00DB0FDB" w:rsidRDefault="00475096" w:rsidP="00475096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  <w:color w:val="000000"/>
              </w:rPr>
              <w:t>Решают</w:t>
            </w:r>
            <w:r w:rsidR="00877A0C" w:rsidRPr="00DB0FDB">
              <w:rPr>
                <w:b w:val="0"/>
                <w:color w:val="000000"/>
              </w:rPr>
              <w:t xml:space="preserve"> линейные неравенства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A65" w:rsidRPr="00DB0FDB" w:rsidRDefault="00AF0A65" w:rsidP="00AF0A65">
            <w:pPr>
              <w:rPr>
                <w:b w:val="0"/>
              </w:rPr>
            </w:pPr>
            <w:r w:rsidRPr="00DB0FDB">
              <w:rPr>
                <w:b w:val="0"/>
              </w:rPr>
              <w:t>самооценка</w:t>
            </w:r>
          </w:p>
          <w:p w:rsidR="00EA6CF9" w:rsidRPr="00DB0FDB" w:rsidRDefault="00EA6CF9" w:rsidP="00AF0A65">
            <w:pPr>
              <w:jc w:val="both"/>
              <w:rPr>
                <w:b w:val="0"/>
                <w:lang w:eastAsia="en-US"/>
              </w:rPr>
            </w:pP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F9" w:rsidRPr="00DB0FDB" w:rsidRDefault="00EA6CF9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F9" w:rsidRPr="00DB0FDB" w:rsidRDefault="00EA6CF9" w:rsidP="0028721C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Системы линейных неравенств с одним неизвестным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F9" w:rsidRPr="00DB0FDB" w:rsidRDefault="00EA6CF9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F9" w:rsidRPr="00DB0FDB" w:rsidRDefault="00EA6CF9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CF9" w:rsidRPr="00DB0FDB" w:rsidRDefault="00475096" w:rsidP="00475096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  <w:color w:val="000000"/>
              </w:rPr>
              <w:t>Решают</w:t>
            </w:r>
            <w:r w:rsidR="00877A0C" w:rsidRPr="00DB0FDB">
              <w:rPr>
                <w:b w:val="0"/>
                <w:color w:val="000000"/>
              </w:rPr>
              <w:t xml:space="preserve"> системы линейных неравенств.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F9" w:rsidRPr="00DB0FDB" w:rsidRDefault="00EA6CF9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F9" w:rsidRPr="00DB0FDB" w:rsidRDefault="00EA6CF9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F9" w:rsidRPr="00DB0FDB" w:rsidRDefault="00052DD2" w:rsidP="0028721C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Решение систем</w:t>
            </w:r>
            <w:r w:rsidR="00EA6CF9" w:rsidRPr="00DB0FDB">
              <w:rPr>
                <w:b w:val="0"/>
              </w:rPr>
              <w:t xml:space="preserve"> линейных неравенств с одним неизвестным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F9" w:rsidRPr="00DB0FDB" w:rsidRDefault="00EA6CF9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F9" w:rsidRPr="00DB0FDB" w:rsidRDefault="00EA6CF9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CF9" w:rsidRPr="00DB0FDB" w:rsidRDefault="00475096" w:rsidP="00475096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  <w:color w:val="000000"/>
              </w:rPr>
              <w:t>Решают</w:t>
            </w:r>
            <w:r w:rsidR="00877A0C" w:rsidRPr="00DB0FDB">
              <w:rPr>
                <w:b w:val="0"/>
                <w:color w:val="000000"/>
              </w:rPr>
              <w:t xml:space="preserve"> системы линейных неравенств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E9" w:rsidRPr="00DB0FDB" w:rsidRDefault="001328E9" w:rsidP="001328E9">
            <w:pPr>
              <w:rPr>
                <w:b w:val="0"/>
              </w:rPr>
            </w:pPr>
            <w:r w:rsidRPr="00DB0FDB">
              <w:rPr>
                <w:b w:val="0"/>
              </w:rPr>
              <w:t>взаимопроверка</w:t>
            </w:r>
          </w:p>
          <w:p w:rsidR="00EA6CF9" w:rsidRPr="00DB0FDB" w:rsidRDefault="00EA6CF9">
            <w:pPr>
              <w:rPr>
                <w:b w:val="0"/>
                <w:lang w:eastAsia="en-US"/>
              </w:rPr>
            </w:pP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F9" w:rsidRPr="00DB0FDB" w:rsidRDefault="00EA6CF9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F9" w:rsidRPr="00DB0FDB" w:rsidRDefault="00EA6CF9" w:rsidP="004F5B9C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Графическая интерпретация неравен</w:t>
            </w:r>
            <w:proofErr w:type="gramStart"/>
            <w:r w:rsidRPr="00DB0FDB">
              <w:rPr>
                <w:b w:val="0"/>
              </w:rPr>
              <w:t>ств с дв</w:t>
            </w:r>
            <w:proofErr w:type="gramEnd"/>
            <w:r w:rsidRPr="00DB0FDB">
              <w:rPr>
                <w:b w:val="0"/>
              </w:rPr>
              <w:t>умя переменными и их систем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F9" w:rsidRPr="00DB0FDB" w:rsidRDefault="00EA6CF9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F9" w:rsidRPr="00DB0FDB" w:rsidRDefault="00EA6CF9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CF9" w:rsidRPr="00DB0FDB" w:rsidRDefault="00475096" w:rsidP="00475096">
            <w:pPr>
              <w:jc w:val="left"/>
              <w:rPr>
                <w:lang w:eastAsia="en-US"/>
              </w:rPr>
            </w:pPr>
            <w:r>
              <w:rPr>
                <w:b w:val="0"/>
              </w:rPr>
              <w:t>Решают</w:t>
            </w:r>
            <w:r w:rsidR="00670930" w:rsidRPr="00DB0FDB">
              <w:rPr>
                <w:b w:val="0"/>
              </w:rPr>
              <w:t xml:space="preserve"> графически  неравенств</w:t>
            </w:r>
            <w:r w:rsidR="001D5FA6">
              <w:rPr>
                <w:b w:val="0"/>
              </w:rPr>
              <w:t>а</w:t>
            </w:r>
            <w:r w:rsidR="00670930" w:rsidRPr="00DB0FDB">
              <w:rPr>
                <w:b w:val="0"/>
              </w:rPr>
              <w:t xml:space="preserve"> с двумя переменными и их систем</w:t>
            </w:r>
            <w:r w:rsidR="001D5FA6">
              <w:rPr>
                <w:b w:val="0"/>
              </w:rPr>
              <w:t>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F9" w:rsidRPr="00DB0FDB" w:rsidRDefault="00EA6CF9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F9" w:rsidRPr="00DB0FDB" w:rsidRDefault="00EA6CF9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F9" w:rsidRPr="00DB0FDB" w:rsidRDefault="004F5B9C" w:rsidP="004F5B9C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</w:rPr>
              <w:t>Неравенства</w:t>
            </w:r>
            <w:r w:rsidR="00B555DD" w:rsidRPr="00DB0FDB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 w:rsidR="00B555DD" w:rsidRPr="00DB0FDB">
              <w:rPr>
                <w:b w:val="0"/>
              </w:rPr>
              <w:t>содержащие неизвестное под знаком модуля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F9" w:rsidRPr="00DB0FDB" w:rsidRDefault="00EA6CF9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F9" w:rsidRPr="00DB0FDB" w:rsidRDefault="00EA6CF9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CF9" w:rsidRPr="00DB0FDB" w:rsidRDefault="00846DF2" w:rsidP="00670930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color w:val="000000"/>
              </w:rPr>
              <w:t>Решают</w:t>
            </w:r>
            <w:r w:rsidR="00877A0C" w:rsidRPr="00DB0FDB">
              <w:rPr>
                <w:b w:val="0"/>
                <w:color w:val="000000"/>
              </w:rPr>
              <w:t xml:space="preserve"> неравенства, содер</w:t>
            </w:r>
            <w:r w:rsidR="00877A0C" w:rsidRPr="00DB0FDB">
              <w:rPr>
                <w:b w:val="0"/>
                <w:color w:val="000000"/>
              </w:rPr>
              <w:softHyphen/>
              <w:t>жащие неизвестное под знаком модуля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A65" w:rsidRPr="00DB0FDB" w:rsidRDefault="00AF0A65" w:rsidP="00AF0A65">
            <w:pPr>
              <w:rPr>
                <w:b w:val="0"/>
              </w:rPr>
            </w:pPr>
            <w:r w:rsidRPr="00DB0FDB">
              <w:rPr>
                <w:b w:val="0"/>
              </w:rPr>
              <w:t>самооценка</w:t>
            </w:r>
          </w:p>
          <w:p w:rsidR="00EA6CF9" w:rsidRPr="00DB0FDB" w:rsidRDefault="00EA6CF9">
            <w:pPr>
              <w:rPr>
                <w:b w:val="0"/>
                <w:lang w:eastAsia="en-US"/>
              </w:rPr>
            </w:pP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F9" w:rsidRPr="00DB0FDB" w:rsidRDefault="00EA6CF9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F9" w:rsidRPr="00DB0FDB" w:rsidRDefault="000305C8" w:rsidP="004F5B9C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Решение линейных</w:t>
            </w:r>
            <w:r w:rsidR="004F5B9C">
              <w:rPr>
                <w:b w:val="0"/>
              </w:rPr>
              <w:t xml:space="preserve"> неравенств</w:t>
            </w:r>
            <w:r w:rsidR="00EA6CF9" w:rsidRPr="00DB0FDB">
              <w:rPr>
                <w:b w:val="0"/>
              </w:rPr>
              <w:t xml:space="preserve"> с </w:t>
            </w:r>
            <w:r w:rsidR="00B555DD" w:rsidRPr="00DB0FDB">
              <w:rPr>
                <w:b w:val="0"/>
              </w:rPr>
              <w:t>модулем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F9" w:rsidRPr="00DB0FDB" w:rsidRDefault="00EA6CF9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F9" w:rsidRPr="00DB0FDB" w:rsidRDefault="00EA6CF9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31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F9" w:rsidRPr="00DB0FDB" w:rsidRDefault="00846DF2" w:rsidP="00670930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color w:val="000000"/>
              </w:rPr>
              <w:t>Решают</w:t>
            </w:r>
            <w:r w:rsidR="00877A0C" w:rsidRPr="00DB0FDB">
              <w:rPr>
                <w:b w:val="0"/>
                <w:color w:val="000000"/>
              </w:rPr>
              <w:t xml:space="preserve"> неравенства, содер</w:t>
            </w:r>
            <w:r w:rsidR="00877A0C" w:rsidRPr="00DB0FDB">
              <w:rPr>
                <w:b w:val="0"/>
                <w:color w:val="000000"/>
              </w:rPr>
              <w:softHyphen/>
              <w:t>жащие неизвестное под знаком модуля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F9" w:rsidRPr="00DB0FDB" w:rsidRDefault="00EA6CF9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с/</w:t>
            </w:r>
            <w:proofErr w:type="spellStart"/>
            <w:proofErr w:type="gramStart"/>
            <w:r w:rsidRPr="00DB0FDB">
              <w:rPr>
                <w:b w:val="0"/>
              </w:rPr>
              <w:t>р</w:t>
            </w:r>
            <w:proofErr w:type="spellEnd"/>
            <w:proofErr w:type="gramEnd"/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A31C21" w:rsidP="004F5B9C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Решение </w:t>
            </w:r>
            <w:proofErr w:type="gramStart"/>
            <w:r w:rsidRPr="00DB0FDB">
              <w:rPr>
                <w:b w:val="0"/>
              </w:rPr>
              <w:t>линейных</w:t>
            </w:r>
            <w:proofErr w:type="gramEnd"/>
            <w:r w:rsidRPr="00DB0FDB">
              <w:rPr>
                <w:b w:val="0"/>
              </w:rPr>
              <w:t xml:space="preserve"> неравенства с параметром</w:t>
            </w:r>
            <w:r w:rsidR="002658BB" w:rsidRPr="00DB0FDB">
              <w:rPr>
                <w:b w:val="0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8BB" w:rsidRPr="00DB0FDB" w:rsidRDefault="002658BB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8BB" w:rsidRPr="00DB0FDB" w:rsidRDefault="00846DF2" w:rsidP="00846DF2">
            <w:pPr>
              <w:jc w:val="left"/>
              <w:rPr>
                <w:lang w:eastAsia="en-US"/>
              </w:rPr>
            </w:pPr>
            <w:r>
              <w:rPr>
                <w:b w:val="0"/>
              </w:rPr>
              <w:t>Решают</w:t>
            </w:r>
            <w:r w:rsidR="00670930" w:rsidRPr="00DB0FDB">
              <w:rPr>
                <w:b w:val="0"/>
              </w:rPr>
              <w:t xml:space="preserve"> линейные неравенства с параметром.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58BB" w:rsidRPr="00DB0FDB" w:rsidRDefault="002658BB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 w:rsidP="004F5B9C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Системы линейных неравенств с </w:t>
            </w:r>
            <w:r w:rsidR="00A31C21" w:rsidRPr="00DB0FDB">
              <w:rPr>
                <w:b w:val="0"/>
              </w:rPr>
              <w:t>параметром</w:t>
            </w:r>
            <w:r w:rsidR="00B555DD" w:rsidRPr="00DB0FDB">
              <w:rPr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8BB" w:rsidRPr="00DB0FDB" w:rsidRDefault="002658BB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8BB" w:rsidRPr="00DB0FDB" w:rsidRDefault="00DF104B" w:rsidP="00846DF2">
            <w:pPr>
              <w:jc w:val="left"/>
              <w:rPr>
                <w:lang w:eastAsia="en-US"/>
              </w:rPr>
            </w:pPr>
            <w:r>
              <w:rPr>
                <w:b w:val="0"/>
              </w:rPr>
              <w:t>Решают</w:t>
            </w:r>
            <w:r w:rsidR="00670930" w:rsidRPr="00DB0FDB">
              <w:rPr>
                <w:b w:val="0"/>
              </w:rPr>
              <w:t xml:space="preserve"> линейные неравенства с параметром.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BD7FCF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FCF" w:rsidRDefault="00BD7FCF" w:rsidP="00846DF2">
            <w:r>
              <w:t>3</w:t>
            </w:r>
          </w:p>
          <w:p w:rsidR="00BD7FCF" w:rsidRPr="00DB0FDB" w:rsidRDefault="00BD7FCF" w:rsidP="00BD7FCF">
            <w:pPr>
              <w:rPr>
                <w:b w:val="0"/>
                <w:lang w:eastAsia="en-US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CF" w:rsidRPr="00DB0FDB" w:rsidRDefault="00BD7FCF" w:rsidP="00846DF2">
            <w:pPr>
              <w:rPr>
                <w:lang w:eastAsia="en-US"/>
              </w:rPr>
            </w:pPr>
            <w:r w:rsidRPr="00DB0FDB">
              <w:t>Неравенства второй степени с одним неизвестным</w:t>
            </w:r>
            <w:r>
              <w:rPr>
                <w:lang w:eastAsia="en-US"/>
              </w:rPr>
              <w:t xml:space="preserve"> 15 ч</w:t>
            </w:r>
          </w:p>
          <w:p w:rsidR="00BD7FCF" w:rsidRPr="00DB0FDB" w:rsidRDefault="00BD7FCF" w:rsidP="00BD7FCF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 </w:t>
            </w:r>
          </w:p>
        </w:tc>
      </w:tr>
      <w:tr w:rsidR="001328E9" w:rsidRPr="00DB0FDB" w:rsidTr="00BD7FCF">
        <w:trPr>
          <w:trHeight w:val="104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209A" w:rsidRPr="00DB0FDB" w:rsidRDefault="0063209A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09A" w:rsidRPr="00DB0FDB" w:rsidRDefault="0063209A" w:rsidP="006F0C97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Квадратные неравенства. Понятие неравенства второй степени с одним неизвестным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09A" w:rsidRPr="00DB0FDB" w:rsidRDefault="0063209A" w:rsidP="006F0C97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9A" w:rsidRPr="00DB0FDB" w:rsidRDefault="0063209A" w:rsidP="006F0C97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3209A" w:rsidRPr="006F0C97" w:rsidRDefault="00DF104B" w:rsidP="006F0C97">
            <w:pPr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Распознают</w:t>
            </w:r>
            <w:r w:rsidR="00670930" w:rsidRPr="00DB0FDB">
              <w:rPr>
                <w:b w:val="0"/>
                <w:color w:val="000000"/>
              </w:rPr>
              <w:t xml:space="preserve"> неравенства второй степени с одним неизвестным</w:t>
            </w:r>
            <w:r w:rsidR="00D36360" w:rsidRPr="00DB0FDB">
              <w:rPr>
                <w:b w:val="0"/>
                <w:color w:val="000000"/>
              </w:rPr>
              <w:t>.</w:t>
            </w:r>
            <w:r w:rsidR="00F113AC" w:rsidRPr="00DB0FDB">
              <w:rPr>
                <w:lang w:eastAsia="en-US"/>
              </w:rPr>
              <w:tab/>
            </w:r>
            <w:r w:rsidR="00F113AC" w:rsidRPr="00DB0FDB">
              <w:rPr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09A" w:rsidRPr="00DB0FDB" w:rsidRDefault="0063209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  <w:p w:rsidR="0063209A" w:rsidRPr="00DB0FDB" w:rsidRDefault="0063209A">
            <w:pPr>
              <w:rPr>
                <w:b w:val="0"/>
                <w:lang w:eastAsia="en-US"/>
              </w:rPr>
            </w:pP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9A" w:rsidRPr="00DB0FDB" w:rsidRDefault="0063209A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09A" w:rsidRPr="00DB0FDB" w:rsidRDefault="0063209A" w:rsidP="006F0C97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 xml:space="preserve">Неравенства второй степени </w:t>
            </w:r>
          </w:p>
          <w:p w:rsidR="0063209A" w:rsidRPr="00DB0FDB" w:rsidRDefault="0063209A" w:rsidP="006F0C97">
            <w:pPr>
              <w:jc w:val="left"/>
              <w:rPr>
                <w:b w:val="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09A" w:rsidRPr="00DB0FDB" w:rsidRDefault="0063209A" w:rsidP="006F0C97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9A" w:rsidRPr="00DB0FDB" w:rsidRDefault="0063209A" w:rsidP="006F0C97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209A" w:rsidRPr="00DB0FDB" w:rsidRDefault="006F0C97" w:rsidP="006F0C97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  <w:color w:val="000000"/>
              </w:rPr>
              <w:t>Решают</w:t>
            </w:r>
            <w:r w:rsidR="00D36360" w:rsidRPr="00DB0FDB">
              <w:rPr>
                <w:b w:val="0"/>
                <w:color w:val="000000"/>
              </w:rPr>
              <w:t xml:space="preserve"> </w:t>
            </w:r>
            <w:r w:rsidR="00670930" w:rsidRPr="00DB0FDB">
              <w:rPr>
                <w:b w:val="0"/>
                <w:color w:val="000000"/>
              </w:rPr>
              <w:t>неравенства вто</w:t>
            </w:r>
            <w:r w:rsidR="00D36360" w:rsidRPr="00DB0FDB">
              <w:rPr>
                <w:b w:val="0"/>
                <w:color w:val="000000"/>
              </w:rPr>
              <w:t>рой степени с одним неизвестным.</w:t>
            </w:r>
            <w:r w:rsidR="00670930" w:rsidRPr="00DB0FDB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9A" w:rsidRPr="00DB0FDB" w:rsidRDefault="0063209A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с/</w:t>
            </w:r>
            <w:proofErr w:type="spellStart"/>
            <w:proofErr w:type="gramStart"/>
            <w:r w:rsidRPr="00DB0FDB">
              <w:rPr>
                <w:b w:val="0"/>
              </w:rPr>
              <w:t>р</w:t>
            </w:r>
            <w:proofErr w:type="spellEnd"/>
            <w:proofErr w:type="gramEnd"/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9A" w:rsidRPr="00DB0FDB" w:rsidRDefault="0063209A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09A" w:rsidRPr="00DB0FDB" w:rsidRDefault="0063209A" w:rsidP="006F0C97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Неравенства второй степени с положительным дискриминантом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09A" w:rsidRPr="00DB0FDB" w:rsidRDefault="0063209A" w:rsidP="006F0C97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9A" w:rsidRPr="00DB0FDB" w:rsidRDefault="0063209A" w:rsidP="006F0C97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209A" w:rsidRPr="00DB0FDB" w:rsidRDefault="006F0C97" w:rsidP="006F0C97">
            <w:pPr>
              <w:jc w:val="left"/>
              <w:rPr>
                <w:lang w:eastAsia="en-US"/>
              </w:rPr>
            </w:pPr>
            <w:r>
              <w:rPr>
                <w:b w:val="0"/>
              </w:rPr>
              <w:t>Решают</w:t>
            </w:r>
            <w:r w:rsidR="00D36360" w:rsidRPr="00DB0FDB">
              <w:rPr>
                <w:b w:val="0"/>
              </w:rPr>
              <w:t xml:space="preserve"> неравенства второй степени с положительным дискриминантом</w:t>
            </w:r>
            <w:r w:rsidR="00E33028" w:rsidRPr="00DB0FDB">
              <w:rPr>
                <w:b w:val="0"/>
              </w:rPr>
              <w:t xml:space="preserve"> </w:t>
            </w:r>
            <w:r w:rsidR="00E33028" w:rsidRPr="00DB0FDB">
              <w:rPr>
                <w:b w:val="0"/>
                <w:lang w:eastAsia="en-US"/>
              </w:rPr>
              <w:t>графическим способом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9A" w:rsidRPr="00DB0FDB" w:rsidRDefault="0063209A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9A" w:rsidRPr="00DB0FDB" w:rsidRDefault="0063209A" w:rsidP="00BA55BD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09A" w:rsidRPr="00DB0FDB" w:rsidRDefault="00310558" w:rsidP="006F0C97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Решение неравен</w:t>
            </w:r>
            <w:proofErr w:type="gramStart"/>
            <w:r w:rsidRPr="00DB0FDB">
              <w:rPr>
                <w:b w:val="0"/>
              </w:rPr>
              <w:t>ств</w:t>
            </w:r>
            <w:r w:rsidR="0063209A" w:rsidRPr="00DB0FDB">
              <w:rPr>
                <w:b w:val="0"/>
              </w:rPr>
              <w:t xml:space="preserve"> </w:t>
            </w:r>
            <w:r w:rsidR="005855C3">
              <w:rPr>
                <w:b w:val="0"/>
              </w:rPr>
              <w:t xml:space="preserve"> </w:t>
            </w:r>
            <w:r w:rsidR="0063209A" w:rsidRPr="00DB0FDB">
              <w:rPr>
                <w:b w:val="0"/>
              </w:rPr>
              <w:t>вт</w:t>
            </w:r>
            <w:proofErr w:type="gramEnd"/>
            <w:r w:rsidR="0063209A" w:rsidRPr="00DB0FDB">
              <w:rPr>
                <w:b w:val="0"/>
              </w:rPr>
              <w:t>орой степени с положительным дискриминантом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09A" w:rsidRPr="00DB0FDB" w:rsidRDefault="0063209A" w:rsidP="006F0C97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9A" w:rsidRPr="00DB0FDB" w:rsidRDefault="0063209A" w:rsidP="006F0C97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209A" w:rsidRPr="00DB0FDB" w:rsidRDefault="006F0C97" w:rsidP="006F0C97">
            <w:pPr>
              <w:jc w:val="left"/>
              <w:rPr>
                <w:lang w:eastAsia="en-US"/>
              </w:rPr>
            </w:pPr>
            <w:r>
              <w:rPr>
                <w:b w:val="0"/>
              </w:rPr>
              <w:t>Решают</w:t>
            </w:r>
            <w:r w:rsidR="00D36360" w:rsidRPr="00DB0FDB">
              <w:rPr>
                <w:b w:val="0"/>
              </w:rPr>
              <w:t xml:space="preserve"> н</w:t>
            </w:r>
            <w:r w:rsidR="00E33028" w:rsidRPr="00DB0FDB">
              <w:rPr>
                <w:b w:val="0"/>
              </w:rPr>
              <w:t>еравенств</w:t>
            </w:r>
            <w:r>
              <w:rPr>
                <w:b w:val="0"/>
              </w:rPr>
              <w:t>а</w:t>
            </w:r>
            <w:r w:rsidR="00D36360" w:rsidRPr="00DB0FDB">
              <w:rPr>
                <w:b w:val="0"/>
              </w:rPr>
              <w:t xml:space="preserve"> второй степени с положительным дискриминантом</w:t>
            </w:r>
            <w:r w:rsidR="00E33028" w:rsidRPr="00DB0FDB">
              <w:rPr>
                <w:b w:val="0"/>
                <w:lang w:eastAsia="en-US"/>
              </w:rPr>
              <w:t xml:space="preserve"> графическим способом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A65" w:rsidRPr="00DB0FDB" w:rsidRDefault="00AF0A65" w:rsidP="00AF0A65">
            <w:pPr>
              <w:rPr>
                <w:b w:val="0"/>
              </w:rPr>
            </w:pPr>
            <w:r w:rsidRPr="00DB0FDB">
              <w:rPr>
                <w:b w:val="0"/>
              </w:rPr>
              <w:t>самооценка</w:t>
            </w:r>
          </w:p>
          <w:p w:rsidR="0063209A" w:rsidRPr="00DB0FDB" w:rsidRDefault="0063209A">
            <w:pPr>
              <w:rPr>
                <w:b w:val="0"/>
                <w:lang w:eastAsia="en-US"/>
              </w:rPr>
            </w:pP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9A" w:rsidRPr="00DB0FDB" w:rsidRDefault="0063209A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09A" w:rsidRPr="00DB0FDB" w:rsidRDefault="0063209A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Неравенства второй степени с дискриминантом, равным нулю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09A" w:rsidRPr="00DB0FDB" w:rsidRDefault="0063209A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9A" w:rsidRPr="00DB0FDB" w:rsidRDefault="0063209A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209A" w:rsidRPr="00DB0FDB" w:rsidRDefault="00BA55BD" w:rsidP="00E33028">
            <w:pPr>
              <w:jc w:val="both"/>
              <w:rPr>
                <w:lang w:eastAsia="en-US"/>
              </w:rPr>
            </w:pPr>
            <w:r>
              <w:rPr>
                <w:b w:val="0"/>
              </w:rPr>
              <w:t>Решают</w:t>
            </w:r>
            <w:r w:rsidR="00E33028" w:rsidRPr="00DB0FDB">
              <w:rPr>
                <w:b w:val="0"/>
              </w:rPr>
              <w:t xml:space="preserve"> неравенств</w:t>
            </w:r>
            <w:r>
              <w:rPr>
                <w:b w:val="0"/>
              </w:rPr>
              <w:t>а</w:t>
            </w:r>
            <w:r w:rsidR="00D36360" w:rsidRPr="00DB0FDB">
              <w:rPr>
                <w:b w:val="0"/>
              </w:rPr>
              <w:t xml:space="preserve"> второй степени с дискриминантом, равным нулю  </w:t>
            </w:r>
            <w:r w:rsidR="00E33028" w:rsidRPr="00DB0FDB">
              <w:rPr>
                <w:b w:val="0"/>
                <w:lang w:eastAsia="en-US"/>
              </w:rPr>
              <w:t>графическим способом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9A" w:rsidRPr="00DB0FDB" w:rsidRDefault="0063209A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9A" w:rsidRPr="00DB0FDB" w:rsidRDefault="0063209A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09A" w:rsidRPr="00DB0FDB" w:rsidRDefault="00310558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Решение неравен</w:t>
            </w:r>
            <w:proofErr w:type="gramStart"/>
            <w:r w:rsidRPr="00DB0FDB">
              <w:rPr>
                <w:b w:val="0"/>
              </w:rPr>
              <w:t>ств</w:t>
            </w:r>
            <w:r w:rsidR="0063209A" w:rsidRPr="00DB0FDB">
              <w:rPr>
                <w:b w:val="0"/>
              </w:rPr>
              <w:t xml:space="preserve"> вт</w:t>
            </w:r>
            <w:proofErr w:type="gramEnd"/>
            <w:r w:rsidR="0063209A" w:rsidRPr="00DB0FDB">
              <w:rPr>
                <w:b w:val="0"/>
              </w:rPr>
              <w:t xml:space="preserve">орой степени с дискриминантом, равным нулю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09A" w:rsidRPr="00DB0FDB" w:rsidRDefault="0063209A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9A" w:rsidRPr="00DB0FDB" w:rsidRDefault="0063209A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209A" w:rsidRPr="00DB0FDB" w:rsidRDefault="00BA55BD" w:rsidP="00E33028">
            <w:pPr>
              <w:jc w:val="both"/>
              <w:rPr>
                <w:lang w:eastAsia="en-US"/>
              </w:rPr>
            </w:pPr>
            <w:r>
              <w:rPr>
                <w:b w:val="0"/>
              </w:rPr>
              <w:t>Решают</w:t>
            </w:r>
            <w:r w:rsidRPr="00DB0FDB">
              <w:rPr>
                <w:b w:val="0"/>
              </w:rPr>
              <w:t xml:space="preserve"> неравенств</w:t>
            </w:r>
            <w:r>
              <w:rPr>
                <w:b w:val="0"/>
              </w:rPr>
              <w:t>а</w:t>
            </w:r>
            <w:r w:rsidRPr="00DB0FDB">
              <w:rPr>
                <w:b w:val="0"/>
              </w:rPr>
              <w:t xml:space="preserve"> второй степени с дискриминантом, равным нулю  </w:t>
            </w:r>
            <w:r w:rsidRPr="00DB0FDB">
              <w:rPr>
                <w:b w:val="0"/>
                <w:lang w:eastAsia="en-US"/>
              </w:rPr>
              <w:t>графическим способом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E9" w:rsidRPr="00DB0FDB" w:rsidRDefault="001328E9" w:rsidP="001328E9">
            <w:pPr>
              <w:rPr>
                <w:b w:val="0"/>
              </w:rPr>
            </w:pPr>
            <w:r w:rsidRPr="00DB0FDB">
              <w:rPr>
                <w:b w:val="0"/>
              </w:rPr>
              <w:t>взаимопроверка</w:t>
            </w:r>
          </w:p>
          <w:p w:rsidR="0063209A" w:rsidRPr="00DB0FDB" w:rsidRDefault="0063209A">
            <w:pPr>
              <w:rPr>
                <w:b w:val="0"/>
                <w:lang w:eastAsia="en-US"/>
              </w:rPr>
            </w:pP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9A" w:rsidRPr="00DB0FDB" w:rsidRDefault="0063209A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09A" w:rsidRPr="00DB0FDB" w:rsidRDefault="0063209A" w:rsidP="00BA55BD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Неравенства второй степени с отрицательным дискриминантом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09A" w:rsidRPr="00DB0FDB" w:rsidRDefault="0063209A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9A" w:rsidRPr="00DB0FDB" w:rsidRDefault="0063209A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209A" w:rsidRPr="00DB0FDB" w:rsidRDefault="00E33028" w:rsidP="00BA55BD">
            <w:pPr>
              <w:jc w:val="both"/>
            </w:pPr>
            <w:r w:rsidRPr="00DB0FDB">
              <w:rPr>
                <w:b w:val="0"/>
              </w:rPr>
              <w:t>Р</w:t>
            </w:r>
            <w:r w:rsidR="005855C3">
              <w:rPr>
                <w:b w:val="0"/>
              </w:rPr>
              <w:t>ешают</w:t>
            </w:r>
            <w:r w:rsidRPr="00DB0FDB">
              <w:rPr>
                <w:b w:val="0"/>
              </w:rPr>
              <w:t xml:space="preserve"> неравенства второй степени с отрицательным дискриминантом   </w:t>
            </w:r>
            <w:r w:rsidRPr="00DB0FDB">
              <w:rPr>
                <w:b w:val="0"/>
                <w:lang w:eastAsia="en-US"/>
              </w:rPr>
              <w:t>графическим способом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9A" w:rsidRPr="00DB0FDB" w:rsidRDefault="0063209A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9A" w:rsidRPr="00DB0FDB" w:rsidRDefault="0063209A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09A" w:rsidRPr="00DB0FDB" w:rsidRDefault="00310558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Решение неравен</w:t>
            </w:r>
            <w:proofErr w:type="gramStart"/>
            <w:r w:rsidRPr="00DB0FDB">
              <w:rPr>
                <w:b w:val="0"/>
              </w:rPr>
              <w:t>ств</w:t>
            </w:r>
            <w:r w:rsidR="0063209A" w:rsidRPr="00DB0FDB">
              <w:rPr>
                <w:b w:val="0"/>
              </w:rPr>
              <w:t xml:space="preserve"> вт</w:t>
            </w:r>
            <w:proofErr w:type="gramEnd"/>
            <w:r w:rsidR="0063209A" w:rsidRPr="00DB0FDB">
              <w:rPr>
                <w:b w:val="0"/>
              </w:rPr>
              <w:t xml:space="preserve">орой степени с отрицательным дискриминантом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09A" w:rsidRPr="00DB0FDB" w:rsidRDefault="0063209A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9A" w:rsidRPr="00DB0FDB" w:rsidRDefault="0063209A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209A" w:rsidRPr="00DB0FDB" w:rsidRDefault="005855C3" w:rsidP="00E33028">
            <w:pPr>
              <w:jc w:val="both"/>
              <w:rPr>
                <w:lang w:eastAsia="en-US"/>
              </w:rPr>
            </w:pPr>
            <w:r>
              <w:rPr>
                <w:b w:val="0"/>
              </w:rPr>
              <w:t>Решают</w:t>
            </w:r>
            <w:r w:rsidR="00E33028" w:rsidRPr="00DB0FDB">
              <w:rPr>
                <w:b w:val="0"/>
              </w:rPr>
              <w:t xml:space="preserve"> неравенства второй степени с отрицательным дискриминантом  </w:t>
            </w:r>
            <w:r w:rsidR="00E33028" w:rsidRPr="00DB0FDB">
              <w:rPr>
                <w:b w:val="0"/>
                <w:lang w:eastAsia="en-US"/>
              </w:rPr>
              <w:t>графическим способом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A65" w:rsidRPr="00DB0FDB" w:rsidRDefault="00AF0A65" w:rsidP="00AF0A65">
            <w:pPr>
              <w:rPr>
                <w:b w:val="0"/>
              </w:rPr>
            </w:pPr>
            <w:r w:rsidRPr="00DB0FDB">
              <w:rPr>
                <w:b w:val="0"/>
              </w:rPr>
              <w:t>самооценка</w:t>
            </w:r>
          </w:p>
          <w:p w:rsidR="0063209A" w:rsidRPr="00DB0FDB" w:rsidRDefault="0063209A">
            <w:pPr>
              <w:rPr>
                <w:b w:val="0"/>
                <w:lang w:eastAsia="en-US"/>
              </w:rPr>
            </w:pP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9A" w:rsidRPr="00DB0FDB" w:rsidRDefault="0063209A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09A" w:rsidRPr="00DB0FDB" w:rsidRDefault="0063209A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Неравенства, сводящиеся к неравенствам второй степени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09A" w:rsidRPr="00DB0FDB" w:rsidRDefault="0063209A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9A" w:rsidRPr="00DB0FDB" w:rsidRDefault="0063209A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209A" w:rsidRPr="00DB0FDB" w:rsidRDefault="005855C3" w:rsidP="004F5B9C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</w:rPr>
              <w:t>Решают</w:t>
            </w:r>
            <w:r w:rsidR="00E33028" w:rsidRPr="00DB0FDB">
              <w:rPr>
                <w:b w:val="0"/>
              </w:rPr>
              <w:t xml:space="preserve"> неравенства второй степени </w:t>
            </w:r>
            <w:r w:rsidR="00E33028" w:rsidRPr="00DB0FDB">
              <w:rPr>
                <w:b w:val="0"/>
                <w:lang w:eastAsia="en-US"/>
              </w:rPr>
              <w:t>графическим способом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9A" w:rsidRPr="00DB0FDB" w:rsidRDefault="0063209A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с/</w:t>
            </w:r>
            <w:proofErr w:type="spellStart"/>
            <w:proofErr w:type="gramStart"/>
            <w:r w:rsidRPr="00DB0FDB">
              <w:rPr>
                <w:b w:val="0"/>
              </w:rPr>
              <w:t>р</w:t>
            </w:r>
            <w:proofErr w:type="spellEnd"/>
            <w:proofErr w:type="gramEnd"/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9A" w:rsidRPr="00DB0FDB" w:rsidRDefault="0063209A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09A" w:rsidRPr="00DB0FDB" w:rsidRDefault="004F5B9C" w:rsidP="004F5B9C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</w:rPr>
              <w:t>Примеры решения неравенств, сводящих</w:t>
            </w:r>
            <w:r w:rsidR="0063209A" w:rsidRPr="00DB0FDB">
              <w:rPr>
                <w:b w:val="0"/>
              </w:rPr>
              <w:t>ся к неравенствам второй степени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09A" w:rsidRPr="00DB0FDB" w:rsidRDefault="0063209A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9A" w:rsidRPr="00DB0FDB" w:rsidRDefault="0063209A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209A" w:rsidRPr="00DB0FDB" w:rsidRDefault="005855C3" w:rsidP="00E33028">
            <w:pPr>
              <w:jc w:val="both"/>
              <w:rPr>
                <w:lang w:eastAsia="en-US"/>
              </w:rPr>
            </w:pPr>
            <w:r>
              <w:rPr>
                <w:b w:val="0"/>
              </w:rPr>
              <w:t>Решают</w:t>
            </w:r>
            <w:r w:rsidR="00E33028" w:rsidRPr="00DB0FDB">
              <w:rPr>
                <w:b w:val="0"/>
              </w:rPr>
              <w:t xml:space="preserve"> неравенства второй </w:t>
            </w:r>
            <w:r w:rsidR="00E33028" w:rsidRPr="00DB0FDB">
              <w:rPr>
                <w:b w:val="0"/>
                <w:lang w:eastAsia="en-US"/>
              </w:rPr>
              <w:t>графическим способом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9A" w:rsidRPr="00DB0FDB" w:rsidRDefault="0063209A">
            <w:pPr>
              <w:rPr>
                <w:b w:val="0"/>
              </w:rPr>
            </w:pPr>
            <w:proofErr w:type="spellStart"/>
            <w:r w:rsidRPr="00DB0FDB">
              <w:rPr>
                <w:b w:val="0"/>
              </w:rPr>
              <w:t>дифф</w:t>
            </w:r>
            <w:proofErr w:type="spellEnd"/>
            <w:r w:rsidRPr="00DB0FDB">
              <w:rPr>
                <w:b w:val="0"/>
              </w:rPr>
              <w:t>.</w:t>
            </w:r>
          </w:p>
          <w:p w:rsidR="0063209A" w:rsidRPr="00DB0FDB" w:rsidRDefault="0063209A">
            <w:pPr>
              <w:rPr>
                <w:rFonts w:eastAsia="Calibri"/>
                <w:b w:val="0"/>
                <w:lang w:eastAsia="en-US"/>
              </w:rPr>
            </w:pPr>
            <w:r w:rsidRPr="00DB0FDB">
              <w:rPr>
                <w:b w:val="0"/>
              </w:rPr>
              <w:t>контроль</w:t>
            </w: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9A" w:rsidRPr="00DB0FDB" w:rsidRDefault="0063209A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09A" w:rsidRPr="00DB0FDB" w:rsidRDefault="0063209A" w:rsidP="002C3204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Решение неравенств, </w:t>
            </w:r>
            <w:r w:rsidRPr="00DB0FDB">
              <w:rPr>
                <w:b w:val="0"/>
              </w:rPr>
              <w:lastRenderedPageBreak/>
              <w:t>сводящихся к неравенствам второй степени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09A" w:rsidRPr="00DB0FDB" w:rsidRDefault="0063209A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9A" w:rsidRPr="00DB0FDB" w:rsidRDefault="0063209A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31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09A" w:rsidRPr="00DB0FDB" w:rsidRDefault="00997E21" w:rsidP="00E33028">
            <w:pPr>
              <w:jc w:val="both"/>
              <w:rPr>
                <w:lang w:eastAsia="en-US"/>
              </w:rPr>
            </w:pPr>
            <w:r>
              <w:rPr>
                <w:b w:val="0"/>
              </w:rPr>
              <w:t>Решают</w:t>
            </w:r>
            <w:r w:rsidR="00E33028" w:rsidRPr="00DB0FDB">
              <w:rPr>
                <w:b w:val="0"/>
              </w:rPr>
              <w:t xml:space="preserve"> неравенства второй </w:t>
            </w:r>
            <w:r w:rsidR="00E33028" w:rsidRPr="00DB0FDB">
              <w:rPr>
                <w:b w:val="0"/>
              </w:rPr>
              <w:lastRenderedPageBreak/>
              <w:t xml:space="preserve">степени </w:t>
            </w:r>
            <w:r w:rsidR="00E33028" w:rsidRPr="00DB0FDB">
              <w:rPr>
                <w:b w:val="0"/>
                <w:lang w:eastAsia="en-US"/>
              </w:rPr>
              <w:t>графическим способом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9A" w:rsidRPr="00DB0FDB" w:rsidRDefault="0063209A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lastRenderedPageBreak/>
              <w:t xml:space="preserve">Фронт </w:t>
            </w:r>
            <w:r w:rsidRPr="00DB0FDB">
              <w:rPr>
                <w:b w:val="0"/>
              </w:rPr>
              <w:lastRenderedPageBreak/>
              <w:t xml:space="preserve">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8BB" w:rsidRPr="00DB0FDB" w:rsidRDefault="002658BB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Неравенства второй степени с параметром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8BB" w:rsidRPr="00DB0FDB" w:rsidRDefault="002658BB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8BB" w:rsidRPr="00DB0FDB" w:rsidRDefault="00997E21" w:rsidP="00A34068">
            <w:pPr>
              <w:jc w:val="both"/>
              <w:rPr>
                <w:lang w:eastAsia="en-US"/>
              </w:rPr>
            </w:pPr>
            <w:r>
              <w:rPr>
                <w:b w:val="0"/>
              </w:rPr>
              <w:t>Решают</w:t>
            </w:r>
            <w:r w:rsidR="00E33028" w:rsidRPr="00DB0FDB">
              <w:rPr>
                <w:b w:val="0"/>
              </w:rPr>
              <w:t xml:space="preserve"> неравенства второй степени с отрицательным дискриминантом  </w:t>
            </w:r>
            <w:r w:rsidR="00E33028" w:rsidRPr="00DB0FDB">
              <w:rPr>
                <w:b w:val="0"/>
                <w:lang w:eastAsia="en-US"/>
              </w:rPr>
              <w:t>графическим способом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4F5B9C" w:rsidP="004F5B9C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</w:rPr>
              <w:t>Исследование неравен</w:t>
            </w:r>
            <w:proofErr w:type="gramStart"/>
            <w:r>
              <w:rPr>
                <w:b w:val="0"/>
              </w:rPr>
              <w:t>ств</w:t>
            </w:r>
            <w:r w:rsidR="002658BB" w:rsidRPr="00DB0FDB">
              <w:rPr>
                <w:b w:val="0"/>
              </w:rPr>
              <w:t xml:space="preserve"> вт</w:t>
            </w:r>
            <w:proofErr w:type="gramEnd"/>
            <w:r w:rsidR="002658BB" w:rsidRPr="00DB0FDB">
              <w:rPr>
                <w:b w:val="0"/>
              </w:rPr>
              <w:t>орой степени с параметром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8BB" w:rsidRPr="00DB0FDB" w:rsidRDefault="002658BB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8BB" w:rsidRPr="00DB0FDB" w:rsidRDefault="004F5B9C" w:rsidP="004F5B9C">
            <w:pPr>
              <w:jc w:val="left"/>
              <w:rPr>
                <w:lang w:eastAsia="en-US"/>
              </w:rPr>
            </w:pPr>
            <w:r>
              <w:rPr>
                <w:b w:val="0"/>
              </w:rPr>
              <w:t xml:space="preserve">Исследуют </w:t>
            </w:r>
            <w:r w:rsidR="00E33028" w:rsidRPr="00DB0FDB">
              <w:rPr>
                <w:b w:val="0"/>
              </w:rPr>
              <w:t xml:space="preserve"> неравенства второй степени с параметром.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 w:rsidP="004F5B9C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Решение неравен</w:t>
            </w:r>
            <w:proofErr w:type="gramStart"/>
            <w:r w:rsidRPr="00DB0FDB">
              <w:rPr>
                <w:b w:val="0"/>
              </w:rPr>
              <w:t xml:space="preserve">ств </w:t>
            </w:r>
            <w:r w:rsidR="004F5B9C">
              <w:rPr>
                <w:b w:val="0"/>
              </w:rPr>
              <w:t xml:space="preserve"> </w:t>
            </w:r>
            <w:r w:rsidRPr="00DB0FDB">
              <w:rPr>
                <w:b w:val="0"/>
              </w:rPr>
              <w:t>вт</w:t>
            </w:r>
            <w:proofErr w:type="gramEnd"/>
            <w:r w:rsidRPr="00DB0FDB">
              <w:rPr>
                <w:b w:val="0"/>
              </w:rPr>
              <w:t>орой степени с параметром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8BB" w:rsidRPr="00DB0FDB" w:rsidRDefault="002658BB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8BB" w:rsidRPr="00DB0FDB" w:rsidRDefault="00997E21" w:rsidP="00A34068">
            <w:pPr>
              <w:jc w:val="both"/>
              <w:rPr>
                <w:lang w:eastAsia="en-US"/>
              </w:rPr>
            </w:pPr>
            <w:r>
              <w:rPr>
                <w:b w:val="0"/>
              </w:rPr>
              <w:t>Решают</w:t>
            </w:r>
            <w:r w:rsidR="00E33028" w:rsidRPr="00DB0FDB">
              <w:rPr>
                <w:b w:val="0"/>
              </w:rPr>
              <w:t xml:space="preserve"> неравенства второй степени с параметром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8BB" w:rsidRPr="00DB0FDB" w:rsidRDefault="002658BB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Контрольная работа №1 по теме «Неравенства»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8BB" w:rsidRPr="00DB0FDB" w:rsidRDefault="002658BB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8BB" w:rsidRPr="00DB0FDB" w:rsidRDefault="00997E21" w:rsidP="00997E21">
            <w:pPr>
              <w:jc w:val="left"/>
              <w:rPr>
                <w:lang w:eastAsia="en-US"/>
              </w:rPr>
            </w:pPr>
            <w:r>
              <w:rPr>
                <w:b w:val="0"/>
              </w:rPr>
              <w:t>Решают</w:t>
            </w:r>
            <w:r w:rsidR="004F5B9C">
              <w:rPr>
                <w:b w:val="0"/>
              </w:rPr>
              <w:t xml:space="preserve"> неравенства второй степени</w:t>
            </w:r>
            <w:r w:rsidR="00A34068" w:rsidRPr="00DB0FDB">
              <w:rPr>
                <w:b w:val="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 </w:t>
            </w:r>
          </w:p>
        </w:tc>
      </w:tr>
      <w:tr w:rsidR="00BD7FCF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FCF" w:rsidRDefault="00BD7FCF" w:rsidP="00EC2652"/>
          <w:p w:rsidR="00BD7FCF" w:rsidRPr="00BD7FCF" w:rsidRDefault="00BD7FCF" w:rsidP="00BD7FCF">
            <w:pPr>
              <w:rPr>
                <w:lang w:eastAsia="en-US"/>
              </w:rPr>
            </w:pPr>
            <w:r w:rsidRPr="00BD7FCF">
              <w:rPr>
                <w:lang w:eastAsia="en-US"/>
              </w:rPr>
              <w:t>4</w:t>
            </w:r>
          </w:p>
        </w:tc>
        <w:tc>
          <w:tcPr>
            <w:tcW w:w="935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CF" w:rsidRPr="00DB0FDB" w:rsidRDefault="00BD7FCF" w:rsidP="00EC2652">
            <w:pPr>
              <w:rPr>
                <w:lang w:eastAsia="en-US"/>
              </w:rPr>
            </w:pPr>
            <w:r w:rsidRPr="00DB0FDB">
              <w:t xml:space="preserve">Рациональные неравенства </w:t>
            </w:r>
            <w:r>
              <w:t xml:space="preserve"> 22 ч</w:t>
            </w:r>
          </w:p>
          <w:p w:rsidR="00BD7FCF" w:rsidRPr="00DB0FDB" w:rsidRDefault="00BD7FCF" w:rsidP="00BD7FCF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 </w:t>
            </w: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8BB" w:rsidRPr="00DB0FDB" w:rsidRDefault="006D3CF6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Анализ контрольной работы.</w:t>
            </w:r>
            <w:r w:rsidR="00210DDE" w:rsidRPr="00DB0FDB">
              <w:rPr>
                <w:b w:val="0"/>
              </w:rPr>
              <w:t xml:space="preserve"> </w:t>
            </w:r>
            <w:r w:rsidR="002658BB" w:rsidRPr="00DB0FDB">
              <w:rPr>
                <w:b w:val="0"/>
              </w:rPr>
              <w:t xml:space="preserve">Метод интервалов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8BB" w:rsidRPr="00DB0FDB" w:rsidRDefault="002658BB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8BB" w:rsidRPr="00DB0FDB" w:rsidRDefault="00F82217" w:rsidP="00565975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  <w:color w:val="000000"/>
              </w:rPr>
              <w:t>Решают</w:t>
            </w:r>
            <w:r w:rsidR="00A34068" w:rsidRPr="00DB0FDB">
              <w:rPr>
                <w:b w:val="0"/>
                <w:color w:val="000000"/>
              </w:rPr>
              <w:t xml:space="preserve"> неравенства методом интервалов.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с/</w:t>
            </w:r>
            <w:proofErr w:type="spellStart"/>
            <w:proofErr w:type="gramStart"/>
            <w:r w:rsidRPr="00DB0FDB">
              <w:rPr>
                <w:b w:val="0"/>
              </w:rPr>
              <w:t>р</w:t>
            </w:r>
            <w:proofErr w:type="spellEnd"/>
            <w:proofErr w:type="gramEnd"/>
          </w:p>
        </w:tc>
      </w:tr>
      <w:tr w:rsidR="001328E9" w:rsidRPr="00DB0FDB" w:rsidTr="00BD7FCF">
        <w:trPr>
          <w:trHeight w:val="631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6D3CF6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8BB" w:rsidRPr="00DB0FDB" w:rsidRDefault="002F2F8E" w:rsidP="00565975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</w:rPr>
              <w:t>Примеры решения</w:t>
            </w:r>
            <w:r w:rsidR="006D3CF6" w:rsidRPr="00DB0FDB">
              <w:rPr>
                <w:b w:val="0"/>
              </w:rPr>
              <w:t xml:space="preserve"> неравенств м</w:t>
            </w:r>
            <w:r w:rsidR="002658BB" w:rsidRPr="00DB0FDB">
              <w:rPr>
                <w:b w:val="0"/>
              </w:rPr>
              <w:t>етод</w:t>
            </w:r>
            <w:r w:rsidR="006D3CF6" w:rsidRPr="00DB0FDB">
              <w:rPr>
                <w:b w:val="0"/>
              </w:rPr>
              <w:t>ом</w:t>
            </w:r>
            <w:r w:rsidR="002658BB" w:rsidRPr="00DB0FDB">
              <w:rPr>
                <w:b w:val="0"/>
              </w:rPr>
              <w:t xml:space="preserve"> интервалов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8BB" w:rsidRPr="00DB0FDB" w:rsidRDefault="002658BB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8BB" w:rsidRPr="00DB0FDB" w:rsidRDefault="00F82217" w:rsidP="00565975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  <w:color w:val="000000"/>
              </w:rPr>
              <w:t>Решают</w:t>
            </w:r>
            <w:r w:rsidR="00A34068" w:rsidRPr="00DB0FDB">
              <w:rPr>
                <w:b w:val="0"/>
                <w:color w:val="000000"/>
              </w:rPr>
              <w:t xml:space="preserve"> неравенства методом интервалов.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BB" w:rsidRPr="00DB0FDB" w:rsidRDefault="002658BB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068" w:rsidRPr="00DB0FDB" w:rsidRDefault="00A34068" w:rsidP="00565975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Применение метода интервалов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068" w:rsidRPr="00DB0FDB" w:rsidRDefault="00A34068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68" w:rsidRPr="00DB0FDB" w:rsidRDefault="00F82217" w:rsidP="00565975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  <w:color w:val="000000"/>
              </w:rPr>
              <w:t>Решают</w:t>
            </w:r>
            <w:r w:rsidR="00A34068" w:rsidRPr="00DB0FDB">
              <w:rPr>
                <w:b w:val="0"/>
                <w:color w:val="000000"/>
              </w:rPr>
              <w:t xml:space="preserve"> неравенства методом интервалов.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1328E9" w:rsidRPr="00DB0FDB" w:rsidTr="00BD7FCF">
        <w:trPr>
          <w:trHeight w:val="1080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068" w:rsidRPr="00DB0FDB" w:rsidRDefault="00A34068" w:rsidP="002F2F8E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Решение рациональных неравенств методом интервалов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068" w:rsidRPr="00DB0FDB" w:rsidRDefault="00A34068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4068" w:rsidRPr="00DB0FDB" w:rsidRDefault="00F82217" w:rsidP="00565975">
            <w:pPr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Решают</w:t>
            </w:r>
            <w:r w:rsidR="00A34068" w:rsidRPr="00DB0FDB">
              <w:rPr>
                <w:b w:val="0"/>
                <w:color w:val="000000"/>
              </w:rPr>
              <w:t xml:space="preserve"> рациональные неравенства методом интервалов.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с/</w:t>
            </w:r>
            <w:proofErr w:type="spellStart"/>
            <w:proofErr w:type="gramStart"/>
            <w:r w:rsidRPr="00DB0FDB">
              <w:rPr>
                <w:b w:val="0"/>
              </w:rPr>
              <w:t>р</w:t>
            </w:r>
            <w:proofErr w:type="spellEnd"/>
            <w:proofErr w:type="gramEnd"/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068" w:rsidRPr="00DB0FDB" w:rsidRDefault="00A34068" w:rsidP="002F2F8E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Решение рациональных неравенств</w:t>
            </w:r>
            <w:r w:rsidR="00F82217">
              <w:rPr>
                <w:b w:val="0"/>
              </w:rPr>
              <w:t xml:space="preserve"> различными методами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068" w:rsidRPr="00DB0FDB" w:rsidRDefault="00A34068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068" w:rsidRPr="00DB0FDB" w:rsidRDefault="00736811" w:rsidP="00702AD8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color w:val="000000"/>
              </w:rPr>
              <w:t>Решают</w:t>
            </w:r>
            <w:r w:rsidR="00A34068" w:rsidRPr="00DB0FDB">
              <w:rPr>
                <w:b w:val="0"/>
                <w:color w:val="000000"/>
              </w:rPr>
              <w:t xml:space="preserve"> рациональные неравенства методом интервалов.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D9" w:rsidRPr="00DB0FDB" w:rsidRDefault="002F1BD9" w:rsidP="002F1BD9">
            <w:pPr>
              <w:rPr>
                <w:b w:val="0"/>
              </w:rPr>
            </w:pPr>
            <w:r w:rsidRPr="00DB0FDB">
              <w:rPr>
                <w:b w:val="0"/>
              </w:rPr>
              <w:t>самооценка</w:t>
            </w:r>
          </w:p>
          <w:p w:rsidR="00A34068" w:rsidRPr="00DB0FDB" w:rsidRDefault="00A34068" w:rsidP="002F1BD9">
            <w:pPr>
              <w:jc w:val="both"/>
              <w:rPr>
                <w:b w:val="0"/>
              </w:rPr>
            </w:pPr>
          </w:p>
          <w:p w:rsidR="00A34068" w:rsidRPr="00DB0FDB" w:rsidRDefault="00A34068">
            <w:pPr>
              <w:rPr>
                <w:b w:val="0"/>
                <w:lang w:eastAsia="en-US"/>
              </w:rPr>
            </w:pP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068" w:rsidRPr="00DB0FDB" w:rsidRDefault="00A34068" w:rsidP="002F2F8E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Решение рациональных неравенств</w:t>
            </w:r>
            <w:r w:rsidR="006E69AC">
              <w:rPr>
                <w:b w:val="0"/>
              </w:rPr>
              <w:t>.</w:t>
            </w:r>
            <w:r w:rsidR="002F2F8E">
              <w:rPr>
                <w:b w:val="0"/>
              </w:rPr>
              <w:t xml:space="preserve"> </w:t>
            </w:r>
            <w:r w:rsidR="006E69AC">
              <w:rPr>
                <w:b w:val="0"/>
              </w:rPr>
              <w:t>Практикум.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068" w:rsidRPr="00DB0FDB" w:rsidRDefault="00A34068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07.11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068" w:rsidRPr="00DB0FDB" w:rsidRDefault="00736811" w:rsidP="00702AD8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color w:val="000000"/>
              </w:rPr>
              <w:t>Решают</w:t>
            </w:r>
            <w:r w:rsidR="00A34068" w:rsidRPr="00DB0FDB">
              <w:rPr>
                <w:b w:val="0"/>
                <w:color w:val="000000"/>
              </w:rPr>
              <w:t xml:space="preserve"> рациональные неравенства методом интервалов.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с/</w:t>
            </w:r>
            <w:proofErr w:type="spellStart"/>
            <w:proofErr w:type="gramStart"/>
            <w:r w:rsidRPr="00DB0FDB">
              <w:rPr>
                <w:b w:val="0"/>
              </w:rPr>
              <w:t>р</w:t>
            </w:r>
            <w:proofErr w:type="spellEnd"/>
            <w:proofErr w:type="gramEnd"/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068" w:rsidRPr="00DB0FDB" w:rsidRDefault="00A34068" w:rsidP="00F47083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Системы рациональных неравенств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068" w:rsidRPr="00DB0FDB" w:rsidRDefault="00A34068" w:rsidP="00F47083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 w:rsidP="00F47083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068" w:rsidRPr="00DB0FDB" w:rsidRDefault="00736811" w:rsidP="00F47083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  <w:color w:val="000000"/>
              </w:rPr>
              <w:t>Решают</w:t>
            </w:r>
            <w:r w:rsidR="00A34068" w:rsidRPr="00DB0FDB">
              <w:rPr>
                <w:b w:val="0"/>
                <w:color w:val="000000"/>
              </w:rPr>
              <w:t xml:space="preserve"> системы методом интервалов.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068" w:rsidRPr="00DB0FDB" w:rsidRDefault="007469BF" w:rsidP="00F47083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Решение систем</w:t>
            </w:r>
            <w:r w:rsidR="00A34068" w:rsidRPr="00DB0FDB">
              <w:rPr>
                <w:b w:val="0"/>
              </w:rPr>
              <w:t xml:space="preserve"> рациональных неравенств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068" w:rsidRPr="00DB0FDB" w:rsidRDefault="00A34068" w:rsidP="00F47083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 w:rsidP="00F47083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068" w:rsidRPr="00DB0FDB" w:rsidRDefault="00F47083" w:rsidP="00F47083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  <w:color w:val="000000"/>
              </w:rPr>
              <w:t>Решают</w:t>
            </w:r>
            <w:r w:rsidR="00702AD8" w:rsidRPr="00DB0FDB">
              <w:rPr>
                <w:b w:val="0"/>
                <w:color w:val="000000"/>
              </w:rPr>
              <w:t xml:space="preserve"> системы методом интервалов.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068" w:rsidRPr="00DB0FDB" w:rsidRDefault="007469BF" w:rsidP="00F47083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Практикум по решению</w:t>
            </w:r>
            <w:r w:rsidR="00A34068" w:rsidRPr="00DB0FDB">
              <w:rPr>
                <w:b w:val="0"/>
              </w:rPr>
              <w:t xml:space="preserve"> систем рациональных неравенств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068" w:rsidRPr="00DB0FDB" w:rsidRDefault="00A34068" w:rsidP="00F47083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 w:rsidP="00F47083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068" w:rsidRPr="00DB0FDB" w:rsidRDefault="00F47083" w:rsidP="00F47083">
            <w:pPr>
              <w:jc w:val="left"/>
              <w:rPr>
                <w:lang w:eastAsia="en-US"/>
              </w:rPr>
            </w:pPr>
            <w:r>
              <w:rPr>
                <w:b w:val="0"/>
              </w:rPr>
              <w:t xml:space="preserve">Решают </w:t>
            </w:r>
            <w:r w:rsidR="007469BF" w:rsidRPr="00DB0FDB">
              <w:rPr>
                <w:b w:val="0"/>
              </w:rPr>
              <w:t xml:space="preserve"> системы рациональных неравенств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E9" w:rsidRPr="00DB0FDB" w:rsidRDefault="001328E9" w:rsidP="001328E9">
            <w:pPr>
              <w:rPr>
                <w:b w:val="0"/>
              </w:rPr>
            </w:pPr>
            <w:r w:rsidRPr="00DB0FDB">
              <w:rPr>
                <w:b w:val="0"/>
              </w:rPr>
              <w:t>взаимопроверка</w:t>
            </w:r>
          </w:p>
          <w:p w:rsidR="00A34068" w:rsidRPr="00DB0FDB" w:rsidRDefault="00A34068">
            <w:pPr>
              <w:rPr>
                <w:b w:val="0"/>
                <w:lang w:eastAsia="en-US"/>
              </w:rPr>
            </w:pP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068" w:rsidRPr="00DB0FDB" w:rsidRDefault="007469BF" w:rsidP="00F47083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Р</w:t>
            </w:r>
            <w:r w:rsidR="000D325F">
              <w:rPr>
                <w:b w:val="0"/>
              </w:rPr>
              <w:t>ешение</w:t>
            </w:r>
            <w:r w:rsidR="00A34068" w:rsidRPr="00DB0FDB">
              <w:rPr>
                <w:b w:val="0"/>
              </w:rPr>
              <w:t xml:space="preserve"> систем рациональных неравенств</w:t>
            </w:r>
            <w:r w:rsidR="00600506">
              <w:rPr>
                <w:b w:val="0"/>
              </w:rPr>
              <w:t xml:space="preserve"> повышенной сложности.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068" w:rsidRPr="00DB0FDB" w:rsidRDefault="00A34068" w:rsidP="00F47083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 w:rsidP="00F47083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068" w:rsidRPr="00DB0FDB" w:rsidRDefault="00F47083" w:rsidP="00F47083">
            <w:pPr>
              <w:jc w:val="left"/>
              <w:rPr>
                <w:lang w:eastAsia="en-US"/>
              </w:rPr>
            </w:pPr>
            <w:r>
              <w:rPr>
                <w:b w:val="0"/>
              </w:rPr>
              <w:t xml:space="preserve">Решают </w:t>
            </w:r>
            <w:r w:rsidR="007469BF" w:rsidRPr="00DB0FDB">
              <w:rPr>
                <w:b w:val="0"/>
              </w:rPr>
              <w:t xml:space="preserve"> системы рациональных неравенств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 w:rsidP="003D36B3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068" w:rsidRPr="00DB0FDB" w:rsidRDefault="00A34068" w:rsidP="00F47083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Нестрогие рациональные неравенства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068" w:rsidRPr="00DB0FDB" w:rsidRDefault="00A34068" w:rsidP="00F47083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 w:rsidP="00F47083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068" w:rsidRPr="00DB0FDB" w:rsidRDefault="00F47083" w:rsidP="00F47083">
            <w:pPr>
              <w:jc w:val="left"/>
              <w:rPr>
                <w:lang w:eastAsia="en-US"/>
              </w:rPr>
            </w:pPr>
            <w:r>
              <w:rPr>
                <w:b w:val="0"/>
              </w:rPr>
              <w:t xml:space="preserve">Решают нестрогие </w:t>
            </w:r>
            <w:r w:rsidR="005C754F" w:rsidRPr="00DB0FDB">
              <w:rPr>
                <w:b w:val="0"/>
              </w:rPr>
              <w:t>рациональные неравенства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D9" w:rsidRPr="00DB0FDB" w:rsidRDefault="002F1BD9" w:rsidP="002F1BD9">
            <w:pPr>
              <w:rPr>
                <w:b w:val="0"/>
              </w:rPr>
            </w:pPr>
            <w:r w:rsidRPr="00DB0FDB">
              <w:rPr>
                <w:b w:val="0"/>
              </w:rPr>
              <w:t>самооценка</w:t>
            </w:r>
          </w:p>
          <w:p w:rsidR="00A34068" w:rsidRPr="00DB0FDB" w:rsidRDefault="00A34068">
            <w:pPr>
              <w:rPr>
                <w:b w:val="0"/>
                <w:lang w:eastAsia="en-US"/>
              </w:rPr>
            </w:pP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068" w:rsidRPr="00DB0FDB" w:rsidRDefault="005C754F" w:rsidP="00F47083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Решение нестрогих</w:t>
            </w:r>
            <w:r w:rsidR="000D325F">
              <w:rPr>
                <w:b w:val="0"/>
              </w:rPr>
              <w:t xml:space="preserve"> рациональных</w:t>
            </w:r>
            <w:r w:rsidR="00A34068" w:rsidRPr="00DB0FDB">
              <w:rPr>
                <w:b w:val="0"/>
              </w:rPr>
              <w:t xml:space="preserve"> неравенств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068" w:rsidRPr="00DB0FDB" w:rsidRDefault="00A34068" w:rsidP="00F47083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 w:rsidP="00F47083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4068" w:rsidRPr="00DB0FDB" w:rsidRDefault="003D36B3" w:rsidP="00F47083">
            <w:pPr>
              <w:jc w:val="left"/>
              <w:rPr>
                <w:lang w:eastAsia="en-US"/>
              </w:rPr>
            </w:pPr>
            <w:r>
              <w:rPr>
                <w:b w:val="0"/>
              </w:rPr>
              <w:t xml:space="preserve">Решают </w:t>
            </w:r>
            <w:r w:rsidR="005C754F" w:rsidRPr="00DB0FDB">
              <w:rPr>
                <w:b w:val="0"/>
              </w:rPr>
              <w:t xml:space="preserve"> нестрог</w:t>
            </w:r>
            <w:r>
              <w:rPr>
                <w:b w:val="0"/>
              </w:rPr>
              <w:t>ие</w:t>
            </w:r>
            <w:r w:rsidR="005C754F" w:rsidRPr="00DB0FDB">
              <w:rPr>
                <w:b w:val="0"/>
              </w:rPr>
              <w:t xml:space="preserve"> рациональные неравенства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068" w:rsidRPr="00DB0FDB" w:rsidRDefault="005C754F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Замена неизвестного при </w:t>
            </w:r>
            <w:r w:rsidRPr="00DB0FDB">
              <w:rPr>
                <w:b w:val="0"/>
              </w:rPr>
              <w:lastRenderedPageBreak/>
              <w:t>решении неравенств.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068" w:rsidRPr="00DB0FDB" w:rsidRDefault="00A34068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31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68" w:rsidRPr="00DB0FDB" w:rsidRDefault="003D36B3" w:rsidP="003D36B3">
            <w:pPr>
              <w:jc w:val="left"/>
              <w:rPr>
                <w:lang w:eastAsia="en-US"/>
              </w:rPr>
            </w:pPr>
            <w:r>
              <w:rPr>
                <w:b w:val="0"/>
              </w:rPr>
              <w:t>Решают</w:t>
            </w:r>
            <w:r w:rsidR="001F1ADA" w:rsidRPr="00DB0FDB">
              <w:rPr>
                <w:b w:val="0"/>
              </w:rPr>
              <w:t xml:space="preserve"> неравенств</w:t>
            </w:r>
            <w:r>
              <w:rPr>
                <w:b w:val="0"/>
              </w:rPr>
              <w:t>а</w:t>
            </w:r>
            <w:r w:rsidR="001F1ADA" w:rsidRPr="00DB0FDB">
              <w:rPr>
                <w:b w:val="0"/>
              </w:rPr>
              <w:t xml:space="preserve"> </w:t>
            </w:r>
            <w:r w:rsidR="001F1ADA" w:rsidRPr="00DB0FDB">
              <w:rPr>
                <w:b w:val="0"/>
              </w:rPr>
              <w:lastRenderedPageBreak/>
              <w:t>заменой неизвестного</w:t>
            </w:r>
            <w:proofErr w:type="gramStart"/>
            <w:r w:rsidR="001F1ADA" w:rsidRPr="00DB0FDB">
              <w:rPr>
                <w:b w:val="0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lastRenderedPageBreak/>
              <w:t>с/</w:t>
            </w:r>
            <w:proofErr w:type="spellStart"/>
            <w:proofErr w:type="gramStart"/>
            <w:r w:rsidRPr="00DB0FDB">
              <w:rPr>
                <w:b w:val="0"/>
              </w:rPr>
              <w:t>р</w:t>
            </w:r>
            <w:proofErr w:type="spellEnd"/>
            <w:proofErr w:type="gramEnd"/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068" w:rsidRPr="00DB0FDB" w:rsidRDefault="000D325F" w:rsidP="00615C3D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</w:rPr>
              <w:t>Решение неравенств методом замены неизвестного.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068" w:rsidRPr="00DB0FDB" w:rsidRDefault="00A34068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68" w:rsidRPr="00DB0FDB" w:rsidRDefault="003D36B3" w:rsidP="003D36B3">
            <w:pPr>
              <w:jc w:val="left"/>
              <w:rPr>
                <w:lang w:eastAsia="en-US"/>
              </w:rPr>
            </w:pPr>
            <w:r>
              <w:rPr>
                <w:b w:val="0"/>
              </w:rPr>
              <w:t>Решают</w:t>
            </w:r>
            <w:r w:rsidR="001F1ADA" w:rsidRPr="00DB0FDB">
              <w:rPr>
                <w:b w:val="0"/>
              </w:rPr>
              <w:t xml:space="preserve"> неравенств</w:t>
            </w:r>
            <w:r>
              <w:rPr>
                <w:b w:val="0"/>
              </w:rPr>
              <w:t>а</w:t>
            </w:r>
            <w:r w:rsidR="001F1ADA" w:rsidRPr="00DB0FDB">
              <w:rPr>
                <w:b w:val="0"/>
              </w:rPr>
              <w:t xml:space="preserve"> заменой неизвестного</w:t>
            </w:r>
            <w:proofErr w:type="gramStart"/>
            <w:r w:rsidR="001F1ADA" w:rsidRPr="00DB0FDB">
              <w:rPr>
                <w:b w:val="0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rPr>
                <w:b w:val="0"/>
              </w:rPr>
            </w:pPr>
            <w:proofErr w:type="spellStart"/>
            <w:r w:rsidRPr="00DB0FDB">
              <w:rPr>
                <w:b w:val="0"/>
              </w:rPr>
              <w:t>дифф</w:t>
            </w:r>
            <w:proofErr w:type="spellEnd"/>
            <w:r w:rsidRPr="00DB0FDB">
              <w:rPr>
                <w:b w:val="0"/>
              </w:rPr>
              <w:t>.</w:t>
            </w:r>
          </w:p>
          <w:p w:rsidR="00A34068" w:rsidRPr="00DB0FDB" w:rsidRDefault="00A34068">
            <w:pPr>
              <w:rPr>
                <w:rFonts w:eastAsia="Calibri"/>
                <w:b w:val="0"/>
                <w:lang w:eastAsia="en-US"/>
              </w:rPr>
            </w:pPr>
            <w:r w:rsidRPr="00DB0FDB">
              <w:rPr>
                <w:b w:val="0"/>
              </w:rPr>
              <w:t>контроль</w:t>
            </w: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068" w:rsidRPr="00DB0FDB" w:rsidRDefault="005C754F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Числовые неравенства и их свойства.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068" w:rsidRPr="00DB0FDB" w:rsidRDefault="00A34068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A" w:rsidRPr="00DB0FDB" w:rsidRDefault="001F1ADA" w:rsidP="003D36B3">
            <w:pPr>
              <w:jc w:val="left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>Знат</w:t>
            </w:r>
            <w:r w:rsidR="003D36B3">
              <w:rPr>
                <w:b w:val="0"/>
                <w:color w:val="000000"/>
              </w:rPr>
              <w:t>ь свойства числовых нера</w:t>
            </w:r>
            <w:r w:rsidR="003D36B3">
              <w:rPr>
                <w:b w:val="0"/>
                <w:color w:val="000000"/>
              </w:rPr>
              <w:softHyphen/>
              <w:t>венств</w:t>
            </w:r>
            <w:r w:rsidRPr="00DB0FDB">
              <w:rPr>
                <w:b w:val="0"/>
                <w:color w:val="000000"/>
              </w:rPr>
              <w:t>.</w:t>
            </w:r>
          </w:p>
          <w:p w:rsidR="00A34068" w:rsidRPr="00DB0FDB" w:rsidRDefault="00A34068" w:rsidP="003D36B3">
            <w:pPr>
              <w:jc w:val="left"/>
              <w:rPr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3F1FD7" w:rsidP="00615C3D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</w:rPr>
              <w:t xml:space="preserve">Примеры </w:t>
            </w:r>
            <w:r w:rsidR="00A87F1A">
              <w:rPr>
                <w:b w:val="0"/>
              </w:rPr>
              <w:t xml:space="preserve"> решения</w:t>
            </w:r>
            <w:r w:rsidR="00A87F1A" w:rsidRPr="00DB0FDB">
              <w:rPr>
                <w:b w:val="0"/>
              </w:rPr>
              <w:t xml:space="preserve"> заданий на доказательство числовых неравенств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068" w:rsidRPr="00DB0FDB" w:rsidRDefault="00A34068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A" w:rsidRPr="00DB0FDB" w:rsidRDefault="003D36B3" w:rsidP="003D36B3">
            <w:pPr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 xml:space="preserve">Доказывают </w:t>
            </w:r>
            <w:r w:rsidR="001F1ADA" w:rsidRPr="00DB0FDB">
              <w:rPr>
                <w:b w:val="0"/>
                <w:color w:val="000000"/>
              </w:rPr>
              <w:t xml:space="preserve"> числовые нера</w:t>
            </w:r>
            <w:r w:rsidR="001F1ADA" w:rsidRPr="00DB0FDB">
              <w:rPr>
                <w:b w:val="0"/>
                <w:color w:val="000000"/>
              </w:rPr>
              <w:softHyphen/>
              <w:t>венства.</w:t>
            </w:r>
          </w:p>
          <w:p w:rsidR="00A34068" w:rsidRPr="00DB0FDB" w:rsidRDefault="00A34068" w:rsidP="003D36B3">
            <w:pPr>
              <w:jc w:val="left"/>
              <w:rPr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1328E9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3F1FD7" w:rsidP="00A87F1A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Доказательство числовых неравенств и алгебраических неравенств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068" w:rsidRPr="00DB0FDB" w:rsidRDefault="00A34068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A" w:rsidRPr="00DB0FDB" w:rsidRDefault="003D36B3" w:rsidP="003D36B3">
            <w:pPr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Доказывают</w:t>
            </w:r>
            <w:r w:rsidR="001F1ADA" w:rsidRPr="00DB0FDB">
              <w:rPr>
                <w:b w:val="0"/>
                <w:color w:val="000000"/>
              </w:rPr>
              <w:t xml:space="preserve"> числовые нера</w:t>
            </w:r>
            <w:r w:rsidR="001F1ADA" w:rsidRPr="00DB0FDB">
              <w:rPr>
                <w:b w:val="0"/>
                <w:color w:val="000000"/>
              </w:rPr>
              <w:softHyphen/>
              <w:t>венства.</w:t>
            </w:r>
          </w:p>
          <w:p w:rsidR="00A34068" w:rsidRPr="00DB0FDB" w:rsidRDefault="00A34068" w:rsidP="003D36B3">
            <w:pPr>
              <w:jc w:val="left"/>
              <w:rPr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68" w:rsidRPr="00DB0FDB" w:rsidRDefault="00A34068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 w:rsidP="00A87F1A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Решение за</w:t>
            </w:r>
            <w:r>
              <w:rPr>
                <w:b w:val="0"/>
              </w:rPr>
              <w:t>даний на доказательство алгебраических</w:t>
            </w:r>
            <w:r w:rsidRPr="00DB0FDB">
              <w:rPr>
                <w:b w:val="0"/>
              </w:rPr>
              <w:t xml:space="preserve"> неравенств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3D36B3" w:rsidP="003D36B3">
            <w:pPr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Доказывают</w:t>
            </w:r>
            <w:r w:rsidR="00582580">
              <w:rPr>
                <w:b w:val="0"/>
                <w:color w:val="000000"/>
              </w:rPr>
              <w:t xml:space="preserve"> </w:t>
            </w:r>
            <w:proofErr w:type="spellStart"/>
            <w:proofErr w:type="gramStart"/>
            <w:r w:rsidR="00582580">
              <w:rPr>
                <w:b w:val="0"/>
                <w:color w:val="000000"/>
              </w:rPr>
              <w:t>алгебраичес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r w:rsidR="00582580">
              <w:rPr>
                <w:b w:val="0"/>
                <w:color w:val="000000"/>
              </w:rPr>
              <w:t>кие</w:t>
            </w:r>
            <w:proofErr w:type="gramEnd"/>
            <w:r w:rsidR="00582580">
              <w:rPr>
                <w:b w:val="0"/>
                <w:color w:val="000000"/>
              </w:rPr>
              <w:t xml:space="preserve"> </w:t>
            </w:r>
            <w:r w:rsidR="00582580" w:rsidRPr="00DB0FDB">
              <w:rPr>
                <w:b w:val="0"/>
                <w:color w:val="000000"/>
              </w:rPr>
              <w:t xml:space="preserve"> нера</w:t>
            </w:r>
            <w:r w:rsidR="00582580" w:rsidRPr="00DB0FDB">
              <w:rPr>
                <w:b w:val="0"/>
                <w:color w:val="000000"/>
              </w:rPr>
              <w:softHyphen/>
              <w:t>венства.</w:t>
            </w:r>
          </w:p>
          <w:p w:rsidR="00582580" w:rsidRPr="00DB0FDB" w:rsidRDefault="00582580" w:rsidP="003D36B3">
            <w:pPr>
              <w:jc w:val="left"/>
              <w:rPr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 w:rsidP="001328E9">
            <w:pPr>
              <w:rPr>
                <w:b w:val="0"/>
              </w:rPr>
            </w:pPr>
            <w:r w:rsidRPr="00DB0FDB">
              <w:rPr>
                <w:b w:val="0"/>
              </w:rPr>
              <w:t>взаимопроверка</w:t>
            </w:r>
          </w:p>
          <w:p w:rsidR="00582580" w:rsidRPr="00DB0FDB" w:rsidRDefault="00582580">
            <w:pPr>
              <w:rPr>
                <w:b w:val="0"/>
                <w:lang w:eastAsia="en-US"/>
              </w:rPr>
            </w:pP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Доказательство </w:t>
            </w:r>
            <w:r>
              <w:rPr>
                <w:b w:val="0"/>
              </w:rPr>
              <w:t>алгебраических</w:t>
            </w:r>
            <w:r w:rsidRPr="00DB0FDB">
              <w:rPr>
                <w:b w:val="0"/>
              </w:rPr>
              <w:t xml:space="preserve"> неравенств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6B3" w:rsidRPr="00DB0FDB" w:rsidRDefault="003D36B3" w:rsidP="003D36B3">
            <w:pPr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 xml:space="preserve">Доказывают </w:t>
            </w:r>
            <w:proofErr w:type="spellStart"/>
            <w:proofErr w:type="gramStart"/>
            <w:r>
              <w:rPr>
                <w:b w:val="0"/>
                <w:color w:val="000000"/>
              </w:rPr>
              <w:t>алгебраичес</w:t>
            </w:r>
            <w:proofErr w:type="spellEnd"/>
            <w:r>
              <w:rPr>
                <w:b w:val="0"/>
                <w:color w:val="000000"/>
              </w:rPr>
              <w:t xml:space="preserve"> кие</w:t>
            </w:r>
            <w:proofErr w:type="gramEnd"/>
            <w:r>
              <w:rPr>
                <w:b w:val="0"/>
                <w:color w:val="000000"/>
              </w:rPr>
              <w:t xml:space="preserve"> </w:t>
            </w:r>
            <w:r w:rsidRPr="00DB0FDB">
              <w:rPr>
                <w:b w:val="0"/>
                <w:color w:val="000000"/>
              </w:rPr>
              <w:t xml:space="preserve"> нера</w:t>
            </w:r>
            <w:r w:rsidRPr="00DB0FDB">
              <w:rPr>
                <w:b w:val="0"/>
                <w:color w:val="000000"/>
              </w:rPr>
              <w:softHyphen/>
              <w:t>венства.</w:t>
            </w:r>
          </w:p>
          <w:p w:rsidR="00582580" w:rsidRPr="00DB0FDB" w:rsidRDefault="00582580" w:rsidP="003D36B3">
            <w:pPr>
              <w:jc w:val="lef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 Обобщающий урок по теме «Рациональные неравенства»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9E6A8F" w:rsidP="003D36B3">
            <w:pPr>
              <w:jc w:val="left"/>
              <w:rPr>
                <w:lang w:eastAsia="en-US"/>
              </w:rPr>
            </w:pPr>
            <w:r>
              <w:rPr>
                <w:b w:val="0"/>
                <w:color w:val="000000"/>
              </w:rPr>
              <w:t xml:space="preserve"> Решают</w:t>
            </w:r>
            <w:r w:rsidR="00582580" w:rsidRPr="00DB0FDB">
              <w:rPr>
                <w:b w:val="0"/>
                <w:color w:val="000000"/>
              </w:rPr>
              <w:t xml:space="preserve"> рациональные неравенства и их системы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 Решение неравенств из ОГЭ.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432863" w:rsidP="00432863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</w:rPr>
              <w:t xml:space="preserve"> Решают</w:t>
            </w:r>
            <w:r w:rsidR="00582580" w:rsidRPr="00DB0FDB">
              <w:rPr>
                <w:b w:val="0"/>
              </w:rPr>
              <w:t xml:space="preserve"> неравенств</w:t>
            </w:r>
            <w:r>
              <w:rPr>
                <w:b w:val="0"/>
              </w:rPr>
              <w:t>а</w:t>
            </w:r>
            <w:r w:rsidR="00582580" w:rsidRPr="00DB0FDB">
              <w:rPr>
                <w:b w:val="0"/>
              </w:rPr>
              <w:t xml:space="preserve"> из ОГЭ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с/</w:t>
            </w:r>
            <w:proofErr w:type="spellStart"/>
            <w:proofErr w:type="gramStart"/>
            <w:r w:rsidRPr="00DB0FDB">
              <w:rPr>
                <w:b w:val="0"/>
              </w:rPr>
              <w:t>р</w:t>
            </w:r>
            <w:proofErr w:type="spellEnd"/>
            <w:proofErr w:type="gramEnd"/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B36D50" w:rsidRDefault="00582580">
            <w:pPr>
              <w:rPr>
                <w:b w:val="0"/>
                <w:lang w:eastAsia="en-US"/>
              </w:rPr>
            </w:pPr>
            <w:r w:rsidRPr="00B36D50">
              <w:rPr>
                <w:b w:val="0"/>
              </w:rPr>
              <w:t>55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Контрольная работа №2 по теме «Рациональные неравенства»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B36D50" w:rsidRDefault="00582580">
            <w:pPr>
              <w:rPr>
                <w:b w:val="0"/>
                <w:lang w:eastAsia="en-US"/>
              </w:rPr>
            </w:pPr>
            <w:r w:rsidRPr="00B36D50">
              <w:rPr>
                <w:b w:val="0"/>
              </w:rPr>
              <w:t>29.11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1F1ADA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  <w:color w:val="000000"/>
              </w:rPr>
              <w:t>Решать рациональные неравенства и их системы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 </w:t>
            </w:r>
          </w:p>
        </w:tc>
      </w:tr>
      <w:tr w:rsidR="00BD7FCF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FCF" w:rsidRPr="009337BB" w:rsidRDefault="00BD7FCF" w:rsidP="00BD7FC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472C3">
              <w:rPr>
                <w:lang w:eastAsia="en-US"/>
              </w:rPr>
              <w:t xml:space="preserve"> </w:t>
            </w:r>
          </w:p>
        </w:tc>
        <w:tc>
          <w:tcPr>
            <w:tcW w:w="935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CF" w:rsidRPr="009337BB" w:rsidRDefault="00BD7FCF" w:rsidP="009337BB">
            <w:pPr>
              <w:rPr>
                <w:lang w:eastAsia="en-US"/>
              </w:rPr>
            </w:pPr>
            <w:r w:rsidRPr="00DB0FDB">
              <w:t xml:space="preserve"> Корень степени </w:t>
            </w:r>
            <w:proofErr w:type="spellStart"/>
            <w:r w:rsidRPr="00DB0FDB">
              <w:t>n</w:t>
            </w:r>
            <w:proofErr w:type="spellEnd"/>
            <w:r>
              <w:t xml:space="preserve"> 22 ч</w:t>
            </w:r>
            <w:r w:rsidRPr="00DB0FDB">
              <w:t xml:space="preserve"> </w:t>
            </w:r>
            <w:r w:rsidRPr="00DB0FDB">
              <w:rPr>
                <w:b w:val="0"/>
              </w:rPr>
              <w:t xml:space="preserve"> 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3F1FD7" w:rsidP="00BA7895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</w:rPr>
              <w:t>Анализ контрольной работы.</w:t>
            </w:r>
            <w:r w:rsidR="00B174A7">
              <w:rPr>
                <w:b w:val="0"/>
              </w:rPr>
              <w:t xml:space="preserve"> </w:t>
            </w:r>
            <w:r w:rsidR="00582580" w:rsidRPr="00DB0FDB">
              <w:rPr>
                <w:b w:val="0"/>
              </w:rPr>
              <w:t xml:space="preserve"> Степенные функции с натуральным показателем, их графики.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BA7895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Формулируют свойства функции </w:t>
            </w:r>
            <w:r w:rsidRPr="00DB0FDB">
              <w:rPr>
                <w:rFonts w:eastAsia="Arial Unicode MS"/>
                <w:b w:val="0"/>
              </w:rPr>
              <w:t xml:space="preserve">у = </w:t>
            </w:r>
            <w:proofErr w:type="spellStart"/>
            <w:r w:rsidRPr="00DB0FDB">
              <w:rPr>
                <w:rFonts w:eastAsia="Arial Unicode MS"/>
                <w:b w:val="0"/>
              </w:rPr>
              <w:t>х</w:t>
            </w:r>
            <w:proofErr w:type="spellEnd"/>
            <w:proofErr w:type="gramStart"/>
            <w:r w:rsidRPr="00DB0FDB">
              <w:rPr>
                <w:rFonts w:eastAsia="Arial Unicode MS"/>
                <w:b w:val="0"/>
                <w:vertAlign w:val="superscript"/>
                <w:lang w:val="en-US"/>
              </w:rPr>
              <w:t>n</w:t>
            </w:r>
            <w:proofErr w:type="gramEnd"/>
            <w:r w:rsidRPr="00DB0FDB">
              <w:rPr>
                <w:rFonts w:eastAsia="Arial Unicode MS"/>
                <w:b w:val="0"/>
              </w:rPr>
              <w:t xml:space="preserve"> с иллюстрацией их на графике.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с/</w:t>
            </w:r>
            <w:proofErr w:type="spellStart"/>
            <w:proofErr w:type="gramStart"/>
            <w:r w:rsidRPr="00DB0FDB">
              <w:rPr>
                <w:b w:val="0"/>
              </w:rPr>
              <w:t>р</w:t>
            </w:r>
            <w:proofErr w:type="spellEnd"/>
            <w:proofErr w:type="gramEnd"/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BA7895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Свойства функции </w:t>
            </w:r>
            <w:proofErr w:type="spellStart"/>
            <w:r w:rsidRPr="00DB0FDB">
              <w:rPr>
                <w:b w:val="0"/>
              </w:rPr>
              <w:t>y</w:t>
            </w:r>
            <w:proofErr w:type="spellEnd"/>
            <w:r w:rsidRPr="00DB0FDB">
              <w:rPr>
                <w:b w:val="0"/>
              </w:rPr>
              <w:t xml:space="preserve"> =</w:t>
            </w:r>
            <m:oMath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BA7895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Формулируют свойства функции </w:t>
            </w:r>
            <w:r w:rsidRPr="00DB0FDB">
              <w:rPr>
                <w:rFonts w:eastAsia="Arial Unicode MS"/>
                <w:b w:val="0"/>
              </w:rPr>
              <w:t xml:space="preserve">у = </w:t>
            </w:r>
            <w:proofErr w:type="spellStart"/>
            <w:r w:rsidRPr="00DB0FDB">
              <w:rPr>
                <w:rFonts w:eastAsia="Arial Unicode MS"/>
                <w:b w:val="0"/>
              </w:rPr>
              <w:t>х</w:t>
            </w:r>
            <w:proofErr w:type="spellEnd"/>
            <w:proofErr w:type="gramStart"/>
            <w:r w:rsidRPr="00DB0FDB">
              <w:rPr>
                <w:rFonts w:eastAsia="Arial Unicode MS"/>
                <w:b w:val="0"/>
                <w:vertAlign w:val="superscript"/>
                <w:lang w:val="en-US"/>
              </w:rPr>
              <w:t>n</w:t>
            </w:r>
            <w:proofErr w:type="gramEnd"/>
            <w:r w:rsidRPr="00DB0FDB">
              <w:rPr>
                <w:rFonts w:eastAsia="Arial Unicode MS"/>
                <w:b w:val="0"/>
              </w:rPr>
              <w:t xml:space="preserve"> с иллюстрацией их на графике.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  <w:p w:rsidR="00582580" w:rsidRPr="00DB0FDB" w:rsidRDefault="00582580">
            <w:pPr>
              <w:rPr>
                <w:b w:val="0"/>
                <w:lang w:eastAsia="en-US"/>
              </w:rPr>
            </w:pP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BA7895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График  функции </w:t>
            </w:r>
            <w:proofErr w:type="spellStart"/>
            <w:r w:rsidRPr="00DB0FDB">
              <w:rPr>
                <w:b w:val="0"/>
              </w:rPr>
              <w:t>y</w:t>
            </w:r>
            <w:proofErr w:type="spellEnd"/>
            <w:r w:rsidRPr="00DB0FDB">
              <w:rPr>
                <w:b w:val="0"/>
              </w:rPr>
              <w:t xml:space="preserve"> =</w:t>
            </w:r>
            <m:oMath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BA7895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Формулируют свойства функции </w:t>
            </w:r>
            <w:r w:rsidRPr="00DB0FDB">
              <w:rPr>
                <w:rFonts w:eastAsia="Arial Unicode MS"/>
                <w:b w:val="0"/>
              </w:rPr>
              <w:t xml:space="preserve">у = </w:t>
            </w:r>
            <w:proofErr w:type="spellStart"/>
            <w:r w:rsidRPr="00DB0FDB">
              <w:rPr>
                <w:rFonts w:eastAsia="Arial Unicode MS"/>
                <w:b w:val="0"/>
              </w:rPr>
              <w:t>х</w:t>
            </w:r>
            <w:proofErr w:type="spellEnd"/>
            <w:proofErr w:type="gramStart"/>
            <w:r w:rsidRPr="00DB0FDB">
              <w:rPr>
                <w:rFonts w:eastAsia="Arial Unicode MS"/>
                <w:b w:val="0"/>
                <w:vertAlign w:val="superscript"/>
                <w:lang w:val="en-US"/>
              </w:rPr>
              <w:t>n</w:t>
            </w:r>
            <w:proofErr w:type="gramEnd"/>
            <w:r w:rsidRPr="00DB0FDB">
              <w:rPr>
                <w:rFonts w:eastAsia="Arial Unicode MS"/>
                <w:b w:val="0"/>
              </w:rPr>
              <w:t xml:space="preserve"> с иллюстрацией их на графике.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с/</w:t>
            </w:r>
            <w:proofErr w:type="spellStart"/>
            <w:proofErr w:type="gramStart"/>
            <w:r w:rsidRPr="00DB0FDB">
              <w:rPr>
                <w:b w:val="0"/>
              </w:rPr>
              <w:t>р</w:t>
            </w:r>
            <w:proofErr w:type="spellEnd"/>
            <w:proofErr w:type="gramEnd"/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BA7895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Построение графика   функции </w:t>
            </w:r>
            <w:proofErr w:type="spellStart"/>
            <w:r w:rsidRPr="00DB0FDB">
              <w:rPr>
                <w:b w:val="0"/>
              </w:rPr>
              <w:t>y</w:t>
            </w:r>
            <w:proofErr w:type="spellEnd"/>
            <w:r w:rsidRPr="00DB0FDB">
              <w:rPr>
                <w:b w:val="0"/>
              </w:rPr>
              <w:t xml:space="preserve"> =</w:t>
            </w:r>
            <m:oMath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BA7895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Формулируют свойства функции </w:t>
            </w:r>
            <w:r w:rsidRPr="00DB0FDB">
              <w:rPr>
                <w:rFonts w:eastAsia="Arial Unicode MS"/>
                <w:b w:val="0"/>
              </w:rPr>
              <w:t xml:space="preserve">у = </w:t>
            </w:r>
            <w:proofErr w:type="spellStart"/>
            <w:r w:rsidRPr="00DB0FDB">
              <w:rPr>
                <w:rFonts w:eastAsia="Arial Unicode MS"/>
                <w:b w:val="0"/>
              </w:rPr>
              <w:t>х</w:t>
            </w:r>
            <w:proofErr w:type="spellEnd"/>
            <w:proofErr w:type="gramStart"/>
            <w:r w:rsidRPr="00DB0FDB">
              <w:rPr>
                <w:rFonts w:eastAsia="Arial Unicode MS"/>
                <w:b w:val="0"/>
                <w:vertAlign w:val="superscript"/>
                <w:lang w:val="en-US"/>
              </w:rPr>
              <w:t>n</w:t>
            </w:r>
            <w:proofErr w:type="gramEnd"/>
            <w:r w:rsidRPr="00DB0FDB">
              <w:rPr>
                <w:rFonts w:eastAsia="Arial Unicode MS"/>
                <w:b w:val="0"/>
              </w:rPr>
              <w:t xml:space="preserve"> с иллюстрацией их на графике.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BA7895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 Понятие о корне </w:t>
            </w:r>
            <w:r w:rsidRPr="00DB0FDB">
              <w:rPr>
                <w:b w:val="0"/>
                <w:lang w:val="en-US"/>
              </w:rPr>
              <w:t>n</w:t>
            </w:r>
            <w:r w:rsidRPr="00DB0FDB">
              <w:rPr>
                <w:b w:val="0"/>
              </w:rPr>
              <w:t>-ой степени из числа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3F76E6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rFonts w:eastAsia="Arial Unicode MS"/>
                <w:b w:val="0"/>
              </w:rPr>
              <w:t xml:space="preserve">Формулируют определение корня степени </w:t>
            </w:r>
            <w:r w:rsidRPr="00DB0FDB">
              <w:rPr>
                <w:rFonts w:eastAsia="Arial Unicode MS"/>
                <w:b w:val="0"/>
                <w:lang w:val="en-US"/>
              </w:rPr>
              <w:t>n</w:t>
            </w:r>
            <w:r w:rsidRPr="00DB0FDB">
              <w:rPr>
                <w:rFonts w:eastAsia="Arial Unicode MS"/>
                <w:b w:val="0"/>
              </w:rPr>
              <w:t xml:space="preserve"> из числа, определять знак </w:t>
            </w:r>
            <w:r w:rsidRPr="00DB0FDB">
              <w:rPr>
                <w:rFonts w:eastAsia="Arial Unicode MS"/>
                <w:b w:val="0"/>
                <w:position w:val="-8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6pt;height:17.8pt" o:ole="">
                  <v:imagedata r:id="rId8" o:title=""/>
                </v:shape>
                <o:OLEObject Type="Embed" ProgID="Equation.3" ShapeID="_x0000_i1025" DrawAspect="Content" ObjectID="_1659948069" r:id="rId9"/>
              </w:object>
            </w:r>
            <w:r w:rsidRPr="00DB0FDB">
              <w:rPr>
                <w:rFonts w:eastAsia="Arial Unicode MS"/>
                <w:b w:val="0"/>
              </w:rPr>
              <w:t xml:space="preserve"> - корня степени </w:t>
            </w:r>
            <w:r w:rsidRPr="00DB0FDB">
              <w:rPr>
                <w:rFonts w:eastAsia="Arial Unicode MS"/>
                <w:b w:val="0"/>
                <w:lang w:val="en-US"/>
              </w:rPr>
              <w:t>n</w:t>
            </w:r>
            <w:r w:rsidRPr="00DB0FDB">
              <w:rPr>
                <w:rFonts w:eastAsia="Arial Unicode MS"/>
                <w:b w:val="0"/>
              </w:rPr>
              <w:t xml:space="preserve"> из числа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34EA6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Корень </w:t>
            </w:r>
            <w:r w:rsidRPr="00DB0FDB">
              <w:rPr>
                <w:b w:val="0"/>
                <w:lang w:val="en-US"/>
              </w:rPr>
              <w:t>n</w:t>
            </w:r>
            <w:r w:rsidRPr="00DB0FDB">
              <w:rPr>
                <w:b w:val="0"/>
              </w:rPr>
              <w:t>-ой степени из числа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3F76E6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rFonts w:eastAsia="Arial Unicode MS"/>
                <w:b w:val="0"/>
              </w:rPr>
              <w:t xml:space="preserve">Формулируют определение корня степени </w:t>
            </w:r>
            <w:r w:rsidRPr="00DB0FDB">
              <w:rPr>
                <w:rFonts w:eastAsia="Arial Unicode MS"/>
                <w:b w:val="0"/>
                <w:lang w:val="en-US"/>
              </w:rPr>
              <w:t>n</w:t>
            </w:r>
            <w:r w:rsidRPr="00DB0FDB">
              <w:rPr>
                <w:rFonts w:eastAsia="Arial Unicode MS"/>
                <w:b w:val="0"/>
              </w:rPr>
              <w:t xml:space="preserve"> из числа, определять знак </w:t>
            </w:r>
            <w:r w:rsidRPr="00DB0FDB">
              <w:rPr>
                <w:rFonts w:eastAsia="Arial Unicode MS"/>
                <w:b w:val="0"/>
                <w:position w:val="-8"/>
              </w:rPr>
              <w:object w:dxaOrig="380" w:dyaOrig="360">
                <v:shape id="_x0000_i1026" type="#_x0000_t75" style="width:18.6pt;height:17.8pt" o:ole="">
                  <v:imagedata r:id="rId8" o:title=""/>
                </v:shape>
                <o:OLEObject Type="Embed" ProgID="Equation.3" ShapeID="_x0000_i1026" DrawAspect="Content" ObjectID="_1659948070" r:id="rId10"/>
              </w:object>
            </w:r>
            <w:r w:rsidRPr="00DB0FDB">
              <w:rPr>
                <w:rFonts w:eastAsia="Arial Unicode MS"/>
                <w:b w:val="0"/>
              </w:rPr>
              <w:t xml:space="preserve"> - корня степени </w:t>
            </w:r>
            <w:r w:rsidRPr="00DB0FDB">
              <w:rPr>
                <w:rFonts w:eastAsia="Arial Unicode MS"/>
                <w:b w:val="0"/>
                <w:lang w:val="en-US"/>
              </w:rPr>
              <w:t>n</w:t>
            </w:r>
            <w:r w:rsidRPr="00DB0FDB">
              <w:rPr>
                <w:rFonts w:eastAsia="Arial Unicode MS"/>
                <w:b w:val="0"/>
              </w:rPr>
              <w:t xml:space="preserve"> из числа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Корни четной и нечетной степеней. Корень трет</w:t>
            </w:r>
            <w:r w:rsidR="00B174A7">
              <w:rPr>
                <w:b w:val="0"/>
              </w:rPr>
              <w:t>ь</w:t>
            </w:r>
            <w:r w:rsidRPr="00DB0FDB">
              <w:rPr>
                <w:b w:val="0"/>
              </w:rPr>
              <w:t>ей степени.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97061C">
            <w:pPr>
              <w:jc w:val="both"/>
              <w:rPr>
                <w:lang w:eastAsia="en-US"/>
              </w:rPr>
            </w:pPr>
            <w:r w:rsidRPr="00DB0FDB">
              <w:rPr>
                <w:b w:val="0"/>
              </w:rPr>
              <w:t>Находят корни четной и нечетной степеней. Корень третей степени.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 w:rsidP="001328E9">
            <w:pPr>
              <w:rPr>
                <w:b w:val="0"/>
              </w:rPr>
            </w:pPr>
            <w:r w:rsidRPr="00DB0FDB">
              <w:rPr>
                <w:b w:val="0"/>
              </w:rPr>
              <w:t>самооценка</w:t>
            </w:r>
          </w:p>
          <w:p w:rsidR="00582580" w:rsidRPr="00DB0FDB" w:rsidRDefault="00582580">
            <w:pPr>
              <w:rPr>
                <w:b w:val="0"/>
                <w:lang w:eastAsia="en-US"/>
              </w:rPr>
            </w:pP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Корни четной  степени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97061C">
            <w:pPr>
              <w:jc w:val="both"/>
              <w:rPr>
                <w:lang w:eastAsia="en-US"/>
              </w:rPr>
            </w:pPr>
            <w:r w:rsidRPr="00DB0FDB">
              <w:rPr>
                <w:b w:val="0"/>
              </w:rPr>
              <w:t>Находят корни четной степени.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Корни  нечетной степени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97061C">
            <w:pPr>
              <w:jc w:val="both"/>
              <w:rPr>
                <w:lang w:eastAsia="en-US"/>
              </w:rPr>
            </w:pPr>
            <w:r w:rsidRPr="00DB0FDB">
              <w:rPr>
                <w:b w:val="0"/>
              </w:rPr>
              <w:t>Находят корни нечетной степени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Определение арифметического корня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BA7895">
            <w:pPr>
              <w:jc w:val="left"/>
              <w:rPr>
                <w:lang w:eastAsia="en-US"/>
              </w:rPr>
            </w:pPr>
            <w:r w:rsidRPr="00DB0FDB">
              <w:rPr>
                <w:b w:val="0"/>
              </w:rPr>
              <w:t>Знать определение арифметического корня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с/</w:t>
            </w:r>
            <w:proofErr w:type="spellStart"/>
            <w:proofErr w:type="gramStart"/>
            <w:r w:rsidRPr="00DB0FDB">
              <w:rPr>
                <w:b w:val="0"/>
              </w:rPr>
              <w:t>р</w:t>
            </w:r>
            <w:proofErr w:type="spellEnd"/>
            <w:proofErr w:type="gramEnd"/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66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C0E96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Арифметический корень</w:t>
            </w:r>
            <w:r w:rsidR="00DC0E96">
              <w:rPr>
                <w:b w:val="0"/>
              </w:rPr>
              <w:t xml:space="preserve"> степени </w:t>
            </w:r>
            <w:r w:rsidR="00DC0E96">
              <w:rPr>
                <w:b w:val="0"/>
                <w:lang w:val="en-US"/>
              </w:rPr>
              <w:t>n</w:t>
            </w:r>
            <w:r w:rsidR="00DC0E96">
              <w:rPr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BA7895" w:rsidP="0097061C">
            <w:pPr>
              <w:jc w:val="both"/>
              <w:rPr>
                <w:lang w:eastAsia="en-US"/>
              </w:rPr>
            </w:pPr>
            <w:r>
              <w:rPr>
                <w:b w:val="0"/>
              </w:rPr>
              <w:t>Вычисляют</w:t>
            </w:r>
            <w:r w:rsidR="00582580" w:rsidRPr="00DB0FDB">
              <w:rPr>
                <w:b w:val="0"/>
              </w:rPr>
              <w:t xml:space="preserve"> арифметический корень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>
            <w:pPr>
              <w:rPr>
                <w:b w:val="0"/>
                <w:lang w:eastAsia="en-US"/>
              </w:rPr>
            </w:pP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Свойства корней степени </w:t>
            </w:r>
            <w:proofErr w:type="spellStart"/>
            <w:r w:rsidRPr="00DB0FDB">
              <w:rPr>
                <w:b w:val="0"/>
              </w:rPr>
              <w:t>n</w:t>
            </w:r>
            <w:proofErr w:type="spellEnd"/>
            <w:r w:rsidRPr="00DB0FDB">
              <w:rPr>
                <w:b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BA7895" w:rsidP="00BA7895">
            <w:pPr>
              <w:jc w:val="left"/>
              <w:rPr>
                <w:b w:val="0"/>
                <w:lang w:eastAsia="en-US"/>
              </w:rPr>
            </w:pPr>
            <w:r>
              <w:rPr>
                <w:rFonts w:eastAsia="Arial Unicode MS"/>
                <w:b w:val="0"/>
              </w:rPr>
              <w:t>Используют</w:t>
            </w:r>
            <w:r w:rsidR="00582580" w:rsidRPr="00DB0FDB">
              <w:rPr>
                <w:rFonts w:eastAsia="Arial Unicode MS"/>
                <w:b w:val="0"/>
              </w:rPr>
              <w:t xml:space="preserve"> свойства корней при решении задач.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8E6A9B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Применение свойств корней степени </w:t>
            </w:r>
            <w:proofErr w:type="spellStart"/>
            <w:r w:rsidRPr="00DB0FDB">
              <w:rPr>
                <w:b w:val="0"/>
              </w:rPr>
              <w:t>n</w:t>
            </w:r>
            <w:proofErr w:type="spellEnd"/>
            <w:r w:rsidRPr="00DB0FDB">
              <w:rPr>
                <w:b w:val="0"/>
              </w:rPr>
              <w:t xml:space="preserve"> к упрощению                 выражений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BA7895" w:rsidP="00BA7895">
            <w:pPr>
              <w:jc w:val="left"/>
              <w:rPr>
                <w:b w:val="0"/>
                <w:lang w:eastAsia="en-US"/>
              </w:rPr>
            </w:pPr>
            <w:r>
              <w:rPr>
                <w:rFonts w:eastAsia="Arial Unicode MS"/>
                <w:b w:val="0"/>
              </w:rPr>
              <w:t>Используют</w:t>
            </w:r>
            <w:r w:rsidR="00582580" w:rsidRPr="00DB0FDB">
              <w:rPr>
                <w:rFonts w:eastAsia="Arial Unicode MS"/>
                <w:b w:val="0"/>
              </w:rPr>
              <w:t xml:space="preserve"> свойства корней при решении задач.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  <w:lang w:eastAsia="en-US"/>
              </w:rPr>
              <w:t xml:space="preserve">Вынесение множителя из </w:t>
            </w:r>
            <w:proofErr w:type="gramStart"/>
            <w:r w:rsidRPr="00DB0FDB">
              <w:rPr>
                <w:b w:val="0"/>
                <w:lang w:eastAsia="en-US"/>
              </w:rPr>
              <w:t>под</w:t>
            </w:r>
            <w:proofErr w:type="gramEnd"/>
            <w:r w:rsidRPr="00DB0FDB">
              <w:rPr>
                <w:b w:val="0"/>
                <w:lang w:eastAsia="en-US"/>
              </w:rPr>
              <w:t xml:space="preserve"> знака корня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BA7895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rFonts w:eastAsia="Arial Unicode MS"/>
                <w:b w:val="0"/>
              </w:rPr>
              <w:t xml:space="preserve">. </w:t>
            </w:r>
            <w:r w:rsidRPr="00DB0FDB">
              <w:rPr>
                <w:b w:val="0"/>
                <w:lang w:eastAsia="en-US"/>
              </w:rPr>
              <w:t xml:space="preserve">Выносят множитель из </w:t>
            </w:r>
            <w:proofErr w:type="gramStart"/>
            <w:r w:rsidRPr="00DB0FDB">
              <w:rPr>
                <w:b w:val="0"/>
                <w:lang w:eastAsia="en-US"/>
              </w:rPr>
              <w:t>под</w:t>
            </w:r>
            <w:proofErr w:type="gramEnd"/>
            <w:r w:rsidRPr="00DB0FDB">
              <w:rPr>
                <w:b w:val="0"/>
                <w:lang w:eastAsia="en-US"/>
              </w:rPr>
              <w:t xml:space="preserve"> знака корня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DC0E96" w:rsidP="00615C3D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Внесение множителя  под знак</w:t>
            </w:r>
            <w:r w:rsidR="00582580" w:rsidRPr="00DB0FDB">
              <w:rPr>
                <w:b w:val="0"/>
                <w:lang w:eastAsia="en-US"/>
              </w:rPr>
              <w:t xml:space="preserve"> корня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BA7895" w:rsidP="0097061C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Вносят множитель  под знак</w:t>
            </w:r>
            <w:r w:rsidR="00582580" w:rsidRPr="00DB0FDB">
              <w:rPr>
                <w:b w:val="0"/>
                <w:lang w:eastAsia="en-US"/>
              </w:rPr>
              <w:t xml:space="preserve"> корня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 w:rsidP="001328E9">
            <w:pPr>
              <w:rPr>
                <w:b w:val="0"/>
              </w:rPr>
            </w:pPr>
            <w:r w:rsidRPr="00DB0FDB">
              <w:rPr>
                <w:b w:val="0"/>
              </w:rPr>
              <w:t>самооценка</w:t>
            </w:r>
          </w:p>
          <w:p w:rsidR="00582580" w:rsidRPr="00DB0FDB" w:rsidRDefault="00582580">
            <w:pPr>
              <w:rPr>
                <w:b w:val="0"/>
                <w:lang w:eastAsia="en-US"/>
              </w:rPr>
            </w:pP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Корень степени </w:t>
            </w:r>
            <w:proofErr w:type="spellStart"/>
            <w:r w:rsidRPr="00DB0FDB">
              <w:rPr>
                <w:b w:val="0"/>
              </w:rPr>
              <w:t>n</w:t>
            </w:r>
            <w:proofErr w:type="spellEnd"/>
            <w:r w:rsidRPr="00DB0FDB">
              <w:rPr>
                <w:b w:val="0"/>
              </w:rPr>
              <w:t xml:space="preserve"> из натурального числа. Нахождение приближенного значения корня с помощью калькулятора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BA7895">
            <w:pPr>
              <w:jc w:val="left"/>
              <w:rPr>
                <w:rFonts w:eastAsia="Arial Unicode MS"/>
              </w:rPr>
            </w:pPr>
            <w:r w:rsidRPr="00DB0FDB">
              <w:rPr>
                <w:rFonts w:eastAsia="Arial Unicode MS"/>
                <w:b w:val="0"/>
              </w:rPr>
              <w:t>Находят значения корней, используя таблицы, калькулятор</w:t>
            </w:r>
            <w:r w:rsidRPr="00DB0FDB">
              <w:rPr>
                <w:rFonts w:eastAsia="Arial Unicode MS"/>
              </w:rPr>
              <w:t>.</w:t>
            </w:r>
          </w:p>
          <w:p w:rsidR="00582580" w:rsidRPr="00DB0FDB" w:rsidRDefault="00582580" w:rsidP="0097061C">
            <w:pPr>
              <w:jc w:val="both"/>
              <w:rPr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Функция </w:t>
            </w:r>
            <w:proofErr w:type="spellStart"/>
            <w:r w:rsidRPr="00DB0FDB">
              <w:rPr>
                <w:b w:val="0"/>
              </w:rPr>
              <w:t>у=</w:t>
            </w:r>
            <m:oMath>
              <w:proofErr w:type="spellEnd"/>
              <m:rad>
                <m:radPr>
                  <m:ctrlPr>
                    <w:rPr>
                      <w:rFonts w:ascii="Cambria Math" w:hAnsi="Cambria Math"/>
                      <w:b w:val="0"/>
                      <w:lang w:eastAsia="en-US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eastAsia="en-US"/>
                    </w:rPr>
                    <m:t>х</m:t>
                  </m:r>
                </m:e>
              </m:rad>
            </m:oMath>
            <w:r w:rsidRPr="00DB0FDB">
              <w:rPr>
                <w:b w:val="0"/>
              </w:rPr>
              <w:t>. Графики функций: корень квадратный, корень кубический, модуль.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BA7895">
            <w:pPr>
              <w:jc w:val="left"/>
              <w:rPr>
                <w:lang w:eastAsia="en-US"/>
              </w:rPr>
            </w:pPr>
            <w:r w:rsidRPr="00DB0FDB">
              <w:rPr>
                <w:b w:val="0"/>
              </w:rPr>
              <w:t xml:space="preserve">Функция </w:t>
            </w:r>
            <w:proofErr w:type="spellStart"/>
            <w:r w:rsidR="00DC0E96" w:rsidRPr="00DB0FDB">
              <w:rPr>
                <w:b w:val="0"/>
              </w:rPr>
              <w:t>у=</w:t>
            </w:r>
            <m:oMath>
              <w:proofErr w:type="spellEnd"/>
              <m:rad>
                <m:radPr>
                  <m:ctrlPr>
                    <w:rPr>
                      <w:rFonts w:ascii="Cambria Math" w:hAnsi="Cambria Math"/>
                      <w:b w:val="0"/>
                      <w:lang w:eastAsia="en-US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eastAsia="en-US"/>
                    </w:rPr>
                    <m:t>х</m:t>
                  </m:r>
                </m:e>
              </m:rad>
            </m:oMath>
            <w:r w:rsidR="00DC0E96" w:rsidRPr="00DB0FDB">
              <w:rPr>
                <w:b w:val="0"/>
              </w:rPr>
              <w:t xml:space="preserve">. </w:t>
            </w:r>
            <w:r w:rsidR="00BA7895">
              <w:rPr>
                <w:b w:val="0"/>
              </w:rPr>
              <w:t xml:space="preserve"> Строят</w:t>
            </w:r>
            <w:r w:rsidRPr="00DB0FDB">
              <w:rPr>
                <w:b w:val="0"/>
              </w:rPr>
              <w:t xml:space="preserve"> графики функций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Контрольная работа №5 по теме «Корень степени </w:t>
            </w:r>
            <w:proofErr w:type="spellStart"/>
            <w:r w:rsidRPr="00DB0FDB">
              <w:rPr>
                <w:b w:val="0"/>
              </w:rPr>
              <w:t>n</w:t>
            </w:r>
            <w:proofErr w:type="spellEnd"/>
            <w:r w:rsidRPr="00DB0FDB">
              <w:rPr>
                <w:b w:val="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2C70F3" w:rsidP="00983A69">
            <w:pPr>
              <w:jc w:val="both"/>
              <w:rPr>
                <w:b w:val="0"/>
                <w:lang w:eastAsia="en-US"/>
              </w:rPr>
            </w:pPr>
            <w:r>
              <w:rPr>
                <w:rFonts w:eastAsia="Arial Unicode MS"/>
                <w:b w:val="0"/>
              </w:rPr>
              <w:t>Применяют</w:t>
            </w:r>
            <w:r w:rsidR="00582580" w:rsidRPr="00DB0FDB">
              <w:rPr>
                <w:rFonts w:eastAsia="Arial Unicode MS"/>
                <w:b w:val="0"/>
              </w:rPr>
              <w:t xml:space="preserve"> определение корня степени </w:t>
            </w:r>
            <w:r w:rsidR="00582580" w:rsidRPr="00DB0FDB">
              <w:rPr>
                <w:rFonts w:eastAsia="Arial Unicode MS"/>
                <w:b w:val="0"/>
                <w:lang w:val="en-US"/>
              </w:rPr>
              <w:t>n</w:t>
            </w:r>
            <w:r w:rsidR="00582580" w:rsidRPr="00DB0FDB">
              <w:rPr>
                <w:rFonts w:eastAsia="Arial Unicode MS"/>
                <w:b w:val="0"/>
              </w:rPr>
              <w:t xml:space="preserve"> из числа, определять знак </w:t>
            </w:r>
            <w:r w:rsidR="00582580" w:rsidRPr="00DB0FDB">
              <w:rPr>
                <w:rFonts w:eastAsia="Arial Unicode MS"/>
                <w:b w:val="0"/>
                <w:position w:val="-8"/>
              </w:rPr>
              <w:object w:dxaOrig="380" w:dyaOrig="360">
                <v:shape id="_x0000_i1027" type="#_x0000_t75" style="width:18.6pt;height:17.8pt" o:ole="">
                  <v:imagedata r:id="rId8" o:title=""/>
                </v:shape>
                <o:OLEObject Type="Embed" ProgID="Equation.3" ShapeID="_x0000_i1027" DrawAspect="Content" ObjectID="_1659948071" r:id="rId11"/>
              </w:object>
            </w:r>
            <w:r w:rsidR="00582580" w:rsidRPr="00DB0FDB">
              <w:rPr>
                <w:rFonts w:eastAsia="Arial Unicode MS"/>
                <w:b w:val="0"/>
              </w:rPr>
              <w:t xml:space="preserve"> - корня степени </w:t>
            </w:r>
            <w:r w:rsidR="00582580" w:rsidRPr="00DB0FDB">
              <w:rPr>
                <w:rFonts w:eastAsia="Arial Unicode MS"/>
                <w:b w:val="0"/>
                <w:lang w:val="en-US"/>
              </w:rPr>
              <w:t>n</w:t>
            </w:r>
            <w:r>
              <w:rPr>
                <w:rFonts w:eastAsia="Arial Unicode MS"/>
                <w:b w:val="0"/>
              </w:rPr>
              <w:t xml:space="preserve"> из числа, используют</w:t>
            </w:r>
            <w:r w:rsidR="00582580" w:rsidRPr="00DB0FDB">
              <w:rPr>
                <w:rFonts w:eastAsia="Arial Unicode MS"/>
                <w:b w:val="0"/>
              </w:rPr>
              <w:t xml:space="preserve"> свойства корней при решении задач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 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DC0E96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Понятие степени с рациональным показателем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2C70F3" w:rsidP="00246FAC">
            <w:pPr>
              <w:jc w:val="left"/>
              <w:rPr>
                <w:lang w:eastAsia="en-US"/>
              </w:rPr>
            </w:pPr>
            <w:r>
              <w:rPr>
                <w:b w:val="0"/>
              </w:rPr>
              <w:t xml:space="preserve">Используют </w:t>
            </w:r>
            <w:r w:rsidR="00246FAC" w:rsidRPr="00DB0FDB">
              <w:rPr>
                <w:b w:val="0"/>
              </w:rPr>
              <w:t xml:space="preserve"> понятие степени с рациональным показателем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DC0E96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Запись корней с помощью степени с дробным показателем.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31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2C70F3" w:rsidP="00F92063">
            <w:pPr>
              <w:jc w:val="both"/>
              <w:rPr>
                <w:lang w:eastAsia="en-US"/>
              </w:rPr>
            </w:pPr>
            <w:r>
              <w:rPr>
                <w:b w:val="0"/>
              </w:rPr>
              <w:t>Записывают</w:t>
            </w:r>
            <w:r w:rsidR="00246FAC">
              <w:rPr>
                <w:b w:val="0"/>
              </w:rPr>
              <w:t xml:space="preserve">  корни</w:t>
            </w:r>
            <w:r w:rsidR="00246FAC" w:rsidRPr="00DB0FDB">
              <w:rPr>
                <w:b w:val="0"/>
              </w:rPr>
              <w:t xml:space="preserve"> с помощью степени с дробным показателем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Свойства степени с рациональным показателем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2C70F3" w:rsidP="002C70F3">
            <w:pPr>
              <w:jc w:val="left"/>
              <w:rPr>
                <w:lang w:eastAsia="en-US"/>
              </w:rPr>
            </w:pPr>
            <w:r>
              <w:rPr>
                <w:b w:val="0"/>
              </w:rPr>
              <w:t>Применяют</w:t>
            </w:r>
            <w:r w:rsidR="00582580" w:rsidRPr="00DB0FDB">
              <w:rPr>
                <w:b w:val="0"/>
              </w:rPr>
              <w:t xml:space="preserve"> свойств</w:t>
            </w:r>
            <w:r>
              <w:rPr>
                <w:b w:val="0"/>
              </w:rPr>
              <w:t>а</w:t>
            </w:r>
            <w:r w:rsidR="00582580" w:rsidRPr="00DB0FDB">
              <w:rPr>
                <w:b w:val="0"/>
              </w:rPr>
              <w:t xml:space="preserve"> степени с рациональным показателем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</w:rPr>
            </w:pPr>
            <w:proofErr w:type="spellStart"/>
            <w:r w:rsidRPr="00DB0FDB">
              <w:rPr>
                <w:b w:val="0"/>
              </w:rPr>
              <w:t>дифф</w:t>
            </w:r>
            <w:proofErr w:type="spellEnd"/>
            <w:r w:rsidRPr="00DB0FDB">
              <w:rPr>
                <w:b w:val="0"/>
              </w:rPr>
              <w:t>.</w:t>
            </w:r>
          </w:p>
          <w:p w:rsidR="00582580" w:rsidRPr="00DB0FDB" w:rsidRDefault="00582580">
            <w:pPr>
              <w:rPr>
                <w:rFonts w:eastAsia="Calibri"/>
                <w:b w:val="0"/>
                <w:lang w:eastAsia="en-US"/>
              </w:rPr>
            </w:pPr>
            <w:r w:rsidRPr="00DB0FDB">
              <w:rPr>
                <w:b w:val="0"/>
              </w:rPr>
              <w:t>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Применение свой</w:t>
            </w:r>
            <w:proofErr w:type="gramStart"/>
            <w:r w:rsidRPr="00DB0FDB">
              <w:rPr>
                <w:b w:val="0"/>
              </w:rPr>
              <w:t>ств ст</w:t>
            </w:r>
            <w:proofErr w:type="gramEnd"/>
            <w:r w:rsidRPr="00DB0FDB">
              <w:rPr>
                <w:b w:val="0"/>
              </w:rPr>
              <w:t>епени с рациональным показателем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2C70F3" w:rsidP="002C70F3">
            <w:pPr>
              <w:jc w:val="left"/>
              <w:rPr>
                <w:lang w:eastAsia="en-US"/>
              </w:rPr>
            </w:pPr>
            <w:r>
              <w:rPr>
                <w:b w:val="0"/>
              </w:rPr>
              <w:t>Применяют</w:t>
            </w:r>
            <w:r w:rsidR="00582580" w:rsidRPr="00DB0FDB">
              <w:rPr>
                <w:b w:val="0"/>
              </w:rPr>
              <w:t xml:space="preserve"> свойств</w:t>
            </w:r>
            <w:r>
              <w:rPr>
                <w:b w:val="0"/>
              </w:rPr>
              <w:t>а</w:t>
            </w:r>
            <w:r w:rsidR="00582580" w:rsidRPr="00DB0FDB">
              <w:rPr>
                <w:b w:val="0"/>
              </w:rPr>
              <w:t xml:space="preserve"> степени с рациональным показателем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  <w:p w:rsidR="00582580" w:rsidRPr="00DB0FDB" w:rsidRDefault="00582580">
            <w:pPr>
              <w:rPr>
                <w:b w:val="0"/>
                <w:lang w:eastAsia="en-US"/>
              </w:rPr>
            </w:pPr>
          </w:p>
        </w:tc>
      </w:tr>
      <w:tr w:rsidR="00BD7FCF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FCF" w:rsidRDefault="00BD7FCF" w:rsidP="00580455">
            <w:r>
              <w:lastRenderedPageBreak/>
              <w:t>6</w:t>
            </w:r>
            <w:r w:rsidR="00E472C3">
              <w:t xml:space="preserve"> </w:t>
            </w:r>
          </w:p>
          <w:p w:rsidR="00BD7FCF" w:rsidRPr="00580455" w:rsidRDefault="00BD7FCF" w:rsidP="00BD7FCF">
            <w:pPr>
              <w:rPr>
                <w:lang w:eastAsia="en-US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CF" w:rsidRDefault="00BD7FCF" w:rsidP="00580455">
            <w:r w:rsidRPr="00DB0FDB">
              <w:t xml:space="preserve">Числовые последовательности и их свойства. </w:t>
            </w:r>
          </w:p>
          <w:p w:rsidR="00BD7FCF" w:rsidRPr="00580455" w:rsidRDefault="00BD7FCF" w:rsidP="00580455">
            <w:pPr>
              <w:rPr>
                <w:lang w:eastAsia="en-US"/>
              </w:rPr>
            </w:pPr>
            <w:r>
              <w:t xml:space="preserve">Арифметическая </w:t>
            </w:r>
            <w:r w:rsidRPr="00DB0FDB">
              <w:t xml:space="preserve"> и геометрическая прогрессии.</w:t>
            </w:r>
            <w:r>
              <w:t xml:space="preserve">   25 ч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815156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Понятие последовательности.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30.12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246FAC" w:rsidRDefault="00582580" w:rsidP="00246FAC">
            <w:pPr>
              <w:jc w:val="both"/>
              <w:rPr>
                <w:rFonts w:eastAsia="Arial Unicode MS"/>
              </w:rPr>
            </w:pPr>
            <w:r w:rsidRPr="00DB0FDB">
              <w:rPr>
                <w:rFonts w:eastAsia="Arial Unicode MS"/>
                <w:b w:val="0"/>
              </w:rPr>
              <w:t>Применяют индексные обозначения, строят  речевые высказывания с использованием терминологии, связанной с понятием последовательности</w:t>
            </w:r>
            <w:r w:rsidRPr="00DB0FDB">
              <w:rPr>
                <w:rFonts w:eastAsia="Arial Unicode MS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246FAC" w:rsidP="00815156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Свойства числовых последовательностей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10.01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246FAC" w:rsidRDefault="00582580" w:rsidP="00246FAC">
            <w:pPr>
              <w:jc w:val="both"/>
              <w:rPr>
                <w:rFonts w:eastAsia="Arial Unicode MS"/>
                <w:b w:val="0"/>
              </w:rPr>
            </w:pPr>
            <w:r w:rsidRPr="00DB0FDB">
              <w:rPr>
                <w:rFonts w:eastAsia="Arial Unicode MS"/>
                <w:b w:val="0"/>
              </w:rPr>
              <w:t xml:space="preserve">Вычисляют члены последовательностей, заданных формулой </w:t>
            </w:r>
            <w:r w:rsidRPr="00DB0FDB">
              <w:rPr>
                <w:rFonts w:eastAsia="Arial Unicode MS"/>
                <w:b w:val="0"/>
                <w:lang w:val="en-US"/>
              </w:rPr>
              <w:t>n</w:t>
            </w:r>
            <w:r w:rsidRPr="00DB0FDB">
              <w:rPr>
                <w:rFonts w:eastAsia="Arial Unicode MS"/>
                <w:b w:val="0"/>
              </w:rPr>
              <w:t>-го члена или рекуррентной формулой.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246FAC" w:rsidP="00815156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Понятие прогрессии.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11.01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246FAC" w:rsidRDefault="00582580" w:rsidP="00246FAC">
            <w:pPr>
              <w:jc w:val="both"/>
              <w:rPr>
                <w:rFonts w:eastAsia="Arial Unicode MS"/>
                <w:b w:val="0"/>
              </w:rPr>
            </w:pPr>
            <w:r w:rsidRPr="00DB0FDB">
              <w:rPr>
                <w:rFonts w:eastAsia="Arial Unicode MS"/>
                <w:b w:val="0"/>
              </w:rPr>
              <w:t xml:space="preserve">Вычисляют члены последовательностей, заданных формулой </w:t>
            </w:r>
            <w:r w:rsidRPr="00DB0FDB">
              <w:rPr>
                <w:rFonts w:eastAsia="Arial Unicode MS"/>
                <w:b w:val="0"/>
                <w:lang w:val="en-US"/>
              </w:rPr>
              <w:t>n</w:t>
            </w:r>
            <w:r w:rsidRPr="00DB0FDB">
              <w:rPr>
                <w:rFonts w:eastAsia="Arial Unicode MS"/>
                <w:b w:val="0"/>
              </w:rPr>
              <w:t>-го члена или рекуррентной формулой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246FAC" w:rsidP="00246FAC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Понятие арифметической прогрессии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246FAC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rFonts w:eastAsia="Arial Unicode MS"/>
                <w:b w:val="0"/>
              </w:rPr>
              <w:t xml:space="preserve">Распознают арифметическую прогрессию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rPr>
          <w:trHeight w:val="110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246FAC" w:rsidP="00246FAC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Арифметическая прогрессия</w:t>
            </w:r>
            <w:r>
              <w:rPr>
                <w:b w:val="0"/>
              </w:rPr>
              <w:t>. Способы задания.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246FAC" w:rsidRDefault="00582580" w:rsidP="00246FAC">
            <w:pPr>
              <w:jc w:val="both"/>
              <w:rPr>
                <w:rFonts w:eastAsia="Arial Unicode MS"/>
                <w:b w:val="0"/>
              </w:rPr>
            </w:pPr>
            <w:r w:rsidRPr="00DB0FDB">
              <w:rPr>
                <w:rFonts w:eastAsia="Arial Unicode MS"/>
                <w:b w:val="0"/>
              </w:rPr>
              <w:t xml:space="preserve">Распознают арифметическую прогрессию </w:t>
            </w:r>
            <w:r w:rsidR="00246FAC">
              <w:rPr>
                <w:rFonts w:eastAsia="Arial Unicode MS"/>
                <w:b w:val="0"/>
              </w:rPr>
              <w:t>при разных способах задания.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 w:rsidP="001328E9">
            <w:pPr>
              <w:rPr>
                <w:b w:val="0"/>
              </w:rPr>
            </w:pPr>
            <w:r w:rsidRPr="00DB0FDB">
              <w:rPr>
                <w:b w:val="0"/>
              </w:rPr>
              <w:t>самооценка</w:t>
            </w:r>
          </w:p>
          <w:p w:rsidR="00582580" w:rsidRPr="00DB0FDB" w:rsidRDefault="00582580">
            <w:pPr>
              <w:rPr>
                <w:b w:val="0"/>
                <w:lang w:eastAsia="en-US"/>
              </w:rPr>
            </w:pP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Формула общего члена арифметической прогрессии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246FAC" w:rsidRDefault="00582580" w:rsidP="00705AF7">
            <w:pPr>
              <w:jc w:val="left"/>
              <w:rPr>
                <w:rFonts w:eastAsia="Arial Unicode MS"/>
                <w:b w:val="0"/>
              </w:rPr>
            </w:pPr>
            <w:r w:rsidRPr="00DB0FDB">
              <w:rPr>
                <w:rFonts w:eastAsia="Arial Unicode MS"/>
                <w:b w:val="0"/>
              </w:rPr>
              <w:t xml:space="preserve">Вычисляют члены последовательностей, заданных формулой </w:t>
            </w:r>
            <w:r w:rsidRPr="00DB0FDB">
              <w:rPr>
                <w:rFonts w:eastAsia="Arial Unicode MS"/>
                <w:b w:val="0"/>
                <w:lang w:val="en-US"/>
              </w:rPr>
              <w:t>n</w:t>
            </w:r>
            <w:r w:rsidRPr="00DB0FDB">
              <w:rPr>
                <w:rFonts w:eastAsia="Arial Unicode MS"/>
                <w:b w:val="0"/>
              </w:rPr>
              <w:t>-го члена или рекуррентной формулой.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64233C" w:rsidP="0064233C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Сумма первых нескольких членов арифметической прогрессии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2E3BA1" w:rsidRDefault="00582580" w:rsidP="0064233C">
            <w:pPr>
              <w:jc w:val="left"/>
              <w:rPr>
                <w:rFonts w:eastAsia="Arial Unicode MS"/>
                <w:b w:val="0"/>
              </w:rPr>
            </w:pPr>
            <w:r w:rsidRPr="00DB0FDB">
              <w:rPr>
                <w:rFonts w:eastAsia="Arial Unicode MS"/>
                <w:b w:val="0"/>
              </w:rPr>
              <w:t xml:space="preserve">Выводят на основе доказательных </w:t>
            </w:r>
            <w:proofErr w:type="spellStart"/>
            <w:proofErr w:type="gramStart"/>
            <w:r w:rsidRPr="00DB0FDB">
              <w:rPr>
                <w:rFonts w:eastAsia="Arial Unicode MS"/>
                <w:b w:val="0"/>
              </w:rPr>
              <w:t>рассужде</w:t>
            </w:r>
            <w:proofErr w:type="spellEnd"/>
            <w:r w:rsidR="00705AF7">
              <w:rPr>
                <w:rFonts w:eastAsia="Arial Unicode MS"/>
                <w:b w:val="0"/>
              </w:rPr>
              <w:t xml:space="preserve"> </w:t>
            </w:r>
            <w:proofErr w:type="spellStart"/>
            <w:r w:rsidR="0064233C">
              <w:rPr>
                <w:rFonts w:eastAsia="Arial Unicode MS"/>
                <w:b w:val="0"/>
              </w:rPr>
              <w:t>ний</w:t>
            </w:r>
            <w:proofErr w:type="spellEnd"/>
            <w:proofErr w:type="gramEnd"/>
            <w:r w:rsidR="0064233C">
              <w:rPr>
                <w:rFonts w:eastAsia="Arial Unicode MS"/>
                <w:b w:val="0"/>
              </w:rPr>
              <w:t xml:space="preserve"> формулу</w:t>
            </w:r>
            <w:r w:rsidRPr="00DB0FDB">
              <w:rPr>
                <w:rFonts w:eastAsia="Arial Unicode MS"/>
                <w:b w:val="0"/>
              </w:rPr>
              <w:t xml:space="preserve"> суммы первых </w:t>
            </w:r>
            <w:r w:rsidRPr="00DB0FDB">
              <w:rPr>
                <w:rFonts w:eastAsia="Arial Unicode MS"/>
                <w:b w:val="0"/>
                <w:lang w:val="en-US"/>
              </w:rPr>
              <w:t>n</w:t>
            </w:r>
            <w:r w:rsidRPr="00DB0FDB">
              <w:rPr>
                <w:rFonts w:eastAsia="Arial Unicode MS"/>
                <w:b w:val="0"/>
              </w:rPr>
              <w:t xml:space="preserve"> членов  прогрессий;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с/</w:t>
            </w:r>
            <w:proofErr w:type="spellStart"/>
            <w:proofErr w:type="gramStart"/>
            <w:r w:rsidRPr="00DB0FDB">
              <w:rPr>
                <w:b w:val="0"/>
              </w:rPr>
              <w:t>р</w:t>
            </w:r>
            <w:proofErr w:type="spellEnd"/>
            <w:proofErr w:type="gramEnd"/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64233C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Формула суммы первых нескольких членов арифметической прогрессии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2E3BA1" w:rsidRDefault="00582580" w:rsidP="00705AF7">
            <w:pPr>
              <w:jc w:val="left"/>
              <w:rPr>
                <w:rFonts w:eastAsia="Arial Unicode MS"/>
                <w:b w:val="0"/>
              </w:rPr>
            </w:pPr>
            <w:r w:rsidRPr="00DB0FDB">
              <w:rPr>
                <w:rFonts w:eastAsia="Arial Unicode MS"/>
                <w:b w:val="0"/>
              </w:rPr>
              <w:t xml:space="preserve">Выводят на основе доказательных </w:t>
            </w:r>
            <w:proofErr w:type="spellStart"/>
            <w:proofErr w:type="gramStart"/>
            <w:r w:rsidRPr="00DB0FDB">
              <w:rPr>
                <w:rFonts w:eastAsia="Arial Unicode MS"/>
                <w:b w:val="0"/>
              </w:rPr>
              <w:t>рассужде</w:t>
            </w:r>
            <w:proofErr w:type="spellEnd"/>
            <w:r w:rsidR="00705AF7">
              <w:rPr>
                <w:rFonts w:eastAsia="Arial Unicode MS"/>
                <w:b w:val="0"/>
              </w:rPr>
              <w:t xml:space="preserve"> </w:t>
            </w:r>
            <w:proofErr w:type="spellStart"/>
            <w:r w:rsidR="0064233C">
              <w:rPr>
                <w:rFonts w:eastAsia="Arial Unicode MS"/>
                <w:b w:val="0"/>
              </w:rPr>
              <w:t>ний</w:t>
            </w:r>
            <w:proofErr w:type="spellEnd"/>
            <w:proofErr w:type="gramEnd"/>
            <w:r w:rsidR="0064233C">
              <w:rPr>
                <w:rFonts w:eastAsia="Arial Unicode MS"/>
                <w:b w:val="0"/>
              </w:rPr>
              <w:t xml:space="preserve"> формулу</w:t>
            </w:r>
            <w:r w:rsidRPr="00DB0FDB">
              <w:rPr>
                <w:rFonts w:eastAsia="Arial Unicode MS"/>
                <w:b w:val="0"/>
              </w:rPr>
              <w:t xml:space="preserve"> суммы первых </w:t>
            </w:r>
            <w:r w:rsidRPr="00DB0FDB">
              <w:rPr>
                <w:rFonts w:eastAsia="Arial Unicode MS"/>
                <w:b w:val="0"/>
                <w:lang w:val="en-US"/>
              </w:rPr>
              <w:t>n</w:t>
            </w:r>
            <w:r w:rsidRPr="00DB0FDB">
              <w:rPr>
                <w:rFonts w:eastAsia="Arial Unicode MS"/>
                <w:b w:val="0"/>
              </w:rPr>
              <w:t xml:space="preserve"> членов  прогрессий; реш</w:t>
            </w:r>
            <w:r w:rsidR="0064233C">
              <w:rPr>
                <w:rFonts w:eastAsia="Arial Unicode MS"/>
                <w:b w:val="0"/>
              </w:rPr>
              <w:t>ают задачи с использованием этой</w:t>
            </w:r>
            <w:r w:rsidRPr="00DB0FDB">
              <w:rPr>
                <w:rFonts w:eastAsia="Arial Unicode MS"/>
                <w:b w:val="0"/>
              </w:rPr>
              <w:t xml:space="preserve"> формул</w:t>
            </w:r>
            <w:r w:rsidR="0064233C">
              <w:rPr>
                <w:rFonts w:eastAsia="Arial Unicode MS"/>
                <w:b w:val="0"/>
              </w:rPr>
              <w:t>ы</w:t>
            </w:r>
            <w:r w:rsidRPr="00DB0FDB">
              <w:rPr>
                <w:rFonts w:eastAsia="Arial Unicode MS"/>
                <w:b w:val="0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</w:rPr>
            </w:pPr>
            <w:proofErr w:type="spellStart"/>
            <w:r w:rsidRPr="00DB0FDB">
              <w:rPr>
                <w:b w:val="0"/>
              </w:rPr>
              <w:t>дифф</w:t>
            </w:r>
            <w:proofErr w:type="spellEnd"/>
            <w:r w:rsidRPr="00DB0FDB">
              <w:rPr>
                <w:b w:val="0"/>
              </w:rPr>
              <w:t>.</w:t>
            </w:r>
          </w:p>
          <w:p w:rsidR="00582580" w:rsidRPr="00DB0FDB" w:rsidRDefault="00582580">
            <w:pPr>
              <w:rPr>
                <w:rFonts w:eastAsia="Calibri"/>
                <w:b w:val="0"/>
                <w:lang w:eastAsia="en-US"/>
              </w:rPr>
            </w:pPr>
            <w:r w:rsidRPr="00DB0FDB">
              <w:rPr>
                <w:b w:val="0"/>
              </w:rPr>
              <w:t>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4233C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Решение упражнений на нахождение суммы первых нескольких членов арифметической прогрессии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2E3BA1" w:rsidRDefault="00582580" w:rsidP="00705AF7">
            <w:pPr>
              <w:jc w:val="left"/>
              <w:rPr>
                <w:rFonts w:eastAsia="Arial Unicode MS"/>
                <w:b w:val="0"/>
              </w:rPr>
            </w:pPr>
            <w:r w:rsidRPr="00DB0FDB">
              <w:rPr>
                <w:rFonts w:eastAsia="Arial Unicode MS"/>
                <w:b w:val="0"/>
              </w:rPr>
              <w:t xml:space="preserve">Выводят на основе доказательных рассуждений формулы суммы первых </w:t>
            </w:r>
            <w:r w:rsidRPr="00DB0FDB">
              <w:rPr>
                <w:rFonts w:eastAsia="Arial Unicode MS"/>
                <w:b w:val="0"/>
                <w:lang w:val="en-US"/>
              </w:rPr>
              <w:t>n</w:t>
            </w:r>
            <w:r w:rsidRPr="00DB0FDB">
              <w:rPr>
                <w:rFonts w:eastAsia="Arial Unicode MS"/>
                <w:b w:val="0"/>
              </w:rPr>
              <w:t xml:space="preserve"> членов  прогрессий; решают задачи с использованием этих формул.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2E3BA1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Решени</w:t>
            </w:r>
            <w:r w:rsidR="002E3BA1">
              <w:rPr>
                <w:b w:val="0"/>
              </w:rPr>
              <w:t xml:space="preserve">е задач </w:t>
            </w:r>
            <w:proofErr w:type="gramStart"/>
            <w:r w:rsidR="002E3BA1">
              <w:rPr>
                <w:b w:val="0"/>
              </w:rPr>
              <w:t>повышен</w:t>
            </w:r>
            <w:proofErr w:type="gramEnd"/>
            <w:r w:rsidR="002E3BA1">
              <w:rPr>
                <w:b w:val="0"/>
              </w:rPr>
              <w:t xml:space="preserve"> ной сложности по </w:t>
            </w:r>
            <w:r w:rsidRPr="00DB0FDB">
              <w:rPr>
                <w:b w:val="0"/>
              </w:rPr>
              <w:t xml:space="preserve">теме </w:t>
            </w:r>
            <w:r w:rsidRPr="00DB0FDB">
              <w:rPr>
                <w:b w:val="0"/>
              </w:rPr>
              <w:lastRenderedPageBreak/>
              <w:t>«Арифметическая прогрессия»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E44B14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rFonts w:eastAsia="Arial Unicode MS"/>
                <w:b w:val="0"/>
              </w:rPr>
              <w:t xml:space="preserve">Решают задачи на сложные проценты, в том числе </w:t>
            </w:r>
            <w:r w:rsidRPr="00DB0FDB">
              <w:rPr>
                <w:rFonts w:eastAsia="Arial Unicode MS"/>
                <w:b w:val="0"/>
              </w:rPr>
              <w:lastRenderedPageBreak/>
              <w:t xml:space="preserve">задачи из реальной практики (с </w:t>
            </w:r>
            <w:proofErr w:type="spellStart"/>
            <w:proofErr w:type="gramStart"/>
            <w:r w:rsidR="00E44B14">
              <w:rPr>
                <w:rFonts w:eastAsia="Arial Unicode MS"/>
                <w:b w:val="0"/>
              </w:rPr>
              <w:t>использовани</w:t>
            </w:r>
            <w:proofErr w:type="spellEnd"/>
            <w:r w:rsidR="00E44B14">
              <w:rPr>
                <w:rFonts w:eastAsia="Arial Unicode MS"/>
                <w:b w:val="0"/>
              </w:rPr>
              <w:t xml:space="preserve"> </w:t>
            </w:r>
            <w:r w:rsidRPr="00DB0FDB">
              <w:rPr>
                <w:rFonts w:eastAsia="Arial Unicode MS"/>
                <w:b w:val="0"/>
              </w:rPr>
              <w:t>ем</w:t>
            </w:r>
            <w:proofErr w:type="gramEnd"/>
            <w:r w:rsidRPr="00DB0FDB">
              <w:rPr>
                <w:rFonts w:eastAsia="Arial Unicode MS"/>
                <w:b w:val="0"/>
              </w:rPr>
              <w:t xml:space="preserve"> калькулятора</w:t>
            </w:r>
            <w:r w:rsidR="00E44B14">
              <w:rPr>
                <w:rFonts w:eastAsia="Arial Unicode MS"/>
                <w:b w:val="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lastRenderedPageBreak/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. </w:t>
            </w:r>
            <w:r w:rsidRPr="00DB0FDB">
              <w:rPr>
                <w:b w:val="0"/>
              </w:rPr>
              <w:lastRenderedPageBreak/>
              <w:t>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2E3BA1" w:rsidP="002E3BA1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</w:rPr>
              <w:t>Решение заданий из ОГЭ по теме</w:t>
            </w:r>
            <w:r w:rsidR="00015865">
              <w:rPr>
                <w:b w:val="0"/>
              </w:rPr>
              <w:t xml:space="preserve"> </w:t>
            </w:r>
            <w:r w:rsidR="00582580" w:rsidRPr="00DB0FDB">
              <w:rPr>
                <w:b w:val="0"/>
              </w:rPr>
              <w:t>«Арифметическая прогрессия»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2E3BA1" w:rsidP="00E44B14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</w:rPr>
              <w:t>Решают</w:t>
            </w:r>
            <w:r w:rsidR="00582580" w:rsidRPr="00DB0FDB">
              <w:rPr>
                <w:b w:val="0"/>
              </w:rPr>
              <w:t xml:space="preserve"> неравенств</w:t>
            </w:r>
            <w:r>
              <w:rPr>
                <w:b w:val="0"/>
              </w:rPr>
              <w:t>а</w:t>
            </w:r>
            <w:r w:rsidR="00582580" w:rsidRPr="00DB0FDB">
              <w:rPr>
                <w:b w:val="0"/>
              </w:rPr>
              <w:t xml:space="preserve"> из ОГЭ по теме «Арифметическая прогрессия»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 w:rsidP="001328E9">
            <w:pPr>
              <w:rPr>
                <w:b w:val="0"/>
              </w:rPr>
            </w:pPr>
            <w:r w:rsidRPr="00DB0FDB">
              <w:rPr>
                <w:b w:val="0"/>
              </w:rPr>
              <w:t>взаимопроверка</w:t>
            </w:r>
          </w:p>
          <w:p w:rsidR="00582580" w:rsidRPr="00DB0FDB" w:rsidRDefault="00582580">
            <w:pPr>
              <w:rPr>
                <w:b w:val="0"/>
                <w:lang w:eastAsia="en-US"/>
              </w:rPr>
            </w:pP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094C63" w:rsidP="00094C63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</w:rPr>
              <w:t>Контрольная работа №6 по теме</w:t>
            </w:r>
            <w:proofErr w:type="gramStart"/>
            <w:r w:rsidR="00582580" w:rsidRPr="00DB0FDB">
              <w:rPr>
                <w:b w:val="0"/>
              </w:rPr>
              <w:t>«А</w:t>
            </w:r>
            <w:proofErr w:type="gramEnd"/>
            <w:r w:rsidR="00582580" w:rsidRPr="00DB0FDB">
              <w:rPr>
                <w:b w:val="0"/>
              </w:rPr>
              <w:t>рифметическая прогрессия»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094C63" w:rsidRDefault="00582580" w:rsidP="00E44B14">
            <w:pPr>
              <w:jc w:val="left"/>
              <w:rPr>
                <w:rFonts w:eastAsia="Arial Unicode MS"/>
                <w:b w:val="0"/>
              </w:rPr>
            </w:pPr>
            <w:r w:rsidRPr="00DB0FDB">
              <w:rPr>
                <w:rFonts w:eastAsia="Arial Unicode MS"/>
                <w:b w:val="0"/>
              </w:rPr>
              <w:t xml:space="preserve">Вычисляют члены последовательностей, заданных формулой </w:t>
            </w:r>
            <w:r w:rsidRPr="00DB0FDB">
              <w:rPr>
                <w:rFonts w:eastAsia="Arial Unicode MS"/>
                <w:b w:val="0"/>
                <w:lang w:val="en-US"/>
              </w:rPr>
              <w:t>n</w:t>
            </w:r>
            <w:r w:rsidRPr="00DB0FDB">
              <w:rPr>
                <w:rFonts w:eastAsia="Arial Unicode MS"/>
                <w:b w:val="0"/>
              </w:rPr>
              <w:t>-го члена или рекуррентной формулой.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 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99D" w:rsidRDefault="00015865" w:rsidP="00615C3D">
            <w:pPr>
              <w:jc w:val="both"/>
              <w:rPr>
                <w:b w:val="0"/>
              </w:rPr>
            </w:pPr>
            <w:r>
              <w:rPr>
                <w:b w:val="0"/>
              </w:rPr>
              <w:t>Анализ контрольной работы.</w:t>
            </w:r>
            <w:r w:rsidR="00582580" w:rsidRPr="00DB0FDB">
              <w:rPr>
                <w:b w:val="0"/>
              </w:rPr>
              <w:t xml:space="preserve"> </w:t>
            </w:r>
          </w:p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Геометрическая прогрессия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094C63" w:rsidRDefault="00582580" w:rsidP="00E44B14">
            <w:pPr>
              <w:jc w:val="left"/>
              <w:rPr>
                <w:rFonts w:eastAsia="Arial Unicode MS"/>
                <w:b w:val="0"/>
              </w:rPr>
            </w:pPr>
            <w:r w:rsidRPr="00DB0FDB">
              <w:rPr>
                <w:rFonts w:eastAsia="Arial Unicode MS"/>
                <w:b w:val="0"/>
              </w:rPr>
              <w:t>Распознают геометрическую прогрессию при разных способах задания.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015865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Понятие геометрической прогрессии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094C63" w:rsidRDefault="00582580" w:rsidP="00094C63">
            <w:pPr>
              <w:jc w:val="both"/>
              <w:rPr>
                <w:rFonts w:eastAsia="Arial Unicode MS"/>
                <w:b w:val="0"/>
              </w:rPr>
            </w:pPr>
            <w:r w:rsidRPr="00DB0FDB">
              <w:rPr>
                <w:rFonts w:eastAsia="Arial Unicode MS"/>
                <w:b w:val="0"/>
              </w:rPr>
              <w:t>Распознают геометрическую прогрессию при разных способах задания.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015865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Формула общего члена геометрической прогрессии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094C63" w:rsidRDefault="00582580" w:rsidP="00094C63">
            <w:pPr>
              <w:jc w:val="both"/>
              <w:rPr>
                <w:rFonts w:eastAsia="Arial Unicode MS"/>
                <w:b w:val="0"/>
              </w:rPr>
            </w:pPr>
            <w:r w:rsidRPr="00DB0FDB">
              <w:rPr>
                <w:rFonts w:eastAsia="Arial Unicode MS"/>
                <w:b w:val="0"/>
              </w:rPr>
              <w:t xml:space="preserve">Вычисляют члены последовательностей, заданных формулой </w:t>
            </w:r>
            <w:r w:rsidRPr="00DB0FDB">
              <w:rPr>
                <w:rFonts w:eastAsia="Arial Unicode MS"/>
                <w:b w:val="0"/>
                <w:lang w:val="en-US"/>
              </w:rPr>
              <w:t>n</w:t>
            </w:r>
            <w:r w:rsidRPr="00DB0FDB">
              <w:rPr>
                <w:rFonts w:eastAsia="Arial Unicode MS"/>
                <w:b w:val="0"/>
              </w:rPr>
              <w:t>-го члена или рекуррентной формулой.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с/</w:t>
            </w:r>
            <w:proofErr w:type="spellStart"/>
            <w:proofErr w:type="gramStart"/>
            <w:r w:rsidRPr="00DB0FDB">
              <w:rPr>
                <w:b w:val="0"/>
              </w:rPr>
              <w:t>р</w:t>
            </w:r>
            <w:proofErr w:type="spellEnd"/>
            <w:proofErr w:type="gramEnd"/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015865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Сумма нескольких первых членов геометрической прогрессии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E2514E">
            <w:pPr>
              <w:jc w:val="both"/>
              <w:rPr>
                <w:lang w:eastAsia="en-US"/>
              </w:rPr>
            </w:pPr>
            <w:r w:rsidRPr="00DB0FDB">
              <w:rPr>
                <w:rFonts w:eastAsia="Arial Unicode MS"/>
                <w:b w:val="0"/>
              </w:rPr>
              <w:t xml:space="preserve">Выводят на основе доказательных рассуждений формулы суммы первых </w:t>
            </w:r>
            <w:r w:rsidRPr="00DB0FDB">
              <w:rPr>
                <w:rFonts w:eastAsia="Arial Unicode MS"/>
                <w:b w:val="0"/>
                <w:lang w:val="en-US"/>
              </w:rPr>
              <w:t>n</w:t>
            </w:r>
            <w:r w:rsidRPr="00DB0FDB">
              <w:rPr>
                <w:rFonts w:eastAsia="Arial Unicode MS"/>
                <w:b w:val="0"/>
              </w:rPr>
              <w:t xml:space="preserve"> членов  прогрессий.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094C63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Решение упражнений на нахождение суммы нескольких первых членов геометрической прогрессии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094C63" w:rsidRDefault="00582580" w:rsidP="00094C63">
            <w:pPr>
              <w:jc w:val="both"/>
              <w:rPr>
                <w:rFonts w:eastAsia="Arial Unicode MS"/>
                <w:b w:val="0"/>
              </w:rPr>
            </w:pPr>
            <w:r w:rsidRPr="00DB0FDB">
              <w:rPr>
                <w:rFonts w:eastAsia="Arial Unicode MS"/>
                <w:b w:val="0"/>
              </w:rPr>
              <w:t xml:space="preserve">Выводят на основе доказательных рассуждений формулы суммы первых </w:t>
            </w:r>
            <w:r w:rsidRPr="00DB0FDB">
              <w:rPr>
                <w:rFonts w:eastAsia="Arial Unicode MS"/>
                <w:b w:val="0"/>
                <w:lang w:val="en-US"/>
              </w:rPr>
              <w:t>n</w:t>
            </w:r>
            <w:r w:rsidRPr="00DB0FDB">
              <w:rPr>
                <w:rFonts w:eastAsia="Arial Unicode MS"/>
                <w:b w:val="0"/>
              </w:rPr>
              <w:t xml:space="preserve"> членов  прогрессий; решают задачи с использованием этих формул.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 w:rsidP="001328E9">
            <w:pPr>
              <w:rPr>
                <w:b w:val="0"/>
              </w:rPr>
            </w:pPr>
            <w:r w:rsidRPr="00DB0FDB">
              <w:rPr>
                <w:b w:val="0"/>
              </w:rPr>
              <w:t>самооценка</w:t>
            </w:r>
          </w:p>
          <w:p w:rsidR="00582580" w:rsidRPr="00DB0FDB" w:rsidRDefault="00582580">
            <w:pPr>
              <w:rPr>
                <w:b w:val="0"/>
                <w:lang w:eastAsia="en-US"/>
              </w:rPr>
            </w:pP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015865" w:rsidP="00015865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</w:rPr>
              <w:t xml:space="preserve">Формула суммы </w:t>
            </w:r>
            <w:r w:rsidR="00582580" w:rsidRPr="00DB0FDB">
              <w:rPr>
                <w:b w:val="0"/>
              </w:rPr>
              <w:t xml:space="preserve"> </w:t>
            </w:r>
            <w:proofErr w:type="spellStart"/>
            <w:r w:rsidR="00582580" w:rsidRPr="00DB0FDB">
              <w:rPr>
                <w:b w:val="0"/>
              </w:rPr>
              <w:t>n</w:t>
            </w:r>
            <w:proofErr w:type="spellEnd"/>
            <w:r w:rsidR="00582580" w:rsidRPr="00DB0FDB">
              <w:rPr>
                <w:b w:val="0"/>
              </w:rPr>
              <w:t xml:space="preserve"> первых членов геометрической прогрессии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45282B" w:rsidRDefault="00582580" w:rsidP="0045282B">
            <w:pPr>
              <w:jc w:val="both"/>
              <w:rPr>
                <w:rFonts w:eastAsia="Arial Unicode MS"/>
                <w:b w:val="0"/>
              </w:rPr>
            </w:pPr>
            <w:r w:rsidRPr="00DB0FDB">
              <w:rPr>
                <w:rFonts w:eastAsia="Arial Unicode MS"/>
                <w:b w:val="0"/>
              </w:rPr>
              <w:t xml:space="preserve">Выводят на основе доказательных рассуждений формулы суммы первых </w:t>
            </w:r>
            <w:r w:rsidRPr="00DB0FDB">
              <w:rPr>
                <w:rFonts w:eastAsia="Arial Unicode MS"/>
                <w:b w:val="0"/>
                <w:lang w:val="en-US"/>
              </w:rPr>
              <w:t>n</w:t>
            </w:r>
            <w:r w:rsidRPr="00DB0FDB">
              <w:rPr>
                <w:rFonts w:eastAsia="Arial Unicode MS"/>
                <w:b w:val="0"/>
              </w:rPr>
              <w:t xml:space="preserve"> членов  прогрессий; решают задачи с использованием этих формул.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</w:rPr>
            </w:pPr>
            <w:proofErr w:type="spellStart"/>
            <w:r w:rsidRPr="00DB0FDB">
              <w:rPr>
                <w:b w:val="0"/>
              </w:rPr>
              <w:t>дифф</w:t>
            </w:r>
            <w:proofErr w:type="spellEnd"/>
            <w:r w:rsidRPr="00DB0FDB">
              <w:rPr>
                <w:b w:val="0"/>
              </w:rPr>
              <w:t>.</w:t>
            </w:r>
          </w:p>
          <w:p w:rsidR="00582580" w:rsidRPr="00DB0FDB" w:rsidRDefault="00582580">
            <w:pPr>
              <w:rPr>
                <w:rFonts w:eastAsia="Calibri"/>
                <w:b w:val="0"/>
                <w:lang w:eastAsia="en-US"/>
              </w:rPr>
            </w:pPr>
            <w:r w:rsidRPr="00DB0FDB">
              <w:rPr>
                <w:b w:val="0"/>
              </w:rPr>
              <w:t>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Бесконечно убывающая геометрическая прогрессия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31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E2514E">
            <w:pPr>
              <w:jc w:val="both"/>
              <w:rPr>
                <w:lang w:eastAsia="en-US"/>
              </w:rPr>
            </w:pPr>
            <w:r w:rsidRPr="00DB0FDB">
              <w:rPr>
                <w:b w:val="0"/>
              </w:rPr>
              <w:t>Распознают бесконечно убывающая геометрическая прогрессия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  <w:p w:rsidR="00582580" w:rsidRPr="00DB0FDB" w:rsidRDefault="00582580">
            <w:pPr>
              <w:rPr>
                <w:b w:val="0"/>
                <w:lang w:eastAsia="en-US"/>
              </w:rPr>
            </w:pP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5833D2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Сумма бесконечно убывающей геометрической прогрессии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E2514E">
            <w:pPr>
              <w:jc w:val="both"/>
              <w:rPr>
                <w:lang w:eastAsia="en-US"/>
              </w:rPr>
            </w:pPr>
            <w:r w:rsidRPr="00DB0FDB">
              <w:rPr>
                <w:rFonts w:eastAsia="Arial Unicode MS"/>
                <w:b w:val="0"/>
              </w:rPr>
              <w:t xml:space="preserve">Выводят на основе доказательных рассуждений формулы суммы </w:t>
            </w:r>
            <w:r w:rsidRPr="00DB0FDB">
              <w:rPr>
                <w:b w:val="0"/>
              </w:rPr>
              <w:t xml:space="preserve">бесконечно </w:t>
            </w:r>
            <w:r w:rsidRPr="00DB0FDB">
              <w:rPr>
                <w:b w:val="0"/>
              </w:rPr>
              <w:lastRenderedPageBreak/>
              <w:t>убывающей геометрической прогрессии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lastRenderedPageBreak/>
              <w:t>с/</w:t>
            </w:r>
            <w:proofErr w:type="spellStart"/>
            <w:proofErr w:type="gramStart"/>
            <w:r w:rsidRPr="00DB0FDB">
              <w:rPr>
                <w:b w:val="0"/>
              </w:rPr>
              <w:t>р</w:t>
            </w:r>
            <w:proofErr w:type="spellEnd"/>
            <w:proofErr w:type="gramEnd"/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5833D2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Метод математической индукции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33D2" w:rsidP="005833D2">
            <w:pPr>
              <w:jc w:val="left"/>
              <w:rPr>
                <w:lang w:eastAsia="en-US"/>
              </w:rPr>
            </w:pPr>
            <w:r>
              <w:rPr>
                <w:b w:val="0"/>
              </w:rPr>
              <w:t xml:space="preserve">Применяют </w:t>
            </w:r>
            <w:r w:rsidR="00582580" w:rsidRPr="00DB0FDB">
              <w:rPr>
                <w:b w:val="0"/>
              </w:rPr>
              <w:t>метод математической индукции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 w:rsidP="00E90D06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 w:rsidP="005833D2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Доказательство по</w:t>
            </w:r>
            <w:r w:rsidR="00094C63">
              <w:rPr>
                <w:b w:val="0"/>
              </w:rPr>
              <w:t xml:space="preserve"> </w:t>
            </w:r>
            <w:r w:rsidRPr="00DB0FDB">
              <w:rPr>
                <w:b w:val="0"/>
              </w:rPr>
              <w:t>индукции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06.02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5833D2">
            <w:pPr>
              <w:jc w:val="left"/>
              <w:rPr>
                <w:lang w:eastAsia="en-US"/>
              </w:rPr>
            </w:pPr>
            <w:r w:rsidRPr="00DB0FDB">
              <w:rPr>
                <w:b w:val="0"/>
              </w:rPr>
              <w:t>Доказательство по индукции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 w:rsidP="00E90D06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 w:rsidP="005833D2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Решение заданий из ОГЭ по теме «Геометрическая прогрессия»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33D2" w:rsidP="005833D2">
            <w:pPr>
              <w:jc w:val="left"/>
              <w:rPr>
                <w:lang w:eastAsia="en-US"/>
              </w:rPr>
            </w:pPr>
            <w:r>
              <w:rPr>
                <w:b w:val="0"/>
              </w:rPr>
              <w:t>Решают</w:t>
            </w:r>
            <w:r w:rsidR="00582580" w:rsidRPr="00DB0FDB">
              <w:rPr>
                <w:b w:val="0"/>
              </w:rPr>
              <w:t xml:space="preserve"> задания из ОГЭ по теме «Геометрическая прогрессия»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 w:rsidP="00E90D06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 w:rsidP="005833D2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Сложные проценты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5833D2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rFonts w:eastAsia="Arial Unicode MS"/>
                <w:b w:val="0"/>
              </w:rPr>
              <w:t>Решают задачи на сложные проценты, в том чи</w:t>
            </w:r>
            <w:r w:rsidR="00E90D06">
              <w:rPr>
                <w:rFonts w:eastAsia="Arial Unicode MS"/>
                <w:b w:val="0"/>
              </w:rPr>
              <w:t>сле задачи из реальной практики</w:t>
            </w:r>
            <w:r w:rsidRPr="00DB0FDB">
              <w:rPr>
                <w:rFonts w:eastAsia="Arial Unicode MS"/>
                <w:b w:val="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 w:rsidP="00E90D06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5833D2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Контрольная работа №7 по теме «Геометрическая прогрессия»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5833D2">
            <w:pPr>
              <w:jc w:val="left"/>
              <w:rPr>
                <w:lang w:eastAsia="en-US"/>
              </w:rPr>
            </w:pPr>
            <w:r w:rsidRPr="00DB0FDB">
              <w:rPr>
                <w:rFonts w:eastAsia="Arial Unicode MS"/>
                <w:b w:val="0"/>
              </w:rPr>
              <w:t>Решают задачи</w:t>
            </w:r>
            <w:r w:rsidRPr="00DB0FDB">
              <w:rPr>
                <w:b w:val="0"/>
              </w:rPr>
              <w:t xml:space="preserve"> по теме «Геометрическая прогрессия»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 w:rsidP="00E90D06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BD7FCF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FCF" w:rsidRDefault="00BD7FCF" w:rsidP="00E90D06">
            <w:r>
              <w:t>7</w:t>
            </w:r>
          </w:p>
          <w:p w:rsidR="00BD7FCF" w:rsidRPr="00E90D06" w:rsidRDefault="00BD7FCF" w:rsidP="00BD7FCF">
            <w:pPr>
              <w:rPr>
                <w:lang w:eastAsia="en-US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CF" w:rsidRDefault="00BD7FCF" w:rsidP="00E90D06">
            <w:r w:rsidRPr="00DB0FDB">
              <w:t>Тригонометрические формулы. Синус, косинус, тангенс и котангенс.</w:t>
            </w:r>
          </w:p>
          <w:p w:rsidR="00BD7FCF" w:rsidRPr="00E90D06" w:rsidRDefault="00BD7FCF" w:rsidP="00E90D06">
            <w:pPr>
              <w:rPr>
                <w:lang w:eastAsia="en-US"/>
              </w:rPr>
            </w:pPr>
            <w:r w:rsidRPr="00DB0FDB">
              <w:t>Формулы сложения</w:t>
            </w:r>
            <w:r>
              <w:t xml:space="preserve">  27 ч</w:t>
            </w:r>
            <w:r w:rsidRPr="00DB0FDB">
              <w:rPr>
                <w:b w:val="0"/>
              </w:rPr>
              <w:t xml:space="preserve"> 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Понятие угла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EA3301" w:rsidP="00EA3301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Уметь строить нулевой, </w:t>
            </w:r>
            <w:r w:rsidR="00582580" w:rsidRPr="00DB0FDB">
              <w:rPr>
                <w:b w:val="0"/>
                <w:lang w:eastAsia="en-US"/>
              </w:rPr>
              <w:t>положительный, отрицательный угол.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с/</w:t>
            </w:r>
            <w:proofErr w:type="spellStart"/>
            <w:proofErr w:type="gramStart"/>
            <w:r w:rsidRPr="00DB0FDB">
              <w:rPr>
                <w:b w:val="0"/>
              </w:rPr>
              <w:t>р</w:t>
            </w:r>
            <w:proofErr w:type="spellEnd"/>
            <w:proofErr w:type="gramEnd"/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 Градусная мера угла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EA3301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  <w:lang w:eastAsia="en-US"/>
              </w:rPr>
              <w:t>Уметь строить и определять угол поворо</w:t>
            </w:r>
            <w:r w:rsidR="00EA3301">
              <w:rPr>
                <w:b w:val="0"/>
                <w:lang w:eastAsia="en-US"/>
              </w:rPr>
              <w:t>т</w:t>
            </w:r>
            <w:r w:rsidRPr="00DB0FDB">
              <w:rPr>
                <w:b w:val="0"/>
                <w:lang w:eastAsia="en-US"/>
              </w:rPr>
              <w:t>а в градусах.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>
            <w:pPr>
              <w:rPr>
                <w:b w:val="0"/>
                <w:lang w:eastAsia="en-US"/>
              </w:rPr>
            </w:pP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 Радианная мера угла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B80DD2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Уметь выражать величины углов в градусной и радианной </w:t>
            </w:r>
            <w:proofErr w:type="gramStart"/>
            <w:r w:rsidRPr="00DB0FDB">
              <w:rPr>
                <w:b w:val="0"/>
              </w:rPr>
              <w:t>мерах</w:t>
            </w:r>
            <w:proofErr w:type="gramEnd"/>
            <w:r w:rsidRPr="00DB0FDB">
              <w:rPr>
                <w:b w:val="0"/>
              </w:rPr>
              <w:t>, переводить величины углов из одной меры в другую.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EA3301" w:rsidP="00615C3D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</w:rPr>
              <w:t xml:space="preserve">Перевод радианной меры в </w:t>
            </w:r>
            <w:proofErr w:type="gramStart"/>
            <w:r>
              <w:rPr>
                <w:b w:val="0"/>
              </w:rPr>
              <w:t>градусную</w:t>
            </w:r>
            <w:proofErr w:type="gramEnd"/>
            <w:r>
              <w:rPr>
                <w:b w:val="0"/>
              </w:rPr>
              <w:t xml:space="preserve"> и обратно.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B80DD2">
            <w:pPr>
              <w:tabs>
                <w:tab w:val="left" w:pos="449"/>
                <w:tab w:val="center" w:pos="1119"/>
              </w:tabs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Уметь выражать величины углов в градусной и радианной </w:t>
            </w:r>
            <w:proofErr w:type="gramStart"/>
            <w:r w:rsidRPr="00DB0FDB">
              <w:rPr>
                <w:b w:val="0"/>
              </w:rPr>
              <w:t>мерах</w:t>
            </w:r>
            <w:proofErr w:type="gramEnd"/>
            <w:r w:rsidRPr="00DB0FDB">
              <w:rPr>
                <w:b w:val="0"/>
              </w:rPr>
              <w:t>, переводить величины углов из одной меры в другую.</w:t>
            </w:r>
            <w:r w:rsidRPr="00DB0FDB">
              <w:rPr>
                <w:b w:val="0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EA3301" w:rsidP="00EA3301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</w:rPr>
              <w:t xml:space="preserve"> Определение синуса и </w:t>
            </w:r>
            <w:r w:rsidR="00582580" w:rsidRPr="00DB0FDB">
              <w:rPr>
                <w:b w:val="0"/>
              </w:rPr>
              <w:t>косинуса угла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EA3301">
            <w:pPr>
              <w:jc w:val="left"/>
              <w:rPr>
                <w:lang w:eastAsia="en-US"/>
              </w:rPr>
            </w:pPr>
            <w:r w:rsidRPr="00DB0FDB">
              <w:rPr>
                <w:b w:val="0"/>
              </w:rPr>
              <w:t xml:space="preserve">Знать определение синуса, косинуса угла,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Оп</w:t>
            </w:r>
            <w:r w:rsidR="00EA3301">
              <w:rPr>
                <w:b w:val="0"/>
              </w:rPr>
              <w:t xml:space="preserve">ределение </w:t>
            </w:r>
            <w:r w:rsidRPr="00DB0FDB">
              <w:rPr>
                <w:b w:val="0"/>
              </w:rPr>
              <w:t xml:space="preserve"> тангенса и котангенса</w:t>
            </w:r>
            <w:r w:rsidR="00EA3301">
              <w:rPr>
                <w:b w:val="0"/>
              </w:rPr>
              <w:t xml:space="preserve"> угла.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EA3301">
            <w:pPr>
              <w:jc w:val="left"/>
              <w:rPr>
                <w:lang w:eastAsia="en-US"/>
              </w:rPr>
            </w:pPr>
            <w:r w:rsidRPr="00DB0FDB">
              <w:rPr>
                <w:b w:val="0"/>
              </w:rPr>
              <w:t>Знать определение тангенса и котангенса</w:t>
            </w:r>
            <w:r w:rsidR="00EA3301">
              <w:rPr>
                <w:b w:val="0"/>
              </w:rPr>
              <w:t xml:space="preserve"> угла.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 w:rsidP="001328E9">
            <w:pPr>
              <w:rPr>
                <w:b w:val="0"/>
              </w:rPr>
            </w:pPr>
            <w:r w:rsidRPr="00DB0FDB">
              <w:rPr>
                <w:b w:val="0"/>
              </w:rPr>
              <w:t>самооценка</w:t>
            </w:r>
          </w:p>
          <w:p w:rsidR="00582580" w:rsidRPr="00DB0FDB" w:rsidRDefault="00582580">
            <w:pPr>
              <w:rPr>
                <w:b w:val="0"/>
                <w:lang w:eastAsia="en-US"/>
              </w:rPr>
            </w:pP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Значение синуса, косинуса</w:t>
            </w:r>
            <w:r w:rsidR="003412C2">
              <w:rPr>
                <w:b w:val="0"/>
              </w:rPr>
              <w:t>,</w:t>
            </w:r>
            <w:r w:rsidR="003412C2" w:rsidRPr="00DB0FDB">
              <w:rPr>
                <w:b w:val="0"/>
              </w:rPr>
              <w:t xml:space="preserve"> тангенса и котангенса</w:t>
            </w:r>
            <w:r w:rsidRPr="00DB0FDB">
              <w:rPr>
                <w:b w:val="0"/>
              </w:rPr>
              <w:t xml:space="preserve"> угла</w:t>
            </w:r>
            <w:r w:rsidR="00C57CF5">
              <w:rPr>
                <w:b w:val="0"/>
              </w:rPr>
              <w:t xml:space="preserve"> в 30, 45 и 60 градусов.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B80DD2">
            <w:pPr>
              <w:jc w:val="both"/>
              <w:rPr>
                <w:lang w:eastAsia="en-US"/>
              </w:rPr>
            </w:pPr>
            <w:r w:rsidRPr="00DB0FDB">
              <w:rPr>
                <w:b w:val="0"/>
              </w:rPr>
              <w:t>Знать табличные значения тригонометрических функций для углов первой четверти</w:t>
            </w:r>
            <w:r w:rsidRPr="00DB0FDB"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9043E5" w:rsidP="00EA3301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Основные </w:t>
            </w:r>
            <w:r>
              <w:rPr>
                <w:b w:val="0"/>
              </w:rPr>
              <w:t xml:space="preserve">тригонометрические </w:t>
            </w:r>
            <w:r w:rsidRPr="00DB0FDB">
              <w:rPr>
                <w:b w:val="0"/>
              </w:rPr>
              <w:t xml:space="preserve">формулы для </w:t>
            </w:r>
            <w:proofErr w:type="spellStart"/>
            <w:r w:rsidRPr="00DB0FDB">
              <w:rPr>
                <w:b w:val="0"/>
              </w:rPr>
              <w:t>sin</w:t>
            </w:r>
            <w:proofErr w:type="spellEnd"/>
            <w:r w:rsidRPr="00DB0FDB">
              <w:rPr>
                <w:b w:val="0"/>
              </w:rPr>
              <w:sym w:font="Symbol" w:char="0061"/>
            </w:r>
            <w:r w:rsidRPr="00DB0FDB">
              <w:rPr>
                <w:b w:val="0"/>
              </w:rPr>
              <w:t>,</w:t>
            </w:r>
            <w:proofErr w:type="spellStart"/>
            <w:r w:rsidRPr="00DB0FDB">
              <w:rPr>
                <w:b w:val="0"/>
              </w:rPr>
              <w:t>cos</w:t>
            </w:r>
            <w:proofErr w:type="spellEnd"/>
            <w:r w:rsidRPr="00DB0FDB">
              <w:rPr>
                <w:b w:val="0"/>
              </w:rPr>
              <w:sym w:font="Symbol" w:char="0061"/>
            </w:r>
            <w:r>
              <w:rPr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B80DD2">
            <w:pPr>
              <w:jc w:val="both"/>
              <w:rPr>
                <w:lang w:eastAsia="en-US"/>
              </w:rPr>
            </w:pPr>
            <w:r w:rsidRPr="00DB0FDB">
              <w:rPr>
                <w:b w:val="0"/>
              </w:rPr>
              <w:t>Знать основные формулы для синуса и косинуса</w:t>
            </w:r>
            <w:r w:rsidR="00C57CF5">
              <w:t xml:space="preserve"> </w:t>
            </w:r>
            <w:r w:rsidR="00C57CF5" w:rsidRPr="00C57CF5">
              <w:rPr>
                <w:b w:val="0"/>
              </w:rPr>
              <w:t>угла.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9043E5" w:rsidP="009043E5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При</w:t>
            </w:r>
            <w:r>
              <w:rPr>
                <w:b w:val="0"/>
              </w:rPr>
              <w:t xml:space="preserve">меры применения основных тригонометрических </w:t>
            </w:r>
            <w:r w:rsidRPr="00DB0FDB">
              <w:rPr>
                <w:b w:val="0"/>
              </w:rPr>
              <w:t xml:space="preserve">  формул для </w:t>
            </w:r>
            <w:proofErr w:type="spellStart"/>
            <w:r w:rsidRPr="00DB0FDB">
              <w:rPr>
                <w:b w:val="0"/>
              </w:rPr>
              <w:t>sin</w:t>
            </w:r>
            <w:proofErr w:type="spellEnd"/>
            <w:r w:rsidRPr="00DB0FDB">
              <w:rPr>
                <w:b w:val="0"/>
              </w:rPr>
              <w:sym w:font="Symbol" w:char="0061"/>
            </w:r>
            <w:r w:rsidRPr="00DB0FDB">
              <w:rPr>
                <w:b w:val="0"/>
              </w:rPr>
              <w:t>,</w:t>
            </w:r>
            <w:proofErr w:type="spellStart"/>
            <w:r w:rsidRPr="00DB0FDB">
              <w:rPr>
                <w:b w:val="0"/>
              </w:rPr>
              <w:t>cos</w:t>
            </w:r>
            <w:proofErr w:type="spellEnd"/>
            <w:r w:rsidRPr="00DB0FDB">
              <w:rPr>
                <w:b w:val="0"/>
              </w:rPr>
              <w:sym w:font="Symbol" w:char="0061"/>
            </w:r>
            <w:r>
              <w:rPr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23.02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EA3301">
            <w:pPr>
              <w:jc w:val="left"/>
              <w:rPr>
                <w:lang w:eastAsia="en-US"/>
              </w:rPr>
            </w:pPr>
            <w:r w:rsidRPr="00DB0FDB">
              <w:rPr>
                <w:b w:val="0"/>
              </w:rPr>
              <w:t>Применять основные формулы для синуса и косинуса</w:t>
            </w:r>
            <w:r w:rsidRPr="00DB0FDB"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с/</w:t>
            </w:r>
            <w:proofErr w:type="spellStart"/>
            <w:proofErr w:type="gramStart"/>
            <w:r w:rsidRPr="00DB0FDB">
              <w:rPr>
                <w:b w:val="0"/>
              </w:rPr>
              <w:t>р</w:t>
            </w:r>
            <w:proofErr w:type="spellEnd"/>
            <w:proofErr w:type="gramEnd"/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Применение</w:t>
            </w:r>
            <w:r w:rsidR="00EA3301">
              <w:rPr>
                <w:b w:val="0"/>
              </w:rPr>
              <w:t xml:space="preserve"> основных </w:t>
            </w:r>
            <w:r w:rsidR="00EA3301">
              <w:rPr>
                <w:b w:val="0"/>
              </w:rPr>
              <w:lastRenderedPageBreak/>
              <w:t xml:space="preserve">тригонометрических </w:t>
            </w:r>
            <w:r w:rsidRPr="00DB0FDB">
              <w:rPr>
                <w:b w:val="0"/>
              </w:rPr>
              <w:t xml:space="preserve">  формул</w:t>
            </w:r>
            <w:r w:rsidR="009043E5" w:rsidRPr="00DB0FDB">
              <w:rPr>
                <w:b w:val="0"/>
              </w:rPr>
              <w:t xml:space="preserve"> для </w:t>
            </w:r>
            <w:proofErr w:type="spellStart"/>
            <w:r w:rsidR="009043E5" w:rsidRPr="00DB0FDB">
              <w:rPr>
                <w:b w:val="0"/>
              </w:rPr>
              <w:t>sin</w:t>
            </w:r>
            <w:proofErr w:type="spellEnd"/>
            <w:r w:rsidR="009043E5" w:rsidRPr="00DB0FDB">
              <w:rPr>
                <w:b w:val="0"/>
              </w:rPr>
              <w:sym w:font="Symbol" w:char="0061"/>
            </w:r>
            <w:r w:rsidR="009043E5" w:rsidRPr="00DB0FDB">
              <w:rPr>
                <w:b w:val="0"/>
              </w:rPr>
              <w:t>,</w:t>
            </w:r>
            <w:proofErr w:type="spellStart"/>
            <w:r w:rsidR="009043E5" w:rsidRPr="00DB0FDB">
              <w:rPr>
                <w:b w:val="0"/>
              </w:rPr>
              <w:t>cos</w:t>
            </w:r>
            <w:proofErr w:type="spellEnd"/>
            <w:r w:rsidR="009043E5" w:rsidRPr="00DB0FDB">
              <w:rPr>
                <w:b w:val="0"/>
              </w:rPr>
              <w:sym w:font="Symbol" w:char="0061"/>
            </w:r>
            <w:r w:rsidR="009043E5">
              <w:rPr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9A6190" w:rsidP="00EA3301">
            <w:pPr>
              <w:jc w:val="left"/>
              <w:rPr>
                <w:lang w:eastAsia="en-US"/>
              </w:rPr>
            </w:pPr>
            <w:r>
              <w:rPr>
                <w:b w:val="0"/>
              </w:rPr>
              <w:t>Применяют</w:t>
            </w:r>
            <w:r w:rsidR="00582580" w:rsidRPr="00DB0FDB">
              <w:rPr>
                <w:b w:val="0"/>
              </w:rPr>
              <w:t xml:space="preserve"> основные </w:t>
            </w:r>
            <w:r w:rsidR="00582580" w:rsidRPr="00DB0FDB">
              <w:rPr>
                <w:b w:val="0"/>
              </w:rPr>
              <w:lastRenderedPageBreak/>
              <w:t>формулы для синуса и косинуса</w:t>
            </w:r>
            <w:r w:rsidR="00582580" w:rsidRPr="00DB0FDB"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 w:rsidP="001328E9">
            <w:pPr>
              <w:rPr>
                <w:b w:val="0"/>
              </w:rPr>
            </w:pPr>
            <w:r w:rsidRPr="00DB0FDB">
              <w:rPr>
                <w:b w:val="0"/>
              </w:rPr>
              <w:lastRenderedPageBreak/>
              <w:t>взаимопров</w:t>
            </w:r>
            <w:r w:rsidRPr="00DB0FDB">
              <w:rPr>
                <w:b w:val="0"/>
              </w:rPr>
              <w:lastRenderedPageBreak/>
              <w:t>ерка</w:t>
            </w:r>
          </w:p>
          <w:p w:rsidR="00582580" w:rsidRPr="00DB0FDB" w:rsidRDefault="00582580">
            <w:pPr>
              <w:rPr>
                <w:b w:val="0"/>
                <w:lang w:eastAsia="en-US"/>
              </w:rPr>
            </w:pP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Основные формулы для </w:t>
            </w:r>
            <w:proofErr w:type="spellStart"/>
            <w:r w:rsidRPr="00DB0FDB">
              <w:rPr>
                <w:b w:val="0"/>
                <w:lang w:val="en-US"/>
              </w:rPr>
              <w:t>tg</w:t>
            </w:r>
            <w:proofErr w:type="spellEnd"/>
            <w:r w:rsidRPr="00DB0FDB">
              <w:rPr>
                <w:b w:val="0"/>
              </w:rPr>
              <w:sym w:font="Symbol" w:char="0061"/>
            </w:r>
            <w:r w:rsidRPr="00DB0FDB">
              <w:rPr>
                <w:b w:val="0"/>
              </w:rPr>
              <w:t>,</w:t>
            </w:r>
            <w:proofErr w:type="spellStart"/>
            <w:r w:rsidRPr="00DB0FDB">
              <w:rPr>
                <w:b w:val="0"/>
                <w:lang w:val="en-US"/>
              </w:rPr>
              <w:t>ctg</w:t>
            </w:r>
            <w:proofErr w:type="spellEnd"/>
            <w:r w:rsidRPr="00DB0FDB">
              <w:rPr>
                <w:b w:val="0"/>
              </w:rPr>
              <w:sym w:font="Symbol" w:char="0061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9A6190">
            <w:pPr>
              <w:jc w:val="left"/>
              <w:rPr>
                <w:lang w:eastAsia="en-US"/>
              </w:rPr>
            </w:pPr>
            <w:r w:rsidRPr="00DB0FDB">
              <w:rPr>
                <w:b w:val="0"/>
              </w:rPr>
              <w:t>Знать основные формулы для тангенса и котангенса</w:t>
            </w:r>
            <w:r w:rsidRPr="00DB0FDB"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Применение </w:t>
            </w:r>
            <w:proofErr w:type="gramStart"/>
            <w:r w:rsidRPr="00DB0FDB">
              <w:rPr>
                <w:b w:val="0"/>
              </w:rPr>
              <w:t>основных</w:t>
            </w:r>
            <w:proofErr w:type="gramEnd"/>
            <w:r w:rsidRPr="00DB0FDB">
              <w:rPr>
                <w:b w:val="0"/>
              </w:rPr>
              <w:t xml:space="preserve"> формулы для </w:t>
            </w:r>
            <w:proofErr w:type="spellStart"/>
            <w:r w:rsidRPr="00DB0FDB">
              <w:rPr>
                <w:b w:val="0"/>
                <w:lang w:val="en-US"/>
              </w:rPr>
              <w:t>tg</w:t>
            </w:r>
            <w:proofErr w:type="spellEnd"/>
            <w:r w:rsidRPr="00DB0FDB">
              <w:rPr>
                <w:b w:val="0"/>
              </w:rPr>
              <w:sym w:font="Symbol" w:char="0061"/>
            </w:r>
            <w:r w:rsidRPr="00DB0FDB">
              <w:rPr>
                <w:b w:val="0"/>
              </w:rPr>
              <w:t>,</w:t>
            </w:r>
            <w:proofErr w:type="spellStart"/>
            <w:r w:rsidRPr="00DB0FDB">
              <w:rPr>
                <w:b w:val="0"/>
                <w:lang w:val="en-US"/>
              </w:rPr>
              <w:t>ctg</w:t>
            </w:r>
            <w:proofErr w:type="spellEnd"/>
            <w:r w:rsidRPr="00DB0FDB">
              <w:rPr>
                <w:b w:val="0"/>
              </w:rPr>
              <w:sym w:font="Symbol" w:char="0061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9A6190" w:rsidP="009A6190">
            <w:pPr>
              <w:jc w:val="left"/>
              <w:rPr>
                <w:lang w:eastAsia="en-US"/>
              </w:rPr>
            </w:pPr>
            <w:r>
              <w:rPr>
                <w:b w:val="0"/>
              </w:rPr>
              <w:t>Применяют</w:t>
            </w:r>
            <w:r w:rsidR="00582580" w:rsidRPr="00DB0FDB">
              <w:rPr>
                <w:b w:val="0"/>
              </w:rPr>
              <w:t xml:space="preserve"> основные формулы для тангенса и котангенса</w:t>
            </w:r>
            <w:r w:rsidR="00582580" w:rsidRPr="00DB0FDB"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190" w:rsidRPr="00DB0FDB" w:rsidRDefault="009A6190" w:rsidP="009A6190">
            <w:pPr>
              <w:rPr>
                <w:b w:val="0"/>
              </w:rPr>
            </w:pPr>
            <w:r w:rsidRPr="00DB0FDB">
              <w:rPr>
                <w:b w:val="0"/>
              </w:rPr>
              <w:t>взаимопроверка</w:t>
            </w:r>
          </w:p>
          <w:p w:rsidR="00582580" w:rsidRPr="00DB0FDB" w:rsidRDefault="00582580">
            <w:pPr>
              <w:rPr>
                <w:b w:val="0"/>
                <w:lang w:eastAsia="en-US"/>
              </w:rPr>
            </w:pPr>
          </w:p>
        </w:tc>
      </w:tr>
      <w:tr w:rsidR="00582580" w:rsidRPr="00DB0FDB" w:rsidTr="00BD7FCF">
        <w:trPr>
          <w:trHeight w:val="1010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Контрольная работа №8 по теме «Тригонометрические формулы»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9A6190" w:rsidP="009A6190">
            <w:pPr>
              <w:jc w:val="left"/>
              <w:rPr>
                <w:lang w:eastAsia="en-US"/>
              </w:rPr>
            </w:pPr>
            <w:r>
              <w:rPr>
                <w:b w:val="0"/>
              </w:rPr>
              <w:t>Применяют</w:t>
            </w:r>
            <w:r w:rsidR="00582580" w:rsidRPr="00DB0FDB">
              <w:rPr>
                <w:b w:val="0"/>
              </w:rPr>
              <w:t xml:space="preserve"> основные тригонометрические тождества.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  <w:p w:rsidR="00582580" w:rsidRPr="00DB0FDB" w:rsidRDefault="00582580">
            <w:pPr>
              <w:rPr>
                <w:b w:val="0"/>
                <w:lang w:eastAsia="en-US"/>
              </w:rPr>
            </w:pP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DF61EE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Косинус суммы двух углов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DF61EE" w:rsidP="00DF61EE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</w:rPr>
              <w:t>Знать формулу</w:t>
            </w:r>
            <w:r w:rsidR="00582580" w:rsidRPr="00DB0FDB">
              <w:rPr>
                <w:b w:val="0"/>
              </w:rPr>
              <w:t xml:space="preserve"> косинуса суммы двух углов.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 w:rsidP="00DF61EE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Косинус разности двух углов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DF61EE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Знать формулы косинуса разности и суммы двух углов.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Синус суммы и разности двух углов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DF61EE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Знать формулы синуса разности и суммы двух углов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 w:rsidP="001328E9">
            <w:pPr>
              <w:rPr>
                <w:b w:val="0"/>
              </w:rPr>
            </w:pPr>
            <w:r w:rsidRPr="00DB0FDB">
              <w:rPr>
                <w:b w:val="0"/>
              </w:rPr>
              <w:t>самооценка</w:t>
            </w:r>
          </w:p>
          <w:p w:rsidR="00582580" w:rsidRPr="00DB0FDB" w:rsidRDefault="00582580">
            <w:pPr>
              <w:rPr>
                <w:b w:val="0"/>
                <w:lang w:eastAsia="en-US"/>
              </w:rPr>
            </w:pP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A337F9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Формулы для дополнительных углов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097D91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Знать формулы  для дополнительных углов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Применение формул для дополнительных углов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097D91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Знать формулы для дополнительных углов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Сумма и разность синусов </w:t>
            </w:r>
            <w:r w:rsidR="00BA6470" w:rsidRPr="00DB0FDB">
              <w:rPr>
                <w:b w:val="0"/>
              </w:rPr>
              <w:t>двух углов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097D91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Знать формулы   суммы и разности синусов</w:t>
            </w:r>
            <w:proofErr w:type="gramStart"/>
            <w:r w:rsidRPr="00DB0FDB">
              <w:rPr>
                <w:b w:val="0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Сумма и разность косинусов</w:t>
            </w:r>
            <w:r w:rsidR="00BA6470" w:rsidRPr="00DB0FDB">
              <w:rPr>
                <w:b w:val="0"/>
              </w:rPr>
              <w:t xml:space="preserve"> двух углов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097D91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Знать формулы суммы и разности косинусов.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Сумма и разность синусов и косинусов</w:t>
            </w:r>
            <w:r w:rsidR="00BA6470" w:rsidRPr="00DB0FDB">
              <w:rPr>
                <w:b w:val="0"/>
              </w:rPr>
              <w:t xml:space="preserve"> двух углов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097D91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Знать формулы суммы и разности синусов и косинусов.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с/</w:t>
            </w:r>
            <w:proofErr w:type="spellStart"/>
            <w:proofErr w:type="gramStart"/>
            <w:r w:rsidRPr="00DB0FDB">
              <w:rPr>
                <w:b w:val="0"/>
              </w:rPr>
              <w:t>р</w:t>
            </w:r>
            <w:proofErr w:type="spellEnd"/>
            <w:proofErr w:type="gramEnd"/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BA6470" w:rsidP="00615C3D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</w:rPr>
              <w:t>Применение формул суммы и разности</w:t>
            </w:r>
            <w:r w:rsidR="00582580" w:rsidRPr="00DB0FDB">
              <w:rPr>
                <w:b w:val="0"/>
              </w:rPr>
              <w:t xml:space="preserve"> синусов и косинусов</w:t>
            </w:r>
            <w:r w:rsidRPr="00DB0FDB">
              <w:rPr>
                <w:b w:val="0"/>
              </w:rPr>
              <w:t xml:space="preserve"> двух углов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097D91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Знать формулы суммы и разности синусов и косинусов.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</w:rPr>
            </w:pPr>
            <w:proofErr w:type="spellStart"/>
            <w:r w:rsidRPr="00DB0FDB">
              <w:rPr>
                <w:b w:val="0"/>
              </w:rPr>
              <w:t>дифф</w:t>
            </w:r>
            <w:proofErr w:type="spellEnd"/>
            <w:r w:rsidRPr="00DB0FDB">
              <w:rPr>
                <w:b w:val="0"/>
              </w:rPr>
              <w:t>.</w:t>
            </w:r>
          </w:p>
          <w:p w:rsidR="00582580" w:rsidRPr="00DB0FDB" w:rsidRDefault="00582580">
            <w:pPr>
              <w:rPr>
                <w:rFonts w:eastAsia="Calibri"/>
                <w:b w:val="0"/>
                <w:lang w:eastAsia="en-US"/>
              </w:rPr>
            </w:pPr>
            <w:r w:rsidRPr="00DB0FDB">
              <w:rPr>
                <w:b w:val="0"/>
              </w:rPr>
              <w:t>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36069D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Формулы для двойного и половинного углов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097D91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Знать формулы </w:t>
            </w:r>
            <w:proofErr w:type="spellStart"/>
            <w:proofErr w:type="gramStart"/>
            <w:r w:rsidRPr="00DB0FDB">
              <w:rPr>
                <w:b w:val="0"/>
              </w:rPr>
              <w:t>формулы</w:t>
            </w:r>
            <w:proofErr w:type="spellEnd"/>
            <w:proofErr w:type="gramEnd"/>
            <w:r w:rsidRPr="00DB0FDB">
              <w:rPr>
                <w:b w:val="0"/>
              </w:rPr>
              <w:t xml:space="preserve"> для двойных и половинных углов.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36069D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 </w:t>
            </w:r>
            <w:r w:rsidR="00916BF7">
              <w:rPr>
                <w:b w:val="0"/>
              </w:rPr>
              <w:t xml:space="preserve">Применение формул </w:t>
            </w:r>
            <w:r w:rsidRPr="00DB0FDB">
              <w:rPr>
                <w:b w:val="0"/>
              </w:rPr>
              <w:t>для двойного и половинного углов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31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097D91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Знать формулы </w:t>
            </w:r>
            <w:proofErr w:type="spellStart"/>
            <w:proofErr w:type="gramStart"/>
            <w:r w:rsidRPr="00DB0FDB">
              <w:rPr>
                <w:b w:val="0"/>
              </w:rPr>
              <w:t>формулы</w:t>
            </w:r>
            <w:proofErr w:type="spellEnd"/>
            <w:proofErr w:type="gramEnd"/>
            <w:r w:rsidRPr="00DB0FDB">
              <w:rPr>
                <w:b w:val="0"/>
              </w:rPr>
              <w:t xml:space="preserve"> для двойных и половинных углов.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 w:rsidP="001328E9">
            <w:pPr>
              <w:rPr>
                <w:b w:val="0"/>
              </w:rPr>
            </w:pPr>
            <w:r w:rsidRPr="00DB0FDB">
              <w:rPr>
                <w:b w:val="0"/>
              </w:rPr>
              <w:t>самооценка</w:t>
            </w:r>
          </w:p>
          <w:p w:rsidR="00582580" w:rsidRPr="00DB0FDB" w:rsidRDefault="00582580">
            <w:pPr>
              <w:rPr>
                <w:b w:val="0"/>
                <w:lang w:eastAsia="en-US"/>
              </w:rPr>
            </w:pP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36069D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Произведение синусов и косинусов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9A6190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Знать формулы произведения синусов и косинусов.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376C89" w:rsidP="00615C3D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</w:rPr>
              <w:t>Применение формул произведения</w:t>
            </w:r>
            <w:r w:rsidR="00582580" w:rsidRPr="00DB0FDB">
              <w:rPr>
                <w:b w:val="0"/>
              </w:rPr>
              <w:t xml:space="preserve"> синусов и косинусов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9A6190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Знать формулы произведения синусов и косинусов.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Контрольная работа №</w:t>
            </w:r>
            <w:r w:rsidR="000E0EF5">
              <w:rPr>
                <w:b w:val="0"/>
              </w:rPr>
              <w:t xml:space="preserve"> </w:t>
            </w:r>
            <w:r w:rsidRPr="00DB0FDB">
              <w:rPr>
                <w:b w:val="0"/>
              </w:rPr>
              <w:t>9 по теме «Формулы сложения»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9A6190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Применять формулы для решения задач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. </w:t>
            </w:r>
            <w:r w:rsidRPr="00DB0FDB">
              <w:rPr>
                <w:b w:val="0"/>
              </w:rPr>
              <w:lastRenderedPageBreak/>
              <w:t>контроль</w:t>
            </w:r>
          </w:p>
        </w:tc>
      </w:tr>
      <w:tr w:rsidR="00BD7FCF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FCF" w:rsidRDefault="00BD7FCF" w:rsidP="004438D3">
            <w:r>
              <w:lastRenderedPageBreak/>
              <w:t>8</w:t>
            </w:r>
          </w:p>
          <w:p w:rsidR="00BD7FCF" w:rsidRPr="00DB0FDB" w:rsidRDefault="00BD7FCF" w:rsidP="00BD7FCF">
            <w:pPr>
              <w:rPr>
                <w:b w:val="0"/>
                <w:lang w:eastAsia="en-US"/>
              </w:rPr>
            </w:pPr>
          </w:p>
        </w:tc>
        <w:tc>
          <w:tcPr>
            <w:tcW w:w="935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CF" w:rsidRPr="00DB0FDB" w:rsidRDefault="00BD7FCF" w:rsidP="004438D3">
            <w:pPr>
              <w:rPr>
                <w:lang w:eastAsia="en-US"/>
              </w:rPr>
            </w:pPr>
            <w:r>
              <w:t xml:space="preserve"> Приближения чисел  10 ч</w:t>
            </w:r>
          </w:p>
          <w:p w:rsidR="00BD7FCF" w:rsidRPr="00DB0FDB" w:rsidRDefault="00BD7FCF" w:rsidP="00BD7FCF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 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Абсолютная величина числа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9A6190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Использовать разные формы записи приближенных значений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с/</w:t>
            </w:r>
            <w:proofErr w:type="spellStart"/>
            <w:proofErr w:type="gramStart"/>
            <w:r w:rsidRPr="00DB0FDB">
              <w:rPr>
                <w:b w:val="0"/>
              </w:rPr>
              <w:t>р</w:t>
            </w:r>
            <w:proofErr w:type="spellEnd"/>
            <w:proofErr w:type="gramEnd"/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Прикидка и оценка результатов вычислений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93066A">
            <w:pPr>
              <w:jc w:val="both"/>
              <w:rPr>
                <w:b w:val="0"/>
              </w:rPr>
            </w:pPr>
            <w:r w:rsidRPr="00DB0FDB">
              <w:rPr>
                <w:b w:val="0"/>
              </w:rPr>
              <w:t xml:space="preserve">Выполнять вычисления с реальными данными. </w:t>
            </w:r>
          </w:p>
          <w:p w:rsidR="00582580" w:rsidRPr="00DB0FDB" w:rsidRDefault="00582580" w:rsidP="00CE6684">
            <w:pPr>
              <w:rPr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Абсолютная погрешность приближения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93066A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Выполнять прикидку и оценку результатов вычисления.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Относительная погрешность приближения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C10CDE" w:rsidP="007D5821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</w:rPr>
              <w:t xml:space="preserve">Находить относительную </w:t>
            </w:r>
            <w:r w:rsidR="00582580" w:rsidRPr="00DB0FDB">
              <w:rPr>
                <w:b w:val="0"/>
              </w:rPr>
              <w:t>погрешность приближения.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с/</w:t>
            </w:r>
            <w:proofErr w:type="spellStart"/>
            <w:proofErr w:type="gramStart"/>
            <w:r w:rsidRPr="00DB0FDB">
              <w:rPr>
                <w:b w:val="0"/>
              </w:rPr>
              <w:t>р</w:t>
            </w:r>
            <w:proofErr w:type="spellEnd"/>
            <w:proofErr w:type="gramEnd"/>
          </w:p>
        </w:tc>
      </w:tr>
      <w:tr w:rsidR="00582580" w:rsidRPr="00DB0FDB" w:rsidTr="00BD7FCF">
        <w:trPr>
          <w:trHeight w:val="896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Относительная погрешность приближения</w:t>
            </w:r>
            <w:r w:rsidR="00C10CDE">
              <w:rPr>
                <w:b w:val="0"/>
              </w:rPr>
              <w:t>.</w:t>
            </w:r>
            <w:r w:rsidR="004438D3">
              <w:rPr>
                <w:b w:val="0"/>
              </w:rPr>
              <w:t xml:space="preserve"> </w:t>
            </w:r>
            <w:r w:rsidR="00C10CDE">
              <w:rPr>
                <w:b w:val="0"/>
              </w:rPr>
              <w:t>Решение задач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C10CDE" w:rsidP="007D5821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</w:rPr>
              <w:t xml:space="preserve">Находить относительную </w:t>
            </w:r>
            <w:r w:rsidR="00582580" w:rsidRPr="00DB0FDB">
              <w:rPr>
                <w:b w:val="0"/>
              </w:rPr>
              <w:t>погрешность приближения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  <w:p w:rsidR="00582580" w:rsidRPr="00DB0FDB" w:rsidRDefault="00582580">
            <w:pPr>
              <w:rPr>
                <w:b w:val="0"/>
                <w:lang w:eastAsia="en-US"/>
              </w:rPr>
            </w:pP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Приближения суммы и разности, произведения и частного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93066A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Приводить содержательные примеры использования средних значений для описания данных.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с/</w:t>
            </w:r>
            <w:proofErr w:type="spellStart"/>
            <w:proofErr w:type="gramStart"/>
            <w:r w:rsidRPr="00DB0FDB">
              <w:rPr>
                <w:b w:val="0"/>
              </w:rPr>
              <w:t>р</w:t>
            </w:r>
            <w:proofErr w:type="spellEnd"/>
            <w:proofErr w:type="gramEnd"/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Абсолютная погрешность приближения суммы нескольких слагаемых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93066A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содержательные примеры использования средних значений для описания данных.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Приближение произведения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A0559B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Находить приближение произведения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Приближение частного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31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A0559B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Находить  приближение частного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Приближенные вычисления с калькулятором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A0559B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Находить приближенные вычисления с калькулятором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BD7FCF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FCF" w:rsidRPr="00A0559B" w:rsidRDefault="00BD7FCF" w:rsidP="00BD7FC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35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CF" w:rsidRPr="00A0559B" w:rsidRDefault="00BD7FCF" w:rsidP="00A0559B">
            <w:pPr>
              <w:rPr>
                <w:lang w:eastAsia="en-US"/>
              </w:rPr>
            </w:pPr>
            <w:r w:rsidRPr="00DB0FDB">
              <w:t>Элементы комбинаторики и теории вероятности.</w:t>
            </w:r>
            <w:r>
              <w:t xml:space="preserve"> 20 ч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Примеры решения комбинаторных задач: перебор вариантов, правило умножения.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7015CF" w:rsidP="001E4042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bCs/>
              </w:rPr>
              <w:t>Перебирают</w:t>
            </w:r>
            <w:r w:rsidR="00582580" w:rsidRPr="00DB0FDB">
              <w:rPr>
                <w:b w:val="0"/>
                <w:bCs/>
              </w:rPr>
              <w:t xml:space="preserve"> комбинации, находить их число с помощью правил умножения и сложения.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0E0EF5" w:rsidP="000E0EF5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</w:rPr>
              <w:t xml:space="preserve"> Решение</w:t>
            </w:r>
            <w:r w:rsidR="00582580" w:rsidRPr="00DB0FDB">
              <w:rPr>
                <w:b w:val="0"/>
              </w:rPr>
              <w:t xml:space="preserve"> комбинаторных задач: перебор вариантов, правило умножения.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7015CF" w:rsidP="00CE6684">
            <w:pPr>
              <w:tabs>
                <w:tab w:val="left" w:pos="232"/>
                <w:tab w:val="center" w:pos="1119"/>
              </w:tabs>
              <w:jc w:val="left"/>
              <w:rPr>
                <w:b w:val="0"/>
                <w:lang w:eastAsia="en-US"/>
              </w:rPr>
            </w:pPr>
            <w:r>
              <w:rPr>
                <w:b w:val="0"/>
                <w:bCs/>
              </w:rPr>
              <w:t xml:space="preserve">Перебирают </w:t>
            </w:r>
            <w:r w:rsidR="00582580" w:rsidRPr="00DB0FDB">
              <w:rPr>
                <w:b w:val="0"/>
                <w:bCs/>
              </w:rPr>
              <w:t>комбинации, находить их число с помощью правил умножения и сложения.</w:t>
            </w:r>
            <w:r>
              <w:rPr>
                <w:b w:val="0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с/</w:t>
            </w:r>
            <w:proofErr w:type="spellStart"/>
            <w:proofErr w:type="gramStart"/>
            <w:r w:rsidRPr="00DB0FDB">
              <w:rPr>
                <w:b w:val="0"/>
              </w:rPr>
              <w:t>р</w:t>
            </w:r>
            <w:proofErr w:type="spellEnd"/>
            <w:proofErr w:type="gramEnd"/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Дерево возможных вариантов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7015CF" w:rsidP="007015CF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</w:rPr>
              <w:t>Изображают</w:t>
            </w:r>
            <w:r w:rsidR="00582580" w:rsidRPr="00DB0FDB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 w:rsidR="00582580" w:rsidRPr="00DB0FDB">
              <w:rPr>
                <w:b w:val="0"/>
              </w:rPr>
              <w:t>дерево возможных вариантов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</w:rPr>
            </w:pPr>
            <w:proofErr w:type="spellStart"/>
            <w:r w:rsidRPr="00DB0FDB">
              <w:rPr>
                <w:b w:val="0"/>
              </w:rPr>
              <w:t>дифф</w:t>
            </w:r>
            <w:proofErr w:type="spellEnd"/>
            <w:r w:rsidRPr="00DB0FDB">
              <w:rPr>
                <w:b w:val="0"/>
              </w:rPr>
              <w:t>.</w:t>
            </w:r>
          </w:p>
          <w:p w:rsidR="00582580" w:rsidRPr="00DB0FDB" w:rsidRDefault="00582580">
            <w:pPr>
              <w:rPr>
                <w:rFonts w:eastAsia="Calibri"/>
                <w:b w:val="0"/>
                <w:lang w:eastAsia="en-US"/>
              </w:rPr>
            </w:pPr>
            <w:r w:rsidRPr="00DB0FDB">
              <w:rPr>
                <w:b w:val="0"/>
              </w:rPr>
              <w:t>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7015CF" w:rsidP="007015CF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</w:rPr>
              <w:t>Использование дерева</w:t>
            </w:r>
            <w:r w:rsidR="00582580" w:rsidRPr="00DB0FDB">
              <w:rPr>
                <w:b w:val="0"/>
              </w:rPr>
              <w:t xml:space="preserve"> возможных вариантов</w:t>
            </w:r>
            <w:r>
              <w:rPr>
                <w:b w:val="0"/>
              </w:rPr>
              <w:t xml:space="preserve"> для решения задач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7015CF" w:rsidP="007015CF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</w:rPr>
              <w:t xml:space="preserve">Используют </w:t>
            </w:r>
            <w:r w:rsidR="00582580" w:rsidRPr="00DB0FDB">
              <w:rPr>
                <w:b w:val="0"/>
              </w:rPr>
              <w:t xml:space="preserve"> дерево возможных вариантов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Число перестановок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7015CF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  <w:bCs/>
              </w:rPr>
              <w:t xml:space="preserve">Знакомство с комбинаторным правилом умножения, использование </w:t>
            </w:r>
            <w:r w:rsidRPr="00DB0FDB">
              <w:rPr>
                <w:b w:val="0"/>
                <w:bCs/>
              </w:rPr>
              <w:lastRenderedPageBreak/>
              <w:t>формул перестановок.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70" w:rsidRDefault="00314570" w:rsidP="001328E9">
            <w:pPr>
              <w:rPr>
                <w:b w:val="0"/>
              </w:rPr>
            </w:pPr>
            <w:proofErr w:type="spellStart"/>
            <w:r w:rsidRPr="00DB0FDB">
              <w:rPr>
                <w:b w:val="0"/>
              </w:rPr>
              <w:lastRenderedPageBreak/>
              <w:t>В</w:t>
            </w:r>
            <w:r w:rsidR="00582580" w:rsidRPr="00DB0FDB">
              <w:rPr>
                <w:b w:val="0"/>
              </w:rPr>
              <w:t>заимопро</w:t>
            </w:r>
            <w:proofErr w:type="spellEnd"/>
          </w:p>
          <w:p w:rsidR="00582580" w:rsidRPr="00DB0FDB" w:rsidRDefault="00582580" w:rsidP="001328E9">
            <w:pPr>
              <w:rPr>
                <w:b w:val="0"/>
              </w:rPr>
            </w:pPr>
            <w:proofErr w:type="spellStart"/>
            <w:r w:rsidRPr="00DB0FDB">
              <w:rPr>
                <w:b w:val="0"/>
              </w:rPr>
              <w:t>верка</w:t>
            </w:r>
            <w:proofErr w:type="spellEnd"/>
          </w:p>
          <w:p w:rsidR="00582580" w:rsidRPr="00DB0FDB" w:rsidRDefault="00582580">
            <w:pPr>
              <w:rPr>
                <w:b w:val="0"/>
                <w:lang w:eastAsia="en-US"/>
              </w:rPr>
            </w:pP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Число сочетаний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7015CF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  <w:bCs/>
              </w:rPr>
              <w:t xml:space="preserve">Знакомство с комбинаторным правилом умножения, использование формул сочетаний.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Частота события, вероятность. Равновозможные события и подсчет их вероятностей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FA710A" w:rsidP="00314570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  <w:bCs/>
              </w:rPr>
              <w:t>Находят</w:t>
            </w:r>
            <w:r w:rsidR="00582580" w:rsidRPr="00DB0FDB">
              <w:rPr>
                <w:b w:val="0"/>
                <w:bCs/>
              </w:rPr>
              <w:t xml:space="preserve"> вероятности событий при равновозможных исходах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Перестановки, размещения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FA710A" w:rsidP="00314570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  <w:bCs/>
              </w:rPr>
              <w:t>Используют</w:t>
            </w:r>
            <w:r w:rsidR="00582580" w:rsidRPr="00DB0FDB">
              <w:rPr>
                <w:b w:val="0"/>
                <w:bCs/>
              </w:rPr>
              <w:t xml:space="preserve"> формул</w:t>
            </w:r>
            <w:r>
              <w:rPr>
                <w:b w:val="0"/>
                <w:bCs/>
              </w:rPr>
              <w:t>ы</w:t>
            </w:r>
            <w:r w:rsidR="00582580" w:rsidRPr="00DB0FDB">
              <w:rPr>
                <w:b w:val="0"/>
                <w:bCs/>
              </w:rPr>
              <w:t xml:space="preserve"> перестановок, размещений, сочетаний.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Факториал, сочетания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31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FA710A" w:rsidP="00314570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  <w:bCs/>
              </w:rPr>
              <w:t>Решают</w:t>
            </w:r>
            <w:r w:rsidR="00582580" w:rsidRPr="00DB0FDB">
              <w:rPr>
                <w:b w:val="0"/>
                <w:bCs/>
              </w:rPr>
              <w:t xml:space="preserve"> задачи на вычисление вероятностей с при</w:t>
            </w:r>
            <w:r>
              <w:rPr>
                <w:b w:val="0"/>
                <w:bCs/>
              </w:rPr>
              <w:t>менением комбинаторики. Находят</w:t>
            </w:r>
            <w:r w:rsidR="00582580" w:rsidRPr="00DB0FDB">
              <w:rPr>
                <w:b w:val="0"/>
                <w:bCs/>
              </w:rPr>
              <w:t xml:space="preserve"> геометрические вероятности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 w:rsidP="00D337EA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Решение задач: перестановки, размещения, факториал, сочетания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FA710A" w:rsidP="00314570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  <w:bCs/>
              </w:rPr>
              <w:t>Решают</w:t>
            </w:r>
            <w:r w:rsidR="00582580" w:rsidRPr="00DB0FDB">
              <w:rPr>
                <w:b w:val="0"/>
                <w:bCs/>
              </w:rPr>
              <w:t xml:space="preserve"> задачи на вычисление вероятностей с применением комбинаторики.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с/</w:t>
            </w:r>
            <w:proofErr w:type="spellStart"/>
            <w:proofErr w:type="gramStart"/>
            <w:r w:rsidRPr="00DB0FDB">
              <w:rPr>
                <w:b w:val="0"/>
              </w:rPr>
              <w:t>р</w:t>
            </w:r>
            <w:proofErr w:type="spellEnd"/>
            <w:proofErr w:type="gramEnd"/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 w:rsidP="00D337EA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Решение задач</w:t>
            </w:r>
            <w:r w:rsidR="00D337EA">
              <w:rPr>
                <w:b w:val="0"/>
              </w:rPr>
              <w:t xml:space="preserve"> с применением формул числа перестановок, сочетаний и размещений.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7613DC" w:rsidP="001E4042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bCs/>
              </w:rPr>
              <w:t>Решают</w:t>
            </w:r>
            <w:r w:rsidRPr="00DB0FDB">
              <w:rPr>
                <w:b w:val="0"/>
                <w:bCs/>
              </w:rPr>
              <w:t xml:space="preserve"> задачи на вычисление вероятностей с применением комбинаторики.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 w:rsidP="000F68E1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Комбинаторный принцип умножения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C93EC1" w:rsidP="00C93EC1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  <w:bCs/>
              </w:rPr>
              <w:t xml:space="preserve"> Решают</w:t>
            </w:r>
            <w:r w:rsidR="00582580" w:rsidRPr="00DB0FDB">
              <w:rPr>
                <w:b w:val="0"/>
                <w:bCs/>
              </w:rPr>
              <w:t xml:space="preserve"> задачи на вычисление вероятностей с применением комбинаторики.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 w:rsidP="000F68E1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Понятие вероятности события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C93EC1" w:rsidP="00C93EC1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  <w:bCs/>
              </w:rPr>
              <w:t>Находят</w:t>
            </w:r>
            <w:r w:rsidR="00582580" w:rsidRPr="00DB0FDB">
              <w:rPr>
                <w:b w:val="0"/>
                <w:bCs/>
              </w:rPr>
              <w:t xml:space="preserve"> вероятности событий при равновозможных исходах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с/</w:t>
            </w:r>
            <w:proofErr w:type="spellStart"/>
            <w:proofErr w:type="gramStart"/>
            <w:r w:rsidRPr="00DB0FDB">
              <w:rPr>
                <w:b w:val="0"/>
              </w:rPr>
              <w:t>р</w:t>
            </w:r>
            <w:proofErr w:type="spellEnd"/>
            <w:proofErr w:type="gramEnd"/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0F68E1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Сложение и умножение вероятностей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C93EC1" w:rsidP="00C93EC1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  <w:bCs/>
              </w:rPr>
              <w:t xml:space="preserve">Перебирают комбинации, находят </w:t>
            </w:r>
            <w:r w:rsidR="00582580" w:rsidRPr="00DB0FDB">
              <w:rPr>
                <w:b w:val="0"/>
                <w:bCs/>
              </w:rPr>
              <w:t xml:space="preserve"> их число с помощью правил умножения и сложения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  <w:p w:rsidR="00582580" w:rsidRPr="00DB0FDB" w:rsidRDefault="00582580">
            <w:pPr>
              <w:rPr>
                <w:b w:val="0"/>
                <w:lang w:eastAsia="en-US"/>
              </w:rPr>
            </w:pP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7613DC" w:rsidP="000F68E1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</w:rPr>
              <w:t>Решение задач на с</w:t>
            </w:r>
            <w:r w:rsidR="00582580" w:rsidRPr="00DB0FDB">
              <w:rPr>
                <w:b w:val="0"/>
              </w:rPr>
              <w:t>ложение и умножение вероятностей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C93EC1" w:rsidP="00C93EC1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  <w:bCs/>
              </w:rPr>
              <w:t xml:space="preserve">Перебирают комбинации, находят </w:t>
            </w:r>
            <w:r w:rsidR="00582580" w:rsidRPr="00DB0FDB">
              <w:rPr>
                <w:b w:val="0"/>
                <w:bCs/>
              </w:rPr>
              <w:t xml:space="preserve"> их число с помощью правил умножения и сложения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 w:rsidP="001328E9">
            <w:pPr>
              <w:rPr>
                <w:b w:val="0"/>
              </w:rPr>
            </w:pPr>
            <w:r w:rsidRPr="00DB0FDB">
              <w:rPr>
                <w:b w:val="0"/>
              </w:rPr>
              <w:t>взаимопроверка</w:t>
            </w:r>
          </w:p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с/</w:t>
            </w:r>
            <w:proofErr w:type="spellStart"/>
            <w:proofErr w:type="gramStart"/>
            <w:r w:rsidRPr="00DB0FDB">
              <w:rPr>
                <w:b w:val="0"/>
              </w:rPr>
              <w:t>р</w:t>
            </w:r>
            <w:proofErr w:type="spellEnd"/>
            <w:proofErr w:type="gramEnd"/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0F68E1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Число вероятности событи</w:t>
            </w:r>
            <w:r w:rsidR="007613DC">
              <w:rPr>
                <w:b w:val="0"/>
              </w:rPr>
              <w:t>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C93EC1" w:rsidP="00C93EC1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</w:rPr>
              <w:t xml:space="preserve">Находят </w:t>
            </w:r>
            <w:r w:rsidR="00582580" w:rsidRPr="00DB0FDB">
              <w:rPr>
                <w:b w:val="0"/>
              </w:rPr>
              <w:t xml:space="preserve"> число вероятности событий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0F68E1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Вероятность случайного события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C93EC1" w:rsidP="00C93EC1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  <w:bCs/>
              </w:rPr>
              <w:t xml:space="preserve"> Находят </w:t>
            </w:r>
            <w:r w:rsidR="00582580" w:rsidRPr="00DB0FDB">
              <w:rPr>
                <w:b w:val="0"/>
                <w:bCs/>
              </w:rPr>
              <w:t xml:space="preserve"> вероятность случайного события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34496F" w:rsidP="0098143A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</w:rPr>
              <w:t>Вычисление в</w:t>
            </w:r>
            <w:r w:rsidR="00582580" w:rsidRPr="00DB0FDB">
              <w:rPr>
                <w:b w:val="0"/>
              </w:rPr>
              <w:t>ер</w:t>
            </w:r>
            <w:r>
              <w:rPr>
                <w:b w:val="0"/>
              </w:rPr>
              <w:t>оятности</w:t>
            </w:r>
            <w:r w:rsidR="00582580" w:rsidRPr="00DB0FDB">
              <w:rPr>
                <w:b w:val="0"/>
              </w:rPr>
              <w:t xml:space="preserve"> случайного события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98143A" w:rsidP="00C93EC1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bCs/>
              </w:rPr>
              <w:t>Находят</w:t>
            </w:r>
            <w:r w:rsidR="00582580" w:rsidRPr="00DB0FDB">
              <w:rPr>
                <w:b w:val="0"/>
                <w:bCs/>
              </w:rPr>
              <w:t xml:space="preserve"> вероятность случайного события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Представление о геометрической вероятности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221EDE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Приводить примеры достоверных и невозможных событий.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2580" w:rsidRPr="00221EDE" w:rsidRDefault="00582580">
            <w:pPr>
              <w:rPr>
                <w:b w:val="0"/>
                <w:lang w:eastAsia="en-US"/>
              </w:rPr>
            </w:pPr>
            <w:r w:rsidRPr="00221EDE">
              <w:rPr>
                <w:b w:val="0"/>
              </w:rPr>
              <w:lastRenderedPageBreak/>
              <w:t>159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221EDE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Контрольная работа №12 по теме «Элементы комбинаторики и теории вероятности»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>
            <w:pPr>
              <w:rPr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BD7FCF" w:rsidRPr="00DB0FDB" w:rsidTr="00BD7FCF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FCF" w:rsidRPr="008B7D2A" w:rsidRDefault="00BD7FCF" w:rsidP="00BD7FC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E472C3">
              <w:rPr>
                <w:lang w:eastAsia="en-US"/>
              </w:rPr>
              <w:t xml:space="preserve"> </w:t>
            </w:r>
          </w:p>
        </w:tc>
        <w:tc>
          <w:tcPr>
            <w:tcW w:w="935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CF" w:rsidRPr="008B7D2A" w:rsidRDefault="00BD7FCF" w:rsidP="008B7D2A">
            <w:pPr>
              <w:rPr>
                <w:lang w:eastAsia="en-US"/>
              </w:rPr>
            </w:pPr>
            <w:r w:rsidRPr="00DB0FDB">
              <w:t xml:space="preserve">Повторение </w:t>
            </w:r>
            <w:r>
              <w:t xml:space="preserve">  11 ч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Числовые выражения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8B7D2A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Повторение Отработка навыков преобразования числовых значений выражений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с/</w:t>
            </w:r>
            <w:proofErr w:type="spellStart"/>
            <w:proofErr w:type="gramStart"/>
            <w:r w:rsidRPr="00DB0FDB">
              <w:rPr>
                <w:b w:val="0"/>
              </w:rPr>
              <w:t>р</w:t>
            </w:r>
            <w:proofErr w:type="spellEnd"/>
            <w:proofErr w:type="gramEnd"/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Алгебраические выражения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247F3C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Отработка навыков пре</w:t>
            </w:r>
            <w:r w:rsidR="00247F3C">
              <w:rPr>
                <w:b w:val="0"/>
              </w:rPr>
              <w:t>образования буквенных выражений</w:t>
            </w:r>
            <w:r w:rsidRPr="00DB0FDB">
              <w:rPr>
                <w:b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917135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 xml:space="preserve"> 162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Степени с рациональным показателем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1E4042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Повторение по теме Степени с рациональным показателем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927B6F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Функции</w:t>
            </w:r>
            <w:r w:rsidR="00927B6F">
              <w:rPr>
                <w:b w:val="0"/>
              </w:rPr>
              <w:t>. Виды функций.</w:t>
            </w:r>
            <w:r w:rsidRPr="00DB0FDB">
              <w:rPr>
                <w:b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707BA1">
            <w:pPr>
              <w:jc w:val="both"/>
              <w:rPr>
                <w:b w:val="0"/>
              </w:rPr>
            </w:pPr>
            <w:r w:rsidRPr="00DB0FDB">
              <w:rPr>
                <w:b w:val="0"/>
              </w:rPr>
              <w:t>Систематизация знаний по теме функции, умение читать графики.</w:t>
            </w:r>
          </w:p>
          <w:p w:rsidR="00582580" w:rsidRPr="00DB0FDB" w:rsidRDefault="00582580" w:rsidP="00707BA1">
            <w:pPr>
              <w:rPr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 xml:space="preserve"> 164</w:t>
            </w:r>
          </w:p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Функции. Свойства и графики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1E4042">
            <w:pPr>
              <w:jc w:val="both"/>
              <w:rPr>
                <w:b w:val="0"/>
              </w:rPr>
            </w:pPr>
            <w:r w:rsidRPr="00DB0FDB">
              <w:rPr>
                <w:b w:val="0"/>
              </w:rPr>
              <w:t>Систематизация знаний по теме функции, умение читать графики.</w:t>
            </w:r>
          </w:p>
          <w:p w:rsidR="00582580" w:rsidRPr="00DB0FDB" w:rsidRDefault="00582580" w:rsidP="00707BA1">
            <w:pPr>
              <w:rPr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 xml:space="preserve"> 165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Уравнения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927B6F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Отработка навыков решения линейных, квадратных, рациональных уравнений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Системы уравнений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927B6F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Отработка навыков решения систем уравнений.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615C3D">
            <w:pPr>
              <w:jc w:val="both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Неравенства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927B6F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Отработка навыков решения неравенств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 w:rsidP="00DA2A4A">
            <w:pPr>
              <w:jc w:val="left"/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Неравенства. Системы неравенств.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31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582580" w:rsidP="00927B6F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Отработка навыков решения неравенств и систем неравенств.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с/</w:t>
            </w:r>
            <w:proofErr w:type="spellStart"/>
            <w:proofErr w:type="gramStart"/>
            <w:r w:rsidRPr="00DB0FDB">
              <w:rPr>
                <w:b w:val="0"/>
              </w:rPr>
              <w:t>р</w:t>
            </w:r>
            <w:proofErr w:type="spellEnd"/>
            <w:proofErr w:type="gramEnd"/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927B6F" w:rsidP="00615C3D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</w:rPr>
              <w:t>Элементы комбинаторики.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31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927B6F" w:rsidP="00927B6F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</w:rPr>
              <w:t>Отработка у</w:t>
            </w:r>
            <w:r w:rsidR="00582580" w:rsidRPr="00DB0FDB">
              <w:rPr>
                <w:b w:val="0"/>
              </w:rPr>
              <w:t>мения</w:t>
            </w:r>
            <w:r w:rsidR="00DA2A4A">
              <w:rPr>
                <w:b w:val="0"/>
              </w:rPr>
              <w:t xml:space="preserve"> </w:t>
            </w:r>
            <w:r w:rsidR="00582580" w:rsidRPr="00DB0FDB">
              <w:rPr>
                <w:b w:val="0"/>
              </w:rPr>
              <w:t xml:space="preserve"> решать комбинаторные задачи.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  <w:tr w:rsidR="00582580" w:rsidRPr="00DB0FDB" w:rsidTr="00BD7FCF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80" w:rsidRPr="00DB0FDB" w:rsidRDefault="00927B6F" w:rsidP="00927B6F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</w:rPr>
              <w:t>Элементы теории вероятностей.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DB0FDB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80" w:rsidRPr="00DB0FDB" w:rsidRDefault="00927B6F" w:rsidP="00927B6F">
            <w:pPr>
              <w:jc w:val="left"/>
              <w:rPr>
                <w:b w:val="0"/>
                <w:lang w:eastAsia="en-US"/>
              </w:rPr>
            </w:pPr>
            <w:r>
              <w:rPr>
                <w:b w:val="0"/>
              </w:rPr>
              <w:t>Отработка у</w:t>
            </w:r>
            <w:r w:rsidRPr="00DB0FDB">
              <w:rPr>
                <w:b w:val="0"/>
              </w:rPr>
              <w:t>мения</w:t>
            </w:r>
            <w:r>
              <w:rPr>
                <w:b w:val="0"/>
              </w:rPr>
              <w:t xml:space="preserve"> </w:t>
            </w:r>
            <w:r w:rsidRPr="00DB0FDB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решать </w:t>
            </w:r>
            <w:r w:rsidR="00582580" w:rsidRPr="00DB0FDB">
              <w:rPr>
                <w:b w:val="0"/>
              </w:rPr>
              <w:t xml:space="preserve"> задачи</w:t>
            </w:r>
            <w:r>
              <w:rPr>
                <w:b w:val="0"/>
              </w:rPr>
              <w:t xml:space="preserve"> по теории вероятностей.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80" w:rsidRPr="00DB0FDB" w:rsidRDefault="00582580">
            <w:pPr>
              <w:rPr>
                <w:b w:val="0"/>
                <w:lang w:eastAsia="en-US"/>
              </w:rPr>
            </w:pPr>
            <w:r w:rsidRPr="00DB0FDB">
              <w:rPr>
                <w:b w:val="0"/>
              </w:rPr>
              <w:t xml:space="preserve">Фронт опрос,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>. контроль</w:t>
            </w:r>
          </w:p>
        </w:tc>
      </w:tr>
    </w:tbl>
    <w:p w:rsidR="00376B01" w:rsidRPr="00DB0FDB" w:rsidRDefault="00376B01" w:rsidP="00B12596">
      <w:pPr>
        <w:jc w:val="both"/>
      </w:pPr>
    </w:p>
    <w:p w:rsidR="00FA07D6" w:rsidRPr="00DB0FDB" w:rsidRDefault="00FA07D6" w:rsidP="00CE503D">
      <w:pPr>
        <w:jc w:val="both"/>
      </w:pPr>
    </w:p>
    <w:p w:rsidR="00376B01" w:rsidRPr="00DB0FDB" w:rsidRDefault="002658BB" w:rsidP="00376B01">
      <w:r w:rsidRPr="00DB0FDB">
        <w:t xml:space="preserve"> </w:t>
      </w:r>
    </w:p>
    <w:p w:rsidR="00EB3F07" w:rsidRDefault="00EB3F07" w:rsidP="00376B01"/>
    <w:p w:rsidR="00DC5565" w:rsidRDefault="00DC5565" w:rsidP="00376B01"/>
    <w:p w:rsidR="00DC5565" w:rsidRDefault="00DC5565" w:rsidP="00376B01"/>
    <w:p w:rsidR="00DC5565" w:rsidRDefault="00DC5565" w:rsidP="00376B01"/>
    <w:p w:rsidR="00DC5565" w:rsidRDefault="00DC5565" w:rsidP="00376B01"/>
    <w:p w:rsidR="00DC5565" w:rsidRDefault="00DC5565" w:rsidP="00376B01"/>
    <w:p w:rsidR="00DA2A4A" w:rsidRPr="00DB0FDB" w:rsidRDefault="00DA2A4A" w:rsidP="00185F2F">
      <w:pPr>
        <w:jc w:val="both"/>
      </w:pPr>
    </w:p>
    <w:p w:rsidR="00376B01" w:rsidRPr="00DB0FDB" w:rsidRDefault="00376B01" w:rsidP="00376B01">
      <w:pPr>
        <w:rPr>
          <w:b w:val="0"/>
        </w:rPr>
      </w:pPr>
      <w:r w:rsidRPr="00DB0FDB">
        <w:lastRenderedPageBreak/>
        <w:tab/>
        <w:t>Содержание учебного предмета математика (геометрия)</w:t>
      </w:r>
    </w:p>
    <w:p w:rsidR="00376B01" w:rsidRPr="00DB0FDB" w:rsidRDefault="00376B01" w:rsidP="00376B01"/>
    <w:tbl>
      <w:tblPr>
        <w:tblStyle w:val="a4"/>
        <w:tblW w:w="0" w:type="auto"/>
        <w:tblLook w:val="04A0"/>
      </w:tblPr>
      <w:tblGrid>
        <w:gridCol w:w="675"/>
        <w:gridCol w:w="2977"/>
        <w:gridCol w:w="5069"/>
      </w:tblGrid>
      <w:tr w:rsidR="00D70951" w:rsidRPr="00DB0FDB" w:rsidTr="00D70951">
        <w:tc>
          <w:tcPr>
            <w:tcW w:w="675" w:type="dxa"/>
          </w:tcPr>
          <w:p w:rsidR="00D70951" w:rsidRPr="00DB0FDB" w:rsidRDefault="00D70951" w:rsidP="00376B01">
            <w:pPr>
              <w:tabs>
                <w:tab w:val="left" w:pos="48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2977" w:type="dxa"/>
          </w:tcPr>
          <w:p w:rsidR="00D70951" w:rsidRPr="00DB0FDB" w:rsidRDefault="00D70951" w:rsidP="00376B01">
            <w:pPr>
              <w:tabs>
                <w:tab w:val="left" w:pos="485"/>
              </w:tabs>
              <w:rPr>
                <w:b w:val="0"/>
                <w:bCs/>
                <w:color w:val="000000"/>
              </w:rPr>
            </w:pPr>
            <w:r w:rsidRPr="00DB0FDB">
              <w:rPr>
                <w:bCs/>
                <w:color w:val="000000"/>
              </w:rPr>
              <w:t>Название темы</w:t>
            </w:r>
          </w:p>
        </w:tc>
        <w:tc>
          <w:tcPr>
            <w:tcW w:w="5069" w:type="dxa"/>
          </w:tcPr>
          <w:p w:rsidR="00D70951" w:rsidRPr="00DB0FDB" w:rsidRDefault="00D70951" w:rsidP="00376B01">
            <w:pPr>
              <w:tabs>
                <w:tab w:val="left" w:pos="485"/>
              </w:tabs>
              <w:rPr>
                <w:b w:val="0"/>
                <w:bCs/>
                <w:color w:val="000000"/>
              </w:rPr>
            </w:pPr>
            <w:r w:rsidRPr="00DB0FDB">
              <w:rPr>
                <w:bCs/>
                <w:color w:val="000000"/>
              </w:rPr>
              <w:t xml:space="preserve">Основное содержание </w:t>
            </w:r>
          </w:p>
        </w:tc>
      </w:tr>
      <w:tr w:rsidR="00D70951" w:rsidRPr="00DB0FDB" w:rsidTr="00D70951">
        <w:tc>
          <w:tcPr>
            <w:tcW w:w="675" w:type="dxa"/>
          </w:tcPr>
          <w:p w:rsidR="00D70951" w:rsidRPr="00DB0FDB" w:rsidRDefault="00D70951" w:rsidP="00485553">
            <w:pPr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977" w:type="dxa"/>
          </w:tcPr>
          <w:p w:rsidR="00D70951" w:rsidRPr="00DB0FDB" w:rsidRDefault="00D70951" w:rsidP="00485553">
            <w:pPr>
              <w:jc w:val="left"/>
              <w:rPr>
                <w:b w:val="0"/>
                <w:bCs/>
                <w:color w:val="000000"/>
              </w:rPr>
            </w:pPr>
            <w:r w:rsidRPr="00DB0FDB">
              <w:rPr>
                <w:b w:val="0"/>
              </w:rPr>
              <w:t xml:space="preserve">Векторы. Метод координат. </w:t>
            </w:r>
          </w:p>
        </w:tc>
        <w:tc>
          <w:tcPr>
            <w:tcW w:w="5069" w:type="dxa"/>
          </w:tcPr>
          <w:p w:rsidR="00D70951" w:rsidRPr="00DA2A4A" w:rsidRDefault="00D70951" w:rsidP="00DA2A4A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Понятие вектора. Длина (модуль) вектора. Равенство векторов. Сложение и вычитание векторов. Умножение вектора на число. Применение векторов к решению задач. Координаты вектора. Простейшие задачи в координатах. Уравнения окружности и прямой.</w:t>
            </w:r>
          </w:p>
        </w:tc>
      </w:tr>
      <w:tr w:rsidR="00D70951" w:rsidRPr="00DB0FDB" w:rsidTr="00D70951">
        <w:tc>
          <w:tcPr>
            <w:tcW w:w="675" w:type="dxa"/>
          </w:tcPr>
          <w:p w:rsidR="00D70951" w:rsidRPr="00DB0FDB" w:rsidRDefault="00D70951" w:rsidP="00485553">
            <w:pPr>
              <w:tabs>
                <w:tab w:val="left" w:pos="485"/>
              </w:tabs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977" w:type="dxa"/>
          </w:tcPr>
          <w:p w:rsidR="00D70951" w:rsidRPr="00DB0FDB" w:rsidRDefault="00D70951" w:rsidP="00485553">
            <w:pPr>
              <w:tabs>
                <w:tab w:val="left" w:pos="485"/>
              </w:tabs>
              <w:jc w:val="left"/>
              <w:rPr>
                <w:b w:val="0"/>
                <w:bCs/>
                <w:color w:val="000000"/>
              </w:rPr>
            </w:pPr>
            <w:r w:rsidRPr="00DB0FDB">
              <w:rPr>
                <w:b w:val="0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5069" w:type="dxa"/>
          </w:tcPr>
          <w:p w:rsidR="00D70951" w:rsidRPr="00DB0FDB" w:rsidRDefault="00D70951" w:rsidP="00485553">
            <w:pPr>
              <w:tabs>
                <w:tab w:val="left" w:pos="485"/>
              </w:tabs>
              <w:jc w:val="left"/>
              <w:rPr>
                <w:b w:val="0"/>
                <w:bCs/>
                <w:color w:val="000000"/>
              </w:rPr>
            </w:pPr>
            <w:r w:rsidRPr="00DB0FDB">
              <w:rPr>
                <w:b w:val="0"/>
              </w:rPr>
              <w:t>Синус, косинус, тангенс и котангенс угла. Основное тригонометрическое тождество. Формулы, связывающие синус, косинус, тангенс и котангенс одного и того же угла. Теорема косинусов и теорема синусов; примеры их применения для вычисления элементов треугольника. Скалярное произведение векторов, угол между векторами.</w:t>
            </w:r>
          </w:p>
        </w:tc>
      </w:tr>
      <w:tr w:rsidR="00D70951" w:rsidRPr="00DB0FDB" w:rsidTr="00D70951">
        <w:tc>
          <w:tcPr>
            <w:tcW w:w="675" w:type="dxa"/>
          </w:tcPr>
          <w:p w:rsidR="00D70951" w:rsidRPr="00DB0FDB" w:rsidRDefault="00D70951" w:rsidP="00485553">
            <w:pPr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977" w:type="dxa"/>
          </w:tcPr>
          <w:p w:rsidR="00D70951" w:rsidRPr="00DB0FDB" w:rsidRDefault="00D70951" w:rsidP="00485553">
            <w:pPr>
              <w:jc w:val="both"/>
              <w:rPr>
                <w:b w:val="0"/>
                <w:bCs/>
                <w:color w:val="000000"/>
              </w:rPr>
            </w:pPr>
            <w:r w:rsidRPr="00DB0FDB">
              <w:rPr>
                <w:b w:val="0"/>
              </w:rPr>
              <w:t>Длина окружности и площадь круга</w:t>
            </w:r>
            <w:r w:rsidRPr="00DB0FDB">
              <w:rPr>
                <w:b w:val="0"/>
                <w:bCs/>
                <w:color w:val="000000"/>
              </w:rPr>
              <w:t xml:space="preserve"> </w:t>
            </w:r>
          </w:p>
        </w:tc>
        <w:tc>
          <w:tcPr>
            <w:tcW w:w="5069" w:type="dxa"/>
          </w:tcPr>
          <w:p w:rsidR="00D70951" w:rsidRPr="00DA2A4A" w:rsidRDefault="00D70951" w:rsidP="00DA2A4A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 xml:space="preserve">Правильные многоугольники. Длина окружности, число </w:t>
            </w:r>
            <w:proofErr w:type="gramStart"/>
            <w:r w:rsidRPr="00DB0FDB">
              <w:rPr>
                <w:b w:val="0"/>
              </w:rPr>
              <w:t>П</w:t>
            </w:r>
            <w:proofErr w:type="gramEnd"/>
            <w:r w:rsidRPr="00DB0FDB">
              <w:rPr>
                <w:b w:val="0"/>
              </w:rPr>
              <w:t>; длина дуги.  Площадь круга и площадь сектора. Решение задач.</w:t>
            </w:r>
          </w:p>
        </w:tc>
      </w:tr>
      <w:tr w:rsidR="00D70951" w:rsidRPr="00DB0FDB" w:rsidTr="00D70951">
        <w:tc>
          <w:tcPr>
            <w:tcW w:w="675" w:type="dxa"/>
          </w:tcPr>
          <w:p w:rsidR="00D70951" w:rsidRPr="00DB0FDB" w:rsidRDefault="00D70951" w:rsidP="00485553">
            <w:pPr>
              <w:tabs>
                <w:tab w:val="left" w:pos="485"/>
              </w:tabs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977" w:type="dxa"/>
          </w:tcPr>
          <w:p w:rsidR="00D70951" w:rsidRPr="00DB0FDB" w:rsidRDefault="00D70951" w:rsidP="00485553">
            <w:pPr>
              <w:tabs>
                <w:tab w:val="left" w:pos="485"/>
              </w:tabs>
              <w:jc w:val="left"/>
              <w:rPr>
                <w:b w:val="0"/>
                <w:bCs/>
                <w:color w:val="000000"/>
              </w:rPr>
            </w:pPr>
            <w:r w:rsidRPr="00DB0FDB">
              <w:rPr>
                <w:b w:val="0"/>
              </w:rPr>
              <w:t>Движения.</w:t>
            </w:r>
          </w:p>
        </w:tc>
        <w:tc>
          <w:tcPr>
            <w:tcW w:w="5069" w:type="dxa"/>
          </w:tcPr>
          <w:p w:rsidR="00D70951" w:rsidRPr="00DA2A4A" w:rsidRDefault="00D70951" w:rsidP="00DA2A4A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Понятие движения. Примеры движений фигур.  Осевая и центральная симметрия. Параллельный перенос и поворот. Понятие о гомотетии. Подобие. Решение задач.</w:t>
            </w:r>
          </w:p>
        </w:tc>
      </w:tr>
      <w:tr w:rsidR="00D70951" w:rsidRPr="00DB0FDB" w:rsidTr="00D70951">
        <w:tc>
          <w:tcPr>
            <w:tcW w:w="675" w:type="dxa"/>
          </w:tcPr>
          <w:p w:rsidR="00D70951" w:rsidRPr="00DB0FDB" w:rsidRDefault="00D70951" w:rsidP="00485553">
            <w:pPr>
              <w:tabs>
                <w:tab w:val="left" w:pos="485"/>
              </w:tabs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977" w:type="dxa"/>
          </w:tcPr>
          <w:p w:rsidR="00D70951" w:rsidRPr="00DB0FDB" w:rsidRDefault="00D70951" w:rsidP="00485553">
            <w:pPr>
              <w:tabs>
                <w:tab w:val="left" w:pos="485"/>
              </w:tabs>
              <w:jc w:val="left"/>
              <w:rPr>
                <w:b w:val="0"/>
                <w:bCs/>
                <w:color w:val="000000"/>
              </w:rPr>
            </w:pPr>
            <w:r w:rsidRPr="00DB0FDB">
              <w:rPr>
                <w:b w:val="0"/>
              </w:rPr>
              <w:t xml:space="preserve">Начальные сведения из стереометрии     </w:t>
            </w:r>
          </w:p>
        </w:tc>
        <w:tc>
          <w:tcPr>
            <w:tcW w:w="5069" w:type="dxa"/>
          </w:tcPr>
          <w:p w:rsidR="00D70951" w:rsidRPr="00DB0FDB" w:rsidRDefault="00D70951" w:rsidP="00485553">
            <w:pPr>
              <w:pStyle w:val="af2"/>
              <w:ind w:left="0"/>
              <w:jc w:val="left"/>
              <w:rPr>
                <w:b w:val="0"/>
              </w:rPr>
            </w:pPr>
            <w:r w:rsidRPr="00DB0FDB">
              <w:rPr>
                <w:b w:val="0"/>
              </w:rPr>
              <w:t>Многогранник, правильные многогранники. Объем тела. Формулы объема прямоугольного параллелепипеда, куба, шара, цилиндра и конуса.</w:t>
            </w:r>
          </w:p>
          <w:p w:rsidR="00D70951" w:rsidRPr="00DB0FDB" w:rsidRDefault="00D70951" w:rsidP="00485553">
            <w:pPr>
              <w:tabs>
                <w:tab w:val="left" w:pos="485"/>
              </w:tabs>
              <w:jc w:val="left"/>
              <w:rPr>
                <w:b w:val="0"/>
                <w:bCs/>
                <w:color w:val="000000"/>
              </w:rPr>
            </w:pPr>
          </w:p>
        </w:tc>
      </w:tr>
    </w:tbl>
    <w:p w:rsidR="00376B01" w:rsidRPr="00DB0FDB" w:rsidRDefault="00376B01" w:rsidP="00376B01"/>
    <w:p w:rsidR="00376B01" w:rsidRPr="00DB0FDB" w:rsidRDefault="00485553" w:rsidP="00376B01">
      <w:pPr>
        <w:ind w:left="-180" w:hanging="180"/>
      </w:pPr>
      <w:r>
        <w:t xml:space="preserve">                        </w:t>
      </w:r>
      <w:r w:rsidR="00967ECA" w:rsidRPr="00DB0FDB">
        <w:t xml:space="preserve"> </w:t>
      </w:r>
      <w:r w:rsidR="00376B01" w:rsidRPr="00DB0FDB">
        <w:t>Тематическое планирование математика (геометрия)</w:t>
      </w:r>
    </w:p>
    <w:p w:rsidR="00376B01" w:rsidRPr="00DB0FDB" w:rsidRDefault="00376B01" w:rsidP="00376B01"/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379"/>
        <w:gridCol w:w="1559"/>
      </w:tblGrid>
      <w:tr w:rsidR="00376B01" w:rsidRPr="00DB0FDB" w:rsidTr="00D509C4">
        <w:tc>
          <w:tcPr>
            <w:tcW w:w="851" w:type="dxa"/>
          </w:tcPr>
          <w:p w:rsidR="00376B01" w:rsidRPr="00DB0FDB" w:rsidRDefault="00376B01" w:rsidP="00376B01">
            <w:pPr>
              <w:rPr>
                <w:b w:val="0"/>
              </w:rPr>
            </w:pPr>
            <w:r w:rsidRPr="00DB0FDB">
              <w:rPr>
                <w:b w:val="0"/>
              </w:rPr>
              <w:t>№</w:t>
            </w:r>
          </w:p>
        </w:tc>
        <w:tc>
          <w:tcPr>
            <w:tcW w:w="6379" w:type="dxa"/>
          </w:tcPr>
          <w:p w:rsidR="00376B01" w:rsidRPr="00DB0FDB" w:rsidRDefault="00376B01" w:rsidP="00376B01">
            <w:r w:rsidRPr="00DB0FDB">
              <w:t>Содержание.</w:t>
            </w:r>
          </w:p>
        </w:tc>
        <w:tc>
          <w:tcPr>
            <w:tcW w:w="1559" w:type="dxa"/>
          </w:tcPr>
          <w:p w:rsidR="00376B01" w:rsidRPr="00DB0FDB" w:rsidRDefault="00376B01" w:rsidP="00376B01">
            <w:r w:rsidRPr="00DB0FDB">
              <w:t>Количество часов</w:t>
            </w:r>
          </w:p>
        </w:tc>
      </w:tr>
      <w:tr w:rsidR="00376B01" w:rsidRPr="00DB0FDB" w:rsidTr="00D509C4">
        <w:tc>
          <w:tcPr>
            <w:tcW w:w="851" w:type="dxa"/>
          </w:tcPr>
          <w:p w:rsidR="00376B01" w:rsidRPr="00DB0FDB" w:rsidRDefault="00376B01" w:rsidP="00376B01">
            <w:pPr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6379" w:type="dxa"/>
          </w:tcPr>
          <w:p w:rsidR="00376B01" w:rsidRPr="00DB0FDB" w:rsidRDefault="00376B01" w:rsidP="00485553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 xml:space="preserve">Векторы. </w:t>
            </w:r>
          </w:p>
        </w:tc>
        <w:tc>
          <w:tcPr>
            <w:tcW w:w="1559" w:type="dxa"/>
          </w:tcPr>
          <w:p w:rsidR="00376B01" w:rsidRPr="00DB0FDB" w:rsidRDefault="00376B01" w:rsidP="00376B01">
            <w:pPr>
              <w:rPr>
                <w:b w:val="0"/>
              </w:rPr>
            </w:pPr>
            <w:r w:rsidRPr="00DB0FDB">
              <w:rPr>
                <w:b w:val="0"/>
              </w:rPr>
              <w:t>9</w:t>
            </w:r>
          </w:p>
        </w:tc>
      </w:tr>
      <w:tr w:rsidR="00376B01" w:rsidRPr="00DB0FDB" w:rsidTr="00D509C4">
        <w:tc>
          <w:tcPr>
            <w:tcW w:w="851" w:type="dxa"/>
          </w:tcPr>
          <w:p w:rsidR="00376B01" w:rsidRPr="00DB0FDB" w:rsidRDefault="00376B01" w:rsidP="00376B01">
            <w:pPr>
              <w:rPr>
                <w:b w:val="0"/>
              </w:rPr>
            </w:pPr>
            <w:r w:rsidRPr="00DB0FDB">
              <w:rPr>
                <w:b w:val="0"/>
              </w:rPr>
              <w:t>2</w:t>
            </w:r>
          </w:p>
        </w:tc>
        <w:tc>
          <w:tcPr>
            <w:tcW w:w="6379" w:type="dxa"/>
          </w:tcPr>
          <w:p w:rsidR="00376B01" w:rsidRPr="00DB0FDB" w:rsidRDefault="00376B01" w:rsidP="00485553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Метод координат.</w:t>
            </w:r>
          </w:p>
        </w:tc>
        <w:tc>
          <w:tcPr>
            <w:tcW w:w="1559" w:type="dxa"/>
          </w:tcPr>
          <w:p w:rsidR="00376B01" w:rsidRPr="00DB0FDB" w:rsidRDefault="00376B01" w:rsidP="00376B01">
            <w:pPr>
              <w:rPr>
                <w:b w:val="0"/>
              </w:rPr>
            </w:pPr>
            <w:r w:rsidRPr="00DB0FDB">
              <w:rPr>
                <w:b w:val="0"/>
              </w:rPr>
              <w:t>11</w:t>
            </w:r>
          </w:p>
        </w:tc>
      </w:tr>
      <w:tr w:rsidR="00376B01" w:rsidRPr="00DB0FDB" w:rsidTr="00D509C4">
        <w:tc>
          <w:tcPr>
            <w:tcW w:w="851" w:type="dxa"/>
          </w:tcPr>
          <w:p w:rsidR="00376B01" w:rsidRPr="00DB0FDB" w:rsidRDefault="00485553" w:rsidP="00376B01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379" w:type="dxa"/>
          </w:tcPr>
          <w:p w:rsidR="00376B01" w:rsidRPr="00DB0FDB" w:rsidRDefault="00376B01" w:rsidP="00485553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559" w:type="dxa"/>
          </w:tcPr>
          <w:p w:rsidR="00376B01" w:rsidRPr="00DB0FDB" w:rsidRDefault="00376B01" w:rsidP="00376B01">
            <w:pPr>
              <w:rPr>
                <w:b w:val="0"/>
              </w:rPr>
            </w:pPr>
            <w:r w:rsidRPr="00DB0FDB">
              <w:rPr>
                <w:b w:val="0"/>
              </w:rPr>
              <w:t>16</w:t>
            </w:r>
          </w:p>
        </w:tc>
      </w:tr>
      <w:tr w:rsidR="00376B01" w:rsidRPr="00DB0FDB" w:rsidTr="00D509C4">
        <w:tc>
          <w:tcPr>
            <w:tcW w:w="851" w:type="dxa"/>
          </w:tcPr>
          <w:p w:rsidR="00376B01" w:rsidRPr="00DB0FDB" w:rsidRDefault="00485553" w:rsidP="00376B01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379" w:type="dxa"/>
          </w:tcPr>
          <w:p w:rsidR="00376B01" w:rsidRPr="00DB0FDB" w:rsidRDefault="00376B01" w:rsidP="00485553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Длина окружности. Площадь круга.</w:t>
            </w:r>
          </w:p>
        </w:tc>
        <w:tc>
          <w:tcPr>
            <w:tcW w:w="1559" w:type="dxa"/>
          </w:tcPr>
          <w:p w:rsidR="00376B01" w:rsidRPr="00DB0FDB" w:rsidRDefault="00376B01" w:rsidP="00376B01">
            <w:pPr>
              <w:rPr>
                <w:b w:val="0"/>
              </w:rPr>
            </w:pPr>
            <w:r w:rsidRPr="00DB0FDB">
              <w:rPr>
                <w:b w:val="0"/>
              </w:rPr>
              <w:t>11</w:t>
            </w:r>
          </w:p>
        </w:tc>
      </w:tr>
      <w:tr w:rsidR="00376B01" w:rsidRPr="00DB0FDB" w:rsidTr="00D509C4">
        <w:tc>
          <w:tcPr>
            <w:tcW w:w="851" w:type="dxa"/>
          </w:tcPr>
          <w:p w:rsidR="00376B01" w:rsidRPr="00DB0FDB" w:rsidRDefault="00485553" w:rsidP="00376B01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379" w:type="dxa"/>
          </w:tcPr>
          <w:p w:rsidR="00376B01" w:rsidRPr="00DB0FDB" w:rsidRDefault="00376B01" w:rsidP="00485553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Движения.</w:t>
            </w:r>
          </w:p>
        </w:tc>
        <w:tc>
          <w:tcPr>
            <w:tcW w:w="1559" w:type="dxa"/>
          </w:tcPr>
          <w:p w:rsidR="00376B01" w:rsidRPr="00DB0FDB" w:rsidRDefault="00376B01" w:rsidP="00376B01">
            <w:pPr>
              <w:rPr>
                <w:b w:val="0"/>
              </w:rPr>
            </w:pPr>
            <w:r w:rsidRPr="00DB0FDB">
              <w:rPr>
                <w:b w:val="0"/>
              </w:rPr>
              <w:t>5</w:t>
            </w:r>
          </w:p>
        </w:tc>
      </w:tr>
      <w:tr w:rsidR="00376B01" w:rsidRPr="00DB0FDB" w:rsidTr="00D509C4">
        <w:tc>
          <w:tcPr>
            <w:tcW w:w="851" w:type="dxa"/>
          </w:tcPr>
          <w:p w:rsidR="00376B01" w:rsidRPr="00DB0FDB" w:rsidRDefault="00485553" w:rsidP="00376B01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379" w:type="dxa"/>
          </w:tcPr>
          <w:p w:rsidR="00376B01" w:rsidRPr="00DB0FDB" w:rsidRDefault="00376B01" w:rsidP="00485553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Начальные сведения из стереометрии.</w:t>
            </w:r>
          </w:p>
        </w:tc>
        <w:tc>
          <w:tcPr>
            <w:tcW w:w="1559" w:type="dxa"/>
          </w:tcPr>
          <w:p w:rsidR="00376B01" w:rsidRPr="00DB0FDB" w:rsidRDefault="00376B01" w:rsidP="00376B01">
            <w:pPr>
              <w:rPr>
                <w:b w:val="0"/>
              </w:rPr>
            </w:pPr>
            <w:r w:rsidRPr="00DB0FDB">
              <w:rPr>
                <w:b w:val="0"/>
              </w:rPr>
              <w:t>10</w:t>
            </w:r>
          </w:p>
        </w:tc>
      </w:tr>
      <w:tr w:rsidR="00376B01" w:rsidRPr="00DB0FDB" w:rsidTr="00D509C4">
        <w:tc>
          <w:tcPr>
            <w:tcW w:w="851" w:type="dxa"/>
          </w:tcPr>
          <w:p w:rsidR="00376B01" w:rsidRPr="00DB0FDB" w:rsidRDefault="00485553" w:rsidP="00376B01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379" w:type="dxa"/>
          </w:tcPr>
          <w:p w:rsidR="00376B01" w:rsidRPr="00DB0FDB" w:rsidRDefault="00376B01" w:rsidP="00485553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Повторение. Решение задач</w:t>
            </w:r>
          </w:p>
        </w:tc>
        <w:tc>
          <w:tcPr>
            <w:tcW w:w="1559" w:type="dxa"/>
          </w:tcPr>
          <w:p w:rsidR="00376B01" w:rsidRPr="00DB0FDB" w:rsidRDefault="00376B01" w:rsidP="00376B01">
            <w:pPr>
              <w:rPr>
                <w:b w:val="0"/>
              </w:rPr>
            </w:pPr>
            <w:r w:rsidRPr="00DB0FDB">
              <w:rPr>
                <w:b w:val="0"/>
              </w:rPr>
              <w:t>6</w:t>
            </w:r>
          </w:p>
        </w:tc>
      </w:tr>
      <w:tr w:rsidR="00F113AC" w:rsidRPr="00DB0FDB" w:rsidTr="00D509C4">
        <w:tc>
          <w:tcPr>
            <w:tcW w:w="851" w:type="dxa"/>
          </w:tcPr>
          <w:p w:rsidR="00F113AC" w:rsidRPr="00DB0FDB" w:rsidRDefault="00F113AC" w:rsidP="00376B01">
            <w:pPr>
              <w:rPr>
                <w:b w:val="0"/>
              </w:rPr>
            </w:pPr>
          </w:p>
        </w:tc>
        <w:tc>
          <w:tcPr>
            <w:tcW w:w="6379" w:type="dxa"/>
          </w:tcPr>
          <w:p w:rsidR="00F113AC" w:rsidRPr="00DB0FDB" w:rsidRDefault="00F113AC" w:rsidP="00485553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Итого</w:t>
            </w:r>
          </w:p>
        </w:tc>
        <w:tc>
          <w:tcPr>
            <w:tcW w:w="1559" w:type="dxa"/>
          </w:tcPr>
          <w:p w:rsidR="00F113AC" w:rsidRPr="00DB0FDB" w:rsidRDefault="00F113AC" w:rsidP="00376B01">
            <w:pPr>
              <w:rPr>
                <w:b w:val="0"/>
              </w:rPr>
            </w:pPr>
            <w:r w:rsidRPr="00DB0FDB">
              <w:rPr>
                <w:b w:val="0"/>
              </w:rPr>
              <w:t>64</w:t>
            </w:r>
          </w:p>
        </w:tc>
      </w:tr>
    </w:tbl>
    <w:p w:rsidR="00376B01" w:rsidRPr="00DB0FDB" w:rsidRDefault="00376B01" w:rsidP="00376B01">
      <w:r w:rsidRPr="00DB0FDB">
        <w:t xml:space="preserve">             </w:t>
      </w:r>
    </w:p>
    <w:p w:rsidR="00CE503D" w:rsidRPr="00DB0FDB" w:rsidRDefault="00CE503D" w:rsidP="00376B01">
      <w:pPr>
        <w:ind w:left="567" w:right="394"/>
      </w:pPr>
    </w:p>
    <w:p w:rsidR="00CE503D" w:rsidRPr="00DB0FDB" w:rsidRDefault="00CE503D" w:rsidP="00376B01">
      <w:pPr>
        <w:ind w:left="567" w:right="394"/>
      </w:pPr>
    </w:p>
    <w:p w:rsidR="00CE503D" w:rsidRPr="00DB0FDB" w:rsidRDefault="00CE503D" w:rsidP="00376B01">
      <w:pPr>
        <w:ind w:left="567" w:right="394"/>
      </w:pPr>
    </w:p>
    <w:p w:rsidR="00CE503D" w:rsidRPr="00DB0FDB" w:rsidRDefault="00CE503D" w:rsidP="00376B01">
      <w:pPr>
        <w:ind w:left="567" w:right="394"/>
      </w:pPr>
    </w:p>
    <w:p w:rsidR="00376ABD" w:rsidRPr="00DB0FDB" w:rsidRDefault="00185F2F" w:rsidP="00185F2F">
      <w:pPr>
        <w:ind w:right="394"/>
        <w:jc w:val="both"/>
        <w:rPr>
          <w:b w:val="0"/>
        </w:rPr>
      </w:pPr>
      <w:r>
        <w:t xml:space="preserve">  </w:t>
      </w:r>
      <w:r w:rsidR="00376ABD" w:rsidRPr="00DB0FDB">
        <w:t xml:space="preserve">           </w:t>
      </w:r>
      <w:r w:rsidR="00CE503D" w:rsidRPr="00DB0FDB">
        <w:t xml:space="preserve">                                                                                   </w:t>
      </w:r>
    </w:p>
    <w:p w:rsidR="00524B60" w:rsidRPr="00DB0FDB" w:rsidRDefault="00376B01" w:rsidP="00524B60">
      <w:r w:rsidRPr="00DB0FDB">
        <w:rPr>
          <w:b w:val="0"/>
        </w:rPr>
        <w:lastRenderedPageBreak/>
        <w:tab/>
      </w:r>
      <w:r w:rsidRPr="00DB0FDB">
        <w:rPr>
          <w:b w:val="0"/>
        </w:rPr>
        <w:tab/>
      </w:r>
      <w:r w:rsidR="00524B60" w:rsidRPr="00DB0FDB">
        <w:t xml:space="preserve"> Календарно</w:t>
      </w:r>
      <w:r w:rsidR="002A6419">
        <w:t xml:space="preserve"> </w:t>
      </w:r>
      <w:r w:rsidR="00524B60" w:rsidRPr="00DB0FDB">
        <w:t xml:space="preserve">- тематическое планирование   по геометрии.                                                      </w:t>
      </w:r>
    </w:p>
    <w:p w:rsidR="00524B60" w:rsidRPr="00DB0FDB" w:rsidRDefault="00524B60" w:rsidP="00524B60">
      <w:pPr>
        <w:tabs>
          <w:tab w:val="left" w:pos="14576"/>
        </w:tabs>
        <w:ind w:left="-851"/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567"/>
        <w:gridCol w:w="851"/>
        <w:gridCol w:w="4252"/>
        <w:gridCol w:w="1559"/>
      </w:tblGrid>
      <w:tr w:rsidR="00524B60" w:rsidRPr="00DB0FDB" w:rsidTr="002A6419">
        <w:trPr>
          <w:cantSplit/>
          <w:trHeight w:val="10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№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Содержание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B60" w:rsidRPr="00DB0FDB" w:rsidRDefault="00524B60" w:rsidP="00CF2C8A">
            <w:pPr>
              <w:ind w:left="113" w:right="113"/>
              <w:rPr>
                <w:b w:val="0"/>
              </w:rPr>
            </w:pPr>
            <w:r w:rsidRPr="00DB0FDB">
              <w:rPr>
                <w:b w:val="0"/>
              </w:rPr>
              <w:t xml:space="preserve">Часы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Виды деятельности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0" w:rsidRPr="00DB0FDB" w:rsidRDefault="00524B60" w:rsidP="00CF2C8A">
            <w:pPr>
              <w:ind w:left="-1100" w:hanging="1134"/>
              <w:rPr>
                <w:b w:val="0"/>
              </w:rPr>
            </w:pPr>
          </w:p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Формы</w:t>
            </w:r>
          </w:p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контроля</w:t>
            </w:r>
          </w:p>
        </w:tc>
      </w:tr>
      <w:tr w:rsidR="00171A60" w:rsidRPr="00DB0FDB" w:rsidTr="00A87F1A">
        <w:trPr>
          <w:trHeight w:val="421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60" w:rsidRPr="00FF5C74" w:rsidRDefault="00171A60" w:rsidP="00FF5C74">
            <w:pPr>
              <w:spacing w:before="60" w:after="60"/>
            </w:pPr>
            <w:r>
              <w:t>1.</w:t>
            </w:r>
            <w:r w:rsidRPr="00DB0FDB">
              <w:t xml:space="preserve"> Векторы.</w:t>
            </w:r>
            <w:r>
              <w:t xml:space="preserve"> </w:t>
            </w:r>
            <w:r w:rsidRPr="00DB0FDB">
              <w:t xml:space="preserve"> </w:t>
            </w:r>
            <w:r>
              <w:t>9 ч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B17E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Понятие вектора. Длина (модуль) вектора.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4.09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0" w:rsidRPr="00DB0FDB" w:rsidRDefault="00524B60" w:rsidP="00EA13D1">
            <w:pPr>
              <w:contextualSpacing/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>Формулировать определения и иллюстрировать понятия вектора, его длины.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Фронт опрос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B17E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Коллинеарные  векторы.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6.09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>Формулировать определения коллинеарных векторов.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Фронт опрос выборочный контроль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B17E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Равенство векторов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11.09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>Формулировать определения равных векторов.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Фронт опрос сам работа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B17E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Откладывание вектора от данной точки.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13.09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 xml:space="preserve">Откладывать вектор, равный </w:t>
            </w:r>
            <w:proofErr w:type="gramStart"/>
            <w:r w:rsidRPr="00DB0FDB">
              <w:rPr>
                <w:b w:val="0"/>
                <w:color w:val="000000"/>
              </w:rPr>
              <w:t>данному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proofErr w:type="spellStart"/>
            <w:r w:rsidRPr="00DB0FDB">
              <w:rPr>
                <w:b w:val="0"/>
              </w:rPr>
              <w:t>Теретический</w:t>
            </w:r>
            <w:proofErr w:type="spellEnd"/>
            <w:r w:rsidRPr="00DB0FDB">
              <w:rPr>
                <w:b w:val="0"/>
              </w:rPr>
              <w:t xml:space="preserve"> зачет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B17E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Сложение векторов по правилу  треугольника.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18.09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>Строить сумму двух векторов, используя правило треугольника</w:t>
            </w:r>
            <w:proofErr w:type="gramStart"/>
            <w:r w:rsidRPr="00DB0FDB">
              <w:rPr>
                <w:b w:val="0"/>
                <w:color w:val="000000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B17E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Сложение векторов по правилу параллелограмма и многоугольника.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20.09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 xml:space="preserve">Строить сумму двух векторов, используя правило параллелограмма; строить сумму нескольких векторов, используя правило многоугольника;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524B60" w:rsidRPr="00DB0FDB" w:rsidTr="002A6419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B17E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Вычитание векторов.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25.09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>Строить разность векторов.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B17E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Умножение вектора на число и его основные свойства.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27.09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>Формулировать свойства умножения вектора на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практическая работа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B17E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Применение векторов к решению задач и доказательству теорем. Средняя линия трапеции.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2.10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</w:rPr>
              <w:t>Решать задачи на применение теоремы о средней линии трапеции.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171A60" w:rsidRPr="00DB0FDB" w:rsidTr="00A87F1A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60" w:rsidRPr="00C30151" w:rsidRDefault="00C30151" w:rsidP="00C30151">
            <w:pPr>
              <w:pStyle w:val="af2"/>
              <w:spacing w:before="60" w:after="60"/>
              <w:ind w:left="928"/>
              <w:rPr>
                <w:b w:val="0"/>
              </w:rPr>
            </w:pPr>
            <w:r>
              <w:t>2.</w:t>
            </w:r>
            <w:r w:rsidR="00171A60" w:rsidRPr="00DB0FDB">
              <w:t>Метод  координат</w:t>
            </w:r>
            <w:r w:rsidR="00171A60">
              <w:t xml:space="preserve"> -11 ч</w:t>
            </w:r>
            <w:r w:rsidR="00171A60" w:rsidRPr="00C30151">
              <w:rPr>
                <w:b w:val="0"/>
              </w:rPr>
              <w:t>.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B17E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Разложение вектора по двум неколлинеарным векторам.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4.10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</w:rPr>
              <w:t>Раскладывать вектора по двум неколлинеарным векторам.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Фронт опрос сам работа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B17E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Координаты вектора.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9.10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>Объяснять и иллюстрировать понятия прямоугольной системы координат, координат точки и координат вектора.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B17E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11.10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 xml:space="preserve">Объяснять и иллюстрировать понятия прямоугольной системы координат, координат точки и координат вектора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9C3A89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3C4E8C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 xml:space="preserve">Простейшие задачи в координатах: координаты середины отрезка и вычисление длины </w:t>
            </w:r>
            <w:r w:rsidRPr="00DB0FDB">
              <w:rPr>
                <w:b w:val="0"/>
              </w:rPr>
              <w:lastRenderedPageBreak/>
              <w:t>вектора.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  <w:lang w:val="en-US"/>
              </w:rPr>
            </w:pPr>
            <w:r w:rsidRPr="00DB0FDB">
              <w:rPr>
                <w:b w:val="0"/>
                <w:lang w:val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16.10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 xml:space="preserve">Уметь определять координаты середины отрезка, вычислять длину вектора, расстояние между точками;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Контрольная работа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9C3A89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3C4E8C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Расстояние между двумя точками, заданными координатами.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  <w:lang w:val="en-US"/>
              </w:rPr>
            </w:pPr>
            <w:r w:rsidRPr="00DB0FDB">
              <w:rPr>
                <w:b w:val="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18.10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>Уметь определять расстояние между точками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E9" w:rsidRPr="00DB0FDB" w:rsidRDefault="001328E9" w:rsidP="001328E9">
            <w:pPr>
              <w:rPr>
                <w:b w:val="0"/>
              </w:rPr>
            </w:pPr>
            <w:r w:rsidRPr="00DB0FDB">
              <w:rPr>
                <w:b w:val="0"/>
              </w:rPr>
              <w:t>самооценка</w:t>
            </w:r>
          </w:p>
          <w:p w:rsidR="00524B60" w:rsidRPr="00DB0FDB" w:rsidRDefault="00524B60" w:rsidP="00CF2C8A">
            <w:pPr>
              <w:rPr>
                <w:b w:val="0"/>
              </w:rPr>
            </w:pP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9C3A89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3C4E8C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Применение метода координат к решению задач.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  <w:lang w:val="en-US"/>
              </w:rPr>
            </w:pPr>
            <w:r w:rsidRPr="00DB0FDB">
              <w:rPr>
                <w:b w:val="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23.10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0" w:rsidRPr="00DB0FDB" w:rsidRDefault="00524B60" w:rsidP="00EA13D1">
            <w:pPr>
              <w:contextualSpacing/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 xml:space="preserve">Производить действия над векторами с заданными координатами; уметь определять координаты середины отрезка, вычислять длину вектора, расстояние между точками;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9C3A89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3C4E8C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Уравнение окружности с центром в начале координат и в любой заданной точке.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   25.10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>Интерпретировать параметры в уравнениях окружности и строить окружности, заданные уравнениями.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Фронт опрос сам работа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9C3A89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3C4E8C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Решение задач на составление уравнения окружности.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8.11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>Интерпретировать параметры в уравнениях окружности и строить окружности, заданные уравнениями.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9C3A89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3C4E8C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 xml:space="preserve">Уравнение </w:t>
            </w:r>
            <w:proofErr w:type="gramStart"/>
            <w:r w:rsidRPr="00DB0FDB">
              <w:rPr>
                <w:b w:val="0"/>
              </w:rPr>
              <w:t>прямой</w:t>
            </w:r>
            <w:proofErr w:type="gramEnd"/>
            <w:r w:rsidRPr="00DB0FDB">
              <w:rPr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13.11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>Интерпретировать параметры в уравнениях прямой  строить прямые</w:t>
            </w:r>
            <w:proofErr w:type="gramStart"/>
            <w:r w:rsidRPr="00DB0FDB">
              <w:rPr>
                <w:b w:val="0"/>
                <w:color w:val="000000"/>
              </w:rPr>
              <w:t xml:space="preserve"> ,</w:t>
            </w:r>
            <w:proofErr w:type="gramEnd"/>
            <w:r w:rsidRPr="00DB0FDB">
              <w:rPr>
                <w:b w:val="0"/>
                <w:color w:val="000000"/>
              </w:rPr>
              <w:t xml:space="preserve"> заданные уравнениями.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9C3A89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3C4E8C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 xml:space="preserve">Решение задач на составление уравнения </w:t>
            </w:r>
            <w:proofErr w:type="gramStart"/>
            <w:r w:rsidRPr="00DB0FDB">
              <w:rPr>
                <w:b w:val="0"/>
              </w:rPr>
              <w:t>прямой</w:t>
            </w:r>
            <w:proofErr w:type="gramEnd"/>
            <w:r w:rsidRPr="00DB0FDB">
              <w:rPr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15.11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>Интерпретировать параметры в уравнениях прямой  строить прямые</w:t>
            </w:r>
            <w:proofErr w:type="gramStart"/>
            <w:r w:rsidRPr="00DB0FDB">
              <w:rPr>
                <w:b w:val="0"/>
                <w:color w:val="000000"/>
              </w:rPr>
              <w:t xml:space="preserve"> ,</w:t>
            </w:r>
            <w:proofErr w:type="gramEnd"/>
            <w:r w:rsidRPr="00DB0FDB">
              <w:rPr>
                <w:b w:val="0"/>
                <w:color w:val="000000"/>
              </w:rPr>
              <w:t xml:space="preserve"> заданные уравнениями.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Фронт опрос сам работа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9C3A89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3C4E8C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Контрольная работа № 1. «Векторы. Метод координат».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20.11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</w:rPr>
              <w:t>Решать задачи по теме «Векторы. Метод координат».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E26161" w:rsidRPr="00DB0FDB" w:rsidTr="00A87F1A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61" w:rsidRPr="00E26161" w:rsidRDefault="00E26161" w:rsidP="00E26161">
            <w:pPr>
              <w:spacing w:before="120"/>
            </w:pPr>
            <w:r w:rsidRPr="00DB0FDB">
              <w:t>3</w:t>
            </w:r>
            <w:r>
              <w:t xml:space="preserve">. </w:t>
            </w:r>
            <w:r w:rsidRPr="00DB0FDB">
              <w:t xml:space="preserve"> Соотношения между сторонами и углами треугольника.    </w:t>
            </w:r>
            <w:r>
              <w:t xml:space="preserve">                                         </w:t>
            </w:r>
            <w:r w:rsidRPr="00DB0FDB">
              <w:t xml:space="preserve">            Скалярное  произведение векторов  </w:t>
            </w:r>
            <w:r>
              <w:t>-16 ч.</w:t>
            </w:r>
            <w:r w:rsidRPr="00DB0FDB">
              <w:t xml:space="preserve">     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9C3A89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DC5565" w:rsidP="00555239">
            <w:pPr>
              <w:spacing w:before="60" w:after="60"/>
              <w:jc w:val="left"/>
              <w:rPr>
                <w:b w:val="0"/>
              </w:rPr>
            </w:pPr>
            <w:r>
              <w:rPr>
                <w:b w:val="0"/>
              </w:rPr>
              <w:t xml:space="preserve">Анализ контрольной работы. </w:t>
            </w:r>
            <w:r w:rsidR="00524B60" w:rsidRPr="00DB0FDB">
              <w:rPr>
                <w:b w:val="0"/>
              </w:rPr>
              <w:t>Определение синуса, косинуса, тангенса и котангенса угла от 0</w:t>
            </w:r>
            <w:r w:rsidR="00524B60" w:rsidRPr="00DB0FDB">
              <w:rPr>
                <w:b w:val="0"/>
                <w:vertAlign w:val="superscript"/>
              </w:rPr>
              <w:t>0</w:t>
            </w:r>
            <w:r w:rsidR="00524B60" w:rsidRPr="00DB0FDB">
              <w:rPr>
                <w:b w:val="0"/>
              </w:rPr>
              <w:t xml:space="preserve"> до 180</w:t>
            </w:r>
            <w:r w:rsidR="00524B60" w:rsidRPr="00DB0FDB">
              <w:rPr>
                <w:b w:val="0"/>
                <w:vertAlign w:val="superscript"/>
              </w:rPr>
              <w:t>0</w:t>
            </w:r>
            <w:r w:rsidR="00524B60" w:rsidRPr="00DB0FDB">
              <w:rPr>
                <w:b w:val="0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22.11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>Формулировать и иллюстрировать определения синуса, косинуса и тангенса углов от 0 до 180.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9C3A89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5552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Основное тригонометрическое тождество. Формулы приведения.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27.11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>Применять для решения задач основное тригонометрическое тождество и формулы приведения.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9C3A89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5552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Формулы, связывающие синус, косинус, тангенс и котангенс одного и того же  угла.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29.11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>Применять для решения задач основное тригонометрическое тождество и формулы приведения.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Фронт опрос сам работа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9C3A89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5552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Формула, выражающая  площадь треугольника через две стороны и угол между ними.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4.12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</w:rPr>
              <w:t>Использовать формулу, выражающая  площадь треугольника через две стороны и угол между ними.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Теоретический зачет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506E7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5552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 xml:space="preserve">Формула, выражающая  площадь треугольника через периметр и радиус </w:t>
            </w:r>
            <w:r w:rsidRPr="00DB0FDB">
              <w:rPr>
                <w:b w:val="0"/>
              </w:rPr>
              <w:lastRenderedPageBreak/>
              <w:t>вписанной окружности. Площадь четырехугольника.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6.12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55239" w:rsidP="00555239">
            <w:pPr>
              <w:jc w:val="left"/>
              <w:rPr>
                <w:b w:val="0"/>
              </w:rPr>
            </w:pPr>
            <w:r>
              <w:rPr>
                <w:b w:val="0"/>
              </w:rPr>
              <w:t>И</w:t>
            </w:r>
            <w:r w:rsidR="00524B60" w:rsidRPr="00DB0FDB">
              <w:rPr>
                <w:b w:val="0"/>
              </w:rPr>
              <w:t>спользовать формулу</w:t>
            </w:r>
            <w:r>
              <w:rPr>
                <w:b w:val="0"/>
              </w:rPr>
              <w:t xml:space="preserve">, </w:t>
            </w:r>
            <w:proofErr w:type="gramStart"/>
            <w:r>
              <w:rPr>
                <w:b w:val="0"/>
              </w:rPr>
              <w:t xml:space="preserve">выражаю </w:t>
            </w:r>
            <w:proofErr w:type="spellStart"/>
            <w:r>
              <w:rPr>
                <w:b w:val="0"/>
              </w:rPr>
              <w:t>щую</w:t>
            </w:r>
            <w:proofErr w:type="spellEnd"/>
            <w:proofErr w:type="gramEnd"/>
            <w:r w:rsidR="00524B60" w:rsidRPr="00DB0FDB">
              <w:rPr>
                <w:b w:val="0"/>
              </w:rPr>
              <w:t xml:space="preserve">  площадь треугольника через периметр и радиус вписанной окружности.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524B60" w:rsidRPr="00DB0FDB" w:rsidTr="002A641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506E7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5552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Формула Герона.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11.12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</w:rPr>
              <w:t>При</w:t>
            </w:r>
            <w:r w:rsidR="00EA13D1" w:rsidRPr="00DB0FDB">
              <w:rPr>
                <w:b w:val="0"/>
              </w:rPr>
              <w:t>м</w:t>
            </w:r>
            <w:r w:rsidRPr="00DB0FDB">
              <w:rPr>
                <w:b w:val="0"/>
              </w:rPr>
              <w:t>ен</w:t>
            </w:r>
            <w:r w:rsidR="00EA13D1" w:rsidRPr="00DB0FDB">
              <w:rPr>
                <w:b w:val="0"/>
              </w:rPr>
              <w:t>я</w:t>
            </w:r>
            <w:r w:rsidRPr="00DB0FDB">
              <w:rPr>
                <w:b w:val="0"/>
              </w:rPr>
              <w:t>ть формулу Герона.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506E7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5552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Теорема синусов. Следствие из теоремы синусов.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13.12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EA13D1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>Ф</w:t>
            </w:r>
            <w:r w:rsidR="00524B60" w:rsidRPr="00DB0FDB">
              <w:rPr>
                <w:b w:val="0"/>
                <w:color w:val="000000"/>
              </w:rPr>
              <w:t xml:space="preserve">ормулировать теорему синусов, применять её при решении треугольников;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Контрольная работа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506E7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5552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Теорема косинусов.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2C565F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18.12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0" w:rsidRPr="00DB0FDB" w:rsidRDefault="00EA13D1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>Ф</w:t>
            </w:r>
            <w:r w:rsidR="00524B60" w:rsidRPr="00DB0FDB">
              <w:rPr>
                <w:b w:val="0"/>
                <w:color w:val="000000"/>
              </w:rPr>
              <w:t>ормулировать теорему косинусов, применять её при решении треугольников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0" w:rsidRPr="00DB0FDB" w:rsidRDefault="00524B60" w:rsidP="00CF2C8A">
            <w:pPr>
              <w:rPr>
                <w:b w:val="0"/>
              </w:rPr>
            </w:pP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506E7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5552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Примеры применения теорем синусов и косинусов для вычисления элементов треугольника.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20.12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0" w:rsidRPr="00DB0FDB" w:rsidRDefault="00524B60" w:rsidP="00EA13D1">
            <w:pPr>
              <w:tabs>
                <w:tab w:val="left" w:pos="14576"/>
              </w:tabs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>Формулировать теоремы синусов и косинусов, применять их при решении треугольников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506E7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5552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Решение треугольников по двум сторонам и углу между ними.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25.12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>Формулировать теоремы синусов и косинусов, применять их при решении треугольников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506E7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5552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Решение треугольников по стороне и прилежащим к ней углам.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27.12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>Формулировать теоремы синусов и косинусов, применять их при решении треугольников.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Фронт опрос сам работа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506E7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5552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Решение треугольников по трем сторонам.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10.01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>Формулировать теоремы синусов и косинусов, применять их при решении треугольников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506E7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5552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Угол между векторами. Скалярное произведение векторов.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15.01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EA13D1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>Ф</w:t>
            </w:r>
            <w:r w:rsidR="00524B60" w:rsidRPr="00DB0FDB">
              <w:rPr>
                <w:b w:val="0"/>
                <w:color w:val="000000"/>
              </w:rPr>
              <w:t xml:space="preserve">ормулировать определение скалярного определения векторов; определять угол между векторами, заданными координатами;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Контрольная работа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506E7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5552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Скалярное произведение векторов в координатах.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17.01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EA13D1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>Ф</w:t>
            </w:r>
            <w:r w:rsidR="00524B60" w:rsidRPr="00DB0FDB">
              <w:rPr>
                <w:b w:val="0"/>
                <w:color w:val="000000"/>
              </w:rPr>
              <w:t xml:space="preserve">ормулировать определение скалярного определения векторов; определять угол между векторами, заданными координатами;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Фронт опрос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506E7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5552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 xml:space="preserve">Применение скалярного произведения векторов к решению задач.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22.01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EA13D1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>Ф</w:t>
            </w:r>
            <w:r w:rsidR="00524B60" w:rsidRPr="00DB0FDB">
              <w:rPr>
                <w:b w:val="0"/>
                <w:color w:val="000000"/>
              </w:rPr>
              <w:t xml:space="preserve">ормулировать определение скалярного определения векторов; определять угол между векторами, заданными координатами;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506E7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5552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Контрольная работа № 2 «Соотношения между сторонами и углами треугольника. Скалярное  произведение  векторов».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24.01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</w:rPr>
              <w:t>Решать задачи по теме «Соотношения между сторонами и углами треугольника. Скалярное  произведение  векторов».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к/</w:t>
            </w:r>
            <w:proofErr w:type="spellStart"/>
            <w:proofErr w:type="gramStart"/>
            <w:r w:rsidRPr="00DB0FDB">
              <w:rPr>
                <w:b w:val="0"/>
              </w:rPr>
              <w:t>р</w:t>
            </w:r>
            <w:proofErr w:type="spellEnd"/>
            <w:proofErr w:type="gramEnd"/>
          </w:p>
        </w:tc>
      </w:tr>
      <w:tr w:rsidR="002C565F" w:rsidRPr="00DB0FDB" w:rsidTr="00A87F1A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5F" w:rsidRPr="00150E63" w:rsidRDefault="002C565F" w:rsidP="00150E63">
            <w:pPr>
              <w:spacing w:before="60" w:after="60"/>
            </w:pPr>
            <w:r w:rsidRPr="00DB0FDB">
              <w:t xml:space="preserve">4. Длина окружности и площадь круга </w:t>
            </w:r>
            <w:r>
              <w:t>- 11 ч.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506E7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DC5565" w:rsidP="00555239">
            <w:pPr>
              <w:spacing w:before="60" w:after="60"/>
              <w:jc w:val="left"/>
              <w:rPr>
                <w:b w:val="0"/>
              </w:rPr>
            </w:pPr>
            <w:r>
              <w:rPr>
                <w:b w:val="0"/>
              </w:rPr>
              <w:t xml:space="preserve">Анализ контрольной работы. </w:t>
            </w:r>
            <w:r w:rsidR="00524B60" w:rsidRPr="00DB0FDB">
              <w:rPr>
                <w:b w:val="0"/>
              </w:rPr>
              <w:t xml:space="preserve">Правильные многоугольники. Окружность, описанная около правильного </w:t>
            </w:r>
            <w:r w:rsidR="00524B60" w:rsidRPr="00DB0FDB">
              <w:rPr>
                <w:b w:val="0"/>
              </w:rPr>
              <w:lastRenderedPageBreak/>
              <w:t>многоугольника,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29.01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 xml:space="preserve">Формулировать определение правильного многоугольника; формулировать теоремы об окружностях, описанной около правильного многоугольника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506E7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lastRenderedPageBreak/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5552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Окружность, вписанная в правильный многоугольник.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31.01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>Формулировать определение правильного многоугольника; формулировать теоремы об окружностях вписанной в него.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Практическая работа в парах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506E7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5552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 xml:space="preserve">Формула для вычисления площади правильного многоугольника, его стороны и радиуса вписанной  и описанной окружности.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5.02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  <w:color w:val="000000"/>
              </w:rPr>
              <w:t>Знать и использовать 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506E7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5552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Решение задач на вычисление площадей правильных многоугольников.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7.02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 xml:space="preserve"> Применять эти формулы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506E7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5552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Построение правильных многоугольников.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12.02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EA13D1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>С</w:t>
            </w:r>
            <w:r w:rsidR="00524B60" w:rsidRPr="00DB0FDB">
              <w:rPr>
                <w:b w:val="0"/>
                <w:color w:val="000000"/>
              </w:rPr>
              <w:t>троить правильные многоугольники, в том числе, в виртуальных геометрических конструкторах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Фронт опрос сам работа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506E7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5552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 xml:space="preserve">Длина окружности. Число </w:t>
            </w:r>
            <w:proofErr w:type="gramStart"/>
            <w:r w:rsidRPr="00DB0FDB">
              <w:rPr>
                <w:b w:val="0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14.02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EA13D1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>О</w:t>
            </w:r>
            <w:r w:rsidR="00524B60" w:rsidRPr="00DB0FDB">
              <w:rPr>
                <w:b w:val="0"/>
                <w:color w:val="000000"/>
              </w:rPr>
              <w:t xml:space="preserve">бъяснять понятия длины окружности знать формулы для вычисления длины окружности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506E7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5552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Длина дуги  окружности. Соответствие между величиной угла и длиной дуги окружности.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19.02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EA13D1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>О</w:t>
            </w:r>
            <w:r w:rsidR="00524B60" w:rsidRPr="00DB0FDB">
              <w:rPr>
                <w:b w:val="0"/>
                <w:color w:val="000000"/>
              </w:rPr>
              <w:t xml:space="preserve">бъяснять понятия длины окружности; знать формулы для вычисления длины окружности и длины дуги,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Контрольная работа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506E7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5552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 xml:space="preserve">Площадь круга.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21.02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EA13D1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>О</w:t>
            </w:r>
            <w:r w:rsidR="00524B60" w:rsidRPr="00DB0FDB">
              <w:rPr>
                <w:b w:val="0"/>
                <w:color w:val="000000"/>
              </w:rPr>
              <w:t xml:space="preserve">бъяснять понятия площади круга; знать формулы для вычисления площади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506E7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55523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Площадь кругового сектора.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26.02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EA13D1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>З</w:t>
            </w:r>
            <w:r w:rsidR="00524B60" w:rsidRPr="00DB0FDB">
              <w:rPr>
                <w:b w:val="0"/>
                <w:color w:val="000000"/>
              </w:rPr>
              <w:t>нать формулы для вычисления площади кругового сектора; применять эти формулы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Фронт опрос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506E7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0401DA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Решение задач на применение формул длины окружности и площади круга.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28.02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EA13D1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>З</w:t>
            </w:r>
            <w:r w:rsidR="00524B60" w:rsidRPr="00DB0FDB">
              <w:rPr>
                <w:b w:val="0"/>
                <w:color w:val="000000"/>
              </w:rPr>
              <w:t>нать формулы для вычисления длины окружности и длины дуги, площади круга и площади кругового сектора; применять эти формулы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506E7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0401DA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Контрольная работа № 3  «Длина окружности и площадь круга».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5.03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</w:rPr>
              <w:t xml:space="preserve">Решать задачи по теме </w:t>
            </w:r>
          </w:p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«Длина окружности и площадь круга».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к/</w:t>
            </w:r>
            <w:proofErr w:type="spellStart"/>
            <w:proofErr w:type="gramStart"/>
            <w:r w:rsidRPr="00DB0FDB">
              <w:rPr>
                <w:b w:val="0"/>
              </w:rPr>
              <w:t>р</w:t>
            </w:r>
            <w:proofErr w:type="spellEnd"/>
            <w:proofErr w:type="gramEnd"/>
          </w:p>
        </w:tc>
      </w:tr>
      <w:tr w:rsidR="000401DA" w:rsidRPr="00DB0FDB" w:rsidTr="00CF2C8A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DA" w:rsidRPr="00150E63" w:rsidRDefault="000401DA" w:rsidP="00150E63">
            <w:pPr>
              <w:spacing w:before="60" w:after="60"/>
            </w:pPr>
            <w:r w:rsidRPr="00DB0FDB">
              <w:t>5. Движения</w:t>
            </w:r>
            <w:r>
              <w:t xml:space="preserve"> -5 ч.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506E7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DC5565" w:rsidP="009F6B09">
            <w:pPr>
              <w:spacing w:before="60" w:after="60"/>
              <w:jc w:val="left"/>
              <w:rPr>
                <w:b w:val="0"/>
              </w:rPr>
            </w:pPr>
            <w:r>
              <w:rPr>
                <w:b w:val="0"/>
              </w:rPr>
              <w:t xml:space="preserve">Анализ контрольной </w:t>
            </w:r>
            <w:proofErr w:type="spellStart"/>
            <w:r>
              <w:rPr>
                <w:b w:val="0"/>
              </w:rPr>
              <w:t>работы.Понятие</w:t>
            </w:r>
            <w:proofErr w:type="spellEnd"/>
            <w:r>
              <w:rPr>
                <w:b w:val="0"/>
              </w:rPr>
              <w:t xml:space="preserve"> движения.</w:t>
            </w:r>
            <w:r w:rsidR="00524B60" w:rsidRPr="00DB0FDB">
              <w:rPr>
                <w:b w:val="0"/>
              </w:rPr>
              <w:t xml:space="preserve"> Свойст</w:t>
            </w:r>
            <w:r w:rsidR="001506E7">
              <w:rPr>
                <w:b w:val="0"/>
              </w:rPr>
              <w:t>в</w:t>
            </w:r>
            <w:r w:rsidR="00524B60" w:rsidRPr="00DB0FDB">
              <w:rPr>
                <w:b w:val="0"/>
              </w:rPr>
              <w:t>а движения. Примеры движений фигур.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7.03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 xml:space="preserve">Объяснять, что такое </w:t>
            </w:r>
            <w:proofErr w:type="gramStart"/>
            <w:r w:rsidRPr="00DB0FDB">
              <w:rPr>
                <w:b w:val="0"/>
                <w:color w:val="000000"/>
              </w:rPr>
              <w:t>отображение</w:t>
            </w:r>
            <w:proofErr w:type="gramEnd"/>
            <w:r w:rsidRPr="00DB0FDB">
              <w:rPr>
                <w:b w:val="0"/>
                <w:color w:val="000000"/>
              </w:rPr>
              <w:t xml:space="preserve"> плоскости на себя и в </w:t>
            </w:r>
            <w:proofErr w:type="gramStart"/>
            <w:r w:rsidRPr="00DB0FDB">
              <w:rPr>
                <w:b w:val="0"/>
                <w:color w:val="000000"/>
              </w:rPr>
              <w:t>каком</w:t>
            </w:r>
            <w:proofErr w:type="gramEnd"/>
            <w:r w:rsidRPr="00DB0FDB">
              <w:rPr>
                <w:b w:val="0"/>
                <w:color w:val="000000"/>
              </w:rPr>
              <w:t xml:space="preserve"> случае оно называется движением плоскости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506E7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9F6B0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Симметрия фигур. Осевая симметрия.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12.03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 xml:space="preserve">Объяснять, что такое осевая симметрия обосновывать, что это отображения плоскости на себя </w:t>
            </w:r>
            <w:r w:rsidRPr="00DB0FDB">
              <w:rPr>
                <w:b w:val="0"/>
                <w:color w:val="000000"/>
              </w:rPr>
              <w:lastRenderedPageBreak/>
              <w:t>являются движениями.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lastRenderedPageBreak/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506E7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lastRenderedPageBreak/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9F6B0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 xml:space="preserve">Центральная симметрия фигур.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14.03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 xml:space="preserve">Объяснять, что такое  центральная симметрия,  обосновывать, что это отображения плоскости на себя являются движениями;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506E7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9F6B0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Параллельный перенос. Поворот.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19.03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 xml:space="preserve">Объяснять, что такое параллельный перенос и поворот; обосновывать, что эти отображения плоскости на себя являются движениями;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Фронт опрос сам работа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506E7" w:rsidP="00CF2C8A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9F6B09">
            <w:pPr>
              <w:spacing w:before="60" w:after="60"/>
              <w:jc w:val="left"/>
              <w:rPr>
                <w:b w:val="0"/>
              </w:rPr>
            </w:pPr>
            <w:r w:rsidRPr="00DB0FDB">
              <w:rPr>
                <w:b w:val="0"/>
              </w:rPr>
              <w:t>Понятие о гомотетии, как отображении плоскости на себя. Подобие фигур.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60" w:after="6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21.03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  <w:color w:val="000000"/>
              </w:rPr>
              <w:t>Объяснять, какова связь между движениями и наложениями; иллюстрировать основные виды движений, в том числе с помощью компьютерных программ.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9F6B09" w:rsidRPr="00DB0FDB" w:rsidTr="00CF2C8A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09" w:rsidRPr="00150E63" w:rsidRDefault="009F6B09" w:rsidP="00150E63">
            <w:pPr>
              <w:spacing w:before="120" w:after="120"/>
            </w:pPr>
            <w:r w:rsidRPr="00DB0FDB">
              <w:t>6.</w:t>
            </w:r>
            <w:r>
              <w:t xml:space="preserve"> </w:t>
            </w:r>
            <w:r w:rsidRPr="00DB0FDB">
              <w:t xml:space="preserve"> Нач</w:t>
            </w:r>
            <w:r>
              <w:t>альные сведения из стереометрии – 10 ч.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506E7" w:rsidP="00CF2C8A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9F6B09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 xml:space="preserve">Предмет стереометрии.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120" w:after="12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2.04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rStyle w:val="c2"/>
                <w:b w:val="0"/>
                <w:color w:val="000000"/>
                <w:shd w:val="clear" w:color="auto" w:fill="FFFFFF"/>
              </w:rPr>
              <w:t>Объяснять, что такое</w:t>
            </w:r>
            <w:r w:rsidRPr="00DB0FDB">
              <w:rPr>
                <w:b w:val="0"/>
              </w:rPr>
              <w:t xml:space="preserve"> предмет стереометрии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506E7" w:rsidP="00CF2C8A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9F6B09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Многогранник. Правильные многогранники.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120" w:after="12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4.04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proofErr w:type="gramStart"/>
            <w:r w:rsidRPr="00DB0FDB">
              <w:rPr>
                <w:rStyle w:val="c2"/>
                <w:b w:val="0"/>
                <w:color w:val="000000"/>
                <w:shd w:val="clear" w:color="auto" w:fill="FFFFFF"/>
              </w:rPr>
              <w:t>Объяснять, что такое многогранник, его грани, рёбра, вершины, диагонали, какой многогранник называется выпуклым,</w:t>
            </w:r>
            <w:r w:rsidR="007E14F7">
              <w:rPr>
                <w:rStyle w:val="c2"/>
                <w:b w:val="0"/>
                <w:color w:val="000000"/>
                <w:shd w:val="clear" w:color="auto" w:fill="FFFFFF"/>
              </w:rPr>
              <w:t xml:space="preserve"> </w:t>
            </w:r>
            <w:r w:rsidRPr="00DB0FDB">
              <w:rPr>
                <w:rStyle w:val="c2"/>
                <w:b w:val="0"/>
                <w:color w:val="000000"/>
                <w:shd w:val="clear" w:color="auto" w:fill="FFFFFF"/>
              </w:rPr>
              <w:t>правильным.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506E7" w:rsidP="00CF2C8A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9F6B09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Призма.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120" w:after="12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9.04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rStyle w:val="c2"/>
                <w:b w:val="0"/>
                <w:color w:val="000000"/>
                <w:shd w:val="clear" w:color="auto" w:fill="FFFFFF"/>
              </w:rPr>
              <w:t>Объяснять, что такое </w:t>
            </w:r>
            <w:proofErr w:type="spellStart"/>
            <w:r w:rsidRPr="00DB0FDB">
              <w:rPr>
                <w:rStyle w:val="c10"/>
                <w:b w:val="0"/>
                <w:i/>
                <w:iCs/>
                <w:color w:val="000000"/>
                <w:shd w:val="clear" w:color="auto" w:fill="FFFFFF"/>
              </w:rPr>
              <w:t>п</w:t>
            </w:r>
            <w:r w:rsidRPr="00DB0FDB">
              <w:rPr>
                <w:rStyle w:val="c2"/>
                <w:b w:val="0"/>
                <w:color w:val="000000"/>
                <w:shd w:val="clear" w:color="auto" w:fill="FFFFFF"/>
              </w:rPr>
              <w:t>-угольная</w:t>
            </w:r>
            <w:proofErr w:type="spellEnd"/>
            <w:r w:rsidRPr="00DB0FDB">
              <w:rPr>
                <w:rStyle w:val="c2"/>
                <w:b w:val="0"/>
                <w:color w:val="000000"/>
                <w:shd w:val="clear" w:color="auto" w:fill="FFFFFF"/>
              </w:rPr>
              <w:t xml:space="preserve"> призма, ее основания, боковые грани и боковые рёбра, какая </w:t>
            </w:r>
            <w:proofErr w:type="gramStart"/>
            <w:r w:rsidRPr="00DB0FDB">
              <w:rPr>
                <w:rStyle w:val="c2"/>
                <w:b w:val="0"/>
                <w:color w:val="000000"/>
                <w:shd w:val="clear" w:color="auto" w:fill="FFFFFF"/>
              </w:rPr>
              <w:t>призма</w:t>
            </w:r>
            <w:proofErr w:type="gramEnd"/>
            <w:r w:rsidRPr="00DB0FDB">
              <w:rPr>
                <w:rStyle w:val="c2"/>
                <w:b w:val="0"/>
                <w:color w:val="000000"/>
                <w:shd w:val="clear" w:color="auto" w:fill="FFFFFF"/>
              </w:rPr>
              <w:t xml:space="preserve"> называется прямой и </w:t>
            </w:r>
            <w:proofErr w:type="gramStart"/>
            <w:r w:rsidRPr="00DB0FDB">
              <w:rPr>
                <w:rStyle w:val="c2"/>
                <w:b w:val="0"/>
                <w:color w:val="000000"/>
                <w:shd w:val="clear" w:color="auto" w:fill="FFFFFF"/>
              </w:rPr>
              <w:t>какая</w:t>
            </w:r>
            <w:proofErr w:type="gramEnd"/>
            <w:r w:rsidRPr="00DB0FDB">
              <w:rPr>
                <w:rStyle w:val="c2"/>
                <w:b w:val="0"/>
                <w:color w:val="000000"/>
                <w:shd w:val="clear" w:color="auto" w:fill="FFFFFF"/>
              </w:rPr>
              <w:t xml:space="preserve"> наклонной, что такое высота призмы.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506E7" w:rsidP="00CF2C8A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7E14F7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Параллелепипед. Куб. Примеры сечений.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120" w:after="12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11.04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rStyle w:val="c2"/>
                <w:b w:val="0"/>
                <w:color w:val="000000"/>
                <w:shd w:val="clear" w:color="auto" w:fill="FFFFFF"/>
              </w:rPr>
              <w:t xml:space="preserve">Объяснять, какая призма называется </w:t>
            </w:r>
            <w:proofErr w:type="gramStart"/>
            <w:r w:rsidRPr="00DB0FDB">
              <w:rPr>
                <w:rStyle w:val="c2"/>
                <w:b w:val="0"/>
                <w:color w:val="000000"/>
                <w:shd w:val="clear" w:color="auto" w:fill="FFFFFF"/>
              </w:rPr>
              <w:t>параллелепипедом</w:t>
            </w:r>
            <w:proofErr w:type="gramEnd"/>
            <w:r w:rsidRPr="00DB0FDB">
              <w:rPr>
                <w:rStyle w:val="c2"/>
                <w:b w:val="0"/>
                <w:color w:val="000000"/>
                <w:shd w:val="clear" w:color="auto" w:fill="FFFFFF"/>
              </w:rPr>
              <w:t xml:space="preserve"> и </w:t>
            </w:r>
            <w:proofErr w:type="gramStart"/>
            <w:r w:rsidRPr="00DB0FDB">
              <w:rPr>
                <w:rStyle w:val="c2"/>
                <w:b w:val="0"/>
                <w:color w:val="000000"/>
                <w:shd w:val="clear" w:color="auto" w:fill="FFFFFF"/>
              </w:rPr>
              <w:t>какой</w:t>
            </w:r>
            <w:proofErr w:type="gramEnd"/>
            <w:r w:rsidRPr="00DB0FDB">
              <w:rPr>
                <w:rStyle w:val="c2"/>
                <w:b w:val="0"/>
                <w:color w:val="000000"/>
                <w:shd w:val="clear" w:color="auto" w:fill="FFFFFF"/>
              </w:rPr>
              <w:t xml:space="preserve"> параллелепипед называется прямоугольным; формулировать и обосновывать утверждения о свойстве диагоналей параллелепипеда и о квадрате диагонали прямоугольного параллелепипеда.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Фронт опрос сам работа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F2373" w:rsidP="00CF2C8A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7E14F7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Объём тела.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120" w:after="12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16.04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EA13D1" w:rsidP="00EA13D1">
            <w:pPr>
              <w:jc w:val="both"/>
              <w:rPr>
                <w:b w:val="0"/>
              </w:rPr>
            </w:pPr>
            <w:r w:rsidRPr="00DB0FDB">
              <w:rPr>
                <w:rStyle w:val="c2"/>
                <w:b w:val="0"/>
                <w:color w:val="000000"/>
                <w:shd w:val="clear" w:color="auto" w:fill="FFFFFF"/>
              </w:rPr>
              <w:t>О</w:t>
            </w:r>
            <w:r w:rsidR="00524B60" w:rsidRPr="00DB0FDB">
              <w:rPr>
                <w:rStyle w:val="c2"/>
                <w:b w:val="0"/>
                <w:color w:val="000000"/>
                <w:shd w:val="clear" w:color="auto" w:fill="FFFFFF"/>
              </w:rPr>
              <w:t>бъяснять, что такое объём многогранника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F2373" w:rsidP="00CF2C8A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7E14F7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Формулы объема прямоугольного параллелепипеда и куба.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120" w:after="12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18.04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EA13D1" w:rsidP="00EA13D1">
            <w:pPr>
              <w:jc w:val="both"/>
              <w:rPr>
                <w:b w:val="0"/>
              </w:rPr>
            </w:pPr>
            <w:r w:rsidRPr="00DB0FDB">
              <w:rPr>
                <w:rStyle w:val="c2"/>
                <w:b w:val="0"/>
                <w:color w:val="000000"/>
                <w:shd w:val="clear" w:color="auto" w:fill="FFFFFF"/>
              </w:rPr>
              <w:t xml:space="preserve"> В</w:t>
            </w:r>
            <w:r w:rsidR="00524B60" w:rsidRPr="00DB0FDB">
              <w:rPr>
                <w:rStyle w:val="c2"/>
                <w:b w:val="0"/>
                <w:color w:val="000000"/>
                <w:shd w:val="clear" w:color="auto" w:fill="FFFFFF"/>
              </w:rPr>
              <w:t>ыводить формулу объёма прямоугольного параллелепипеда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0" w:rsidRPr="00DB0FDB" w:rsidRDefault="00524B60" w:rsidP="00CF2C8A">
            <w:pPr>
              <w:rPr>
                <w:b w:val="0"/>
              </w:rPr>
            </w:pP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F2373" w:rsidP="00CF2C8A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7E14F7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Пирамида. Примеры сечений.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120" w:after="12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22.04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rStyle w:val="c2"/>
                <w:b w:val="0"/>
                <w:color w:val="000000"/>
                <w:shd w:val="clear" w:color="auto" w:fill="FFFFFF"/>
              </w:rPr>
              <w:t>Объяснять, какой многогранник называется пирамидой, что такое основание, вершина, боковые грани, боковые рёбра и высота пирамиды, какая пирамида называется правильной, что такое апофема правильной пирамиды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F2373" w:rsidP="00CF2C8A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7E14F7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 xml:space="preserve">Цилиндр. Развёртка боковой поверхности цилиндра. Объем </w:t>
            </w:r>
            <w:r w:rsidRPr="00DB0FDB">
              <w:rPr>
                <w:b w:val="0"/>
              </w:rPr>
              <w:lastRenderedPageBreak/>
              <w:t>цилиндра.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120" w:after="120"/>
              <w:rPr>
                <w:b w:val="0"/>
              </w:rPr>
            </w:pPr>
            <w:r w:rsidRPr="00DB0FDB">
              <w:rPr>
                <w:b w:val="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24.04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EA13D1" w:rsidP="00EA13D1">
            <w:pPr>
              <w:jc w:val="both"/>
              <w:rPr>
                <w:b w:val="0"/>
              </w:rPr>
            </w:pPr>
            <w:r w:rsidRPr="00DB0FDB">
              <w:rPr>
                <w:rStyle w:val="c2"/>
                <w:b w:val="0"/>
                <w:color w:val="000000"/>
                <w:shd w:val="clear" w:color="auto" w:fill="FFFFFF"/>
              </w:rPr>
              <w:t>О</w:t>
            </w:r>
            <w:r w:rsidR="00524B60" w:rsidRPr="00DB0FDB">
              <w:rPr>
                <w:rStyle w:val="c2"/>
                <w:b w:val="0"/>
                <w:color w:val="000000"/>
                <w:shd w:val="clear" w:color="auto" w:fill="FFFFFF"/>
              </w:rPr>
              <w:t xml:space="preserve">бъяснять, какое тело называется цилиндром, что такое его ось, высота, основания, радиус, боковая </w:t>
            </w:r>
            <w:r w:rsidR="00524B60" w:rsidRPr="00DB0FDB">
              <w:rPr>
                <w:rStyle w:val="c2"/>
                <w:b w:val="0"/>
                <w:color w:val="000000"/>
                <w:shd w:val="clear" w:color="auto" w:fill="FFFFFF"/>
              </w:rPr>
              <w:lastRenderedPageBreak/>
              <w:t xml:space="preserve">поверхность, образующие, развёртка боковой поверхности, какими формулами выражаются объём и площадь боковой поверхности цилиндра;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lastRenderedPageBreak/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контроль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120" w:after="120"/>
              <w:rPr>
                <w:b w:val="0"/>
              </w:rPr>
            </w:pPr>
            <w:r w:rsidRPr="00DB0FDB">
              <w:rPr>
                <w:b w:val="0"/>
              </w:rPr>
              <w:lastRenderedPageBreak/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524B60" w:rsidP="007E14F7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Конус. Развёртка боковой поверхности конуса. Объем конуса.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29.04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0" w:rsidRPr="00DB0FDB" w:rsidRDefault="00EA13D1" w:rsidP="00EA13D1">
            <w:pPr>
              <w:jc w:val="both"/>
              <w:rPr>
                <w:b w:val="0"/>
              </w:rPr>
            </w:pPr>
            <w:r w:rsidRPr="00DB0FDB">
              <w:rPr>
                <w:rStyle w:val="c2"/>
                <w:b w:val="0"/>
                <w:color w:val="000000"/>
                <w:shd w:val="clear" w:color="auto" w:fill="FFFFFF"/>
              </w:rPr>
              <w:t>О</w:t>
            </w:r>
            <w:r w:rsidR="00524B60" w:rsidRPr="00DB0FDB">
              <w:rPr>
                <w:rStyle w:val="c2"/>
                <w:b w:val="0"/>
                <w:color w:val="000000"/>
                <w:shd w:val="clear" w:color="auto" w:fill="FFFFFF"/>
              </w:rPr>
              <w:t>бъяснять, какое тело называется конусом, что такое его ось, высота, основание, боковая поверхность, образующие, развёртка боковой поверхности, какими формулами выражаются объём конуса и площадь боковой поверхности.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зачет 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120" w:after="120"/>
              <w:rPr>
                <w:b w:val="0"/>
              </w:rPr>
            </w:pPr>
            <w:r w:rsidRPr="00DB0FDB">
              <w:rPr>
                <w:b w:val="0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60" w:rsidRPr="00DB0FDB" w:rsidRDefault="00524B60" w:rsidP="007E14F7">
            <w:pPr>
              <w:jc w:val="left"/>
              <w:rPr>
                <w:b w:val="0"/>
              </w:rPr>
            </w:pPr>
            <w:r w:rsidRPr="00DB0FDB">
              <w:rPr>
                <w:b w:val="0"/>
              </w:rPr>
              <w:t>Сфера и шар. Формула объема шара.</w:t>
            </w:r>
          </w:p>
          <w:p w:rsidR="00524B60" w:rsidRPr="00DB0FDB" w:rsidRDefault="00524B60" w:rsidP="00CF2C8A">
            <w:pPr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6.05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rStyle w:val="c2"/>
                <w:b w:val="0"/>
                <w:color w:val="000000"/>
                <w:shd w:val="clear" w:color="auto" w:fill="FFFFFF"/>
              </w:rPr>
              <w:t>Объяснять, какая поверхность называется сферой и какое тело называется шаром, что такое радиус и диаметр сферы (шара), какими формулами выражаются объём шара и площадь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Контрольная работа</w:t>
            </w:r>
          </w:p>
        </w:tc>
      </w:tr>
      <w:tr w:rsidR="007E14F7" w:rsidRPr="00DB0FDB" w:rsidTr="00CF2C8A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7" w:rsidRDefault="007E14F7" w:rsidP="00150E63">
            <w:r>
              <w:t>7. Повторение. Решение задач  -6 ч.</w:t>
            </w:r>
          </w:p>
          <w:p w:rsidR="00C30151" w:rsidRPr="00150E63" w:rsidRDefault="00C30151" w:rsidP="00150E63"/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F2373" w:rsidP="00CF2C8A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7E14F7">
            <w:pPr>
              <w:spacing w:before="120" w:after="120"/>
              <w:jc w:val="left"/>
              <w:rPr>
                <w:b w:val="0"/>
              </w:rPr>
            </w:pPr>
            <w:r w:rsidRPr="00DB0FDB">
              <w:rPr>
                <w:b w:val="0"/>
              </w:rPr>
              <w:t>Векторы. Решение задач в координатах.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120" w:after="12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8.05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0" w:rsidRPr="00DB0FDB" w:rsidRDefault="00524B60" w:rsidP="00CF2C8A">
            <w:pPr>
              <w:shd w:val="clear" w:color="auto" w:fill="FFFFFF"/>
              <w:jc w:val="both"/>
              <w:rPr>
                <w:b w:val="0"/>
                <w:color w:val="000000"/>
              </w:rPr>
            </w:pPr>
            <w:r w:rsidRPr="00DB0FDB">
              <w:rPr>
                <w:b w:val="0"/>
                <w:iCs/>
                <w:color w:val="000000"/>
              </w:rPr>
              <w:t>Проводить операции над векторами, вычислять длину и координаты вектора, угол между векторами.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Фронт опрос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F2373" w:rsidP="00CF2C8A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7E14F7">
            <w:pPr>
              <w:spacing w:before="120" w:after="120"/>
              <w:jc w:val="left"/>
              <w:rPr>
                <w:b w:val="0"/>
              </w:rPr>
            </w:pPr>
            <w:r w:rsidRPr="00DB0FDB">
              <w:rPr>
                <w:b w:val="0"/>
              </w:rPr>
              <w:t>Свойство средней линии трапеции. Свойство сторон и диагоналей параллелограмма.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120" w:after="12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13.05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hd w:val="clear" w:color="auto" w:fill="FFFFFF"/>
              <w:jc w:val="both"/>
              <w:rPr>
                <w:b w:val="0"/>
              </w:rPr>
            </w:pPr>
            <w:r w:rsidRPr="00DB0FDB">
              <w:rPr>
                <w:b w:val="0"/>
                <w:iCs/>
                <w:color w:val="000000"/>
              </w:rPr>
              <w:t xml:space="preserve">применять при решении задач </w:t>
            </w:r>
            <w:r w:rsidRPr="00DB0FDB">
              <w:rPr>
                <w:b w:val="0"/>
              </w:rPr>
              <w:t>свойство средней линии трапеции. Свойство сторон и диагоналей параллелограмма.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Фронт опрос выборочный контроль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F2373" w:rsidP="00CF2C8A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7E14F7">
            <w:pPr>
              <w:spacing w:before="120" w:after="120"/>
              <w:jc w:val="left"/>
              <w:rPr>
                <w:b w:val="0"/>
              </w:rPr>
            </w:pPr>
            <w:r w:rsidRPr="00DB0FDB">
              <w:rPr>
                <w:b w:val="0"/>
              </w:rPr>
              <w:t>Следствие из теоремы синусов. Решение задач.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120" w:after="12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15.05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0" w:rsidRPr="00DB0FDB" w:rsidRDefault="00EA13D1" w:rsidP="00CF2C8A">
            <w:pPr>
              <w:shd w:val="clear" w:color="auto" w:fill="FFFFFF"/>
              <w:jc w:val="both"/>
              <w:rPr>
                <w:b w:val="0"/>
              </w:rPr>
            </w:pPr>
            <w:r w:rsidRPr="00DB0FDB">
              <w:rPr>
                <w:b w:val="0"/>
                <w:iCs/>
                <w:color w:val="000000"/>
              </w:rPr>
              <w:t>Р</w:t>
            </w:r>
            <w:r w:rsidR="00524B60" w:rsidRPr="00DB0FDB">
              <w:rPr>
                <w:b w:val="0"/>
                <w:iCs/>
                <w:color w:val="000000"/>
              </w:rPr>
              <w:t>ешать треугол</w:t>
            </w:r>
            <w:r w:rsidR="009C3A89">
              <w:rPr>
                <w:b w:val="0"/>
                <w:iCs/>
                <w:color w:val="000000"/>
              </w:rPr>
              <w:t>ьники с помощью теоремы синусов</w:t>
            </w:r>
            <w:r w:rsidR="00524B60" w:rsidRPr="00DB0FDB">
              <w:rPr>
                <w:b w:val="0"/>
                <w:iCs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  <w:proofErr w:type="spellStart"/>
            <w:r w:rsidRPr="00DB0FDB">
              <w:rPr>
                <w:b w:val="0"/>
              </w:rPr>
              <w:t>выб</w:t>
            </w:r>
            <w:proofErr w:type="spellEnd"/>
            <w:r w:rsidRPr="00DB0FDB">
              <w:rPr>
                <w:b w:val="0"/>
              </w:rPr>
              <w:t xml:space="preserve"> контр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F2373" w:rsidP="00CF2C8A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7E14F7">
            <w:pPr>
              <w:spacing w:before="120" w:after="120"/>
              <w:jc w:val="left"/>
              <w:rPr>
                <w:b w:val="0"/>
              </w:rPr>
            </w:pPr>
            <w:r w:rsidRPr="00DB0FDB">
              <w:rPr>
                <w:b w:val="0"/>
              </w:rPr>
              <w:t>Использование уравнений окружности и прямой при решении задач.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120" w:after="12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>20.05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0" w:rsidRPr="00DB0FDB" w:rsidRDefault="00EA13D1" w:rsidP="00CF2C8A">
            <w:pPr>
              <w:shd w:val="clear" w:color="auto" w:fill="FFFFFF"/>
              <w:jc w:val="both"/>
              <w:rPr>
                <w:b w:val="0"/>
                <w:color w:val="000000"/>
              </w:rPr>
            </w:pPr>
            <w:r w:rsidRPr="00DB0FDB">
              <w:rPr>
                <w:b w:val="0"/>
                <w:iCs/>
                <w:color w:val="000000"/>
              </w:rPr>
              <w:t>Р</w:t>
            </w:r>
            <w:r w:rsidR="009C3A89">
              <w:rPr>
                <w:b w:val="0"/>
                <w:iCs/>
                <w:color w:val="000000"/>
              </w:rPr>
              <w:t xml:space="preserve">аспознавать </w:t>
            </w:r>
            <w:r w:rsidR="00524B60" w:rsidRPr="00DB0FDB">
              <w:rPr>
                <w:b w:val="0"/>
                <w:iCs/>
                <w:color w:val="000000"/>
              </w:rPr>
              <w:t xml:space="preserve">уравнения окружностей и </w:t>
            </w:r>
            <w:proofErr w:type="gramStart"/>
            <w:r w:rsidR="00524B60" w:rsidRPr="00DB0FDB">
              <w:rPr>
                <w:b w:val="0"/>
                <w:iCs/>
                <w:color w:val="000000"/>
              </w:rPr>
              <w:t>прямой</w:t>
            </w:r>
            <w:proofErr w:type="gramEnd"/>
            <w:r w:rsidR="00524B60" w:rsidRPr="00DB0FDB">
              <w:rPr>
                <w:b w:val="0"/>
                <w:iCs/>
                <w:color w:val="000000"/>
              </w:rPr>
              <w:t>, уметь их  использовать,</w:t>
            </w:r>
          </w:p>
          <w:p w:rsidR="00524B60" w:rsidRPr="00DB0FDB" w:rsidRDefault="00524B60" w:rsidP="00CF2C8A">
            <w:pPr>
              <w:shd w:val="clear" w:color="auto" w:fill="FFFFFF"/>
              <w:ind w:left="316"/>
              <w:jc w:val="both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rPr>
                <w:b w:val="0"/>
              </w:rPr>
            </w:pPr>
            <w:r w:rsidRPr="00DB0FDB">
              <w:rPr>
                <w:b w:val="0"/>
              </w:rPr>
              <w:t xml:space="preserve">Фронт опрос </w:t>
            </w: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F2373" w:rsidP="00CF2C8A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7E14F7">
            <w:pPr>
              <w:spacing w:before="120" w:after="120"/>
              <w:jc w:val="left"/>
              <w:rPr>
                <w:b w:val="0"/>
              </w:rPr>
            </w:pPr>
            <w:r w:rsidRPr="00DB0FDB">
              <w:rPr>
                <w:b w:val="0"/>
              </w:rPr>
              <w:t>Использование микрокалькулятора «</w:t>
            </w:r>
            <w:proofErr w:type="spellStart"/>
            <w:r w:rsidRPr="00DB0FDB">
              <w:rPr>
                <w:b w:val="0"/>
                <w:lang w:val="en-US"/>
              </w:rPr>
              <w:t>Cassio</w:t>
            </w:r>
            <w:proofErr w:type="spellEnd"/>
            <w:r w:rsidRPr="00DB0FDB">
              <w:rPr>
                <w:b w:val="0"/>
              </w:rPr>
              <w:t>» при решении треугольников.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120" w:after="12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0" w:rsidRPr="00DB0FDB" w:rsidRDefault="00524B60" w:rsidP="00CF2C8A">
            <w:pPr>
              <w:rPr>
                <w:b w:val="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</w:rPr>
              <w:t>Использование микрокалькулятора «</w:t>
            </w:r>
            <w:proofErr w:type="spellStart"/>
            <w:r w:rsidRPr="00DB0FDB">
              <w:rPr>
                <w:b w:val="0"/>
                <w:lang w:val="en-US"/>
              </w:rPr>
              <w:t>Cassio</w:t>
            </w:r>
            <w:proofErr w:type="spellEnd"/>
            <w:r w:rsidRPr="00DB0FDB">
              <w:rPr>
                <w:b w:val="0"/>
              </w:rPr>
              <w:t>» при решении треугольников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0" w:rsidRPr="00DB0FDB" w:rsidRDefault="00524B60" w:rsidP="00CF2C8A">
            <w:pPr>
              <w:rPr>
                <w:b w:val="0"/>
              </w:rPr>
            </w:pPr>
          </w:p>
        </w:tc>
      </w:tr>
      <w:tr w:rsidR="00524B60" w:rsidRPr="00DB0FDB" w:rsidTr="002A6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1F2373" w:rsidP="00CF2C8A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9C3A89">
            <w:pPr>
              <w:spacing w:before="120" w:after="120"/>
              <w:jc w:val="left"/>
              <w:rPr>
                <w:b w:val="0"/>
              </w:rPr>
            </w:pPr>
            <w:r w:rsidRPr="00DB0FDB">
              <w:rPr>
                <w:b w:val="0"/>
              </w:rPr>
              <w:t>Итоговое занятие. Решение задач с использованием различных видов движений.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0" w:rsidRPr="00DB0FDB" w:rsidRDefault="00524B60" w:rsidP="00CF2C8A">
            <w:pPr>
              <w:spacing w:before="120" w:after="120"/>
              <w:rPr>
                <w:b w:val="0"/>
              </w:rPr>
            </w:pPr>
            <w:r w:rsidRPr="00DB0FD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0" w:rsidRPr="00DB0FDB" w:rsidRDefault="00524B60" w:rsidP="00CF2C8A">
            <w:pPr>
              <w:rPr>
                <w:b w:val="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0" w:rsidRPr="00DB0FDB" w:rsidRDefault="00524B60" w:rsidP="00EA13D1">
            <w:pPr>
              <w:jc w:val="both"/>
              <w:rPr>
                <w:b w:val="0"/>
              </w:rPr>
            </w:pPr>
            <w:r w:rsidRPr="00DB0FDB">
              <w:rPr>
                <w:b w:val="0"/>
              </w:rPr>
              <w:t xml:space="preserve"> Решать задачи с использованием различных видов движений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0" w:rsidRPr="00DB0FDB" w:rsidRDefault="00524B60" w:rsidP="00CF2C8A">
            <w:pPr>
              <w:rPr>
                <w:b w:val="0"/>
              </w:rPr>
            </w:pPr>
          </w:p>
        </w:tc>
      </w:tr>
    </w:tbl>
    <w:p w:rsidR="00524B60" w:rsidRPr="00DB0FDB" w:rsidRDefault="00524B60" w:rsidP="001F2373">
      <w:pPr>
        <w:jc w:val="both"/>
        <w:rPr>
          <w:b w:val="0"/>
        </w:rPr>
      </w:pPr>
    </w:p>
    <w:sectPr w:rsidR="00524B60" w:rsidRPr="00DB0FDB" w:rsidSect="006B75EA">
      <w:pgSz w:w="11906" w:h="16838"/>
      <w:pgMar w:top="1134" w:right="170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F1A" w:rsidRDefault="00A87F1A" w:rsidP="00555FBF">
      <w:r>
        <w:separator/>
      </w:r>
    </w:p>
  </w:endnote>
  <w:endnote w:type="continuationSeparator" w:id="0">
    <w:p w:rsidR="00A87F1A" w:rsidRDefault="00A87F1A" w:rsidP="00555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F1A" w:rsidRDefault="00A87F1A" w:rsidP="00555FBF">
      <w:r>
        <w:separator/>
      </w:r>
    </w:p>
  </w:footnote>
  <w:footnote w:type="continuationSeparator" w:id="0">
    <w:p w:rsidR="00A87F1A" w:rsidRDefault="00A87F1A" w:rsidP="00555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2">
    <w:nsid w:val="00FF6A0E"/>
    <w:multiLevelType w:val="hybridMultilevel"/>
    <w:tmpl w:val="DD0E1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B6AA1"/>
    <w:multiLevelType w:val="hybridMultilevel"/>
    <w:tmpl w:val="E452C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14A5E"/>
    <w:multiLevelType w:val="multilevel"/>
    <w:tmpl w:val="5C10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2806C0"/>
    <w:multiLevelType w:val="hybridMultilevel"/>
    <w:tmpl w:val="489AC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703570"/>
    <w:multiLevelType w:val="hybridMultilevel"/>
    <w:tmpl w:val="A48C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77E25"/>
    <w:multiLevelType w:val="hybridMultilevel"/>
    <w:tmpl w:val="3F400B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6751F3A"/>
    <w:multiLevelType w:val="hybridMultilevel"/>
    <w:tmpl w:val="B9F2F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1D6C35"/>
    <w:multiLevelType w:val="hybridMultilevel"/>
    <w:tmpl w:val="B9F2F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C496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2D9A1FF1"/>
    <w:multiLevelType w:val="hybridMultilevel"/>
    <w:tmpl w:val="346EB3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8454B1"/>
    <w:multiLevelType w:val="hybridMultilevel"/>
    <w:tmpl w:val="AFFA7BAE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C5A17"/>
    <w:multiLevelType w:val="hybridMultilevel"/>
    <w:tmpl w:val="2DFEB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CD4300"/>
    <w:multiLevelType w:val="hybridMultilevel"/>
    <w:tmpl w:val="F154CE82"/>
    <w:lvl w:ilvl="0" w:tplc="51D015B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39C73CE9"/>
    <w:multiLevelType w:val="hybridMultilevel"/>
    <w:tmpl w:val="00FE8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827F4C"/>
    <w:multiLevelType w:val="multilevel"/>
    <w:tmpl w:val="C26E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D45BA4"/>
    <w:multiLevelType w:val="hybridMultilevel"/>
    <w:tmpl w:val="C6D690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0BC32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60162F9"/>
    <w:multiLevelType w:val="multilevel"/>
    <w:tmpl w:val="6746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E31D4C"/>
    <w:multiLevelType w:val="multilevel"/>
    <w:tmpl w:val="4222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F582C61"/>
    <w:multiLevelType w:val="hybridMultilevel"/>
    <w:tmpl w:val="00FE8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8627A4"/>
    <w:multiLevelType w:val="hybridMultilevel"/>
    <w:tmpl w:val="CD980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556B0C"/>
    <w:multiLevelType w:val="multilevel"/>
    <w:tmpl w:val="B1D0E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B04F76"/>
    <w:multiLevelType w:val="hybridMultilevel"/>
    <w:tmpl w:val="42A07D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9B46A4F"/>
    <w:multiLevelType w:val="multilevel"/>
    <w:tmpl w:val="A18A9E1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DE7857"/>
    <w:multiLevelType w:val="hybridMultilevel"/>
    <w:tmpl w:val="F01E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95F3D"/>
    <w:multiLevelType w:val="hybridMultilevel"/>
    <w:tmpl w:val="F10E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1A7837"/>
    <w:multiLevelType w:val="hybridMultilevel"/>
    <w:tmpl w:val="49B4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926D61"/>
    <w:multiLevelType w:val="hybridMultilevel"/>
    <w:tmpl w:val="3F6A1E82"/>
    <w:lvl w:ilvl="0" w:tplc="9610540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E9C76DC"/>
    <w:multiLevelType w:val="multilevel"/>
    <w:tmpl w:val="39F4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FE83EAA"/>
    <w:multiLevelType w:val="multilevel"/>
    <w:tmpl w:val="A0B6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5"/>
  </w:num>
  <w:num w:numId="8">
    <w:abstractNumId w:val="33"/>
  </w:num>
  <w:num w:numId="9">
    <w:abstractNumId w:val="29"/>
  </w:num>
  <w:num w:numId="10">
    <w:abstractNumId w:val="4"/>
  </w:num>
  <w:num w:numId="11">
    <w:abstractNumId w:val="13"/>
  </w:num>
  <w:num w:numId="12">
    <w:abstractNumId w:val="41"/>
  </w:num>
  <w:num w:numId="13">
    <w:abstractNumId w:val="23"/>
  </w:num>
  <w:num w:numId="14">
    <w:abstractNumId w:val="6"/>
  </w:num>
  <w:num w:numId="15">
    <w:abstractNumId w:val="43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  <w:num w:numId="20">
    <w:abstractNumId w:val="26"/>
  </w:num>
  <w:num w:numId="21">
    <w:abstractNumId w:val="30"/>
  </w:num>
  <w:num w:numId="22">
    <w:abstractNumId w:val="36"/>
  </w:num>
  <w:num w:numId="23">
    <w:abstractNumId w:val="38"/>
  </w:num>
  <w:num w:numId="24">
    <w:abstractNumId w:val="10"/>
  </w:num>
  <w:num w:numId="25">
    <w:abstractNumId w:val="19"/>
  </w:num>
  <w:num w:numId="26">
    <w:abstractNumId w:val="8"/>
  </w:num>
  <w:num w:numId="27">
    <w:abstractNumId w:val="34"/>
  </w:num>
  <w:num w:numId="28">
    <w:abstractNumId w:val="20"/>
  </w:num>
  <w:num w:numId="29">
    <w:abstractNumId w:val="9"/>
  </w:num>
  <w:num w:numId="30">
    <w:abstractNumId w:val="2"/>
  </w:num>
  <w:num w:numId="31">
    <w:abstractNumId w:val="40"/>
  </w:num>
  <w:num w:numId="32">
    <w:abstractNumId w:val="21"/>
    <w:lvlOverride w:ilvl="0">
      <w:startOverride w:val="1"/>
    </w:lvlOverride>
  </w:num>
  <w:num w:numId="33">
    <w:abstractNumId w:val="37"/>
  </w:num>
  <w:num w:numId="34">
    <w:abstractNumId w:val="32"/>
  </w:num>
  <w:num w:numId="35">
    <w:abstractNumId w:val="5"/>
  </w:num>
  <w:num w:numId="36">
    <w:abstractNumId w:val="24"/>
  </w:num>
  <w:num w:numId="37">
    <w:abstractNumId w:val="17"/>
  </w:num>
  <w:num w:numId="38">
    <w:abstractNumId w:val="11"/>
  </w:num>
  <w:num w:numId="39">
    <w:abstractNumId w:val="12"/>
  </w:num>
  <w:num w:numId="40">
    <w:abstractNumId w:val="27"/>
  </w:num>
  <w:num w:numId="41">
    <w:abstractNumId w:val="28"/>
  </w:num>
  <w:num w:numId="42">
    <w:abstractNumId w:val="18"/>
  </w:num>
  <w:num w:numId="43">
    <w:abstractNumId w:val="25"/>
  </w:num>
  <w:num w:numId="44">
    <w:abstractNumId w:val="16"/>
  </w:num>
  <w:num w:numId="45">
    <w:abstractNumId w:val="39"/>
  </w:num>
  <w:num w:numId="46">
    <w:abstractNumId w:val="44"/>
  </w:num>
  <w:num w:numId="4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772AAB"/>
    <w:rsid w:val="00000709"/>
    <w:rsid w:val="0000298D"/>
    <w:rsid w:val="00002E47"/>
    <w:rsid w:val="0000480F"/>
    <w:rsid w:val="000064A7"/>
    <w:rsid w:val="0000751C"/>
    <w:rsid w:val="000102A4"/>
    <w:rsid w:val="000120CC"/>
    <w:rsid w:val="000153C7"/>
    <w:rsid w:val="00015865"/>
    <w:rsid w:val="00020D83"/>
    <w:rsid w:val="0002177D"/>
    <w:rsid w:val="00022274"/>
    <w:rsid w:val="00023353"/>
    <w:rsid w:val="00024BFB"/>
    <w:rsid w:val="0002603B"/>
    <w:rsid w:val="000305C8"/>
    <w:rsid w:val="00035B4F"/>
    <w:rsid w:val="000401DA"/>
    <w:rsid w:val="00043EF2"/>
    <w:rsid w:val="00043F1E"/>
    <w:rsid w:val="00052DD2"/>
    <w:rsid w:val="00061CC4"/>
    <w:rsid w:val="00070AB7"/>
    <w:rsid w:val="000827FF"/>
    <w:rsid w:val="000840A3"/>
    <w:rsid w:val="00085BA8"/>
    <w:rsid w:val="000878E0"/>
    <w:rsid w:val="000917BB"/>
    <w:rsid w:val="00094C63"/>
    <w:rsid w:val="00094D77"/>
    <w:rsid w:val="00095DBB"/>
    <w:rsid w:val="00097D91"/>
    <w:rsid w:val="000A4F06"/>
    <w:rsid w:val="000A5AB6"/>
    <w:rsid w:val="000C34A6"/>
    <w:rsid w:val="000C67FF"/>
    <w:rsid w:val="000D325F"/>
    <w:rsid w:val="000E0EF5"/>
    <w:rsid w:val="000E4AAE"/>
    <w:rsid w:val="000E5388"/>
    <w:rsid w:val="000E675F"/>
    <w:rsid w:val="000F0BD6"/>
    <w:rsid w:val="000F331E"/>
    <w:rsid w:val="000F44D5"/>
    <w:rsid w:val="000F68E1"/>
    <w:rsid w:val="00117359"/>
    <w:rsid w:val="001237FD"/>
    <w:rsid w:val="0012539D"/>
    <w:rsid w:val="001254C3"/>
    <w:rsid w:val="00125AA0"/>
    <w:rsid w:val="00131C80"/>
    <w:rsid w:val="0013251B"/>
    <w:rsid w:val="001328E9"/>
    <w:rsid w:val="00143862"/>
    <w:rsid w:val="001506E7"/>
    <w:rsid w:val="00150E63"/>
    <w:rsid w:val="00152C49"/>
    <w:rsid w:val="00153016"/>
    <w:rsid w:val="00153309"/>
    <w:rsid w:val="0016685B"/>
    <w:rsid w:val="001706EC"/>
    <w:rsid w:val="00171A60"/>
    <w:rsid w:val="00172926"/>
    <w:rsid w:val="00172B19"/>
    <w:rsid w:val="00174D2B"/>
    <w:rsid w:val="00176C5A"/>
    <w:rsid w:val="00185F2F"/>
    <w:rsid w:val="001869FB"/>
    <w:rsid w:val="00190575"/>
    <w:rsid w:val="00191377"/>
    <w:rsid w:val="001A33A7"/>
    <w:rsid w:val="001A7D0D"/>
    <w:rsid w:val="001B5A61"/>
    <w:rsid w:val="001C289D"/>
    <w:rsid w:val="001C40FA"/>
    <w:rsid w:val="001C7F65"/>
    <w:rsid w:val="001D3A59"/>
    <w:rsid w:val="001D4132"/>
    <w:rsid w:val="001D5FA6"/>
    <w:rsid w:val="001D7DF1"/>
    <w:rsid w:val="001E270E"/>
    <w:rsid w:val="001E4042"/>
    <w:rsid w:val="001E67D8"/>
    <w:rsid w:val="001F04F9"/>
    <w:rsid w:val="001F1ADA"/>
    <w:rsid w:val="001F2373"/>
    <w:rsid w:val="001F3AFD"/>
    <w:rsid w:val="001F6B62"/>
    <w:rsid w:val="00203D42"/>
    <w:rsid w:val="00204BF9"/>
    <w:rsid w:val="00210DDE"/>
    <w:rsid w:val="00213180"/>
    <w:rsid w:val="00213FEA"/>
    <w:rsid w:val="00221EDE"/>
    <w:rsid w:val="00222907"/>
    <w:rsid w:val="002235CF"/>
    <w:rsid w:val="002244B8"/>
    <w:rsid w:val="00243191"/>
    <w:rsid w:val="00244926"/>
    <w:rsid w:val="002449A9"/>
    <w:rsid w:val="00246FAC"/>
    <w:rsid w:val="002474EB"/>
    <w:rsid w:val="00247F3C"/>
    <w:rsid w:val="00261B92"/>
    <w:rsid w:val="002634D2"/>
    <w:rsid w:val="002658BB"/>
    <w:rsid w:val="00267D43"/>
    <w:rsid w:val="00273D4E"/>
    <w:rsid w:val="00273DEB"/>
    <w:rsid w:val="0027620B"/>
    <w:rsid w:val="00276438"/>
    <w:rsid w:val="0027695B"/>
    <w:rsid w:val="00283B3F"/>
    <w:rsid w:val="002847F9"/>
    <w:rsid w:val="0028680B"/>
    <w:rsid w:val="0028721C"/>
    <w:rsid w:val="00294407"/>
    <w:rsid w:val="002A0D95"/>
    <w:rsid w:val="002A1CE0"/>
    <w:rsid w:val="002A59D3"/>
    <w:rsid w:val="002A6419"/>
    <w:rsid w:val="002A6C57"/>
    <w:rsid w:val="002A6F08"/>
    <w:rsid w:val="002A7D9D"/>
    <w:rsid w:val="002B087E"/>
    <w:rsid w:val="002B5419"/>
    <w:rsid w:val="002B62AB"/>
    <w:rsid w:val="002C1738"/>
    <w:rsid w:val="002C3204"/>
    <w:rsid w:val="002C3A27"/>
    <w:rsid w:val="002C4A2A"/>
    <w:rsid w:val="002C565F"/>
    <w:rsid w:val="002C70F3"/>
    <w:rsid w:val="002D3C55"/>
    <w:rsid w:val="002E25B7"/>
    <w:rsid w:val="002E3BA1"/>
    <w:rsid w:val="002E6EF3"/>
    <w:rsid w:val="002F1BD9"/>
    <w:rsid w:val="002F1C1E"/>
    <w:rsid w:val="002F227B"/>
    <w:rsid w:val="002F2F8E"/>
    <w:rsid w:val="002F5FB3"/>
    <w:rsid w:val="003076AD"/>
    <w:rsid w:val="00310558"/>
    <w:rsid w:val="003131A9"/>
    <w:rsid w:val="00314570"/>
    <w:rsid w:val="003151C3"/>
    <w:rsid w:val="00320376"/>
    <w:rsid w:val="003215B8"/>
    <w:rsid w:val="00322856"/>
    <w:rsid w:val="00327EAF"/>
    <w:rsid w:val="00334718"/>
    <w:rsid w:val="00340911"/>
    <w:rsid w:val="003412C2"/>
    <w:rsid w:val="0034496F"/>
    <w:rsid w:val="00344A89"/>
    <w:rsid w:val="00346155"/>
    <w:rsid w:val="0035568E"/>
    <w:rsid w:val="0036069D"/>
    <w:rsid w:val="00363FF5"/>
    <w:rsid w:val="0036786C"/>
    <w:rsid w:val="00372344"/>
    <w:rsid w:val="00376ABD"/>
    <w:rsid w:val="00376B01"/>
    <w:rsid w:val="00376C89"/>
    <w:rsid w:val="00383075"/>
    <w:rsid w:val="00384BE9"/>
    <w:rsid w:val="0039153D"/>
    <w:rsid w:val="003917DA"/>
    <w:rsid w:val="00392A77"/>
    <w:rsid w:val="00394526"/>
    <w:rsid w:val="0039568D"/>
    <w:rsid w:val="003B1286"/>
    <w:rsid w:val="003B29A8"/>
    <w:rsid w:val="003C2E98"/>
    <w:rsid w:val="003C4E8C"/>
    <w:rsid w:val="003C61B5"/>
    <w:rsid w:val="003D36B3"/>
    <w:rsid w:val="003D75C5"/>
    <w:rsid w:val="003E16B1"/>
    <w:rsid w:val="003F15CC"/>
    <w:rsid w:val="003F1FD7"/>
    <w:rsid w:val="003F76E6"/>
    <w:rsid w:val="004077F5"/>
    <w:rsid w:val="00410F8E"/>
    <w:rsid w:val="00415B2D"/>
    <w:rsid w:val="0041785B"/>
    <w:rsid w:val="00420C30"/>
    <w:rsid w:val="00423C24"/>
    <w:rsid w:val="00426805"/>
    <w:rsid w:val="00432379"/>
    <w:rsid w:val="00432863"/>
    <w:rsid w:val="00435AE2"/>
    <w:rsid w:val="00441FF3"/>
    <w:rsid w:val="004437BA"/>
    <w:rsid w:val="004438D3"/>
    <w:rsid w:val="0045282B"/>
    <w:rsid w:val="00453B49"/>
    <w:rsid w:val="004675FB"/>
    <w:rsid w:val="00475096"/>
    <w:rsid w:val="00483056"/>
    <w:rsid w:val="00485553"/>
    <w:rsid w:val="00492AF9"/>
    <w:rsid w:val="004966B7"/>
    <w:rsid w:val="004A3396"/>
    <w:rsid w:val="004A51D8"/>
    <w:rsid w:val="004C527A"/>
    <w:rsid w:val="004C758C"/>
    <w:rsid w:val="004D0344"/>
    <w:rsid w:val="004D4282"/>
    <w:rsid w:val="004D5717"/>
    <w:rsid w:val="004D74A7"/>
    <w:rsid w:val="004E0A12"/>
    <w:rsid w:val="004E5168"/>
    <w:rsid w:val="004E7D13"/>
    <w:rsid w:val="004F5B9C"/>
    <w:rsid w:val="004F79B3"/>
    <w:rsid w:val="00501C4C"/>
    <w:rsid w:val="00501C50"/>
    <w:rsid w:val="00507AED"/>
    <w:rsid w:val="00512142"/>
    <w:rsid w:val="00512963"/>
    <w:rsid w:val="0051567E"/>
    <w:rsid w:val="005160A3"/>
    <w:rsid w:val="005170AB"/>
    <w:rsid w:val="00524B60"/>
    <w:rsid w:val="00526EE6"/>
    <w:rsid w:val="0053289B"/>
    <w:rsid w:val="00534D9D"/>
    <w:rsid w:val="00537305"/>
    <w:rsid w:val="00550D5D"/>
    <w:rsid w:val="00551057"/>
    <w:rsid w:val="00555239"/>
    <w:rsid w:val="00555FBF"/>
    <w:rsid w:val="005567CA"/>
    <w:rsid w:val="005570BD"/>
    <w:rsid w:val="00557BBC"/>
    <w:rsid w:val="00560A75"/>
    <w:rsid w:val="00565975"/>
    <w:rsid w:val="0057024C"/>
    <w:rsid w:val="00571AF8"/>
    <w:rsid w:val="00573D79"/>
    <w:rsid w:val="00580455"/>
    <w:rsid w:val="00582580"/>
    <w:rsid w:val="005833D2"/>
    <w:rsid w:val="005855C3"/>
    <w:rsid w:val="00590E22"/>
    <w:rsid w:val="00590ED0"/>
    <w:rsid w:val="005A15C6"/>
    <w:rsid w:val="005A1BE7"/>
    <w:rsid w:val="005A229B"/>
    <w:rsid w:val="005B2FA5"/>
    <w:rsid w:val="005B700E"/>
    <w:rsid w:val="005C1A65"/>
    <w:rsid w:val="005C56E3"/>
    <w:rsid w:val="005C754F"/>
    <w:rsid w:val="005D7191"/>
    <w:rsid w:val="005D74D7"/>
    <w:rsid w:val="005E0E72"/>
    <w:rsid w:val="005E75CF"/>
    <w:rsid w:val="005F2073"/>
    <w:rsid w:val="005F3C15"/>
    <w:rsid w:val="005F42FC"/>
    <w:rsid w:val="005F6645"/>
    <w:rsid w:val="00600506"/>
    <w:rsid w:val="00604715"/>
    <w:rsid w:val="0061147B"/>
    <w:rsid w:val="00615576"/>
    <w:rsid w:val="00615C3D"/>
    <w:rsid w:val="00615D05"/>
    <w:rsid w:val="006220CE"/>
    <w:rsid w:val="006232B5"/>
    <w:rsid w:val="006259B2"/>
    <w:rsid w:val="00626CAB"/>
    <w:rsid w:val="00627EDD"/>
    <w:rsid w:val="0063209A"/>
    <w:rsid w:val="00632AF5"/>
    <w:rsid w:val="00634EA6"/>
    <w:rsid w:val="006353C0"/>
    <w:rsid w:val="00635849"/>
    <w:rsid w:val="00640ADD"/>
    <w:rsid w:val="00640D0F"/>
    <w:rsid w:val="00641988"/>
    <w:rsid w:val="0064233C"/>
    <w:rsid w:val="00644A04"/>
    <w:rsid w:val="00647845"/>
    <w:rsid w:val="0065297C"/>
    <w:rsid w:val="00654133"/>
    <w:rsid w:val="00656BB9"/>
    <w:rsid w:val="00657145"/>
    <w:rsid w:val="00661447"/>
    <w:rsid w:val="00665A15"/>
    <w:rsid w:val="00670930"/>
    <w:rsid w:val="00670F74"/>
    <w:rsid w:val="00671F27"/>
    <w:rsid w:val="0067283A"/>
    <w:rsid w:val="00672CA2"/>
    <w:rsid w:val="006764E5"/>
    <w:rsid w:val="0068709F"/>
    <w:rsid w:val="0069273E"/>
    <w:rsid w:val="006937F7"/>
    <w:rsid w:val="006A4AE8"/>
    <w:rsid w:val="006B4540"/>
    <w:rsid w:val="006B6768"/>
    <w:rsid w:val="006B75EA"/>
    <w:rsid w:val="006C642F"/>
    <w:rsid w:val="006C6A1E"/>
    <w:rsid w:val="006D3CF6"/>
    <w:rsid w:val="006D73D7"/>
    <w:rsid w:val="006D7FF8"/>
    <w:rsid w:val="006E1445"/>
    <w:rsid w:val="006E69AC"/>
    <w:rsid w:val="006E6A76"/>
    <w:rsid w:val="006F0C97"/>
    <w:rsid w:val="006F0CC7"/>
    <w:rsid w:val="006F13A2"/>
    <w:rsid w:val="006F4807"/>
    <w:rsid w:val="00700BBC"/>
    <w:rsid w:val="007015CF"/>
    <w:rsid w:val="00702AD8"/>
    <w:rsid w:val="0070319F"/>
    <w:rsid w:val="007052AF"/>
    <w:rsid w:val="00705AF7"/>
    <w:rsid w:val="00707243"/>
    <w:rsid w:val="00707BA1"/>
    <w:rsid w:val="00710EBD"/>
    <w:rsid w:val="0071499D"/>
    <w:rsid w:val="007174CA"/>
    <w:rsid w:val="007218F9"/>
    <w:rsid w:val="00721D2F"/>
    <w:rsid w:val="00721E5D"/>
    <w:rsid w:val="00723E53"/>
    <w:rsid w:val="00736811"/>
    <w:rsid w:val="00736CB4"/>
    <w:rsid w:val="0074012B"/>
    <w:rsid w:val="0074610C"/>
    <w:rsid w:val="007469BF"/>
    <w:rsid w:val="007613DC"/>
    <w:rsid w:val="007641CC"/>
    <w:rsid w:val="007646BD"/>
    <w:rsid w:val="00772AAB"/>
    <w:rsid w:val="00772FED"/>
    <w:rsid w:val="00776AC1"/>
    <w:rsid w:val="0078298B"/>
    <w:rsid w:val="007845B3"/>
    <w:rsid w:val="00787ED7"/>
    <w:rsid w:val="00796A3D"/>
    <w:rsid w:val="00796E96"/>
    <w:rsid w:val="007A045E"/>
    <w:rsid w:val="007A06D2"/>
    <w:rsid w:val="007A7558"/>
    <w:rsid w:val="007C0249"/>
    <w:rsid w:val="007C1C21"/>
    <w:rsid w:val="007C515A"/>
    <w:rsid w:val="007D272F"/>
    <w:rsid w:val="007D2BCC"/>
    <w:rsid w:val="007D4FD7"/>
    <w:rsid w:val="007D5821"/>
    <w:rsid w:val="007D6FD8"/>
    <w:rsid w:val="007E0E3E"/>
    <w:rsid w:val="007E14F7"/>
    <w:rsid w:val="007E3859"/>
    <w:rsid w:val="007E40BF"/>
    <w:rsid w:val="007F0109"/>
    <w:rsid w:val="00801C3A"/>
    <w:rsid w:val="0080301C"/>
    <w:rsid w:val="008040E5"/>
    <w:rsid w:val="00805092"/>
    <w:rsid w:val="00815156"/>
    <w:rsid w:val="00816388"/>
    <w:rsid w:val="00833C10"/>
    <w:rsid w:val="00846DF2"/>
    <w:rsid w:val="00851918"/>
    <w:rsid w:val="00854B3C"/>
    <w:rsid w:val="00865861"/>
    <w:rsid w:val="00865CA4"/>
    <w:rsid w:val="0086608F"/>
    <w:rsid w:val="00876091"/>
    <w:rsid w:val="00877A0C"/>
    <w:rsid w:val="00881264"/>
    <w:rsid w:val="00881F5B"/>
    <w:rsid w:val="00894E9E"/>
    <w:rsid w:val="008A21E1"/>
    <w:rsid w:val="008A48A9"/>
    <w:rsid w:val="008B7D2A"/>
    <w:rsid w:val="008C00D8"/>
    <w:rsid w:val="008C01A3"/>
    <w:rsid w:val="008C0DB4"/>
    <w:rsid w:val="008C6955"/>
    <w:rsid w:val="008D2784"/>
    <w:rsid w:val="008D66F6"/>
    <w:rsid w:val="008E6A9B"/>
    <w:rsid w:val="009043E5"/>
    <w:rsid w:val="0090497F"/>
    <w:rsid w:val="00905E1E"/>
    <w:rsid w:val="009130BA"/>
    <w:rsid w:val="00914CD2"/>
    <w:rsid w:val="00916BF7"/>
    <w:rsid w:val="00917135"/>
    <w:rsid w:val="00920324"/>
    <w:rsid w:val="00927B6F"/>
    <w:rsid w:val="0093066A"/>
    <w:rsid w:val="00931F18"/>
    <w:rsid w:val="009337BB"/>
    <w:rsid w:val="00934700"/>
    <w:rsid w:val="00937B76"/>
    <w:rsid w:val="00940DFD"/>
    <w:rsid w:val="00946D26"/>
    <w:rsid w:val="009476BD"/>
    <w:rsid w:val="0094793B"/>
    <w:rsid w:val="009542EB"/>
    <w:rsid w:val="009543FB"/>
    <w:rsid w:val="00962B6C"/>
    <w:rsid w:val="00962D00"/>
    <w:rsid w:val="00964568"/>
    <w:rsid w:val="00967ECA"/>
    <w:rsid w:val="0097061C"/>
    <w:rsid w:val="00980D2E"/>
    <w:rsid w:val="0098143A"/>
    <w:rsid w:val="00983A69"/>
    <w:rsid w:val="00983E8B"/>
    <w:rsid w:val="0099166D"/>
    <w:rsid w:val="00996A51"/>
    <w:rsid w:val="00996ACB"/>
    <w:rsid w:val="00997E21"/>
    <w:rsid w:val="009A0721"/>
    <w:rsid w:val="009A250B"/>
    <w:rsid w:val="009A6190"/>
    <w:rsid w:val="009B010F"/>
    <w:rsid w:val="009B4AAE"/>
    <w:rsid w:val="009C3A89"/>
    <w:rsid w:val="009D349B"/>
    <w:rsid w:val="009D3A40"/>
    <w:rsid w:val="009D5A22"/>
    <w:rsid w:val="009D5C89"/>
    <w:rsid w:val="009D7CFB"/>
    <w:rsid w:val="009E039A"/>
    <w:rsid w:val="009E6A8F"/>
    <w:rsid w:val="009F0A53"/>
    <w:rsid w:val="009F2819"/>
    <w:rsid w:val="009F52BB"/>
    <w:rsid w:val="009F6B09"/>
    <w:rsid w:val="00A0026E"/>
    <w:rsid w:val="00A015CD"/>
    <w:rsid w:val="00A0559B"/>
    <w:rsid w:val="00A240EB"/>
    <w:rsid w:val="00A31C21"/>
    <w:rsid w:val="00A337F9"/>
    <w:rsid w:val="00A34068"/>
    <w:rsid w:val="00A37595"/>
    <w:rsid w:val="00A5743A"/>
    <w:rsid w:val="00A6339A"/>
    <w:rsid w:val="00A70D80"/>
    <w:rsid w:val="00A72667"/>
    <w:rsid w:val="00A72833"/>
    <w:rsid w:val="00A75306"/>
    <w:rsid w:val="00A76020"/>
    <w:rsid w:val="00A87F1A"/>
    <w:rsid w:val="00A96147"/>
    <w:rsid w:val="00AA0874"/>
    <w:rsid w:val="00AB44BE"/>
    <w:rsid w:val="00AB707A"/>
    <w:rsid w:val="00AC182D"/>
    <w:rsid w:val="00AC1F03"/>
    <w:rsid w:val="00AC2EDE"/>
    <w:rsid w:val="00AC5DF0"/>
    <w:rsid w:val="00AD0552"/>
    <w:rsid w:val="00AD17CB"/>
    <w:rsid w:val="00AD6934"/>
    <w:rsid w:val="00AE1309"/>
    <w:rsid w:val="00AE16BE"/>
    <w:rsid w:val="00AE20B3"/>
    <w:rsid w:val="00AE5387"/>
    <w:rsid w:val="00AE68A8"/>
    <w:rsid w:val="00AF0A65"/>
    <w:rsid w:val="00B06C05"/>
    <w:rsid w:val="00B113B8"/>
    <w:rsid w:val="00B12596"/>
    <w:rsid w:val="00B174A7"/>
    <w:rsid w:val="00B17E39"/>
    <w:rsid w:val="00B22574"/>
    <w:rsid w:val="00B23A1E"/>
    <w:rsid w:val="00B27D72"/>
    <w:rsid w:val="00B30419"/>
    <w:rsid w:val="00B33921"/>
    <w:rsid w:val="00B3557C"/>
    <w:rsid w:val="00B35A37"/>
    <w:rsid w:val="00B36D50"/>
    <w:rsid w:val="00B4069C"/>
    <w:rsid w:val="00B43E81"/>
    <w:rsid w:val="00B4404F"/>
    <w:rsid w:val="00B504BF"/>
    <w:rsid w:val="00B51C77"/>
    <w:rsid w:val="00B53971"/>
    <w:rsid w:val="00B5464E"/>
    <w:rsid w:val="00B555DD"/>
    <w:rsid w:val="00B566BA"/>
    <w:rsid w:val="00B704B9"/>
    <w:rsid w:val="00B71A66"/>
    <w:rsid w:val="00B721AC"/>
    <w:rsid w:val="00B72913"/>
    <w:rsid w:val="00B736F8"/>
    <w:rsid w:val="00B74603"/>
    <w:rsid w:val="00B80DD2"/>
    <w:rsid w:val="00B81332"/>
    <w:rsid w:val="00B870FF"/>
    <w:rsid w:val="00BA44DA"/>
    <w:rsid w:val="00BA55BD"/>
    <w:rsid w:val="00BA6470"/>
    <w:rsid w:val="00BA7895"/>
    <w:rsid w:val="00BB3B1C"/>
    <w:rsid w:val="00BB524A"/>
    <w:rsid w:val="00BB694C"/>
    <w:rsid w:val="00BB6BCF"/>
    <w:rsid w:val="00BC23B5"/>
    <w:rsid w:val="00BC320A"/>
    <w:rsid w:val="00BD13E5"/>
    <w:rsid w:val="00BD7FCF"/>
    <w:rsid w:val="00BF3065"/>
    <w:rsid w:val="00BF4ADC"/>
    <w:rsid w:val="00C02E88"/>
    <w:rsid w:val="00C05281"/>
    <w:rsid w:val="00C10CDE"/>
    <w:rsid w:val="00C171FD"/>
    <w:rsid w:val="00C229E7"/>
    <w:rsid w:val="00C30151"/>
    <w:rsid w:val="00C30230"/>
    <w:rsid w:val="00C317F6"/>
    <w:rsid w:val="00C36C8E"/>
    <w:rsid w:val="00C46445"/>
    <w:rsid w:val="00C5177D"/>
    <w:rsid w:val="00C537ED"/>
    <w:rsid w:val="00C54F3F"/>
    <w:rsid w:val="00C55DE0"/>
    <w:rsid w:val="00C57CF5"/>
    <w:rsid w:val="00C64837"/>
    <w:rsid w:val="00C6542D"/>
    <w:rsid w:val="00C7516B"/>
    <w:rsid w:val="00C76D85"/>
    <w:rsid w:val="00C77066"/>
    <w:rsid w:val="00C838EE"/>
    <w:rsid w:val="00C9307E"/>
    <w:rsid w:val="00C93EC1"/>
    <w:rsid w:val="00C949CF"/>
    <w:rsid w:val="00C94C27"/>
    <w:rsid w:val="00C94EEF"/>
    <w:rsid w:val="00C975D5"/>
    <w:rsid w:val="00CA2D94"/>
    <w:rsid w:val="00CA7559"/>
    <w:rsid w:val="00CB592D"/>
    <w:rsid w:val="00CB6C5C"/>
    <w:rsid w:val="00CD10FE"/>
    <w:rsid w:val="00CE3358"/>
    <w:rsid w:val="00CE503D"/>
    <w:rsid w:val="00CE6684"/>
    <w:rsid w:val="00CF285D"/>
    <w:rsid w:val="00CF2C8A"/>
    <w:rsid w:val="00D00E7B"/>
    <w:rsid w:val="00D02754"/>
    <w:rsid w:val="00D04B5A"/>
    <w:rsid w:val="00D0768C"/>
    <w:rsid w:val="00D22D84"/>
    <w:rsid w:val="00D256AF"/>
    <w:rsid w:val="00D27721"/>
    <w:rsid w:val="00D312E8"/>
    <w:rsid w:val="00D31399"/>
    <w:rsid w:val="00D31852"/>
    <w:rsid w:val="00D337EA"/>
    <w:rsid w:val="00D36360"/>
    <w:rsid w:val="00D37D8B"/>
    <w:rsid w:val="00D509C4"/>
    <w:rsid w:val="00D55378"/>
    <w:rsid w:val="00D576CC"/>
    <w:rsid w:val="00D639DC"/>
    <w:rsid w:val="00D63F9E"/>
    <w:rsid w:val="00D640AC"/>
    <w:rsid w:val="00D70352"/>
    <w:rsid w:val="00D70951"/>
    <w:rsid w:val="00D735AA"/>
    <w:rsid w:val="00D73A1E"/>
    <w:rsid w:val="00D77E73"/>
    <w:rsid w:val="00D91A04"/>
    <w:rsid w:val="00D94770"/>
    <w:rsid w:val="00D95FBD"/>
    <w:rsid w:val="00DA101D"/>
    <w:rsid w:val="00DA2A4A"/>
    <w:rsid w:val="00DA3E96"/>
    <w:rsid w:val="00DA518E"/>
    <w:rsid w:val="00DB0D6E"/>
    <w:rsid w:val="00DB0FDB"/>
    <w:rsid w:val="00DB495B"/>
    <w:rsid w:val="00DC0A22"/>
    <w:rsid w:val="00DC0E96"/>
    <w:rsid w:val="00DC3945"/>
    <w:rsid w:val="00DC5565"/>
    <w:rsid w:val="00DD0D36"/>
    <w:rsid w:val="00DD23C2"/>
    <w:rsid w:val="00DD29AE"/>
    <w:rsid w:val="00DD3688"/>
    <w:rsid w:val="00DD6CA4"/>
    <w:rsid w:val="00DD75CC"/>
    <w:rsid w:val="00DE49DF"/>
    <w:rsid w:val="00DE58E5"/>
    <w:rsid w:val="00DE5E01"/>
    <w:rsid w:val="00DF104B"/>
    <w:rsid w:val="00DF17E2"/>
    <w:rsid w:val="00DF261C"/>
    <w:rsid w:val="00DF61EE"/>
    <w:rsid w:val="00DF7448"/>
    <w:rsid w:val="00E12093"/>
    <w:rsid w:val="00E1440A"/>
    <w:rsid w:val="00E144D2"/>
    <w:rsid w:val="00E165CB"/>
    <w:rsid w:val="00E2514E"/>
    <w:rsid w:val="00E26161"/>
    <w:rsid w:val="00E27F59"/>
    <w:rsid w:val="00E3118B"/>
    <w:rsid w:val="00E32DB3"/>
    <w:rsid w:val="00E33028"/>
    <w:rsid w:val="00E44B14"/>
    <w:rsid w:val="00E44D74"/>
    <w:rsid w:val="00E472C3"/>
    <w:rsid w:val="00E47BC2"/>
    <w:rsid w:val="00E54384"/>
    <w:rsid w:val="00E605F8"/>
    <w:rsid w:val="00E627FF"/>
    <w:rsid w:val="00E63A48"/>
    <w:rsid w:val="00E65B6F"/>
    <w:rsid w:val="00E71219"/>
    <w:rsid w:val="00E72EC1"/>
    <w:rsid w:val="00E72FFC"/>
    <w:rsid w:val="00E75AB9"/>
    <w:rsid w:val="00E852E6"/>
    <w:rsid w:val="00E90D06"/>
    <w:rsid w:val="00E91C83"/>
    <w:rsid w:val="00E92038"/>
    <w:rsid w:val="00EA13D1"/>
    <w:rsid w:val="00EA3301"/>
    <w:rsid w:val="00EA6CF9"/>
    <w:rsid w:val="00EA704A"/>
    <w:rsid w:val="00EB0648"/>
    <w:rsid w:val="00EB1939"/>
    <w:rsid w:val="00EB3F07"/>
    <w:rsid w:val="00EB7A01"/>
    <w:rsid w:val="00EC2652"/>
    <w:rsid w:val="00EC4CDB"/>
    <w:rsid w:val="00ED0E2F"/>
    <w:rsid w:val="00ED2DAD"/>
    <w:rsid w:val="00ED3009"/>
    <w:rsid w:val="00EE25F4"/>
    <w:rsid w:val="00EE2791"/>
    <w:rsid w:val="00EE2FD0"/>
    <w:rsid w:val="00EE4AAB"/>
    <w:rsid w:val="00EE5734"/>
    <w:rsid w:val="00EE764E"/>
    <w:rsid w:val="00EE79A7"/>
    <w:rsid w:val="00EF0ACB"/>
    <w:rsid w:val="00EF1085"/>
    <w:rsid w:val="00EF37A0"/>
    <w:rsid w:val="00EF4F0E"/>
    <w:rsid w:val="00EF6F2E"/>
    <w:rsid w:val="00F021B4"/>
    <w:rsid w:val="00F02BFD"/>
    <w:rsid w:val="00F0446B"/>
    <w:rsid w:val="00F065C4"/>
    <w:rsid w:val="00F07B4C"/>
    <w:rsid w:val="00F108C8"/>
    <w:rsid w:val="00F113AC"/>
    <w:rsid w:val="00F11F4C"/>
    <w:rsid w:val="00F120DF"/>
    <w:rsid w:val="00F12FA4"/>
    <w:rsid w:val="00F24048"/>
    <w:rsid w:val="00F260B2"/>
    <w:rsid w:val="00F3001F"/>
    <w:rsid w:val="00F34767"/>
    <w:rsid w:val="00F41EF7"/>
    <w:rsid w:val="00F422A9"/>
    <w:rsid w:val="00F44CE8"/>
    <w:rsid w:val="00F45851"/>
    <w:rsid w:val="00F4670C"/>
    <w:rsid w:val="00F47083"/>
    <w:rsid w:val="00F65B86"/>
    <w:rsid w:val="00F6693F"/>
    <w:rsid w:val="00F74DFF"/>
    <w:rsid w:val="00F75B79"/>
    <w:rsid w:val="00F76581"/>
    <w:rsid w:val="00F815E3"/>
    <w:rsid w:val="00F82217"/>
    <w:rsid w:val="00F8268F"/>
    <w:rsid w:val="00F84B0B"/>
    <w:rsid w:val="00F909B4"/>
    <w:rsid w:val="00F92063"/>
    <w:rsid w:val="00F9596F"/>
    <w:rsid w:val="00FA07D6"/>
    <w:rsid w:val="00FA346A"/>
    <w:rsid w:val="00FA6C88"/>
    <w:rsid w:val="00FA710A"/>
    <w:rsid w:val="00FB22B5"/>
    <w:rsid w:val="00FB5F15"/>
    <w:rsid w:val="00FB621E"/>
    <w:rsid w:val="00FB7836"/>
    <w:rsid w:val="00FC2B45"/>
    <w:rsid w:val="00FC7513"/>
    <w:rsid w:val="00FD00BD"/>
    <w:rsid w:val="00FD31A8"/>
    <w:rsid w:val="00FD3B61"/>
    <w:rsid w:val="00FD6F29"/>
    <w:rsid w:val="00FE00CB"/>
    <w:rsid w:val="00FE3D56"/>
    <w:rsid w:val="00FF0FBD"/>
    <w:rsid w:val="00FF5C74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55FBF"/>
    <w:pPr>
      <w:jc w:val="center"/>
    </w:pPr>
    <w:rPr>
      <w:b/>
      <w:sz w:val="24"/>
      <w:szCs w:val="24"/>
    </w:rPr>
  </w:style>
  <w:style w:type="paragraph" w:styleId="1">
    <w:name w:val="heading 1"/>
    <w:basedOn w:val="a0"/>
    <w:next w:val="a0"/>
    <w:link w:val="10"/>
    <w:qFormat/>
    <w:rsid w:val="001C289D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72AAB"/>
    <w:pPr>
      <w:keepNext/>
      <w:spacing w:before="240" w:after="60"/>
      <w:outlineLvl w:val="1"/>
    </w:pPr>
    <w:rPr>
      <w:rFonts w:ascii="Arial" w:hAnsi="Arial"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772AAB"/>
    <w:pPr>
      <w:spacing w:before="100" w:beforeAutospacing="1" w:after="100" w:afterAutospacing="1"/>
      <w:outlineLvl w:val="2"/>
    </w:pPr>
    <w:rPr>
      <w:rFonts w:ascii="Arial CYR" w:hAnsi="Arial CYR"/>
      <w:bCs/>
      <w:color w:val="333366"/>
    </w:rPr>
  </w:style>
  <w:style w:type="paragraph" w:styleId="4">
    <w:name w:val="heading 4"/>
    <w:basedOn w:val="a0"/>
    <w:next w:val="a0"/>
    <w:link w:val="40"/>
    <w:qFormat/>
    <w:rsid w:val="00AE5387"/>
    <w:pPr>
      <w:keepNext/>
      <w:numPr>
        <w:ilvl w:val="3"/>
        <w:numId w:val="1"/>
      </w:numPr>
      <w:suppressAutoHyphens/>
      <w:outlineLvl w:val="3"/>
    </w:pPr>
    <w:rPr>
      <w:bCs/>
      <w:sz w:val="32"/>
      <w:lang w:eastAsia="ar-SA"/>
    </w:rPr>
  </w:style>
  <w:style w:type="paragraph" w:styleId="5">
    <w:name w:val="heading 5"/>
    <w:basedOn w:val="a0"/>
    <w:next w:val="a0"/>
    <w:link w:val="50"/>
    <w:qFormat/>
    <w:rsid w:val="00AE5387"/>
    <w:pPr>
      <w:keepNext/>
      <w:numPr>
        <w:ilvl w:val="4"/>
        <w:numId w:val="1"/>
      </w:numPr>
      <w:suppressAutoHyphens/>
      <w:outlineLvl w:val="4"/>
    </w:pPr>
    <w:rPr>
      <w:bCs/>
      <w:lang w:eastAsia="ar-SA"/>
    </w:rPr>
  </w:style>
  <w:style w:type="paragraph" w:styleId="6">
    <w:name w:val="heading 6"/>
    <w:basedOn w:val="a0"/>
    <w:next w:val="a0"/>
    <w:link w:val="60"/>
    <w:qFormat/>
    <w:rsid w:val="001C289D"/>
    <w:pPr>
      <w:keepNext/>
      <w:overflowPunct w:val="0"/>
      <w:autoSpaceDE w:val="0"/>
      <w:autoSpaceDN w:val="0"/>
      <w:adjustRightInd w:val="0"/>
      <w:spacing w:line="360" w:lineRule="auto"/>
      <w:ind w:left="284" w:hanging="284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1C289D"/>
    <w:pPr>
      <w:keepNext/>
      <w:overflowPunct w:val="0"/>
      <w:autoSpaceDE w:val="0"/>
      <w:autoSpaceDN w:val="0"/>
      <w:adjustRightInd w:val="0"/>
      <w:spacing w:line="360" w:lineRule="auto"/>
      <w:outlineLvl w:val="6"/>
    </w:pPr>
    <w:rPr>
      <w:szCs w:val="20"/>
    </w:rPr>
  </w:style>
  <w:style w:type="paragraph" w:styleId="9">
    <w:name w:val="heading 9"/>
    <w:basedOn w:val="a0"/>
    <w:next w:val="a0"/>
    <w:link w:val="90"/>
    <w:qFormat/>
    <w:rsid w:val="00AE538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72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сновной"/>
    <w:basedOn w:val="a0"/>
    <w:rsid w:val="00772AAB"/>
    <w:pPr>
      <w:spacing w:line="360" w:lineRule="auto"/>
      <w:jc w:val="both"/>
    </w:pPr>
    <w:rPr>
      <w:sz w:val="28"/>
    </w:rPr>
  </w:style>
  <w:style w:type="paragraph" w:customStyle="1" w:styleId="a6">
    <w:name w:val="Подзаголовки"/>
    <w:basedOn w:val="2"/>
    <w:rsid w:val="00772AAB"/>
    <w:pPr>
      <w:spacing w:line="360" w:lineRule="auto"/>
    </w:pPr>
    <w:rPr>
      <w:rFonts w:ascii="Times New Roman" w:hAnsi="Times New Roman"/>
    </w:rPr>
  </w:style>
  <w:style w:type="paragraph" w:customStyle="1" w:styleId="11">
    <w:name w:val="Стиль1"/>
    <w:basedOn w:val="a7"/>
    <w:rsid w:val="00772AAB"/>
    <w:pPr>
      <w:spacing w:line="360" w:lineRule="auto"/>
      <w:ind w:firstLine="900"/>
    </w:pPr>
    <w:rPr>
      <w:u w:val="single"/>
    </w:rPr>
  </w:style>
  <w:style w:type="character" w:customStyle="1" w:styleId="FontStyle43">
    <w:name w:val="Font Style43"/>
    <w:rsid w:val="00772AAB"/>
    <w:rPr>
      <w:rFonts w:ascii="Times New Roman" w:hAnsi="Times New Roman" w:cs="Times New Roman"/>
      <w:sz w:val="18"/>
      <w:szCs w:val="18"/>
    </w:rPr>
  </w:style>
  <w:style w:type="paragraph" w:styleId="a8">
    <w:name w:val="Normal (Web)"/>
    <w:basedOn w:val="a0"/>
    <w:uiPriority w:val="99"/>
    <w:rsid w:val="00772AAB"/>
    <w:pPr>
      <w:spacing w:before="100" w:beforeAutospacing="1" w:after="100" w:afterAutospacing="1"/>
    </w:pPr>
    <w:rPr>
      <w:rFonts w:ascii="Arial CYR" w:hAnsi="Arial CYR"/>
      <w:sz w:val="20"/>
      <w:szCs w:val="20"/>
    </w:rPr>
  </w:style>
  <w:style w:type="paragraph" w:customStyle="1" w:styleId="normal1">
    <w:name w:val="normal1"/>
    <w:basedOn w:val="a0"/>
    <w:rsid w:val="00772AAB"/>
    <w:pPr>
      <w:spacing w:before="100" w:beforeAutospacing="1" w:after="100" w:afterAutospacing="1"/>
    </w:pPr>
  </w:style>
  <w:style w:type="paragraph" w:customStyle="1" w:styleId="12">
    <w:name w:val="Обычный1"/>
    <w:basedOn w:val="a0"/>
    <w:rsid w:val="00772AAB"/>
    <w:pPr>
      <w:spacing w:before="100" w:beforeAutospacing="1" w:after="100" w:afterAutospacing="1"/>
    </w:pPr>
  </w:style>
  <w:style w:type="paragraph" w:styleId="a7">
    <w:name w:val="Body Text Indent"/>
    <w:basedOn w:val="a0"/>
    <w:rsid w:val="00772AAB"/>
    <w:pPr>
      <w:spacing w:after="120"/>
      <w:ind w:left="283"/>
    </w:pPr>
  </w:style>
  <w:style w:type="character" w:customStyle="1" w:styleId="10">
    <w:name w:val="Заголовок 1 Знак"/>
    <w:link w:val="1"/>
    <w:rsid w:val="001C289D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1C289D"/>
    <w:rPr>
      <w:b/>
      <w:sz w:val="24"/>
    </w:rPr>
  </w:style>
  <w:style w:type="character" w:customStyle="1" w:styleId="70">
    <w:name w:val="Заголовок 7 Знак"/>
    <w:link w:val="7"/>
    <w:rsid w:val="001C289D"/>
    <w:rPr>
      <w:b/>
      <w:sz w:val="24"/>
    </w:rPr>
  </w:style>
  <w:style w:type="character" w:customStyle="1" w:styleId="20">
    <w:name w:val="Заголовок 2 Знак"/>
    <w:link w:val="2"/>
    <w:rsid w:val="001C289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C289D"/>
    <w:rPr>
      <w:rFonts w:ascii="Arial CYR" w:hAnsi="Arial CYR"/>
      <w:b/>
      <w:bCs/>
      <w:color w:val="333366"/>
      <w:sz w:val="24"/>
      <w:szCs w:val="24"/>
    </w:rPr>
  </w:style>
  <w:style w:type="paragraph" w:styleId="a9">
    <w:name w:val="Title"/>
    <w:basedOn w:val="a0"/>
    <w:link w:val="aa"/>
    <w:qFormat/>
    <w:rsid w:val="001C289D"/>
    <w:rPr>
      <w:bCs/>
      <w:sz w:val="32"/>
      <w:u w:val="single"/>
    </w:rPr>
  </w:style>
  <w:style w:type="character" w:customStyle="1" w:styleId="aa">
    <w:name w:val="Название Знак"/>
    <w:link w:val="a9"/>
    <w:rsid w:val="001C289D"/>
    <w:rPr>
      <w:b/>
      <w:bCs/>
      <w:sz w:val="32"/>
      <w:szCs w:val="24"/>
      <w:u w:val="single"/>
    </w:rPr>
  </w:style>
  <w:style w:type="paragraph" w:styleId="ab">
    <w:name w:val="footer"/>
    <w:basedOn w:val="a0"/>
    <w:link w:val="ac"/>
    <w:uiPriority w:val="99"/>
    <w:rsid w:val="001C28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C289D"/>
    <w:rPr>
      <w:sz w:val="24"/>
      <w:szCs w:val="24"/>
    </w:rPr>
  </w:style>
  <w:style w:type="character" w:styleId="ad">
    <w:name w:val="page number"/>
    <w:basedOn w:val="a1"/>
    <w:rsid w:val="001C289D"/>
  </w:style>
  <w:style w:type="paragraph" w:styleId="ae">
    <w:name w:val="header"/>
    <w:basedOn w:val="a0"/>
    <w:link w:val="af"/>
    <w:rsid w:val="003830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383075"/>
    <w:rPr>
      <w:sz w:val="24"/>
      <w:szCs w:val="24"/>
    </w:rPr>
  </w:style>
  <w:style w:type="paragraph" w:styleId="af0">
    <w:name w:val="Balloon Text"/>
    <w:basedOn w:val="a0"/>
    <w:link w:val="af1"/>
    <w:uiPriority w:val="99"/>
    <w:rsid w:val="00F2404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24048"/>
    <w:rPr>
      <w:rFonts w:ascii="Tahoma" w:hAnsi="Tahoma" w:cs="Tahoma"/>
      <w:sz w:val="16"/>
      <w:szCs w:val="16"/>
    </w:rPr>
  </w:style>
  <w:style w:type="paragraph" w:styleId="af2">
    <w:name w:val="List Paragraph"/>
    <w:basedOn w:val="a0"/>
    <w:link w:val="af3"/>
    <w:uiPriority w:val="99"/>
    <w:qFormat/>
    <w:rsid w:val="00AA0874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AE5387"/>
    <w:rPr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AE5387"/>
    <w:rPr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AE5387"/>
    <w:rPr>
      <w:rFonts w:ascii="Arial" w:hAnsi="Arial"/>
      <w:sz w:val="22"/>
      <w:szCs w:val="22"/>
    </w:rPr>
  </w:style>
  <w:style w:type="character" w:customStyle="1" w:styleId="Absatz-Standardschriftart">
    <w:name w:val="Absatz-Standardschriftart"/>
    <w:rsid w:val="00AE5387"/>
  </w:style>
  <w:style w:type="character" w:customStyle="1" w:styleId="WW-Absatz-Standardschriftart">
    <w:name w:val="WW-Absatz-Standardschriftart"/>
    <w:rsid w:val="00AE5387"/>
  </w:style>
  <w:style w:type="character" w:customStyle="1" w:styleId="WW-Absatz-Standardschriftart1">
    <w:name w:val="WW-Absatz-Standardschriftart1"/>
    <w:rsid w:val="00AE5387"/>
  </w:style>
  <w:style w:type="character" w:customStyle="1" w:styleId="13">
    <w:name w:val="Основной шрифт абзаца1"/>
    <w:rsid w:val="00AE5387"/>
  </w:style>
  <w:style w:type="paragraph" w:customStyle="1" w:styleId="af4">
    <w:name w:val="Заголовок"/>
    <w:basedOn w:val="a0"/>
    <w:next w:val="af5"/>
    <w:rsid w:val="00AE538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5">
    <w:name w:val="Body Text"/>
    <w:basedOn w:val="a0"/>
    <w:link w:val="af6"/>
    <w:rsid w:val="00AE5387"/>
    <w:pPr>
      <w:suppressAutoHyphens/>
      <w:spacing w:after="120"/>
    </w:pPr>
    <w:rPr>
      <w:lang w:eastAsia="ar-SA"/>
    </w:rPr>
  </w:style>
  <w:style w:type="character" w:customStyle="1" w:styleId="af6">
    <w:name w:val="Основной текст Знак"/>
    <w:basedOn w:val="a1"/>
    <w:link w:val="af5"/>
    <w:rsid w:val="00AE5387"/>
    <w:rPr>
      <w:sz w:val="24"/>
      <w:szCs w:val="24"/>
      <w:lang w:eastAsia="ar-SA"/>
    </w:rPr>
  </w:style>
  <w:style w:type="paragraph" w:styleId="af7">
    <w:name w:val="List"/>
    <w:basedOn w:val="af5"/>
    <w:rsid w:val="00AE5387"/>
    <w:rPr>
      <w:rFonts w:cs="Tahoma"/>
    </w:rPr>
  </w:style>
  <w:style w:type="paragraph" w:customStyle="1" w:styleId="14">
    <w:name w:val="Название1"/>
    <w:basedOn w:val="a0"/>
    <w:rsid w:val="00AE538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0"/>
    <w:rsid w:val="00AE5387"/>
    <w:pPr>
      <w:suppressLineNumbers/>
      <w:suppressAutoHyphens/>
    </w:pPr>
    <w:rPr>
      <w:rFonts w:cs="Tahoma"/>
      <w:lang w:eastAsia="ar-SA"/>
    </w:rPr>
  </w:style>
  <w:style w:type="paragraph" w:styleId="af8">
    <w:name w:val="Subtitle"/>
    <w:basedOn w:val="af4"/>
    <w:next w:val="af5"/>
    <w:link w:val="af9"/>
    <w:qFormat/>
    <w:rsid w:val="00AE5387"/>
    <w:rPr>
      <w:i/>
      <w:iCs/>
    </w:rPr>
  </w:style>
  <w:style w:type="character" w:customStyle="1" w:styleId="af9">
    <w:name w:val="Подзаголовок Знак"/>
    <w:basedOn w:val="a1"/>
    <w:link w:val="af8"/>
    <w:rsid w:val="00AE5387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">
    <w:name w:val="Основной текст с отступом 21"/>
    <w:basedOn w:val="a0"/>
    <w:rsid w:val="00AE5387"/>
    <w:pPr>
      <w:suppressAutoHyphens/>
      <w:ind w:firstLine="708"/>
    </w:pPr>
    <w:rPr>
      <w:lang w:eastAsia="ar-SA"/>
    </w:rPr>
  </w:style>
  <w:style w:type="paragraph" w:customStyle="1" w:styleId="afa">
    <w:name w:val="Содержимое таблицы"/>
    <w:basedOn w:val="a0"/>
    <w:rsid w:val="00AE5387"/>
    <w:pPr>
      <w:suppressLineNumbers/>
      <w:suppressAutoHyphens/>
    </w:pPr>
    <w:rPr>
      <w:lang w:eastAsia="ar-SA"/>
    </w:rPr>
  </w:style>
  <w:style w:type="paragraph" w:customStyle="1" w:styleId="afb">
    <w:name w:val="Заголовок таблицы"/>
    <w:basedOn w:val="afa"/>
    <w:rsid w:val="00AE5387"/>
    <w:rPr>
      <w:bCs/>
    </w:rPr>
  </w:style>
  <w:style w:type="paragraph" w:customStyle="1" w:styleId="afc">
    <w:name w:val="Содержимое врезки"/>
    <w:basedOn w:val="af5"/>
    <w:rsid w:val="00AE5387"/>
  </w:style>
  <w:style w:type="character" w:styleId="afd">
    <w:name w:val="Placeholder Text"/>
    <w:basedOn w:val="a1"/>
    <w:uiPriority w:val="99"/>
    <w:semiHidden/>
    <w:rsid w:val="00EE25F4"/>
    <w:rPr>
      <w:color w:val="808080"/>
    </w:rPr>
  </w:style>
  <w:style w:type="paragraph" w:customStyle="1" w:styleId="Style4">
    <w:name w:val="Style4"/>
    <w:basedOn w:val="a0"/>
    <w:rsid w:val="00D73A1E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styleId="afe">
    <w:name w:val="Hyperlink"/>
    <w:basedOn w:val="a1"/>
    <w:rsid w:val="00DF17E2"/>
    <w:rPr>
      <w:color w:val="0000FF" w:themeColor="hyperlink"/>
      <w:u w:val="single"/>
    </w:rPr>
  </w:style>
  <w:style w:type="table" w:styleId="-1">
    <w:name w:val="Table Web 1"/>
    <w:basedOn w:val="a2"/>
    <w:rsid w:val="00AE20B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6">
    <w:name w:val="Абзац списка1"/>
    <w:basedOn w:val="a0"/>
    <w:link w:val="ListParagraphChar"/>
    <w:rsid w:val="0068709F"/>
    <w:pPr>
      <w:ind w:left="720"/>
      <w:contextualSpacing/>
    </w:pPr>
    <w:rPr>
      <w:rFonts w:eastAsia="Calibri"/>
      <w:sz w:val="28"/>
    </w:rPr>
  </w:style>
  <w:style w:type="character" w:customStyle="1" w:styleId="dash041e0431044b0447043d044b0439char1">
    <w:name w:val="dash041e_0431_044b_0447_043d_044b_0439__char1"/>
    <w:rsid w:val="0068709F"/>
    <w:rPr>
      <w:rFonts w:ascii="Times New Roman" w:hAnsi="Times New Roman"/>
      <w:sz w:val="24"/>
      <w:u w:val="none"/>
      <w:effect w:val="none"/>
    </w:rPr>
  </w:style>
  <w:style w:type="character" w:customStyle="1" w:styleId="ListParagraphChar">
    <w:name w:val="List Paragraph Char"/>
    <w:link w:val="16"/>
    <w:locked/>
    <w:rsid w:val="0068709F"/>
    <w:rPr>
      <w:rFonts w:eastAsia="Calibri"/>
      <w:sz w:val="28"/>
      <w:szCs w:val="24"/>
    </w:rPr>
  </w:style>
  <w:style w:type="paragraph" w:customStyle="1" w:styleId="a">
    <w:name w:val="НОМЕРА"/>
    <w:basedOn w:val="a8"/>
    <w:link w:val="aff"/>
    <w:uiPriority w:val="99"/>
    <w:qFormat/>
    <w:rsid w:val="0068709F"/>
    <w:pPr>
      <w:numPr>
        <w:numId w:val="32"/>
      </w:numPr>
      <w:spacing w:before="0" w:beforeAutospacing="0" w:after="0" w:afterAutospacing="0"/>
      <w:jc w:val="both"/>
    </w:pPr>
    <w:rPr>
      <w:rFonts w:ascii="Arial Narrow" w:hAnsi="Arial Narrow"/>
      <w:sz w:val="18"/>
      <w:szCs w:val="18"/>
    </w:rPr>
  </w:style>
  <w:style w:type="character" w:customStyle="1" w:styleId="aff">
    <w:name w:val="НОМЕРА Знак"/>
    <w:link w:val="a"/>
    <w:uiPriority w:val="99"/>
    <w:locked/>
    <w:rsid w:val="0068709F"/>
    <w:rPr>
      <w:rFonts w:ascii="Arial Narrow" w:hAnsi="Arial Narrow"/>
      <w:sz w:val="18"/>
      <w:szCs w:val="18"/>
    </w:rPr>
  </w:style>
  <w:style w:type="character" w:customStyle="1" w:styleId="af3">
    <w:name w:val="Абзац списка Знак"/>
    <w:link w:val="af2"/>
    <w:uiPriority w:val="99"/>
    <w:locked/>
    <w:rsid w:val="0068709F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870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2">
    <w:name w:val="Абзац списка2"/>
    <w:basedOn w:val="a0"/>
    <w:rsid w:val="00376B01"/>
    <w:pPr>
      <w:ind w:left="720"/>
      <w:contextualSpacing/>
      <w:jc w:val="left"/>
    </w:pPr>
    <w:rPr>
      <w:rFonts w:eastAsia="Calibri"/>
      <w:b w:val="0"/>
    </w:rPr>
  </w:style>
  <w:style w:type="character" w:customStyle="1" w:styleId="2Arial">
    <w:name w:val="Основной текст (2) + Arial"/>
    <w:aliases w:val="8,5 pt1"/>
    <w:basedOn w:val="a1"/>
    <w:rsid w:val="00376B01"/>
    <w:rPr>
      <w:rFonts w:ascii="Arial" w:eastAsia="Times New Roman" w:hAnsi="Arial" w:cs="Arial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aff0">
    <w:name w:val="Без интервала Знак"/>
    <w:basedOn w:val="a1"/>
    <w:link w:val="aff1"/>
    <w:uiPriority w:val="1"/>
    <w:locked/>
    <w:rsid w:val="002658BB"/>
    <w:rPr>
      <w:rFonts w:ascii="Calibri" w:eastAsia="Calibri" w:hAnsi="Calibri"/>
      <w:lang w:eastAsia="ar-SA"/>
    </w:rPr>
  </w:style>
  <w:style w:type="paragraph" w:styleId="aff1">
    <w:name w:val="No Spacing"/>
    <w:link w:val="aff0"/>
    <w:uiPriority w:val="1"/>
    <w:qFormat/>
    <w:rsid w:val="002658BB"/>
    <w:pPr>
      <w:suppressAutoHyphens/>
    </w:pPr>
    <w:rPr>
      <w:rFonts w:ascii="Calibri" w:eastAsia="Calibri" w:hAnsi="Calibri"/>
      <w:lang w:eastAsia="ar-SA"/>
    </w:rPr>
  </w:style>
  <w:style w:type="character" w:customStyle="1" w:styleId="31">
    <w:name w:val="Заголовок №3_"/>
    <w:basedOn w:val="a1"/>
    <w:link w:val="310"/>
    <w:rsid w:val="00F113AC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1"/>
    <w:rsid w:val="00F113AC"/>
    <w:pPr>
      <w:shd w:val="clear" w:color="auto" w:fill="FFFFFF"/>
      <w:spacing w:line="211" w:lineRule="exact"/>
      <w:jc w:val="both"/>
      <w:outlineLvl w:val="2"/>
    </w:pPr>
    <w:rPr>
      <w:bCs/>
      <w:sz w:val="20"/>
      <w:szCs w:val="20"/>
    </w:rPr>
  </w:style>
  <w:style w:type="character" w:customStyle="1" w:styleId="140">
    <w:name w:val="Основной текст (14)_"/>
    <w:basedOn w:val="a1"/>
    <w:link w:val="141"/>
    <w:rsid w:val="00F113AC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F113AC"/>
    <w:pPr>
      <w:shd w:val="clear" w:color="auto" w:fill="FFFFFF"/>
      <w:spacing w:line="211" w:lineRule="exact"/>
      <w:ind w:firstLine="400"/>
      <w:jc w:val="both"/>
    </w:pPr>
    <w:rPr>
      <w:b w:val="0"/>
      <w:i/>
      <w:iCs/>
      <w:sz w:val="20"/>
      <w:szCs w:val="20"/>
    </w:rPr>
  </w:style>
  <w:style w:type="character" w:customStyle="1" w:styleId="142">
    <w:name w:val="Основной текст (14) + Не курсив"/>
    <w:basedOn w:val="140"/>
    <w:rsid w:val="00F113AC"/>
  </w:style>
  <w:style w:type="character" w:customStyle="1" w:styleId="143">
    <w:name w:val="Основной текст (14)"/>
    <w:basedOn w:val="140"/>
    <w:rsid w:val="00F113AC"/>
    <w:rPr>
      <w:noProof/>
    </w:rPr>
  </w:style>
  <w:style w:type="character" w:customStyle="1" w:styleId="36">
    <w:name w:val="Заголовок №36"/>
    <w:basedOn w:val="31"/>
    <w:rsid w:val="00F113AC"/>
    <w:rPr>
      <w:rFonts w:ascii="Times New Roman" w:hAnsi="Times New Roman" w:cs="Times New Roman"/>
      <w:spacing w:val="0"/>
    </w:rPr>
  </w:style>
  <w:style w:type="character" w:customStyle="1" w:styleId="c2">
    <w:name w:val="c2"/>
    <w:basedOn w:val="a1"/>
    <w:rsid w:val="00524B60"/>
  </w:style>
  <w:style w:type="character" w:customStyle="1" w:styleId="c10">
    <w:name w:val="c10"/>
    <w:basedOn w:val="a1"/>
    <w:rsid w:val="00524B60"/>
  </w:style>
  <w:style w:type="paragraph" w:customStyle="1" w:styleId="Default">
    <w:name w:val="Default"/>
    <w:rsid w:val="008658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98F51-81F4-43EF-9B75-C2768873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5567</TotalTime>
  <Pages>27</Pages>
  <Words>6563</Words>
  <Characters>44723</Characters>
  <Application>Microsoft Office Word</Application>
  <DocSecurity>0</DocSecurity>
  <Lines>372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User</cp:lastModifiedBy>
  <cp:revision>227</cp:revision>
  <cp:lastPrinted>2013-03-18T17:35:00Z</cp:lastPrinted>
  <dcterms:created xsi:type="dcterms:W3CDTF">2012-08-30T08:01:00Z</dcterms:created>
  <dcterms:modified xsi:type="dcterms:W3CDTF">2020-08-26T08:54:00Z</dcterms:modified>
</cp:coreProperties>
</file>