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14" w:rsidRDefault="003B0414" w:rsidP="003B0414">
      <w:pPr>
        <w:tabs>
          <w:tab w:val="left" w:pos="9356"/>
        </w:tabs>
        <w:ind w:right="709"/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общеобразовательная школа №30</w:t>
      </w: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городского округа г. Рыбинск Ярославской области</w:t>
      </w: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820"/>
      </w:tblGrid>
      <w:tr w:rsidR="003B0414" w:rsidTr="00FF71E9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МО № ___ 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 20    г.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МО ____________/__________________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школы __________ А. А. Новикова 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по школе № 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 ___________ 20     г.</w:t>
            </w:r>
          </w:p>
          <w:p w:rsidR="003B0414" w:rsidRDefault="003B0414" w:rsidP="00FF71E9">
            <w:pPr>
              <w:spacing w:after="0" w:line="240" w:lineRule="auto"/>
              <w:ind w:left="567" w:right="39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учебному предмету (курсу)</w:t>
      </w: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математика</w:t>
      </w:r>
      <w:r w:rsidR="002C4C80">
        <w:rPr>
          <w:rFonts w:ascii="Times New Roman" w:hAnsi="Times New Roman"/>
          <w:sz w:val="24"/>
          <w:szCs w:val="24"/>
        </w:rPr>
        <w:t xml:space="preserve"> </w:t>
      </w:r>
    </w:p>
    <w:p w:rsidR="003B0414" w:rsidRDefault="003B0414" w:rsidP="003B0414">
      <w:pPr>
        <w:spacing w:after="0" w:line="240" w:lineRule="auto"/>
        <w:ind w:left="567" w:right="394"/>
        <w:rPr>
          <w:rFonts w:ascii="Times New Roman" w:hAnsi="Times New Roman"/>
          <w:b/>
          <w:sz w:val="24"/>
          <w:szCs w:val="24"/>
        </w:rPr>
      </w:pPr>
    </w:p>
    <w:p w:rsidR="003B0414" w:rsidRDefault="00295EB8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7б</w:t>
      </w:r>
      <w:r w:rsidR="002C4C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(профиль</w:t>
      </w:r>
      <w:r w:rsidR="002C4C80">
        <w:rPr>
          <w:rFonts w:ascii="Times New Roman" w:hAnsi="Times New Roman"/>
          <w:b/>
          <w:sz w:val="24"/>
          <w:szCs w:val="24"/>
        </w:rPr>
        <w:t>ный</w:t>
      </w:r>
      <w:r>
        <w:rPr>
          <w:rFonts w:ascii="Times New Roman" w:hAnsi="Times New Roman"/>
          <w:b/>
          <w:sz w:val="24"/>
          <w:szCs w:val="24"/>
        </w:rPr>
        <w:t>)</w:t>
      </w:r>
      <w:r w:rsidR="003B0414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spacing w:after="0" w:line="240" w:lineRule="auto"/>
        <w:ind w:left="567" w:right="394"/>
        <w:jc w:val="center"/>
        <w:rPr>
          <w:rFonts w:ascii="Times New Roman" w:hAnsi="Times New Roman"/>
          <w:b/>
          <w:sz w:val="24"/>
          <w:szCs w:val="24"/>
        </w:rPr>
      </w:pPr>
    </w:p>
    <w:p w:rsidR="003B0414" w:rsidRDefault="003B0414" w:rsidP="003B0414">
      <w:pPr>
        <w:pStyle w:val="Default"/>
        <w:ind w:left="6096"/>
      </w:pPr>
    </w:p>
    <w:p w:rsidR="003B0414" w:rsidRDefault="003B0414" w:rsidP="003B0414">
      <w:pPr>
        <w:pStyle w:val="Default"/>
        <w:ind w:left="6096"/>
      </w:pPr>
    </w:p>
    <w:p w:rsidR="00467F8F" w:rsidRDefault="00467F8F" w:rsidP="003B0414">
      <w:pPr>
        <w:pStyle w:val="Default"/>
        <w:ind w:left="6096"/>
      </w:pPr>
    </w:p>
    <w:p w:rsidR="003B0414" w:rsidRDefault="003B0414" w:rsidP="003B0414">
      <w:pPr>
        <w:pStyle w:val="Default"/>
        <w:ind w:left="6096"/>
      </w:pPr>
    </w:p>
    <w:p w:rsidR="0070508C" w:rsidRDefault="0070508C" w:rsidP="003B0414">
      <w:pPr>
        <w:pStyle w:val="Default"/>
        <w:ind w:left="6096"/>
      </w:pPr>
    </w:p>
    <w:p w:rsidR="0070508C" w:rsidRDefault="0070508C" w:rsidP="003B0414">
      <w:pPr>
        <w:pStyle w:val="Default"/>
        <w:ind w:left="6096"/>
      </w:pPr>
    </w:p>
    <w:p w:rsidR="0070508C" w:rsidRDefault="0070508C" w:rsidP="003B0414">
      <w:pPr>
        <w:pStyle w:val="Default"/>
        <w:ind w:left="6096"/>
      </w:pPr>
    </w:p>
    <w:p w:rsidR="0070508C" w:rsidRDefault="0070508C" w:rsidP="003B0414">
      <w:pPr>
        <w:pStyle w:val="Default"/>
        <w:ind w:left="6096"/>
      </w:pPr>
    </w:p>
    <w:p w:rsidR="00467F8F" w:rsidRPr="00467F8F" w:rsidRDefault="00467F8F" w:rsidP="00467F8F">
      <w:pPr>
        <w:jc w:val="center"/>
        <w:rPr>
          <w:rFonts w:ascii="Times New Roman" w:hAnsi="Times New Roman"/>
        </w:rPr>
      </w:pPr>
      <w:r w:rsidRPr="00467F8F">
        <w:rPr>
          <w:rFonts w:ascii="Times New Roman" w:hAnsi="Times New Roman"/>
        </w:rPr>
        <w:t>Составитель:</w:t>
      </w:r>
    </w:p>
    <w:p w:rsidR="00467F8F" w:rsidRPr="00467F8F" w:rsidRDefault="00467F8F" w:rsidP="00467F8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467F8F">
        <w:rPr>
          <w:rFonts w:ascii="Times New Roman" w:hAnsi="Times New Roman"/>
        </w:rPr>
        <w:t>учитель математики</w:t>
      </w:r>
    </w:p>
    <w:p w:rsidR="00467F8F" w:rsidRPr="00467F8F" w:rsidRDefault="00467F8F" w:rsidP="00467F8F">
      <w:pPr>
        <w:jc w:val="center"/>
        <w:rPr>
          <w:rFonts w:ascii="Times New Roman" w:hAnsi="Times New Roman"/>
        </w:rPr>
      </w:pPr>
      <w:r w:rsidRPr="00467F8F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          </w:t>
      </w:r>
      <w:r w:rsidRPr="00467F8F">
        <w:rPr>
          <w:rFonts w:ascii="Times New Roman" w:hAnsi="Times New Roman"/>
        </w:rPr>
        <w:t>высшей  квалификационной категории</w:t>
      </w:r>
    </w:p>
    <w:p w:rsidR="00DE0283" w:rsidRPr="00467F8F" w:rsidRDefault="00467F8F" w:rsidP="00467F8F">
      <w:pPr>
        <w:spacing w:after="0" w:line="240" w:lineRule="auto"/>
        <w:ind w:right="394"/>
        <w:jc w:val="center"/>
        <w:rPr>
          <w:rFonts w:ascii="Times New Roman" w:hAnsi="Times New Roman"/>
        </w:rPr>
      </w:pPr>
      <w:r w:rsidRPr="00467F8F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</w:t>
      </w:r>
      <w:r w:rsidRPr="00467F8F">
        <w:rPr>
          <w:rFonts w:ascii="Times New Roman" w:hAnsi="Times New Roman"/>
        </w:rPr>
        <w:t>Соколова Е.Л.</w:t>
      </w:r>
    </w:p>
    <w:p w:rsidR="00DE0283" w:rsidRPr="00467F8F" w:rsidRDefault="00DE0283" w:rsidP="00FF71E9">
      <w:pPr>
        <w:spacing w:after="0" w:line="240" w:lineRule="auto"/>
        <w:ind w:right="394"/>
        <w:rPr>
          <w:rFonts w:ascii="Times New Roman" w:hAnsi="Times New Roman"/>
        </w:rPr>
      </w:pPr>
    </w:p>
    <w:p w:rsidR="00DE0283" w:rsidRDefault="00DE0283" w:rsidP="00FF71E9">
      <w:pPr>
        <w:spacing w:after="0" w:line="240" w:lineRule="auto"/>
        <w:ind w:right="394"/>
      </w:pPr>
    </w:p>
    <w:p w:rsidR="00DE0283" w:rsidRDefault="00DE0283" w:rsidP="00FF71E9">
      <w:pPr>
        <w:spacing w:after="0" w:line="240" w:lineRule="auto"/>
        <w:ind w:right="394"/>
      </w:pPr>
    </w:p>
    <w:p w:rsidR="00DE0283" w:rsidRDefault="00DE0283" w:rsidP="00FF71E9">
      <w:pPr>
        <w:spacing w:after="0" w:line="240" w:lineRule="auto"/>
        <w:ind w:right="394"/>
      </w:pPr>
    </w:p>
    <w:p w:rsidR="00DE0283" w:rsidRDefault="00DE0283" w:rsidP="00FF71E9">
      <w:pPr>
        <w:spacing w:after="0" w:line="240" w:lineRule="auto"/>
        <w:ind w:right="394"/>
      </w:pPr>
    </w:p>
    <w:p w:rsidR="00DE0283" w:rsidRDefault="00DE0283" w:rsidP="00FF71E9">
      <w:pPr>
        <w:spacing w:after="0" w:line="240" w:lineRule="auto"/>
        <w:ind w:right="394"/>
      </w:pPr>
    </w:p>
    <w:p w:rsidR="00DE0283" w:rsidRDefault="00DE0283" w:rsidP="00FF71E9">
      <w:pPr>
        <w:spacing w:after="0" w:line="240" w:lineRule="auto"/>
        <w:ind w:right="394"/>
      </w:pPr>
    </w:p>
    <w:p w:rsidR="00FF71E9" w:rsidRDefault="00FF71E9" w:rsidP="00FF71E9">
      <w:pPr>
        <w:spacing w:after="0" w:line="240" w:lineRule="auto"/>
        <w:ind w:right="394"/>
      </w:pPr>
    </w:p>
    <w:p w:rsidR="003B0414" w:rsidRDefault="00FF71E9" w:rsidP="00FF71E9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84675C">
        <w:rPr>
          <w:rFonts w:ascii="Times New Roman" w:hAnsi="Times New Roman"/>
          <w:b/>
          <w:sz w:val="24"/>
          <w:szCs w:val="24"/>
        </w:rPr>
        <w:t>2020-2021</w:t>
      </w:r>
      <w:r w:rsidR="003B0414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362134" w:rsidRPr="006D1E27" w:rsidRDefault="00A30A9D" w:rsidP="00A30A9D">
      <w:pPr>
        <w:pStyle w:val="a8"/>
        <w:tabs>
          <w:tab w:val="left" w:pos="851"/>
        </w:tabs>
        <w:spacing w:line="240" w:lineRule="auto"/>
        <w:ind w:left="1287"/>
        <w:rPr>
          <w:b/>
        </w:rPr>
      </w:pPr>
      <w:r>
        <w:rPr>
          <w:b/>
        </w:rPr>
        <w:lastRenderedPageBreak/>
        <w:t>УМК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«Алгебра» - 7</w:t>
      </w:r>
      <w:r w:rsidR="00362134" w:rsidRPr="006D1E27">
        <w:rPr>
          <w:b/>
        </w:rPr>
        <w:t xml:space="preserve"> класс, М: Просвещение, 2016 г</w:t>
      </w:r>
    </w:p>
    <w:p w:rsidR="00362134" w:rsidRPr="006D1E27" w:rsidRDefault="00362134" w:rsidP="00A30A9D">
      <w:pPr>
        <w:spacing w:line="240" w:lineRule="auto"/>
        <w:ind w:firstLine="851"/>
        <w:rPr>
          <w:b/>
        </w:rPr>
      </w:pPr>
      <w:r w:rsidRPr="006D1E27">
        <w:rPr>
          <w:b/>
        </w:rPr>
        <w:t xml:space="preserve">(авторы: С.М.Никольский, М.К.Потапов, Н.Н.Решетников, </w:t>
      </w:r>
      <w:proofErr w:type="spellStart"/>
      <w:r w:rsidRPr="006D1E27">
        <w:rPr>
          <w:b/>
        </w:rPr>
        <w:t>А.В.Шевкин</w:t>
      </w:r>
      <w:proofErr w:type="spellEnd"/>
      <w:r w:rsidRPr="006D1E27">
        <w:rPr>
          <w:b/>
        </w:rPr>
        <w:t>)</w:t>
      </w:r>
    </w:p>
    <w:p w:rsidR="00A30A9D" w:rsidRDefault="00362134" w:rsidP="00A30A9D">
      <w:pPr>
        <w:pStyle w:val="a8"/>
        <w:tabs>
          <w:tab w:val="left" w:pos="851"/>
        </w:tabs>
        <w:spacing w:line="240" w:lineRule="auto"/>
        <w:ind w:left="1287"/>
        <w:rPr>
          <w:b/>
        </w:rPr>
      </w:pPr>
      <w:r w:rsidRPr="006D1E27">
        <w:rPr>
          <w:b/>
          <w:bCs/>
        </w:rPr>
        <w:t>«Геометрия» - 7-9 класс,</w:t>
      </w:r>
      <w:r w:rsidRPr="006D1E27">
        <w:rPr>
          <w:b/>
        </w:rPr>
        <w:t xml:space="preserve"> М: Просвещение, 2016 г</w:t>
      </w:r>
    </w:p>
    <w:p w:rsidR="00362134" w:rsidRDefault="00362134" w:rsidP="00A30A9D">
      <w:pPr>
        <w:pStyle w:val="a8"/>
        <w:tabs>
          <w:tab w:val="left" w:pos="851"/>
        </w:tabs>
        <w:spacing w:line="240" w:lineRule="auto"/>
        <w:ind w:left="1287"/>
        <w:rPr>
          <w:b/>
        </w:rPr>
      </w:pPr>
      <w:r w:rsidRPr="006D1E27">
        <w:rPr>
          <w:b/>
        </w:rPr>
        <w:t xml:space="preserve">(авторы: </w:t>
      </w:r>
      <w:proofErr w:type="spellStart"/>
      <w:r w:rsidRPr="006D1E27">
        <w:rPr>
          <w:b/>
        </w:rPr>
        <w:t>Л.С.Атанасян</w:t>
      </w:r>
      <w:proofErr w:type="spellEnd"/>
      <w:r w:rsidRPr="006D1E27">
        <w:rPr>
          <w:b/>
        </w:rPr>
        <w:t>, В.Ф.Бутузов, С.Б.Кадомцев и др.</w:t>
      </w:r>
      <w:r w:rsidR="00A30A9D">
        <w:rPr>
          <w:b/>
        </w:rPr>
        <w:t>)</w:t>
      </w:r>
    </w:p>
    <w:p w:rsidR="00FF71E9" w:rsidRPr="000C585F" w:rsidRDefault="00FF71E9" w:rsidP="00FF71E9">
      <w:pPr>
        <w:spacing w:after="0" w:line="240" w:lineRule="auto"/>
        <w:ind w:right="394"/>
        <w:rPr>
          <w:rFonts w:ascii="Times New Roman" w:hAnsi="Times New Roman"/>
          <w:b/>
          <w:sz w:val="24"/>
          <w:szCs w:val="24"/>
        </w:rPr>
      </w:pPr>
    </w:p>
    <w:p w:rsidR="003B0414" w:rsidRPr="0070508C" w:rsidRDefault="003B0414" w:rsidP="008F3FC7">
      <w:pPr>
        <w:jc w:val="center"/>
        <w:rPr>
          <w:rFonts w:ascii="Times New Roman" w:hAnsi="Times New Roman"/>
          <w:sz w:val="24"/>
          <w:szCs w:val="24"/>
        </w:rPr>
      </w:pPr>
      <w:r w:rsidRPr="0070508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Pr="0070508C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94B6C" w:rsidRPr="001D62B0" w:rsidRDefault="00B20E97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Ученик</w:t>
      </w:r>
      <w:r w:rsidR="002655F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окончивший 7 класс</w:t>
      </w:r>
      <w:r w:rsidR="003B0414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0414">
        <w:rPr>
          <w:rFonts w:ascii="Times New Roman" w:hAnsi="Times New Roman"/>
          <w:b/>
          <w:bCs/>
          <w:sz w:val="24"/>
          <w:szCs w:val="24"/>
        </w:rPr>
        <w:t>научится:</w:t>
      </w:r>
      <w:r w:rsidR="00394B6C" w:rsidRPr="00394B6C">
        <w:rPr>
          <w:sz w:val="24"/>
        </w:rPr>
        <w:t xml:space="preserve"> </w:t>
      </w:r>
      <w:r w:rsidR="00394B6C" w:rsidRPr="001D62B0">
        <w:rPr>
          <w:sz w:val="24"/>
        </w:rPr>
        <w:t>Оперировать на базовом уровне понятиями: натуральное число, целое число, обыкновенная дробь, десятичная дробь, смешанная дробь, рациональное число;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свойства чисел и правила действий при выполнении вычислений;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признаки делимости на 2, 5, 3, 9, 10 при выполнении вычислений и решении несложных задач;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выполнять округление рациональных чисел в соответствии с правилами;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сравнивать числа.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оценивать результаты вычислений при решении практических задач;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выполнять сравнение чисел в реальных ситуациях;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составлять числовые выражения при решении практических задач и задач из других учебных предметов.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Тождественные преобразования</w:t>
      </w:r>
    </w:p>
    <w:p w:rsidR="00394B6C" w:rsidRPr="001D62B0" w:rsidRDefault="00394B6C" w:rsidP="00394B6C">
      <w:pPr>
        <w:pStyle w:val="11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Выполнять несложные преобразования для вычисления значений числовых выражений, содержащих степени с натуральным показателем;</w:t>
      </w:r>
    </w:p>
    <w:p w:rsidR="00394B6C" w:rsidRPr="001D62B0" w:rsidRDefault="00394B6C" w:rsidP="00394B6C">
      <w:pPr>
        <w:pStyle w:val="11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выполнять несложные преобразования целых выражений: раскрывать скобки, приводить подобные слагаемые;</w:t>
      </w:r>
    </w:p>
    <w:p w:rsidR="00394B6C" w:rsidRPr="001D62B0" w:rsidRDefault="00394B6C" w:rsidP="00394B6C">
      <w:pPr>
        <w:pStyle w:val="11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394B6C" w:rsidRPr="001D62B0" w:rsidRDefault="00394B6C" w:rsidP="00394B6C">
      <w:pPr>
        <w:pStyle w:val="11"/>
        <w:numPr>
          <w:ilvl w:val="0"/>
          <w:numId w:val="17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выполнять несложные преобразования дробно-линейных выражений и выражений с квадратными корнями.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 xml:space="preserve">понимать смысл записи числа в стандартном виде; </w:t>
      </w:r>
    </w:p>
    <w:p w:rsidR="00394B6C" w:rsidRPr="001D62B0" w:rsidRDefault="00394B6C" w:rsidP="00394B6C">
      <w:pPr>
        <w:pStyle w:val="11"/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оперировать на базовом уровне понятием «стандартная запись числа».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Уравнения и неравенства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проверять справедливость числовых равенств;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системы несложных линейных уравнений;</w:t>
      </w:r>
    </w:p>
    <w:p w:rsidR="00394B6C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проверять, является ли данное число решением уравнения </w:t>
      </w:r>
    </w:p>
    <w:p w:rsidR="00394B6C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rPr>
          <w:rFonts w:ascii="Times New Roman" w:hAnsi="Times New Roman"/>
          <w:sz w:val="24"/>
          <w:szCs w:val="24"/>
        </w:rPr>
      </w:pP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ind w:left="720" w:hanging="360"/>
        <w:rPr>
          <w:rFonts w:ascii="Times New Roman" w:hAnsi="Times New Roman"/>
          <w:sz w:val="24"/>
          <w:szCs w:val="24"/>
        </w:rPr>
      </w:pP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составлять и решать линейные уравнения при решении задач, возникающих в других учебных предметах.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lastRenderedPageBreak/>
        <w:t>Функции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Находить значение функции по заданному значению аргумента; 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находить значение аргумента по заданному значению функции в несложных ситуациях;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определять положение точки по ее координатам, координаты точки по ее положению на координатной плоскости;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по графику находить область определения, множество значений, нули функции</w:t>
      </w:r>
      <w:r>
        <w:rPr>
          <w:rFonts w:ascii="Times New Roman" w:hAnsi="Times New Roman"/>
          <w:sz w:val="24"/>
          <w:szCs w:val="24"/>
        </w:rPr>
        <w:t>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строить график линейной функции;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использовать свойства линейной функции и ее график при решении задач из других учебных предметов.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 xml:space="preserve">Статистика и теория вероятностей 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Иметь представление о статистических характеристиках, вероятности случайного события, комбинаторных задачах;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решать простейшие комбинаторные задачи методом прямого и организованного перебора;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представлять данные в виде таблиц, диаграмм, графиков;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читать информацию, представленную в виде таблицы, диаграммы, графика;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определять </w:t>
      </w:r>
      <w:r w:rsidRPr="001D62B0">
        <w:rPr>
          <w:rStyle w:val="dash041e0431044b0447043d044b0439char1"/>
          <w:rFonts w:eastAsia="Calibri"/>
        </w:rPr>
        <w:t>основные статистические характеристики числовых наборов;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оценивать количество возможных вариантов методом перебора;</w:t>
      </w:r>
    </w:p>
    <w:p w:rsidR="00394B6C" w:rsidRPr="001D62B0" w:rsidRDefault="00394B6C" w:rsidP="00394B6C">
      <w:pPr>
        <w:pStyle w:val="11"/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иметь представление о роли практически достоверных и маловероятных событий;</w:t>
      </w:r>
    </w:p>
    <w:p w:rsidR="00394B6C" w:rsidRPr="001D62B0" w:rsidRDefault="00394B6C" w:rsidP="00394B6C">
      <w:pPr>
        <w:pStyle w:val="11"/>
        <w:numPr>
          <w:ilvl w:val="0"/>
          <w:numId w:val="13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 xml:space="preserve">сравнивать </w:t>
      </w:r>
      <w:r w:rsidRPr="001D62B0">
        <w:rPr>
          <w:rStyle w:val="dash041e0431044b0447043d044b0439char1"/>
        </w:rPr>
        <w:t>основные статистические характеристики, полученные в процессе решения прикладной задачи, изучения реального явления</w:t>
      </w:r>
      <w:r w:rsidRPr="001D62B0">
        <w:rPr>
          <w:sz w:val="24"/>
        </w:rPr>
        <w:t xml:space="preserve">; 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оценивать вероятность реальных событий и явлений в несложных ситуациях.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Текстовые задачи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Решать несложные сюжетные задачи разных типов на все арифметические действия;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 xml:space="preserve">составлять план решения задачи;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выделять этапы решения задачи;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sz w:val="24"/>
        </w:rPr>
      </w:pPr>
      <w:r w:rsidRPr="001D62B0">
        <w:rPr>
          <w:sz w:val="24"/>
        </w:rPr>
        <w:t>знать различие скоростей объекта в стоячей воде, против течения и по течению реки;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решать задачи на нахождение части числа и числа по его части;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находить процент от числа, число по проценту от него, находить процентное снижение или процентное повышение величины;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решать несложные логические задачи методом рассуждений.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numPr>
          <w:ilvl w:val="0"/>
          <w:numId w:val="2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D62B0">
        <w:lastRenderedPageBreak/>
        <w:t>выдвигать гипотезы о возможных предельных значениях искомых в задаче величин (делать прикидку).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Геометрические фигуры</w:t>
      </w:r>
    </w:p>
    <w:p w:rsidR="00394B6C" w:rsidRPr="001D62B0" w:rsidRDefault="00394B6C" w:rsidP="00394B6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394B6C" w:rsidRPr="001D62B0" w:rsidRDefault="00394B6C" w:rsidP="00394B6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394B6C" w:rsidRPr="001D62B0" w:rsidRDefault="00394B6C" w:rsidP="00394B6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394B6C" w:rsidRPr="001D62B0" w:rsidRDefault="00394B6C" w:rsidP="00394B6C">
      <w:pPr>
        <w:pStyle w:val="a"/>
        <w:numPr>
          <w:ilvl w:val="0"/>
          <w:numId w:val="1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numPr>
          <w:ilvl w:val="0"/>
          <w:numId w:val="2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D62B0"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Отношения</w:t>
      </w:r>
    </w:p>
    <w:p w:rsidR="00394B6C" w:rsidRPr="001D62B0" w:rsidRDefault="00394B6C" w:rsidP="00394B6C">
      <w:pPr>
        <w:numPr>
          <w:ilvl w:val="0"/>
          <w:numId w:val="10"/>
        </w:numPr>
        <w:tabs>
          <w:tab w:val="left" w:pos="34"/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D62B0"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</w:t>
      </w:r>
      <w:r>
        <w:t>.</w:t>
      </w: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34"/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sz w:val="24"/>
        </w:rPr>
      </w:pPr>
      <w:r w:rsidRPr="001D62B0">
        <w:rPr>
          <w:sz w:val="24"/>
        </w:rPr>
        <w:t>использовать отношения для решения простейших задач, возникающих в реальной жизни.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a"/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Геометрические построения</w:t>
      </w:r>
    </w:p>
    <w:p w:rsidR="00394B6C" w:rsidRPr="001D62B0" w:rsidRDefault="00394B6C" w:rsidP="00394B6C">
      <w:pPr>
        <w:numPr>
          <w:ilvl w:val="0"/>
          <w:numId w:val="16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D62B0">
        <w:t>Изображать типовые плоские фигуры и фигуры в пространстве от руки и с помощью инструментов.</w:t>
      </w: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numPr>
          <w:ilvl w:val="0"/>
          <w:numId w:val="16"/>
        </w:numPr>
        <w:tabs>
          <w:tab w:val="left" w:pos="0"/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1D62B0">
        <w:t>выполнять простейшие построения на местности, необходимые в реальной жизни.</w:t>
      </w: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94B6C" w:rsidRPr="001D62B0" w:rsidRDefault="00394B6C" w:rsidP="00394B6C">
      <w:pPr>
        <w:pStyle w:val="a"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1D62B0">
        <w:rPr>
          <w:rFonts w:ascii="Times New Roman" w:hAnsi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394B6C" w:rsidRPr="001D62B0" w:rsidRDefault="00394B6C" w:rsidP="00394B6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bookmarkStart w:id="0" w:name="_Toc284662722"/>
      <w:bookmarkStart w:id="1" w:name="_Toc284663348"/>
    </w:p>
    <w:p w:rsidR="00394B6C" w:rsidRPr="001D62B0" w:rsidRDefault="00394B6C" w:rsidP="00394B6C">
      <w:pPr>
        <w:pStyle w:val="3"/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Ученик, окончивший 7 класс, </w:t>
      </w:r>
      <w:r w:rsidRPr="001D62B0">
        <w:rPr>
          <w:rFonts w:ascii="Times New Roman" w:hAnsi="Times New Roman" w:cs="Times New Roman"/>
          <w:sz w:val="24"/>
          <w:szCs w:val="24"/>
        </w:rPr>
        <w:t xml:space="preserve"> получит возможность научиться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: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Числа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Оперировать понятиями: множество натуральных чисел, множество целых чисел, множество рациональных чисел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понимать и объяснять смысл позиционной записи натурального числа;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выполнять вычисления, в том числе с использованием приемов рациональных вычислений;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выполнять округление рациональных чисел с заданной точностью;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сравнивать рациональные и иррациональные числа;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представлять рациональное число в виде десятичной дроби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упорядочивать числа, записанные в виде обыкновенной и десятичной дроби;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выполнять сравнение результатов вычислений при решении практических задач, в том числе приближенных вычислений;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lastRenderedPageBreak/>
        <w:t>составлять и оценивать числовые выражения при решении практических задач и задач из других учебных предметов;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записывать и округлять числовые значения реальных величин с использованием разных систем измерения.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Тождественные преобразования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Оперировать понятиями степени с натуральным показателем, степени с целым отрицательным показателем;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выделять квадрат суммы и разности одночленов;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раскладывать на множители квадратный   трехчлен;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 xml:space="preserve">выполнять преобразования выражений, содержащих степени </w:t>
      </w:r>
      <w:proofErr w:type="gramStart"/>
      <w:r w:rsidRPr="001D62B0">
        <w:rPr>
          <w:rFonts w:ascii="Times New Roman" w:hAnsi="Times New Roman"/>
          <w:i/>
          <w:sz w:val="24"/>
          <w:szCs w:val="24"/>
        </w:rPr>
        <w:t>с</w:t>
      </w:r>
      <w:proofErr w:type="gramEnd"/>
      <w:r w:rsidRPr="001D62B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натуральным показателям;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 xml:space="preserve">Уравнения 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Оперировать понятиями: уравнение, корень уравнения, равносильные уравнения, область определения уравнения);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решать линейные уравнения и уравнения, сводимые к линейным с помощью тождественных преобразований;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решать линейные уравнения с параметрами;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решать несложные квадратные уравнения с параметром;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решать несложные системы линейных уравнений с параметрами;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решать несложные уравнения в целых числах.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составлять и решать линейные уравнения, уравнения, к ним сводящиеся, системы линейных уравнений при решении задач других учебных предметов;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выполнять оценку правдоподобия результатов, пол</w:t>
      </w:r>
      <w:r>
        <w:rPr>
          <w:rFonts w:ascii="Times New Roman" w:hAnsi="Times New Roman"/>
          <w:i/>
          <w:sz w:val="24"/>
          <w:szCs w:val="24"/>
        </w:rPr>
        <w:t xml:space="preserve">учаемых при решении линейных </w:t>
      </w:r>
      <w:r w:rsidRPr="001D62B0">
        <w:rPr>
          <w:rFonts w:ascii="Times New Roman" w:hAnsi="Times New Roman"/>
          <w:i/>
          <w:sz w:val="24"/>
          <w:szCs w:val="24"/>
        </w:rPr>
        <w:t xml:space="preserve"> уравнений и систем линейных уравнений и неравен</w:t>
      </w:r>
      <w:proofErr w:type="gramStart"/>
      <w:r w:rsidRPr="001D62B0">
        <w:rPr>
          <w:rFonts w:ascii="Times New Roman" w:hAnsi="Times New Roman"/>
          <w:i/>
          <w:sz w:val="24"/>
          <w:szCs w:val="24"/>
        </w:rPr>
        <w:t>ств пр</w:t>
      </w:r>
      <w:proofErr w:type="gramEnd"/>
      <w:r w:rsidRPr="001D62B0">
        <w:rPr>
          <w:rFonts w:ascii="Times New Roman" w:hAnsi="Times New Roman"/>
          <w:i/>
          <w:sz w:val="24"/>
          <w:szCs w:val="24"/>
        </w:rPr>
        <w:t>и решении задач других учебных предметов;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Функции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1D62B0">
        <w:rPr>
          <w:rFonts w:ascii="Times New Roman" w:hAnsi="Times New Roman"/>
          <w:i/>
          <w:sz w:val="24"/>
          <w:szCs w:val="24"/>
        </w:rPr>
        <w:t>знакопостоянства</w:t>
      </w:r>
      <w:proofErr w:type="spellEnd"/>
      <w:r w:rsidRPr="001D62B0">
        <w:rPr>
          <w:rFonts w:ascii="Times New Roman" w:hAnsi="Times New Roman"/>
          <w:i/>
          <w:sz w:val="24"/>
          <w:szCs w:val="24"/>
        </w:rPr>
        <w:t xml:space="preserve">, монотонность функции, четность/нечетность функции; 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 xml:space="preserve">строить графики </w:t>
      </w:r>
      <w:r>
        <w:rPr>
          <w:rFonts w:ascii="Times New Roman" w:hAnsi="Times New Roman"/>
          <w:i/>
          <w:sz w:val="24"/>
          <w:szCs w:val="24"/>
        </w:rPr>
        <w:t>линейной функции;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исследовать функцию по ее графику;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иллюстрировать с помощью графика реальную зависимость или процесс по их характеристикам;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lastRenderedPageBreak/>
        <w:t>использовать свойства и график квадратичной функции при решении задач из других учебных предметов.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Текстовые задачи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Решать простые и сложные задачи разных типов, а также задачи повышенной трудности;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использовать разные краткие записи как модели текстов сложных задач для построения поисковой схемы и решения задач;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1D62B0">
        <w:rPr>
          <w:rFonts w:ascii="Times New Roman" w:hAnsi="Times New Roman"/>
          <w:i/>
          <w:sz w:val="24"/>
          <w:szCs w:val="24"/>
          <w:lang w:eastAsia="en-US"/>
        </w:rPr>
        <w:t>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знать и применять оба способа поиска решения задач (от требования к условию и от условия к требованию);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выделять этапы решения задачи и содержание каждого этапа;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анализировать затруднения при решении задач;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выполнять различные преобразования предложенной задачи, конструировать новые задачи из данной, в том числе обратные;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интерпретировать вычислительные результаты в задаче, исследовать полученное решение задачи;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исследовать всевозможные ситуации при решении задач на движение по реке, рассматривать разные системы отсчета;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решать разнообразные задачи «на части», </w:t>
      </w:r>
    </w:p>
    <w:p w:rsidR="00394B6C" w:rsidRPr="001D62B0" w:rsidRDefault="00394B6C" w:rsidP="00394B6C">
      <w:pPr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1D62B0">
        <w:rPr>
          <w:rFonts w:ascii="Times New Roman" w:hAnsi="Times New Roman"/>
          <w:i/>
          <w:sz w:val="24"/>
          <w:szCs w:val="24"/>
          <w:lang w:eastAsia="en-US"/>
        </w:rPr>
        <w:t>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учетом этих характеристик, в частности, при решении задач на концентрации, учитывать плотность вещества;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  <w:lang w:eastAsia="en-US"/>
        </w:rPr>
      </w:pPr>
      <w:r w:rsidRPr="001D62B0">
        <w:rPr>
          <w:rFonts w:ascii="Times New Roman" w:hAnsi="Times New Roman"/>
          <w:i/>
          <w:sz w:val="24"/>
          <w:szCs w:val="24"/>
          <w:lang w:eastAsia="en-US"/>
        </w:rPr>
        <w:t>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  <w:lang w:eastAsia="en-US"/>
        </w:rPr>
        <w:t>решать задачи на движение по реке, рассматривая разные системы отсчета.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 xml:space="preserve">Статистика и теория вероятностей 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 xml:space="preserve">извлекать информацию, </w:t>
      </w:r>
      <w:r w:rsidRPr="001D62B0">
        <w:rPr>
          <w:rStyle w:val="dash041e0431044b0447043d044b0439char1"/>
          <w:rFonts w:eastAsia="Calibri"/>
          <w:i/>
        </w:rPr>
        <w:t>представленную в таблицах, на диаграммах, графиках</w:t>
      </w:r>
      <w:r w:rsidRPr="001D62B0">
        <w:rPr>
          <w:rFonts w:ascii="Times New Roman" w:hAnsi="Times New Roman"/>
          <w:i/>
          <w:sz w:val="24"/>
          <w:szCs w:val="24"/>
        </w:rPr>
        <w:t>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составлять таблицы, строить диаграммы и графики на основе данных;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решать задачи на вычисление вероятности с подсчетом количества вариантов с помощью комбинаторики.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lastRenderedPageBreak/>
        <w:t xml:space="preserve">извлекать, интерпретировать и преобразовывать информацию, </w:t>
      </w:r>
      <w:r w:rsidRPr="001D62B0">
        <w:rPr>
          <w:rStyle w:val="dash041e0431044b0447043d044b0439char1"/>
          <w:i/>
        </w:rPr>
        <w:t>представленную в таблицах, на диаграммах, графиках, отражающую свойства и характеристики реальных процессов и явлений;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  <w:sz w:val="24"/>
        </w:rPr>
      </w:pPr>
      <w:r w:rsidRPr="001D62B0">
        <w:rPr>
          <w:i/>
          <w:sz w:val="24"/>
        </w:rPr>
        <w:t>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394B6C" w:rsidRPr="001D62B0" w:rsidRDefault="00394B6C" w:rsidP="00394B6C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оценивать вероятность реальных событий и явлений.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Геометрические фигуры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Оперировать понятиями геометрических фигур;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формулировать в простейших случаях свойства и признаки фигур;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доказывать геометрические утверждения;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владеть стандартной классификацией плоских фигур (треугольников и четырехугольников).</w:t>
      </w:r>
    </w:p>
    <w:p w:rsidR="00394B6C" w:rsidRPr="001D62B0" w:rsidRDefault="00394B6C" w:rsidP="00394B6C">
      <w:pPr>
        <w:tabs>
          <w:tab w:val="left" w:pos="1134"/>
        </w:tabs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использовать свойства геометрических фигур для решения </w:t>
      </w:r>
      <w:r w:rsidRPr="001D62B0"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Отношения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Оперировать понятиями: равенство фигур, равные фигуры, равенство треугольников, параллельность прямых, перпендикулярность прямых, у</w:t>
      </w:r>
      <w:r>
        <w:rPr>
          <w:i/>
          <w:sz w:val="24"/>
        </w:rPr>
        <w:t>глы между прямыми, перпендикуляр</w:t>
      </w:r>
      <w:r w:rsidRPr="001D62B0">
        <w:rPr>
          <w:i/>
          <w:sz w:val="24"/>
        </w:rPr>
        <w:t>;</w:t>
      </w:r>
    </w:p>
    <w:p w:rsidR="00394B6C" w:rsidRPr="001D62B0" w:rsidRDefault="00394B6C" w:rsidP="00394B6C">
      <w:pPr>
        <w:tabs>
          <w:tab w:val="left" w:pos="1134"/>
        </w:tabs>
        <w:jc w:val="both"/>
        <w:rPr>
          <w:b/>
        </w:rPr>
      </w:pPr>
      <w:r w:rsidRPr="001D62B0">
        <w:rPr>
          <w:b/>
        </w:rPr>
        <w:t>В повседневной жизни и при изучении других предметов: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проводить вычисления на местности;</w:t>
      </w:r>
    </w:p>
    <w:p w:rsidR="00394B6C" w:rsidRPr="001D62B0" w:rsidRDefault="00394B6C" w:rsidP="00394B6C">
      <w:pPr>
        <w:pStyle w:val="11"/>
        <w:numPr>
          <w:ilvl w:val="0"/>
          <w:numId w:val="10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применять формулы при вычислениях в смежных учебных предметах, в окружающей действительности.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Геометрические построения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Изображать геометрические фигуры по текстовому и символьному описанию;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свободно оперировать чертежными инструментами в несложных случаях,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изображать типовые плоские фигуры и объемные тела с помощью простейших компьютерных инструментов.</w:t>
      </w:r>
    </w:p>
    <w:p w:rsidR="00394B6C" w:rsidRPr="001D62B0" w:rsidRDefault="00394B6C" w:rsidP="00394B6C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 w:rsidRPr="001D62B0"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 xml:space="preserve">выполнять простейшие построения на местности, необходимые в реальной жизни; </w:t>
      </w:r>
    </w:p>
    <w:p w:rsidR="00394B6C" w:rsidRPr="001D62B0" w:rsidRDefault="00394B6C" w:rsidP="00394B6C">
      <w:pPr>
        <w:pStyle w:val="11"/>
        <w:numPr>
          <w:ilvl w:val="0"/>
          <w:numId w:val="11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/>
        <w:jc w:val="both"/>
        <w:rPr>
          <w:i/>
          <w:sz w:val="24"/>
        </w:rPr>
      </w:pPr>
      <w:r w:rsidRPr="001D62B0">
        <w:rPr>
          <w:i/>
          <w:sz w:val="24"/>
        </w:rPr>
        <w:t>оценивать размеры реальных объектов окружающего мира.</w:t>
      </w:r>
    </w:p>
    <w:p w:rsidR="00394B6C" w:rsidRPr="001D62B0" w:rsidRDefault="00394B6C" w:rsidP="00394B6C">
      <w:pPr>
        <w:rPr>
          <w:b/>
        </w:rPr>
      </w:pPr>
      <w:r w:rsidRPr="001D62B0">
        <w:rPr>
          <w:b/>
        </w:rPr>
        <w:t>Преобразования</w:t>
      </w:r>
    </w:p>
    <w:p w:rsidR="00394B6C" w:rsidRPr="001D62B0" w:rsidRDefault="00394B6C" w:rsidP="00394B6C">
      <w:pPr>
        <w:pStyle w:val="a"/>
        <w:numPr>
          <w:ilvl w:val="0"/>
          <w:numId w:val="15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 w:rsidRPr="001D62B0">
        <w:rPr>
          <w:rFonts w:ascii="Times New Roman" w:hAnsi="Times New Roman"/>
          <w:i/>
          <w:sz w:val="24"/>
          <w:szCs w:val="24"/>
        </w:rPr>
        <w:t>строить фигуру, подобную данной, пользоваться свойствами подобия для обоснования свойств фигур;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История математики</w:t>
      </w:r>
    </w:p>
    <w:p w:rsidR="00394B6C" w:rsidRPr="001D62B0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Характеризовать вклад выдающихся математиков в развитие математики и иных научных областей;</w:t>
      </w:r>
    </w:p>
    <w:p w:rsidR="00394B6C" w:rsidRPr="001D62B0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понимать роль математики в развитии России.</w:t>
      </w:r>
    </w:p>
    <w:p w:rsidR="00394B6C" w:rsidRPr="001D62B0" w:rsidRDefault="00394B6C" w:rsidP="00394B6C">
      <w:pPr>
        <w:rPr>
          <w:b/>
          <w:bCs/>
        </w:rPr>
      </w:pPr>
      <w:r w:rsidRPr="001D62B0">
        <w:rPr>
          <w:b/>
          <w:bCs/>
        </w:rPr>
        <w:t>Методы математики</w:t>
      </w:r>
    </w:p>
    <w:p w:rsidR="00394B6C" w:rsidRPr="001D62B0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lastRenderedPageBreak/>
        <w:t>Используя изученные методы, проводить доказательство, выполнять опровержение;</w:t>
      </w:r>
    </w:p>
    <w:p w:rsidR="00394B6C" w:rsidRPr="001D62B0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выбирать изученные методы и их комбинации для решения математических задач;</w:t>
      </w:r>
    </w:p>
    <w:p w:rsidR="00394B6C" w:rsidRPr="001D62B0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394B6C" w:rsidRDefault="00394B6C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  <w:r w:rsidRPr="001D62B0">
        <w:rPr>
          <w:i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50347F" w:rsidRPr="0050347F" w:rsidRDefault="0050347F" w:rsidP="00394B6C">
      <w:pPr>
        <w:numPr>
          <w:ilvl w:val="0"/>
          <w:numId w:val="21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i/>
        </w:rPr>
      </w:pPr>
    </w:p>
    <w:p w:rsidR="003B0414" w:rsidRDefault="003B0414" w:rsidP="003B0414">
      <w:pPr>
        <w:pStyle w:val="50"/>
        <w:spacing w:line="240" w:lineRule="auto"/>
        <w:ind w:left="360" w:right="20" w:firstLine="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обеспечивает достижение следующих</w:t>
      </w:r>
    </w:p>
    <w:p w:rsidR="003B0414" w:rsidRPr="00B23538" w:rsidRDefault="003B0414" w:rsidP="003B0414">
      <w:pPr>
        <w:pStyle w:val="50"/>
        <w:spacing w:line="240" w:lineRule="auto"/>
        <w:ind w:left="360" w:right="20" w:firstLine="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 xml:space="preserve"> результатов освоения образовательной программы основного общего образования:</w:t>
      </w:r>
    </w:p>
    <w:p w:rsidR="003B0414" w:rsidRPr="00B23538" w:rsidRDefault="003B0414" w:rsidP="003B0414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</w:p>
    <w:p w:rsidR="003B0414" w:rsidRPr="002655F7" w:rsidRDefault="003B0414" w:rsidP="003B0414">
      <w:pPr>
        <w:pStyle w:val="120"/>
        <w:spacing w:before="0" w:after="0" w:line="240" w:lineRule="auto"/>
        <w:ind w:left="284"/>
        <w:rPr>
          <w:b/>
          <w:i/>
          <w:sz w:val="24"/>
          <w:szCs w:val="24"/>
        </w:rPr>
      </w:pPr>
      <w:r w:rsidRPr="002655F7">
        <w:rPr>
          <w:b/>
          <w:i/>
          <w:sz w:val="24"/>
          <w:szCs w:val="24"/>
        </w:rPr>
        <w:t>личностные: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452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B23538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46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47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361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креативность мышления, инициатива, находчивость, активность при решении алгебраических задач;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34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3B0414" w:rsidRPr="00B23538" w:rsidRDefault="003B0414" w:rsidP="003B0414">
      <w:pPr>
        <w:pStyle w:val="50"/>
        <w:numPr>
          <w:ilvl w:val="0"/>
          <w:numId w:val="7"/>
        </w:numPr>
        <w:tabs>
          <w:tab w:val="left" w:pos="356"/>
        </w:tabs>
        <w:spacing w:line="240" w:lineRule="auto"/>
        <w:ind w:right="2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способность к эмоциональному восприятию математических объектов, задач, решений, рассуждений.</w:t>
      </w:r>
    </w:p>
    <w:p w:rsidR="003B0414" w:rsidRPr="00B23538" w:rsidRDefault="003B0414" w:rsidP="003B0414">
      <w:pPr>
        <w:pStyle w:val="120"/>
        <w:spacing w:before="0" w:after="0" w:line="240" w:lineRule="auto"/>
        <w:ind w:left="340"/>
        <w:rPr>
          <w:i/>
          <w:sz w:val="24"/>
          <w:szCs w:val="24"/>
        </w:rPr>
      </w:pPr>
    </w:p>
    <w:p w:rsidR="003B0414" w:rsidRPr="002655F7" w:rsidRDefault="003B0414" w:rsidP="003B0414">
      <w:pPr>
        <w:pStyle w:val="120"/>
        <w:spacing w:before="0" w:after="0" w:line="240" w:lineRule="auto"/>
        <w:ind w:left="284"/>
        <w:rPr>
          <w:b/>
          <w:i/>
          <w:sz w:val="24"/>
          <w:szCs w:val="24"/>
        </w:rPr>
      </w:pPr>
      <w:r w:rsidRPr="002655F7">
        <w:rPr>
          <w:b/>
          <w:i/>
          <w:sz w:val="24"/>
          <w:szCs w:val="24"/>
        </w:rPr>
        <w:t>метапредметные: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первоначальные представления об идеях и о методах мате</w:t>
      </w:r>
      <w:r w:rsidRPr="00B23538">
        <w:rPr>
          <w:sz w:val="24"/>
          <w:szCs w:val="24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58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видеть математическую задачу в контексте проб</w:t>
      </w:r>
      <w:r w:rsidRPr="00B23538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53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B23538">
        <w:rPr>
          <w:sz w:val="24"/>
          <w:szCs w:val="24"/>
        </w:rPr>
        <w:softHyphen/>
        <w:t>ной информации;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</w:t>
      </w:r>
      <w:r w:rsidRPr="00B23538">
        <w:rPr>
          <w:sz w:val="24"/>
          <w:szCs w:val="24"/>
        </w:rPr>
        <w:softHyphen/>
        <w:t>страции, интерпретации, аргументации;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72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7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B23538">
        <w:rPr>
          <w:sz w:val="24"/>
          <w:szCs w:val="24"/>
        </w:rPr>
        <w:softHyphen/>
        <w:t>ритмом;</w:t>
      </w:r>
    </w:p>
    <w:p w:rsidR="003B0414" w:rsidRPr="00B23538" w:rsidRDefault="003B0414" w:rsidP="003B0414">
      <w:pPr>
        <w:pStyle w:val="50"/>
        <w:numPr>
          <w:ilvl w:val="0"/>
          <w:numId w:val="8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lastRenderedPageBreak/>
        <w:t>умение самостоятельно ставить цели, выбирать и создавать алгоритмы для решения учебных математических проблем;</w:t>
      </w:r>
    </w:p>
    <w:p w:rsidR="003B0414" w:rsidRPr="00D44C9B" w:rsidRDefault="003B0414" w:rsidP="00D44C9B">
      <w:pPr>
        <w:pStyle w:val="50"/>
        <w:numPr>
          <w:ilvl w:val="0"/>
          <w:numId w:val="8"/>
        </w:numPr>
        <w:tabs>
          <w:tab w:val="left" w:pos="467"/>
        </w:tabs>
        <w:spacing w:line="240" w:lineRule="auto"/>
        <w:ind w:right="40"/>
        <w:jc w:val="both"/>
        <w:rPr>
          <w:sz w:val="24"/>
          <w:szCs w:val="24"/>
        </w:rPr>
      </w:pPr>
      <w:r w:rsidRPr="00B23538">
        <w:rPr>
          <w:sz w:val="24"/>
          <w:szCs w:val="24"/>
        </w:rPr>
        <w:t>умение планировать и осуществлять деятельность, направ</w:t>
      </w:r>
      <w:r w:rsidRPr="00B23538">
        <w:rPr>
          <w:sz w:val="24"/>
          <w:szCs w:val="24"/>
        </w:rPr>
        <w:softHyphen/>
        <w:t>ленную на решение зад</w:t>
      </w:r>
      <w:r w:rsidR="007118BB">
        <w:rPr>
          <w:sz w:val="24"/>
          <w:szCs w:val="24"/>
        </w:rPr>
        <w:t>ач исследовательского характер</w:t>
      </w:r>
    </w:p>
    <w:p w:rsidR="00733DF2" w:rsidRPr="00D00C8F" w:rsidRDefault="00733DF2" w:rsidP="003B0414">
      <w:pPr>
        <w:shd w:val="clear" w:color="auto" w:fill="FFFFFF"/>
        <w:tabs>
          <w:tab w:val="left" w:pos="585"/>
        </w:tabs>
        <w:autoSpaceDE w:val="0"/>
        <w:spacing w:after="0" w:line="240" w:lineRule="auto"/>
        <w:ind w:right="131"/>
        <w:rPr>
          <w:rFonts w:ascii="Times New Roman" w:hAnsi="Times New Roman"/>
          <w:sz w:val="24"/>
          <w:szCs w:val="24"/>
        </w:rPr>
      </w:pPr>
    </w:p>
    <w:p w:rsidR="003B0414" w:rsidRPr="006B70BC" w:rsidRDefault="003B0414" w:rsidP="002655F7">
      <w:pPr>
        <w:tabs>
          <w:tab w:val="left" w:pos="4110"/>
        </w:tabs>
        <w:jc w:val="center"/>
        <w:rPr>
          <w:rFonts w:ascii="Times New Roman" w:hAnsi="Times New Roman"/>
          <w:b/>
          <w:sz w:val="24"/>
          <w:szCs w:val="24"/>
        </w:rPr>
      </w:pPr>
      <w:r w:rsidRPr="006B70BC">
        <w:rPr>
          <w:rFonts w:ascii="Times New Roman" w:hAnsi="Times New Roman"/>
          <w:b/>
          <w:sz w:val="24"/>
          <w:szCs w:val="24"/>
        </w:rPr>
        <w:t>2. Содержание учебного предмета «Математика»</w:t>
      </w:r>
    </w:p>
    <w:tbl>
      <w:tblPr>
        <w:tblStyle w:val="af"/>
        <w:tblW w:w="0" w:type="auto"/>
        <w:tblLook w:val="04A0"/>
      </w:tblPr>
      <w:tblGrid>
        <w:gridCol w:w="2943"/>
        <w:gridCol w:w="6629"/>
      </w:tblGrid>
      <w:tr w:rsidR="00F207EB" w:rsidTr="00D44C9B">
        <w:tc>
          <w:tcPr>
            <w:tcW w:w="2943" w:type="dxa"/>
          </w:tcPr>
          <w:p w:rsidR="00F207EB" w:rsidRPr="00BD1F91" w:rsidRDefault="00F207EB" w:rsidP="00B7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9" w:type="dxa"/>
          </w:tcPr>
          <w:p w:rsidR="00F207EB" w:rsidRPr="00F207EB" w:rsidRDefault="00F207EB" w:rsidP="00B71150">
            <w:pPr>
              <w:ind w:left="37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07EB">
              <w:rPr>
                <w:rFonts w:ascii="Times New Roman" w:hAnsi="Times New Roman"/>
                <w:b/>
                <w:i/>
                <w:sz w:val="24"/>
                <w:szCs w:val="24"/>
              </w:rPr>
              <w:t>Алгебра</w:t>
            </w:r>
          </w:p>
        </w:tc>
      </w:tr>
      <w:tr w:rsidR="009E238E" w:rsidTr="00D44C9B">
        <w:tc>
          <w:tcPr>
            <w:tcW w:w="2943" w:type="dxa"/>
          </w:tcPr>
          <w:p w:rsidR="009E238E" w:rsidRPr="00334DC4" w:rsidRDefault="009E238E" w:rsidP="00B7115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1F91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629" w:type="dxa"/>
          </w:tcPr>
          <w:p w:rsidR="009E238E" w:rsidRPr="006126BE" w:rsidRDefault="009E238E" w:rsidP="00B71150">
            <w:pPr>
              <w:ind w:left="370"/>
            </w:pPr>
            <w:r w:rsidRPr="00BD1F91"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</w:tr>
      <w:tr w:rsidR="008F6865" w:rsidTr="00D44C9B">
        <w:tc>
          <w:tcPr>
            <w:tcW w:w="2943" w:type="dxa"/>
          </w:tcPr>
          <w:p w:rsidR="008F6865" w:rsidRPr="00334DC4" w:rsidRDefault="00B71150" w:rsidP="00B71150">
            <w:pPr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Натуральные</w:t>
            </w:r>
            <w:r w:rsidR="008F6865" w:rsidRPr="00334DC4">
              <w:rPr>
                <w:rFonts w:ascii="Times New Roman" w:hAnsi="Times New Roman"/>
                <w:bCs/>
                <w:sz w:val="24"/>
                <w:szCs w:val="24"/>
              </w:rPr>
              <w:t xml:space="preserve"> числа. Рациональные числа</w:t>
            </w:r>
            <w:r w:rsidR="009E5016" w:rsidRPr="00334DC4">
              <w:rPr>
                <w:rFonts w:ascii="Times New Roman" w:hAnsi="Times New Roman"/>
                <w:bCs/>
                <w:sz w:val="24"/>
                <w:szCs w:val="24"/>
              </w:rPr>
              <w:t xml:space="preserve"> Действительные числа</w:t>
            </w:r>
            <w:r w:rsidR="009E50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9E5016" w:rsidRPr="00334DC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501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6629" w:type="dxa"/>
          </w:tcPr>
          <w:p w:rsidR="00B71150" w:rsidRPr="006126BE" w:rsidRDefault="00B71150" w:rsidP="00B71150">
            <w:pPr>
              <w:ind w:left="370"/>
            </w:pPr>
            <w:r w:rsidRPr="006126BE">
              <w:t xml:space="preserve">Натуральные числа и действия с ними. Делимость натуральных чисел. Признаки делимости на </w:t>
            </w:r>
          </w:p>
          <w:p w:rsidR="00B71150" w:rsidRPr="006126BE" w:rsidRDefault="00B71150" w:rsidP="00B71150">
            <w:pPr>
              <w:spacing w:after="29" w:line="298" w:lineRule="auto"/>
              <w:ind w:left="355"/>
            </w:pPr>
            <w:r w:rsidRPr="006126BE">
              <w:t xml:space="preserve">2, 3, 5, 9, 10. Простые и составные числа. Разложение натурального числа на простые множители. Деление с остатком целых чисел. Обыкновенные дроби и десятичные дроби. Бесконечные периодические и непериодические десятичные дроби. Действительные числа как бесконечные десятичные дроби (периодические и непериодические). Понятие об иррациональном числе. Десятичные приближения иррациональных чисел. Сравнение действительных чисел, </w:t>
            </w:r>
            <w:r w:rsidRPr="006126BE">
              <w:rPr>
                <w:i/>
              </w:rPr>
              <w:t>арифметические действия над ними</w:t>
            </w:r>
            <w:r w:rsidRPr="006126BE">
              <w:t xml:space="preserve">. Длина отрезка. Координатная ось. Этапы развития числа. </w:t>
            </w:r>
          </w:p>
          <w:p w:rsidR="008F6865" w:rsidRDefault="008F6865" w:rsidP="003B0414">
            <w:pPr>
              <w:rPr>
                <w:i/>
                <w:szCs w:val="28"/>
              </w:rPr>
            </w:pPr>
          </w:p>
        </w:tc>
      </w:tr>
      <w:tr w:rsidR="00B71150" w:rsidTr="00D44C9B">
        <w:tc>
          <w:tcPr>
            <w:tcW w:w="2943" w:type="dxa"/>
          </w:tcPr>
          <w:p w:rsidR="00B71150" w:rsidRPr="00334DC4" w:rsidRDefault="00B71150" w:rsidP="003B0414">
            <w:pPr>
              <w:rPr>
                <w:i/>
                <w:szCs w:val="28"/>
              </w:rPr>
            </w:pPr>
            <w:r w:rsidRPr="00334DC4">
              <w:rPr>
                <w:rFonts w:ascii="Times New Roman" w:hAnsi="Times New Roman"/>
                <w:bCs/>
                <w:sz w:val="24"/>
                <w:szCs w:val="24"/>
              </w:rPr>
              <w:t>Одночлены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334DC4">
              <w:rPr>
                <w:rFonts w:ascii="Times New Roman" w:hAnsi="Times New Roman"/>
                <w:bCs/>
                <w:sz w:val="24"/>
                <w:szCs w:val="24"/>
              </w:rPr>
              <w:t xml:space="preserve"> Многочлены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B71150" w:rsidRPr="006126BE" w:rsidRDefault="00B71150" w:rsidP="00B71150">
            <w:pPr>
              <w:spacing w:after="29" w:line="298" w:lineRule="auto"/>
              <w:ind w:left="355"/>
            </w:pPr>
            <w:r w:rsidRPr="006126BE">
              <w:t xml:space="preserve">Числовые и буквенные выражения. Числовое значение буквенного выражения. </w:t>
            </w:r>
            <w:r w:rsidR="007E02D5">
              <w:t xml:space="preserve">Степень с натуральным показателем. </w:t>
            </w:r>
            <w:r w:rsidRPr="006126BE">
              <w:t xml:space="preserve">Одночлен, произведение одночленов, подобные одночлены. Многочлен, сумма и разность многочленов, произведение одночлена на многочлен, произведение многочленов. Степень многочлена. </w:t>
            </w:r>
          </w:p>
          <w:p w:rsidR="00B71150" w:rsidRPr="006126BE" w:rsidRDefault="00B71150" w:rsidP="00B71150">
            <w:pPr>
              <w:spacing w:after="29" w:line="298" w:lineRule="auto"/>
              <w:ind w:left="355"/>
            </w:pPr>
            <w:r w:rsidRPr="006126BE">
              <w:t xml:space="preserve">Целое выражение и его числовое значение. Тождественное равенство целых выражений. </w:t>
            </w:r>
            <w:r w:rsidRPr="006126BE">
              <w:rPr>
                <w:u w:val="single" w:color="000000"/>
              </w:rPr>
              <w:t>Основная цель</w:t>
            </w:r>
            <w:r w:rsidRPr="006126BE">
              <w:t xml:space="preserve"> – сформировать умения выполнять преобразования с одночленами и многочленами. </w:t>
            </w:r>
          </w:p>
          <w:p w:rsidR="00B71150" w:rsidRDefault="00B71150" w:rsidP="003B0414">
            <w:pPr>
              <w:rPr>
                <w:i/>
                <w:szCs w:val="28"/>
              </w:rPr>
            </w:pPr>
          </w:p>
        </w:tc>
      </w:tr>
      <w:tr w:rsidR="00B71150" w:rsidTr="00D44C9B">
        <w:tc>
          <w:tcPr>
            <w:tcW w:w="2943" w:type="dxa"/>
          </w:tcPr>
          <w:p w:rsidR="00B71150" w:rsidRPr="00334DC4" w:rsidRDefault="00B71150" w:rsidP="003B0414">
            <w:pPr>
              <w:rPr>
                <w:i/>
                <w:szCs w:val="28"/>
              </w:rPr>
            </w:pPr>
            <w:r w:rsidRPr="00334DC4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6629" w:type="dxa"/>
          </w:tcPr>
          <w:p w:rsidR="00B71150" w:rsidRPr="006126BE" w:rsidRDefault="00B71150" w:rsidP="00B71150">
            <w:pPr>
              <w:spacing w:after="29" w:line="298" w:lineRule="auto"/>
              <w:ind w:left="345" w:firstLine="706"/>
            </w:pPr>
            <w:r w:rsidRPr="006126BE">
              <w:t xml:space="preserve">Квадрат суммы и разности. </w:t>
            </w:r>
            <w:r w:rsidRPr="006126BE">
              <w:rPr>
                <w:i/>
              </w:rPr>
              <w:t>Выделение полного квадрата в квадратном трехчлене</w:t>
            </w:r>
            <w:r w:rsidRPr="006126BE">
              <w:t xml:space="preserve">. Формула разности квадратов. </w:t>
            </w:r>
            <w:r w:rsidRPr="006126BE">
              <w:rPr>
                <w:i/>
              </w:rPr>
              <w:t>Куб суммы и куб разности, Формула суммы кубов и разности кубов</w:t>
            </w:r>
            <w:r w:rsidRPr="006126BE">
              <w:t xml:space="preserve">. </w:t>
            </w:r>
            <w:r w:rsidR="00DC23FD" w:rsidRPr="00DC23FD">
              <w:rPr>
                <w:i/>
              </w:rPr>
              <w:t>Квадрат суммы нескольких чисел.</w:t>
            </w:r>
            <w:r w:rsidR="00DC23FD">
              <w:t xml:space="preserve"> </w:t>
            </w:r>
            <w:r w:rsidR="00DC23FD" w:rsidRPr="00DC23FD">
              <w:rPr>
                <w:i/>
              </w:rPr>
              <w:t>Формулы высших степеней.</w:t>
            </w:r>
            <w:r w:rsidR="00560B6F">
              <w:rPr>
                <w:i/>
              </w:rPr>
              <w:t xml:space="preserve"> </w:t>
            </w:r>
            <w:r w:rsidRPr="006126BE">
              <w:t xml:space="preserve">Применение формул сокращенного умножения. Разложение многочлена на множители. Основная цель – сформировать умения, связанные с применением формул сокращенного умножения для преобразования квадрата суммы и разности в многочлен, для разложения многочлена на множители. </w:t>
            </w:r>
          </w:p>
          <w:p w:rsidR="00B71150" w:rsidRDefault="00B71150" w:rsidP="003B0414">
            <w:pPr>
              <w:rPr>
                <w:i/>
                <w:szCs w:val="28"/>
              </w:rPr>
            </w:pPr>
          </w:p>
        </w:tc>
      </w:tr>
      <w:tr w:rsidR="00B71150" w:rsidTr="00D44C9B">
        <w:tc>
          <w:tcPr>
            <w:tcW w:w="2943" w:type="dxa"/>
          </w:tcPr>
          <w:p w:rsidR="00B71150" w:rsidRPr="00334DC4" w:rsidRDefault="00B71150" w:rsidP="003B0414">
            <w:pPr>
              <w:rPr>
                <w:i/>
                <w:szCs w:val="28"/>
              </w:rPr>
            </w:pPr>
            <w:r w:rsidRPr="00334DC4">
              <w:rPr>
                <w:rFonts w:ascii="Times New Roman" w:hAnsi="Times New Roman"/>
                <w:bCs/>
                <w:sz w:val="24"/>
                <w:szCs w:val="24"/>
              </w:rPr>
              <w:t xml:space="preserve"> Алгебраические дроби</w:t>
            </w:r>
          </w:p>
        </w:tc>
        <w:tc>
          <w:tcPr>
            <w:tcW w:w="6629" w:type="dxa"/>
          </w:tcPr>
          <w:p w:rsidR="00B71150" w:rsidRPr="006126BE" w:rsidRDefault="00B71150" w:rsidP="00B71150">
            <w:pPr>
              <w:spacing w:after="29" w:line="298" w:lineRule="auto"/>
              <w:ind w:left="355"/>
            </w:pPr>
            <w:r w:rsidRPr="006126BE">
              <w:t xml:space="preserve">Алгебраические дроби и их свойства, сокращение дробей. </w:t>
            </w:r>
            <w:r w:rsidRPr="006126BE">
              <w:lastRenderedPageBreak/>
              <w:t xml:space="preserve">Арифметические действия над алгебраическими дробями. Рациональные выражения, их преобразования и числовое значение. Допустимые значения переменных, входящих в алгебраические выражения. Тождественное равенство рациональных выражений. </w:t>
            </w:r>
          </w:p>
          <w:p w:rsidR="00B71150" w:rsidRPr="006126BE" w:rsidRDefault="00B71150" w:rsidP="00B71150">
            <w:pPr>
              <w:spacing w:line="321" w:lineRule="auto"/>
              <w:ind w:left="370"/>
            </w:pPr>
            <w:r w:rsidRPr="006126BE">
              <w:rPr>
                <w:u w:val="single" w:color="000000"/>
              </w:rPr>
              <w:t>Основная цель</w:t>
            </w:r>
            <w:r w:rsidRPr="006126BE">
              <w:t xml:space="preserve"> – сформировать умения применять основное свойство дроби и выполнять над алгебраическими дробями арифметические действия. </w:t>
            </w:r>
          </w:p>
          <w:p w:rsidR="00B71150" w:rsidRDefault="00B71150" w:rsidP="003B0414">
            <w:pPr>
              <w:rPr>
                <w:i/>
                <w:szCs w:val="28"/>
              </w:rPr>
            </w:pPr>
          </w:p>
        </w:tc>
      </w:tr>
      <w:tr w:rsidR="00785C0E" w:rsidTr="00D44C9B">
        <w:tc>
          <w:tcPr>
            <w:tcW w:w="2943" w:type="dxa"/>
          </w:tcPr>
          <w:p w:rsidR="00785C0E" w:rsidRPr="00334DC4" w:rsidRDefault="00785C0E" w:rsidP="003B04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Степень с целым показателем</w:t>
            </w:r>
          </w:p>
        </w:tc>
        <w:tc>
          <w:tcPr>
            <w:tcW w:w="6629" w:type="dxa"/>
          </w:tcPr>
          <w:p w:rsidR="00785C0E" w:rsidRPr="006126BE" w:rsidRDefault="00785C0E" w:rsidP="00B71150">
            <w:pPr>
              <w:spacing w:after="29" w:line="298" w:lineRule="auto"/>
              <w:ind w:left="355"/>
            </w:pPr>
            <w:r>
              <w:t>Понятие степени с целым показателем. Свойства степени с целым показателем. Стандартный вид числа. Преобразование рациональных выражений.</w:t>
            </w:r>
          </w:p>
        </w:tc>
      </w:tr>
      <w:tr w:rsidR="00B71150" w:rsidTr="00D44C9B">
        <w:tc>
          <w:tcPr>
            <w:tcW w:w="2943" w:type="dxa"/>
          </w:tcPr>
          <w:p w:rsidR="00B71150" w:rsidRPr="00334DC4" w:rsidRDefault="002655F7" w:rsidP="00B46667">
            <w:pPr>
              <w:rPr>
                <w:i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8E6C2C">
              <w:rPr>
                <w:rFonts w:ascii="Times New Roman" w:hAnsi="Times New Roman"/>
                <w:sz w:val="24"/>
                <w:szCs w:val="24"/>
              </w:rPr>
              <w:t>и</w:t>
            </w:r>
            <w:r w:rsidR="00B71150" w:rsidRPr="00334DC4">
              <w:rPr>
                <w:rFonts w:ascii="Times New Roman" w:hAnsi="Times New Roman"/>
                <w:sz w:val="24"/>
                <w:szCs w:val="24"/>
              </w:rPr>
              <w:t>нейные уравнения с одним неизвестным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29" w:type="dxa"/>
          </w:tcPr>
          <w:p w:rsidR="00B71150" w:rsidRPr="006126BE" w:rsidRDefault="00B71150" w:rsidP="00B71150">
            <w:pPr>
              <w:spacing w:after="29" w:line="298" w:lineRule="auto"/>
              <w:ind w:left="355"/>
            </w:pPr>
            <w:r w:rsidRPr="006126BE">
              <w:t xml:space="preserve">Уравнения первой степени с одним неизвестным. Линейные уравнения с одним неизвестным. Решение линейных уравнений с одним неизвестным. Решение задач с помощью линейных уравнений. </w:t>
            </w:r>
            <w:r w:rsidR="009E5016">
              <w:rPr>
                <w:rFonts w:ascii="Times New Roman" w:hAnsi="Times New Roman"/>
                <w:sz w:val="24"/>
                <w:szCs w:val="24"/>
              </w:rPr>
              <w:t xml:space="preserve">Линейные </w:t>
            </w:r>
            <w:proofErr w:type="spellStart"/>
            <w:r w:rsidR="009E5016">
              <w:rPr>
                <w:rFonts w:ascii="Times New Roman" w:hAnsi="Times New Roman"/>
                <w:sz w:val="24"/>
                <w:szCs w:val="24"/>
              </w:rPr>
              <w:t>дио</w:t>
            </w:r>
            <w:r w:rsidR="009E5016" w:rsidRPr="00334DC4">
              <w:rPr>
                <w:rFonts w:ascii="Times New Roman" w:hAnsi="Times New Roman"/>
                <w:sz w:val="24"/>
                <w:szCs w:val="24"/>
              </w:rPr>
              <w:t>фантовы</w:t>
            </w:r>
            <w:proofErr w:type="spellEnd"/>
            <w:r w:rsidR="009E5016" w:rsidRPr="00334DC4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  <w:r w:rsidR="009E50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E5016" w:rsidRPr="00334DC4">
              <w:rPr>
                <w:rFonts w:ascii="Times New Roman" w:hAnsi="Times New Roman"/>
                <w:sz w:val="24"/>
                <w:szCs w:val="24"/>
              </w:rPr>
              <w:t xml:space="preserve"> Метод Гаусса</w:t>
            </w:r>
            <w:r w:rsidR="009E50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150" w:rsidRPr="006126BE" w:rsidRDefault="00B71150" w:rsidP="00B71150">
            <w:pPr>
              <w:spacing w:line="320" w:lineRule="auto"/>
              <w:ind w:left="370"/>
            </w:pPr>
            <w:r w:rsidRPr="006126BE">
              <w:rPr>
                <w:u w:val="single" w:color="000000"/>
              </w:rPr>
              <w:t>Основная цель</w:t>
            </w:r>
            <w:r w:rsidRPr="006126BE">
              <w:t xml:space="preserve"> – сформировать умения решать линейные уравнения, задачи, сводящиеся к линейным уравнениям. </w:t>
            </w:r>
          </w:p>
          <w:p w:rsidR="00B71150" w:rsidRDefault="00B71150" w:rsidP="003B0414">
            <w:pPr>
              <w:rPr>
                <w:i/>
                <w:szCs w:val="28"/>
              </w:rPr>
            </w:pPr>
          </w:p>
        </w:tc>
      </w:tr>
      <w:tr w:rsidR="00B56E63" w:rsidTr="00D44C9B">
        <w:tc>
          <w:tcPr>
            <w:tcW w:w="2943" w:type="dxa"/>
          </w:tcPr>
          <w:p w:rsidR="00B56E63" w:rsidRDefault="00B56E63" w:rsidP="00B466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уравнений.</w:t>
            </w:r>
          </w:p>
        </w:tc>
        <w:tc>
          <w:tcPr>
            <w:tcW w:w="6629" w:type="dxa"/>
          </w:tcPr>
          <w:p w:rsidR="00B56E63" w:rsidRPr="006126BE" w:rsidRDefault="00B56E63" w:rsidP="00B56E63">
            <w:pPr>
              <w:spacing w:after="29" w:line="298" w:lineRule="auto"/>
              <w:ind w:left="355"/>
            </w:pPr>
            <w:r>
              <w:t>Уравнения первой степени с двумя неизвестными. Системы двух уравнений первой степени с двумя неизвестными.</w:t>
            </w:r>
            <w:r w:rsidR="00284937">
              <w:t xml:space="preserve"> Способ подстановки. Способ уравнивания коэффициентов. Равносильность уравнений и систем уравнений. Решение систем двух линейных уравнений  с двумя неизвестными. О количестве решений двух уравнений первой степени с двумя неизвестными. Системы уравнений первой степени с тремя неизвестными. Решение задач при помощи систем уравнений первой степени.</w:t>
            </w:r>
          </w:p>
        </w:tc>
      </w:tr>
      <w:tr w:rsidR="009E238E" w:rsidTr="00D44C9B">
        <w:tc>
          <w:tcPr>
            <w:tcW w:w="2943" w:type="dxa"/>
          </w:tcPr>
          <w:p w:rsidR="009E238E" w:rsidRDefault="009E238E" w:rsidP="003B04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9" w:type="dxa"/>
          </w:tcPr>
          <w:p w:rsidR="009E238E" w:rsidRPr="00F207EB" w:rsidRDefault="00F207EB" w:rsidP="003B0414">
            <w:pPr>
              <w:rPr>
                <w:b/>
                <w:i/>
                <w:szCs w:val="28"/>
              </w:rPr>
            </w:pPr>
            <w:r w:rsidRPr="00F207EB">
              <w:rPr>
                <w:b/>
                <w:i/>
                <w:szCs w:val="28"/>
              </w:rPr>
              <w:t>Геометрия</w:t>
            </w:r>
          </w:p>
        </w:tc>
      </w:tr>
      <w:tr w:rsidR="00D831FB" w:rsidTr="00D44C9B">
        <w:tc>
          <w:tcPr>
            <w:tcW w:w="2943" w:type="dxa"/>
          </w:tcPr>
          <w:p w:rsidR="00D831FB" w:rsidRPr="00D831FB" w:rsidRDefault="00D831FB" w:rsidP="003B04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831FB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6629" w:type="dxa"/>
          </w:tcPr>
          <w:p w:rsidR="00D831FB" w:rsidRPr="00D831FB" w:rsidRDefault="00D831FB" w:rsidP="003B0414">
            <w:pPr>
              <w:rPr>
                <w:b/>
                <w:szCs w:val="28"/>
              </w:rPr>
            </w:pPr>
            <w:r w:rsidRPr="00D831FB">
              <w:rPr>
                <w:b/>
                <w:szCs w:val="28"/>
              </w:rPr>
              <w:t>Основное содержание</w:t>
            </w:r>
          </w:p>
        </w:tc>
      </w:tr>
      <w:tr w:rsidR="009E238E" w:rsidTr="00D44C9B">
        <w:tc>
          <w:tcPr>
            <w:tcW w:w="2943" w:type="dxa"/>
          </w:tcPr>
          <w:p w:rsidR="009E238E" w:rsidRPr="00D843B2" w:rsidRDefault="009E238E" w:rsidP="003B0414">
            <w:pPr>
              <w:rPr>
                <w:rFonts w:ascii="Times New Roman" w:hAnsi="Times New Roman"/>
                <w:sz w:val="24"/>
                <w:szCs w:val="24"/>
              </w:rPr>
            </w:pP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t xml:space="preserve">Начальные геометрические сведения </w:t>
            </w:r>
          </w:p>
        </w:tc>
        <w:tc>
          <w:tcPr>
            <w:tcW w:w="6629" w:type="dxa"/>
          </w:tcPr>
          <w:p w:rsidR="009E238E" w:rsidRPr="00D843B2" w:rsidRDefault="009E238E" w:rsidP="003B041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t>Простейшие геометрические фигуры: прямая, точка, отре</w:t>
            </w: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softHyphen/>
              <w:t>зок, луч, угол. Понятие равенства геометрических фигур. Срав</w:t>
            </w: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softHyphen/>
              <w:t>нение отрезков и углов. Измерение отрезков, длина отрезка. Из</w:t>
            </w: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softHyphen/>
              <w:t>мерение углов, градусная мера угла. Смежные и вертикальные углы, их свойства. Перпендикулярные прямые</w:t>
            </w:r>
          </w:p>
        </w:tc>
      </w:tr>
      <w:tr w:rsidR="009E238E" w:rsidTr="00D44C9B">
        <w:tc>
          <w:tcPr>
            <w:tcW w:w="2943" w:type="dxa"/>
          </w:tcPr>
          <w:p w:rsidR="009E238E" w:rsidRPr="00D843B2" w:rsidRDefault="00D843B2" w:rsidP="003B0414">
            <w:pPr>
              <w:rPr>
                <w:rFonts w:ascii="Times New Roman" w:hAnsi="Times New Roman"/>
                <w:sz w:val="24"/>
                <w:szCs w:val="24"/>
              </w:rPr>
            </w:pPr>
            <w:r w:rsidRPr="00D843B2">
              <w:rPr>
                <w:rFonts w:ascii="Times New Roman" w:hAnsi="Times New Roman"/>
                <w:w w:val="112"/>
                <w:sz w:val="24"/>
                <w:szCs w:val="24"/>
              </w:rPr>
              <w:t>Треугольники</w:t>
            </w:r>
          </w:p>
        </w:tc>
        <w:tc>
          <w:tcPr>
            <w:tcW w:w="6629" w:type="dxa"/>
          </w:tcPr>
          <w:p w:rsidR="00D843B2" w:rsidRPr="00D843B2" w:rsidRDefault="00D843B2" w:rsidP="00D843B2">
            <w:pPr>
              <w:pStyle w:val="af1"/>
              <w:spacing w:after="200" w:line="276" w:lineRule="auto"/>
              <w:ind w:left="4" w:right="4"/>
              <w:jc w:val="both"/>
              <w:rPr>
                <w:b/>
                <w:w w:val="112"/>
              </w:rPr>
            </w:pPr>
            <w:r>
              <w:rPr>
                <w:w w:val="112"/>
              </w:rPr>
              <w:t xml:space="preserve">Треугольник. Признаки </w:t>
            </w:r>
            <w:r w:rsidRPr="00D843B2">
              <w:rPr>
                <w:w w:val="112"/>
              </w:rPr>
              <w:t>равенства треугольников. Перпенди</w:t>
            </w:r>
            <w:r w:rsidRPr="00D843B2">
              <w:rPr>
                <w:w w:val="112"/>
              </w:rPr>
              <w:softHyphen/>
              <w:t>куляр к прямой. Медианы, биссектрисы и высоты треугольника. Равнобедренный треугольник и его свойства. Задачи на построе</w:t>
            </w:r>
            <w:r w:rsidRPr="00D843B2">
              <w:rPr>
                <w:w w:val="112"/>
              </w:rPr>
              <w:softHyphen/>
              <w:t xml:space="preserve">ние с помощью циркуля и линейки. </w:t>
            </w:r>
          </w:p>
          <w:p w:rsidR="009E238E" w:rsidRPr="00D843B2" w:rsidRDefault="009E238E" w:rsidP="003B041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43B2" w:rsidTr="00D44C9B">
        <w:tc>
          <w:tcPr>
            <w:tcW w:w="2943" w:type="dxa"/>
          </w:tcPr>
          <w:p w:rsidR="00D843B2" w:rsidRPr="009E238E" w:rsidRDefault="00D843B2" w:rsidP="003B0414">
            <w:pPr>
              <w:rPr>
                <w:rFonts w:ascii="Times New Roman" w:hAnsi="Times New Roman"/>
                <w:sz w:val="24"/>
                <w:szCs w:val="24"/>
              </w:rPr>
            </w:pPr>
            <w:r w:rsidRPr="00BD1F91">
              <w:rPr>
                <w:w w:val="112"/>
              </w:rPr>
              <w:t>Параллельные прямые</w:t>
            </w:r>
          </w:p>
        </w:tc>
        <w:tc>
          <w:tcPr>
            <w:tcW w:w="6629" w:type="dxa"/>
          </w:tcPr>
          <w:p w:rsidR="00D843B2" w:rsidRPr="00BD1F91" w:rsidRDefault="00D843B2" w:rsidP="00B94211">
            <w:pPr>
              <w:pStyle w:val="af1"/>
              <w:spacing w:after="200" w:line="276" w:lineRule="auto"/>
              <w:ind w:left="4" w:right="9"/>
              <w:jc w:val="both"/>
              <w:rPr>
                <w:b/>
                <w:w w:val="112"/>
              </w:rPr>
            </w:pPr>
            <w:r w:rsidRPr="00BD1F91">
              <w:rPr>
                <w:w w:val="112"/>
              </w:rPr>
              <w:t xml:space="preserve">Признаки параллельности прямых. Аксиома </w:t>
            </w:r>
            <w:r w:rsidRPr="00BD1F91">
              <w:rPr>
                <w:w w:val="112"/>
              </w:rPr>
              <w:lastRenderedPageBreak/>
              <w:t xml:space="preserve">параллельных прямых. Свойства параллельных прямых. </w:t>
            </w:r>
          </w:p>
          <w:p w:rsidR="00D843B2" w:rsidRPr="00BD1F91" w:rsidRDefault="00D843B2" w:rsidP="00B94211">
            <w:pPr>
              <w:pStyle w:val="af1"/>
              <w:spacing w:after="200" w:line="276" w:lineRule="auto"/>
              <w:ind w:left="4" w:right="4" w:firstLine="340"/>
              <w:jc w:val="both"/>
              <w:rPr>
                <w:w w:val="112"/>
              </w:rPr>
            </w:pPr>
          </w:p>
        </w:tc>
      </w:tr>
      <w:tr w:rsidR="00D843B2" w:rsidTr="00D44C9B">
        <w:tc>
          <w:tcPr>
            <w:tcW w:w="2943" w:type="dxa"/>
          </w:tcPr>
          <w:p w:rsidR="00D843B2" w:rsidRPr="009E238E" w:rsidRDefault="004A0B1D" w:rsidP="003B0414">
            <w:pPr>
              <w:rPr>
                <w:rFonts w:ascii="Times New Roman" w:hAnsi="Times New Roman"/>
                <w:sz w:val="24"/>
                <w:szCs w:val="24"/>
              </w:rPr>
            </w:pPr>
            <w:r w:rsidRPr="00BD1F91">
              <w:rPr>
                <w:w w:val="112"/>
              </w:rPr>
              <w:lastRenderedPageBreak/>
              <w:t>Соотношения между сторонами и углами треугольника</w:t>
            </w:r>
          </w:p>
        </w:tc>
        <w:tc>
          <w:tcPr>
            <w:tcW w:w="6629" w:type="dxa"/>
          </w:tcPr>
          <w:p w:rsidR="004A0B1D" w:rsidRPr="00BD1F91" w:rsidRDefault="004A0B1D" w:rsidP="004A0B1D">
            <w:pPr>
              <w:pStyle w:val="af1"/>
              <w:spacing w:after="200" w:line="276" w:lineRule="auto"/>
              <w:ind w:left="4" w:right="9"/>
              <w:jc w:val="both"/>
              <w:rPr>
                <w:b/>
                <w:w w:val="112"/>
              </w:rPr>
            </w:pPr>
            <w:r w:rsidRPr="00BD1F91">
              <w:rPr>
                <w:w w:val="112"/>
              </w:rPr>
              <w:t>Сумма углов треугольника. Соотношение между сторонами и углами треугольника. Неравенство треугольника. Прямоуголь</w:t>
            </w:r>
            <w:r w:rsidRPr="00BD1F91">
              <w:rPr>
                <w:w w:val="112"/>
              </w:rPr>
              <w:softHyphen/>
              <w:t>ные треугольники, их свойства и признаки равенства. Расстоя</w:t>
            </w:r>
            <w:r w:rsidRPr="00BD1F91">
              <w:rPr>
                <w:w w:val="112"/>
              </w:rPr>
              <w:softHyphen/>
              <w:t>ние от точки до прямой. Расстояние между параллельными пря</w:t>
            </w:r>
            <w:r w:rsidRPr="00BD1F91">
              <w:rPr>
                <w:w w:val="112"/>
              </w:rPr>
              <w:softHyphen/>
              <w:t xml:space="preserve">мыми. Построение треугольника по трем элементам. </w:t>
            </w:r>
          </w:p>
          <w:p w:rsidR="00D843B2" w:rsidRDefault="00D843B2" w:rsidP="003B0414">
            <w:pPr>
              <w:rPr>
                <w:i/>
                <w:szCs w:val="28"/>
              </w:rPr>
            </w:pPr>
          </w:p>
        </w:tc>
      </w:tr>
      <w:tr w:rsidR="00D843B2" w:rsidTr="00D44C9B">
        <w:tc>
          <w:tcPr>
            <w:tcW w:w="2943" w:type="dxa"/>
          </w:tcPr>
          <w:p w:rsidR="00D843B2" w:rsidRPr="009E238E" w:rsidRDefault="0050347F" w:rsidP="003B04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6629" w:type="dxa"/>
          </w:tcPr>
          <w:p w:rsidR="00D843B2" w:rsidRDefault="00D843B2" w:rsidP="003B0414">
            <w:pPr>
              <w:rPr>
                <w:i/>
                <w:szCs w:val="28"/>
              </w:rPr>
            </w:pPr>
          </w:p>
        </w:tc>
      </w:tr>
    </w:tbl>
    <w:p w:rsidR="007118BB" w:rsidRDefault="007118BB" w:rsidP="007118BB">
      <w:pPr>
        <w:rPr>
          <w:szCs w:val="28"/>
        </w:rPr>
      </w:pPr>
    </w:p>
    <w:p w:rsidR="007118BB" w:rsidRPr="00586680" w:rsidRDefault="004C58D9" w:rsidP="00586680">
      <w:pPr>
        <w:tabs>
          <w:tab w:val="left" w:pos="4110"/>
        </w:tabs>
        <w:jc w:val="center"/>
        <w:rPr>
          <w:rFonts w:ascii="Times New Roman" w:hAnsi="Times New Roman"/>
          <w:b/>
          <w:sz w:val="28"/>
          <w:szCs w:val="28"/>
        </w:rPr>
      </w:pPr>
      <w:r w:rsidRPr="00586680">
        <w:rPr>
          <w:rFonts w:ascii="Times New Roman" w:hAnsi="Times New Roman"/>
          <w:b/>
          <w:sz w:val="28"/>
          <w:szCs w:val="28"/>
        </w:rPr>
        <w:t>Темат</w:t>
      </w:r>
      <w:r w:rsidR="007118BB" w:rsidRPr="00586680">
        <w:rPr>
          <w:rFonts w:ascii="Times New Roman" w:hAnsi="Times New Roman"/>
          <w:b/>
          <w:sz w:val="28"/>
          <w:szCs w:val="28"/>
        </w:rPr>
        <w:t>ическое планирование</w:t>
      </w:r>
    </w:p>
    <w:tbl>
      <w:tblPr>
        <w:tblStyle w:val="af"/>
        <w:tblW w:w="10173" w:type="dxa"/>
        <w:tblLook w:val="04A0"/>
      </w:tblPr>
      <w:tblGrid>
        <w:gridCol w:w="6345"/>
        <w:gridCol w:w="3828"/>
      </w:tblGrid>
      <w:tr w:rsidR="001704E5" w:rsidTr="007118BB">
        <w:tc>
          <w:tcPr>
            <w:tcW w:w="6345" w:type="dxa"/>
          </w:tcPr>
          <w:p w:rsidR="001704E5" w:rsidRPr="00961C58" w:rsidRDefault="001704E5" w:rsidP="00961C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Повторение. Стартовая работа.</w:t>
            </w:r>
          </w:p>
        </w:tc>
        <w:tc>
          <w:tcPr>
            <w:tcW w:w="3828" w:type="dxa"/>
          </w:tcPr>
          <w:p w:rsidR="001704E5" w:rsidRDefault="001704E5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3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Натуральные числа. Рациональные числа</w:t>
            </w:r>
          </w:p>
        </w:tc>
        <w:tc>
          <w:tcPr>
            <w:tcW w:w="3828" w:type="dxa"/>
          </w:tcPr>
          <w:p w:rsidR="00334DC4" w:rsidRDefault="00F379C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Действительные числа</w:t>
            </w:r>
          </w:p>
        </w:tc>
        <w:tc>
          <w:tcPr>
            <w:tcW w:w="3828" w:type="dxa"/>
          </w:tcPr>
          <w:p w:rsidR="00334DC4" w:rsidRDefault="00067F65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18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Одночлены</w:t>
            </w:r>
          </w:p>
        </w:tc>
        <w:tc>
          <w:tcPr>
            <w:tcW w:w="3828" w:type="dxa"/>
          </w:tcPr>
          <w:p w:rsidR="00334DC4" w:rsidRDefault="00067F65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Многочлены</w:t>
            </w:r>
          </w:p>
        </w:tc>
        <w:tc>
          <w:tcPr>
            <w:tcW w:w="3828" w:type="dxa"/>
          </w:tcPr>
          <w:p w:rsidR="00334DC4" w:rsidRPr="00716BEC" w:rsidRDefault="00067F65" w:rsidP="00FF71E9">
            <w:pPr>
              <w:rPr>
                <w:szCs w:val="28"/>
              </w:rPr>
            </w:pPr>
            <w:r w:rsidRPr="00716BEC">
              <w:rPr>
                <w:i/>
                <w:szCs w:val="28"/>
              </w:rPr>
              <w:t>20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3828" w:type="dxa"/>
          </w:tcPr>
          <w:p w:rsidR="00334DC4" w:rsidRDefault="003225EA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28</w:t>
            </w:r>
          </w:p>
        </w:tc>
      </w:tr>
      <w:tr w:rsidR="00334DC4" w:rsidTr="007118BB">
        <w:tc>
          <w:tcPr>
            <w:tcW w:w="6345" w:type="dxa"/>
          </w:tcPr>
          <w:p w:rsidR="00334DC4" w:rsidRPr="00961C58" w:rsidRDefault="00334DC4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bCs/>
                <w:sz w:val="24"/>
                <w:szCs w:val="24"/>
              </w:rPr>
              <w:t>Алгебраические дроби</w:t>
            </w:r>
          </w:p>
        </w:tc>
        <w:tc>
          <w:tcPr>
            <w:tcW w:w="3828" w:type="dxa"/>
          </w:tcPr>
          <w:p w:rsidR="00334DC4" w:rsidRDefault="003225EA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</w:p>
        </w:tc>
      </w:tr>
      <w:tr w:rsidR="003225EA" w:rsidTr="007118BB">
        <w:tc>
          <w:tcPr>
            <w:tcW w:w="6345" w:type="dxa"/>
          </w:tcPr>
          <w:p w:rsidR="003225EA" w:rsidRPr="00961C58" w:rsidRDefault="003225EA" w:rsidP="00961C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3828" w:type="dxa"/>
          </w:tcPr>
          <w:p w:rsidR="003225EA" w:rsidRDefault="003225EA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11</w:t>
            </w:r>
          </w:p>
        </w:tc>
      </w:tr>
      <w:tr w:rsidR="006A4755" w:rsidTr="007118BB">
        <w:tc>
          <w:tcPr>
            <w:tcW w:w="6345" w:type="dxa"/>
          </w:tcPr>
          <w:p w:rsidR="006A4755" w:rsidRPr="00961C58" w:rsidRDefault="006A4755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3828" w:type="dxa"/>
          </w:tcPr>
          <w:p w:rsidR="006A4755" w:rsidRDefault="003225EA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12</w:t>
            </w:r>
          </w:p>
        </w:tc>
      </w:tr>
      <w:tr w:rsidR="006A4755" w:rsidTr="007118BB">
        <w:tc>
          <w:tcPr>
            <w:tcW w:w="6345" w:type="dxa"/>
          </w:tcPr>
          <w:p w:rsidR="006A4755" w:rsidRPr="00961C58" w:rsidRDefault="006A4755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sz w:val="24"/>
                <w:szCs w:val="24"/>
              </w:rPr>
              <w:t>Системы линейных уравнений</w:t>
            </w:r>
            <w:r w:rsidR="00CA3DC0">
              <w:rPr>
                <w:rFonts w:ascii="Times New Roman" w:hAnsi="Times New Roman"/>
                <w:sz w:val="24"/>
                <w:szCs w:val="24"/>
              </w:rPr>
              <w:t>.</w:t>
            </w:r>
            <w:r w:rsidR="00560B6F">
              <w:rPr>
                <w:rFonts w:ascii="Times New Roman" w:hAnsi="Times New Roman"/>
                <w:sz w:val="24"/>
                <w:szCs w:val="24"/>
              </w:rPr>
              <w:t xml:space="preserve"> Линейные </w:t>
            </w:r>
            <w:proofErr w:type="spellStart"/>
            <w:r w:rsidR="00560B6F">
              <w:rPr>
                <w:rFonts w:ascii="Times New Roman" w:hAnsi="Times New Roman"/>
                <w:sz w:val="24"/>
                <w:szCs w:val="24"/>
              </w:rPr>
              <w:t>Д</w:t>
            </w:r>
            <w:r w:rsidR="00CA3DC0" w:rsidRPr="00961C58">
              <w:rPr>
                <w:rFonts w:ascii="Times New Roman" w:hAnsi="Times New Roman"/>
                <w:sz w:val="24"/>
                <w:szCs w:val="24"/>
              </w:rPr>
              <w:t>иофантовы</w:t>
            </w:r>
            <w:proofErr w:type="spellEnd"/>
            <w:r w:rsidR="00CA3DC0" w:rsidRPr="00961C58">
              <w:rPr>
                <w:rFonts w:ascii="Times New Roman" w:hAnsi="Times New Roman"/>
                <w:sz w:val="24"/>
                <w:szCs w:val="24"/>
              </w:rPr>
              <w:t xml:space="preserve"> уравнения.  Метод Гаусса</w:t>
            </w:r>
          </w:p>
        </w:tc>
        <w:tc>
          <w:tcPr>
            <w:tcW w:w="3828" w:type="dxa"/>
          </w:tcPr>
          <w:p w:rsidR="006A4755" w:rsidRDefault="003225EA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22</w:t>
            </w:r>
          </w:p>
        </w:tc>
      </w:tr>
      <w:tr w:rsidR="006A4755" w:rsidTr="007118BB">
        <w:tc>
          <w:tcPr>
            <w:tcW w:w="6345" w:type="dxa"/>
          </w:tcPr>
          <w:p w:rsidR="006A4755" w:rsidRPr="00961C58" w:rsidRDefault="00961C58" w:rsidP="00961C58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61C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755" w:rsidRPr="00961C58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828" w:type="dxa"/>
          </w:tcPr>
          <w:p w:rsidR="006A4755" w:rsidRDefault="00560B6F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7</w:t>
            </w:r>
          </w:p>
        </w:tc>
      </w:tr>
      <w:tr w:rsidR="006A4755" w:rsidTr="007118BB">
        <w:tc>
          <w:tcPr>
            <w:tcW w:w="6345" w:type="dxa"/>
          </w:tcPr>
          <w:p w:rsidR="006A4755" w:rsidRPr="00FE4428" w:rsidRDefault="00961C58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6A4755" w:rsidRDefault="00E46B51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170</w:t>
            </w:r>
          </w:p>
        </w:tc>
      </w:tr>
      <w:tr w:rsidR="00733DF2" w:rsidTr="007118BB">
        <w:tc>
          <w:tcPr>
            <w:tcW w:w="6345" w:type="dxa"/>
          </w:tcPr>
          <w:p w:rsidR="00733DF2" w:rsidRPr="00733DF2" w:rsidRDefault="00733DF2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F2"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10</w:t>
            </w:r>
          </w:p>
        </w:tc>
      </w:tr>
      <w:tr w:rsidR="00733DF2" w:rsidTr="007118BB">
        <w:tc>
          <w:tcPr>
            <w:tcW w:w="6345" w:type="dxa"/>
          </w:tcPr>
          <w:p w:rsidR="00733DF2" w:rsidRPr="00733DF2" w:rsidRDefault="00733DF2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F2">
              <w:rPr>
                <w:rFonts w:ascii="Times New Roman" w:hAnsi="Times New Roman"/>
                <w:sz w:val="24"/>
                <w:szCs w:val="24"/>
              </w:rPr>
              <w:t>Треугольники.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13</w:t>
            </w:r>
          </w:p>
        </w:tc>
      </w:tr>
      <w:tr w:rsidR="00733DF2" w:rsidTr="007118BB">
        <w:tc>
          <w:tcPr>
            <w:tcW w:w="6345" w:type="dxa"/>
          </w:tcPr>
          <w:p w:rsidR="00733DF2" w:rsidRPr="00733DF2" w:rsidRDefault="00733DF2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DF2">
              <w:rPr>
                <w:rFonts w:ascii="Times New Roman" w:hAnsi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17</w:t>
            </w:r>
          </w:p>
        </w:tc>
      </w:tr>
      <w:tr w:rsidR="00733DF2" w:rsidTr="00B94211">
        <w:tc>
          <w:tcPr>
            <w:tcW w:w="6345" w:type="dxa"/>
            <w:vAlign w:val="center"/>
          </w:tcPr>
          <w:p w:rsidR="00733DF2" w:rsidRPr="00733DF2" w:rsidRDefault="00733DF2" w:rsidP="00B94211">
            <w:pPr>
              <w:rPr>
                <w:rFonts w:ascii="Times New Roman" w:hAnsi="Times New Roman"/>
                <w:sz w:val="24"/>
                <w:szCs w:val="24"/>
              </w:rPr>
            </w:pPr>
            <w:r w:rsidRPr="00733DF2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20</w:t>
            </w:r>
          </w:p>
        </w:tc>
      </w:tr>
      <w:tr w:rsidR="00733DF2" w:rsidTr="00B94211">
        <w:tc>
          <w:tcPr>
            <w:tcW w:w="6345" w:type="dxa"/>
            <w:vAlign w:val="center"/>
          </w:tcPr>
          <w:p w:rsidR="00733DF2" w:rsidRPr="00733DF2" w:rsidRDefault="00733DF2" w:rsidP="00B94211">
            <w:pPr>
              <w:rPr>
                <w:rFonts w:ascii="Times New Roman" w:hAnsi="Times New Roman"/>
                <w:sz w:val="24"/>
                <w:szCs w:val="24"/>
              </w:rPr>
            </w:pPr>
            <w:r w:rsidRPr="00733DF2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8</w:t>
            </w:r>
          </w:p>
        </w:tc>
      </w:tr>
      <w:tr w:rsidR="00733DF2" w:rsidTr="007118BB">
        <w:tc>
          <w:tcPr>
            <w:tcW w:w="6345" w:type="dxa"/>
          </w:tcPr>
          <w:p w:rsidR="00733DF2" w:rsidRPr="00FE4428" w:rsidRDefault="00733DF2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42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828" w:type="dxa"/>
          </w:tcPr>
          <w:p w:rsidR="00733DF2" w:rsidRDefault="00733DF2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68</w:t>
            </w:r>
          </w:p>
        </w:tc>
      </w:tr>
      <w:tr w:rsidR="006C494E" w:rsidTr="007118BB">
        <w:tc>
          <w:tcPr>
            <w:tcW w:w="6345" w:type="dxa"/>
          </w:tcPr>
          <w:p w:rsidR="006C494E" w:rsidRPr="00FE4428" w:rsidRDefault="006C494E" w:rsidP="00961C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C494E" w:rsidRDefault="00716BEC" w:rsidP="00FF71E9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238 ч</w:t>
            </w:r>
          </w:p>
        </w:tc>
      </w:tr>
    </w:tbl>
    <w:p w:rsidR="0056781D" w:rsidRDefault="0056781D" w:rsidP="003B0414"/>
    <w:p w:rsidR="00D97383" w:rsidRDefault="00D97383" w:rsidP="003B0414"/>
    <w:p w:rsidR="00064C95" w:rsidRDefault="00064C95" w:rsidP="003B0414"/>
    <w:p w:rsidR="005D7249" w:rsidRDefault="005D7249" w:rsidP="005D72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9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A70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материала </w:t>
      </w:r>
    </w:p>
    <w:p w:rsidR="005D7249" w:rsidRDefault="005D7249" w:rsidP="005D724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математики для 7класса (алгебра)</w:t>
      </w:r>
    </w:p>
    <w:tbl>
      <w:tblPr>
        <w:tblpPr w:leftFromText="180" w:rightFromText="180" w:vertAnchor="page" w:horzAnchor="margin" w:tblpX="-176" w:tblpY="216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977"/>
        <w:gridCol w:w="709"/>
        <w:gridCol w:w="850"/>
        <w:gridCol w:w="3402"/>
        <w:gridCol w:w="2019"/>
      </w:tblGrid>
      <w:tr w:rsidR="00091266" w:rsidRPr="00D36977" w:rsidTr="00F41594">
        <w:trPr>
          <w:cantSplit/>
          <w:trHeight w:val="248"/>
        </w:trPr>
        <w:tc>
          <w:tcPr>
            <w:tcW w:w="675" w:type="dxa"/>
          </w:tcPr>
          <w:p w:rsidR="00091266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77" w:type="dxa"/>
          </w:tcPr>
          <w:p w:rsidR="00091266" w:rsidRPr="00D36977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091266" w:rsidRPr="00AC40AC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40AC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091266" w:rsidRPr="00D36977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091266" w:rsidRPr="00AC40AC" w:rsidRDefault="00091266" w:rsidP="000912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0AC">
              <w:rPr>
                <w:rFonts w:ascii="Times New Roman" w:eastAsia="Times New Roman" w:hAnsi="Times New Roman"/>
                <w:b/>
                <w:sz w:val="24"/>
                <w:szCs w:val="24"/>
              </w:rPr>
              <w:t>Виды деятельности учащихся</w:t>
            </w:r>
          </w:p>
          <w:p w:rsidR="00091266" w:rsidRPr="00AC40AC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19" w:type="dxa"/>
          </w:tcPr>
          <w:p w:rsidR="00091266" w:rsidRPr="00D36977" w:rsidRDefault="00091266" w:rsidP="00FF71E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6B98">
              <w:rPr>
                <w:rFonts w:ascii="Times New Roman" w:hAnsi="Times New Roman"/>
                <w:b/>
                <w:bCs/>
              </w:rPr>
              <w:t>Формы контроля и оценка результатов</w:t>
            </w:r>
          </w:p>
        </w:tc>
      </w:tr>
      <w:tr w:rsidR="00570F33" w:rsidRPr="00D36977" w:rsidTr="00513C0F">
        <w:trPr>
          <w:cantSplit/>
          <w:trHeight w:val="248"/>
        </w:trPr>
        <w:tc>
          <w:tcPr>
            <w:tcW w:w="10632" w:type="dxa"/>
            <w:gridSpan w:val="6"/>
          </w:tcPr>
          <w:p w:rsidR="00570F33" w:rsidRPr="00570F33" w:rsidRDefault="00570F33" w:rsidP="00570F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C95">
              <w:rPr>
                <w:rFonts w:ascii="Times New Roman" w:hAnsi="Times New Roman"/>
                <w:b/>
                <w:sz w:val="24"/>
                <w:szCs w:val="24"/>
              </w:rPr>
              <w:t>Повторение материала 5-6 класса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3 ч.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 w:rsidRPr="0014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4C95" w:rsidRPr="00D36977" w:rsidTr="00F41594">
        <w:trPr>
          <w:cantSplit/>
          <w:trHeight w:val="678"/>
        </w:trPr>
        <w:tc>
          <w:tcPr>
            <w:tcW w:w="675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4"/>
                <w:szCs w:val="24"/>
              </w:rPr>
              <w:t>Повторение.</w:t>
            </w:r>
            <w:r w:rsidRPr="00556C8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64C95">
              <w:rPr>
                <w:rStyle w:val="FontStyle62"/>
                <w:rFonts w:ascii="Times New Roman" w:hAnsi="Times New Roman"/>
                <w:b w:val="0"/>
                <w:sz w:val="24"/>
                <w:szCs w:val="24"/>
              </w:rPr>
              <w:t>Действия с десятичными дробями.</w:t>
            </w:r>
          </w:p>
        </w:tc>
        <w:tc>
          <w:tcPr>
            <w:tcW w:w="709" w:type="dxa"/>
          </w:tcPr>
          <w:p w:rsidR="00064C95" w:rsidRPr="001425F5" w:rsidRDefault="00064C95" w:rsidP="00064C95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1939">
              <w:rPr>
                <w:rFonts w:ascii="Times New Roman" w:hAnsi="Times New Roman"/>
                <w:sz w:val="24"/>
                <w:szCs w:val="24"/>
              </w:rPr>
              <w:t>Выполнять действия с десятичными дробями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019" w:type="dxa"/>
          </w:tcPr>
          <w:p w:rsidR="00064C95" w:rsidRPr="00556C8C" w:rsidRDefault="00064C95" w:rsidP="00064C9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CB1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</w:tr>
      <w:tr w:rsidR="00064C95" w:rsidRPr="00D36977" w:rsidTr="00F41594">
        <w:trPr>
          <w:cantSplit/>
          <w:trHeight w:val="248"/>
        </w:trPr>
        <w:tc>
          <w:tcPr>
            <w:tcW w:w="675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064C95" w:rsidRPr="001425F5" w:rsidRDefault="00064C95" w:rsidP="00064C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4"/>
                <w:szCs w:val="24"/>
              </w:rPr>
              <w:t>Повторение</w:t>
            </w:r>
            <w:r w:rsidRPr="00064C95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  <w:r w:rsidRPr="00064C95">
              <w:rPr>
                <w:rStyle w:val="FontStyle62"/>
                <w:rFonts w:ascii="Times New Roman" w:hAnsi="Times New Roman"/>
                <w:b w:val="0"/>
                <w:sz w:val="24"/>
                <w:szCs w:val="24"/>
              </w:rPr>
              <w:t>Действия с обыкновенными дробями.</w:t>
            </w:r>
          </w:p>
        </w:tc>
        <w:tc>
          <w:tcPr>
            <w:tcW w:w="709" w:type="dxa"/>
          </w:tcPr>
          <w:p w:rsidR="00064C95" w:rsidRPr="001425F5" w:rsidRDefault="00064C95" w:rsidP="00064C95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064C95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1939">
              <w:rPr>
                <w:rFonts w:ascii="Times New Roman" w:hAnsi="Times New Roman"/>
                <w:sz w:val="24"/>
                <w:szCs w:val="24"/>
              </w:rPr>
              <w:t>Выполнять действия с десятичными и обыкновенными дробями</w:t>
            </w:r>
          </w:p>
        </w:tc>
        <w:tc>
          <w:tcPr>
            <w:tcW w:w="2019" w:type="dxa"/>
          </w:tcPr>
          <w:p w:rsidR="00064C95" w:rsidRPr="00556C8C" w:rsidRDefault="00064C95" w:rsidP="00064C9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A6CB1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, взаимоконтроль</w:t>
            </w:r>
          </w:p>
        </w:tc>
      </w:tr>
      <w:tr w:rsidR="00064C95" w:rsidRPr="00D36977" w:rsidTr="00F41594">
        <w:trPr>
          <w:cantSplit/>
          <w:trHeight w:val="933"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064C95" w:rsidRPr="001425F5" w:rsidRDefault="00064C95" w:rsidP="00064C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4"/>
                <w:szCs w:val="24"/>
              </w:rPr>
              <w:t>Стартовая работа.</w:t>
            </w:r>
          </w:p>
        </w:tc>
        <w:tc>
          <w:tcPr>
            <w:tcW w:w="709" w:type="dxa"/>
          </w:tcPr>
          <w:p w:rsidR="00064C95" w:rsidRPr="001425F5" w:rsidRDefault="00064C95" w:rsidP="00064C95">
            <w:pPr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1425F5">
              <w:rPr>
                <w:rFonts w:ascii="Times New Roman" w:hAnsi="Times New Roman"/>
                <w:bCs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с помощью уравнений и арифметическим способом</w:t>
            </w:r>
          </w:p>
        </w:tc>
        <w:tc>
          <w:tcPr>
            <w:tcW w:w="2019" w:type="dxa"/>
          </w:tcPr>
          <w:p w:rsidR="00064C95" w:rsidRP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C95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064C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DD29C4">
        <w:trPr>
          <w:cantSplit/>
          <w:trHeight w:val="297"/>
        </w:trPr>
        <w:tc>
          <w:tcPr>
            <w:tcW w:w="10632" w:type="dxa"/>
            <w:gridSpan w:val="6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§1. Натуральные числа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44C9B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54153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. Признаки делимости.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применять признаки делимости на 4, 6, 15 и т.д.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  <w:trHeight w:val="917"/>
        </w:trPr>
        <w:tc>
          <w:tcPr>
            <w:tcW w:w="675" w:type="dxa"/>
          </w:tcPr>
          <w:p w:rsidR="00064C95" w:rsidRDefault="00570F3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признаков делимости к решению задач.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делимость.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</w:rPr>
            </w:pPr>
            <w:proofErr w:type="spellStart"/>
            <w:r w:rsidRPr="00F67796">
              <w:rPr>
                <w:rFonts w:ascii="Times New Roman" w:hAnsi="Times New Roman"/>
              </w:rPr>
              <w:t>Взаимопро</w:t>
            </w:r>
            <w:proofErr w:type="spellEnd"/>
          </w:p>
          <w:p w:rsidR="00064C95" w:rsidRPr="00F67796" w:rsidRDefault="00064C95" w:rsidP="00064C95">
            <w:pPr>
              <w:rPr>
                <w:rFonts w:ascii="Times New Roman" w:hAnsi="Times New Roman"/>
              </w:rPr>
            </w:pPr>
            <w:proofErr w:type="spellStart"/>
            <w:r w:rsidRPr="00F67796">
              <w:rPr>
                <w:rFonts w:ascii="Times New Roman" w:hAnsi="Times New Roman"/>
              </w:rPr>
              <w:t>верка</w:t>
            </w:r>
            <w:proofErr w:type="spellEnd"/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натуральными числами.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Производить арифметические действия над ними.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F67796">
              <w:rPr>
                <w:rFonts w:ascii="Times New Roman" w:hAnsi="Times New Roman"/>
              </w:rPr>
              <w:t>амооценка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Степень числа.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Некоторые свойства степени.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Вычислять значения выражений вида </w:t>
            </w:r>
            <w:proofErr w:type="spellStart"/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а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vertAlign w:val="superscript"/>
                <w:lang w:eastAsia="ru-RU"/>
              </w:rPr>
              <w:t>п</w:t>
            </w:r>
            <w:proofErr w:type="spellEnd"/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 где </w:t>
            </w:r>
            <w:r w:rsidRPr="001419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а 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— про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извольное число, </w:t>
            </w:r>
            <w:proofErr w:type="spellStart"/>
            <w:proofErr w:type="gramStart"/>
            <w:r w:rsidRPr="001419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1939">
              <w:rPr>
                <w:rFonts w:ascii="Times New Roman" w:eastAsia="Times New Roman" w:hAnsi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— 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натуральное число, устно и пись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менно, а также с помощью калькулятора.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классом, работа с тек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556C8C">
              <w:rPr>
                <w:rFonts w:ascii="Times New Roman" w:hAnsi="Times New Roman"/>
                <w:sz w:val="24"/>
                <w:szCs w:val="24"/>
              </w:rPr>
              <w:t>Умножение степеней с натуральным показателем.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Находить: степень числа,  произведение степеней с одним и тем же основанием.</w:t>
            </w:r>
          </w:p>
        </w:tc>
        <w:tc>
          <w:tcPr>
            <w:tcW w:w="2019" w:type="dxa"/>
          </w:tcPr>
          <w:p w:rsidR="00064C95" w:rsidRPr="00AE7564" w:rsidRDefault="00AE7564" w:rsidP="00064C9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7564">
              <w:rPr>
                <w:rFonts w:ascii="Times New Roman" w:hAnsi="Times New Roman"/>
              </w:rPr>
              <w:t>Фронтальный опрос по вопросам, составленным учащимися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556C8C">
              <w:rPr>
                <w:rFonts w:ascii="Times New Roman" w:hAnsi="Times New Roman"/>
                <w:sz w:val="24"/>
                <w:szCs w:val="24"/>
              </w:rPr>
              <w:t>Деление степеней с натуральным показателем.</w:t>
            </w:r>
          </w:p>
        </w:tc>
        <w:tc>
          <w:tcPr>
            <w:tcW w:w="709" w:type="dxa"/>
          </w:tcPr>
          <w:p w:rsidR="00064C95" w:rsidRDefault="00F41594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Формулиро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вать, записывать в символической форме и обосновы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вать свойства степени с натуральным показателем.</w:t>
            </w:r>
          </w:p>
        </w:tc>
        <w:tc>
          <w:tcPr>
            <w:tcW w:w="2019" w:type="dxa"/>
          </w:tcPr>
          <w:p w:rsidR="00064C95" w:rsidRPr="00AE7564" w:rsidRDefault="00AE7564" w:rsidP="00064C9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7564">
              <w:rPr>
                <w:rFonts w:ascii="Times New Roman" w:hAnsi="Times New Roman"/>
              </w:rPr>
              <w:t>Выполнение практических заданий из УМК.</w:t>
            </w:r>
          </w:p>
        </w:tc>
      </w:tr>
      <w:tr w:rsidR="00064C95" w:rsidRPr="00D36977" w:rsidTr="00F41594">
        <w:trPr>
          <w:cantSplit/>
          <w:trHeight w:val="2058"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556C8C"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произведения.</w:t>
            </w:r>
          </w:p>
        </w:tc>
        <w:tc>
          <w:tcPr>
            <w:tcW w:w="709" w:type="dxa"/>
          </w:tcPr>
          <w:p w:rsidR="00064C95" w:rsidRDefault="00F41594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Возводить произведение  в степень.</w:t>
            </w:r>
          </w:p>
        </w:tc>
        <w:tc>
          <w:tcPr>
            <w:tcW w:w="2019" w:type="dxa"/>
          </w:tcPr>
          <w:p w:rsidR="00064C95" w:rsidRPr="00AE7564" w:rsidRDefault="00AE7564" w:rsidP="00064C9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</w:t>
            </w:r>
            <w:r w:rsidRPr="00AE7564">
              <w:rPr>
                <w:rFonts w:ascii="Times New Roman" w:hAnsi="Times New Roman"/>
              </w:rPr>
              <w:t>роектирование выполнения домашнего задания, комментирование выставленных оценок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556C8C">
              <w:rPr>
                <w:rFonts w:ascii="Times New Roman" w:hAnsi="Times New Roman"/>
                <w:sz w:val="24"/>
                <w:szCs w:val="24"/>
              </w:rPr>
              <w:t>Возведение степени в степень.</w:t>
            </w:r>
          </w:p>
        </w:tc>
        <w:tc>
          <w:tcPr>
            <w:tcW w:w="709" w:type="dxa"/>
          </w:tcPr>
          <w:p w:rsidR="00064C95" w:rsidRDefault="00F41594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Возводить степень в степень.</w:t>
            </w:r>
          </w:p>
        </w:tc>
        <w:tc>
          <w:tcPr>
            <w:tcW w:w="2019" w:type="dxa"/>
          </w:tcPr>
          <w:p w:rsidR="00064C95" w:rsidRPr="00AE7564" w:rsidRDefault="00AE7564" w:rsidP="00064C9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E7564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AE7564">
              <w:rPr>
                <w:rFonts w:ascii="Times New Roman" w:hAnsi="Times New Roman"/>
              </w:rPr>
              <w:t>выб</w:t>
            </w:r>
            <w:proofErr w:type="spellEnd"/>
            <w:r w:rsidRPr="00AE7564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64C95" w:rsidRPr="00556C8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556C8C">
              <w:rPr>
                <w:rFonts w:ascii="Times New Roman" w:hAnsi="Times New Roman"/>
                <w:sz w:val="24"/>
                <w:szCs w:val="24"/>
              </w:rPr>
              <w:t>Применение свой</w:t>
            </w:r>
            <w:proofErr w:type="gramStart"/>
            <w:r w:rsidRPr="00556C8C">
              <w:rPr>
                <w:rFonts w:ascii="Times New Roman" w:hAnsi="Times New Roman"/>
                <w:sz w:val="24"/>
                <w:szCs w:val="24"/>
              </w:rPr>
              <w:t>ств ст</w:t>
            </w:r>
            <w:proofErr w:type="gramEnd"/>
            <w:r w:rsidRPr="00556C8C">
              <w:rPr>
                <w:rFonts w:ascii="Times New Roman" w:hAnsi="Times New Roman"/>
                <w:sz w:val="24"/>
                <w:szCs w:val="24"/>
              </w:rPr>
              <w:t>епени с натуральным показателем.</w:t>
            </w:r>
          </w:p>
        </w:tc>
        <w:tc>
          <w:tcPr>
            <w:tcW w:w="709" w:type="dxa"/>
          </w:tcPr>
          <w:p w:rsidR="00064C95" w:rsidRDefault="00F41594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AE7564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Применять свойства степени для преобразования выра</w:t>
            </w:r>
            <w:r w:rsidRPr="0014193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softHyphen/>
              <w:t>жений</w:t>
            </w:r>
          </w:p>
        </w:tc>
        <w:tc>
          <w:tcPr>
            <w:tcW w:w="2019" w:type="dxa"/>
          </w:tcPr>
          <w:p w:rsidR="00064C95" w:rsidRPr="00F67796" w:rsidRDefault="00AE7564" w:rsidP="00064C95">
            <w:pP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С</w:t>
            </w:r>
            <w:proofErr w:type="gramEnd"/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/работа</w:t>
            </w:r>
          </w:p>
        </w:tc>
      </w:tr>
      <w:tr w:rsidR="00064C95" w:rsidRPr="00D36977" w:rsidTr="00F41594">
        <w:trPr>
          <w:cantSplit/>
          <w:trHeight w:val="1209"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64C95" w:rsidRPr="006A3A4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Простые и составные числа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Отличать простые числа от составных чисел. Доказывать теоремы 1 и 2.</w:t>
            </w:r>
          </w:p>
        </w:tc>
        <w:tc>
          <w:tcPr>
            <w:tcW w:w="2019" w:type="dxa"/>
          </w:tcPr>
          <w:p w:rsidR="00064C95" w:rsidRPr="00AE7564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AE7564">
              <w:rPr>
                <w:rFonts w:ascii="Times New Roman" w:eastAsia="Times New Roman" w:hAnsi="Times New Roman"/>
              </w:rPr>
              <w:t>Фронт</w:t>
            </w:r>
            <w:proofErr w:type="gramStart"/>
            <w:r w:rsidRPr="00AE7564">
              <w:rPr>
                <w:rFonts w:ascii="Times New Roman" w:eastAsia="Times New Roman" w:hAnsi="Times New Roman"/>
              </w:rPr>
              <w:t>.о</w:t>
            </w:r>
            <w:proofErr w:type="gramEnd"/>
            <w:r w:rsidRPr="00AE7564">
              <w:rPr>
                <w:rFonts w:ascii="Times New Roman" w:eastAsia="Times New Roman" w:hAnsi="Times New Roman"/>
              </w:rPr>
              <w:t>прос</w:t>
            </w:r>
            <w:proofErr w:type="spellEnd"/>
          </w:p>
          <w:p w:rsidR="00064C95" w:rsidRPr="00AE7564" w:rsidRDefault="00064C95" w:rsidP="00064C95">
            <w:pPr>
              <w:jc w:val="center"/>
              <w:rPr>
                <w:rFonts w:ascii="Times New Roman" w:hAnsi="Times New Roman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C541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Делители натурального числа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Раскладывать число на простые множители.</w:t>
            </w:r>
          </w:p>
        </w:tc>
        <w:tc>
          <w:tcPr>
            <w:tcW w:w="2019" w:type="dxa"/>
          </w:tcPr>
          <w:p w:rsidR="00064C95" w:rsidRPr="00AE7564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 w:rsidRPr="00AE7564">
              <w:rPr>
                <w:rFonts w:ascii="Times New Roman" w:eastAsia="Times New Roman" w:hAnsi="Times New Roman"/>
              </w:rPr>
              <w:t xml:space="preserve">Взаимопроверка </w:t>
            </w:r>
          </w:p>
          <w:p w:rsidR="00064C95" w:rsidRPr="00AE7564" w:rsidRDefault="00064C95" w:rsidP="00064C95">
            <w:pPr>
              <w:jc w:val="center"/>
              <w:rPr>
                <w:rFonts w:ascii="Times New Roman" w:hAnsi="Times New Roman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натуральных чисел на множители.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Применять основную теорему арифметики.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Устный счет, работа в парах с взаимопро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  <w:trHeight w:val="1689"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1</w:t>
            </w:r>
            <w:r w:rsidR="00C54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атуральные числа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Производить арифметические действия над ними. Находить степень числа. Знать свойства степени. Раскладывать число на простые множители.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gram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абота</w:t>
            </w:r>
            <w:proofErr w:type="spell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BC0A00">
        <w:trPr>
          <w:cantSplit/>
        </w:trPr>
        <w:tc>
          <w:tcPr>
            <w:tcW w:w="10632" w:type="dxa"/>
            <w:gridSpan w:val="6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  <w:b/>
                <w:bCs/>
                <w:sz w:val="24"/>
                <w:szCs w:val="24"/>
              </w:rPr>
              <w:t>§2. Рациональные числа</w:t>
            </w:r>
            <w:r w:rsidRPr="00F67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796">
              <w:rPr>
                <w:rFonts w:ascii="Times New Roman" w:hAnsi="Times New Roman"/>
                <w:b/>
                <w:sz w:val="24"/>
                <w:szCs w:val="24"/>
              </w:rPr>
              <w:t>-9 ч.</w:t>
            </w:r>
          </w:p>
        </w:tc>
      </w:tr>
      <w:tr w:rsidR="00064C95" w:rsidRPr="00D36977" w:rsidTr="00F41594">
        <w:trPr>
          <w:cantSplit/>
          <w:trHeight w:val="265"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2" w:name="_Toc276312541"/>
            <w:r w:rsidRPr="00D36977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Обыкновенные дроби</w:t>
            </w:r>
            <w:bookmarkEnd w:id="2"/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Применять основное свойство дроби.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классом.</w:t>
            </w:r>
          </w:p>
        </w:tc>
      </w:tr>
      <w:tr w:rsidR="00064C95" w:rsidRPr="00D36977" w:rsidTr="00F41594">
        <w:trPr>
          <w:cantSplit/>
          <w:trHeight w:val="265"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54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Сокращение дробей.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Сокращать дробь. Проверять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является ли дробь несократимой.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(карточ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ки-задания), </w:t>
            </w: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</w:t>
            </w:r>
            <w:proofErr w:type="spellEnd"/>
          </w:p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ние</w:t>
            </w:r>
            <w:proofErr w:type="spellEnd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54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 xml:space="preserve">Разложение обыкновенной дроби в </w:t>
            </w:r>
            <w:proofErr w:type="gramStart"/>
            <w:r w:rsidRPr="00D36977">
              <w:rPr>
                <w:rFonts w:ascii="Times New Roman" w:hAnsi="Times New Roman"/>
                <w:sz w:val="24"/>
                <w:szCs w:val="24"/>
              </w:rPr>
              <w:t>конечную</w:t>
            </w:r>
            <w:proofErr w:type="gramEnd"/>
            <w:r w:rsidRPr="00D36977">
              <w:rPr>
                <w:rFonts w:ascii="Times New Roman" w:hAnsi="Times New Roman"/>
                <w:sz w:val="24"/>
                <w:szCs w:val="24"/>
              </w:rPr>
              <w:t xml:space="preserve"> десятичную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Применять два способа разложения обыкновенной несократимой дроби в конечную десятичную дробь.     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proofErr w:type="spellEnd"/>
          </w:p>
          <w:p w:rsidR="00064C95" w:rsidRPr="00F67796" w:rsidRDefault="00064C95" w:rsidP="00064C95">
            <w:pPr>
              <w:spacing w:line="240" w:lineRule="auto"/>
              <w:rPr>
                <w:rFonts w:ascii="Times New Roman" w:hAnsi="Times New Roman"/>
              </w:rPr>
            </w:pPr>
            <w:r w:rsidRPr="00F67796">
              <w:rPr>
                <w:rStyle w:val="FontStyle12"/>
                <w:sz w:val="22"/>
                <w:szCs w:val="22"/>
              </w:rPr>
              <w:t>кий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Периодические десятичные дроби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Любое положительное рациональное число разлагать в периодическую дробь.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Фронтальная работа с классом, работа с тек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стом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Преобразование периодической дроби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обыкновенную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периодическую  дробь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обыкновенную.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выдви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 гипотез с их по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Периодичность десятичного разложения обыкновенной дроби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Каждое рациональное число разлагать в периодическую дробь.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b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1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bookmarkStart w:id="3" w:name="_Toc276312542"/>
            <w:r w:rsidRPr="00D36977">
              <w:rPr>
                <w:rFonts w:ascii="Times New Roman" w:hAnsi="Times New Roman"/>
                <w:b w:val="0"/>
                <w:sz w:val="24"/>
                <w:szCs w:val="24"/>
              </w:rPr>
              <w:t>Десятичное разложение рациональных чисел.</w:t>
            </w:r>
            <w:bookmarkEnd w:id="3"/>
            <w:r w:rsidRPr="00D36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Применять два способа разложения обыкновенной несократимой дроби в конечную десятичную дробь.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Арифметические действия с периодическими дробями.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BE156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BE1565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периодическими дробями.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амопроверка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2</w:t>
            </w:r>
            <w:r w:rsidR="00C54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теме: «Р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>ациональные числа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shd w:val="clear" w:color="auto" w:fill="auto"/>
          </w:tcPr>
          <w:p w:rsidR="00064C95" w:rsidRPr="00F67796" w:rsidRDefault="00064C95" w:rsidP="00064C95">
            <w:pPr>
              <w:tabs>
                <w:tab w:val="left" w:pos="169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ам.раб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ота</w:t>
            </w:r>
            <w:proofErr w:type="spell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6779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064C95" w:rsidRPr="00D36977" w:rsidTr="00BC0A00">
        <w:trPr>
          <w:cantSplit/>
        </w:trPr>
        <w:tc>
          <w:tcPr>
            <w:tcW w:w="10632" w:type="dxa"/>
            <w:gridSpan w:val="6"/>
          </w:tcPr>
          <w:p w:rsidR="00064C95" w:rsidRPr="00816BEA" w:rsidRDefault="00064C95" w:rsidP="00064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§3. Действительные числа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2</w:t>
            </w:r>
            <w:r w:rsidR="00C54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примеры иррациональных чисел.</w:t>
            </w:r>
          </w:p>
        </w:tc>
        <w:tc>
          <w:tcPr>
            <w:tcW w:w="2019" w:type="dxa"/>
            <w:shd w:val="clear" w:color="auto" w:fill="auto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ронт.опрос</w:t>
            </w:r>
            <w:proofErr w:type="spellEnd"/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2</w:t>
            </w:r>
            <w:r w:rsidR="00C54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Понятие действительного числа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Отличать рациональные, иррациональные и действительные числа. Находить модуль числа, противоположное число.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2</w:t>
            </w:r>
            <w:r w:rsidR="00C54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Сравнение действительных чисел.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Применять правила и сравнивать действительные числа.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54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Основные свойства действительных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сложения.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переместительное и сочетательное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сложения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действительных чисел при вычислениях.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(карточ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ки-задания), </w:t>
            </w: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</w:t>
            </w:r>
            <w:proofErr w:type="spellEnd"/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ние</w:t>
            </w:r>
            <w:proofErr w:type="spellEnd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Основные свойства действительных чисел.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переместительное, сочетательное   распределительное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умножения 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действительных чисел при вычислениях.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proofErr w:type="spellEnd"/>
          </w:p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2"/>
                <w:sz w:val="22"/>
                <w:szCs w:val="22"/>
              </w:rPr>
              <w:t>кий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>войства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сравнения 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 xml:space="preserve"> действительных чисел.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и составлять верные равенства и неравенства.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ам.раб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ота</w:t>
            </w:r>
            <w:proofErr w:type="spell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на применение свойств действительных чисел.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все свойства действительных чисел в решении упражнений.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Приближения чисел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 приближение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числа. Округлять </w:t>
            </w:r>
            <w:r>
              <w:rPr>
                <w:rFonts w:ascii="Times New Roman" w:hAnsi="Times New Roman"/>
                <w:sz w:val="24"/>
                <w:szCs w:val="24"/>
              </w:rPr>
              <w:t>число с определенной точностью.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Арифметические действия с приближенными числами.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Вычислять приближенно сумму, разность, произведение, частное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двух чисел.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Длина отрезка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Вычислять приближенную длину отрезка.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фронт</w:t>
            </w:r>
            <w:proofErr w:type="gram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proofErr w:type="spellEnd"/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Координатная ось.</w:t>
            </w:r>
            <w:r w:rsidRPr="00D369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Чертить координатную ось с различными единичными отрезками и указывать на этой оси заданные числа.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сам</w:t>
            </w:r>
            <w:proofErr w:type="gram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аб</w:t>
            </w:r>
            <w:proofErr w:type="spell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4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sz w:val="24"/>
                <w:szCs w:val="24"/>
              </w:rPr>
              <w:t>: «Действительные числа»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Применять правила и сравнивать действительные числа.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 действия с приближенными числами.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54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sz w:val="24"/>
                <w:szCs w:val="24"/>
              </w:rPr>
              <w:t>: «Действительные числа» повышенной сложности.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 действия с приближенными числами повышенной сложности.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line="240" w:lineRule="auto"/>
              <w:rPr>
                <w:rStyle w:val="FontStyle12"/>
                <w:sz w:val="22"/>
                <w:szCs w:val="22"/>
              </w:rPr>
            </w:pPr>
            <w:proofErr w:type="spellStart"/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proofErr w:type="spellEnd"/>
          </w:p>
          <w:p w:rsidR="00064C95" w:rsidRPr="00F67796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2"/>
                <w:sz w:val="22"/>
                <w:szCs w:val="22"/>
              </w:rPr>
              <w:t>кий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C54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3DC0"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№1 по теме: «Действительные  числа».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sz w:val="24"/>
                <w:szCs w:val="24"/>
              </w:rPr>
              <w:t>Делимость чисел</w:t>
            </w:r>
            <w:r>
              <w:rPr>
                <w:rFonts w:ascii="Times New Roman" w:hAnsi="Times New Roman"/>
                <w:sz w:val="24"/>
                <w:szCs w:val="24"/>
              </w:rPr>
              <w:t>. НОД и НОК натурального числа.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доказательство делимости натурального числа на данное число.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Евклида.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алгоритм Евклида для нахождения НОД двух чисел.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выдви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жение гипотез с их по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Случайные события.</w:t>
            </w:r>
            <w:r w:rsidRPr="00CA3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вероятности случайного события.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BC0A00">
        <w:trPr>
          <w:cantSplit/>
        </w:trPr>
        <w:tc>
          <w:tcPr>
            <w:tcW w:w="10632" w:type="dxa"/>
            <w:gridSpan w:val="6"/>
          </w:tcPr>
          <w:p w:rsidR="00064C95" w:rsidRPr="00854B5D" w:rsidRDefault="00064C95" w:rsidP="00064C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§4. Одночлены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- 10 ч.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C54153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Составлять числовые выражения. Находить значения числового выражения.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4</w:t>
            </w:r>
            <w:r w:rsidR="00C54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Составлять буквенные выражения.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4</w:t>
            </w:r>
            <w:r w:rsidR="00C54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Понятие одночлена</w:t>
            </w:r>
            <w:r>
              <w:rPr>
                <w:rFonts w:ascii="Times New Roman" w:hAnsi="Times New Roman"/>
                <w:sz w:val="24"/>
                <w:szCs w:val="24"/>
              </w:rPr>
              <w:t>. Степень одночлена.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примеры одночленов. Называть числовые и буквенные множители одночлена.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1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Произведение одночленов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Записывать произведение одночленов в виде степени. Упрощ</w:t>
            </w:r>
            <w:r>
              <w:rPr>
                <w:rFonts w:ascii="Times New Roman" w:hAnsi="Times New Roman"/>
                <w:sz w:val="24"/>
                <w:szCs w:val="24"/>
              </w:rPr>
              <w:t>ать одночлен, используя свойства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степени.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Сам.раб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ота</w:t>
            </w:r>
            <w:proofErr w:type="spellEnd"/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 на умножение одночленов.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Применять свойства одночленов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упрощению выражений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амопроверка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54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одночлена в степень.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Возводить </w:t>
            </w:r>
            <w:r>
              <w:rPr>
                <w:rFonts w:ascii="Times New Roman" w:hAnsi="Times New Roman"/>
                <w:sz w:val="24"/>
                <w:szCs w:val="24"/>
              </w:rPr>
              <w:t>одночлен в степень.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Стандартный вид одночлена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одночлен к стандартному виду. Указывать коэффициент.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Подобные одночлены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Находить подобные среди одночленов. Определять коэффициент и степень одночлена.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line="240" w:lineRule="auto"/>
              <w:jc w:val="both"/>
              <w:rPr>
                <w:rStyle w:val="FontStyle12"/>
                <w:sz w:val="22"/>
                <w:szCs w:val="22"/>
              </w:rPr>
            </w:pPr>
            <w:proofErr w:type="spellStart"/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proofErr w:type="spellEnd"/>
          </w:p>
          <w:p w:rsidR="00064C95" w:rsidRPr="00F67796" w:rsidRDefault="00064C95" w:rsidP="00064C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2"/>
                <w:sz w:val="22"/>
                <w:szCs w:val="22"/>
              </w:rPr>
              <w:t>кий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подобных членов.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Находить сумму (разность) подобных одночленов.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амопроверка</w:t>
            </w:r>
          </w:p>
        </w:tc>
      </w:tr>
      <w:tr w:rsidR="00064C95" w:rsidRPr="00D36977" w:rsidTr="00F41594">
        <w:trPr>
          <w:cantSplit/>
          <w:trHeight w:val="564"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 «</w:t>
            </w:r>
            <w:r w:rsidRPr="00A5174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дночлены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одночленами.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0447C2">
        <w:trPr>
          <w:cantSplit/>
          <w:trHeight w:val="533"/>
        </w:trPr>
        <w:tc>
          <w:tcPr>
            <w:tcW w:w="10632" w:type="dxa"/>
            <w:gridSpan w:val="6"/>
          </w:tcPr>
          <w:p w:rsidR="00064C95" w:rsidRPr="00F67796" w:rsidRDefault="00064C95" w:rsidP="00FE73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§5.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Многочлены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 ч.</w:t>
            </w:r>
          </w:p>
        </w:tc>
      </w:tr>
      <w:tr w:rsidR="00064C95" w:rsidRPr="00D36977" w:rsidTr="00F41594">
        <w:trPr>
          <w:cantSplit/>
          <w:trHeight w:val="1180"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Понятие многочлена</w:t>
            </w:r>
            <w:r>
              <w:rPr>
                <w:rFonts w:ascii="Times New Roman" w:hAnsi="Times New Roman"/>
                <w:sz w:val="24"/>
                <w:szCs w:val="24"/>
              </w:rPr>
              <w:t>. Степень многочлена.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примеры многочленов. Составлять многочлен.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Свойства многочленов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Применять свойства многочленов.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 xml:space="preserve">заимопроверка 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многочленов к упрощению выражений.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многочлен, используя свойства многочленов.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Многочлены стандартного вида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Приводить многочлен к стандартному виду. 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F67796">
              <w:rPr>
                <w:rFonts w:ascii="Times New Roman" w:eastAsia="Times New Roman" w:hAnsi="Times New Roman"/>
                <w:sz w:val="24"/>
                <w:szCs w:val="24"/>
              </w:rPr>
              <w:t>амопроверка</w:t>
            </w:r>
          </w:p>
          <w:p w:rsidR="00064C95" w:rsidRPr="00F67796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Приведение многочлена к стандартному виду.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выражения.</w:t>
            </w:r>
          </w:p>
        </w:tc>
        <w:tc>
          <w:tcPr>
            <w:tcW w:w="2019" w:type="dxa"/>
          </w:tcPr>
          <w:p w:rsidR="00064C95" w:rsidRPr="00F67796" w:rsidRDefault="00064C95" w:rsidP="00064C95">
            <w:pPr>
              <w:spacing w:after="0" w:line="240" w:lineRule="auto"/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(карточ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ки-задания), </w:t>
            </w: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проектирова</w:t>
            </w:r>
            <w:proofErr w:type="spellEnd"/>
          </w:p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ние</w:t>
            </w:r>
            <w:proofErr w:type="spellEnd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Сумма и разность многочленов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правила раскрытия скобок.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064C95" w:rsidRPr="00B52F68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B52F68">
              <w:rPr>
                <w:rFonts w:ascii="Times New Roman" w:hAnsi="Times New Roman"/>
                <w:sz w:val="24"/>
                <w:szCs w:val="24"/>
              </w:rPr>
              <w:t>Решение упражнений на сложение и вычитание многочленов.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упражнения на сложение и вычитание многочленов</w:t>
            </w:r>
          </w:p>
        </w:tc>
        <w:tc>
          <w:tcPr>
            <w:tcW w:w="2019" w:type="dxa"/>
          </w:tcPr>
          <w:p w:rsidR="00064C95" w:rsidRPr="00D36977" w:rsidRDefault="00064C95" w:rsidP="00FE73E8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064C95" w:rsidRPr="002C33C4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2C33C4">
              <w:rPr>
                <w:rFonts w:ascii="Times New Roman" w:hAnsi="Times New Roman"/>
                <w:sz w:val="24"/>
                <w:szCs w:val="24"/>
              </w:rPr>
              <w:t>Упрощение выражений, содержащих сумму и разность многочленов.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Упрощать выражения,</w:t>
            </w:r>
            <w:r w:rsidRPr="002C33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содержащие</w:t>
            </w:r>
            <w:r w:rsidRPr="002C33C4">
              <w:rPr>
                <w:rFonts w:ascii="Times New Roman" w:hAnsi="Times New Roman"/>
                <w:sz w:val="24"/>
                <w:szCs w:val="24"/>
              </w:rPr>
              <w:t xml:space="preserve"> сумму и разность многочленов.</w:t>
            </w:r>
          </w:p>
        </w:tc>
        <w:tc>
          <w:tcPr>
            <w:tcW w:w="2019" w:type="dxa"/>
          </w:tcPr>
          <w:p w:rsidR="00064C95" w:rsidRPr="00FE73E8" w:rsidRDefault="00064C95" w:rsidP="00FE73E8">
            <w:pPr>
              <w:spacing w:line="240" w:lineRule="auto"/>
              <w:rPr>
                <w:rFonts w:ascii="Times New Roman" w:hAnsi="Times New Roman"/>
              </w:rPr>
            </w:pPr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r w:rsidR="00FE73E8">
              <w:rPr>
                <w:rStyle w:val="FontStyle12"/>
                <w:sz w:val="22"/>
                <w:szCs w:val="22"/>
              </w:rPr>
              <w:t>кий</w:t>
            </w:r>
            <w:r w:rsidRPr="00F67796">
              <w:rPr>
                <w:rStyle w:val="FontStyle12"/>
                <w:sz w:val="22"/>
                <w:szCs w:val="22"/>
              </w:rPr>
              <w:t xml:space="preserve">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Произведение одночлена на многочлен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Находить произведение одночлена и многочлена. Раскрывать скобки и упрощать полученное выражение.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Сам.работа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064C95" w:rsidRPr="000407A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0407A9">
              <w:rPr>
                <w:rFonts w:ascii="Times New Roman" w:hAnsi="Times New Roman"/>
                <w:sz w:val="24"/>
                <w:szCs w:val="24"/>
              </w:rPr>
              <w:t>Упрощение выражений, содержащих произведение одночлена на многочлен.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Преобразовывать выражения в многочлен стандартного вида.</w:t>
            </w:r>
          </w:p>
        </w:tc>
        <w:tc>
          <w:tcPr>
            <w:tcW w:w="2019" w:type="dxa"/>
          </w:tcPr>
          <w:p w:rsidR="00064C95" w:rsidRDefault="00064C95" w:rsidP="00064C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Произведение многочленов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Выполнять умножение многочленов. Раскладывать многочлен на множители.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0D72BB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0D72BB">
              <w:rPr>
                <w:rFonts w:ascii="Times New Roman" w:hAnsi="Times New Roman"/>
                <w:sz w:val="24"/>
                <w:szCs w:val="24"/>
              </w:rPr>
              <w:t>Упрощение выражений, содержащих произведение многочлена  на многочлен.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Преобразовывать произведения многочленов в многочлен стандартного вида.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Целые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алгебраические </w:t>
            </w:r>
            <w:r w:rsidRPr="00D36977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Отличать целые выражения от других выражений. Упрощать целые выражения.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Числовое значение целого 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Вычислять числовое значение целого выражения.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4F4FD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4F4FD6">
              <w:rPr>
                <w:rFonts w:ascii="Times New Roman" w:hAnsi="Times New Roman"/>
                <w:sz w:val="24"/>
                <w:szCs w:val="24"/>
              </w:rPr>
              <w:t>Вычисление значения числового выражения.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Вычислять числовое значение целого выражения</w:t>
            </w:r>
          </w:p>
        </w:tc>
        <w:tc>
          <w:tcPr>
            <w:tcW w:w="2019" w:type="dxa"/>
          </w:tcPr>
          <w:p w:rsidR="00064C95" w:rsidRPr="001040E8" w:rsidRDefault="00064C95" w:rsidP="001040E8">
            <w:pPr>
              <w:spacing w:line="240" w:lineRule="auto"/>
              <w:rPr>
                <w:rFonts w:ascii="Times New Roman" w:hAnsi="Times New Roman"/>
              </w:rPr>
            </w:pPr>
            <w:r w:rsidRPr="00F67796">
              <w:rPr>
                <w:rStyle w:val="FontStyle12"/>
                <w:sz w:val="22"/>
                <w:szCs w:val="22"/>
              </w:rPr>
              <w:t>Математичес</w:t>
            </w:r>
            <w:r w:rsidR="001040E8">
              <w:rPr>
                <w:rStyle w:val="FontStyle12"/>
                <w:sz w:val="22"/>
                <w:szCs w:val="22"/>
              </w:rPr>
              <w:t>кий</w:t>
            </w:r>
            <w:r w:rsidRPr="00F67796">
              <w:rPr>
                <w:rStyle w:val="FontStyle12"/>
                <w:sz w:val="22"/>
                <w:szCs w:val="22"/>
              </w:rPr>
              <w:t xml:space="preserve">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E452F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E452F7">
              <w:rPr>
                <w:rFonts w:ascii="Times New Roman" w:hAnsi="Times New Roman"/>
                <w:sz w:val="24"/>
                <w:szCs w:val="24"/>
              </w:rPr>
              <w:t>Простейшие преобразования выражений (раскрытие скобок и приведение подобных слагаемых).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целые выражения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r w:rsidRPr="00E4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раскрытия</w:t>
            </w:r>
            <w:r w:rsidRPr="00E45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452F7">
              <w:rPr>
                <w:rFonts w:ascii="Times New Roman" w:hAnsi="Times New Roman"/>
                <w:sz w:val="24"/>
                <w:szCs w:val="24"/>
              </w:rPr>
              <w:t>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приведения</w:t>
            </w:r>
            <w:r w:rsidRPr="00E452F7">
              <w:rPr>
                <w:rFonts w:ascii="Times New Roman" w:hAnsi="Times New Roman"/>
                <w:sz w:val="24"/>
                <w:szCs w:val="24"/>
              </w:rPr>
              <w:t xml:space="preserve"> подобных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019" w:type="dxa"/>
          </w:tcPr>
          <w:p w:rsidR="00064C95" w:rsidRPr="00D36977" w:rsidRDefault="00064C95" w:rsidP="001040E8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Тож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дественное равенство целых выражений.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Определять, являются ли равенства тождествами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Взаимопроверка,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Доказательство тождеств.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тождества.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«М</w:t>
            </w:r>
            <w:r w:rsidRPr="00D36977">
              <w:rPr>
                <w:rFonts w:ascii="Times New Roman" w:hAnsi="Times New Roman"/>
                <w:bCs/>
                <w:sz w:val="24"/>
                <w:szCs w:val="24"/>
              </w:rPr>
              <w:t>ногочлены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Упрощать многочлен, используя свойства многочленов. </w:t>
            </w:r>
          </w:p>
        </w:tc>
        <w:tc>
          <w:tcPr>
            <w:tcW w:w="2019" w:type="dxa"/>
          </w:tcPr>
          <w:p w:rsidR="00064C95" w:rsidRPr="00C9755C" w:rsidRDefault="00064C95" w:rsidP="00C9755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(карточ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ки-задания), </w:t>
            </w:r>
            <w:proofErr w:type="spellStart"/>
            <w:proofErr w:type="gram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</w:t>
            </w:r>
            <w:proofErr w:type="spellEnd"/>
            <w:r w:rsidR="00C9755C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рование</w:t>
            </w:r>
            <w:proofErr w:type="spellEnd"/>
            <w:proofErr w:type="gramEnd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домашнего задания</w:t>
            </w:r>
          </w:p>
        </w:tc>
      </w:tr>
      <w:tr w:rsidR="00064C95" w:rsidRPr="00D36977" w:rsidTr="00F41594">
        <w:trPr>
          <w:cantSplit/>
          <w:trHeight w:val="331"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Cs/>
                <w:i/>
                <w:sz w:val="24"/>
                <w:szCs w:val="24"/>
              </w:rPr>
              <w:t>Контрольная работа №2 по теме: «Многочлены»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Преобразовывать произведения многочленов в многочлен стандартного вида.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BC0A00">
        <w:trPr>
          <w:cantSplit/>
          <w:trHeight w:val="276"/>
        </w:trPr>
        <w:tc>
          <w:tcPr>
            <w:tcW w:w="10632" w:type="dxa"/>
            <w:gridSpan w:val="6"/>
          </w:tcPr>
          <w:p w:rsidR="00064C95" w:rsidRPr="009241BA" w:rsidRDefault="00064C95" w:rsidP="00064C9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§6. Формулы сокращённого умножения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</w:t>
            </w:r>
            <w:r w:rsidRPr="009241BA">
              <w:rPr>
                <w:rFonts w:ascii="Times New Roman" w:hAnsi="Times New Roman"/>
                <w:b/>
                <w:bCs/>
                <w:sz w:val="24"/>
                <w:szCs w:val="24"/>
              </w:rPr>
              <w:t>28 ч.</w:t>
            </w:r>
          </w:p>
        </w:tc>
      </w:tr>
      <w:tr w:rsidR="00064C95" w:rsidRPr="00D36977" w:rsidTr="00F41594">
        <w:trPr>
          <w:cantSplit/>
          <w:trHeight w:val="154"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Квадрат суммы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чисел.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Вычислять, применив формулу квадрата суммы. Представлять многочлен в виде квадрата суммы.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  <w:trHeight w:val="154"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1A577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1A5779">
              <w:rPr>
                <w:rFonts w:ascii="Times New Roman" w:hAnsi="Times New Roman"/>
                <w:sz w:val="24"/>
                <w:szCs w:val="24"/>
              </w:rPr>
              <w:t>Упрощение выражений с использованием формул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A5779">
              <w:rPr>
                <w:rFonts w:ascii="Times New Roman" w:hAnsi="Times New Roman"/>
                <w:sz w:val="24"/>
                <w:szCs w:val="24"/>
              </w:rPr>
              <w:t xml:space="preserve"> квадрата суммы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Используя формулу квадрата суммы, преобразовывать выражение в  многочлен стандартного вида.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Взаимопроверка, самопроверка</w:t>
            </w:r>
          </w:p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Квадрат разности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двух чисел.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Вычислять, применив формулу квадрата разности. Представлять многочлен в виде квадрата разности.</w:t>
            </w:r>
          </w:p>
        </w:tc>
        <w:tc>
          <w:tcPr>
            <w:tcW w:w="2019" w:type="dxa"/>
          </w:tcPr>
          <w:p w:rsidR="00064C95" w:rsidRPr="00D36977" w:rsidRDefault="00064C95" w:rsidP="00427150">
            <w:pPr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1A577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1A5779">
              <w:rPr>
                <w:rFonts w:ascii="Times New Roman" w:hAnsi="Times New Roman"/>
                <w:sz w:val="24"/>
                <w:szCs w:val="24"/>
              </w:rPr>
              <w:t>Упрощение выражений с использованием формул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квадрата разности </w:t>
            </w:r>
            <w:r w:rsidRPr="001A5779">
              <w:rPr>
                <w:rFonts w:ascii="Times New Roman" w:hAnsi="Times New Roman"/>
                <w:sz w:val="24"/>
                <w:szCs w:val="24"/>
              </w:rPr>
              <w:t xml:space="preserve">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Используя формулу квадрата разности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, преобразовывать выражение в  многочлен стандартного вида.</w:t>
            </w:r>
          </w:p>
        </w:tc>
        <w:tc>
          <w:tcPr>
            <w:tcW w:w="2019" w:type="dxa"/>
          </w:tcPr>
          <w:p w:rsidR="00064C95" w:rsidRPr="00427150" w:rsidRDefault="00064C95" w:rsidP="00427150">
            <w:pPr>
              <w:spacing w:line="240" w:lineRule="auto"/>
              <w:rPr>
                <w:rFonts w:ascii="Times New Roman" w:hAnsi="Times New Roman"/>
              </w:rPr>
            </w:pPr>
            <w:r w:rsidRPr="00F67796">
              <w:rPr>
                <w:rStyle w:val="FontStyle12"/>
                <w:sz w:val="22"/>
                <w:szCs w:val="22"/>
              </w:rPr>
              <w:t>Математический дик</w:t>
            </w:r>
            <w:r w:rsidRPr="00F67796">
              <w:rPr>
                <w:rStyle w:val="FontStyle12"/>
                <w:sz w:val="22"/>
                <w:szCs w:val="22"/>
              </w:rPr>
              <w:softHyphen/>
              <w:t>тант, фронтальная ра</w:t>
            </w:r>
            <w:r w:rsidRPr="00F67796">
              <w:rPr>
                <w:rStyle w:val="FontStyle12"/>
                <w:sz w:val="22"/>
                <w:szCs w:val="22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  <w:trHeight w:val="1285"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Квадратный трехчлен. Выделение квадрата двучлена из квадратного трехчлена.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Выделя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полный квадрат из </w:t>
            </w:r>
            <w:r w:rsidRPr="008824B8">
              <w:rPr>
                <w:rFonts w:ascii="Times New Roman" w:hAnsi="Times New Roman"/>
                <w:sz w:val="24"/>
                <w:szCs w:val="24"/>
              </w:rPr>
              <w:t xml:space="preserve"> квадратного трехчлена.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Сам.работа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Решение задач на доказательство методом выделения квадрата двучлена.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неравенства методом  выделения</w:t>
            </w:r>
            <w:r w:rsidRPr="008824B8">
              <w:rPr>
                <w:rFonts w:ascii="Times New Roman" w:hAnsi="Times New Roman"/>
                <w:sz w:val="24"/>
                <w:szCs w:val="24"/>
              </w:rPr>
              <w:t xml:space="preserve"> квадрата двучлена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Default="00064C95" w:rsidP="00513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Квадрат суммы нескольких слагаемых.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Преобразовывать </w:t>
            </w:r>
            <w:r w:rsidRPr="003C7CE9">
              <w:rPr>
                <w:rFonts w:ascii="Times New Roman" w:hAnsi="Times New Roman"/>
                <w:sz w:val="24"/>
                <w:szCs w:val="24"/>
              </w:rPr>
              <w:t xml:space="preserve"> Квадрат суммы нескольких слагаемых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многочлен.</w:t>
            </w:r>
          </w:p>
        </w:tc>
        <w:tc>
          <w:tcPr>
            <w:tcW w:w="2019" w:type="dxa"/>
          </w:tcPr>
          <w:p w:rsidR="00064C95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977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4E241C">
              <w:rPr>
                <w:rFonts w:ascii="Times New Roman" w:hAnsi="Times New Roman"/>
                <w:sz w:val="24"/>
                <w:szCs w:val="24"/>
              </w:rPr>
              <w:t xml:space="preserve">Умножение разности двух выражений на их сумму. </w:t>
            </w:r>
          </w:p>
          <w:p w:rsidR="00064C95" w:rsidRPr="004E241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разности квадратов двух чисел.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Вычислять, используя формулу разности квадратов.</w:t>
            </w:r>
          </w:p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Представлять выражение в виде разности квадратов.</w:t>
            </w:r>
          </w:p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Указывать полные и неполные квадраты разности.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77" w:type="dxa"/>
          </w:tcPr>
          <w:p w:rsidR="00064C95" w:rsidRPr="00CB7A04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CB7A04">
              <w:rPr>
                <w:rFonts w:ascii="Times New Roman" w:hAnsi="Times New Roman"/>
                <w:sz w:val="24"/>
                <w:szCs w:val="24"/>
              </w:rPr>
              <w:t>Применение формулы разности  квадратов к упрощению выражений.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формулу разности квадратов двух чисел к упрощению выражений и доказательству тождеств.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Работа у доски, фрон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тальная работа с мате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риалом учебника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Куб суммы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формулу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r>
              <w:rPr>
                <w:rFonts w:ascii="Times New Roman" w:hAnsi="Times New Roman"/>
                <w:sz w:val="24"/>
                <w:szCs w:val="24"/>
              </w:rPr>
              <w:t>а суммы двух чисел.</w:t>
            </w:r>
          </w:p>
        </w:tc>
        <w:tc>
          <w:tcPr>
            <w:tcW w:w="2019" w:type="dxa"/>
          </w:tcPr>
          <w:p w:rsidR="00064C95" w:rsidRPr="00004301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гипотез с их по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Куб разности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формулу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куб</w:t>
            </w:r>
            <w:r>
              <w:rPr>
                <w:rFonts w:ascii="Times New Roman" w:hAnsi="Times New Roman"/>
                <w:sz w:val="24"/>
                <w:szCs w:val="24"/>
              </w:rPr>
              <w:t>а разности двух чисел.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Математический дик</w:t>
            </w:r>
            <w:r w:rsidRPr="00826BF1">
              <w:rPr>
                <w:rStyle w:val="FontStyle12"/>
                <w:sz w:val="24"/>
                <w:szCs w:val="24"/>
              </w:rPr>
              <w:softHyphen/>
              <w:t>тант, фронтальная ра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Применение формул куба суммы и разности двух чисел к преобразованиям.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t>Применять  формулы  куба суммы и разности двух чисел к преобразованиям.</w:t>
            </w:r>
          </w:p>
        </w:tc>
        <w:tc>
          <w:tcPr>
            <w:tcW w:w="2019" w:type="dxa"/>
          </w:tcPr>
          <w:p w:rsidR="00064C95" w:rsidRPr="00513C0F" w:rsidRDefault="00064C95" w:rsidP="00064C9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Индивиду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(карточ</w:t>
            </w:r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ки-задания), </w:t>
            </w:r>
            <w:proofErr w:type="spellStart"/>
            <w:proofErr w:type="gram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проекти</w:t>
            </w:r>
            <w:proofErr w:type="spellEnd"/>
            <w:r w:rsidR="00513C0F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>рование</w:t>
            </w:r>
            <w:proofErr w:type="spellEnd"/>
            <w:proofErr w:type="gramEnd"/>
            <w:r w:rsidRPr="00F67796">
              <w:rPr>
                <w:rStyle w:val="FontStyle13"/>
                <w:rFonts w:ascii="Times New Roman" w:hAnsi="Times New Roman" w:cs="Times New Roman"/>
                <w:b w:val="0"/>
                <w:sz w:val="22"/>
                <w:szCs w:val="22"/>
              </w:rPr>
              <w:t xml:space="preserve">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Сумма кубов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формулу суммы кубов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при вычислениях.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575F7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A575F7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A575F7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Разложение на множители суммы кубов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Раскладывать на </w:t>
            </w:r>
            <w:r w:rsidRPr="003C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множители сумму</w:t>
            </w:r>
            <w:r w:rsidRPr="003C7CE9">
              <w:rPr>
                <w:rFonts w:ascii="Times New Roman" w:hAnsi="Times New Roman"/>
                <w:sz w:val="24"/>
                <w:szCs w:val="24"/>
              </w:rPr>
              <w:t xml:space="preserve"> кубов двух чисел.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ника, фронтальная ра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Разность кубов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рименять формулу разности кубов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при вычислениях.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Математический дик</w:t>
            </w:r>
            <w:r w:rsidRPr="00826BF1">
              <w:rPr>
                <w:rStyle w:val="FontStyle12"/>
                <w:sz w:val="24"/>
                <w:szCs w:val="24"/>
              </w:rPr>
              <w:softHyphen/>
              <w:t>тант, фронтальная ра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3C7CE9">
              <w:rPr>
                <w:rFonts w:ascii="Times New Roman" w:hAnsi="Times New Roman"/>
                <w:sz w:val="24"/>
                <w:szCs w:val="24"/>
              </w:rPr>
              <w:t>Разложение на множители разности кубов двух чисел.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Раскладывать на </w:t>
            </w:r>
            <w:r w:rsidRPr="003C7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множители разность </w:t>
            </w:r>
            <w:r w:rsidRPr="003C7CE9">
              <w:rPr>
                <w:rFonts w:ascii="Times New Roman" w:hAnsi="Times New Roman"/>
                <w:sz w:val="24"/>
                <w:szCs w:val="24"/>
              </w:rPr>
              <w:t xml:space="preserve"> кубов двух чисел.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977" w:type="dxa"/>
          </w:tcPr>
          <w:p w:rsidR="00064C95" w:rsidRPr="00FC7511" w:rsidRDefault="00064C95" w:rsidP="00064C95">
            <w:pPr>
              <w:rPr>
                <w:color w:val="FF0000"/>
                <w:vertAlign w:val="subscript"/>
              </w:rPr>
            </w:pPr>
            <w:r>
              <w:t xml:space="preserve">Формулы </w:t>
            </w:r>
            <w:r w:rsidRPr="00D20748">
              <w:t xml:space="preserve"> </w:t>
            </w:r>
            <w:r w:rsidRPr="00FC7511">
              <w:rPr>
                <w:i/>
                <w:lang w:val="en-US"/>
              </w:rPr>
              <w:t>X</w:t>
            </w:r>
            <w:r w:rsidRPr="00D20748">
              <w:rPr>
                <w:i/>
                <w:vertAlign w:val="superscript"/>
              </w:rPr>
              <w:t xml:space="preserve"> </w:t>
            </w:r>
            <w:r w:rsidRPr="00FC7511">
              <w:rPr>
                <w:i/>
                <w:vertAlign w:val="superscript"/>
                <w:lang w:val="en-US"/>
              </w:rPr>
              <w:t>n</w:t>
            </w:r>
            <w:r w:rsidRPr="00D20748">
              <w:rPr>
                <w:i/>
                <w:vertAlign w:val="superscript"/>
              </w:rPr>
              <w:t xml:space="preserve"> </w:t>
            </w:r>
            <w:r w:rsidRPr="00FC7511">
              <w:rPr>
                <w:i/>
              </w:rPr>
              <w:t>-</w:t>
            </w:r>
            <w:r w:rsidRPr="00D20748">
              <w:rPr>
                <w:i/>
              </w:rPr>
              <w:t xml:space="preserve"> </w:t>
            </w:r>
            <w:proofErr w:type="spellStart"/>
            <w:r w:rsidRPr="00FC7511">
              <w:rPr>
                <w:i/>
                <w:lang w:val="en-US"/>
              </w:rPr>
              <w:t>Y</w:t>
            </w:r>
            <w:r w:rsidRPr="00FC7511">
              <w:rPr>
                <w:i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004301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гипотез с их по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Формулы </w:t>
            </w:r>
            <w:r w:rsidRPr="00D20748">
              <w:t xml:space="preserve"> </w:t>
            </w:r>
            <w:r w:rsidRPr="00FC7511">
              <w:rPr>
                <w:i/>
                <w:lang w:val="en-US"/>
              </w:rPr>
              <w:t>X</w:t>
            </w:r>
            <w:r w:rsidRPr="00D20748">
              <w:rPr>
                <w:i/>
                <w:vertAlign w:val="superscript"/>
              </w:rPr>
              <w:t xml:space="preserve"> </w:t>
            </w:r>
            <w:r w:rsidRPr="00FC7511">
              <w:rPr>
                <w:i/>
                <w:vertAlign w:val="superscript"/>
                <w:lang w:val="en-US"/>
              </w:rPr>
              <w:t>n</w:t>
            </w:r>
            <w:r w:rsidRPr="00D20748">
              <w:rPr>
                <w:i/>
                <w:vertAlign w:val="superscript"/>
              </w:rPr>
              <w:t xml:space="preserve"> </w:t>
            </w:r>
            <w:r w:rsidRPr="00FC7511">
              <w:rPr>
                <w:i/>
              </w:rPr>
              <w:t>+</w:t>
            </w:r>
            <w:r w:rsidRPr="00D20748">
              <w:rPr>
                <w:i/>
              </w:rPr>
              <w:t xml:space="preserve"> </w:t>
            </w:r>
            <w:proofErr w:type="spellStart"/>
            <w:r w:rsidRPr="00FC7511">
              <w:rPr>
                <w:i/>
                <w:lang w:val="en-US"/>
              </w:rPr>
              <w:t>Y</w:t>
            </w:r>
            <w:r w:rsidRPr="00FC7511">
              <w:rPr>
                <w:i/>
                <w:vertAlign w:val="superscript"/>
                <w:lang w:val="en-US"/>
              </w:rPr>
              <w:t>n</w:t>
            </w:r>
            <w:proofErr w:type="spellEnd"/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004301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Р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977" w:type="dxa"/>
          </w:tcPr>
          <w:p w:rsidR="00064C95" w:rsidRPr="003C7CE9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t xml:space="preserve">Разложение на множители суммы и разности </w:t>
            </w:r>
            <w:r>
              <w:rPr>
                <w:lang w:val="en-US"/>
              </w:rPr>
              <w:t>n</w:t>
            </w:r>
            <w:r>
              <w:t xml:space="preserve">- </w:t>
            </w:r>
            <w:proofErr w:type="spellStart"/>
            <w:r>
              <w:t>ых</w:t>
            </w:r>
            <w:proofErr w:type="spellEnd"/>
            <w:r>
              <w:t xml:space="preserve"> степеней.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004301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Применение формул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упрощению выражений.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Упрощать выражения, используя формулы сокращенного умножения. 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proofErr w:type="spellEnd"/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Применение формул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доказательству тождеств.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тождества,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используя формулы сокращенного умножения.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Применение формул сокращённого умножения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вычислениям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вычисления с помощью 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 xml:space="preserve"> формул сокращённого умножения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Сам/ работа.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</w:t>
            </w:r>
            <w:r>
              <w:rPr>
                <w:rFonts w:ascii="Times New Roman" w:hAnsi="Times New Roman"/>
                <w:sz w:val="24"/>
                <w:szCs w:val="24"/>
              </w:rPr>
              <w:t>. Вынесение общего множителя за скобки.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Выносить общий множитель за скобки. Преобразовывать выражения в многочлен. Записывать выражение в виде степени двучлена. 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Взаимопроверка,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формул сокращенного умножения к разложению на множители.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складывать двучлен на множители с помощью </w:t>
            </w:r>
            <w:r w:rsidRPr="00D36977">
              <w:rPr>
                <w:rFonts w:ascii="Times New Roman" w:hAnsi="Times New Roman"/>
                <w:sz w:val="24"/>
                <w:szCs w:val="24"/>
              </w:rPr>
              <w:t xml:space="preserve"> формул сокращённого умножения</w:t>
            </w:r>
          </w:p>
        </w:tc>
        <w:tc>
          <w:tcPr>
            <w:tcW w:w="2019" w:type="dxa"/>
          </w:tcPr>
          <w:p w:rsidR="00064C95" w:rsidRPr="00AC5254" w:rsidRDefault="00513C0F" w:rsidP="00064C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Фронтальная работа </w:t>
            </w:r>
            <w:r w:rsidR="00064C95" w:rsidRPr="00AC5254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по решению </w:t>
            </w:r>
            <w:r w:rsidR="00064C95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упражнений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методом группировки.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Раскладывать многочлен на множители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методом группировки.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004301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разложения многочлена на множители.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Раскладывать многочлен на множители различными способами.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Фронтальный опрос, индивидуальная работа (карточки-задания)</w:t>
            </w:r>
            <w:r>
              <w:rPr>
                <w:rStyle w:val="FontStyle12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Решение задач по теме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выражения, используя формулы сокращенного умн</w:t>
            </w:r>
            <w:r>
              <w:rPr>
                <w:rFonts w:ascii="Times New Roman" w:hAnsi="Times New Roman"/>
                <w:sz w:val="24"/>
                <w:szCs w:val="24"/>
              </w:rPr>
              <w:t>ожения. Доказывать тождества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 Применять различные способы разложения многочлена на множители.</w:t>
            </w:r>
          </w:p>
        </w:tc>
        <w:tc>
          <w:tcPr>
            <w:tcW w:w="2019" w:type="dxa"/>
          </w:tcPr>
          <w:p w:rsidR="00064C95" w:rsidRPr="00AC5254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5254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по решению задач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A3DC0"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№3 </w:t>
            </w:r>
            <w:r w:rsidRPr="00CA3DC0">
              <w:rPr>
                <w:rFonts w:ascii="Times New Roman" w:hAnsi="Times New Roman"/>
                <w:sz w:val="24"/>
                <w:szCs w:val="24"/>
              </w:rPr>
              <w:t>по теме</w:t>
            </w:r>
            <w:r w:rsidRPr="00CA3DC0">
              <w:rPr>
                <w:rFonts w:ascii="Times New Roman" w:hAnsi="Times New Roman"/>
                <w:bCs/>
                <w:sz w:val="24"/>
                <w:szCs w:val="24"/>
              </w:rPr>
              <w:t>: «</w:t>
            </w:r>
            <w:r w:rsidRPr="00CA3DC0">
              <w:rPr>
                <w:rFonts w:ascii="Times New Roman" w:hAnsi="Times New Roman"/>
                <w:bCs/>
                <w:i/>
                <w:sz w:val="24"/>
                <w:szCs w:val="24"/>
              </w:rPr>
              <w:t>Формулы сокращённого умножения»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BC0A00">
        <w:trPr>
          <w:cantSplit/>
        </w:trPr>
        <w:tc>
          <w:tcPr>
            <w:tcW w:w="10632" w:type="dxa"/>
            <w:gridSpan w:val="6"/>
          </w:tcPr>
          <w:p w:rsidR="00064C95" w:rsidRPr="00AC5254" w:rsidRDefault="00064C95" w:rsidP="00064C9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/>
                <w:bCs/>
                <w:sz w:val="24"/>
                <w:szCs w:val="24"/>
              </w:rPr>
              <w:t>§7. Алгебраические дроби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- 17 ч.</w:t>
            </w:r>
          </w:p>
        </w:tc>
      </w:tr>
      <w:tr w:rsidR="00064C95" w:rsidRPr="00D36977" w:rsidTr="00F41594">
        <w:trPr>
          <w:cantSplit/>
          <w:trHeight w:val="284"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гебраические дроби и их свойство.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Записывать алгебраическую дробь в виде многочлена, применив свойства алгебраических дробей </w:t>
            </w:r>
          </w:p>
        </w:tc>
        <w:tc>
          <w:tcPr>
            <w:tcW w:w="2019" w:type="dxa"/>
          </w:tcPr>
          <w:p w:rsidR="00064C95" w:rsidRPr="00E7341C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гипотез с их по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  <w:trHeight w:val="284"/>
        </w:trPr>
        <w:tc>
          <w:tcPr>
            <w:tcW w:w="675" w:type="dxa"/>
          </w:tcPr>
          <w:p w:rsidR="00064C95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Сокращение алгебраических дробей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Сокращать дроби.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B9643A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Приведение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алгебраических дробей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к общему знаменателю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к общему знаменателю дроби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Фронтальный опрос, индивидуальная работа (карточки-задания),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упражнений на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риведение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алгебраических дробей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к общему знаменателю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Приводить к общему знаменателю дроби</w:t>
            </w:r>
          </w:p>
        </w:tc>
        <w:tc>
          <w:tcPr>
            <w:tcW w:w="2019" w:type="dxa"/>
          </w:tcPr>
          <w:p w:rsidR="00064C95" w:rsidRDefault="00064C95" w:rsidP="00064C9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Сам.раб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Сложение и вычитание  алгебраических дробей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 xml:space="preserve">ложение и вычитание  алгебраических дробей 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Работа с текстом учеб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Умножение и деление  алгебраических дробей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3256A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 xml:space="preserve">множение и деление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алгебраических дробей.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Математический дик</w:t>
            </w:r>
            <w:r w:rsidRPr="00826BF1">
              <w:rPr>
                <w:rStyle w:val="FontStyle12"/>
                <w:sz w:val="24"/>
                <w:szCs w:val="24"/>
              </w:rPr>
              <w:softHyphen/>
              <w:t>тант, фронтальная ра</w:t>
            </w:r>
            <w:r w:rsidRPr="00826BF1">
              <w:rPr>
                <w:rStyle w:val="FontStyle12"/>
                <w:sz w:val="24"/>
                <w:szCs w:val="24"/>
              </w:rPr>
              <w:softHyphen/>
              <w:t>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Арифметические действия над алгебраическими дробями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арифметические действия над алгебраическими дробями.</w:t>
            </w:r>
          </w:p>
        </w:tc>
        <w:tc>
          <w:tcPr>
            <w:tcW w:w="2019" w:type="dxa"/>
          </w:tcPr>
          <w:p w:rsidR="00064C95" w:rsidRPr="00E7341C" w:rsidRDefault="00064C95" w:rsidP="00064C95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b/>
                <w:sz w:val="24"/>
                <w:szCs w:val="24"/>
              </w:rPr>
            </w:pP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классом, индивиду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альная работа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(карточ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ки-задания)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Рациональные 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рациональные выражени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</w:p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Приводить рациональные выражения к общему знаменателю.</w:t>
            </w:r>
          </w:p>
        </w:tc>
        <w:tc>
          <w:tcPr>
            <w:tcW w:w="2019" w:type="dxa"/>
          </w:tcPr>
          <w:p w:rsidR="00064C95" w:rsidRPr="00E7341C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роек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тирование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Упрощение рациональных выражений.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ощать  выражения,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используя правило сложения алгебраических дробей.</w:t>
            </w:r>
          </w:p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E7341C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упражнений на преобразование  рациональных выражений.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/>
                <w:sz w:val="24"/>
                <w:szCs w:val="24"/>
              </w:rPr>
              <w:t>ощать  выражения, используя правило умножения и деления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алгебраических дробей.</w:t>
            </w:r>
          </w:p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AC509F" w:rsidRDefault="00064C95" w:rsidP="00064C95">
            <w:pPr>
              <w:pStyle w:val="Style5"/>
              <w:widowControl/>
              <w:spacing w:line="240" w:lineRule="auto"/>
              <w:ind w:left="5" w:hanging="5"/>
              <w:jc w:val="both"/>
              <w:rPr>
                <w:rStyle w:val="FontStyle12"/>
                <w:b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Числовое значение рационального выражения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Находить значение </w:t>
            </w:r>
            <w:r w:rsidRPr="00D369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>рационального</w:t>
            </w:r>
            <w:r w:rsidRPr="00F3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Сам.раб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>Нахождение числового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значения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3256A">
              <w:rPr>
                <w:rFonts w:ascii="Times New Roman" w:hAnsi="Times New Roman"/>
                <w:bCs/>
                <w:sz w:val="24"/>
                <w:szCs w:val="24"/>
              </w:rPr>
              <w:t>рационального</w:t>
            </w:r>
            <w:r w:rsidRPr="00F32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выражения.</w:t>
            </w:r>
          </w:p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рациональное выражение и находить его значение.</w:t>
            </w:r>
          </w:p>
        </w:tc>
        <w:tc>
          <w:tcPr>
            <w:tcW w:w="2019" w:type="dxa"/>
          </w:tcPr>
          <w:p w:rsidR="00064C95" w:rsidRPr="00AC509F" w:rsidRDefault="00064C95" w:rsidP="00064C95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Тождественное  равенство рациональных выражений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  <w:trHeight w:val="685"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Доказательство тождеств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рациональных выражений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тождества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Самопроверка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Выделение целой части из алгебраической дроби. Решение задач на делимость многочленов.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653A58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Выделять  целую  часть из алгебраической дроби при решении задач на доказательство.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11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: «А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лгебраические дроби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выражения, используя свойства алгебраических дробей. Находить значение выражения. Доказывать тожд</w:t>
            </w:r>
            <w:r>
              <w:rPr>
                <w:rFonts w:ascii="Times New Roman" w:hAnsi="Times New Roman"/>
                <w:sz w:val="24"/>
                <w:szCs w:val="24"/>
              </w:rPr>
              <w:t>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11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 w:val="0"/>
                <w:sz w:val="24"/>
                <w:szCs w:val="24"/>
              </w:rPr>
              <w:t>Контрольная работа №4</w:t>
            </w:r>
            <w:r w:rsidRPr="00CA3DC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CA3D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теме: «Алгебраические дроби»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BC0A00">
        <w:trPr>
          <w:cantSplit/>
        </w:trPr>
        <w:tc>
          <w:tcPr>
            <w:tcW w:w="10632" w:type="dxa"/>
            <w:gridSpan w:val="6"/>
          </w:tcPr>
          <w:p w:rsidR="00064C95" w:rsidRPr="00AC509F" w:rsidRDefault="00064C95" w:rsidP="00B9643A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§8. Степень с целым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C509F">
              <w:rPr>
                <w:rFonts w:ascii="Times New Roman" w:hAnsi="Times New Roman"/>
                <w:i w:val="0"/>
                <w:sz w:val="24"/>
                <w:szCs w:val="24"/>
              </w:rPr>
              <w:t>11 ч.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11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Понятие  степени с целым показателем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Записывать в виде степени с целым показателем. Вычислять. Сравнивать.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Представлять выражения в виде произведения степеней.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фронт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прос</w:t>
            </w:r>
            <w:proofErr w:type="spellEnd"/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Применение свойств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степе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ни с целым показателем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Упрощать выражения, используя </w:t>
            </w:r>
            <w:r w:rsidRPr="00F63FB8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Pr="00F63FB8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с целым показателем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Стандартный вид числа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Записывать число в стандартном виде. Указывать порядок числа.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выражения, применяя способы преобразований рациональных выражений.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Сам/раб.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Применение определения степени с целым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отрицате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льным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показателем к пре образованиям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рациональных выражений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8B64F1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8B64F1">
              <w:rPr>
                <w:rFonts w:ascii="Times New Roman" w:hAnsi="Times New Roman"/>
                <w:sz w:val="24"/>
                <w:szCs w:val="24"/>
              </w:rPr>
              <w:t xml:space="preserve">Упрощать выражения, применяя </w:t>
            </w:r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 xml:space="preserve"> степени с целым </w:t>
            </w:r>
            <w:proofErr w:type="spellStart"/>
            <w:proofErr w:type="gramStart"/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>отрицате</w:t>
            </w:r>
            <w:proofErr w:type="spellEnd"/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>льным</w:t>
            </w:r>
            <w:proofErr w:type="spellEnd"/>
            <w:proofErr w:type="gramEnd"/>
            <w:r w:rsidRPr="008B64F1">
              <w:rPr>
                <w:rFonts w:ascii="Times New Roman" w:hAnsi="Times New Roman"/>
                <w:bCs/>
                <w:sz w:val="24"/>
                <w:szCs w:val="24"/>
              </w:rPr>
              <w:t xml:space="preserve"> показателем</w:t>
            </w:r>
            <w:r w:rsidRPr="008B64F1">
              <w:rPr>
                <w:rFonts w:ascii="Times New Roman" w:hAnsi="Times New Roman"/>
                <w:sz w:val="24"/>
                <w:szCs w:val="24"/>
              </w:rPr>
              <w:t xml:space="preserve"> рациональных выражений.</w:t>
            </w:r>
          </w:p>
        </w:tc>
        <w:tc>
          <w:tcPr>
            <w:tcW w:w="2019" w:type="dxa"/>
          </w:tcPr>
          <w:p w:rsidR="00064C95" w:rsidRPr="008B64F1" w:rsidRDefault="00064C95" w:rsidP="00513C0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67796">
              <w:rPr>
                <w:rFonts w:ascii="Times New Roman" w:hAnsi="Times New Roman"/>
              </w:rPr>
              <w:t xml:space="preserve">Фронт опрос, </w:t>
            </w:r>
            <w:proofErr w:type="spellStart"/>
            <w:r w:rsidRPr="00F67796">
              <w:rPr>
                <w:rFonts w:ascii="Times New Roman" w:hAnsi="Times New Roman"/>
              </w:rPr>
              <w:t>выб</w:t>
            </w:r>
            <w:proofErr w:type="spellEnd"/>
            <w:r w:rsidRPr="00F67796">
              <w:rPr>
                <w:rFonts w:ascii="Times New Roman" w:hAnsi="Times New Roman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Делимость многочленов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 многочлен на многочлен нацело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Деление многочленов с остатком. Алгоритм Евклида для многочленов.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остаток от деления многочленов.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Алгоритм Евклида для многочленов.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остаток от деления многочленов с помощью алгоритма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A45F3">
              <w:rPr>
                <w:rFonts w:ascii="Times New Roman" w:hAnsi="Times New Roman"/>
                <w:bCs/>
                <w:sz w:val="24"/>
                <w:szCs w:val="24"/>
              </w:rPr>
              <w:t>Евклида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«</w:t>
            </w:r>
            <w:r w:rsidRPr="00A5174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Степень с целым показателем»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Записывать в виде степени с целым показателем. Записывать число в стандартном виде. Указывать порядок числа. Упрощать выражения.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Контрольная работа №5</w:t>
            </w:r>
            <w:r w:rsidRPr="00CA3DC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CA3D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теме: «Степень с целым показателем»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064C95">
        <w:trPr>
          <w:cantSplit/>
        </w:trPr>
        <w:tc>
          <w:tcPr>
            <w:tcW w:w="10632" w:type="dxa"/>
            <w:gridSpan w:val="6"/>
          </w:tcPr>
          <w:p w:rsidR="00064C95" w:rsidRPr="006F4AE6" w:rsidRDefault="00064C95" w:rsidP="00064C95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9. Линейные уравнения с одним неизвестным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– 12 ч.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Уравнения первой степени</w:t>
            </w: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 одним неизвестным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Называть свободный член и коэффициент при неизвестном. Составлять уравнения первой степени с одним неизвестным. Решать уравнения.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Линейные уравнения с одним неизвестным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Называть члены линейного уравнения. Определять, является ли уравнение  линейным.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 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Равносильность при решении линейных уравнений.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свойства уравнений к обеим частям уравнения.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Примеры решения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линейных уравнений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линейных уравнений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. Практикум.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уравнения.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proofErr w:type="spellStart"/>
            <w:r w:rsidRPr="00826BF1">
              <w:rPr>
                <w:rStyle w:val="FontStyle12"/>
                <w:sz w:val="24"/>
                <w:szCs w:val="24"/>
              </w:rPr>
              <w:t>Математичес</w:t>
            </w:r>
            <w:proofErr w:type="spellEnd"/>
          </w:p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26BF1">
              <w:rPr>
                <w:rStyle w:val="FontStyle12"/>
                <w:sz w:val="24"/>
                <w:szCs w:val="24"/>
              </w:rPr>
              <w:t>кий дик</w:t>
            </w:r>
            <w:r w:rsidRPr="00826BF1">
              <w:rPr>
                <w:rStyle w:val="FontStyle12"/>
                <w:sz w:val="24"/>
                <w:szCs w:val="24"/>
              </w:rPr>
              <w:softHyphen/>
              <w:t>тан</w:t>
            </w:r>
            <w:r>
              <w:rPr>
                <w:rStyle w:val="FontStyle12"/>
                <w:sz w:val="24"/>
                <w:szCs w:val="24"/>
              </w:rPr>
              <w:t>т.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текстовых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на числа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помощью линейных уравнений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задачи с помощью линейных уравнений.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Сам/раб.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геометрических 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задач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помощью линейных уравнений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задачи с помощью линейных уравнений.</w:t>
            </w:r>
          </w:p>
        </w:tc>
        <w:tc>
          <w:tcPr>
            <w:tcW w:w="2019" w:type="dxa"/>
          </w:tcPr>
          <w:p w:rsidR="00064C95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Линейные уравнения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 модулем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уравнения с модулями.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уравнений с модулем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уравнения с модулями.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П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роек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тирование домашнего задания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Линейные уравнения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 параметром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Исследовать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уравнения с параметрами.</w:t>
            </w:r>
          </w:p>
        </w:tc>
        <w:tc>
          <w:tcPr>
            <w:tcW w:w="2019" w:type="dxa"/>
          </w:tcPr>
          <w:p w:rsidR="00064C95" w:rsidRPr="00E7341C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гипотез с их по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: «Л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инейные уравнения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линейные уравнения, уравнения с модулями, уравнения с параметрами. 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sz w:val="24"/>
                <w:szCs w:val="24"/>
              </w:rPr>
              <w:t>Контрольная работа №6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A51743">
              <w:rPr>
                <w:rFonts w:ascii="Times New Roman" w:hAnsi="Times New Roman"/>
                <w:bCs w:val="0"/>
                <w:sz w:val="24"/>
                <w:szCs w:val="24"/>
              </w:rPr>
              <w:t>по теме: «Линейные уравнения»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064C95">
        <w:trPr>
          <w:cantSplit/>
        </w:trPr>
        <w:tc>
          <w:tcPr>
            <w:tcW w:w="10632" w:type="dxa"/>
            <w:gridSpan w:val="6"/>
          </w:tcPr>
          <w:p w:rsidR="00064C95" w:rsidRPr="000C7DA4" w:rsidRDefault="00064C95" w:rsidP="00064C95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10.  Системы линейных уравнений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-22 ч.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Уравнения первой степени с двумя неизвестными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Называть члены уравнения.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уравнения </w:t>
            </w:r>
            <w:r w:rsidRPr="007B6BA4">
              <w:rPr>
                <w:rFonts w:ascii="Times New Roman" w:hAnsi="Times New Roman"/>
                <w:bCs/>
                <w:sz w:val="24"/>
                <w:szCs w:val="24"/>
              </w:rPr>
              <w:t>первой степени с двумя неизвестными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уравнений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степени с двумя неизвестными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Выражать одно неизвестное через другое.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  <w:trHeight w:val="528"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Системы двух уравнений первой степени с двумя неизвестными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Называть коэффициенты и свободные члены системы уравнений. Находить пару чисел, которые являются решением системы.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Фронт.опрос</w:t>
            </w:r>
            <w:proofErr w:type="spellEnd"/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Способ подстановки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Примеры решения систем способом подстановки.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систему уравнений.</w:t>
            </w:r>
          </w:p>
        </w:tc>
        <w:tc>
          <w:tcPr>
            <w:tcW w:w="2019" w:type="dxa"/>
          </w:tcPr>
          <w:p w:rsidR="00064C95" w:rsidRDefault="0058445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064C95">
              <w:rPr>
                <w:rFonts w:ascii="Times New Roman" w:eastAsia="Times New Roman" w:hAnsi="Times New Roman"/>
                <w:sz w:val="24"/>
                <w:szCs w:val="24"/>
              </w:rPr>
              <w:t>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систем уравнений способом подстановки.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1D4D4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систему уравнений.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Практикум решения систем уравнений способом подстановки.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1D4D46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способом подстановки систему уравнений.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Способ уравнивания коэффициентов</w:t>
            </w:r>
          </w:p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(способ сложения).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систему уравнений способом уравнивания коэффициентов.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систем уравнений способом сложения.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систему уравнений способом уравнивания коэффициентов.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абота в парах с</w:t>
            </w:r>
            <w:r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взаимопро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веркой,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Равносильность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уравнений и  систем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уравнений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пределять равносильность уравнений и систем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систем уравнений с двумя неизвестными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систему уравнений различными способами.</w:t>
            </w: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Взаимопроверка самопроверка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систем уравнений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дробными коэффициента ми.  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систему </w:t>
            </w:r>
            <w:r w:rsidRPr="00772403">
              <w:rPr>
                <w:rFonts w:ascii="Times New Roman" w:hAnsi="Times New Roman"/>
                <w:sz w:val="24"/>
                <w:szCs w:val="24"/>
              </w:rPr>
              <w:t>уравнений</w:t>
            </w:r>
            <w:r w:rsidRPr="00772403">
              <w:rPr>
                <w:rFonts w:ascii="Times New Roman" w:hAnsi="Times New Roman"/>
                <w:bCs/>
                <w:sz w:val="24"/>
                <w:szCs w:val="24"/>
              </w:rPr>
              <w:t xml:space="preserve"> с дробными коэффициента ми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369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Сам/ работа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Количество решений системы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двух уравнений первой степени с двумя неизвестными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C3E1F">
              <w:rPr>
                <w:rFonts w:ascii="Times New Roman" w:hAnsi="Times New Roman"/>
                <w:bCs/>
                <w:sz w:val="24"/>
                <w:szCs w:val="24"/>
              </w:rPr>
              <w:t>оличество решений системы двух уравнений первой степени с двумя неизвестными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у доски, выдви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жение гипотез с их по</w:t>
            </w:r>
            <w:r w:rsidRPr="00E7341C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системы уравнений первой степени с тремя неизвестными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систему уравнений с тремя неизвестными.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на проценты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при помощи систем уравнений первой степени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двумя переменными.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3E1F">
              <w:rPr>
                <w:rFonts w:ascii="Times New Roman" w:hAnsi="Times New Roman"/>
                <w:bCs/>
                <w:sz w:val="24"/>
                <w:szCs w:val="24"/>
              </w:rPr>
              <w:t>на проценты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при помощи системы уравнений первой степени.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на движение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при помощи систем уравнений первой степени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двумя переменными.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C3E1F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движение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при помощи системы уравнений первой степени.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текстовых 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задач при помощи систем уравнений первой степени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с тремя переменными.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задачи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при помощи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истемы уравнений первой степени с тремя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453CE">
              <w:rPr>
                <w:rFonts w:ascii="Times New Roman" w:hAnsi="Times New Roman"/>
                <w:bCs/>
                <w:sz w:val="24"/>
                <w:szCs w:val="24"/>
              </w:rPr>
              <w:t>переменными.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с последующей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064C95" w:rsidRPr="00F16346" w:rsidRDefault="00064C95" w:rsidP="00064C95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Решение задач по теме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:</w:t>
            </w: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«</w:t>
            </w:r>
            <w:r w:rsidRPr="005824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системы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уравнений. Решать задачи при помощи систем уравнений первой степени.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Сам/ работа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964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 w:val="0"/>
                <w:sz w:val="24"/>
                <w:szCs w:val="24"/>
              </w:rPr>
              <w:t>Контрольная работа №7</w:t>
            </w:r>
            <w:r w:rsidRPr="00CA3DC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 xml:space="preserve"> </w:t>
            </w:r>
            <w:r w:rsidRPr="00CA3DC0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по теме: «Системы линейных уравнений»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системы уравнений. Решать задачи при помощи систем уравнений первой степени.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К.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Линейные </w:t>
            </w:r>
            <w:proofErr w:type="spellStart"/>
            <w:r w:rsidRPr="00CA3D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диофантовы</w:t>
            </w:r>
            <w:proofErr w:type="spellEnd"/>
            <w:r w:rsidRPr="00CA3D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уравнения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Находить частное решение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диофантовых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уравнений.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Работа с текстом учеб</w:t>
            </w: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softHyphen/>
              <w:t>ника, работа у доски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Решение простейших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диофантовых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уравнений первой степени.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 xml:space="preserve">Решать простейшие </w:t>
            </w:r>
            <w:proofErr w:type="spellStart"/>
            <w:r w:rsidRPr="00AC40AC">
              <w:rPr>
                <w:rFonts w:ascii="Times New Roman" w:hAnsi="Times New Roman"/>
                <w:sz w:val="24"/>
                <w:szCs w:val="24"/>
              </w:rPr>
              <w:t>диафантовы</w:t>
            </w:r>
            <w:proofErr w:type="spellEnd"/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уравнения</w:t>
            </w:r>
          </w:p>
        </w:tc>
        <w:tc>
          <w:tcPr>
            <w:tcW w:w="2019" w:type="dxa"/>
          </w:tcPr>
          <w:p w:rsidR="00064C95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CA3D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Метод Гаусса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Воспроизводить алгоритм решения систем уравнений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методом Гаусса.</w:t>
            </w:r>
          </w:p>
        </w:tc>
        <w:tc>
          <w:tcPr>
            <w:tcW w:w="2019" w:type="dxa"/>
          </w:tcPr>
          <w:p w:rsidR="00064C95" w:rsidRDefault="00064C95" w:rsidP="00064C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по алгоритму.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643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977" w:type="dxa"/>
          </w:tcPr>
          <w:p w:rsidR="00064C95" w:rsidRPr="00CA3DC0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Решение систем линейных уравнений методом </w:t>
            </w:r>
            <w:r w:rsidRPr="00CA3D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Гаусса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простейшие системы методом Гаусса.</w:t>
            </w:r>
          </w:p>
        </w:tc>
        <w:tc>
          <w:tcPr>
            <w:tcW w:w="2019" w:type="dxa"/>
          </w:tcPr>
          <w:p w:rsidR="00064C95" w:rsidRPr="00D36977" w:rsidRDefault="00064C95" w:rsidP="00064C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с последующей проверкой</w:t>
            </w:r>
          </w:p>
        </w:tc>
      </w:tr>
      <w:tr w:rsidR="00064C95" w:rsidRPr="00D36977" w:rsidTr="00064C95">
        <w:trPr>
          <w:cantSplit/>
        </w:trPr>
        <w:tc>
          <w:tcPr>
            <w:tcW w:w="10632" w:type="dxa"/>
            <w:gridSpan w:val="6"/>
          </w:tcPr>
          <w:p w:rsidR="00064C95" w:rsidRPr="00A80CBA" w:rsidRDefault="00064C95" w:rsidP="00064C95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Повторение – </w:t>
            </w:r>
            <w:r w:rsidR="00242770"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  <w:bookmarkStart w:id="4" w:name="_GoBack"/>
            <w:bookmarkEnd w:id="4"/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ч.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295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51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4C95" w:rsidRPr="00F16346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Действительные числа</w:t>
            </w:r>
          </w:p>
        </w:tc>
        <w:tc>
          <w:tcPr>
            <w:tcW w:w="709" w:type="dxa"/>
          </w:tcPr>
          <w:p w:rsidR="00064C95" w:rsidRPr="006C494E" w:rsidRDefault="002951D0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381DD3" w:rsidP="00381D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все свойства действительных чисел в решении упражнений.</w:t>
            </w:r>
          </w:p>
        </w:tc>
        <w:tc>
          <w:tcPr>
            <w:tcW w:w="2019" w:type="dxa"/>
          </w:tcPr>
          <w:p w:rsidR="00064C95" w:rsidRPr="00D36977" w:rsidRDefault="00983B7B" w:rsidP="00983B7B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951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Многочлены.</w:t>
            </w:r>
          </w:p>
        </w:tc>
        <w:tc>
          <w:tcPr>
            <w:tcW w:w="709" w:type="dxa"/>
          </w:tcPr>
          <w:p w:rsidR="00064C95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31295" w:rsidP="00031295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Находить произведение одночлена и многочлена. Раскрывать скобки и упрощать полученное выражение.</w:t>
            </w:r>
          </w:p>
        </w:tc>
        <w:tc>
          <w:tcPr>
            <w:tcW w:w="2019" w:type="dxa"/>
          </w:tcPr>
          <w:p w:rsidR="00064C95" w:rsidRPr="00D36977" w:rsidRDefault="00983B7B" w:rsidP="00983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2951D0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Формулы сокращённого умножения</w:t>
            </w:r>
          </w:p>
        </w:tc>
        <w:tc>
          <w:tcPr>
            <w:tcW w:w="709" w:type="dxa"/>
          </w:tcPr>
          <w:p w:rsidR="00064C95" w:rsidRPr="006C494E" w:rsidRDefault="002951D0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970582" w:rsidP="00970582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выражения, используя формулы сокращенного умн</w:t>
            </w:r>
            <w:r>
              <w:rPr>
                <w:rFonts w:ascii="Times New Roman" w:hAnsi="Times New Roman"/>
                <w:sz w:val="24"/>
                <w:szCs w:val="24"/>
              </w:rPr>
              <w:t>ожения. Доказывать тождества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Pr="00D36977" w:rsidRDefault="00983B7B" w:rsidP="00983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 с последующей проверкой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2951D0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Алгебраические дроби и их свойства</w:t>
            </w:r>
          </w:p>
        </w:tc>
        <w:tc>
          <w:tcPr>
            <w:tcW w:w="709" w:type="dxa"/>
          </w:tcPr>
          <w:p w:rsidR="00064C95" w:rsidRPr="006C494E" w:rsidRDefault="002951D0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C43C1B" w:rsidP="00C43C1B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Упрощать выражения, используя свойства алгебраических дробей. Находить значение выражения. Доказывать тожд</w:t>
            </w:r>
            <w:r>
              <w:rPr>
                <w:rFonts w:ascii="Times New Roman" w:hAnsi="Times New Roman"/>
                <w:sz w:val="24"/>
                <w:szCs w:val="24"/>
              </w:rPr>
              <w:t>ества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9" w:type="dxa"/>
          </w:tcPr>
          <w:p w:rsidR="00064C95" w:rsidRPr="00D36977" w:rsidRDefault="00983B7B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2951D0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Линейные уравнения и системы линейных уравнений</w:t>
            </w:r>
          </w:p>
        </w:tc>
        <w:tc>
          <w:tcPr>
            <w:tcW w:w="709" w:type="dxa"/>
          </w:tcPr>
          <w:p w:rsidR="00064C95" w:rsidRPr="006C494E" w:rsidRDefault="002951D0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C43C1B" w:rsidP="00C43C1B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уравнения и </w:t>
            </w:r>
            <w:r w:rsidRPr="00AC40AC">
              <w:rPr>
                <w:rFonts w:ascii="Times New Roman" w:hAnsi="Times New Roman"/>
                <w:sz w:val="24"/>
                <w:szCs w:val="24"/>
              </w:rPr>
              <w:t xml:space="preserve"> системы уравнений. </w:t>
            </w:r>
          </w:p>
        </w:tc>
        <w:tc>
          <w:tcPr>
            <w:tcW w:w="2019" w:type="dxa"/>
          </w:tcPr>
          <w:p w:rsidR="00064C95" w:rsidRPr="00D36977" w:rsidRDefault="00983B7B" w:rsidP="00983B7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Выб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контроль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295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Текстовые задачи</w:t>
            </w:r>
          </w:p>
        </w:tc>
        <w:tc>
          <w:tcPr>
            <w:tcW w:w="709" w:type="dxa"/>
          </w:tcPr>
          <w:p w:rsidR="00064C95" w:rsidRPr="006C494E" w:rsidRDefault="002951D0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C43C1B" w:rsidP="00C43C1B">
            <w:pPr>
              <w:rPr>
                <w:rFonts w:ascii="Times New Roman" w:hAnsi="Times New Roman"/>
                <w:sz w:val="24"/>
                <w:szCs w:val="24"/>
              </w:rPr>
            </w:pPr>
            <w:r w:rsidRPr="00AC40AC">
              <w:rPr>
                <w:rFonts w:ascii="Times New Roman" w:hAnsi="Times New Roman"/>
                <w:sz w:val="24"/>
                <w:szCs w:val="24"/>
              </w:rPr>
              <w:t>Решать задачи при помощи систем уравнений первой степени.</w:t>
            </w:r>
          </w:p>
        </w:tc>
        <w:tc>
          <w:tcPr>
            <w:tcW w:w="2019" w:type="dxa"/>
          </w:tcPr>
          <w:p w:rsidR="00064C95" w:rsidRPr="00D36977" w:rsidRDefault="00983B7B" w:rsidP="00983B7B">
            <w:pPr>
              <w:rPr>
                <w:rFonts w:ascii="Times New Roman" w:hAnsi="Times New Roman"/>
                <w:sz w:val="24"/>
                <w:szCs w:val="24"/>
              </w:rPr>
            </w:pPr>
            <w:r w:rsidRPr="00AC509F">
              <w:rPr>
                <w:rStyle w:val="FontStyle13"/>
                <w:rFonts w:ascii="Times New Roman" w:hAnsi="Times New Roman"/>
                <w:b w:val="0"/>
                <w:sz w:val="24"/>
                <w:szCs w:val="24"/>
              </w:rPr>
              <w:t>Фронтальная работа с классом</w:t>
            </w:r>
          </w:p>
        </w:tc>
      </w:tr>
      <w:tr w:rsidR="00064C95" w:rsidRPr="00D36977" w:rsidTr="00F41594">
        <w:trPr>
          <w:cantSplit/>
        </w:trPr>
        <w:tc>
          <w:tcPr>
            <w:tcW w:w="675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977" w:type="dxa"/>
          </w:tcPr>
          <w:p w:rsidR="00064C95" w:rsidRPr="00D36977" w:rsidRDefault="00064C95" w:rsidP="00064C95">
            <w:pPr>
              <w:pStyle w:val="2"/>
              <w:spacing w:before="100" w:beforeAutospacing="1" w:after="100" w:afterAutospacing="1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D36977">
              <w:rPr>
                <w:rFonts w:ascii="Times New Roman" w:hAnsi="Times New Roman"/>
                <w:bCs w:val="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064C95" w:rsidRPr="006C494E" w:rsidRDefault="00064C95" w:rsidP="00064C9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94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50" w:type="dxa"/>
          </w:tcPr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64C95" w:rsidRPr="00AC40AC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064C95" w:rsidRDefault="00064C95" w:rsidP="00064C9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К.р.</w:t>
            </w:r>
          </w:p>
          <w:p w:rsidR="00064C95" w:rsidRPr="00D36977" w:rsidRDefault="00064C95" w:rsidP="00064C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383" w:rsidRDefault="00D97383" w:rsidP="00DD7104">
      <w:pPr>
        <w:jc w:val="center"/>
      </w:pPr>
    </w:p>
    <w:p w:rsidR="00022763" w:rsidRDefault="00022763" w:rsidP="00DD7104">
      <w:pPr>
        <w:jc w:val="center"/>
      </w:pPr>
    </w:p>
    <w:p w:rsidR="00022763" w:rsidRDefault="00022763" w:rsidP="00DD7104">
      <w:pPr>
        <w:jc w:val="center"/>
      </w:pPr>
    </w:p>
    <w:p w:rsidR="00022763" w:rsidRDefault="00022763" w:rsidP="000227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36196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Pr="00A70D9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учебного материала </w:t>
      </w:r>
    </w:p>
    <w:p w:rsidR="00022763" w:rsidRPr="00636196" w:rsidRDefault="00022763" w:rsidP="00022763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курса математики для 7класса (геометрия)</w:t>
      </w:r>
    </w:p>
    <w:tbl>
      <w:tblPr>
        <w:tblW w:w="13637" w:type="dxa"/>
        <w:tblLayout w:type="fixed"/>
        <w:tblLook w:val="0000"/>
      </w:tblPr>
      <w:tblGrid>
        <w:gridCol w:w="534"/>
        <w:gridCol w:w="2693"/>
        <w:gridCol w:w="567"/>
        <w:gridCol w:w="850"/>
        <w:gridCol w:w="4820"/>
        <w:gridCol w:w="1134"/>
        <w:gridCol w:w="3033"/>
        <w:gridCol w:w="6"/>
      </w:tblGrid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Pr="00BA1693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К-во 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4F32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D64B46" w:rsidP="00B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3039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Прямая и отрезок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Объяснять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что такое отрезок,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прямая.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Луч и угол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Объяснять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что такое  луч, угол, простейшие геометрические фигуры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>авнение отрезков и углов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Объяснять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какие фигуры называются равными, как сравниваются  отрезки и углы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Измерение отрезков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Измерять</w:t>
            </w: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 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длины отрезков с помощью линейки. Сравнивать длины отрезков с помощью циркуля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на глаз, выполнив измерения. Строить отрезки заданной длины с помощью линейки.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>« Измерение отрезков»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Узнават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ь зависимости между единицами метрической системы мер, выражать одни единицы измерения через другие.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DE1FEF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Находит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ь </w:t>
            </w:r>
            <w:r w:rsidRPr="00DE1FE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ошибки при переходе от одних единиц измерения длин к другим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Измерение углов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8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Измерять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помощью транспортира и сравнивать величины углов. Решать задачи на нахождение градусной меры углов.</w:t>
            </w:r>
            <w:r w:rsidRPr="002208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Строить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углы заданной величины с помощью транспортира.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Смежные и вертикальные углы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8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Объяснять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какие углы назыв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аются смежными и какие 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вертикальными;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2208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формулировать и обосновывать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утверждения о свойствах смежных и вертикальных углов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Перпендикулярные прямые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800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Объяснять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какие</w:t>
            </w:r>
            <w:proofErr w:type="gramEnd"/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прямые называют перпендикулярными; формулировать и обосновывать  свойств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двух прямых, перпендикулярных к третьей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220800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зображать и распознавать указанные простейшие фигуры на чертежах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Контрольная работа по геометрии №1 «Начальные геометрические сведения»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Решать задачи по теме  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>«Начальные геометрические сведения»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03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693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 w:rsidRPr="00BA169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203E8F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Исправлять ошибки.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F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Объясн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я</w:t>
            </w:r>
            <w:r w:rsidRPr="00875BF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ть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какая фигура называется треугольником, что такое вершины, стороны, углы и периметр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ормулировать и доказывать признаки равенства треугольников; решать задачи, связанные с признаками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примере первого признака равенства треугольников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ормулировать и доказывать признаки равенства треугольников; решать задачи, связанные с признаками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75BF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ормулировать и доказывать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теорему о перпендикуляре к прямой; о</w:t>
            </w:r>
            <w:r w:rsidRPr="00875BF9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бъяснять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какие отрезки называются медианой, биссектрисой и высотой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треугольник, его свойства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и доказывать теоремы о свойствах равнобедренного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«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Равно бедренный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треугольник»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свойства равнобедренного треугольника к решению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ормулировать и доказывать признаки равенства треугольников; решать задачи, связанные с признаками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второго признака равенства треугольников.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первый и второй признаки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равенства треугольников к решению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ормулировать и доказывать признаки равенства треугольников; решать задачи, связанные с признаками равенства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третьего признака равенства треугольников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третий  признак равенства треугольников к решению задач.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Окружность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определение окружности; объяснять, что такое центр, радиус, хорда и диаметр окружности.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простейшие задачи на построение (построение угла, равного данному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)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простейшие задачи на построение (построение биссектрисы угла, построение перпендикулярных прямых, построение середины отрезка)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более сложные задачи на применение признаков равенства треугольников с использованием простейших.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простейших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более сложные задачи на  построение с использованием простейших.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712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опоставлять полученный результат с условием задачи; анализировать возможные случаи</w:t>
            </w:r>
            <w:r w:rsidR="00712C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№2  по теме «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Треуголь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ники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Признаки равенства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угольников»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взаимоконтроля: работа с опорными  конспектами, работа с заданиями самостоятельной работы творческого характера из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определение параллельных прямых; объяснять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оказывать теоремы, выражающие признаки параллельности двух прямых;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способы построения параллельных прямых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признаки 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параллельности двух прямых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к решению задач на построение.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«Признаки параллельности прямых»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ешать задачи на применение признаков 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параллельности двух прямых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Самокон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Аксиома параллельных прямых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712C26">
            <w:pPr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Объяснять, что такое аксиомы геометрии и какие аксиомы уже использовались ранее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6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рмулировать и доказывать теорему о свойстве параллельных прямых, обратную теореме о признаке параллельности, связанном с накрест лежащими 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углами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параллельных прямых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641C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Формулировать и доказывать теоремы о свойствах параллельных прямых, обратные теоремам о признаках параллельности, связанных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 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соответственными и односторонними углами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«Параллельные прямые»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бъяснять, что такое условие и заключение теоремы, какая теорема называется обратной по отношению к данной теореме;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задачи на применение признаков параллельности двух прямых.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бъяснять, в чём заключается метод доказательства от противного; приводить примеры использования этого метода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по геометрии №3 по теме « Параллельные прямые»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712C26">
        <w:trPr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взаимоконтроля: работа с опорными  конспектами, работа с заданиями самостоятельной работы творческого характера из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64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 Сумма углов треугольника»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риводить классификацию треугольников по углам; решать задачи связанные с суммой углов в треугольнике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D64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Pr="00A217C1" w:rsidRDefault="00D64B46" w:rsidP="0071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и доказывать теорему о соотношениях между сторонами и углами треугольника (прямое и обратное утверждения) и следствия из неё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D64B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CF238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 w:rsidR="00D64B46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связанные с соотношениями между сторонами и углами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E63403">
        <w:trPr>
          <w:gridAfter w:val="1"/>
          <w:wAfter w:w="6" w:type="dxa"/>
          <w:trHeight w:val="84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D64B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Неравенство треугольника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Pr="00437733" w:rsidRDefault="00D64B46" w:rsidP="00B56E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4377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и доказывать теорему о неравенстве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</w:t>
            </w:r>
          </w:p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403" w:rsidTr="00E63403">
        <w:trPr>
          <w:gridAfter w:val="1"/>
          <w:wAfter w:w="6" w:type="dxa"/>
          <w:trHeight w:val="8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«Неравенство треугольника»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403" w:rsidRPr="00437733" w:rsidRDefault="00E63403" w:rsidP="00B56E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377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«Неравенство треугольника»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403" w:rsidRDefault="00E63403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712C26">
        <w:trPr>
          <w:gridAfter w:val="1"/>
          <w:wAfter w:w="6" w:type="dxa"/>
          <w:trHeight w:val="7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Pr="00B96F75" w:rsidRDefault="00D64B46" w:rsidP="0071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4377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 связанные с соотношениями между сторонами и углами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712C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 w:rsidR="00712C2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 по теме            «Соотношения между сторонами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взаимоконтроля: работа с опорными  конспектами, работа с заданиями самостоятельной работы творческого характера из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Формулировать и доказывать теоремы о свойствах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прямоугольных треугольников.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применение свойств прямоугольных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 на применение свойств прямоугольного треугольника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Доказывать признаки равенства прямоугольных треугольников, применять их к решению задач.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«прямоугольный треугольник»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задачи на вычисление, доказательство и построение, связанные с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 свойствами </w:t>
            </w: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прямоугольного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от точки до прямой. Расстояние между параллельными прямыми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Формулировать определения расстояния от точки до прямой, расстояния между параллельными прямыми; решать задачи на вычисление, доказательство и построение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4B46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CC336D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и углу между ними.</w:t>
            </w:r>
            <w:r w:rsidR="00D64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построение треугольника по двум сторонам и углу между ними.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B46" w:rsidRDefault="00D64B46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 на построение треугольника по стороне и двум углам, по трем сторонам.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712C26">
        <w:trPr>
          <w:gridAfter w:val="1"/>
          <w:wAfter w:w="6" w:type="dxa"/>
          <w:trHeight w:val="17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 построение треугольника по трем элементам»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712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задачи на построение, при необходимости проводить по ходу решения дополнительные построения, сопоставлять полученный результат с условием задачи, в задачах на построение исследовать возможные случаи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 соотношения между сторонами и углами треугольника»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задачи на вычисление, доказательство и построение, связанные с соотношениями между сторонами и углами треугольника и расстоян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ием между параллельными прямыми.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007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Решать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№5 по теме «Прямо угольный треугольник. Построен</w:t>
            </w:r>
            <w:r w:rsidR="00555B42">
              <w:rPr>
                <w:rFonts w:ascii="Times New Roman" w:hAnsi="Times New Roman"/>
                <w:i/>
                <w:sz w:val="24"/>
                <w:szCs w:val="24"/>
              </w:rPr>
              <w:t>ие треугольника по трем элементам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обучающих умений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осуществлению контрольной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61.</w:t>
            </w: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взаимоконтроля: работа с опорными  конспектами, работа с заданиями самостоятельной работы творческого характера из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501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37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Признаки равенства треугольников. </w:t>
            </w:r>
            <w:r w:rsidR="007E44E1"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375D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задачи, связанные с признаками равенства треугольников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F2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Равнобедренный треугольник.</w:t>
            </w:r>
            <w:r w:rsidR="007E44E1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F2" w:rsidRDefault="00375DF2" w:rsidP="00375DF2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875BF9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ешать задачи, связанные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со  свойствами равнобедренного треугольника.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7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Параллельные прямые и их свойства</w:t>
            </w:r>
            <w:r w:rsidR="007E44E1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 на применение признаков параллельности двух прямых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и свойств параллельных прямых.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ПДЗ</w:t>
            </w:r>
          </w:p>
        </w:tc>
        <w:tc>
          <w:tcPr>
            <w:tcW w:w="30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</w:t>
            </w:r>
            <w:r w:rsidR="007E44E1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связанные с соотношениями между сторонами и углами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DF2" w:rsidTr="00CD08BA">
        <w:trPr>
          <w:gridAfter w:val="1"/>
          <w:wAfter w:w="6" w:type="dxa"/>
          <w:trHeight w:val="46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 соотношения между сторонами и углами треугольника»</w:t>
            </w:r>
            <w:r w:rsidR="007E44E1">
              <w:rPr>
                <w:rFonts w:ascii="Times New Roman" w:hAnsi="Times New Roman"/>
                <w:sz w:val="24"/>
                <w:szCs w:val="24"/>
              </w:rPr>
              <w:t xml:space="preserve"> Повторение.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ешать задачи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B60A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связанные с соотношениями между сторонами и углами треугольника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DF2" w:rsidRDefault="00375DF2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11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</w:t>
            </w:r>
            <w:r w:rsidR="00375D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 (итоговая)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обучающих умений к осуществлению контрольной функции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контроль и самоконтроль изученных понятий: написание контрольной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303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164" w:rsidTr="00CD08BA">
        <w:trPr>
          <w:gridAfter w:val="1"/>
          <w:wAfter w:w="6" w:type="dxa"/>
          <w:trHeight w:val="139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самодиагностирования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взаимоконтроля: работа с опорными  конспектами, работа с заданиями самостоятельной работы творческого характера из УМК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30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0164" w:rsidRDefault="00150164" w:rsidP="00B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2763" w:rsidRDefault="00022763" w:rsidP="00022763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D97383" w:rsidRDefault="00D97383" w:rsidP="003B0414"/>
    <w:sectPr w:rsidR="00D97383" w:rsidSect="004C58D9">
      <w:pgSz w:w="11906" w:h="16838"/>
      <w:pgMar w:top="1134" w:right="14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0F" w:rsidRDefault="00513C0F" w:rsidP="003B0414">
      <w:pPr>
        <w:spacing w:after="0" w:line="240" w:lineRule="auto"/>
      </w:pPr>
      <w:r>
        <w:separator/>
      </w:r>
    </w:p>
  </w:endnote>
  <w:endnote w:type="continuationSeparator" w:id="0">
    <w:p w:rsidR="00513C0F" w:rsidRDefault="00513C0F" w:rsidP="003B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0F" w:rsidRDefault="00513C0F" w:rsidP="003B0414">
      <w:pPr>
        <w:spacing w:after="0" w:line="240" w:lineRule="auto"/>
      </w:pPr>
      <w:r>
        <w:separator/>
      </w:r>
    </w:p>
  </w:footnote>
  <w:footnote w:type="continuationSeparator" w:id="0">
    <w:p w:rsidR="00513C0F" w:rsidRDefault="00513C0F" w:rsidP="003B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1A12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D69361C"/>
    <w:multiLevelType w:val="hybridMultilevel"/>
    <w:tmpl w:val="08D652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52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50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5"/>
  </w:num>
  <w:num w:numId="7">
    <w:abstractNumId w:val="18"/>
  </w:num>
  <w:num w:numId="8">
    <w:abstractNumId w:val="16"/>
  </w:num>
  <w:num w:numId="9">
    <w:abstractNumId w:val="8"/>
    <w:lvlOverride w:ilvl="0">
      <w:startOverride w:val="1"/>
    </w:lvlOverride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0"/>
  </w:num>
  <w:num w:numId="16">
    <w:abstractNumId w:val="7"/>
  </w:num>
  <w:num w:numId="17">
    <w:abstractNumId w:val="19"/>
  </w:num>
  <w:num w:numId="18">
    <w:abstractNumId w:val="3"/>
  </w:num>
  <w:num w:numId="19">
    <w:abstractNumId w:val="4"/>
  </w:num>
  <w:num w:numId="20">
    <w:abstractNumId w:val="11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414"/>
    <w:rsid w:val="00001309"/>
    <w:rsid w:val="00004301"/>
    <w:rsid w:val="00022763"/>
    <w:rsid w:val="00031295"/>
    <w:rsid w:val="000407A9"/>
    <w:rsid w:val="000447C2"/>
    <w:rsid w:val="000453CE"/>
    <w:rsid w:val="00051CF5"/>
    <w:rsid w:val="00054A36"/>
    <w:rsid w:val="00064C95"/>
    <w:rsid w:val="00067F65"/>
    <w:rsid w:val="000905AD"/>
    <w:rsid w:val="00091266"/>
    <w:rsid w:val="000A4863"/>
    <w:rsid w:val="000A523F"/>
    <w:rsid w:val="000C32E6"/>
    <w:rsid w:val="000C7DA4"/>
    <w:rsid w:val="000D72BB"/>
    <w:rsid w:val="001040E8"/>
    <w:rsid w:val="00121E4B"/>
    <w:rsid w:val="00134F05"/>
    <w:rsid w:val="001425F5"/>
    <w:rsid w:val="00143822"/>
    <w:rsid w:val="00150164"/>
    <w:rsid w:val="001704E5"/>
    <w:rsid w:val="00185C44"/>
    <w:rsid w:val="001A36C4"/>
    <w:rsid w:val="001A5779"/>
    <w:rsid w:val="001B236C"/>
    <w:rsid w:val="001B3ACD"/>
    <w:rsid w:val="001D4D46"/>
    <w:rsid w:val="001D712C"/>
    <w:rsid w:val="001E6C39"/>
    <w:rsid w:val="00203E8F"/>
    <w:rsid w:val="002316BB"/>
    <w:rsid w:val="00231B1E"/>
    <w:rsid w:val="0023427C"/>
    <w:rsid w:val="00242770"/>
    <w:rsid w:val="002530C1"/>
    <w:rsid w:val="002655F7"/>
    <w:rsid w:val="00284937"/>
    <w:rsid w:val="002951D0"/>
    <w:rsid w:val="00295EB8"/>
    <w:rsid w:val="002C33C4"/>
    <w:rsid w:val="002C4C80"/>
    <w:rsid w:val="002F08DD"/>
    <w:rsid w:val="00301313"/>
    <w:rsid w:val="00311A7B"/>
    <w:rsid w:val="003225EA"/>
    <w:rsid w:val="00333E90"/>
    <w:rsid w:val="00334DC4"/>
    <w:rsid w:val="0033530E"/>
    <w:rsid w:val="00362134"/>
    <w:rsid w:val="00375DF2"/>
    <w:rsid w:val="00381DD3"/>
    <w:rsid w:val="00394B6C"/>
    <w:rsid w:val="003B0414"/>
    <w:rsid w:val="003B3547"/>
    <w:rsid w:val="003C64E0"/>
    <w:rsid w:val="003C7CE9"/>
    <w:rsid w:val="003F1C97"/>
    <w:rsid w:val="003F51F9"/>
    <w:rsid w:val="0040461B"/>
    <w:rsid w:val="00414826"/>
    <w:rsid w:val="00427150"/>
    <w:rsid w:val="00445595"/>
    <w:rsid w:val="00467F8F"/>
    <w:rsid w:val="00496506"/>
    <w:rsid w:val="004A0B1D"/>
    <w:rsid w:val="004A59FE"/>
    <w:rsid w:val="004C58D9"/>
    <w:rsid w:val="004E241C"/>
    <w:rsid w:val="004F0D3C"/>
    <w:rsid w:val="004F1561"/>
    <w:rsid w:val="004F32BB"/>
    <w:rsid w:val="004F4FD6"/>
    <w:rsid w:val="0050347F"/>
    <w:rsid w:val="00513C0F"/>
    <w:rsid w:val="005247B4"/>
    <w:rsid w:val="00534E5F"/>
    <w:rsid w:val="00555B42"/>
    <w:rsid w:val="00560B6F"/>
    <w:rsid w:val="0056781D"/>
    <w:rsid w:val="00570F33"/>
    <w:rsid w:val="00584455"/>
    <w:rsid w:val="00586680"/>
    <w:rsid w:val="00586B78"/>
    <w:rsid w:val="00590311"/>
    <w:rsid w:val="00594273"/>
    <w:rsid w:val="0059651A"/>
    <w:rsid w:val="005977D9"/>
    <w:rsid w:val="005B734B"/>
    <w:rsid w:val="005B7E6C"/>
    <w:rsid w:val="005C42AE"/>
    <w:rsid w:val="005C53F0"/>
    <w:rsid w:val="005C66D1"/>
    <w:rsid w:val="005D5A7A"/>
    <w:rsid w:val="005D7249"/>
    <w:rsid w:val="00636196"/>
    <w:rsid w:val="00636DE3"/>
    <w:rsid w:val="00641C72"/>
    <w:rsid w:val="00653A58"/>
    <w:rsid w:val="0065535B"/>
    <w:rsid w:val="00657769"/>
    <w:rsid w:val="00692CF1"/>
    <w:rsid w:val="006A4755"/>
    <w:rsid w:val="006B70BC"/>
    <w:rsid w:val="006C494E"/>
    <w:rsid w:val="006F4AE6"/>
    <w:rsid w:val="0070508C"/>
    <w:rsid w:val="0071065D"/>
    <w:rsid w:val="007118BB"/>
    <w:rsid w:val="00712C26"/>
    <w:rsid w:val="00716BEC"/>
    <w:rsid w:val="00733DF2"/>
    <w:rsid w:val="00757D52"/>
    <w:rsid w:val="007656CF"/>
    <w:rsid w:val="00772403"/>
    <w:rsid w:val="0077678F"/>
    <w:rsid w:val="00785C0E"/>
    <w:rsid w:val="007A45F3"/>
    <w:rsid w:val="007B078E"/>
    <w:rsid w:val="007B15F3"/>
    <w:rsid w:val="007B4CB3"/>
    <w:rsid w:val="007B6BA4"/>
    <w:rsid w:val="007E02D5"/>
    <w:rsid w:val="007E3DE7"/>
    <w:rsid w:val="007E44E1"/>
    <w:rsid w:val="007E78E3"/>
    <w:rsid w:val="007F6113"/>
    <w:rsid w:val="007F7A6A"/>
    <w:rsid w:val="0080543D"/>
    <w:rsid w:val="00816BEA"/>
    <w:rsid w:val="00822B8A"/>
    <w:rsid w:val="0084161B"/>
    <w:rsid w:val="00844D68"/>
    <w:rsid w:val="0084675C"/>
    <w:rsid w:val="00847C2C"/>
    <w:rsid w:val="00854B5D"/>
    <w:rsid w:val="0088020E"/>
    <w:rsid w:val="008824B8"/>
    <w:rsid w:val="008A2B92"/>
    <w:rsid w:val="008B64CA"/>
    <w:rsid w:val="008B64F1"/>
    <w:rsid w:val="008C6171"/>
    <w:rsid w:val="008E6C2C"/>
    <w:rsid w:val="008F3FC7"/>
    <w:rsid w:val="008F6865"/>
    <w:rsid w:val="008F7A5D"/>
    <w:rsid w:val="00902B3F"/>
    <w:rsid w:val="009241BA"/>
    <w:rsid w:val="00931CF5"/>
    <w:rsid w:val="0095107E"/>
    <w:rsid w:val="00961C58"/>
    <w:rsid w:val="00967071"/>
    <w:rsid w:val="00970582"/>
    <w:rsid w:val="0098290A"/>
    <w:rsid w:val="00983B7B"/>
    <w:rsid w:val="009842AC"/>
    <w:rsid w:val="00984C7D"/>
    <w:rsid w:val="00994313"/>
    <w:rsid w:val="009D1521"/>
    <w:rsid w:val="009E238E"/>
    <w:rsid w:val="009E5016"/>
    <w:rsid w:val="009E6018"/>
    <w:rsid w:val="00A150CA"/>
    <w:rsid w:val="00A217C1"/>
    <w:rsid w:val="00A30A9D"/>
    <w:rsid w:val="00A35BFC"/>
    <w:rsid w:val="00A64B52"/>
    <w:rsid w:val="00A65344"/>
    <w:rsid w:val="00A70D96"/>
    <w:rsid w:val="00A7447F"/>
    <w:rsid w:val="00A80CBA"/>
    <w:rsid w:val="00A9553C"/>
    <w:rsid w:val="00AA48F8"/>
    <w:rsid w:val="00AB3EAC"/>
    <w:rsid w:val="00AC40AC"/>
    <w:rsid w:val="00AC509F"/>
    <w:rsid w:val="00AC5254"/>
    <w:rsid w:val="00AE7564"/>
    <w:rsid w:val="00B1008B"/>
    <w:rsid w:val="00B20E97"/>
    <w:rsid w:val="00B367A5"/>
    <w:rsid w:val="00B40D43"/>
    <w:rsid w:val="00B46667"/>
    <w:rsid w:val="00B52F68"/>
    <w:rsid w:val="00B537F5"/>
    <w:rsid w:val="00B56E63"/>
    <w:rsid w:val="00B71150"/>
    <w:rsid w:val="00B94211"/>
    <w:rsid w:val="00B9643A"/>
    <w:rsid w:val="00B96F75"/>
    <w:rsid w:val="00BA7DD2"/>
    <w:rsid w:val="00BC0A00"/>
    <w:rsid w:val="00BE0DDE"/>
    <w:rsid w:val="00BE1565"/>
    <w:rsid w:val="00C0025A"/>
    <w:rsid w:val="00C11EFA"/>
    <w:rsid w:val="00C27726"/>
    <w:rsid w:val="00C43C1B"/>
    <w:rsid w:val="00C54153"/>
    <w:rsid w:val="00C7224C"/>
    <w:rsid w:val="00C9755C"/>
    <w:rsid w:val="00CA3DC0"/>
    <w:rsid w:val="00CB7A04"/>
    <w:rsid w:val="00CC170A"/>
    <w:rsid w:val="00CC336D"/>
    <w:rsid w:val="00CD08BA"/>
    <w:rsid w:val="00CE0AFD"/>
    <w:rsid w:val="00CE1C9A"/>
    <w:rsid w:val="00CE5923"/>
    <w:rsid w:val="00CF2382"/>
    <w:rsid w:val="00D04820"/>
    <w:rsid w:val="00D15753"/>
    <w:rsid w:val="00D20ECF"/>
    <w:rsid w:val="00D44C9B"/>
    <w:rsid w:val="00D464EF"/>
    <w:rsid w:val="00D47E55"/>
    <w:rsid w:val="00D64B46"/>
    <w:rsid w:val="00D831FB"/>
    <w:rsid w:val="00D843B2"/>
    <w:rsid w:val="00D95940"/>
    <w:rsid w:val="00D97383"/>
    <w:rsid w:val="00DA7DCF"/>
    <w:rsid w:val="00DC23FD"/>
    <w:rsid w:val="00DD29C4"/>
    <w:rsid w:val="00DD7104"/>
    <w:rsid w:val="00DE0283"/>
    <w:rsid w:val="00DF57D2"/>
    <w:rsid w:val="00E06339"/>
    <w:rsid w:val="00E35758"/>
    <w:rsid w:val="00E452F7"/>
    <w:rsid w:val="00E46B51"/>
    <w:rsid w:val="00E63403"/>
    <w:rsid w:val="00E7341C"/>
    <w:rsid w:val="00E739FB"/>
    <w:rsid w:val="00E778AF"/>
    <w:rsid w:val="00E95080"/>
    <w:rsid w:val="00EA5B47"/>
    <w:rsid w:val="00EB2B01"/>
    <w:rsid w:val="00EB5162"/>
    <w:rsid w:val="00EE5E44"/>
    <w:rsid w:val="00EF1593"/>
    <w:rsid w:val="00EF5B21"/>
    <w:rsid w:val="00F207EB"/>
    <w:rsid w:val="00F3256A"/>
    <w:rsid w:val="00F33A68"/>
    <w:rsid w:val="00F379C2"/>
    <w:rsid w:val="00F41594"/>
    <w:rsid w:val="00F47D59"/>
    <w:rsid w:val="00F51CBA"/>
    <w:rsid w:val="00F63FB8"/>
    <w:rsid w:val="00F67796"/>
    <w:rsid w:val="00F85294"/>
    <w:rsid w:val="00F91433"/>
    <w:rsid w:val="00F961C2"/>
    <w:rsid w:val="00F96B70"/>
    <w:rsid w:val="00FA01C7"/>
    <w:rsid w:val="00FA1615"/>
    <w:rsid w:val="00FA3CDB"/>
    <w:rsid w:val="00FB425E"/>
    <w:rsid w:val="00FC3E1F"/>
    <w:rsid w:val="00FD3961"/>
    <w:rsid w:val="00FE4428"/>
    <w:rsid w:val="00FE73E8"/>
    <w:rsid w:val="00FF23F5"/>
    <w:rsid w:val="00FF6A6D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B041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0"/>
    <w:next w:val="a0"/>
    <w:link w:val="10"/>
    <w:qFormat/>
    <w:rsid w:val="00067F65"/>
    <w:pPr>
      <w:keepNext/>
      <w:suppressAutoHyphens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067F65"/>
    <w:pPr>
      <w:keepNext/>
      <w:suppressAutoHyphens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4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3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3B0414"/>
    <w:rPr>
      <w:rFonts w:ascii="Calibri" w:eastAsia="Calibri" w:hAnsi="Calibri" w:cs="Times New Roman"/>
      <w:lang w:eastAsia="ar-SA"/>
    </w:rPr>
  </w:style>
  <w:style w:type="paragraph" w:styleId="a6">
    <w:name w:val="footer"/>
    <w:basedOn w:val="a0"/>
    <w:link w:val="a7"/>
    <w:uiPriority w:val="99"/>
    <w:semiHidden/>
    <w:unhideWhenUsed/>
    <w:rsid w:val="003B0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3B0414"/>
    <w:rPr>
      <w:rFonts w:ascii="Calibri" w:eastAsia="Calibri" w:hAnsi="Calibri" w:cs="Times New Roman"/>
      <w:lang w:eastAsia="ar-SA"/>
    </w:rPr>
  </w:style>
  <w:style w:type="paragraph" w:customStyle="1" w:styleId="Default">
    <w:name w:val="Default"/>
    <w:rsid w:val="003B0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List Paragraph"/>
    <w:basedOn w:val="a0"/>
    <w:link w:val="a9"/>
    <w:uiPriority w:val="99"/>
    <w:qFormat/>
    <w:rsid w:val="003B0414"/>
    <w:pPr>
      <w:ind w:left="720"/>
    </w:pPr>
  </w:style>
  <w:style w:type="paragraph" w:styleId="aa">
    <w:name w:val="Normal (Web)"/>
    <w:basedOn w:val="a0"/>
    <w:rsid w:val="003B0414"/>
    <w:pPr>
      <w:spacing w:before="12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Plain Text"/>
    <w:basedOn w:val="a0"/>
    <w:link w:val="ac"/>
    <w:unhideWhenUsed/>
    <w:rsid w:val="003B0414"/>
    <w:pPr>
      <w:suppressAutoHyphens w:val="0"/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Знак"/>
    <w:basedOn w:val="a1"/>
    <w:link w:val="ab"/>
    <w:rsid w:val="003B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3B0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B0414"/>
    <w:rPr>
      <w:rFonts w:ascii="Tahoma" w:eastAsia="Calibri" w:hAnsi="Tahoma" w:cs="Tahoma"/>
      <w:sz w:val="16"/>
      <w:szCs w:val="16"/>
      <w:lang w:eastAsia="ar-SA"/>
    </w:rPr>
  </w:style>
  <w:style w:type="character" w:customStyle="1" w:styleId="5">
    <w:name w:val="Основной текст (5)_"/>
    <w:basedOn w:val="a1"/>
    <w:link w:val="50"/>
    <w:locked/>
    <w:rsid w:val="003B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0">
    <w:name w:val="Основной текст (5)"/>
    <w:basedOn w:val="a0"/>
    <w:link w:val="5"/>
    <w:rsid w:val="003B0414"/>
    <w:pPr>
      <w:suppressAutoHyphens w:val="0"/>
      <w:spacing w:after="0" w:line="0" w:lineRule="atLeast"/>
      <w:ind w:hanging="40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2">
    <w:name w:val="Основной текст (12)_"/>
    <w:basedOn w:val="a1"/>
    <w:link w:val="120"/>
    <w:locked/>
    <w:rsid w:val="003B0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Основной текст (12)"/>
    <w:basedOn w:val="a0"/>
    <w:link w:val="12"/>
    <w:rsid w:val="003B0414"/>
    <w:pPr>
      <w:suppressAutoHyphens w:val="0"/>
      <w:spacing w:before="60" w:after="60" w:line="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3B0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067F6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067F6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394B6C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customStyle="1" w:styleId="11">
    <w:name w:val="Абзац списка1"/>
    <w:basedOn w:val="a0"/>
    <w:link w:val="ListParagraphChar"/>
    <w:rsid w:val="00394B6C"/>
    <w:pPr>
      <w:ind w:left="720"/>
    </w:pPr>
  </w:style>
  <w:style w:type="character" w:customStyle="1" w:styleId="dash041e0431044b0447043d044b0439char1">
    <w:name w:val="dash041e_0431_044b_0447_043d_044b_0439__char1"/>
    <w:rsid w:val="00394B6C"/>
    <w:rPr>
      <w:rFonts w:ascii="Times New Roman" w:hAnsi="Times New Roman"/>
      <w:sz w:val="24"/>
      <w:u w:val="none"/>
      <w:effect w:val="none"/>
    </w:rPr>
  </w:style>
  <w:style w:type="character" w:customStyle="1" w:styleId="ListParagraphChar">
    <w:name w:val="List Paragraph Char"/>
    <w:link w:val="11"/>
    <w:locked/>
    <w:rsid w:val="00394B6C"/>
    <w:rPr>
      <w:rFonts w:ascii="Calibri" w:eastAsia="Calibri" w:hAnsi="Calibri" w:cs="Times New Roman"/>
      <w:lang w:eastAsia="ar-SA"/>
    </w:rPr>
  </w:style>
  <w:style w:type="paragraph" w:customStyle="1" w:styleId="a">
    <w:name w:val="НОМЕРА"/>
    <w:basedOn w:val="aa"/>
    <w:link w:val="af0"/>
    <w:rsid w:val="00394B6C"/>
    <w:pPr>
      <w:numPr>
        <w:numId w:val="9"/>
      </w:numPr>
      <w:suppressAutoHyphens w:val="0"/>
      <w:spacing w:before="0" w:after="0"/>
    </w:pPr>
    <w:rPr>
      <w:rFonts w:ascii="Arial Narrow" w:hAnsi="Arial Narrow"/>
      <w:color w:val="auto"/>
      <w:sz w:val="18"/>
      <w:szCs w:val="18"/>
      <w:lang w:eastAsia="ru-RU"/>
    </w:rPr>
  </w:style>
  <w:style w:type="character" w:customStyle="1" w:styleId="af0">
    <w:name w:val="НОМЕРА Знак"/>
    <w:link w:val="a"/>
    <w:locked/>
    <w:rsid w:val="00394B6C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af1">
    <w:name w:val="Стиль"/>
    <w:rsid w:val="00D843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99"/>
    <w:locked/>
    <w:rsid w:val="00362134"/>
    <w:rPr>
      <w:rFonts w:ascii="Calibri" w:eastAsia="Calibri" w:hAnsi="Calibri" w:cs="Times New Roman"/>
      <w:lang w:eastAsia="ar-SA"/>
    </w:rPr>
  </w:style>
  <w:style w:type="character" w:customStyle="1" w:styleId="FontStyle13">
    <w:name w:val="Font Style13"/>
    <w:uiPriority w:val="99"/>
    <w:rsid w:val="000905AD"/>
    <w:rPr>
      <w:rFonts w:ascii="Verdana" w:hAnsi="Verdana" w:cs="Verdana"/>
      <w:b/>
      <w:bCs/>
      <w:sz w:val="26"/>
      <w:szCs w:val="26"/>
    </w:rPr>
  </w:style>
  <w:style w:type="character" w:customStyle="1" w:styleId="FontStyle12">
    <w:name w:val="Font Style12"/>
    <w:uiPriority w:val="99"/>
    <w:rsid w:val="00D95940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0"/>
    <w:uiPriority w:val="99"/>
    <w:rsid w:val="00E7341C"/>
    <w:pPr>
      <w:widowControl w:val="0"/>
      <w:suppressAutoHyphens w:val="0"/>
      <w:autoSpaceDE w:val="0"/>
      <w:autoSpaceDN w:val="0"/>
      <w:adjustRightInd w:val="0"/>
      <w:spacing w:after="0" w:line="208" w:lineRule="exact"/>
    </w:pPr>
    <w:rPr>
      <w:rFonts w:ascii="Verdana" w:eastAsia="Times New Roman" w:hAnsi="Verdana"/>
      <w:sz w:val="24"/>
      <w:szCs w:val="24"/>
      <w:lang w:eastAsia="ru-RU"/>
    </w:rPr>
  </w:style>
  <w:style w:type="character" w:customStyle="1" w:styleId="FontStyle62">
    <w:name w:val="Font Style62"/>
    <w:uiPriority w:val="99"/>
    <w:rsid w:val="00064C95"/>
    <w:rPr>
      <w:rFonts w:ascii="Century Schoolbook" w:hAnsi="Century Schoolbook"/>
      <w:b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CC35-B1CE-4703-8564-85682BE0E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33</Pages>
  <Words>9101</Words>
  <Characters>51882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202</cp:revision>
  <cp:lastPrinted>2017-09-06T10:57:00Z</cp:lastPrinted>
  <dcterms:created xsi:type="dcterms:W3CDTF">2002-12-31T21:43:00Z</dcterms:created>
  <dcterms:modified xsi:type="dcterms:W3CDTF">2020-06-15T07:19:00Z</dcterms:modified>
</cp:coreProperties>
</file>