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E" w:rsidRDefault="00C3248E" w:rsidP="002F3641">
      <w:pPr>
        <w:jc w:val="center"/>
      </w:pPr>
      <w:r>
        <w:t>м</w:t>
      </w:r>
      <w:r w:rsidRPr="00AA3C2B">
        <w:t xml:space="preserve">униципальное </w:t>
      </w:r>
      <w:r>
        <w:t>обще</w:t>
      </w:r>
      <w:r w:rsidRPr="00AA3C2B">
        <w:t>образовательное учреждение</w:t>
      </w:r>
    </w:p>
    <w:p w:rsidR="00C3248E" w:rsidRPr="00AA3C2B" w:rsidRDefault="00C3248E" w:rsidP="002F3641">
      <w:pPr>
        <w:jc w:val="center"/>
      </w:pPr>
      <w:r>
        <w:t>средняя</w:t>
      </w:r>
      <w:r w:rsidRPr="00AA3C2B">
        <w:t xml:space="preserve"> общеобразовательная школа</w:t>
      </w:r>
      <w:r>
        <w:t xml:space="preserve"> №30</w:t>
      </w:r>
    </w:p>
    <w:p w:rsidR="00C3248E" w:rsidRDefault="00C3248E" w:rsidP="002F3641">
      <w:pPr>
        <w:jc w:val="center"/>
      </w:pPr>
      <w:r>
        <w:t>городского округа г</w:t>
      </w:r>
      <w:proofErr w:type="gramStart"/>
      <w:r>
        <w:t>.Р</w:t>
      </w:r>
      <w:proofErr w:type="gramEnd"/>
      <w:r>
        <w:t xml:space="preserve">ыбинск  </w:t>
      </w:r>
      <w:r w:rsidRPr="00AA3C2B">
        <w:t>Ярославской области</w:t>
      </w:r>
    </w:p>
    <w:p w:rsidR="00C3248E" w:rsidRPr="00AA3C2B" w:rsidRDefault="00C3248E" w:rsidP="002F3641">
      <w:pPr>
        <w:jc w:val="center"/>
      </w:pPr>
    </w:p>
    <w:tbl>
      <w:tblPr>
        <w:tblW w:w="10065" w:type="dxa"/>
        <w:tblInd w:w="-176" w:type="dxa"/>
        <w:tblLayout w:type="fixed"/>
        <w:tblLook w:val="0000"/>
      </w:tblPr>
      <w:tblGrid>
        <w:gridCol w:w="4962"/>
        <w:gridCol w:w="5103"/>
      </w:tblGrid>
      <w:tr w:rsidR="00C3248E" w:rsidTr="002F3641">
        <w:trPr>
          <w:trHeight w:val="12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МО № ___ 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 ___________ 20</w:t>
            </w:r>
            <w:r w:rsidR="001010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г.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____________/_______________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________________________/ А. А. Новикова</w:t>
            </w:r>
          </w:p>
          <w:p w:rsidR="00C3248E" w:rsidRDefault="00C3248E" w:rsidP="002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по школе № </w:t>
            </w:r>
          </w:p>
          <w:p w:rsidR="00C3248E" w:rsidRDefault="00C3248E" w:rsidP="002F3641">
            <w:r>
              <w:rPr>
                <w:sz w:val="20"/>
                <w:szCs w:val="20"/>
              </w:rPr>
              <w:t>от «___» ___________ 20</w:t>
            </w:r>
            <w:r w:rsidR="001010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г.</w:t>
            </w:r>
          </w:p>
        </w:tc>
      </w:tr>
    </w:tbl>
    <w:p w:rsidR="00C3248E" w:rsidRDefault="00C3248E" w:rsidP="002F3641">
      <w:pPr>
        <w:jc w:val="center"/>
      </w:pPr>
    </w:p>
    <w:p w:rsidR="00C3248E" w:rsidRDefault="00C3248E" w:rsidP="002F3641">
      <w:pPr>
        <w:jc w:val="center"/>
      </w:pPr>
    </w:p>
    <w:p w:rsidR="007403E9" w:rsidRPr="00AA3C2B" w:rsidRDefault="007403E9" w:rsidP="002F3641">
      <w:pPr>
        <w:jc w:val="center"/>
      </w:pPr>
    </w:p>
    <w:p w:rsidR="007403E9" w:rsidRDefault="007403E9" w:rsidP="002F3641">
      <w:pPr>
        <w:tabs>
          <w:tab w:val="left" w:pos="1935"/>
          <w:tab w:val="center" w:pos="4764"/>
        </w:tabs>
        <w:ind w:left="567" w:right="394"/>
        <w:jc w:val="center"/>
        <w:rPr>
          <w:b/>
        </w:rPr>
      </w:pPr>
    </w:p>
    <w:p w:rsidR="007403E9" w:rsidRDefault="007403E9" w:rsidP="002F3641">
      <w:pPr>
        <w:tabs>
          <w:tab w:val="left" w:pos="1935"/>
          <w:tab w:val="center" w:pos="4764"/>
        </w:tabs>
        <w:ind w:left="567" w:right="394"/>
        <w:jc w:val="center"/>
        <w:rPr>
          <w:b/>
        </w:rPr>
      </w:pPr>
    </w:p>
    <w:p w:rsidR="007403E9" w:rsidRDefault="007403E9" w:rsidP="002F3641">
      <w:pPr>
        <w:tabs>
          <w:tab w:val="left" w:pos="1935"/>
          <w:tab w:val="center" w:pos="4764"/>
        </w:tabs>
        <w:ind w:left="567" w:right="394"/>
        <w:jc w:val="center"/>
        <w:rPr>
          <w:b/>
        </w:rPr>
      </w:pPr>
    </w:p>
    <w:p w:rsidR="00C3248E" w:rsidRPr="00F450CC" w:rsidRDefault="00C3248E" w:rsidP="002F3641">
      <w:pPr>
        <w:tabs>
          <w:tab w:val="left" w:pos="1935"/>
          <w:tab w:val="center" w:pos="4764"/>
        </w:tabs>
        <w:ind w:left="567" w:right="394"/>
        <w:jc w:val="center"/>
        <w:rPr>
          <w:b/>
        </w:rPr>
      </w:pPr>
      <w:r w:rsidRPr="00F450CC">
        <w:rPr>
          <w:b/>
        </w:rPr>
        <w:t>Рабочая программа по учебному предмету (курсу)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</w:p>
    <w:p w:rsidR="007403E9" w:rsidRPr="00A9110F" w:rsidRDefault="007403E9" w:rsidP="007403E9">
      <w:pPr>
        <w:ind w:left="567" w:right="394"/>
        <w:jc w:val="center"/>
        <w:rPr>
          <w:b/>
        </w:rPr>
      </w:pPr>
      <w:r w:rsidRPr="00A9110F">
        <w:rPr>
          <w:b/>
        </w:rPr>
        <w:t xml:space="preserve">Математика: алгебра и начала математического анализа, геометрия  </w:t>
      </w:r>
    </w:p>
    <w:p w:rsidR="007403E9" w:rsidRPr="00A9110F" w:rsidRDefault="007403E9" w:rsidP="007403E9">
      <w:pPr>
        <w:ind w:left="567" w:right="394"/>
        <w:jc w:val="center"/>
      </w:pPr>
      <w:r w:rsidRPr="00A9110F">
        <w:t>(</w:t>
      </w:r>
      <w:r>
        <w:t>профильный</w:t>
      </w:r>
      <w:r w:rsidRPr="00A9110F">
        <w:t xml:space="preserve"> уровень)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  <w:r>
        <w:rPr>
          <w:b/>
        </w:rPr>
        <w:t xml:space="preserve">   </w:t>
      </w:r>
    </w:p>
    <w:p w:rsidR="00C3248E" w:rsidRPr="00F450CC" w:rsidRDefault="00C3248E" w:rsidP="002F3641">
      <w:pPr>
        <w:ind w:left="567" w:right="394"/>
        <w:jc w:val="center"/>
      </w:pPr>
    </w:p>
    <w:p w:rsidR="00C3248E" w:rsidRPr="00F450CC" w:rsidRDefault="00C3248E" w:rsidP="002F3641">
      <w:pPr>
        <w:ind w:left="567" w:right="394"/>
        <w:rPr>
          <w:b/>
        </w:rPr>
      </w:pPr>
    </w:p>
    <w:p w:rsidR="00C3248E" w:rsidRPr="00F450CC" w:rsidRDefault="00C3248E" w:rsidP="002F3641">
      <w:pPr>
        <w:ind w:left="567" w:right="394"/>
        <w:jc w:val="center"/>
        <w:rPr>
          <w:b/>
        </w:rPr>
      </w:pPr>
      <w:r>
        <w:rPr>
          <w:b/>
        </w:rPr>
        <w:t xml:space="preserve">11 </w:t>
      </w:r>
      <w:r w:rsidR="007403E9">
        <w:rPr>
          <w:b/>
        </w:rPr>
        <w:t>б</w:t>
      </w:r>
      <w:r>
        <w:rPr>
          <w:b/>
        </w:rPr>
        <w:t xml:space="preserve">  </w:t>
      </w:r>
      <w:r w:rsidRPr="00F450CC">
        <w:rPr>
          <w:b/>
        </w:rPr>
        <w:t xml:space="preserve"> класс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</w:p>
    <w:p w:rsidR="00C3248E" w:rsidRPr="00F450CC" w:rsidRDefault="00C3248E" w:rsidP="002F3641">
      <w:pPr>
        <w:ind w:left="567" w:right="394"/>
        <w:jc w:val="center"/>
        <w:rPr>
          <w:b/>
        </w:rPr>
      </w:pPr>
      <w:r>
        <w:rPr>
          <w:b/>
        </w:rPr>
        <w:t>на 20</w:t>
      </w:r>
      <w:r w:rsidR="00101019">
        <w:rPr>
          <w:b/>
        </w:rPr>
        <w:t>20</w:t>
      </w:r>
      <w:r>
        <w:rPr>
          <w:b/>
        </w:rPr>
        <w:t>-202</w:t>
      </w:r>
      <w:r w:rsidR="00101019">
        <w:rPr>
          <w:b/>
        </w:rPr>
        <w:t>1</w:t>
      </w:r>
      <w:r w:rsidRPr="00F450CC">
        <w:rPr>
          <w:b/>
        </w:rPr>
        <w:t xml:space="preserve"> учебный год</w:t>
      </w:r>
    </w:p>
    <w:p w:rsidR="00C3248E" w:rsidRPr="00F450CC" w:rsidRDefault="00C3248E" w:rsidP="002F3641">
      <w:pPr>
        <w:ind w:left="567" w:right="394"/>
        <w:jc w:val="center"/>
        <w:rPr>
          <w:b/>
        </w:rPr>
      </w:pPr>
    </w:p>
    <w:p w:rsidR="00C3248E" w:rsidRPr="00AA3C2B" w:rsidRDefault="00C3248E" w:rsidP="002F3641">
      <w:pPr>
        <w:jc w:val="center"/>
      </w:pPr>
    </w:p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Pr="00AA3C2B" w:rsidRDefault="00C3248E" w:rsidP="002F3641"/>
    <w:p w:rsidR="00C3248E" w:rsidRDefault="00C3248E" w:rsidP="002F3641">
      <w:pPr>
        <w:jc w:val="center"/>
      </w:pPr>
    </w:p>
    <w:p w:rsidR="00C3248E" w:rsidRDefault="00C3248E" w:rsidP="002F3641">
      <w:pPr>
        <w:jc w:val="center"/>
      </w:pPr>
    </w:p>
    <w:p w:rsidR="00C3248E" w:rsidRDefault="00C3248E" w:rsidP="002F3641">
      <w:pPr>
        <w:jc w:val="center"/>
      </w:pPr>
    </w:p>
    <w:p w:rsidR="00C3248E" w:rsidRPr="00AA3C2B" w:rsidRDefault="00C3248E" w:rsidP="002F3641">
      <w:pPr>
        <w:jc w:val="both"/>
      </w:pPr>
    </w:p>
    <w:tbl>
      <w:tblPr>
        <w:tblW w:w="8249" w:type="dxa"/>
        <w:tblInd w:w="828" w:type="dxa"/>
        <w:tblLook w:val="01E0"/>
      </w:tblPr>
      <w:tblGrid>
        <w:gridCol w:w="3958"/>
        <w:gridCol w:w="4291"/>
      </w:tblGrid>
      <w:tr w:rsidR="00C3248E" w:rsidRPr="00210241" w:rsidTr="002F3641">
        <w:trPr>
          <w:trHeight w:val="1188"/>
        </w:trPr>
        <w:tc>
          <w:tcPr>
            <w:tcW w:w="3958" w:type="dxa"/>
          </w:tcPr>
          <w:p w:rsidR="00C3248E" w:rsidRPr="00210241" w:rsidRDefault="00C3248E" w:rsidP="002F36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C3248E" w:rsidRPr="00210241" w:rsidRDefault="00C3248E" w:rsidP="002F3641">
            <w:pPr>
              <w:ind w:left="-958" w:firstLine="958"/>
              <w:jc w:val="both"/>
            </w:pPr>
            <w:r w:rsidRPr="00210241">
              <w:t xml:space="preserve">Составитель:  </w:t>
            </w:r>
          </w:p>
          <w:p w:rsidR="00C3248E" w:rsidRPr="00210241" w:rsidRDefault="00C3248E" w:rsidP="002F3641">
            <w:pPr>
              <w:jc w:val="both"/>
            </w:pPr>
            <w:r w:rsidRPr="00210241">
              <w:t xml:space="preserve">учитель </w:t>
            </w:r>
            <w:r>
              <w:t>математики</w:t>
            </w:r>
          </w:p>
          <w:p w:rsidR="00C3248E" w:rsidRPr="00210241" w:rsidRDefault="00C3248E" w:rsidP="002F3641">
            <w:pPr>
              <w:jc w:val="both"/>
            </w:pPr>
            <w:r>
              <w:t>первой</w:t>
            </w:r>
            <w:r w:rsidRPr="00210241">
              <w:t xml:space="preserve"> квалификационной категории</w:t>
            </w:r>
          </w:p>
          <w:p w:rsidR="00C3248E" w:rsidRPr="00210241" w:rsidRDefault="005F2573" w:rsidP="002F36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Светлана Николаевна</w:t>
            </w:r>
          </w:p>
        </w:tc>
      </w:tr>
    </w:tbl>
    <w:p w:rsidR="00C3248E" w:rsidRPr="00AA3C2B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2F3641">
      <w:pPr>
        <w:ind w:right="224"/>
        <w:jc w:val="center"/>
      </w:pPr>
    </w:p>
    <w:p w:rsidR="00C3248E" w:rsidRDefault="00C3248E" w:rsidP="005F2F98">
      <w:pPr>
        <w:ind w:left="567" w:right="394"/>
        <w:jc w:val="center"/>
        <w:rPr>
          <w:b/>
        </w:rPr>
      </w:pPr>
      <w:r w:rsidRPr="00F450CC">
        <w:rPr>
          <w:b/>
        </w:rPr>
        <w:t>Рыбинск</w:t>
      </w:r>
      <w:r>
        <w:rPr>
          <w:b/>
        </w:rPr>
        <w:t xml:space="preserve"> 20</w:t>
      </w:r>
      <w:r w:rsidR="00101019">
        <w:rPr>
          <w:b/>
        </w:rPr>
        <w:t>20</w:t>
      </w:r>
      <w:r w:rsidRPr="00F450CC">
        <w:rPr>
          <w:b/>
        </w:rPr>
        <w:t xml:space="preserve"> год</w:t>
      </w:r>
    </w:p>
    <w:p w:rsidR="00C3248E" w:rsidRPr="001F6B59" w:rsidRDefault="00C3248E" w:rsidP="00BD2EB3">
      <w:pPr>
        <w:spacing w:before="120" w:after="120"/>
        <w:ind w:right="459"/>
        <w:rPr>
          <w:b/>
        </w:rPr>
      </w:pPr>
      <w:r w:rsidRPr="001F6B59">
        <w:rPr>
          <w:b/>
        </w:rPr>
        <w:lastRenderedPageBreak/>
        <w:t>Учебно-методический комплект:</w:t>
      </w:r>
    </w:p>
    <w:p w:rsidR="00C3248E" w:rsidRDefault="00C3248E" w:rsidP="00BD2EB3">
      <w:pPr>
        <w:numPr>
          <w:ilvl w:val="0"/>
          <w:numId w:val="2"/>
        </w:numPr>
      </w:pPr>
      <w:r w:rsidRPr="00C12220">
        <w:t>С.М.Никольский, М.К.Потапов и др.</w:t>
      </w:r>
      <w:r>
        <w:t>:</w:t>
      </w:r>
      <w:r w:rsidRPr="00C12220">
        <w:t xml:space="preserve"> «Алгебра и начала анализа» </w:t>
      </w:r>
      <w:proofErr w:type="gramStart"/>
      <w:r w:rsidRPr="00C12220">
        <w:t>-М</w:t>
      </w:r>
      <w:proofErr w:type="gramEnd"/>
      <w:r w:rsidRPr="00C12220">
        <w:t>осква «Просвещение»-20</w:t>
      </w:r>
      <w:r>
        <w:t>18</w:t>
      </w:r>
      <w:r w:rsidRPr="006D3D19">
        <w:t xml:space="preserve"> </w:t>
      </w:r>
      <w:r>
        <w:t>. Учебник для 11</w:t>
      </w:r>
      <w:r w:rsidRPr="00C12220">
        <w:t xml:space="preserve"> класса.</w:t>
      </w:r>
    </w:p>
    <w:p w:rsidR="00C3248E" w:rsidRDefault="00C3248E" w:rsidP="00DE29C4">
      <w:pPr>
        <w:numPr>
          <w:ilvl w:val="0"/>
          <w:numId w:val="2"/>
        </w:numPr>
        <w:ind w:right="459"/>
      </w:pPr>
      <w:r w:rsidRPr="001F6B59">
        <w:t xml:space="preserve">Учебник «Геометрия 10-11» для общеобразовательных учреждений: базовый и профильный уровни – авт. </w:t>
      </w:r>
      <w:proofErr w:type="spellStart"/>
      <w:r w:rsidRPr="001F6B59">
        <w:t>Л.С.Атанасян</w:t>
      </w:r>
      <w:proofErr w:type="spellEnd"/>
      <w:r w:rsidRPr="001F6B59">
        <w:t>, В.Ф.Бутузов, и др.</w:t>
      </w:r>
      <w:r>
        <w:t xml:space="preserve">      </w:t>
      </w:r>
      <w:r w:rsidRPr="001F6B59">
        <w:t>М</w:t>
      </w:r>
      <w:r>
        <w:t>.</w:t>
      </w:r>
      <w:r w:rsidRPr="001F6B59">
        <w:t xml:space="preserve"> «Просвещение» - 20</w:t>
      </w:r>
      <w:r>
        <w:t xml:space="preserve">18 </w:t>
      </w:r>
      <w:r w:rsidRPr="001F6B59">
        <w:t>г</w:t>
      </w:r>
    </w:p>
    <w:p w:rsidR="007403E9" w:rsidRPr="00605704" w:rsidRDefault="007403E9" w:rsidP="007403E9">
      <w:pPr>
        <w:spacing w:line="360" w:lineRule="auto"/>
        <w:rPr>
          <w:b/>
        </w:rPr>
      </w:pPr>
      <w:r w:rsidRPr="00605704">
        <w:rPr>
          <w:b/>
        </w:rPr>
        <w:t>1)  Планируемые результаты освоения учебного предмета</w:t>
      </w:r>
    </w:p>
    <w:p w:rsidR="007403E9" w:rsidRPr="00605704" w:rsidRDefault="007403E9" w:rsidP="007403E9">
      <w:pPr>
        <w:spacing w:line="360" w:lineRule="auto"/>
        <w:rPr>
          <w:b/>
        </w:rPr>
      </w:pPr>
      <w:r w:rsidRPr="00605704">
        <w:rPr>
          <w:b/>
        </w:rPr>
        <w:t>Функции</w:t>
      </w:r>
    </w:p>
    <w:p w:rsidR="007403E9" w:rsidRDefault="007403E9" w:rsidP="007403E9">
      <w:r>
        <w:rPr>
          <w:b/>
        </w:rPr>
        <w:t>выпускник</w:t>
      </w:r>
      <w:r w:rsidRPr="00605704">
        <w:rPr>
          <w:b/>
        </w:rPr>
        <w:t xml:space="preserve"> научится</w:t>
      </w:r>
      <w:r>
        <w:rPr>
          <w:b/>
        </w:rPr>
        <w:t xml:space="preserve"> </w:t>
      </w:r>
      <w:r w:rsidRPr="005F74C0">
        <w:t>(для успешного продолжения образования</w:t>
      </w:r>
      <w:r w:rsidR="004E5EAB">
        <w:t xml:space="preserve"> по специальностям, </w:t>
      </w:r>
      <w:r>
        <w:t xml:space="preserve"> связанным с прикладным использованием математики)</w:t>
      </w:r>
    </w:p>
    <w:p w:rsidR="007403E9" w:rsidRPr="007403E9" w:rsidRDefault="004E5EAB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Владеть </w:t>
      </w:r>
      <w:r w:rsidR="007403E9" w:rsidRPr="007403E9">
        <w:rPr>
          <w:rFonts w:ascii="Times New Roman" w:hAnsi="Times New Roman"/>
          <w:lang w:val="ru-RU"/>
        </w:rPr>
        <w:t xml:space="preserve"> понятиями зависимость величин, функция, аргумент и значение функции, область определения и множество значений функции, график зависимости</w:t>
      </w:r>
      <w:r>
        <w:rPr>
          <w:rFonts w:ascii="Times New Roman" w:hAnsi="Times New Roman"/>
          <w:lang w:val="ru-RU"/>
        </w:rPr>
        <w:t>, уметь применять эти понятия при решении задач</w:t>
      </w:r>
      <w:r w:rsidR="007403E9" w:rsidRPr="007403E9">
        <w:rPr>
          <w:rFonts w:ascii="Times New Roman" w:hAnsi="Times New Roman"/>
          <w:lang w:val="ru-RU"/>
        </w:rPr>
        <w:t>;</w:t>
      </w:r>
    </w:p>
    <w:p w:rsidR="007403E9" w:rsidRPr="007403E9" w:rsidRDefault="007403E9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распознавать графики элементарных функций: прямой и обратной пропорциональности, линейной, квадратичной,  логарифмической и показательной функций, тригонометрических функций;</w:t>
      </w:r>
    </w:p>
    <w:p w:rsidR="007403E9" w:rsidRPr="007403E9" w:rsidRDefault="007403E9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соотносить графики элементарных функций с формулами, которыми они заданы;</w:t>
      </w:r>
    </w:p>
    <w:p w:rsidR="007403E9" w:rsidRPr="007403E9" w:rsidRDefault="007403E9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находить по графику приближённо значения функции в заданных точках;</w:t>
      </w:r>
    </w:p>
    <w:p w:rsidR="007403E9" w:rsidRDefault="007403E9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</w:t>
      </w:r>
    </w:p>
    <w:p w:rsidR="004E5EAB" w:rsidRDefault="004E5EAB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применять при решении задач свойства функций: четность, периодичность, ограниченность;</w:t>
      </w:r>
    </w:p>
    <w:p w:rsidR="004E5EAB" w:rsidRPr="007403E9" w:rsidRDefault="004E5EAB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применять при решении задач преобразование графиков функций</w:t>
      </w:r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i/>
          <w:lang w:val="ru-RU"/>
        </w:rPr>
      </w:pP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Default="007403E9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7403E9">
        <w:rPr>
          <w:rFonts w:ascii="Times New Roman" w:hAnsi="Times New Roman"/>
          <w:lang w:val="ru-RU"/>
        </w:rPr>
        <w:t>знакопостоянства</w:t>
      </w:r>
      <w:proofErr w:type="spellEnd"/>
      <w:r w:rsidR="006647AB">
        <w:rPr>
          <w:rFonts w:ascii="Times New Roman" w:hAnsi="Times New Roman"/>
          <w:lang w:val="ru-RU"/>
        </w:rPr>
        <w:t>, асимптоты, точки перегиба, период</w:t>
      </w:r>
      <w:r w:rsidRPr="007403E9">
        <w:rPr>
          <w:rFonts w:ascii="Times New Roman" w:hAnsi="Times New Roman"/>
          <w:lang w:val="ru-RU"/>
        </w:rPr>
        <w:t xml:space="preserve"> и т.п.);</w:t>
      </w:r>
    </w:p>
    <w:p w:rsidR="006647AB" w:rsidRPr="007403E9" w:rsidRDefault="006647AB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определять по графикам простейшие характеристики периодических процессов в биологии, экономике, музыке, радиосвязи</w:t>
      </w:r>
    </w:p>
    <w:p w:rsidR="007403E9" w:rsidRPr="007403E9" w:rsidRDefault="007403E9" w:rsidP="007403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интерпретировать свойства в контексте конкретной практической ситуации.                                   </w:t>
      </w:r>
    </w:p>
    <w:p w:rsidR="007403E9" w:rsidRDefault="007403E9" w:rsidP="007403E9">
      <w:pPr>
        <w:jc w:val="both"/>
        <w:rPr>
          <w:b/>
        </w:rPr>
      </w:pPr>
      <w:r>
        <w:rPr>
          <w:b/>
        </w:rPr>
        <w:t>Выпускник</w:t>
      </w:r>
      <w:r w:rsidRPr="00605704">
        <w:rPr>
          <w:b/>
        </w:rPr>
        <w:t xml:space="preserve"> получит возможность научиться</w:t>
      </w:r>
    </w:p>
    <w:p w:rsidR="007403E9" w:rsidRPr="007403E9" w:rsidRDefault="000F4C17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свободно о</w:t>
      </w:r>
      <w:r w:rsidR="007403E9" w:rsidRPr="007403E9">
        <w:rPr>
          <w:rFonts w:ascii="Times New Roman" w:hAnsi="Times New Roman"/>
          <w:lang w:val="ru-RU"/>
        </w:rPr>
        <w:t xml:space="preserve">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="007403E9" w:rsidRPr="007403E9">
        <w:rPr>
          <w:rFonts w:ascii="Times New Roman" w:hAnsi="Times New Roman"/>
          <w:lang w:val="ru-RU"/>
        </w:rPr>
        <w:t>знакопостоянства</w:t>
      </w:r>
      <w:proofErr w:type="spellEnd"/>
      <w:r w:rsidR="007403E9" w:rsidRPr="007403E9">
        <w:rPr>
          <w:rFonts w:ascii="Times New Roman" w:hAnsi="Times New Roman"/>
          <w:lang w:val="ru-RU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7403E9" w:rsidRPr="007403E9" w:rsidRDefault="007403E9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 xml:space="preserve">определять значение функции по значению аргумента при различных способах задания функции;   </w:t>
      </w:r>
    </w:p>
    <w:p w:rsidR="007403E9" w:rsidRPr="00020B95" w:rsidRDefault="007403E9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строить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графики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изученных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функций</w:t>
      </w:r>
      <w:proofErr w:type="spellEnd"/>
      <w:r>
        <w:rPr>
          <w:rFonts w:ascii="Times New Roman" w:hAnsi="Times New Roman"/>
        </w:rPr>
        <w:t>;</w:t>
      </w:r>
    </w:p>
    <w:p w:rsidR="007403E9" w:rsidRPr="007403E9" w:rsidRDefault="007403E9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7403E9" w:rsidRPr="000F4C17" w:rsidRDefault="007403E9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решать уравнения, простейшие  системы уравнений, используя свойства функций и их графиков;</w:t>
      </w:r>
    </w:p>
    <w:p w:rsidR="000F4C17" w:rsidRPr="007403E9" w:rsidRDefault="000F4C17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владеть понятием асимптоты и уметь его применять при решении задач;</w:t>
      </w:r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i/>
          <w:lang w:val="ru-RU"/>
        </w:rPr>
      </w:pPr>
      <w:r w:rsidRPr="007403E9">
        <w:rPr>
          <w:rFonts w:ascii="Times New Roman" w:hAnsi="Times New Roman"/>
          <w:lang w:val="ru-RU"/>
        </w:rPr>
        <w:t xml:space="preserve"> </w:t>
      </w: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lastRenderedPageBreak/>
        <w:t>определять по графикам и использовать для решения прикладных задач свойства реальных процессов и зависимостей</w:t>
      </w:r>
      <w:r w:rsidR="006647AB">
        <w:rPr>
          <w:rFonts w:ascii="Times New Roman" w:hAnsi="Times New Roman"/>
          <w:lang w:val="ru-RU"/>
        </w:rPr>
        <w:t>(</w:t>
      </w:r>
      <w:r w:rsidRPr="007403E9">
        <w:rPr>
          <w:rFonts w:ascii="Times New Roman" w:hAnsi="Times New Roman"/>
          <w:lang w:val="ru-RU"/>
        </w:rPr>
        <w:t>;</w:t>
      </w:r>
    </w:p>
    <w:p w:rsidR="007403E9" w:rsidRPr="007403E9" w:rsidRDefault="007403E9" w:rsidP="007403E9">
      <w:pPr>
        <w:pStyle w:val="a6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интерпретировать свойства в контексте конкретной практической ситуации;</w:t>
      </w:r>
    </w:p>
    <w:p w:rsidR="007403E9" w:rsidRPr="00832DF2" w:rsidRDefault="007403E9" w:rsidP="007403E9">
      <w:pPr>
        <w:pStyle w:val="a6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7403E9">
        <w:rPr>
          <w:rFonts w:ascii="Times New Roman" w:hAnsi="Times New Roman"/>
          <w:lang w:val="ru-RU"/>
        </w:rPr>
        <w:t xml:space="preserve">определять по графикам простейшие характеристики периодических процессов в биологии, экономике, музыке, радиосвязи и др.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Элементы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математического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анализа</w:t>
      </w:r>
      <w:proofErr w:type="spellEnd"/>
    </w:p>
    <w:p w:rsidR="007403E9" w:rsidRDefault="007403E9" w:rsidP="007403E9">
      <w:pPr>
        <w:jc w:val="both"/>
        <w:rPr>
          <w:b/>
        </w:rPr>
      </w:pPr>
      <w:r>
        <w:rPr>
          <w:b/>
        </w:rPr>
        <w:t>Выпускник</w:t>
      </w:r>
      <w:r w:rsidRPr="00605704">
        <w:rPr>
          <w:b/>
        </w:rPr>
        <w:t xml:space="preserve"> научится</w:t>
      </w:r>
    </w:p>
    <w:p w:rsidR="007403E9" w:rsidRPr="000F4C17" w:rsidRDefault="000F4C17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владеть</w:t>
      </w:r>
      <w:r w:rsidR="007403E9" w:rsidRPr="007403E9">
        <w:rPr>
          <w:rFonts w:ascii="Times New Roman" w:hAnsi="Times New Roman"/>
          <w:lang w:val="ru-RU"/>
        </w:rPr>
        <w:t xml:space="preserve"> понятиями: производная функции в точке, касательная к графику функции, производная функции;</w:t>
      </w:r>
    </w:p>
    <w:p w:rsidR="000F4C17" w:rsidRPr="000F4C17" w:rsidRDefault="000F4C17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вычислят производные элементарных функций и их комбинаций;</w:t>
      </w:r>
    </w:p>
    <w:p w:rsidR="000F4C17" w:rsidRPr="007403E9" w:rsidRDefault="00E364D5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исследовать функции на монотонность и экстремумы;</w:t>
      </w:r>
    </w:p>
    <w:p w:rsidR="007403E9" w:rsidRPr="007403E9" w:rsidRDefault="007403E9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E364D5" w:rsidRPr="00E364D5" w:rsidRDefault="00E364D5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владеть понятием касательная к графику функции и уметь применять его при решении задач;</w:t>
      </w:r>
    </w:p>
    <w:p w:rsidR="00E364D5" w:rsidRPr="00E364D5" w:rsidRDefault="00E364D5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владеть понятиями первообразная функция, определенный интеграл;</w:t>
      </w:r>
    </w:p>
    <w:p w:rsidR="007403E9" w:rsidRPr="007403E9" w:rsidRDefault="00E364D5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применять теорему Ньютона-Лейбница и ее следствия для решения задач</w:t>
      </w:r>
      <w:proofErr w:type="gramStart"/>
      <w:r>
        <w:rPr>
          <w:rFonts w:ascii="Times New Roman" w:hAnsi="Times New Roman"/>
          <w:lang w:val="ru-RU"/>
        </w:rPr>
        <w:t>.</w:t>
      </w:r>
      <w:r w:rsidR="007403E9" w:rsidRPr="007403E9">
        <w:rPr>
          <w:rFonts w:ascii="Times New Roman" w:hAnsi="Times New Roman"/>
          <w:lang w:val="ru-RU"/>
        </w:rPr>
        <w:t>.</w:t>
      </w:r>
      <w:proofErr w:type="gramEnd"/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пользуясь графиками, сравнивать скорости возрастани</w:t>
      </w:r>
      <w:proofErr w:type="gramStart"/>
      <w:r w:rsidRPr="007403E9">
        <w:rPr>
          <w:rFonts w:ascii="Times New Roman" w:hAnsi="Times New Roman"/>
          <w:lang w:val="ru-RU"/>
        </w:rPr>
        <w:t>я(</w:t>
      </w:r>
      <w:proofErr w:type="gramEnd"/>
      <w:r w:rsidRPr="007403E9">
        <w:rPr>
          <w:rFonts w:ascii="Times New Roman" w:hAnsi="Times New Roman"/>
          <w:lang w:val="ru-RU"/>
        </w:rPr>
        <w:t>роста, повышения, увеличения и т.п.) или скорости убывания(падения, снижения, уменьшения и т.п.) величин в реальных процессах;</w:t>
      </w:r>
    </w:p>
    <w:p w:rsidR="007403E9" w:rsidRPr="007403E9" w:rsidRDefault="007403E9" w:rsidP="007403E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использовать графики реальных процессов для решения несложных прикладных задач, в том числе определяя по графику скорость хода процесса.                                                       </w:t>
      </w:r>
    </w:p>
    <w:p w:rsidR="007403E9" w:rsidRDefault="007403E9" w:rsidP="007403E9">
      <w:pPr>
        <w:jc w:val="both"/>
        <w:rPr>
          <w:b/>
        </w:rPr>
      </w:pPr>
      <w:r>
        <w:rPr>
          <w:b/>
        </w:rPr>
        <w:t>Выпускник</w:t>
      </w:r>
      <w:r w:rsidRPr="00605704">
        <w:rPr>
          <w:b/>
        </w:rPr>
        <w:t xml:space="preserve"> получит возможность научиться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Оперировать понятиями: производная функции в точке, касательная к графику функции, производная функции;</w:t>
      </w:r>
    </w:p>
    <w:p w:rsidR="007403E9" w:rsidRPr="00DB3784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вычислять производную одночлена, многочлена, квадратного корня, производную суммы функций;</w:t>
      </w:r>
    </w:p>
    <w:p w:rsidR="00DB3784" w:rsidRPr="00DB3784" w:rsidRDefault="00DB3784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уметь применять при решении задач свойства непрерывных функций;</w:t>
      </w:r>
    </w:p>
    <w:p w:rsidR="00DB3784" w:rsidRPr="00DB3784" w:rsidRDefault="00DB3784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овладеть основными сведениями об интеграле Ньютона-Лейбница и его простейших применениях;</w:t>
      </w:r>
    </w:p>
    <w:p w:rsidR="00DB3784" w:rsidRPr="00DB3784" w:rsidRDefault="00DB3784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уметь применять приложение производной и определенного интеграла к решению задач;</w:t>
      </w:r>
    </w:p>
    <w:p w:rsidR="00DB3784" w:rsidRPr="007403E9" w:rsidRDefault="00DB3784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владеть понятиями вторая производная, выпуклость </w:t>
      </w:r>
      <w:r w:rsidR="00630BE0">
        <w:rPr>
          <w:rFonts w:ascii="Times New Roman" w:hAnsi="Times New Roman"/>
          <w:lang w:val="ru-RU"/>
        </w:rPr>
        <w:t>графика функции</w:t>
      </w:r>
      <w:r>
        <w:rPr>
          <w:rFonts w:ascii="Times New Roman" w:hAnsi="Times New Roman"/>
          <w:lang w:val="ru-RU"/>
        </w:rPr>
        <w:t>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вычислять производные элементарных фу</w:t>
      </w:r>
      <w:r w:rsidR="00DB3784">
        <w:rPr>
          <w:rFonts w:ascii="Times New Roman" w:hAnsi="Times New Roman"/>
          <w:lang w:val="ru-RU"/>
        </w:rPr>
        <w:t>нкций и их комбинаций</w:t>
      </w:r>
      <w:r w:rsidRPr="007403E9">
        <w:rPr>
          <w:rFonts w:ascii="Times New Roman" w:hAnsi="Times New Roman"/>
          <w:lang w:val="ru-RU"/>
        </w:rPr>
        <w:t>;</w:t>
      </w:r>
    </w:p>
    <w:p w:rsidR="007403E9" w:rsidRPr="007403E9" w:rsidRDefault="00DB3784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исследовать </w:t>
      </w:r>
      <w:r w:rsidR="007403E9" w:rsidRPr="007403E9">
        <w:rPr>
          <w:rFonts w:ascii="Times New Roman" w:hAnsi="Times New Roman"/>
          <w:lang w:val="ru-RU"/>
        </w:rPr>
        <w:t>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решать прикладные задачи из биологии, физики, химии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интерпретировать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полученные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результаты</w:t>
      </w:r>
      <w:proofErr w:type="spellEnd"/>
      <w:r>
        <w:rPr>
          <w:rFonts w:ascii="Times New Roman" w:hAnsi="Times New Roman"/>
        </w:rPr>
        <w:t>.</w:t>
      </w:r>
    </w:p>
    <w:p w:rsidR="007403E9" w:rsidRDefault="007403E9" w:rsidP="007403E9">
      <w:pPr>
        <w:pStyle w:val="a6"/>
        <w:jc w:val="both"/>
        <w:rPr>
          <w:rFonts w:ascii="Times New Roman" w:hAnsi="Times New Roman"/>
          <w:b/>
        </w:rPr>
      </w:pPr>
      <w:proofErr w:type="spellStart"/>
      <w:r w:rsidRPr="00F12276">
        <w:rPr>
          <w:rFonts w:ascii="Times New Roman" w:hAnsi="Times New Roman"/>
          <w:b/>
        </w:rPr>
        <w:t>Уравнения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неравенства</w:t>
      </w:r>
      <w:proofErr w:type="spellEnd"/>
    </w:p>
    <w:p w:rsidR="007403E9" w:rsidRPr="00630BE0" w:rsidRDefault="007403E9" w:rsidP="007403E9">
      <w:pPr>
        <w:pStyle w:val="a6"/>
        <w:jc w:val="both"/>
        <w:rPr>
          <w:rFonts w:ascii="Times New Roman" w:hAnsi="Times New Roman"/>
          <w:b/>
          <w:lang w:val="ru-RU"/>
        </w:rPr>
      </w:pPr>
      <w:proofErr w:type="spellStart"/>
      <w:r w:rsidRPr="00F12276">
        <w:rPr>
          <w:rFonts w:ascii="Times New Roman" w:hAnsi="Times New Roman"/>
          <w:b/>
        </w:rPr>
        <w:t>Выпускник</w:t>
      </w:r>
      <w:proofErr w:type="spellEnd"/>
      <w:r w:rsidRPr="00F12276">
        <w:rPr>
          <w:rFonts w:ascii="Times New Roman" w:hAnsi="Times New Roman"/>
          <w:b/>
        </w:rPr>
        <w:t xml:space="preserve"> </w:t>
      </w:r>
      <w:proofErr w:type="spellStart"/>
      <w:r w:rsidRPr="00F12276">
        <w:rPr>
          <w:rFonts w:ascii="Times New Roman" w:hAnsi="Times New Roman"/>
          <w:b/>
        </w:rPr>
        <w:t>научится</w:t>
      </w:r>
      <w:proofErr w:type="spellEnd"/>
    </w:p>
    <w:p w:rsid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Решать логарифмические уравнения вида </w:t>
      </w:r>
      <w:proofErr w:type="spellStart"/>
      <w:r>
        <w:rPr>
          <w:rFonts w:ascii="Times New Roman" w:hAnsi="Times New Roman"/>
        </w:rPr>
        <w:t>log</w:t>
      </w:r>
      <w:r>
        <w:rPr>
          <w:rFonts w:ascii="Times New Roman" w:hAnsi="Times New Roman"/>
          <w:vertAlign w:val="subscript"/>
        </w:rPr>
        <w:t>a</w:t>
      </w:r>
      <w:proofErr w:type="spellEnd"/>
      <w:r w:rsidRPr="007403E9"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</w:rPr>
        <w:t>bx</w:t>
      </w:r>
      <w:proofErr w:type="spellEnd"/>
      <w:r w:rsidRPr="007403E9"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c</w:t>
      </w:r>
      <w:r w:rsidRPr="007403E9">
        <w:rPr>
          <w:rFonts w:ascii="Times New Roman" w:hAnsi="Times New Roman"/>
          <w:lang w:val="ru-RU"/>
        </w:rPr>
        <w:t>)=</w:t>
      </w:r>
      <w:r>
        <w:rPr>
          <w:rFonts w:ascii="Times New Roman" w:hAnsi="Times New Roman"/>
        </w:rPr>
        <w:t>d</w:t>
      </w:r>
      <w:r w:rsidRPr="007403E9">
        <w:rPr>
          <w:rFonts w:ascii="Times New Roman" w:hAnsi="Times New Roman"/>
          <w:lang w:val="ru-RU"/>
        </w:rPr>
        <w:t xml:space="preserve"> и простейшие неравенства вида </w:t>
      </w:r>
      <w:proofErr w:type="spellStart"/>
      <w:r>
        <w:rPr>
          <w:rFonts w:ascii="Times New Roman" w:hAnsi="Times New Roman"/>
        </w:rPr>
        <w:t>log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x</w:t>
      </w:r>
      <w:proofErr w:type="spellEnd"/>
      <w:r w:rsidRPr="007403E9">
        <w:rPr>
          <w:rFonts w:ascii="Times New Roman" w:hAnsi="Times New Roman"/>
          <w:lang w:val="ru-RU"/>
        </w:rPr>
        <w:t>&lt;</w:t>
      </w:r>
      <w:r>
        <w:rPr>
          <w:rFonts w:ascii="Times New Roman" w:hAnsi="Times New Roman"/>
        </w:rPr>
        <w:t>d</w:t>
      </w:r>
      <w:r w:rsidRPr="007403E9">
        <w:rPr>
          <w:rFonts w:ascii="Times New Roman" w:hAnsi="Times New Roman"/>
          <w:lang w:val="ru-RU"/>
        </w:rPr>
        <w:t>;</w:t>
      </w:r>
    </w:p>
    <w:p w:rsidR="00630BE0" w:rsidRDefault="00630BE0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свободно оперировать понятиями: уравнение, неравенство, равносильные уравнения и неравенства, </w:t>
      </w:r>
      <w:proofErr w:type="gramStart"/>
      <w:r>
        <w:rPr>
          <w:rFonts w:ascii="Times New Roman" w:hAnsi="Times New Roman"/>
          <w:lang w:val="ru-RU"/>
        </w:rPr>
        <w:t>уравнении</w:t>
      </w:r>
      <w:proofErr w:type="gramEnd"/>
      <w:r>
        <w:rPr>
          <w:rFonts w:ascii="Times New Roman" w:hAnsi="Times New Roman"/>
          <w:lang w:val="ru-RU"/>
        </w:rPr>
        <w:t>, являющееся следствием другого уравнения, уравнения, равносильные на множестве, равносильные преобразования уравнений;</w:t>
      </w:r>
    </w:p>
    <w:p w:rsidR="00630BE0" w:rsidRPr="007403E9" w:rsidRDefault="00630BE0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решать разные виды уравнений и неравенств и их систем;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решать показательные уравнения, вида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</w:rPr>
        <w:t>bx</w:t>
      </w:r>
      <w:proofErr w:type="spellEnd"/>
      <w:r w:rsidRPr="007403E9">
        <w:rPr>
          <w:rFonts w:ascii="Times New Roman" w:hAnsi="Times New Roman"/>
          <w:vertAlign w:val="superscript"/>
          <w:lang w:val="ru-RU"/>
        </w:rPr>
        <w:t>+</w:t>
      </w:r>
      <w:r>
        <w:rPr>
          <w:rFonts w:ascii="Times New Roman" w:hAnsi="Times New Roman"/>
          <w:vertAlign w:val="superscript"/>
        </w:rPr>
        <w:t>c</w:t>
      </w:r>
      <w:r w:rsidRPr="007403E9"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</w:rPr>
        <w:t>d</w:t>
      </w:r>
      <w:r w:rsidRPr="007403E9">
        <w:rPr>
          <w:rFonts w:ascii="Times New Roman" w:hAnsi="Times New Roman"/>
          <w:lang w:val="ru-RU"/>
        </w:rPr>
        <w:t xml:space="preserve"> (где </w:t>
      </w:r>
      <w:r>
        <w:rPr>
          <w:rFonts w:ascii="Times New Roman" w:hAnsi="Times New Roman"/>
        </w:rPr>
        <w:t>d</w:t>
      </w:r>
      <w:r w:rsidRPr="007403E9">
        <w:rPr>
          <w:rFonts w:ascii="Times New Roman" w:hAnsi="Times New Roman"/>
          <w:lang w:val="ru-RU"/>
        </w:rPr>
        <w:t xml:space="preserve"> можно представить в виде степени с основанием а) и простейшие неравенства вида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</w:rPr>
        <w:t>x</w:t>
      </w:r>
      <w:r w:rsidRPr="007403E9">
        <w:rPr>
          <w:rFonts w:ascii="Times New Roman" w:hAnsi="Times New Roman"/>
          <w:lang w:val="ru-RU"/>
        </w:rPr>
        <w:t>&lt;</w:t>
      </w:r>
      <w:r>
        <w:rPr>
          <w:rFonts w:ascii="Times New Roman" w:hAnsi="Times New Roman"/>
        </w:rPr>
        <w:t>d</w:t>
      </w:r>
      <w:r w:rsidRPr="007403E9">
        <w:rPr>
          <w:rFonts w:ascii="Times New Roman" w:hAnsi="Times New Roman"/>
          <w:lang w:val="ru-RU"/>
        </w:rPr>
        <w:t xml:space="preserve"> (где </w:t>
      </w:r>
      <w:r>
        <w:rPr>
          <w:rFonts w:ascii="Times New Roman" w:hAnsi="Times New Roman"/>
        </w:rPr>
        <w:t>d</w:t>
      </w:r>
      <w:r w:rsidRPr="007403E9">
        <w:rPr>
          <w:rFonts w:ascii="Times New Roman" w:hAnsi="Times New Roman"/>
          <w:lang w:val="ru-RU"/>
        </w:rPr>
        <w:t xml:space="preserve"> можно представить в виде степени с основанием а);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приводить несколько примеров корней простейшего тригонометрического уравнения.</w:t>
      </w:r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Составлять и решать уравнения и системы уравнений при решении несложных практических задач.</w:t>
      </w:r>
    </w:p>
    <w:p w:rsidR="007403E9" w:rsidRPr="00032456" w:rsidRDefault="007403E9" w:rsidP="007403E9">
      <w:pPr>
        <w:pStyle w:val="a6"/>
        <w:jc w:val="both"/>
        <w:rPr>
          <w:rFonts w:ascii="Times New Roman" w:hAnsi="Times New Roman"/>
          <w:b/>
        </w:rPr>
      </w:pPr>
      <w:proofErr w:type="spellStart"/>
      <w:r w:rsidRPr="00032456">
        <w:rPr>
          <w:rFonts w:ascii="Times New Roman" w:hAnsi="Times New Roman"/>
          <w:b/>
        </w:rPr>
        <w:t>Выпускник</w:t>
      </w:r>
      <w:proofErr w:type="spellEnd"/>
      <w:r w:rsidRPr="00032456">
        <w:rPr>
          <w:rFonts w:ascii="Times New Roman" w:hAnsi="Times New Roman"/>
          <w:b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получит</w:t>
      </w:r>
      <w:proofErr w:type="spellEnd"/>
      <w:r w:rsidRPr="00032456">
        <w:rPr>
          <w:rFonts w:ascii="Times New Roman" w:hAnsi="Times New Roman"/>
          <w:b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возможность</w:t>
      </w:r>
      <w:proofErr w:type="spellEnd"/>
      <w:r w:rsidRPr="00032456">
        <w:rPr>
          <w:rFonts w:ascii="Times New Roman" w:hAnsi="Times New Roman"/>
          <w:b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научиться</w:t>
      </w:r>
      <w:proofErr w:type="spellEnd"/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использовать метод интервалов для решения неравенств;</w:t>
      </w:r>
    </w:p>
    <w:p w:rsid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использовать графический метод для приближенного решения уравнений и неравенств;</w:t>
      </w:r>
    </w:p>
    <w:p w:rsidR="00E011CF" w:rsidRPr="007403E9" w:rsidRDefault="00E011CF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решать основные типы уравнений и неравенств с параметрами;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7403E9" w:rsidRPr="007403E9" w:rsidRDefault="007403E9" w:rsidP="007403E9">
      <w:pPr>
        <w:pStyle w:val="a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7403E9" w:rsidRPr="00605704" w:rsidRDefault="007403E9" w:rsidP="007403E9">
      <w:pPr>
        <w:jc w:val="both"/>
      </w:pPr>
      <w:r w:rsidRPr="00605704">
        <w:rPr>
          <w:b/>
        </w:rPr>
        <w:t>Тела вращения</w:t>
      </w:r>
    </w:p>
    <w:p w:rsidR="007403E9" w:rsidRDefault="007403E9" w:rsidP="007403E9">
      <w:pPr>
        <w:jc w:val="both"/>
        <w:rPr>
          <w:b/>
        </w:rPr>
      </w:pPr>
      <w:r w:rsidRPr="00032456">
        <w:rPr>
          <w:b/>
        </w:rPr>
        <w:t>Выпускник</w:t>
      </w:r>
      <w:r w:rsidRPr="00605704">
        <w:rPr>
          <w:b/>
        </w:rPr>
        <w:t xml:space="preserve"> научится</w:t>
      </w:r>
    </w:p>
    <w:p w:rsidR="007403E9" w:rsidRPr="007403E9" w:rsidRDefault="00AD518E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владеть понятиями</w:t>
      </w:r>
      <w:r w:rsidR="007403E9" w:rsidRPr="007403E9">
        <w:rPr>
          <w:rFonts w:ascii="Times New Roman" w:hAnsi="Times New Roman"/>
          <w:lang w:val="ru-RU"/>
        </w:rPr>
        <w:t xml:space="preserve"> тел</w:t>
      </w:r>
      <w:r>
        <w:rPr>
          <w:rFonts w:ascii="Times New Roman" w:hAnsi="Times New Roman"/>
          <w:lang w:val="ru-RU"/>
        </w:rPr>
        <w:t>а</w:t>
      </w:r>
      <w:r w:rsidR="007403E9" w:rsidRPr="007403E9">
        <w:rPr>
          <w:rFonts w:ascii="Times New Roman" w:hAnsi="Times New Roman"/>
          <w:lang w:val="ru-RU"/>
        </w:rPr>
        <w:t xml:space="preserve"> вращения (конус, цилиндр, сфера и шар</w:t>
      </w:r>
      <w:r>
        <w:rPr>
          <w:rFonts w:ascii="Times New Roman" w:hAnsi="Times New Roman"/>
          <w:lang w:val="ru-RU"/>
        </w:rPr>
        <w:t>), их сечения и уметь применять их при решении задач</w:t>
      </w:r>
      <w:r w:rsidR="007403E9" w:rsidRPr="007403E9">
        <w:rPr>
          <w:rFonts w:ascii="Times New Roman" w:hAnsi="Times New Roman"/>
          <w:lang w:val="ru-RU"/>
        </w:rPr>
        <w:t xml:space="preserve">;  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 xml:space="preserve">находить объемы простейших  многогранников с применением формул; </w:t>
      </w:r>
    </w:p>
    <w:p w:rsidR="007403E9" w:rsidRPr="00AD518E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находить объемы и площади поверхностей простейших тел вращения с применением формул;</w:t>
      </w:r>
    </w:p>
    <w:p w:rsidR="00AD518E" w:rsidRPr="007403E9" w:rsidRDefault="00AD518E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владеть понятиями касательные прямые и плоскости и уметь применять их при решении задач.</w:t>
      </w:r>
    </w:p>
    <w:p w:rsidR="007403E9" w:rsidRPr="007403E9" w:rsidRDefault="007403E9" w:rsidP="007403E9">
      <w:pPr>
        <w:pStyle w:val="a6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 xml:space="preserve"> </w:t>
      </w: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соотносить площади поверхностей тел одинаковой формы различного размера;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соотносить  объемы сосудов одинаковой формы различного размера;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оценивать форму правильного многогранника после спилов, срезов и т.п</w:t>
      </w:r>
      <w:proofErr w:type="gramStart"/>
      <w:r w:rsidRPr="007403E9">
        <w:rPr>
          <w:rFonts w:ascii="Times New Roman" w:hAnsi="Times New Roman"/>
          <w:lang w:val="ru-RU"/>
        </w:rPr>
        <w:t>.(</w:t>
      </w:r>
      <w:proofErr w:type="gramEnd"/>
      <w:r w:rsidRPr="007403E9">
        <w:rPr>
          <w:rFonts w:ascii="Times New Roman" w:hAnsi="Times New Roman"/>
          <w:lang w:val="ru-RU"/>
        </w:rPr>
        <w:t>определять количество вершин, ребер и граней полученных многогранников).</w:t>
      </w:r>
    </w:p>
    <w:p w:rsidR="007403E9" w:rsidRPr="00032456" w:rsidRDefault="007403E9" w:rsidP="007403E9">
      <w:pPr>
        <w:pStyle w:val="a6"/>
        <w:jc w:val="both"/>
        <w:rPr>
          <w:rFonts w:ascii="Times New Roman" w:hAnsi="Times New Roman"/>
          <w:b/>
        </w:rPr>
      </w:pPr>
      <w:r w:rsidRPr="007403E9">
        <w:rPr>
          <w:rFonts w:ascii="Times New Roman" w:hAnsi="Times New Roman"/>
          <w:lang w:val="ru-RU"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Выпускник</w:t>
      </w:r>
      <w:proofErr w:type="spellEnd"/>
      <w:r w:rsidRPr="00032456">
        <w:rPr>
          <w:rFonts w:ascii="Times New Roman" w:hAnsi="Times New Roman"/>
          <w:b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получит</w:t>
      </w:r>
      <w:proofErr w:type="spellEnd"/>
      <w:r w:rsidRPr="00032456">
        <w:rPr>
          <w:rFonts w:ascii="Times New Roman" w:hAnsi="Times New Roman"/>
          <w:b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возможность</w:t>
      </w:r>
      <w:proofErr w:type="spellEnd"/>
      <w:r w:rsidRPr="00032456">
        <w:rPr>
          <w:rFonts w:ascii="Times New Roman" w:hAnsi="Times New Roman"/>
          <w:b/>
        </w:rPr>
        <w:t xml:space="preserve"> </w:t>
      </w:r>
      <w:proofErr w:type="spellStart"/>
      <w:r w:rsidRPr="00032456">
        <w:rPr>
          <w:rFonts w:ascii="Times New Roman" w:hAnsi="Times New Roman"/>
          <w:b/>
        </w:rPr>
        <w:t>научиться</w:t>
      </w:r>
      <w:proofErr w:type="spellEnd"/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lastRenderedPageBreak/>
        <w:t>владеть стандартной классификацией пространственных фигур;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формулировать свойства и признаки изученных тел вращения;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 xml:space="preserve">описывать взаимное  расположение тел в пространстве; </w:t>
      </w:r>
    </w:p>
    <w:p w:rsidR="007403E9" w:rsidRPr="00B81EA3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решать задачи на нахождение  геометрических величин по образцам или алгоритмам;</w:t>
      </w:r>
    </w:p>
    <w:p w:rsidR="00B81EA3" w:rsidRPr="00AD518E" w:rsidRDefault="00B81EA3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иметь представление об аксиомах объема, применять формулы объемов прямоугольного параллелепипеда, призмы, пирамиды, тетраэдра при решении задач;</w:t>
      </w:r>
    </w:p>
    <w:p w:rsidR="00AD518E" w:rsidRPr="00B81EA3" w:rsidRDefault="00AD518E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уметь применять формулы объемов при решении задач;</w:t>
      </w:r>
    </w:p>
    <w:p w:rsidR="00B81EA3" w:rsidRPr="00B81EA3" w:rsidRDefault="00B81EA3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иметь представление о преобразовании подобия, гомотетии;</w:t>
      </w:r>
    </w:p>
    <w:p w:rsidR="00B81EA3" w:rsidRPr="00B81EA3" w:rsidRDefault="00B81EA3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применять теоремы об отношениях объемов при решении задач;</w:t>
      </w:r>
    </w:p>
    <w:p w:rsidR="00B81EA3" w:rsidRPr="007403E9" w:rsidRDefault="00B81EA3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иметь представление о движении в пространстве: параллельном переносе, симметрии относительно плоскости, центральной симметрии, уметь применять их при решении задач;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 xml:space="preserve">находить объемы и площади поверхностей тел вращения с применением формул.  </w:t>
      </w:r>
    </w:p>
    <w:p w:rsidR="007403E9" w:rsidRPr="007403E9" w:rsidRDefault="007403E9" w:rsidP="00B81EA3">
      <w:pPr>
        <w:pStyle w:val="a6"/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i/>
          <w:lang w:val="ru-RU"/>
        </w:rPr>
        <w:t>В повседневной жизни и при изучении других предметов:</w:t>
      </w:r>
    </w:p>
    <w:p w:rsidR="007403E9" w:rsidRPr="007403E9" w:rsidRDefault="007403E9" w:rsidP="007403E9">
      <w:pPr>
        <w:pStyle w:val="a6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i/>
          <w:lang w:val="ru-RU"/>
        </w:rPr>
        <w:t>Использовать свойства геометрических фигур для решения задач практического характера из других областей знаний.</w:t>
      </w:r>
      <w:r w:rsidRPr="007403E9">
        <w:rPr>
          <w:rFonts w:ascii="Times New Roman" w:hAnsi="Times New Roman"/>
          <w:lang w:val="ru-RU"/>
        </w:rPr>
        <w:t xml:space="preserve">    </w:t>
      </w:r>
    </w:p>
    <w:p w:rsidR="007403E9" w:rsidRDefault="007403E9" w:rsidP="007403E9">
      <w:pPr>
        <w:ind w:left="360"/>
        <w:jc w:val="both"/>
        <w:rPr>
          <w:b/>
        </w:rPr>
      </w:pPr>
      <w:r w:rsidRPr="003B71E2">
        <w:rPr>
          <w:b/>
        </w:rPr>
        <w:t>Метод координат в пространстве</w:t>
      </w:r>
    </w:p>
    <w:p w:rsidR="007403E9" w:rsidRDefault="007403E9" w:rsidP="007403E9">
      <w:pPr>
        <w:jc w:val="both"/>
        <w:rPr>
          <w:b/>
        </w:rPr>
      </w:pPr>
      <w:r w:rsidRPr="00032456">
        <w:rPr>
          <w:b/>
        </w:rPr>
        <w:t>Выпускник</w:t>
      </w:r>
      <w:r w:rsidRPr="00605704">
        <w:rPr>
          <w:b/>
        </w:rPr>
        <w:t xml:space="preserve"> научится</w:t>
      </w:r>
    </w:p>
    <w:p w:rsidR="007403E9" w:rsidRPr="007403E9" w:rsidRDefault="007403E9" w:rsidP="007403E9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proofErr w:type="gramStart"/>
      <w:r w:rsidRPr="007403E9">
        <w:rPr>
          <w:rFonts w:ascii="Times New Roman" w:hAnsi="Times New Roman"/>
          <w:lang w:val="ru-RU"/>
        </w:rPr>
        <w:t>Оперировать на базовом уровне  понятием декартовы</w:t>
      </w:r>
      <w:proofErr w:type="gramEnd"/>
      <w:r w:rsidRPr="007403E9">
        <w:rPr>
          <w:rFonts w:ascii="Times New Roman" w:hAnsi="Times New Roman"/>
          <w:lang w:val="ru-RU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векторов;</w:t>
      </w:r>
    </w:p>
    <w:p w:rsidR="007403E9" w:rsidRPr="007403E9" w:rsidRDefault="007403E9" w:rsidP="007403E9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7403E9">
        <w:rPr>
          <w:rFonts w:ascii="Times New Roman" w:hAnsi="Times New Roman"/>
          <w:lang w:val="ru-RU"/>
        </w:rPr>
        <w:t>задавать плоскость уравнением в  декартовой системе координат; решать простейшие задачи  введением векторного базиса.</w:t>
      </w:r>
    </w:p>
    <w:p w:rsidR="007403E9" w:rsidRPr="00152BC7" w:rsidRDefault="007403E9" w:rsidP="007403E9">
      <w:pPr>
        <w:ind w:left="360"/>
        <w:jc w:val="both"/>
        <w:rPr>
          <w:b/>
        </w:rPr>
      </w:pPr>
      <w:r w:rsidRPr="00152BC7">
        <w:rPr>
          <w:b/>
        </w:rPr>
        <w:t>Выпускник получит возможность научиться</w:t>
      </w:r>
    </w:p>
    <w:p w:rsidR="007403E9" w:rsidRPr="008D1E7D" w:rsidRDefault="007403E9" w:rsidP="007403E9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proofErr w:type="gramStart"/>
      <w:r w:rsidRPr="007403E9">
        <w:rPr>
          <w:rFonts w:ascii="Times New Roman" w:hAnsi="Times New Roman"/>
          <w:lang w:val="ru-RU"/>
        </w:rPr>
        <w:t>оперировать понятиями декартовы</w:t>
      </w:r>
      <w:proofErr w:type="gramEnd"/>
      <w:r w:rsidRPr="007403E9">
        <w:rPr>
          <w:rFonts w:ascii="Times New Roman" w:hAnsi="Times New Roman"/>
          <w:lang w:val="ru-RU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</w:t>
      </w:r>
    </w:p>
    <w:p w:rsidR="008D1E7D" w:rsidRPr="008D1E7D" w:rsidRDefault="008D1E7D" w:rsidP="007403E9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8D1E7D">
        <w:rPr>
          <w:rFonts w:ascii="Times New Roman" w:hAnsi="Times New Roman"/>
          <w:lang w:val="ru-RU"/>
        </w:rPr>
        <w:t>находить объем параллелепипеда и тетраэдра, заданных координатами своих вершин;</w:t>
      </w:r>
    </w:p>
    <w:p w:rsidR="007403E9" w:rsidRPr="007403E9" w:rsidRDefault="007403E9" w:rsidP="007403E9">
      <w:pPr>
        <w:pStyle w:val="a6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</w:r>
      <w:r w:rsidRPr="007403E9">
        <w:rPr>
          <w:rFonts w:ascii="Times New Roman" w:hAnsi="Times New Roman"/>
          <w:b/>
          <w:lang w:val="ru-RU"/>
        </w:rPr>
        <w:t xml:space="preserve">                            </w:t>
      </w:r>
    </w:p>
    <w:p w:rsidR="007403E9" w:rsidRDefault="007403E9" w:rsidP="008D1E7D">
      <w:pPr>
        <w:pStyle w:val="Default"/>
        <w:jc w:val="center"/>
        <w:rPr>
          <w:b/>
          <w:bCs/>
        </w:rPr>
      </w:pPr>
      <w:r w:rsidRPr="00605704">
        <w:rPr>
          <w:b/>
          <w:bCs/>
        </w:rPr>
        <w:t xml:space="preserve">Личностные,  </w:t>
      </w:r>
      <w:proofErr w:type="spellStart"/>
      <w:r w:rsidRPr="00605704">
        <w:rPr>
          <w:b/>
          <w:bCs/>
        </w:rPr>
        <w:t>метапредметные</w:t>
      </w:r>
      <w:proofErr w:type="spellEnd"/>
      <w:r w:rsidRPr="00605704">
        <w:rPr>
          <w:b/>
          <w:bCs/>
        </w:rPr>
        <w:t xml:space="preserve">  результаты освоения содержания курса математики в 11 классе</w:t>
      </w:r>
    </w:p>
    <w:p w:rsidR="008D1E7D" w:rsidRPr="00605704" w:rsidRDefault="008D1E7D" w:rsidP="008D1E7D">
      <w:pPr>
        <w:pStyle w:val="Default"/>
        <w:jc w:val="center"/>
      </w:pPr>
    </w:p>
    <w:p w:rsidR="007403E9" w:rsidRPr="00605704" w:rsidRDefault="007403E9" w:rsidP="007403E9">
      <w:pPr>
        <w:spacing w:line="360" w:lineRule="auto"/>
        <w:jc w:val="both"/>
        <w:rPr>
          <w:b/>
        </w:rPr>
      </w:pPr>
      <w:r w:rsidRPr="00605704">
        <w:rPr>
          <w:b/>
        </w:rPr>
        <w:t>Личностные: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формирование ответственного отношения к учению, готовность и 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 w:rsidRPr="007403E9">
        <w:rPr>
          <w:rFonts w:ascii="Times New Roman" w:hAnsi="Times New Roman"/>
          <w:lang w:val="ru-RU"/>
        </w:rPr>
        <w:lastRenderedPageBreak/>
        <w:t>осознанному построению индивидуальной траектории с учётом устойчивых познавательных интересов;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формирование коммуникативной компетентности в общении и сотрудничестве со сверстниками, старшими и  младшими, в образовательной, общественно полезной, </w:t>
      </w:r>
      <w:proofErr w:type="spellStart"/>
      <w:r w:rsidRPr="007403E9">
        <w:rPr>
          <w:rFonts w:ascii="Times New Roman" w:hAnsi="Times New Roman"/>
          <w:lang w:val="ru-RU"/>
        </w:rPr>
        <w:t>учебно</w:t>
      </w:r>
      <w:proofErr w:type="spellEnd"/>
      <w:r w:rsidRPr="007403E9">
        <w:rPr>
          <w:rFonts w:ascii="Times New Roman" w:hAnsi="Times New Roman"/>
          <w:lang w:val="ru-RU"/>
        </w:rPr>
        <w:t>–исследовательской, творческой и других видах деятельности;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403E9">
        <w:rPr>
          <w:rFonts w:ascii="Times New Roman" w:hAnsi="Times New Roman"/>
          <w:lang w:val="ru-RU"/>
        </w:rPr>
        <w:t>контрпримеры</w:t>
      </w:r>
      <w:proofErr w:type="spellEnd"/>
      <w:r w:rsidRPr="007403E9">
        <w:rPr>
          <w:rFonts w:ascii="Times New Roman" w:hAnsi="Times New Roman"/>
          <w:lang w:val="ru-RU"/>
        </w:rPr>
        <w:t>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proofErr w:type="spellStart"/>
      <w:r w:rsidRPr="007403E9">
        <w:rPr>
          <w:rFonts w:ascii="Times New Roman" w:hAnsi="Times New Roman"/>
          <w:lang w:val="ru-RU"/>
        </w:rPr>
        <w:t>креативность</w:t>
      </w:r>
      <w:proofErr w:type="spellEnd"/>
      <w:r w:rsidRPr="007403E9">
        <w:rPr>
          <w:rFonts w:ascii="Times New Roman" w:hAnsi="Times New Roman"/>
          <w:lang w:val="ru-RU"/>
        </w:rPr>
        <w:t xml:space="preserve"> мышления, инициатива, находчивость, активность при решении алгебраических задач;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контролировать процесс и результат учебной математической деятельности;</w:t>
      </w:r>
    </w:p>
    <w:p w:rsidR="007403E9" w:rsidRPr="007403E9" w:rsidRDefault="007403E9" w:rsidP="007403E9">
      <w:pPr>
        <w:pStyle w:val="a6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7403E9" w:rsidRPr="00605704" w:rsidRDefault="007403E9" w:rsidP="007403E9">
      <w:pPr>
        <w:spacing w:line="360" w:lineRule="auto"/>
        <w:jc w:val="both"/>
        <w:rPr>
          <w:b/>
        </w:rPr>
      </w:pPr>
      <w:proofErr w:type="spellStart"/>
      <w:r w:rsidRPr="00605704">
        <w:rPr>
          <w:b/>
        </w:rPr>
        <w:t>Метапредметные</w:t>
      </w:r>
      <w:proofErr w:type="spellEnd"/>
      <w:r w:rsidRPr="00605704">
        <w:rPr>
          <w:b/>
        </w:rPr>
        <w:t>: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осуществлять контроль по результату и  способу действия на уровне произвольного внимания и вносить необходимые коррективы;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lastRenderedPageBreak/>
        <w:t xml:space="preserve">умение устанавливать причинно-следственные связи; строить </w:t>
      </w:r>
      <w:proofErr w:type="gramStart"/>
      <w:r w:rsidRPr="007403E9">
        <w:rPr>
          <w:rFonts w:ascii="Times New Roman" w:hAnsi="Times New Roman"/>
          <w:lang w:val="ru-RU"/>
        </w:rPr>
        <w:t>логическое рассуждение</w:t>
      </w:r>
      <w:proofErr w:type="gramEnd"/>
      <w:r w:rsidRPr="007403E9">
        <w:rPr>
          <w:rFonts w:ascii="Times New Roman" w:hAnsi="Times New Roman"/>
          <w:lang w:val="ru-RU"/>
        </w:rPr>
        <w:t>, умозаключение (индуктивное, дедуктивное и по аналогии) и выводы;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 xml:space="preserve">формирование учебной и </w:t>
      </w:r>
      <w:proofErr w:type="spellStart"/>
      <w:r w:rsidRPr="007403E9">
        <w:rPr>
          <w:rFonts w:ascii="Times New Roman" w:hAnsi="Times New Roman"/>
          <w:lang w:val="ru-RU"/>
        </w:rPr>
        <w:t>общепользовательской</w:t>
      </w:r>
      <w:proofErr w:type="spellEnd"/>
      <w:r w:rsidRPr="007403E9">
        <w:rPr>
          <w:rFonts w:ascii="Times New Roman" w:hAnsi="Times New Roman"/>
          <w:lang w:val="ru-RU"/>
        </w:rPr>
        <w:t xml:space="preserve"> компетентности в области использования информационно  -  коммуникационных технологий (ИКТ – компетентности);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находить в 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понимание сущности алгоритмических предписаний умение действовать в соответствии с предложенным алгоритмом;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403E9" w:rsidRPr="007403E9" w:rsidRDefault="007403E9" w:rsidP="007403E9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/>
          <w:lang w:val="ru-RU"/>
        </w:rPr>
      </w:pPr>
      <w:r w:rsidRPr="007403E9">
        <w:rPr>
          <w:rFonts w:ascii="Times New Roman" w:hAnsi="Times New Roman"/>
          <w:lang w:val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7403E9" w:rsidRPr="00DE29C4" w:rsidRDefault="007403E9" w:rsidP="007403E9">
      <w:pPr>
        <w:ind w:left="927" w:right="459"/>
      </w:pPr>
    </w:p>
    <w:p w:rsidR="00C3248E" w:rsidRDefault="00C3248E" w:rsidP="00DE29C4"/>
    <w:p w:rsidR="00C3248E" w:rsidRPr="00F5740B" w:rsidRDefault="00C3248E" w:rsidP="00FB39B2">
      <w:pPr>
        <w:jc w:val="center"/>
        <w:rPr>
          <w:b/>
        </w:rPr>
      </w:pPr>
      <w:r w:rsidRPr="00F5740B">
        <w:rPr>
          <w:b/>
        </w:rPr>
        <w:lastRenderedPageBreak/>
        <w:t>Содержание учебного предмета</w:t>
      </w:r>
    </w:p>
    <w:p w:rsidR="00C3248E" w:rsidRPr="00F5740B" w:rsidRDefault="00C3248E" w:rsidP="00FB39B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3"/>
      </w:tblGrid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Название темы</w:t>
            </w:r>
          </w:p>
        </w:tc>
        <w:tc>
          <w:tcPr>
            <w:tcW w:w="7053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Основное содержание</w:t>
            </w: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  <w:lang w:val="en-US"/>
              </w:rPr>
            </w:pPr>
            <w:r w:rsidRPr="00354B7F">
              <w:rPr>
                <w:b/>
              </w:rPr>
              <w:t xml:space="preserve"> Функции и графики</w:t>
            </w:r>
          </w:p>
          <w:p w:rsidR="00C3248E" w:rsidRPr="00354B7F" w:rsidRDefault="00C3248E" w:rsidP="00FC63FC">
            <w:pPr>
              <w:rPr>
                <w:b/>
                <w:lang w:val="en-US"/>
              </w:rPr>
            </w:pPr>
          </w:p>
          <w:p w:rsidR="00C3248E" w:rsidRPr="00FC63FC" w:rsidRDefault="00C3248E" w:rsidP="00FC63FC">
            <w:r>
              <w:rPr>
                <w:b/>
              </w:rPr>
              <w:t xml:space="preserve">24 </w:t>
            </w:r>
            <w:r w:rsidRPr="00354B7F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7053" w:type="dxa"/>
          </w:tcPr>
          <w:p w:rsidR="00C3248E" w:rsidRPr="00521B19" w:rsidRDefault="00C3248E" w:rsidP="0012776D">
            <w:pPr>
              <w:widowControl w:val="0"/>
              <w:ind w:firstLine="567"/>
              <w:jc w:val="both"/>
            </w:pPr>
            <w:r w:rsidRPr="00521B19"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C3248E" w:rsidRPr="00521B19" w:rsidRDefault="00C3248E" w:rsidP="0012776D">
            <w:pPr>
              <w:pStyle w:val="2"/>
              <w:widowControl w:val="0"/>
              <w:spacing w:line="240" w:lineRule="auto"/>
              <w:ind w:left="284" w:firstLine="567"/>
              <w:jc w:val="both"/>
            </w:pPr>
            <w:r w:rsidRPr="00521B19"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354B7F">
              <w:rPr>
                <w:position w:val="-12"/>
              </w:rPr>
              <w:object w:dxaOrig="760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5.75pt" o:ole="">
                  <v:imagedata r:id="rId5" o:title=""/>
                </v:shape>
                <o:OLEObject Type="Embed" ProgID="Equation.3" ShapeID="_x0000_i1025" DrawAspect="Content" ObjectID="_1652168642" r:id="rId6"/>
              </w:object>
            </w:r>
            <w:r w:rsidRPr="00521B19">
              <w:t xml:space="preserve">, растяжение и сжатие вдоль осей координат. </w:t>
            </w:r>
          </w:p>
          <w:p w:rsidR="00C3248E" w:rsidRPr="00521B19" w:rsidRDefault="00C3248E" w:rsidP="0012776D">
            <w:pPr>
              <w:widowControl w:val="0"/>
              <w:tabs>
                <w:tab w:val="left" w:pos="9070"/>
              </w:tabs>
              <w:ind w:right="-7" w:firstLine="567"/>
            </w:pPr>
            <w:r w:rsidRPr="00521B19">
              <w:t xml:space="preserve">Вертикальные и горизонтальные асимптоты графиков. Графики дробно-линейных функций. </w:t>
            </w:r>
          </w:p>
          <w:p w:rsidR="00C3248E" w:rsidRPr="00521B19" w:rsidRDefault="00C3248E" w:rsidP="0012776D">
            <w:pPr>
              <w:widowControl w:val="0"/>
              <w:ind w:firstLine="567"/>
            </w:pPr>
            <w:r w:rsidRPr="00521B19">
              <w:t xml:space="preserve">Обратная функция. Область определения и область значений обратной функции. График обратной функции. </w:t>
            </w:r>
          </w:p>
          <w:p w:rsidR="00C3248E" w:rsidRPr="00521B19" w:rsidRDefault="00C3248E" w:rsidP="0012776D">
            <w:pPr>
              <w:pStyle w:val="21"/>
              <w:widowControl w:val="0"/>
              <w:spacing w:line="240" w:lineRule="auto"/>
              <w:ind w:firstLine="567"/>
            </w:pPr>
            <w:r w:rsidRPr="00354B7F">
              <w:rPr>
                <w:iCs/>
              </w:rPr>
              <w:t>Понятие</w:t>
            </w:r>
            <w:r w:rsidRPr="00521B19">
              <w:t xml:space="preserve"> </w:t>
            </w:r>
            <w:r w:rsidRPr="00354B7F">
              <w:rPr>
                <w:iCs/>
              </w:rPr>
              <w:t>о непрерывности функции.</w:t>
            </w:r>
          </w:p>
          <w:p w:rsidR="00C3248E" w:rsidRPr="00F5740B" w:rsidRDefault="00C3248E" w:rsidP="0012776D">
            <w:pPr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Координаты и векторы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F5740B" w:rsidRDefault="00C3248E" w:rsidP="00FC63FC">
            <w:r>
              <w:rPr>
                <w:b/>
              </w:rPr>
              <w:t>13</w:t>
            </w:r>
            <w:r w:rsidRPr="00354B7F">
              <w:rPr>
                <w:b/>
              </w:rPr>
              <w:t xml:space="preserve"> часов</w:t>
            </w:r>
          </w:p>
        </w:tc>
        <w:tc>
          <w:tcPr>
            <w:tcW w:w="7053" w:type="dxa"/>
          </w:tcPr>
          <w:p w:rsidR="00C3248E" w:rsidRPr="00354B7F" w:rsidRDefault="00C3248E" w:rsidP="0012776D">
            <w:pPr>
              <w:pStyle w:val="a4"/>
              <w:widowControl w:val="0"/>
              <w:spacing w:before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Декартовы координаты в пространстве. Формула расстояния между двумя точками. Уравнения сферы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и плоскости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>. Формула расстояния от точки до плоскости.</w:t>
            </w:r>
          </w:p>
          <w:p w:rsidR="00C3248E" w:rsidRPr="00354B7F" w:rsidRDefault="00C3248E" w:rsidP="0012776D">
            <w:pPr>
              <w:pStyle w:val="a4"/>
              <w:widowControl w:val="0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      </w:r>
            <w:proofErr w:type="spellStart"/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коллинеарность</w:t>
            </w:r>
            <w:proofErr w:type="spellEnd"/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 xml:space="preserve"> векторов в координатах. </w:t>
            </w:r>
          </w:p>
          <w:p w:rsidR="00C3248E" w:rsidRPr="00F5740B" w:rsidRDefault="00C3248E" w:rsidP="0012776D">
            <w:pPr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 xml:space="preserve"> Производная функц</w:t>
            </w:r>
            <w:proofErr w:type="gramStart"/>
            <w:r w:rsidRPr="00354B7F">
              <w:rPr>
                <w:b/>
              </w:rPr>
              <w:t>ии и ее</w:t>
            </w:r>
            <w:proofErr w:type="gramEnd"/>
            <w:r w:rsidRPr="00354B7F">
              <w:rPr>
                <w:b/>
              </w:rPr>
              <w:t xml:space="preserve"> применение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354B7F" w:rsidRDefault="00C3248E" w:rsidP="00FC63FC">
            <w:pPr>
              <w:rPr>
                <w:b/>
              </w:rPr>
            </w:pPr>
            <w:r>
              <w:rPr>
                <w:b/>
              </w:rPr>
              <w:t>26</w:t>
            </w:r>
            <w:r w:rsidRPr="00354B7F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7053" w:type="dxa"/>
          </w:tcPr>
          <w:p w:rsidR="00C3248E" w:rsidRPr="00521B19" w:rsidRDefault="00C3248E" w:rsidP="0012776D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521B19">
              <w:t xml:space="preserve">Понятие о производной функции, </w:t>
            </w:r>
            <w:r w:rsidRPr="00354B7F">
              <w:rPr>
                <w:iCs/>
              </w:rPr>
              <w:t xml:space="preserve">физический и геометрический смысл производной. </w:t>
            </w:r>
            <w:r w:rsidRPr="00521B19">
              <w:t>Уравнение касательной к графику функции. Производные суммы, разности, произведения, частного. Производные основных элементарных функций.</w:t>
            </w:r>
            <w:r w:rsidRPr="00354B7F">
              <w:rPr>
                <w:iCs/>
              </w:rPr>
              <w:t xml:space="preserve"> </w:t>
            </w:r>
            <w:r w:rsidRPr="00521B19">
              <w:t xml:space="preserve">Применение производной к исследованию функций и построению графиков. Производные обратной функции и композиции данной функции </w:t>
            </w:r>
            <w:proofErr w:type="gramStart"/>
            <w:r w:rsidRPr="00521B19">
              <w:t>с</w:t>
            </w:r>
            <w:proofErr w:type="gramEnd"/>
            <w:r w:rsidRPr="00521B19">
              <w:t xml:space="preserve"> линейной. </w:t>
            </w:r>
          </w:p>
          <w:p w:rsidR="00C3248E" w:rsidRPr="00F5740B" w:rsidRDefault="00C3248E" w:rsidP="0012776D">
            <w:pPr>
              <w:jc w:val="both"/>
            </w:pPr>
            <w:r w:rsidRPr="00354B7F"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</w:t>
            </w: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Тела и поверхности вращения.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14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Цилиндр и конус. Усеченный конус. Основание, высота, боковая поверхность, образующая, развертка.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Осевые сечения и сечения параллельные основанию.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iCs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Шар и сфера, их сечения,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 xml:space="preserve">касательная плоскость к сфере.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proofErr w:type="gramStart"/>
            <w:r w:rsidRPr="00354B7F">
              <w:rPr>
                <w:b/>
              </w:rPr>
              <w:lastRenderedPageBreak/>
              <w:t>Первообразная</w:t>
            </w:r>
            <w:proofErr w:type="gramEnd"/>
            <w:r w:rsidRPr="00354B7F">
              <w:rPr>
                <w:b/>
              </w:rPr>
              <w:t xml:space="preserve"> и интеграл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11 часов</w:t>
            </w:r>
          </w:p>
        </w:tc>
        <w:tc>
          <w:tcPr>
            <w:tcW w:w="7053" w:type="dxa"/>
          </w:tcPr>
          <w:p w:rsidR="00C3248E" w:rsidRPr="00521B19" w:rsidRDefault="00C3248E" w:rsidP="00354B7F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521B19">
              <w:t>Понятие об определенном интеграле как площади криволинейной трапеции. Первообразная. Формула Ньютона-Лейбница.</w:t>
            </w:r>
          </w:p>
          <w:p w:rsidR="00C3248E" w:rsidRPr="00521B19" w:rsidRDefault="00C3248E" w:rsidP="00354B7F">
            <w:pPr>
              <w:pStyle w:val="21"/>
              <w:widowControl w:val="0"/>
              <w:spacing w:line="240" w:lineRule="auto"/>
              <w:ind w:firstLine="567"/>
              <w:jc w:val="both"/>
            </w:pPr>
            <w:r w:rsidRPr="00521B19">
              <w:t xml:space="preserve">Примеры применения интеграла в физике и геометрии.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Объемы тел и площади их поверхностей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18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pStyle w:val="a4"/>
              <w:widowControl w:val="0"/>
              <w:spacing w:before="120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Понятие об объеме тела.</w:t>
            </w:r>
            <w:r w:rsidRPr="00354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B7F">
              <w:rPr>
                <w:rFonts w:ascii="Times New Roman" w:hAnsi="Times New Roman"/>
                <w:iCs/>
                <w:sz w:val="24"/>
                <w:szCs w:val="24"/>
              </w:rPr>
              <w:t>Отношение объемов подобных тел.</w:t>
            </w:r>
          </w:p>
          <w:p w:rsidR="00C3248E" w:rsidRPr="00354B7F" w:rsidRDefault="00C3248E" w:rsidP="00354B7F">
            <w:pPr>
              <w:pStyle w:val="a4"/>
              <w:widowControl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Уравнения и неравенства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44 часа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widowControl w:val="0"/>
              <w:ind w:firstLine="567"/>
              <w:jc w:val="both"/>
            </w:pPr>
            <w:r w:rsidRPr="00354B7F">
      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      </w:r>
          </w:p>
          <w:p w:rsidR="00C3248E" w:rsidRPr="00354B7F" w:rsidRDefault="00C3248E" w:rsidP="00354B7F">
            <w:pPr>
              <w:widowControl w:val="0"/>
              <w:ind w:firstLine="567"/>
              <w:jc w:val="both"/>
            </w:pPr>
            <w:r w:rsidRPr="00354B7F"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Pr="00354B7F">
              <w:t>ств с дв</w:t>
            </w:r>
            <w:proofErr w:type="gramEnd"/>
            <w:r w:rsidRPr="00354B7F">
              <w:t xml:space="preserve">умя переменными и их систем. </w:t>
            </w:r>
          </w:p>
          <w:p w:rsidR="00C3248E" w:rsidRPr="00354B7F" w:rsidRDefault="00C3248E" w:rsidP="00354B7F">
            <w:pPr>
              <w:pStyle w:val="2"/>
              <w:widowControl w:val="0"/>
              <w:spacing w:line="240" w:lineRule="atLeast"/>
              <w:ind w:firstLine="567"/>
            </w:pPr>
            <w:r w:rsidRPr="00354B7F">
              <w:rPr>
                <w:sz w:val="22"/>
                <w:szCs w:val="22"/>
              </w:rPr>
      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      </w:r>
          </w:p>
          <w:p w:rsidR="00C3248E" w:rsidRPr="00F5740B" w:rsidRDefault="00C3248E" w:rsidP="00FC63FC"/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Системы уравнений и неравенств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10 часов</w:t>
            </w:r>
          </w:p>
        </w:tc>
        <w:tc>
          <w:tcPr>
            <w:tcW w:w="7053" w:type="dxa"/>
          </w:tcPr>
          <w:p w:rsidR="00C3248E" w:rsidRPr="00E6590D" w:rsidRDefault="00C3248E" w:rsidP="00354B7F">
            <w:pPr>
              <w:ind w:firstLine="709"/>
              <w:jc w:val="both"/>
            </w:pPr>
            <w:r w:rsidRPr="00E6590D"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      </w:r>
          </w:p>
          <w:p w:rsidR="00C3248E" w:rsidRPr="00354B7F" w:rsidRDefault="00C3248E" w:rsidP="00354B7F">
            <w:pPr>
              <w:widowControl w:val="0"/>
              <w:ind w:firstLine="567"/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314AD5">
            <w:pPr>
              <w:rPr>
                <w:b/>
              </w:rPr>
            </w:pPr>
            <w:r w:rsidRPr="00354B7F">
              <w:rPr>
                <w:b/>
              </w:rPr>
              <w:t>Элементы логики, статистики, комбинаторики и теории вероятностей</w:t>
            </w:r>
          </w:p>
          <w:p w:rsidR="00C3248E" w:rsidRPr="00354B7F" w:rsidRDefault="00C3248E" w:rsidP="00314AD5">
            <w:pPr>
              <w:rPr>
                <w:b/>
              </w:rPr>
            </w:pPr>
            <w:r w:rsidRPr="00354B7F">
              <w:rPr>
                <w:b/>
              </w:rPr>
              <w:t>10 часов</w:t>
            </w:r>
          </w:p>
        </w:tc>
        <w:tc>
          <w:tcPr>
            <w:tcW w:w="7053" w:type="dxa"/>
          </w:tcPr>
          <w:p w:rsidR="00C3248E" w:rsidRPr="00354B7F" w:rsidRDefault="00C3248E" w:rsidP="00314AD5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Табличное и графическое представление данных. Числовые характеристики рядов данных. </w:t>
            </w:r>
          </w:p>
          <w:p w:rsidR="00C3248E" w:rsidRPr="00354B7F" w:rsidRDefault="00C3248E" w:rsidP="00314AD5">
            <w:pPr>
              <w:pStyle w:val="a4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C3248E" w:rsidRPr="00354B7F" w:rsidRDefault="00C3248E" w:rsidP="00314AD5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54B7F">
              <w:rPr>
                <w:rFonts w:ascii="Times New Roman" w:hAnsi="Times New Roman"/>
                <w:sz w:val="24"/>
                <w:szCs w:val="24"/>
              </w:rPr>
      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      </w:r>
          </w:p>
          <w:p w:rsidR="00C3248E" w:rsidRPr="00E6590D" w:rsidRDefault="00C3248E" w:rsidP="00354B7F">
            <w:pPr>
              <w:ind w:firstLine="709"/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Комплексные числа</w:t>
            </w:r>
          </w:p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8 часов</w:t>
            </w:r>
          </w:p>
        </w:tc>
        <w:tc>
          <w:tcPr>
            <w:tcW w:w="7053" w:type="dxa"/>
          </w:tcPr>
          <w:p w:rsidR="00C3248E" w:rsidRPr="00354B7F" w:rsidRDefault="00C3248E" w:rsidP="00354B7F">
            <w:pPr>
              <w:jc w:val="both"/>
              <w:rPr>
                <w:iCs/>
              </w:rPr>
            </w:pPr>
            <w:r w:rsidRPr="00E6590D">
              <w:t xml:space="preserve">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</w:t>
            </w:r>
            <w:r w:rsidRPr="00E6590D">
              <w:lastRenderedPageBreak/>
              <w:t xml:space="preserve">комплексных чисел.  Арифметические действия над комплексными числами в разных формах записи. Комплексно сопряженные числа.  </w:t>
            </w:r>
            <w:r w:rsidRPr="00354B7F">
              <w:rPr>
                <w:iCs/>
              </w:rPr>
              <w:t xml:space="preserve">Возведение в натуральную степень (формула Муавра). Основная теорема алгебры. </w:t>
            </w:r>
          </w:p>
          <w:p w:rsidR="00C3248E" w:rsidRPr="00354B7F" w:rsidRDefault="00C3248E" w:rsidP="00354B7F">
            <w:pPr>
              <w:ind w:firstLine="709"/>
              <w:jc w:val="both"/>
            </w:pPr>
          </w:p>
        </w:tc>
      </w:tr>
      <w:tr w:rsidR="00C3248E" w:rsidRPr="00F5740B" w:rsidTr="00354B7F">
        <w:tc>
          <w:tcPr>
            <w:tcW w:w="2518" w:type="dxa"/>
          </w:tcPr>
          <w:p w:rsidR="00C3248E" w:rsidRPr="00354B7F" w:rsidRDefault="00C3248E" w:rsidP="00FC6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Повт</w:t>
            </w:r>
            <w:r w:rsidRPr="00354B7F">
              <w:rPr>
                <w:b/>
                <w:sz w:val="22"/>
                <w:szCs w:val="22"/>
              </w:rPr>
              <w:t>орение</w:t>
            </w:r>
          </w:p>
          <w:p w:rsidR="00C3248E" w:rsidRPr="00354B7F" w:rsidRDefault="00C3248E" w:rsidP="00FC63FC">
            <w:pPr>
              <w:rPr>
                <w:b/>
              </w:rPr>
            </w:pPr>
          </w:p>
          <w:p w:rsidR="00C3248E" w:rsidRPr="00354B7F" w:rsidRDefault="00CE6CA4" w:rsidP="00FC6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C3248E">
              <w:rPr>
                <w:b/>
                <w:sz w:val="22"/>
                <w:szCs w:val="22"/>
              </w:rPr>
              <w:t xml:space="preserve"> </w:t>
            </w:r>
            <w:r w:rsidR="00C3248E" w:rsidRPr="00354B7F">
              <w:rPr>
                <w:b/>
                <w:sz w:val="22"/>
                <w:szCs w:val="22"/>
              </w:rPr>
              <w:t>час</w:t>
            </w:r>
          </w:p>
          <w:p w:rsidR="00C3248E" w:rsidRPr="00354B7F" w:rsidRDefault="00C3248E" w:rsidP="00FC63FC">
            <w:pPr>
              <w:rPr>
                <w:b/>
              </w:rPr>
            </w:pPr>
          </w:p>
        </w:tc>
        <w:tc>
          <w:tcPr>
            <w:tcW w:w="7053" w:type="dxa"/>
          </w:tcPr>
          <w:p w:rsidR="00C3248E" w:rsidRPr="00354B7F" w:rsidRDefault="00C3248E" w:rsidP="00354B7F">
            <w:pPr>
              <w:jc w:val="both"/>
            </w:pPr>
          </w:p>
        </w:tc>
      </w:tr>
    </w:tbl>
    <w:p w:rsidR="00C3248E" w:rsidRDefault="00C3248E"/>
    <w:p w:rsidR="00C3248E" w:rsidRDefault="00C3248E"/>
    <w:p w:rsidR="00C3248E" w:rsidRDefault="00C3248E"/>
    <w:p w:rsidR="00C3248E" w:rsidRDefault="00C3248E"/>
    <w:p w:rsidR="00C3248E" w:rsidRPr="00F5740B" w:rsidRDefault="00C3248E" w:rsidP="00FD06E7">
      <w:pPr>
        <w:tabs>
          <w:tab w:val="left" w:pos="1644"/>
        </w:tabs>
        <w:jc w:val="center"/>
        <w:rPr>
          <w:b/>
        </w:rPr>
      </w:pPr>
      <w:r w:rsidRPr="00F5740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3248E" w:rsidRPr="00F5740B" w:rsidTr="00354B7F">
        <w:tc>
          <w:tcPr>
            <w:tcW w:w="4785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Название темы</w:t>
            </w:r>
          </w:p>
        </w:tc>
        <w:tc>
          <w:tcPr>
            <w:tcW w:w="4786" w:type="dxa"/>
          </w:tcPr>
          <w:p w:rsidR="00C3248E" w:rsidRPr="00354B7F" w:rsidRDefault="00C3248E" w:rsidP="00FC63FC">
            <w:pPr>
              <w:rPr>
                <w:b/>
              </w:rPr>
            </w:pPr>
            <w:r w:rsidRPr="00354B7F">
              <w:rPr>
                <w:b/>
              </w:rPr>
              <w:t>Количество часов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F5740B">
              <w:t>Функции и графики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24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354B7F">
              <w:t>Координаты и векторы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13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354B7F">
              <w:t xml:space="preserve"> Производная функц</w:t>
            </w:r>
            <w:proofErr w:type="gramStart"/>
            <w:r w:rsidRPr="00354B7F">
              <w:t>ии и ее</w:t>
            </w:r>
            <w:proofErr w:type="gramEnd"/>
            <w:r w:rsidRPr="00354B7F">
              <w:t xml:space="preserve"> применение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26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354B7F">
              <w:t>Тела и поверхности вращения.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14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proofErr w:type="gramStart"/>
            <w:r w:rsidRPr="00354B7F">
              <w:t>Первообразная</w:t>
            </w:r>
            <w:proofErr w:type="gramEnd"/>
            <w:r w:rsidRPr="00354B7F">
              <w:t xml:space="preserve"> и интеграл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11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354B7F">
              <w:t>Объемы тел и площади их поверхностей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18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354B7F">
              <w:t>Уравнения и неравенства</w:t>
            </w:r>
          </w:p>
        </w:tc>
        <w:tc>
          <w:tcPr>
            <w:tcW w:w="4786" w:type="dxa"/>
          </w:tcPr>
          <w:p w:rsidR="00C3248E" w:rsidRPr="00F5740B" w:rsidRDefault="00C3248E" w:rsidP="00FC63FC">
            <w:r>
              <w:t>44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9C7701" w:rsidRDefault="00C3248E" w:rsidP="00FC63FC">
            <w:r w:rsidRPr="009C7701">
              <w:t>Элементы логики, статистики, комбинаторики и теории вероятностей</w:t>
            </w:r>
          </w:p>
        </w:tc>
        <w:tc>
          <w:tcPr>
            <w:tcW w:w="4786" w:type="dxa"/>
          </w:tcPr>
          <w:p w:rsidR="00C3248E" w:rsidRPr="00354B7F" w:rsidRDefault="00C3248E" w:rsidP="00FC63FC">
            <w:r w:rsidRPr="00354B7F">
              <w:rPr>
                <w:sz w:val="22"/>
                <w:szCs w:val="22"/>
              </w:rPr>
              <w:t>10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BB62F4" w:rsidRDefault="00C3248E" w:rsidP="00BB62F4">
            <w:r w:rsidRPr="00BB62F4">
              <w:t>Системы уравнений и неравенств</w:t>
            </w:r>
          </w:p>
        </w:tc>
        <w:tc>
          <w:tcPr>
            <w:tcW w:w="4786" w:type="dxa"/>
          </w:tcPr>
          <w:p w:rsidR="00C3248E" w:rsidRPr="00354B7F" w:rsidRDefault="00C3248E" w:rsidP="00FC63FC">
            <w:r w:rsidRPr="00354B7F">
              <w:rPr>
                <w:sz w:val="22"/>
                <w:szCs w:val="22"/>
              </w:rPr>
              <w:t>10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354B7F" w:rsidRDefault="00C3248E" w:rsidP="00BB62F4">
            <w:r w:rsidRPr="00354B7F">
              <w:rPr>
                <w:sz w:val="22"/>
                <w:szCs w:val="22"/>
              </w:rPr>
              <w:t>Комплексные числа</w:t>
            </w:r>
          </w:p>
        </w:tc>
        <w:tc>
          <w:tcPr>
            <w:tcW w:w="4786" w:type="dxa"/>
          </w:tcPr>
          <w:p w:rsidR="00C3248E" w:rsidRPr="00354B7F" w:rsidRDefault="00C3248E" w:rsidP="00FC63FC">
            <w:r w:rsidRPr="00354B7F">
              <w:rPr>
                <w:sz w:val="22"/>
                <w:szCs w:val="22"/>
              </w:rPr>
              <w:t>8</w:t>
            </w:r>
          </w:p>
        </w:tc>
      </w:tr>
      <w:tr w:rsidR="00C3248E" w:rsidRPr="00F5740B" w:rsidTr="00354B7F">
        <w:tc>
          <w:tcPr>
            <w:tcW w:w="4785" w:type="dxa"/>
          </w:tcPr>
          <w:p w:rsidR="00C3248E" w:rsidRPr="00F5740B" w:rsidRDefault="00C3248E" w:rsidP="00FC63FC">
            <w:r w:rsidRPr="00354B7F">
              <w:t>Повторение</w:t>
            </w:r>
          </w:p>
        </w:tc>
        <w:tc>
          <w:tcPr>
            <w:tcW w:w="4786" w:type="dxa"/>
          </w:tcPr>
          <w:p w:rsidR="00C3248E" w:rsidRPr="00F5740B" w:rsidRDefault="00C3248E" w:rsidP="00CE6CA4">
            <w:r>
              <w:t>2</w:t>
            </w:r>
            <w:r w:rsidR="00CE6CA4">
              <w:t>6</w:t>
            </w:r>
          </w:p>
        </w:tc>
      </w:tr>
      <w:tr w:rsidR="001D3AAF" w:rsidRPr="00F5740B" w:rsidTr="00354B7F">
        <w:tc>
          <w:tcPr>
            <w:tcW w:w="4785" w:type="dxa"/>
          </w:tcPr>
          <w:p w:rsidR="001D3AAF" w:rsidRPr="00354B7F" w:rsidRDefault="001D3AAF" w:rsidP="00FC63FC">
            <w:r>
              <w:t xml:space="preserve">Итого </w:t>
            </w:r>
          </w:p>
        </w:tc>
        <w:tc>
          <w:tcPr>
            <w:tcW w:w="4786" w:type="dxa"/>
          </w:tcPr>
          <w:p w:rsidR="001D3AAF" w:rsidRDefault="001D3AAF" w:rsidP="00FC63FC">
            <w:r>
              <w:t>204</w:t>
            </w:r>
          </w:p>
        </w:tc>
      </w:tr>
    </w:tbl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C3248E" w:rsidRDefault="00C3248E"/>
    <w:p w:rsidR="00967FE2" w:rsidRDefault="00967FE2"/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967FE2">
      <w:pPr>
        <w:jc w:val="center"/>
        <w:rPr>
          <w:b/>
        </w:rPr>
      </w:pPr>
    </w:p>
    <w:p w:rsidR="00FD06E7" w:rsidRDefault="00FD06E7" w:rsidP="00FB39B2">
      <w:pPr>
        <w:rPr>
          <w:b/>
        </w:rPr>
      </w:pPr>
    </w:p>
    <w:p w:rsidR="0012776D" w:rsidRDefault="0012776D" w:rsidP="00967FE2">
      <w:pPr>
        <w:jc w:val="center"/>
        <w:rPr>
          <w:b/>
        </w:rPr>
      </w:pPr>
    </w:p>
    <w:p w:rsidR="0012776D" w:rsidRDefault="0012776D" w:rsidP="00967FE2">
      <w:pPr>
        <w:jc w:val="center"/>
        <w:rPr>
          <w:b/>
        </w:rPr>
      </w:pPr>
    </w:p>
    <w:p w:rsidR="0012776D" w:rsidRDefault="0012776D" w:rsidP="00967FE2">
      <w:pPr>
        <w:jc w:val="center"/>
        <w:rPr>
          <w:b/>
        </w:rPr>
      </w:pPr>
    </w:p>
    <w:p w:rsidR="0012776D" w:rsidRDefault="0012776D" w:rsidP="001D3AAF">
      <w:pPr>
        <w:rPr>
          <w:b/>
        </w:rPr>
      </w:pPr>
    </w:p>
    <w:p w:rsidR="0012776D" w:rsidRDefault="0012776D" w:rsidP="00967FE2">
      <w:pPr>
        <w:jc w:val="center"/>
        <w:rPr>
          <w:b/>
        </w:rPr>
      </w:pPr>
    </w:p>
    <w:p w:rsidR="00967FE2" w:rsidRPr="00D55785" w:rsidRDefault="00967FE2" w:rsidP="00967FE2">
      <w:pPr>
        <w:jc w:val="center"/>
      </w:pPr>
      <w:r w:rsidRPr="00D55785">
        <w:rPr>
          <w:b/>
        </w:rPr>
        <w:t>Поурочное планирование</w:t>
      </w:r>
    </w:p>
    <w:p w:rsidR="00967FE2" w:rsidRPr="00D55785" w:rsidRDefault="00967FE2" w:rsidP="00967FE2">
      <w:pPr>
        <w:jc w:val="center"/>
        <w:rPr>
          <w:b/>
        </w:rPr>
      </w:pPr>
      <w:r w:rsidRPr="00D55785">
        <w:rPr>
          <w:b/>
        </w:rPr>
        <w:t xml:space="preserve">по математике </w:t>
      </w:r>
      <w:r>
        <w:rPr>
          <w:b/>
        </w:rPr>
        <w:t xml:space="preserve"> модул</w:t>
      </w:r>
      <w:proofErr w:type="gramStart"/>
      <w:r>
        <w:rPr>
          <w:b/>
        </w:rPr>
        <w:t>ь</w:t>
      </w:r>
      <w:r w:rsidRPr="00D55785">
        <w:rPr>
          <w:b/>
        </w:rPr>
        <w:t>(</w:t>
      </w:r>
      <w:proofErr w:type="gramEnd"/>
      <w:r w:rsidRPr="00D55785">
        <w:rPr>
          <w:b/>
        </w:rPr>
        <w:t>алгебр</w:t>
      </w:r>
      <w:r>
        <w:rPr>
          <w:b/>
        </w:rPr>
        <w:t xml:space="preserve">а и начала математического </w:t>
      </w:r>
      <w:r w:rsidRPr="00D55785">
        <w:rPr>
          <w:b/>
        </w:rPr>
        <w:t xml:space="preserve"> анализа</w:t>
      </w:r>
      <w:r>
        <w:rPr>
          <w:b/>
        </w:rPr>
        <w:t>, геометрия</w:t>
      </w:r>
      <w:r w:rsidRPr="00D55785">
        <w:rPr>
          <w:b/>
        </w:rPr>
        <w:t>)</w:t>
      </w:r>
    </w:p>
    <w:p w:rsidR="00967FE2" w:rsidRPr="00D55785" w:rsidRDefault="00967FE2" w:rsidP="00967FE2">
      <w:pPr>
        <w:jc w:val="center"/>
        <w:rPr>
          <w:b/>
        </w:rPr>
      </w:pPr>
      <w:r w:rsidRPr="00D55785">
        <w:rPr>
          <w:b/>
        </w:rPr>
        <w:t>в 1</w:t>
      </w:r>
      <w:r>
        <w:rPr>
          <w:b/>
        </w:rPr>
        <w:t>1</w:t>
      </w:r>
      <w:r w:rsidRPr="00D55785">
        <w:rPr>
          <w:b/>
        </w:rPr>
        <w:t xml:space="preserve">   классе  (201</w:t>
      </w:r>
      <w:r>
        <w:rPr>
          <w:b/>
        </w:rPr>
        <w:t>9</w:t>
      </w:r>
      <w:r w:rsidRPr="00D55785">
        <w:rPr>
          <w:b/>
        </w:rPr>
        <w:t>-20</w:t>
      </w:r>
      <w:r>
        <w:rPr>
          <w:b/>
        </w:rPr>
        <w:t>20</w:t>
      </w:r>
      <w:r w:rsidRPr="00D55785">
        <w:rPr>
          <w:b/>
        </w:rPr>
        <w:t xml:space="preserve"> г)</w:t>
      </w:r>
    </w:p>
    <w:p w:rsidR="00C3248E" w:rsidRDefault="00967FE2" w:rsidP="00967FE2">
      <w:pPr>
        <w:jc w:val="center"/>
      </w:pPr>
      <w:r w:rsidRPr="00C02A8B">
        <w:t xml:space="preserve">Всего </w:t>
      </w:r>
      <w:r w:rsidR="005F2573">
        <w:t>204</w:t>
      </w:r>
      <w:r w:rsidRPr="00C02A8B">
        <w:t xml:space="preserve"> ч</w:t>
      </w:r>
    </w:p>
    <w:p w:rsidR="00C3248E" w:rsidRDefault="00C3248E"/>
    <w:tbl>
      <w:tblPr>
        <w:tblW w:w="10712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851"/>
        <w:gridCol w:w="805"/>
        <w:gridCol w:w="2340"/>
        <w:gridCol w:w="2072"/>
      </w:tblGrid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  <w:rPr>
                <w:b/>
              </w:rPr>
            </w:pPr>
            <w:r w:rsidRPr="007E3EC0">
              <w:rPr>
                <w:b/>
              </w:rPr>
              <w:t>№</w:t>
            </w:r>
          </w:p>
        </w:tc>
        <w:tc>
          <w:tcPr>
            <w:tcW w:w="3969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Кол-во часов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Виды деятельности учащихся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rPr>
                <w:b/>
              </w:rPr>
              <w:t>Формы контроля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>Функции и их графики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13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 w:rsidRPr="007E3EC0">
              <w:t>1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494BC7">
              <w:t>Элементарные функции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0</w:t>
            </w:r>
            <w:r w:rsidR="00FD06E7">
              <w:rPr>
                <w:b/>
              </w:rPr>
              <w:t>3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Различать элементарные и сложные функции;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 w:rsidRPr="007E3EC0">
              <w:t>2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494BC7">
              <w:t>Область определения и область изменения функции. Ограниченность функции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0</w:t>
            </w:r>
            <w:r w:rsidR="00FD06E7">
              <w:rPr>
                <w:b/>
              </w:rPr>
              <w:t>5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Находить область определения и область изменения функции;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494BC7">
              <w:t>График функции. Построение графиков функций, заданных различными способами.  Практическая  работа.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0</w:t>
            </w:r>
            <w:r w:rsidR="00FD06E7">
              <w:rPr>
                <w:b/>
              </w:rPr>
              <w:t>5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4</w:t>
            </w:r>
          </w:p>
        </w:tc>
        <w:tc>
          <w:tcPr>
            <w:tcW w:w="3969" w:type="dxa"/>
          </w:tcPr>
          <w:p w:rsidR="00C3248E" w:rsidRPr="00494BC7" w:rsidRDefault="00C3248E" w:rsidP="00356FCD">
            <w:r w:rsidRPr="00CE3565">
              <w:t>Свойства функций: монотонность, четность и нечетность функций.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0</w:t>
            </w:r>
            <w:r w:rsidR="00FD06E7">
              <w:rPr>
                <w:b/>
              </w:rPr>
              <w:t>7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Исследовать функции на чётность, нечётность,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5.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Периодичность и ограниченность функций.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494BC7">
            <w:pPr>
              <w:rPr>
                <w:b/>
              </w:rPr>
            </w:pPr>
            <w:r>
              <w:rPr>
                <w:b/>
              </w:rPr>
              <w:t>0</w:t>
            </w:r>
            <w:r w:rsidR="00FD06E7">
              <w:rPr>
                <w:b/>
              </w:rPr>
              <w:t>9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4504A3">
              <w:rPr>
                <w:lang w:val="en-US" w:eastAsia="en-US"/>
              </w:rPr>
              <w:t>Исследовать</w:t>
            </w:r>
            <w:proofErr w:type="spellEnd"/>
            <w:r w:rsidR="001D3AAF">
              <w:rPr>
                <w:lang w:eastAsia="en-US"/>
              </w:rPr>
              <w:t xml:space="preserve"> </w:t>
            </w:r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функции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на</w:t>
            </w:r>
            <w:proofErr w:type="spellEnd"/>
            <w:r w:rsidRPr="004504A3">
              <w:rPr>
                <w:lang w:val="en-US" w:eastAsia="en-US"/>
              </w:rPr>
              <w:t xml:space="preserve"> </w:t>
            </w:r>
            <w:proofErr w:type="spellStart"/>
            <w:r w:rsidRPr="004504A3">
              <w:rPr>
                <w:lang w:val="en-US" w:eastAsia="en-US"/>
              </w:rPr>
              <w:t>периодичность</w:t>
            </w:r>
            <w:proofErr w:type="spellEnd"/>
          </w:p>
        </w:tc>
        <w:tc>
          <w:tcPr>
            <w:tcW w:w="2072" w:type="dxa"/>
          </w:tcPr>
          <w:p w:rsidR="00C3248E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6.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 xml:space="preserve">Промежутки возрастания, </w:t>
            </w:r>
            <w:r w:rsidRPr="00CE3565">
              <w:t>убывания</w:t>
            </w:r>
            <w:r>
              <w:t xml:space="preserve">, </w:t>
            </w:r>
            <w:proofErr w:type="spellStart"/>
            <w:r>
              <w:t>знакопостоянства</w:t>
            </w:r>
            <w:proofErr w:type="spellEnd"/>
            <w:r>
              <w:t xml:space="preserve"> и нули</w:t>
            </w:r>
            <w:r w:rsidRPr="00CE3565">
              <w:t xml:space="preserve">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0</w:t>
            </w:r>
            <w:r w:rsidR="00FD06E7">
              <w:rPr>
                <w:b/>
              </w:rPr>
              <w:t>9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771257" w:rsidRDefault="00771257" w:rsidP="00494BC7">
            <w:r w:rsidRPr="00771257">
              <w:t>Н</w:t>
            </w:r>
            <w:r w:rsidR="001D3AAF" w:rsidRPr="00771257">
              <w:t>ахо</w:t>
            </w:r>
            <w:r w:rsidRPr="00771257">
              <w:t>дить промежутки монотонности</w:t>
            </w:r>
            <w:r>
              <w:t xml:space="preserve"> и </w:t>
            </w:r>
            <w:proofErr w:type="spellStart"/>
            <w:r>
              <w:t>знакопостоянства</w:t>
            </w:r>
            <w:proofErr w:type="spellEnd"/>
            <w:r>
              <w:t xml:space="preserve"> функции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7.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 xml:space="preserve">Наибольшее и наименьшее значение функций, точки экстремума (локального максимума и минимума). 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D06E7" w:rsidP="00494BC7">
            <w:pPr>
              <w:rPr>
                <w:b/>
              </w:rPr>
            </w:pPr>
            <w:r>
              <w:rPr>
                <w:b/>
              </w:rPr>
              <w:t>10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771257" w:rsidRDefault="00771257" w:rsidP="00771257">
            <w:r>
              <w:rPr>
                <w:lang w:eastAsia="en-US"/>
              </w:rPr>
              <w:t>Находить точки экстремума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8.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Выпуклость графика функции. Графическая интерпретация.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D06E7" w:rsidP="00494BC7">
            <w:pPr>
              <w:rPr>
                <w:b/>
              </w:rPr>
            </w:pPr>
            <w:r>
              <w:rPr>
                <w:b/>
              </w:rPr>
              <w:t>12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307731" w:rsidRDefault="00307731" w:rsidP="00494BC7">
            <w:r w:rsidRPr="00307731">
              <w:t>Фор</w:t>
            </w:r>
            <w:r>
              <w:t xml:space="preserve">мулировать </w:t>
            </w:r>
            <w:r w:rsidR="007068B7">
              <w:t>понятие функции выпуклой вверх, выпуклой вниз, графически интерпретировать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9.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Примеры функциональных зависимостей в реальных процессах и явлениях.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</w:p>
        </w:tc>
        <w:tc>
          <w:tcPr>
            <w:tcW w:w="805" w:type="dxa"/>
          </w:tcPr>
          <w:p w:rsidR="00C3248E" w:rsidRPr="007E3EC0" w:rsidRDefault="00FD06E7" w:rsidP="00494BC7">
            <w:pPr>
              <w:rPr>
                <w:b/>
              </w:rPr>
            </w:pPr>
            <w:r>
              <w:rPr>
                <w:b/>
              </w:rPr>
              <w:t>12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ED5F87" w:rsidRDefault="00ED5F87" w:rsidP="00494BC7">
            <w:r w:rsidRPr="00ED5F87">
              <w:t>Описывают свойства фу</w:t>
            </w:r>
            <w:r>
              <w:t xml:space="preserve">нкций на примерах </w:t>
            </w:r>
            <w:r w:rsidRPr="00CE3565">
              <w:t>функциональных зависимостей в реальных процессах и явлениях.</w:t>
            </w:r>
          </w:p>
        </w:tc>
        <w:tc>
          <w:tcPr>
            <w:tcW w:w="2072" w:type="dxa"/>
          </w:tcPr>
          <w:p w:rsidR="00C3248E" w:rsidRPr="007E3EC0" w:rsidRDefault="00C3248E" w:rsidP="004A744E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A744E"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10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Сложная функция (композиция функций).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1</w:t>
            </w:r>
            <w:r w:rsidR="00FD06E7">
              <w:rPr>
                <w:b/>
              </w:rPr>
              <w:t>4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307731" w:rsidRDefault="00307731" w:rsidP="00494BC7">
            <w:r w:rsidRPr="00307731">
              <w:t xml:space="preserve">Строить график </w:t>
            </w:r>
            <w:r>
              <w:t>сложной функции</w:t>
            </w: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lastRenderedPageBreak/>
              <w:t>11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Графики дробно-линейных функций. Вертикальные и горизонтальные асимптоты графиков.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1</w:t>
            </w:r>
            <w:r w:rsidR="00FD06E7">
              <w:rPr>
                <w:b/>
              </w:rPr>
              <w:t>6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ED5F87" w:rsidRDefault="00ED5F87" w:rsidP="00494BC7">
            <w:r w:rsidRPr="00ED5F87">
              <w:t>С</w:t>
            </w:r>
            <w:r>
              <w:t>троить г</w:t>
            </w:r>
            <w:r w:rsidRPr="00CE3565">
              <w:t>рафики дробно-линейных функций</w:t>
            </w:r>
            <w:r>
              <w:t xml:space="preserve">, находить  асимптоты </w:t>
            </w:r>
            <w:r w:rsidRPr="00CE3565">
              <w:t>графиков.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Преобразования графиков: параллельный перенос, симметрия относительно осей координат и относительно начала координат.  Пр</w:t>
            </w:r>
            <w:r>
              <w:t xml:space="preserve">актическая </w:t>
            </w:r>
            <w:r w:rsidRPr="00CE3565">
              <w:t xml:space="preserve"> работа.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1</w:t>
            </w:r>
            <w:r w:rsidR="00FD06E7">
              <w:rPr>
                <w:b/>
              </w:rPr>
              <w:t>6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Строить графики функций элементарными методами, а также путем преобразований; строить и исследовать графики функций, содержащих модули и графики сложных функций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13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 xml:space="preserve">Симметрия относительно  </w:t>
            </w:r>
            <w:proofErr w:type="gramStart"/>
            <w:r w:rsidRPr="00CE3565">
              <w:t>прямой</w:t>
            </w:r>
            <w:proofErr w:type="gramEnd"/>
            <w:r w:rsidRPr="00CE3565">
              <w:t xml:space="preserve">  </w:t>
            </w:r>
            <w:r w:rsidRPr="00CE3565">
              <w:rPr>
                <w:lang w:val="en-US"/>
              </w:rPr>
              <w:t>y</w:t>
            </w:r>
            <w:r w:rsidRPr="00CE3565">
              <w:t>=</w:t>
            </w:r>
            <w:r w:rsidRPr="00CE3565">
              <w:rPr>
                <w:lang w:val="en-US"/>
              </w:rPr>
              <w:t>x</w:t>
            </w:r>
            <w:r w:rsidRPr="00CE3565">
              <w:t>, растяжение и сжатие вдоль осей координат.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1</w:t>
            </w:r>
            <w:r w:rsidR="00FD06E7">
              <w:rPr>
                <w:b/>
              </w:rPr>
              <w:t>7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>Предел функции и непрерывность. Обратные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A744E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A744E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14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Понятие о пределе функции  в точке. Поведение функции на бесконечности.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494BC7">
            <w:pPr>
              <w:rPr>
                <w:b/>
              </w:rPr>
            </w:pPr>
            <w:r>
              <w:rPr>
                <w:b/>
              </w:rPr>
              <w:t>1</w:t>
            </w:r>
            <w:r w:rsidR="00FD06E7">
              <w:rPr>
                <w:b/>
              </w:rPr>
              <w:t>9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7E3EC0" w:rsidRDefault="00C3248E" w:rsidP="00F24F95">
            <w:pPr>
              <w:rPr>
                <w:b/>
              </w:rPr>
            </w:pPr>
            <w:r w:rsidRPr="00F24F95">
              <w:rPr>
                <w:lang w:eastAsia="en-US"/>
              </w:rPr>
              <w:t>Формулировать понятие предела функции</w:t>
            </w:r>
            <w:r w:rsidR="00F24F95">
              <w:rPr>
                <w:lang w:eastAsia="en-US"/>
              </w:rPr>
              <w:t xml:space="preserve">. 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15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Односторонние пределы.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D06E7">
            <w:pPr>
              <w:rPr>
                <w:b/>
              </w:rPr>
            </w:pPr>
            <w:r>
              <w:rPr>
                <w:b/>
              </w:rPr>
              <w:t>1</w:t>
            </w:r>
            <w:r w:rsidR="00FD06E7">
              <w:rPr>
                <w:b/>
              </w:rPr>
              <w:t>9</w:t>
            </w:r>
            <w:r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>Формулировать понятие предела функции, односторонние пределы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8A016E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8A016E"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16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 xml:space="preserve">Свойства пределов функций.  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D06E7" w:rsidP="00494BC7">
            <w:pPr>
              <w:rPr>
                <w:b/>
              </w:rPr>
            </w:pPr>
            <w:r>
              <w:rPr>
                <w:b/>
              </w:rPr>
              <w:t>21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>Формулировать понятие предела функции,  свойства пределов</w:t>
            </w:r>
            <w:r w:rsidR="00F24F95">
              <w:rPr>
                <w:lang w:eastAsia="en-US"/>
              </w:rPr>
              <w:t xml:space="preserve">. </w:t>
            </w:r>
            <w:r w:rsidR="00F24F95" w:rsidRPr="00E4488F">
              <w:t>Применять свойства пределов, непрерывность функций, вычислять пределы функций. Анализировать поведение функций при разных аргументах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17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Понятие о непрерывности функций. Основные теоремы о непрерывных функциях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D06E7" w:rsidP="00494BC7">
            <w:pPr>
              <w:rPr>
                <w:b/>
              </w:rPr>
            </w:pPr>
            <w:r>
              <w:rPr>
                <w:b/>
              </w:rPr>
              <w:t>23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>Формулировать понятие предела функции,  свойства пределов, вычислять пределы на бесконечности и в точке, односторонние пределы</w:t>
            </w:r>
          </w:p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Default="00C3248E" w:rsidP="00494BC7"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Разрывные функции.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D06E7" w:rsidP="00494BC7">
            <w:pPr>
              <w:rPr>
                <w:b/>
              </w:rPr>
            </w:pPr>
            <w:r>
              <w:rPr>
                <w:b/>
              </w:rPr>
              <w:t>23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4504A3" w:rsidRDefault="00C3248E" w:rsidP="008A016E">
            <w:pPr>
              <w:rPr>
                <w:lang w:eastAsia="en-US"/>
              </w:rPr>
            </w:pPr>
            <w:r w:rsidRPr="004504A3">
              <w:rPr>
                <w:lang w:eastAsia="en-US"/>
              </w:rPr>
              <w:t xml:space="preserve">Формулировать понятие предела функции,  свойства пределов, вычислять пределы на бесконечности и в точке, односторонние пределы; формулировать и </w:t>
            </w:r>
          </w:p>
          <w:p w:rsidR="00C3248E" w:rsidRPr="007E3EC0" w:rsidRDefault="00C3248E" w:rsidP="008A016E">
            <w:pPr>
              <w:rPr>
                <w:b/>
              </w:rPr>
            </w:pPr>
            <w:r w:rsidRPr="004504A3">
              <w:rPr>
                <w:lang w:eastAsia="en-US"/>
              </w:rPr>
              <w:t>доказывать замечательные пределы и следствия из них; связывать предел функц</w:t>
            </w:r>
            <w:proofErr w:type="gramStart"/>
            <w:r w:rsidRPr="004504A3">
              <w:rPr>
                <w:lang w:eastAsia="en-US"/>
              </w:rPr>
              <w:t>ии и ее</w:t>
            </w:r>
            <w:proofErr w:type="gramEnd"/>
            <w:r w:rsidRPr="004504A3">
              <w:rPr>
                <w:lang w:eastAsia="en-US"/>
              </w:rPr>
              <w:t xml:space="preserve"> непрерывность.</w:t>
            </w:r>
          </w:p>
        </w:tc>
        <w:tc>
          <w:tcPr>
            <w:tcW w:w="2072" w:type="dxa"/>
          </w:tcPr>
          <w:p w:rsidR="00C3248E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19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Взаимно обратные функции. Область определения и область значений обратной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24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7E3EC0" w:rsidRDefault="00771257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Формулировать понятия взаимно обратных функций,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C3248E" w:rsidRPr="007E3EC0" w:rsidRDefault="00C3248E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20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График обратной функции.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26</w:t>
            </w:r>
            <w:r w:rsidR="00C317C2">
              <w:rPr>
                <w:b/>
              </w:rPr>
              <w:t>.09</w:t>
            </w:r>
          </w:p>
        </w:tc>
        <w:tc>
          <w:tcPr>
            <w:tcW w:w="2340" w:type="dxa"/>
          </w:tcPr>
          <w:p w:rsidR="00C3248E" w:rsidRPr="0064321F" w:rsidRDefault="0064321F" w:rsidP="00494BC7">
            <w:r w:rsidRPr="0064321F">
              <w:t xml:space="preserve">Строить график </w:t>
            </w:r>
            <w:r>
              <w:t>функции обратной данной</w:t>
            </w: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21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Нахождение функции, обратной данной.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B0B1F" w:rsidP="00FB0B1F">
            <w:pPr>
              <w:rPr>
                <w:b/>
              </w:rPr>
            </w:pPr>
            <w:r>
              <w:rPr>
                <w:b/>
              </w:rPr>
              <w:t>26</w:t>
            </w:r>
            <w:r w:rsidR="00C317C2">
              <w:rPr>
                <w:b/>
              </w:rPr>
              <w:t>.</w:t>
            </w:r>
            <w:r>
              <w:rPr>
                <w:b/>
              </w:rPr>
              <w:t>09</w:t>
            </w:r>
          </w:p>
        </w:tc>
        <w:tc>
          <w:tcPr>
            <w:tcW w:w="2340" w:type="dxa"/>
          </w:tcPr>
          <w:p w:rsidR="00C3248E" w:rsidRPr="0064321F" w:rsidRDefault="0064321F" w:rsidP="00494BC7">
            <w:r w:rsidRPr="0064321F">
              <w:t>На</w:t>
            </w:r>
            <w:r>
              <w:t>ходить функции обратные данной</w:t>
            </w: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22</w:t>
            </w:r>
          </w:p>
        </w:tc>
        <w:tc>
          <w:tcPr>
            <w:tcW w:w="3969" w:type="dxa"/>
          </w:tcPr>
          <w:p w:rsidR="00C3248E" w:rsidRPr="00CE3565" w:rsidRDefault="00C3248E" w:rsidP="00356FCD">
            <w:r w:rsidRPr="00CE3565">
              <w:t>Обратные тригонометрические функции, их свойства и графики.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 xml:space="preserve">Формулировать понятия: обратной функции, взаимно обратных функций, обратных тригонометрических функций; находить функцию, обратную </w:t>
            </w:r>
            <w:proofErr w:type="gramStart"/>
            <w:r w:rsidRPr="004504A3">
              <w:rPr>
                <w:lang w:eastAsia="en-US"/>
              </w:rPr>
              <w:t>к</w:t>
            </w:r>
            <w:proofErr w:type="gramEnd"/>
            <w:r w:rsidR="008D5544">
              <w:rPr>
                <w:lang w:eastAsia="en-US"/>
              </w:rPr>
              <w:t xml:space="preserve"> </w:t>
            </w:r>
            <w:r w:rsidRPr="004504A3">
              <w:rPr>
                <w:lang w:eastAsia="en-US"/>
              </w:rPr>
              <w:t>заданной.</w:t>
            </w: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23</w:t>
            </w:r>
          </w:p>
        </w:tc>
        <w:tc>
          <w:tcPr>
            <w:tcW w:w="3969" w:type="dxa"/>
          </w:tcPr>
          <w:p w:rsidR="00C3248E" w:rsidRPr="00CE3565" w:rsidRDefault="00C3248E" w:rsidP="00356FCD">
            <w:r>
              <w:t>Примеры использования обратных тригонометрических функций.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/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24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proofErr w:type="gramStart"/>
            <w:r w:rsidRPr="007E3EC0">
              <w:t>Контрольная</w:t>
            </w:r>
            <w:proofErr w:type="gramEnd"/>
            <w:r w:rsidRPr="007E3EC0">
              <w:t xml:space="preserve"> работы №1 «Функции и их графики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7E3EC0">
              <w:rPr>
                <w:b/>
              </w:rPr>
              <w:t>Метод координат в пространстве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25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7E3EC0">
              <w:t>Прямоугольная система координат в пространстве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B0B1F">
            <w:pPr>
              <w:rPr>
                <w:b/>
              </w:rPr>
            </w:pPr>
            <w:r>
              <w:rPr>
                <w:b/>
              </w:rPr>
              <w:t>0</w:t>
            </w:r>
            <w:r w:rsidR="00FB0B1F">
              <w:rPr>
                <w:b/>
              </w:rPr>
              <w:t>1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Ввести понятие прямоугольной системы координат в пространстве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26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7E3EC0">
              <w:t xml:space="preserve">Координаты вектора. 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B0B1F">
            <w:pPr>
              <w:rPr>
                <w:b/>
              </w:rPr>
            </w:pPr>
            <w:r>
              <w:rPr>
                <w:b/>
              </w:rPr>
              <w:t>0</w:t>
            </w:r>
            <w:r w:rsidR="00FB0B1F">
              <w:rPr>
                <w:b/>
              </w:rPr>
              <w:t>3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Определять координаты вектора в пространственной системе координат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27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Простейшие задачи в координатах.     Координаты середины отрезка.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B0B1F">
            <w:pPr>
              <w:rPr>
                <w:b/>
              </w:rPr>
            </w:pPr>
            <w:r>
              <w:rPr>
                <w:b/>
              </w:rPr>
              <w:t>0</w:t>
            </w:r>
            <w:r w:rsidR="00FB0B1F">
              <w:rPr>
                <w:b/>
              </w:rPr>
              <w:t>3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 xml:space="preserve">Выводить и использовать для решения задач формулы длины отрезка, координат середины отрезка; применять </w:t>
            </w:r>
            <w:r w:rsidRPr="004504A3">
              <w:rPr>
                <w:lang w:eastAsia="en-US"/>
              </w:rPr>
              <w:lastRenderedPageBreak/>
              <w:t>координатный метод при решении стереометрических задач.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lastRenderedPageBreak/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28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Простейшие задачи в координатах.   Длина вектора и расстояние между точками.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B0B1F">
            <w:pPr>
              <w:rPr>
                <w:b/>
              </w:rPr>
            </w:pPr>
            <w:r>
              <w:rPr>
                <w:b/>
              </w:rPr>
              <w:t>0</w:t>
            </w:r>
            <w:r w:rsidR="00FB0B1F">
              <w:rPr>
                <w:b/>
              </w:rPr>
              <w:t>5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29</w:t>
            </w:r>
          </w:p>
        </w:tc>
        <w:tc>
          <w:tcPr>
            <w:tcW w:w="3969" w:type="dxa"/>
          </w:tcPr>
          <w:p w:rsidR="00C3248E" w:rsidRPr="007E3EC0" w:rsidRDefault="00C3248E" w:rsidP="00356FCD">
            <w:r>
              <w:t>Решение простейших задач в координатах.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07</w:t>
            </w:r>
            <w:r w:rsidR="00C317C2">
              <w:rPr>
                <w:b/>
              </w:rPr>
              <w:t>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lastRenderedPageBreak/>
              <w:t>30</w:t>
            </w:r>
          </w:p>
        </w:tc>
        <w:tc>
          <w:tcPr>
            <w:tcW w:w="3969" w:type="dxa"/>
          </w:tcPr>
          <w:p w:rsidR="00C3248E" w:rsidRDefault="00C3248E" w:rsidP="00356FCD">
            <w:r>
              <w:t>Контрольная работа №2 «Координаты вектора»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07</w:t>
            </w:r>
            <w:r w:rsidR="00C317C2"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31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Угол между векторами.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B0B1F" w:rsidP="00494BC7">
            <w:pPr>
              <w:rPr>
                <w:b/>
              </w:rPr>
            </w:pPr>
            <w:r>
              <w:rPr>
                <w:b/>
              </w:rPr>
              <w:t>08</w:t>
            </w:r>
            <w:r w:rsidR="00C317C2"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Формулировать понятие угла между векторами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32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Скалярное произведение векторов и его свойства.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B0B1F">
            <w:pPr>
              <w:rPr>
                <w:b/>
              </w:rPr>
            </w:pPr>
            <w:r>
              <w:rPr>
                <w:b/>
              </w:rPr>
              <w:t>1</w:t>
            </w:r>
            <w:r w:rsidR="00FB0B1F">
              <w:rPr>
                <w:b/>
              </w:rPr>
              <w:t>0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Формулировать понятие скалярного произведения векторов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33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457952">
              <w:t>Вычисление углов между прямыми и плоскостями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C317C2" w:rsidP="00FB39B2">
            <w:pPr>
              <w:rPr>
                <w:b/>
              </w:rPr>
            </w:pPr>
            <w:r>
              <w:rPr>
                <w:b/>
              </w:rPr>
              <w:t>1</w:t>
            </w:r>
            <w:r w:rsidR="00FB39B2">
              <w:rPr>
                <w:b/>
              </w:rPr>
              <w:t>0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F42773" w:rsidRDefault="00C3248E" w:rsidP="00494BC7">
            <w:pPr>
              <w:rPr>
                <w:b/>
              </w:rPr>
            </w:pPr>
            <w:r w:rsidRPr="00F42773">
              <w:rPr>
                <w:lang w:eastAsia="en-US"/>
              </w:rPr>
              <w:t>Вычислять углы между прямыми</w:t>
            </w:r>
            <w:r>
              <w:rPr>
                <w:lang w:eastAsia="en-US"/>
              </w:rPr>
              <w:t xml:space="preserve"> и плоскостями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34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Уравнение плоскости.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C317C2" w:rsidP="00FB39B2">
            <w:pPr>
              <w:rPr>
                <w:b/>
              </w:rPr>
            </w:pPr>
            <w:r>
              <w:rPr>
                <w:b/>
              </w:rPr>
              <w:t>1</w:t>
            </w:r>
            <w:r w:rsidR="00FB39B2">
              <w:rPr>
                <w:b/>
              </w:rPr>
              <w:t>2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504A3">
              <w:rPr>
                <w:lang w:eastAsia="en-US"/>
              </w:rPr>
              <w:t>Выводить уравнение плоскости и использовать его при решении задач.</w:t>
            </w:r>
          </w:p>
        </w:tc>
        <w:tc>
          <w:tcPr>
            <w:tcW w:w="2072" w:type="dxa"/>
          </w:tcPr>
          <w:p w:rsidR="00C3248E" w:rsidRPr="007E3EC0" w:rsidRDefault="00C3248E" w:rsidP="00494BC7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35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Формула расстояния от точки до плоскости.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9B3973" w:rsidP="00494BC7">
            <w:pPr>
              <w:rPr>
                <w:b/>
              </w:rPr>
            </w:pPr>
            <w:r>
              <w:rPr>
                <w:b/>
              </w:rPr>
              <w:t>1</w:t>
            </w:r>
            <w:r w:rsidR="00FB39B2">
              <w:rPr>
                <w:b/>
              </w:rPr>
              <w:t>4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Default="00C3248E" w:rsidP="004A744E">
            <w:pPr>
              <w:ind w:left="-288" w:firstLine="288"/>
            </w:pPr>
            <w:r>
              <w:t>36</w:t>
            </w:r>
          </w:p>
        </w:tc>
        <w:tc>
          <w:tcPr>
            <w:tcW w:w="3969" w:type="dxa"/>
          </w:tcPr>
          <w:p w:rsidR="00C3248E" w:rsidRPr="00457952" w:rsidRDefault="00C3248E" w:rsidP="00356FCD">
            <w:r w:rsidRPr="00457952">
              <w:t>Симметрия в пространстве (центральная, осевая, зеркальная).</w:t>
            </w:r>
          </w:p>
        </w:tc>
        <w:tc>
          <w:tcPr>
            <w:tcW w:w="851" w:type="dxa"/>
          </w:tcPr>
          <w:p w:rsidR="00C3248E" w:rsidRDefault="00C3248E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C3248E" w:rsidRPr="007E3EC0" w:rsidRDefault="009B3973" w:rsidP="00FB39B2">
            <w:pPr>
              <w:rPr>
                <w:b/>
              </w:rPr>
            </w:pPr>
            <w:r>
              <w:rPr>
                <w:b/>
              </w:rPr>
              <w:t>1</w:t>
            </w:r>
            <w:r w:rsidR="00FB39B2">
              <w:rPr>
                <w:b/>
              </w:rPr>
              <w:t>4</w:t>
            </w:r>
            <w:r>
              <w:rPr>
                <w:b/>
              </w:rPr>
              <w:t>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37</w:t>
            </w:r>
          </w:p>
        </w:tc>
        <w:tc>
          <w:tcPr>
            <w:tcW w:w="3969" w:type="dxa"/>
          </w:tcPr>
          <w:p w:rsidR="00C3248E" w:rsidRPr="007E3EC0" w:rsidRDefault="00C3248E" w:rsidP="00356FCD">
            <w:proofErr w:type="gramStart"/>
            <w:r>
              <w:t>Контрольная</w:t>
            </w:r>
            <w:proofErr w:type="gramEnd"/>
            <w:r>
              <w:t xml:space="preserve"> работ№3 «Скалярное произведение векторов</w:t>
            </w:r>
            <w:r w:rsidRPr="007E3EC0">
              <w:t>»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FB39B2" w:rsidP="00494BC7">
            <w:pPr>
              <w:rPr>
                <w:b/>
              </w:rPr>
            </w:pPr>
            <w:r>
              <w:rPr>
                <w:b/>
              </w:rPr>
              <w:t>15</w:t>
            </w:r>
            <w:r w:rsidR="009B3973">
              <w:rPr>
                <w:b/>
              </w:rPr>
              <w:t>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</w:p>
        </w:tc>
        <w:tc>
          <w:tcPr>
            <w:tcW w:w="3969" w:type="dxa"/>
          </w:tcPr>
          <w:p w:rsidR="00C3248E" w:rsidRPr="00356FCD" w:rsidRDefault="00C3248E" w:rsidP="00356FCD">
            <w:pPr>
              <w:rPr>
                <w:b/>
              </w:rPr>
            </w:pPr>
            <w:r w:rsidRPr="00356FCD">
              <w:rPr>
                <w:b/>
              </w:rPr>
              <w:t>Производная функц</w:t>
            </w:r>
            <w:proofErr w:type="gramStart"/>
            <w:r w:rsidRPr="00356FCD">
              <w:rPr>
                <w:b/>
              </w:rPr>
              <w:t>ии и ее</w:t>
            </w:r>
            <w:proofErr w:type="gramEnd"/>
            <w:r w:rsidRPr="00356FCD">
              <w:rPr>
                <w:b/>
              </w:rPr>
              <w:t xml:space="preserve"> применение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05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724195">
            <w:pPr>
              <w:ind w:left="-288" w:firstLine="288"/>
            </w:pPr>
            <w:r>
              <w:t>3</w:t>
            </w:r>
            <w:r w:rsidR="00724195">
              <w:t>8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Физический и геометрический смысл производной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9B3973" w:rsidP="00494BC7">
            <w:pPr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2340" w:type="dxa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понятие производной; объяснять физический смысл производной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724195" w:rsidP="004A744E">
            <w:pPr>
              <w:ind w:left="-288" w:firstLine="288"/>
            </w:pPr>
            <w:r>
              <w:t>39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Производная суммы и разности двух и более функций.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9B3973" w:rsidP="00494BC7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340" w:type="dxa"/>
          </w:tcPr>
          <w:p w:rsidR="00C3248E" w:rsidRPr="00823750" w:rsidRDefault="00C3248E" w:rsidP="00494BC7">
            <w:r w:rsidRPr="00823750">
              <w:t>Находить производную суммы и разности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724195">
            <w:pPr>
              <w:ind w:left="-288" w:firstLine="288"/>
            </w:pPr>
            <w:r>
              <w:t>4</w:t>
            </w:r>
            <w:r w:rsidR="00724195">
              <w:t>0</w:t>
            </w:r>
          </w:p>
        </w:tc>
        <w:tc>
          <w:tcPr>
            <w:tcW w:w="3969" w:type="dxa"/>
          </w:tcPr>
          <w:p w:rsidR="00C3248E" w:rsidRPr="007E3EC0" w:rsidRDefault="00C3248E" w:rsidP="00356FCD">
            <w:r w:rsidRPr="00CE3565">
              <w:t>Непрерывность функций, имеющих производную. Дифференциал.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C3248E" w:rsidRPr="007E3EC0" w:rsidRDefault="009B3973" w:rsidP="00494BC7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340" w:type="dxa"/>
            <w:vMerge w:val="restart"/>
          </w:tcPr>
          <w:p w:rsidR="00C3248E" w:rsidRPr="007E3EC0" w:rsidRDefault="00C3248E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Объяснять связь производной функц</w:t>
            </w:r>
            <w:proofErr w:type="gramStart"/>
            <w:r w:rsidRPr="0049778F">
              <w:rPr>
                <w:lang w:eastAsia="en-US"/>
              </w:rPr>
              <w:t>ии и ее</w:t>
            </w:r>
            <w:proofErr w:type="gramEnd"/>
            <w:r w:rsidRPr="0049778F">
              <w:rPr>
                <w:lang w:eastAsia="en-US"/>
              </w:rPr>
              <w:t xml:space="preserve"> непрерывности; формулировать понятие дифференциала</w:t>
            </w: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C3248E" w:rsidRPr="007E3EC0" w:rsidTr="004A744E">
        <w:tc>
          <w:tcPr>
            <w:tcW w:w="675" w:type="dxa"/>
          </w:tcPr>
          <w:p w:rsidR="00C3248E" w:rsidRPr="007E3EC0" w:rsidRDefault="00C3248E" w:rsidP="004A744E">
            <w:pPr>
              <w:ind w:left="-288" w:firstLine="288"/>
            </w:pPr>
            <w:r>
              <w:t>4</w:t>
            </w:r>
            <w:r w:rsidR="00724195">
              <w:t>1</w:t>
            </w:r>
          </w:p>
        </w:tc>
        <w:tc>
          <w:tcPr>
            <w:tcW w:w="3969" w:type="dxa"/>
          </w:tcPr>
          <w:p w:rsidR="00C3248E" w:rsidRPr="007E3EC0" w:rsidRDefault="00C3248E" w:rsidP="00356FCD">
            <w:pPr>
              <w:rPr>
                <w:b/>
              </w:rPr>
            </w:pPr>
            <w:r w:rsidRPr="00CE3565">
              <w:t>Непрерывность функций, имеющих производную. Дифференциал.</w:t>
            </w:r>
          </w:p>
        </w:tc>
        <w:tc>
          <w:tcPr>
            <w:tcW w:w="851" w:type="dxa"/>
          </w:tcPr>
          <w:p w:rsidR="00C3248E" w:rsidRPr="007E3EC0" w:rsidRDefault="00C3248E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C3248E" w:rsidRPr="007E3EC0" w:rsidRDefault="009B3973" w:rsidP="00494BC7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340" w:type="dxa"/>
            <w:vMerge/>
          </w:tcPr>
          <w:p w:rsidR="00C3248E" w:rsidRPr="007E3EC0" w:rsidRDefault="00C3248E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C3248E" w:rsidRPr="007E3EC0" w:rsidRDefault="00C3248E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  <w:r>
              <w:t>42</w:t>
            </w:r>
          </w:p>
        </w:tc>
        <w:tc>
          <w:tcPr>
            <w:tcW w:w="3969" w:type="dxa"/>
          </w:tcPr>
          <w:p w:rsidR="00724195" w:rsidRPr="007E3EC0" w:rsidRDefault="00724195" w:rsidP="00724195">
            <w:r w:rsidRPr="00CE3565">
              <w:t xml:space="preserve">Производная </w:t>
            </w:r>
            <w:r>
              <w:t>произведения</w:t>
            </w:r>
            <w:r w:rsidRPr="00CE3565">
              <w:t>.</w:t>
            </w:r>
            <w:r w:rsidRPr="00CE3565">
              <w:rPr>
                <w:lang w:val="en-US"/>
              </w:rPr>
              <w:t xml:space="preserve"> </w:t>
            </w:r>
            <w:r w:rsidRPr="00CE3565">
              <w:t>Решение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ED5F87" w:rsidRDefault="00ED5F87" w:rsidP="00494BC7">
            <w:r w:rsidRPr="00ED5F87">
              <w:t>Знать правило нахождения производной</w:t>
            </w:r>
            <w:r>
              <w:t xml:space="preserve"> произведения, применять при решении задач.</w:t>
            </w:r>
          </w:p>
        </w:tc>
        <w:tc>
          <w:tcPr>
            <w:tcW w:w="2072" w:type="dxa"/>
          </w:tcPr>
          <w:p w:rsidR="00724195" w:rsidRPr="007E3EC0" w:rsidRDefault="00ED5F87" w:rsidP="00494BC7">
            <w:r>
              <w:t>взаимоконтроль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724195">
            <w:pPr>
              <w:ind w:left="-288" w:firstLine="288"/>
            </w:pPr>
            <w:r>
              <w:t>43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Производная частного.</w:t>
            </w:r>
            <w:r w:rsidRPr="00CE3565">
              <w:rPr>
                <w:lang w:val="en-US"/>
              </w:rPr>
              <w:t xml:space="preserve"> </w:t>
            </w:r>
            <w:r w:rsidRPr="00CE3565">
              <w:t>Решение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2340" w:type="dxa"/>
          </w:tcPr>
          <w:p w:rsidR="00724195" w:rsidRPr="00ED5F87" w:rsidRDefault="00ED5F87" w:rsidP="00494BC7">
            <w:r w:rsidRPr="00ED5F87">
              <w:t>Вычислять</w:t>
            </w:r>
            <w:r>
              <w:t xml:space="preserve"> значение производной функции в указанной точке.</w:t>
            </w:r>
            <w:r w:rsidRPr="00ED5F87">
              <w:t xml:space="preserve"> </w:t>
            </w:r>
          </w:p>
        </w:tc>
        <w:tc>
          <w:tcPr>
            <w:tcW w:w="2072" w:type="dxa"/>
          </w:tcPr>
          <w:p w:rsidR="00724195" w:rsidRPr="007F153F" w:rsidRDefault="00724195" w:rsidP="00494BC7">
            <w:r w:rsidRPr="007F153F">
              <w:t>С/</w:t>
            </w:r>
            <w:proofErr w:type="spellStart"/>
            <w:proofErr w:type="gramStart"/>
            <w:r w:rsidRPr="007F153F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44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 xml:space="preserve">Производные основных </w:t>
            </w:r>
            <w:r w:rsidRPr="00CE3565">
              <w:lastRenderedPageBreak/>
              <w:t>элементарных функций.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lastRenderedPageBreak/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ED5F87">
              <w:rPr>
                <w:lang w:eastAsia="en-US"/>
              </w:rPr>
              <w:t xml:space="preserve">Вычислять </w:t>
            </w:r>
            <w:r w:rsidRPr="00ED5F87">
              <w:rPr>
                <w:lang w:eastAsia="en-US"/>
              </w:rPr>
              <w:lastRenderedPageBreak/>
              <w:t xml:space="preserve">производные </w:t>
            </w:r>
            <w:proofErr w:type="spellStart"/>
            <w:r w:rsidRPr="0049778F">
              <w:rPr>
                <w:lang w:val="en-US" w:eastAsia="en-US"/>
              </w:rPr>
              <w:t>элементарных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функций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lastRenderedPageBreak/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45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Производная сложной функции.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823750">
              <w:t>Находить производную</w:t>
            </w:r>
            <w:r>
              <w:t xml:space="preserve"> сложной функции, обратной функции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46</w:t>
            </w:r>
          </w:p>
        </w:tc>
        <w:tc>
          <w:tcPr>
            <w:tcW w:w="3969" w:type="dxa"/>
          </w:tcPr>
          <w:p w:rsidR="00724195" w:rsidRPr="00CE3565" w:rsidRDefault="00724195" w:rsidP="00356FCD">
            <w:r w:rsidRPr="00CE3565">
              <w:t>Производная обратной функции. Практикум по решению задач.</w:t>
            </w:r>
          </w:p>
          <w:p w:rsidR="00724195" w:rsidRPr="007E3EC0" w:rsidRDefault="00724195" w:rsidP="00356FCD"/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47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b/>
              </w:rPr>
            </w:pPr>
            <w:r w:rsidRPr="007E3EC0">
              <w:rPr>
                <w:b/>
              </w:rPr>
              <w:t xml:space="preserve">      </w:t>
            </w:r>
            <w:r>
              <w:t>Контрольная работа №4</w:t>
            </w:r>
            <w:r w:rsidRPr="00CE3565">
              <w:t xml:space="preserve">  по теме «Производная»</w:t>
            </w:r>
            <w:r w:rsidRPr="007E3EC0">
              <w:rPr>
                <w:b/>
              </w:rPr>
              <w:t xml:space="preserve">         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r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48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Максимум и минимум функции.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340" w:type="dxa"/>
            <w:vMerge w:val="restart"/>
          </w:tcPr>
          <w:p w:rsidR="00724195" w:rsidRPr="0049778F" w:rsidRDefault="00724195" w:rsidP="00091046">
            <w:pPr>
              <w:rPr>
                <w:lang w:eastAsia="en-US"/>
              </w:rPr>
            </w:pPr>
            <w:r w:rsidRPr="0049778F">
              <w:rPr>
                <w:lang w:eastAsia="en-US"/>
              </w:rPr>
              <w:t xml:space="preserve">Формулировать понятия максимума и минимума функции; находить максимум и минимум 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49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Нахождение максимума и минимума функции на промежутке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50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Уравнение касательной к графику функции.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Применять производную для составления уравнения касательной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51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Приближенные вычисления. Теорема о среднем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Применять производную для приближенных вычислений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52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Возрастание и убывание функций. Признак возрастания (убывания) функции.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2340" w:type="dxa"/>
            <w:vMerge w:val="restart"/>
          </w:tcPr>
          <w:p w:rsidR="00724195" w:rsidRPr="0049778F" w:rsidRDefault="00724195" w:rsidP="00091046">
            <w:pPr>
              <w:rPr>
                <w:lang w:eastAsia="en-US"/>
              </w:rPr>
            </w:pPr>
            <w:r w:rsidRPr="0049778F">
              <w:rPr>
                <w:lang w:eastAsia="en-US"/>
              </w:rPr>
              <w:t xml:space="preserve">Находить с помощью производной </w:t>
            </w:r>
          </w:p>
          <w:p w:rsidR="00724195" w:rsidRPr="007E3EC0" w:rsidRDefault="00724195" w:rsidP="00091046">
            <w:pPr>
              <w:rPr>
                <w:b/>
              </w:rPr>
            </w:pPr>
            <w:r w:rsidRPr="0049778F">
              <w:rPr>
                <w:lang w:eastAsia="en-US"/>
              </w:rPr>
              <w:t>промежутки возрастания и убывания функции;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53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Применение производной  к исследованию функций на экстремумы. Практикум по решению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54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Вторая производная и ее физический смысл</w:t>
            </w:r>
            <w:r>
              <w:t>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340" w:type="dxa"/>
          </w:tcPr>
          <w:p w:rsidR="00724195" w:rsidRPr="0064321F" w:rsidRDefault="0064321F" w:rsidP="00494BC7">
            <w:r w:rsidRPr="0064321F">
              <w:t>Понимать ф</w:t>
            </w:r>
            <w:r>
              <w:t>изический смысл второй производной, применять при решении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55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Выпуклость и вогнутость графика функции. Использование производной при нахождении точек перегиба.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340" w:type="dxa"/>
          </w:tcPr>
          <w:p w:rsidR="00724195" w:rsidRPr="0064321F" w:rsidRDefault="0064321F" w:rsidP="00494BC7">
            <w:proofErr w:type="gramStart"/>
            <w:r w:rsidRPr="0064321F">
              <w:t>Объяснять</w:t>
            </w:r>
            <w:proofErr w:type="gramEnd"/>
            <w:r w:rsidRPr="0064321F">
              <w:t xml:space="preserve"> как по знаку</w:t>
            </w:r>
            <w:r>
              <w:t xml:space="preserve"> второй производной функции определить выпуклость графика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56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b/>
              </w:rPr>
            </w:pPr>
            <w:r w:rsidRPr="00CE3565">
              <w:t>Использование производной при нахождении наибольших и наименьших значений.</w:t>
            </w:r>
          </w:p>
        </w:tc>
        <w:tc>
          <w:tcPr>
            <w:tcW w:w="851" w:type="dxa"/>
          </w:tcPr>
          <w:p w:rsidR="00724195" w:rsidRPr="007F153F" w:rsidRDefault="00724195" w:rsidP="00494BC7">
            <w:pPr>
              <w:jc w:val="both"/>
            </w:pPr>
            <w:r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2340" w:type="dxa"/>
          </w:tcPr>
          <w:p w:rsidR="00724195" w:rsidRPr="0042060F" w:rsidRDefault="0042060F" w:rsidP="00494BC7">
            <w:r w:rsidRPr="0042060F">
              <w:t xml:space="preserve">Находить </w:t>
            </w:r>
            <w:r>
              <w:t>наибольшее и наименьшее значение функции на указанном промежутке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57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 xml:space="preserve">Примеры использования </w:t>
            </w:r>
            <w:r w:rsidRPr="00CE3565">
              <w:lastRenderedPageBreak/>
              <w:t>производной  для нахождения наилучшего решения в прикладных задачах.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lastRenderedPageBreak/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2340" w:type="dxa"/>
          </w:tcPr>
          <w:p w:rsidR="00724195" w:rsidRPr="0042060F" w:rsidRDefault="0042060F" w:rsidP="00494BC7">
            <w:r w:rsidRPr="0042060F">
              <w:t>Решать</w:t>
            </w:r>
            <w:r>
              <w:t xml:space="preserve"> задачи </w:t>
            </w:r>
            <w:r>
              <w:lastRenderedPageBreak/>
              <w:t>прикладного характера с помощью производной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58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Нахождение скорости для процесса, заданного формулой или графиком с помощью производной.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340" w:type="dxa"/>
          </w:tcPr>
          <w:p w:rsidR="00724195" w:rsidRPr="007E3EC0" w:rsidRDefault="0042060F" w:rsidP="00494BC7">
            <w:pPr>
              <w:rPr>
                <w:b/>
              </w:rPr>
            </w:pPr>
            <w:r w:rsidRPr="0042060F">
              <w:t>Решать</w:t>
            </w:r>
            <w:r>
              <w:t xml:space="preserve"> задачи прикладного характера с помощью производной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59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Применение производной  к исследованию функций. Вертикальные, горизонтальные и наклонные асимптоты графика функции.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Проводить полное исследование функции и строить ее график; решать с помощью производной задачи на максимум и минимум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60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Построение графиков функций с применением производной. Практикум по решению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61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 xml:space="preserve">Использование производной при решении текстовых физических и геометрических задач.  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62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Использование производной при решении уравнений и неравенств.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63</w:t>
            </w:r>
          </w:p>
        </w:tc>
        <w:tc>
          <w:tcPr>
            <w:tcW w:w="3969" w:type="dxa"/>
          </w:tcPr>
          <w:p w:rsidR="00724195" w:rsidRPr="007E3EC0" w:rsidRDefault="00724195" w:rsidP="00356FCD">
            <w:r>
              <w:t>Контрольная работа №5</w:t>
            </w:r>
            <w:r w:rsidRPr="00CE3565">
              <w:t xml:space="preserve"> по теме «Применение производной»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</w:p>
        </w:tc>
        <w:tc>
          <w:tcPr>
            <w:tcW w:w="3969" w:type="dxa"/>
          </w:tcPr>
          <w:p w:rsidR="00724195" w:rsidRPr="00356FCD" w:rsidRDefault="00724195" w:rsidP="00356FCD">
            <w:pPr>
              <w:rPr>
                <w:b/>
              </w:rPr>
            </w:pPr>
            <w:r w:rsidRPr="00356FCD">
              <w:rPr>
                <w:b/>
              </w:rPr>
              <w:t>Тела и поверхности вращения.</w:t>
            </w:r>
          </w:p>
        </w:tc>
        <w:tc>
          <w:tcPr>
            <w:tcW w:w="851" w:type="dxa"/>
          </w:tcPr>
          <w:p w:rsidR="00724195" w:rsidRPr="000F2CE2" w:rsidRDefault="00724195" w:rsidP="00494BC7">
            <w:pPr>
              <w:jc w:val="both"/>
              <w:rPr>
                <w:b/>
              </w:rPr>
            </w:pPr>
            <w:r w:rsidRPr="000F2CE2">
              <w:rPr>
                <w:b/>
              </w:rPr>
              <w:t>14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64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Понятие цилиндра. Цилиндрическая поверхность</w:t>
            </w:r>
            <w:proofErr w:type="gramStart"/>
            <w:r w:rsidRPr="00457952">
              <w:t>.</w:t>
            </w:r>
            <w:proofErr w:type="gramEnd"/>
            <w:r w:rsidRPr="00457952">
              <w:t xml:space="preserve"> </w:t>
            </w:r>
            <w:proofErr w:type="gramStart"/>
            <w:r w:rsidRPr="00457952">
              <w:t>а</w:t>
            </w:r>
            <w:proofErr w:type="gramEnd"/>
            <w:r w:rsidRPr="00457952">
              <w:t>. Основание, высота, образующая, развертк</w:t>
            </w:r>
            <w:r>
              <w:t>а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определение цилиндра, знать его элементы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65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Площадь боковой и полной поверхности цилиндра.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использовать для решения задач, формулы площади поверхности цилиндра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66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Конус. Понятие конической поверхности. Основные элементы конуса.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определения конуса, знать его элементы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67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Площадь боковой и полной поверхности конуса.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Выводить и использовать для решения </w:t>
            </w:r>
            <w:proofErr w:type="gramStart"/>
            <w:r w:rsidRPr="0049778F">
              <w:rPr>
                <w:lang w:eastAsia="en-US"/>
              </w:rPr>
              <w:t>задач формулы площади поверхности конуса</w:t>
            </w:r>
            <w:proofErr w:type="gram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68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Осевые сечения цилиндра и конуса и сечения, параллельные основанию.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Строить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сечения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конуса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69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Усеченный конус. Сечения.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определения усеченного конуса</w:t>
            </w:r>
            <w:proofErr w:type="gramStart"/>
            <w:r w:rsidRPr="0049778F">
              <w:rPr>
                <w:lang w:eastAsia="en-US"/>
              </w:rPr>
              <w:t xml:space="preserve"> В</w:t>
            </w:r>
            <w:proofErr w:type="gramEnd"/>
            <w:r w:rsidRPr="0049778F">
              <w:rPr>
                <w:lang w:eastAsia="en-US"/>
              </w:rPr>
              <w:t xml:space="preserve">ыводить и использовать для решения задач </w:t>
            </w:r>
            <w:r w:rsidRPr="0049778F">
              <w:rPr>
                <w:lang w:eastAsia="en-US"/>
              </w:rPr>
              <w:lastRenderedPageBreak/>
              <w:t>формулы площади  усеченного конуса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70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Площадь поверхности усеченного конуса.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использовать для решения задач формулы площади  усеченного конуса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075567">
        <w:trPr>
          <w:trHeight w:val="353"/>
        </w:trPr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71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Эллипс, гипербола, парабола как сечения конуса.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72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b/>
              </w:rPr>
            </w:pPr>
            <w:r w:rsidRPr="00457952">
              <w:t>Сфера и шар, их сечения.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определения сферы и шара; выводить и использовать для решения задач уравнение сферы; исследовать взаимное расположение сферы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73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Уравнение сферы.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использовать для решения задач уравнение сферы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74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Взаимное расположение сферы и плоскости. Касательная плоскость к сфере.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Исследовать взаимное расположение сферы и плоскости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75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Сфера, вписанная в многогранник.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76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Сфера,  описанная около многогранника.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77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Контрольная работа №</w:t>
            </w:r>
            <w:r>
              <w:t>6 «Тела и поверхности вращения»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002CFD" w:rsidRDefault="00724195" w:rsidP="00494BC7">
            <w:r w:rsidRPr="00002CFD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</w:p>
        </w:tc>
        <w:tc>
          <w:tcPr>
            <w:tcW w:w="3969" w:type="dxa"/>
          </w:tcPr>
          <w:p w:rsidR="00724195" w:rsidRPr="00002CFD" w:rsidRDefault="00724195" w:rsidP="00356FCD">
            <w:pPr>
              <w:rPr>
                <w:b/>
              </w:rPr>
            </w:pPr>
            <w:proofErr w:type="gramStart"/>
            <w:r w:rsidRPr="00002CFD">
              <w:rPr>
                <w:b/>
              </w:rPr>
              <w:t>Первообразная</w:t>
            </w:r>
            <w:proofErr w:type="gramEnd"/>
            <w:r w:rsidRPr="00002CFD">
              <w:rPr>
                <w:b/>
              </w:rPr>
              <w:t xml:space="preserve"> и интеграл</w:t>
            </w:r>
          </w:p>
        </w:tc>
        <w:tc>
          <w:tcPr>
            <w:tcW w:w="851" w:type="dxa"/>
          </w:tcPr>
          <w:p w:rsidR="00724195" w:rsidRPr="00002CFD" w:rsidRDefault="00724195" w:rsidP="00494BC7">
            <w:pPr>
              <w:jc w:val="both"/>
              <w:rPr>
                <w:b/>
              </w:rPr>
            </w:pPr>
            <w:r w:rsidRPr="00002CFD">
              <w:rPr>
                <w:b/>
              </w:rPr>
              <w:t>11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002CFD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78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 xml:space="preserve">Понятие </w:t>
            </w:r>
            <w:proofErr w:type="gramStart"/>
            <w:r w:rsidRPr="00CE3565">
              <w:t>первообразной</w:t>
            </w:r>
            <w:proofErr w:type="gramEnd"/>
            <w:r w:rsidRPr="00CE3565">
              <w:t>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Формулировать понятие первообразной; находить </w:t>
            </w:r>
            <w:proofErr w:type="gramStart"/>
            <w:r w:rsidRPr="0049778F">
              <w:rPr>
                <w:lang w:eastAsia="en-US"/>
              </w:rPr>
              <w:t>первообразные</w:t>
            </w:r>
            <w:proofErr w:type="gramEnd"/>
            <w:r w:rsidRPr="0049778F">
              <w:rPr>
                <w:lang w:eastAsia="en-US"/>
              </w:rPr>
              <w:t xml:space="preserve"> элементарных функций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79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 xml:space="preserve">Правила вычисления </w:t>
            </w:r>
            <w:proofErr w:type="gramStart"/>
            <w:r w:rsidRPr="00CE3565">
              <w:t>первообразных</w:t>
            </w:r>
            <w:proofErr w:type="gramEnd"/>
            <w:r w:rsidRPr="00CE3565">
              <w:t xml:space="preserve">. </w:t>
            </w:r>
            <w:proofErr w:type="gramStart"/>
            <w:r w:rsidRPr="00CE3565">
              <w:t>Первообразные</w:t>
            </w:r>
            <w:proofErr w:type="gramEnd"/>
            <w:r w:rsidRPr="00CE3565">
              <w:t xml:space="preserve"> элементарных функций.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80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Неопределенный интеграл. Свойства.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81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Площадь криволинейной трапеции.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Вычислять определенный интеграл и  с его помощью площадь криволинейной трапеции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82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Определенный интеграл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83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Геометрический смысл определенного интеграла.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84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Формула Ньютона-Лейбница.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и применять при вычислении интеграла формулу Ньютона-Лейбница;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85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Использование формулы Ньютона-Лейбница для вычисления площадей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86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>Свойства определенных интегралов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002CFD" w:rsidRDefault="00724195" w:rsidP="00494BC7">
            <w:r w:rsidRPr="00002CFD">
              <w:t>с/</w:t>
            </w:r>
            <w:proofErr w:type="spellStart"/>
            <w:proofErr w:type="gramStart"/>
            <w:r w:rsidRPr="00002CFD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87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b/>
                <w:color w:val="333333"/>
              </w:rPr>
            </w:pPr>
            <w:r w:rsidRPr="00CE3565">
              <w:t xml:space="preserve">Примеры применения интеграла  в геометрических и физических </w:t>
            </w:r>
            <w:r w:rsidRPr="00CE3565">
              <w:lastRenderedPageBreak/>
              <w:t>задачах.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09.01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Уметь применять определенный </w:t>
            </w:r>
            <w:r w:rsidRPr="0049778F">
              <w:rPr>
                <w:lang w:eastAsia="en-US"/>
              </w:rPr>
              <w:lastRenderedPageBreak/>
              <w:t>интеграл при решении геометрических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88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CE3565">
              <w:t xml:space="preserve">Контрольная работа </w:t>
            </w:r>
            <w:r>
              <w:t>№7</w:t>
            </w:r>
            <w:r w:rsidRPr="00CE3565">
              <w:t xml:space="preserve"> по теме «Первообразная и интеграл»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09.01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</w:p>
        </w:tc>
        <w:tc>
          <w:tcPr>
            <w:tcW w:w="3969" w:type="dxa"/>
          </w:tcPr>
          <w:p w:rsidR="00724195" w:rsidRPr="00354B7F" w:rsidRDefault="00724195" w:rsidP="00002CFD">
            <w:pPr>
              <w:rPr>
                <w:b/>
              </w:rPr>
            </w:pPr>
            <w:r w:rsidRPr="00354B7F">
              <w:rPr>
                <w:b/>
              </w:rPr>
              <w:t>Объемы тел и площади их поверхностей</w:t>
            </w:r>
          </w:p>
          <w:p w:rsidR="00724195" w:rsidRPr="00CE3565" w:rsidRDefault="00724195" w:rsidP="00002CFD"/>
        </w:tc>
        <w:tc>
          <w:tcPr>
            <w:tcW w:w="851" w:type="dxa"/>
          </w:tcPr>
          <w:p w:rsidR="00724195" w:rsidRPr="00002CFD" w:rsidRDefault="00724195" w:rsidP="00494BC7">
            <w:pPr>
              <w:jc w:val="both"/>
              <w:rPr>
                <w:b/>
              </w:rPr>
            </w:pPr>
            <w:r w:rsidRPr="00002CFD">
              <w:rPr>
                <w:b/>
              </w:rPr>
              <w:t>18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89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Понятие об объеме тела. Отношение объемов подобных тел.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Формулировать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понятие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объема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90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Объём куба и прямоугольного параллелепипеда.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и применять для решения задач формулы объема прямоугольного параллелепипеда и куба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91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Решение задач на вычисление объёма прямоугольного параллелепипеда.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92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Объём прямой призмы. Вывод формулы объёма прямой призмы.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объема прямой призмы.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93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Решение задач на вычисление объёма прямой призмы.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Вычислять объемы тел с помощью определенного интеграла. Выводить формулы объемов призмы, пирамиды и усеченной пирамиды, конуса и усеченного конуса с помощью определенного интеграла</w:t>
            </w:r>
            <w:proofErr w:type="gramStart"/>
            <w:r w:rsidRPr="0049778F">
              <w:rPr>
                <w:lang w:eastAsia="en-US"/>
              </w:rPr>
              <w:t>.</w:t>
            </w:r>
            <w:r w:rsidRPr="00065F55">
              <w:rPr>
                <w:lang w:eastAsia="en-US"/>
              </w:rPr>
              <w:t>.</w:t>
            </w:r>
            <w:proofErr w:type="gram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94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Вычисление объёмов тел с помощью определенного интеграла.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95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Объём наклонной призмы.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2340" w:type="dxa"/>
          </w:tcPr>
          <w:p w:rsidR="00724195" w:rsidRPr="0042060F" w:rsidRDefault="00724195" w:rsidP="00494BC7">
            <w:pPr>
              <w:rPr>
                <w:b/>
              </w:rPr>
            </w:pPr>
            <w:r w:rsidRPr="0042060F">
              <w:rPr>
                <w:lang w:eastAsia="en-US"/>
              </w:rPr>
              <w:t>Выводить формулы объемов призмы</w:t>
            </w:r>
            <w:r w:rsidR="0042060F">
              <w:rPr>
                <w:lang w:eastAsia="en-US"/>
              </w:rPr>
              <w:t>, применять при решении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96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Объём пирамиды.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2340" w:type="dxa"/>
          </w:tcPr>
          <w:p w:rsidR="00724195" w:rsidRPr="00065F55" w:rsidRDefault="00724195" w:rsidP="00494BC7">
            <w:pPr>
              <w:rPr>
                <w:b/>
              </w:rPr>
            </w:pPr>
            <w:r w:rsidRPr="0042060F">
              <w:rPr>
                <w:lang w:eastAsia="en-US"/>
              </w:rPr>
              <w:t xml:space="preserve">Выводить формулы объемов </w:t>
            </w:r>
            <w:r>
              <w:rPr>
                <w:lang w:eastAsia="en-US"/>
              </w:rPr>
              <w:t>пирамиды</w:t>
            </w:r>
            <w:r w:rsidR="0042060F">
              <w:rPr>
                <w:lang w:eastAsia="en-US"/>
              </w:rPr>
              <w:t>, применять при решении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97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color w:val="333333"/>
              </w:rPr>
            </w:pPr>
            <w:r w:rsidRPr="00457952">
              <w:t>Объём усеченной пирамиды.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340" w:type="dxa"/>
          </w:tcPr>
          <w:p w:rsidR="00724195" w:rsidRPr="00065F55" w:rsidRDefault="00724195" w:rsidP="00494BC7">
            <w:pPr>
              <w:rPr>
                <w:b/>
              </w:rPr>
            </w:pPr>
            <w:r w:rsidRPr="00065F55">
              <w:rPr>
                <w:lang w:eastAsia="en-US"/>
              </w:rPr>
              <w:t xml:space="preserve">Выводить формулы объемов </w:t>
            </w:r>
            <w:r>
              <w:rPr>
                <w:lang w:eastAsia="en-US"/>
              </w:rPr>
              <w:t>усеченной пирамиды</w:t>
            </w:r>
            <w:r w:rsidR="0042060F">
              <w:rPr>
                <w:lang w:eastAsia="en-US"/>
              </w:rPr>
              <w:t>, применять при решении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98</w:t>
            </w:r>
          </w:p>
        </w:tc>
        <w:tc>
          <w:tcPr>
            <w:tcW w:w="3969" w:type="dxa"/>
          </w:tcPr>
          <w:p w:rsidR="00724195" w:rsidRPr="007E3EC0" w:rsidRDefault="00724195" w:rsidP="00356FCD">
            <w:pPr>
              <w:rPr>
                <w:b/>
                <w:color w:val="333333"/>
              </w:rPr>
            </w:pPr>
            <w:r w:rsidRPr="00457952">
              <w:t>Объём конуса.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объемов конуса помощью определенного интеграла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</w:p>
          <w:p w:rsidR="00724195" w:rsidRPr="00823750" w:rsidRDefault="00724195" w:rsidP="00494BC7">
            <w:r w:rsidRPr="00823750">
              <w:t>с/</w:t>
            </w:r>
            <w:proofErr w:type="spellStart"/>
            <w:proofErr w:type="gramStart"/>
            <w:r w:rsidRPr="0082375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99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Объём усеченного конуса.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Выводить формулы объемов усеченного конуса с </w:t>
            </w:r>
            <w:proofErr w:type="spellStart"/>
            <w:proofErr w:type="gramStart"/>
            <w:r w:rsidRPr="0049778F">
              <w:rPr>
                <w:lang w:eastAsia="en-US"/>
              </w:rPr>
              <w:t>с</w:t>
            </w:r>
            <w:proofErr w:type="spellEnd"/>
            <w:proofErr w:type="gramEnd"/>
            <w:r w:rsidRPr="0049778F">
              <w:rPr>
                <w:lang w:eastAsia="en-US"/>
              </w:rPr>
              <w:t xml:space="preserve"> помощью определенного интеграла</w:t>
            </w:r>
            <w:r w:rsidR="0042060F">
              <w:rPr>
                <w:lang w:eastAsia="en-US"/>
              </w:rPr>
              <w:t>, применять при решении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100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Решение задач по теме: «Объёмы тел»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101</w:t>
            </w:r>
          </w:p>
        </w:tc>
        <w:tc>
          <w:tcPr>
            <w:tcW w:w="3969" w:type="dxa"/>
          </w:tcPr>
          <w:p w:rsidR="00724195" w:rsidRPr="007E3EC0" w:rsidRDefault="00724195" w:rsidP="00356FCD">
            <w:r>
              <w:t>Контрольная работа №8 по теме «Объемы тел»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102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Объём шара.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объема шара, с помощью определенного интеграла.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103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Объём шарового сегмента, шарового слоя и шарового сектора.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Выводить формулы объема, шарового сегмента с помощью определенного интеграла.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104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Площадь сферы. Вывод формулы.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Выводить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формулы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площади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сферы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105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457952">
              <w:t>Решение задач на вычисление площади сферы.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Применять выведенные формулы для вычисления объемов шара и его частей.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106</w:t>
            </w:r>
          </w:p>
        </w:tc>
        <w:tc>
          <w:tcPr>
            <w:tcW w:w="3969" w:type="dxa"/>
          </w:tcPr>
          <w:p w:rsidR="00724195" w:rsidRPr="007E3EC0" w:rsidRDefault="00724195" w:rsidP="00356FCD">
            <w:r>
              <w:t>Контрольная работа №9 по теме «Объем и площадь сферы»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</w:p>
        </w:tc>
        <w:tc>
          <w:tcPr>
            <w:tcW w:w="3969" w:type="dxa"/>
          </w:tcPr>
          <w:p w:rsidR="00724195" w:rsidRPr="00354B7F" w:rsidRDefault="00724195" w:rsidP="00ED02DD">
            <w:pPr>
              <w:rPr>
                <w:b/>
              </w:rPr>
            </w:pPr>
            <w:r w:rsidRPr="00354B7F">
              <w:rPr>
                <w:b/>
              </w:rPr>
              <w:t>Уравнения и неравенства</w:t>
            </w:r>
          </w:p>
          <w:p w:rsidR="00724195" w:rsidRDefault="00724195" w:rsidP="00ED02DD"/>
        </w:tc>
        <w:tc>
          <w:tcPr>
            <w:tcW w:w="851" w:type="dxa"/>
          </w:tcPr>
          <w:p w:rsidR="00724195" w:rsidRPr="00ED02DD" w:rsidRDefault="00724195" w:rsidP="00494BC7">
            <w:pPr>
              <w:jc w:val="both"/>
              <w:rPr>
                <w:b/>
              </w:rPr>
            </w:pPr>
            <w:r w:rsidRPr="00ED02DD">
              <w:rPr>
                <w:b/>
              </w:rPr>
              <w:t>44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  <w:r>
              <w:t>107</w:t>
            </w:r>
          </w:p>
        </w:tc>
        <w:tc>
          <w:tcPr>
            <w:tcW w:w="3969" w:type="dxa"/>
          </w:tcPr>
          <w:p w:rsidR="00724195" w:rsidRDefault="00724195" w:rsidP="00356FCD">
            <w:r w:rsidRPr="00CE3565">
              <w:t>Понятие уравнения-следствия.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Формулировать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понятие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уравнения</w:t>
            </w:r>
            <w:proofErr w:type="spellEnd"/>
            <w:r w:rsidRPr="0049778F">
              <w:rPr>
                <w:lang w:val="en-US" w:eastAsia="en-US"/>
              </w:rPr>
              <w:t xml:space="preserve"> – </w:t>
            </w:r>
            <w:proofErr w:type="spellStart"/>
            <w:r w:rsidRPr="0049778F">
              <w:rPr>
                <w:lang w:val="en-US" w:eastAsia="en-US"/>
              </w:rPr>
              <w:t>следствия</w:t>
            </w:r>
            <w:proofErr w:type="spellEnd"/>
          </w:p>
        </w:tc>
        <w:tc>
          <w:tcPr>
            <w:tcW w:w="2072" w:type="dxa"/>
          </w:tcPr>
          <w:p w:rsidR="00724195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108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Возведение уравнения в четную степень.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Различать и выполнять равносильные преобразования уравнений.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109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Иррациональные уравнения. Проверка корней.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F35476" w:rsidRDefault="00724195" w:rsidP="00494BC7"/>
        </w:tc>
        <w:tc>
          <w:tcPr>
            <w:tcW w:w="2340" w:type="dxa"/>
          </w:tcPr>
          <w:p w:rsidR="00724195" w:rsidRPr="00F35476" w:rsidRDefault="00F35476" w:rsidP="00494BC7">
            <w:r w:rsidRPr="00F35476">
              <w:t xml:space="preserve">Решать </w:t>
            </w:r>
            <w:r>
              <w:t>и</w:t>
            </w:r>
            <w:r w:rsidRPr="00CE3565">
              <w:t>ррациональные уравнения</w:t>
            </w:r>
            <w:r>
              <w:t xml:space="preserve"> четной кратности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110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Потенцирование уравнения.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 xml:space="preserve">Формулировать понятие уравнения – следствия; решать уравнения с помощью: возведения уравнения в чётную степень, </w:t>
            </w:r>
            <w:r w:rsidRPr="0049778F">
              <w:rPr>
                <w:lang w:eastAsia="en-US"/>
              </w:rPr>
              <w:lastRenderedPageBreak/>
              <w:t>потенцирования логарифмических уравнений и других преобразований, приводящих к уравнению – следствию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111</w:t>
            </w:r>
          </w:p>
        </w:tc>
        <w:tc>
          <w:tcPr>
            <w:tcW w:w="3969" w:type="dxa"/>
          </w:tcPr>
          <w:p w:rsidR="00724195" w:rsidRPr="007E3EC0" w:rsidRDefault="00724195" w:rsidP="00356FCD">
            <w:r w:rsidRPr="00CE3565">
              <w:t>Решение логарифмических уравнений методом потенцирования.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F35476" w:rsidRDefault="00F35476" w:rsidP="00494BC7">
            <w:r w:rsidRPr="00F35476">
              <w:t xml:space="preserve">Решать </w:t>
            </w:r>
            <w:r>
              <w:t>логарифмические уравнения</w:t>
            </w:r>
            <w:r w:rsidRPr="00F35476">
              <w:t xml:space="preserve"> методом потенцирования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1122</w:t>
            </w:r>
          </w:p>
        </w:tc>
        <w:tc>
          <w:tcPr>
            <w:tcW w:w="3969" w:type="dxa"/>
          </w:tcPr>
          <w:p w:rsidR="0042060F" w:rsidRPr="007E3EC0" w:rsidRDefault="0042060F" w:rsidP="00356FCD">
            <w:r w:rsidRPr="00CE3565">
              <w:t>Освобождение уравнений от знаменателей.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113</w:t>
            </w:r>
          </w:p>
        </w:tc>
        <w:tc>
          <w:tcPr>
            <w:tcW w:w="3969" w:type="dxa"/>
          </w:tcPr>
          <w:p w:rsidR="0042060F" w:rsidRPr="007E3EC0" w:rsidRDefault="0042060F" w:rsidP="00356FCD">
            <w:r w:rsidRPr="00CE3565">
              <w:t>Приведение подобных членов уравнения.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r w:rsidRPr="007E3EC0">
              <w:t xml:space="preserve">  контроль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114</w:t>
            </w:r>
          </w:p>
        </w:tc>
        <w:tc>
          <w:tcPr>
            <w:tcW w:w="3969" w:type="dxa"/>
          </w:tcPr>
          <w:p w:rsidR="0042060F" w:rsidRPr="007E3EC0" w:rsidRDefault="0042060F" w:rsidP="00ED02DD">
            <w:r w:rsidRPr="00CE3565">
              <w:t>Применение некоторых формул, приводящих к уравнению-следствию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ED02DD" w:rsidRDefault="0042060F" w:rsidP="00494BC7">
            <w:r w:rsidRPr="00ED02DD">
              <w:t>с/</w:t>
            </w:r>
            <w:proofErr w:type="spellStart"/>
            <w:proofErr w:type="gramStart"/>
            <w:r w:rsidRPr="00ED02DD">
              <w:t>р</w:t>
            </w:r>
            <w:proofErr w:type="spellEnd"/>
            <w:proofErr w:type="gramEnd"/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115</w:t>
            </w:r>
          </w:p>
        </w:tc>
        <w:tc>
          <w:tcPr>
            <w:tcW w:w="3969" w:type="dxa"/>
          </w:tcPr>
          <w:p w:rsidR="0042060F" w:rsidRPr="007E3EC0" w:rsidRDefault="0042060F" w:rsidP="00ED02DD">
            <w:r w:rsidRPr="00CE3565">
              <w:t>Применение нескольких преобразований, приводящих к уравнению-следствию.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116</w:t>
            </w:r>
          </w:p>
        </w:tc>
        <w:tc>
          <w:tcPr>
            <w:tcW w:w="3969" w:type="dxa"/>
          </w:tcPr>
          <w:p w:rsidR="0042060F" w:rsidRPr="007E3EC0" w:rsidRDefault="0042060F" w:rsidP="00ED02DD">
            <w:r w:rsidRPr="00CE3565">
              <w:t>Использование свойств и графиков функций при решении показательных и логарифмических уравнений.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117</w:t>
            </w:r>
          </w:p>
        </w:tc>
        <w:tc>
          <w:tcPr>
            <w:tcW w:w="3969" w:type="dxa"/>
          </w:tcPr>
          <w:p w:rsidR="0042060F" w:rsidRPr="007E3EC0" w:rsidRDefault="0042060F" w:rsidP="00ED02DD">
            <w:r w:rsidRPr="00CE3565">
              <w:t>Основные понятия равносильности уравнений на множествах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t>118</w:t>
            </w:r>
          </w:p>
        </w:tc>
        <w:tc>
          <w:tcPr>
            <w:tcW w:w="3969" w:type="dxa"/>
          </w:tcPr>
          <w:p w:rsidR="0042060F" w:rsidRPr="007E3EC0" w:rsidRDefault="0042060F" w:rsidP="00ED02DD">
            <w:r>
              <w:t>Возведение уравнения в натуральную степень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 xml:space="preserve">Различать и выполнять равносильные преобразования уравнений. Решать </w:t>
            </w:r>
            <w:r w:rsidRPr="002F0307">
              <w:rPr>
                <w:lang w:eastAsia="en-US"/>
              </w:rPr>
              <w:lastRenderedPageBreak/>
              <w:t>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proofErr w:type="spellStart"/>
            <w:r w:rsidRPr="007E3EC0">
              <w:lastRenderedPageBreak/>
              <w:t>дифф</w:t>
            </w:r>
            <w:proofErr w:type="spellEnd"/>
            <w:r w:rsidRPr="007E3EC0">
              <w:t>.</w:t>
            </w:r>
          </w:p>
          <w:p w:rsidR="0042060F" w:rsidRPr="007E3EC0" w:rsidRDefault="0042060F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42060F" w:rsidRPr="007E3EC0" w:rsidTr="004A744E">
        <w:tc>
          <w:tcPr>
            <w:tcW w:w="675" w:type="dxa"/>
          </w:tcPr>
          <w:p w:rsidR="0042060F" w:rsidRPr="007E3EC0" w:rsidRDefault="0042060F" w:rsidP="004A744E">
            <w:pPr>
              <w:ind w:left="-288" w:firstLine="288"/>
            </w:pPr>
            <w:r>
              <w:lastRenderedPageBreak/>
              <w:t>119</w:t>
            </w:r>
          </w:p>
        </w:tc>
        <w:tc>
          <w:tcPr>
            <w:tcW w:w="3969" w:type="dxa"/>
          </w:tcPr>
          <w:p w:rsidR="0042060F" w:rsidRPr="007E3EC0" w:rsidRDefault="0042060F" w:rsidP="00416B4D">
            <w:r>
              <w:t>Потенцирование уравнений.</w:t>
            </w:r>
          </w:p>
        </w:tc>
        <w:tc>
          <w:tcPr>
            <w:tcW w:w="851" w:type="dxa"/>
          </w:tcPr>
          <w:p w:rsidR="0042060F" w:rsidRPr="007E3EC0" w:rsidRDefault="0042060F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42060F" w:rsidRPr="007E3EC0" w:rsidRDefault="0042060F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42060F" w:rsidRDefault="0042060F">
            <w:r w:rsidRPr="002F0307">
              <w:rPr>
                <w:lang w:eastAsia="en-US"/>
              </w:rPr>
              <w:t>Различать и выполнять равносильные преобразования уравнений. Решать задания ЕГЭ</w:t>
            </w:r>
          </w:p>
        </w:tc>
        <w:tc>
          <w:tcPr>
            <w:tcW w:w="2072" w:type="dxa"/>
          </w:tcPr>
          <w:p w:rsidR="0042060F" w:rsidRPr="007E3EC0" w:rsidRDefault="0042060F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42060F" w:rsidRPr="007E3EC0" w:rsidRDefault="0042060F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120</w:t>
            </w:r>
          </w:p>
        </w:tc>
        <w:tc>
          <w:tcPr>
            <w:tcW w:w="3969" w:type="dxa"/>
          </w:tcPr>
          <w:p w:rsidR="00724195" w:rsidRPr="007E3EC0" w:rsidRDefault="00724195" w:rsidP="00416B4D">
            <w:r w:rsidRPr="00CE3565">
              <w:t>Равносильность при решении  иррациональных уравнений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42060F" w:rsidRDefault="0042060F" w:rsidP="00494BC7">
            <w:r w:rsidRPr="0042060F">
              <w:t xml:space="preserve">Решать </w:t>
            </w:r>
            <w:r>
              <w:t>иррациональные уравнения равносильными переходами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121</w:t>
            </w:r>
          </w:p>
        </w:tc>
        <w:tc>
          <w:tcPr>
            <w:tcW w:w="3969" w:type="dxa"/>
          </w:tcPr>
          <w:p w:rsidR="00724195" w:rsidRPr="007E3EC0" w:rsidRDefault="00724195" w:rsidP="00416B4D">
            <w:r w:rsidRPr="00CE3565">
              <w:t>Метод замены переменной при решении  иррациональных уравнений.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42060F" w:rsidP="00494BC7">
            <w:pPr>
              <w:rPr>
                <w:b/>
              </w:rPr>
            </w:pPr>
            <w:r w:rsidRPr="0042060F">
              <w:t xml:space="preserve">Решать </w:t>
            </w:r>
            <w:r>
              <w:t>иррациональные уравнения введением новой переменной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122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CE3565">
              <w:t>Метод оценки при решении  иррациональных уравнений. Практикум по решению задач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  <w:r w:rsidRPr="007E3EC0">
              <w:rPr>
                <w:b/>
              </w:rPr>
              <w:t>2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42060F" w:rsidP="00494BC7">
            <w:pPr>
              <w:rPr>
                <w:b/>
              </w:rPr>
            </w:pPr>
            <w:r w:rsidRPr="0042060F">
              <w:t xml:space="preserve">Решать </w:t>
            </w:r>
            <w:r>
              <w:t xml:space="preserve">иррациональные </w:t>
            </w:r>
            <w:proofErr w:type="gramStart"/>
            <w:r>
              <w:t>уравнения</w:t>
            </w:r>
            <w:proofErr w:type="gramEnd"/>
            <w:r>
              <w:t xml:space="preserve"> используя метод оценки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DB2045" w:rsidRPr="007E3EC0" w:rsidTr="004A744E">
        <w:tc>
          <w:tcPr>
            <w:tcW w:w="675" w:type="dxa"/>
          </w:tcPr>
          <w:p w:rsidR="00DB2045" w:rsidRPr="007E3EC0" w:rsidRDefault="00DB2045" w:rsidP="004A744E">
            <w:pPr>
              <w:ind w:left="-288" w:firstLine="288"/>
            </w:pPr>
            <w:r>
              <w:t>123</w:t>
            </w:r>
          </w:p>
        </w:tc>
        <w:tc>
          <w:tcPr>
            <w:tcW w:w="3969" w:type="dxa"/>
          </w:tcPr>
          <w:p w:rsidR="00DB2045" w:rsidRPr="007E3EC0" w:rsidRDefault="00DB2045" w:rsidP="00494BC7">
            <w:pPr>
              <w:rPr>
                <w:color w:val="333333"/>
              </w:rPr>
            </w:pPr>
            <w:r w:rsidRPr="00CE3565">
              <w:t>Использование свойств и графиков функций при решении  иррациональных уравнений</w:t>
            </w:r>
          </w:p>
        </w:tc>
        <w:tc>
          <w:tcPr>
            <w:tcW w:w="851" w:type="dxa"/>
          </w:tcPr>
          <w:p w:rsidR="00DB2045" w:rsidRPr="007E3EC0" w:rsidRDefault="00DB204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DB2045" w:rsidRPr="007E3EC0" w:rsidRDefault="00DB204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DB2045" w:rsidRPr="007E3EC0" w:rsidRDefault="00DB2045" w:rsidP="00494BC7">
            <w:pPr>
              <w:rPr>
                <w:b/>
              </w:rPr>
            </w:pPr>
            <w:r w:rsidRPr="0042060F">
              <w:t xml:space="preserve">Решать </w:t>
            </w:r>
            <w:r>
              <w:t xml:space="preserve">иррациональные </w:t>
            </w:r>
            <w:proofErr w:type="gramStart"/>
            <w:r>
              <w:t>уравнения</w:t>
            </w:r>
            <w:proofErr w:type="gramEnd"/>
            <w:r>
              <w:t xml:space="preserve"> используя свойства и графики функций</w:t>
            </w:r>
          </w:p>
        </w:tc>
        <w:tc>
          <w:tcPr>
            <w:tcW w:w="2072" w:type="dxa"/>
          </w:tcPr>
          <w:p w:rsidR="00DB2045" w:rsidRPr="00416B4D" w:rsidRDefault="00DB2045" w:rsidP="00494BC7">
            <w:r w:rsidRPr="00416B4D">
              <w:t>с/</w:t>
            </w:r>
            <w:proofErr w:type="spellStart"/>
            <w:proofErr w:type="gramStart"/>
            <w:r w:rsidRPr="00416B4D">
              <w:t>р</w:t>
            </w:r>
            <w:proofErr w:type="spellEnd"/>
            <w:proofErr w:type="gramEnd"/>
          </w:p>
        </w:tc>
      </w:tr>
      <w:tr w:rsidR="00DB2045" w:rsidRPr="007E3EC0" w:rsidTr="004A744E">
        <w:tc>
          <w:tcPr>
            <w:tcW w:w="675" w:type="dxa"/>
          </w:tcPr>
          <w:p w:rsidR="00DB2045" w:rsidRPr="007E3EC0" w:rsidRDefault="00DB2045" w:rsidP="004A744E">
            <w:pPr>
              <w:ind w:left="-288" w:firstLine="288"/>
            </w:pPr>
            <w:r>
              <w:t>124</w:t>
            </w:r>
          </w:p>
        </w:tc>
        <w:tc>
          <w:tcPr>
            <w:tcW w:w="3969" w:type="dxa"/>
          </w:tcPr>
          <w:p w:rsidR="00DB2045" w:rsidRPr="007E3EC0" w:rsidRDefault="00DB2045" w:rsidP="00494BC7">
            <w:pPr>
              <w:rPr>
                <w:color w:val="333333"/>
              </w:rPr>
            </w:pPr>
            <w:r>
              <w:t>Умножение уравнений на функцию.</w:t>
            </w:r>
          </w:p>
        </w:tc>
        <w:tc>
          <w:tcPr>
            <w:tcW w:w="851" w:type="dxa"/>
          </w:tcPr>
          <w:p w:rsidR="00DB2045" w:rsidRPr="007E3EC0" w:rsidRDefault="00DB204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DB2045" w:rsidRPr="007E3EC0" w:rsidRDefault="00DB204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DB2045" w:rsidRPr="007E3EC0" w:rsidRDefault="00DB204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DB2045" w:rsidRPr="007E3EC0" w:rsidRDefault="00DB204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125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>
              <w:t>Контрольная работа №10</w:t>
            </w:r>
            <w:r w:rsidRPr="00CE3565">
              <w:t xml:space="preserve"> по теме «Решение уравнений»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r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126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Основные понятия равносильности неравенств.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DB2045" w:rsidRDefault="00DB2045" w:rsidP="00DB2045">
            <w:r w:rsidRPr="0049778F">
              <w:rPr>
                <w:lang w:eastAsia="en-US"/>
              </w:rPr>
              <w:t>Формулировать основные понятия равносильного перехода к неравенству, равносильному исходному неравенству на некотором множестве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127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Изображение на координатной плоскости множества решений неравенства с двумя переменными.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DB2045" w:rsidRDefault="00DB2045" w:rsidP="00494BC7">
            <w:r w:rsidRPr="00DB2045">
              <w:t>Уметь</w:t>
            </w:r>
            <w:r>
              <w:t xml:space="preserve"> изображать</w:t>
            </w:r>
            <w:r w:rsidRPr="00CE3565">
              <w:t xml:space="preserve"> на координатной плоскости множества решений неравенства с двумя переменными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128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 xml:space="preserve">Возведение неравенства в натуральную степень.      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DB2045" w:rsidRDefault="00DB2045" w:rsidP="00494BC7">
            <w:r w:rsidRPr="00DB2045">
              <w:t>Решать неравенства</w:t>
            </w:r>
            <w:r>
              <w:t xml:space="preserve"> возведением </w:t>
            </w:r>
            <w:r w:rsidRPr="00CE3565">
              <w:t xml:space="preserve">в натуральную степень.      </w:t>
            </w:r>
          </w:p>
        </w:tc>
        <w:tc>
          <w:tcPr>
            <w:tcW w:w="2072" w:type="dxa"/>
          </w:tcPr>
          <w:p w:rsidR="00724195" w:rsidRPr="00416B4D" w:rsidRDefault="00724195" w:rsidP="00494BC7">
            <w:r w:rsidRPr="00416B4D">
              <w:t>с/</w:t>
            </w:r>
            <w:proofErr w:type="spellStart"/>
            <w:proofErr w:type="gramStart"/>
            <w:r w:rsidRPr="00416B4D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129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Иррациональные неравенства.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DB2045" w:rsidRDefault="00DB2045" w:rsidP="00494BC7">
            <w:r w:rsidRPr="00DB2045">
              <w:t>Знать</w:t>
            </w:r>
            <w:r>
              <w:t xml:space="preserve"> определение иррационального </w:t>
            </w:r>
            <w:r>
              <w:lastRenderedPageBreak/>
              <w:t>неравенства, находить ОДЗ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130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CE3565">
              <w:t>Решение основных типов иррациональных неравенств.</w:t>
            </w:r>
            <w:r>
              <w:t xml:space="preserve"> </w:t>
            </w:r>
            <w:r w:rsidRPr="00CE3565">
              <w:t>Практикум по решению задач.</w:t>
            </w:r>
            <w:r>
              <w:t xml:space="preserve">         </w:t>
            </w:r>
            <w:r w:rsidRPr="00CE3565">
              <w:t xml:space="preserve"> 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9F41F2" w:rsidRDefault="00DB2045" w:rsidP="00494BC7">
            <w:r w:rsidRPr="009F41F2">
              <w:t xml:space="preserve">Решать </w:t>
            </w:r>
            <w:r w:rsidR="009F41F2">
              <w:t xml:space="preserve">основные типы </w:t>
            </w:r>
            <w:r w:rsidR="009F41F2" w:rsidRPr="00CE3565">
              <w:t>иррациональных неравенств.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131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Потенцирование  неравенства.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9F41F2" w:rsidRDefault="009F41F2" w:rsidP="00494BC7">
            <w:r w:rsidRPr="009F41F2">
              <w:t xml:space="preserve">Решать неравенства </w:t>
            </w:r>
            <w:r>
              <w:t>потенцированием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132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Логарифмирование неравенства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9F41F2" w:rsidP="00494BC7">
            <w:pPr>
              <w:rPr>
                <w:b/>
              </w:rPr>
            </w:pPr>
            <w:r w:rsidRPr="009F41F2">
              <w:t>Решать неравенства</w:t>
            </w:r>
            <w:r w:rsidR="00E43DEB">
              <w:t xml:space="preserve"> логарифмированием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133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Умножение неравенства на функцию.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E43DEB" w:rsidP="00494BC7">
            <w:pPr>
              <w:rPr>
                <w:b/>
              </w:rPr>
            </w:pPr>
            <w:r w:rsidRPr="009F41F2">
              <w:t>Решать неравенства</w:t>
            </w:r>
            <w:r>
              <w:t xml:space="preserve"> умножением на функцию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Нестрогие неравенства.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E43DEB" w:rsidRDefault="00E43DEB" w:rsidP="00494BC7">
            <w:r w:rsidRPr="00E43DEB">
              <w:t>Различать и решать нестрогие неравенства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135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Решение систем неравенств с одной переменной.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E43DEB" w:rsidRDefault="00E43DEB" w:rsidP="00494BC7">
            <w:r w:rsidRPr="00E43DEB">
              <w:t>Решать системы неравенств</w:t>
            </w:r>
            <w:r w:rsidRPr="00CE3565">
              <w:t xml:space="preserve"> с одной переменной.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136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Метод промежутков для уравнений. Уравнения с модулями.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E43DEB" w:rsidRDefault="00E43DEB" w:rsidP="00494BC7">
            <w:r w:rsidRPr="00E43DEB">
              <w:t>Решать уравнения с модулем методом промежутков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1374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Метод промежутков для неравенств. Неравенства с модулями.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E43DEB" w:rsidP="00E43DEB">
            <w:pPr>
              <w:rPr>
                <w:b/>
              </w:rPr>
            </w:pPr>
            <w:r w:rsidRPr="00E43DEB">
              <w:t xml:space="preserve">Решать </w:t>
            </w:r>
            <w:r>
              <w:t>неравенства</w:t>
            </w:r>
            <w:r w:rsidR="00D075BA">
              <w:t xml:space="preserve"> </w:t>
            </w:r>
            <w:r w:rsidRPr="00E43DEB">
              <w:t>с модулем методом промежутков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138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Метод интервалов для непрерывных функций.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D075BA" w:rsidRDefault="00D075BA" w:rsidP="00494BC7">
            <w:r w:rsidRPr="00D075BA">
              <w:t>Знать суть метода интервалов</w:t>
            </w:r>
            <w:r>
              <w:t xml:space="preserve"> для непрерывных функций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139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CE3565">
              <w:t>Решение неравенств методом интервалов. Практикум</w:t>
            </w:r>
            <w:r>
              <w:t>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D075BA" w:rsidP="00494BC7">
            <w:pPr>
              <w:rPr>
                <w:b/>
              </w:rPr>
            </w:pPr>
            <w:r w:rsidRPr="00E43DEB">
              <w:t xml:space="preserve">Решать </w:t>
            </w:r>
            <w:r>
              <w:t>неравенства</w:t>
            </w:r>
            <w:r w:rsidRPr="00CE3565">
              <w:t xml:space="preserve"> методом интервалов.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140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Решение неравенств. Повторение и обобщение материала.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D075BA" w:rsidP="00494BC7">
            <w:pPr>
              <w:rPr>
                <w:b/>
              </w:rPr>
            </w:pPr>
            <w:r w:rsidRPr="00E43DEB">
              <w:t xml:space="preserve">Решать </w:t>
            </w:r>
            <w:r>
              <w:t>неравенства различными способами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141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>
              <w:t>Контрольная работа №11</w:t>
            </w:r>
            <w:r w:rsidRPr="00CE3565">
              <w:t xml:space="preserve"> по теме «Решение неравенств»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142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Основные понятия равносильности систем.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D075BA" w:rsidP="00D075BA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основные понятия равносильно</w:t>
            </w:r>
            <w:r>
              <w:rPr>
                <w:lang w:eastAsia="en-US"/>
              </w:rPr>
              <w:t>сти</w:t>
            </w:r>
            <w:r w:rsidRPr="004977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систем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143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Изображение на координатной плоскости множества решений уравнений с двумя переменными и их систем.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D075BA" w:rsidRDefault="00D075BA" w:rsidP="00494BC7">
            <w:r w:rsidRPr="00D075BA">
              <w:t>И</w:t>
            </w:r>
            <w:r>
              <w:t xml:space="preserve">зображать на </w:t>
            </w:r>
            <w:r w:rsidRPr="00CE3565">
              <w:t>координатной плоскости множества решений уравнений с двумя переменными и их систем.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Распадающиеся уравнения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D075BA" w:rsidRDefault="00D075BA" w:rsidP="00494BC7">
            <w:r w:rsidRPr="00D075BA">
              <w:t>Решать</w:t>
            </w:r>
            <w:r>
              <w:t xml:space="preserve"> распадающиеся уравнения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43DEB" w:rsidRPr="007E3EC0" w:rsidTr="004A744E">
        <w:tc>
          <w:tcPr>
            <w:tcW w:w="675" w:type="dxa"/>
          </w:tcPr>
          <w:p w:rsidR="00E43DEB" w:rsidRPr="007E3EC0" w:rsidRDefault="00E43DEB" w:rsidP="004A744E">
            <w:pPr>
              <w:ind w:left="-288" w:firstLine="288"/>
            </w:pPr>
            <w:r>
              <w:t>145</w:t>
            </w:r>
          </w:p>
        </w:tc>
        <w:tc>
          <w:tcPr>
            <w:tcW w:w="3969" w:type="dxa"/>
          </w:tcPr>
          <w:p w:rsidR="00E43DEB" w:rsidRPr="007E3EC0" w:rsidRDefault="00E43DEB" w:rsidP="00494BC7">
            <w:pPr>
              <w:rPr>
                <w:b/>
                <w:color w:val="333333"/>
              </w:rPr>
            </w:pPr>
            <w:r w:rsidRPr="00CE3565">
              <w:t>Сведение уравнений к системам.</w:t>
            </w:r>
          </w:p>
        </w:tc>
        <w:tc>
          <w:tcPr>
            <w:tcW w:w="851" w:type="dxa"/>
          </w:tcPr>
          <w:p w:rsidR="00E43DEB" w:rsidRPr="007E3EC0" w:rsidRDefault="00E43DEB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E43DEB" w:rsidRPr="007E3EC0" w:rsidRDefault="00E43DEB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E43DEB" w:rsidRPr="00E43DEB" w:rsidRDefault="00E43DEB" w:rsidP="00494BC7">
            <w:r w:rsidRPr="00E43DEB">
              <w:t xml:space="preserve">Решать уравнения </w:t>
            </w:r>
            <w:r>
              <w:lastRenderedPageBreak/>
              <w:t>сведением к системе</w:t>
            </w:r>
          </w:p>
        </w:tc>
        <w:tc>
          <w:tcPr>
            <w:tcW w:w="2072" w:type="dxa"/>
          </w:tcPr>
          <w:p w:rsidR="00E43DEB" w:rsidRPr="007E3EC0" w:rsidRDefault="00E43DEB" w:rsidP="00494BC7">
            <w:pPr>
              <w:rPr>
                <w:b/>
              </w:rPr>
            </w:pPr>
            <w:r w:rsidRPr="007E3EC0">
              <w:lastRenderedPageBreak/>
              <w:t xml:space="preserve"> Фронт опрос, </w:t>
            </w:r>
            <w:proofErr w:type="spellStart"/>
            <w:r w:rsidRPr="007E3EC0">
              <w:lastRenderedPageBreak/>
              <w:t>выб</w:t>
            </w:r>
            <w:proofErr w:type="spellEnd"/>
            <w:r w:rsidRPr="007E3EC0">
              <w:t>. контроль</w:t>
            </w:r>
          </w:p>
        </w:tc>
      </w:tr>
      <w:tr w:rsidR="00E43DEB" w:rsidRPr="007E3EC0" w:rsidTr="004A744E">
        <w:tc>
          <w:tcPr>
            <w:tcW w:w="675" w:type="dxa"/>
          </w:tcPr>
          <w:p w:rsidR="00E43DEB" w:rsidRPr="007E3EC0" w:rsidRDefault="00E43DEB" w:rsidP="004A744E">
            <w:pPr>
              <w:ind w:left="-288" w:firstLine="288"/>
            </w:pPr>
            <w:r>
              <w:lastRenderedPageBreak/>
              <w:t>146</w:t>
            </w:r>
          </w:p>
        </w:tc>
        <w:tc>
          <w:tcPr>
            <w:tcW w:w="3969" w:type="dxa"/>
          </w:tcPr>
          <w:p w:rsidR="00E43DEB" w:rsidRPr="007E3EC0" w:rsidRDefault="00E43DEB" w:rsidP="00494BC7">
            <w:pPr>
              <w:rPr>
                <w:color w:val="333333"/>
              </w:rPr>
            </w:pPr>
            <w:r w:rsidRPr="00CE3565">
              <w:t>Решение уравнений с помощью систем. Практикум</w:t>
            </w:r>
            <w:r>
              <w:t>.</w:t>
            </w:r>
          </w:p>
        </w:tc>
        <w:tc>
          <w:tcPr>
            <w:tcW w:w="851" w:type="dxa"/>
          </w:tcPr>
          <w:p w:rsidR="00E43DEB" w:rsidRPr="007E3EC0" w:rsidRDefault="00E43DEB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E43DEB" w:rsidRPr="007E3EC0" w:rsidRDefault="00E43DEB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E43DEB" w:rsidRPr="007E3EC0" w:rsidRDefault="00E43DEB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E43DEB" w:rsidRPr="007E3EC0" w:rsidRDefault="00E43DEB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147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 xml:space="preserve">Уравнения вида </w:t>
            </w:r>
            <w:r w:rsidRPr="00CE3565">
              <w:rPr>
                <w:position w:val="-10"/>
              </w:rPr>
              <w:object w:dxaOrig="1920" w:dyaOrig="320">
                <v:shape id="_x0000_i1026" type="#_x0000_t75" style="width:96pt;height:15.75pt" o:ole="">
                  <v:imagedata r:id="rId7" o:title=""/>
                </v:shape>
                <o:OLEObject Type="Embed" ProgID="Equation.3" ShapeID="_x0000_i1026" DrawAspect="Content" ObjectID="_1652168643" r:id="rId8"/>
              </w:object>
            </w:r>
            <w:r w:rsidRPr="00CE3565">
              <w:t>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4E5924" w:rsidP="00494BC7">
            <w:pPr>
              <w:rPr>
                <w:b/>
              </w:rPr>
            </w:pPr>
            <w:r w:rsidRPr="00E43DEB">
              <w:t xml:space="preserve">Решать уравнения </w:t>
            </w:r>
            <w:r>
              <w:t>сведением к системе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148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Равносильность неравенства системе. Тест.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149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Решение неравенств с помощью систем.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E470B3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Решать неравенства с помощью систем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150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 xml:space="preserve">Неравенства вида </w:t>
            </w:r>
            <w:r w:rsidRPr="00CE3565">
              <w:rPr>
                <w:position w:val="-10"/>
              </w:rPr>
              <w:object w:dxaOrig="1920" w:dyaOrig="320">
                <v:shape id="_x0000_i1027" type="#_x0000_t75" style="width:96pt;height:15.75pt" o:ole="">
                  <v:imagedata r:id="rId9" o:title=""/>
                </v:shape>
                <o:OLEObject Type="Embed" ProgID="Equation.3" ShapeID="_x0000_i1027" DrawAspect="Content" ObjectID="_1652168644" r:id="rId10"/>
              </w:object>
            </w:r>
            <w:r w:rsidRPr="00CE3565">
              <w:t>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Решать неравенства с помощью систем; интерпретировать полученные результаты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</w:p>
        </w:tc>
        <w:tc>
          <w:tcPr>
            <w:tcW w:w="3969" w:type="dxa"/>
          </w:tcPr>
          <w:p w:rsidR="00724195" w:rsidRPr="00354B7F" w:rsidRDefault="00724195" w:rsidP="00217C91">
            <w:pPr>
              <w:rPr>
                <w:b/>
              </w:rPr>
            </w:pPr>
            <w:r w:rsidRPr="00354B7F">
              <w:rPr>
                <w:b/>
              </w:rPr>
              <w:t>Системы уравнений и неравенств</w:t>
            </w:r>
          </w:p>
          <w:p w:rsidR="00724195" w:rsidRPr="00CE3565" w:rsidRDefault="00724195" w:rsidP="00217C91"/>
        </w:tc>
        <w:tc>
          <w:tcPr>
            <w:tcW w:w="851" w:type="dxa"/>
          </w:tcPr>
          <w:p w:rsidR="00724195" w:rsidRPr="00217C91" w:rsidRDefault="00724195" w:rsidP="00494BC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  <w:r>
              <w:t>151</w:t>
            </w:r>
          </w:p>
        </w:tc>
        <w:tc>
          <w:tcPr>
            <w:tcW w:w="3969" w:type="dxa"/>
          </w:tcPr>
          <w:p w:rsidR="00724195" w:rsidRPr="00CE3565" w:rsidRDefault="00724195" w:rsidP="00300230">
            <w:r w:rsidRPr="00CE3565">
              <w:t>Основные приемы решения систем уравнений: подстановка, алгебраическое сложение.</w:t>
            </w:r>
          </w:p>
        </w:tc>
        <w:tc>
          <w:tcPr>
            <w:tcW w:w="851" w:type="dxa"/>
          </w:tcPr>
          <w:p w:rsidR="00724195" w:rsidRPr="00314AD5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понятия: равносильности систем, системы – следствия</w:t>
            </w:r>
          </w:p>
        </w:tc>
        <w:tc>
          <w:tcPr>
            <w:tcW w:w="2072" w:type="dxa"/>
          </w:tcPr>
          <w:p w:rsidR="00724195" w:rsidRPr="007E3EC0" w:rsidRDefault="00724195" w:rsidP="00494BC7"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300230">
            <w:r>
              <w:t>152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Решение систем уравнений методом замены неизвестных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EB2D9C" w:rsidRDefault="00724195" w:rsidP="00494BC7">
            <w:r w:rsidRPr="00EB2D9C">
              <w:t>с/</w:t>
            </w:r>
            <w:proofErr w:type="spellStart"/>
            <w:proofErr w:type="gramStart"/>
            <w:r w:rsidRPr="00EB2D9C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153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CE3565"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Формулировать понятия: равносильности систем, системы – следствия; решать системы уравнений с несколькими переменными различными методами; интерпретировать результаты.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Интерпретация результата, учет реальных ограничений.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155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>
              <w:t>Контрольная работа №12</w:t>
            </w:r>
            <w:r w:rsidRPr="00CE3565">
              <w:t xml:space="preserve"> по теме «Решение систем уравнений»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r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217C91"/>
        </w:tc>
        <w:tc>
          <w:tcPr>
            <w:tcW w:w="3969" w:type="dxa"/>
          </w:tcPr>
          <w:p w:rsidR="00724195" w:rsidRPr="00354B7F" w:rsidRDefault="00724195" w:rsidP="00EB2D9C">
            <w:pPr>
              <w:rPr>
                <w:b/>
              </w:rPr>
            </w:pPr>
            <w:r w:rsidRPr="00354B7F">
              <w:rPr>
                <w:b/>
              </w:rPr>
              <w:t>Системы уравнений и неравенств</w:t>
            </w:r>
          </w:p>
          <w:p w:rsidR="00724195" w:rsidRDefault="00724195" w:rsidP="00EB2D9C"/>
        </w:tc>
        <w:tc>
          <w:tcPr>
            <w:tcW w:w="851" w:type="dxa"/>
          </w:tcPr>
          <w:p w:rsidR="00724195" w:rsidRPr="00EB2D9C" w:rsidRDefault="00724195" w:rsidP="00494BC7">
            <w:pPr>
              <w:jc w:val="both"/>
              <w:rPr>
                <w:b/>
              </w:rPr>
            </w:pPr>
            <w:r w:rsidRPr="00EB2D9C">
              <w:rPr>
                <w:b/>
              </w:rPr>
              <w:t>10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156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Формула бинома Ньютона.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724195" w:rsidRPr="0049778F" w:rsidRDefault="00724195" w:rsidP="0060640A">
            <w:pPr>
              <w:rPr>
                <w:i/>
                <w:lang w:eastAsia="en-US"/>
              </w:rPr>
            </w:pPr>
            <w:r w:rsidRPr="0049778F">
              <w:rPr>
                <w:lang w:eastAsia="en-US"/>
              </w:rPr>
              <w:t xml:space="preserve">Знать понятия и свойства вероятности </w:t>
            </w:r>
            <w:proofErr w:type="spellStart"/>
            <w:r w:rsidRPr="0049778F">
              <w:rPr>
                <w:lang w:eastAsia="en-US"/>
              </w:rPr>
              <w:t>события</w:t>
            </w:r>
            <w:proofErr w:type="gramStart"/>
            <w:r w:rsidRPr="0049778F">
              <w:rPr>
                <w:lang w:eastAsia="en-US"/>
              </w:rPr>
              <w:t>.В</w:t>
            </w:r>
            <w:proofErr w:type="gramEnd"/>
            <w:r w:rsidRPr="0049778F">
              <w:rPr>
                <w:lang w:eastAsia="en-US"/>
              </w:rPr>
              <w:t>ладеть</w:t>
            </w:r>
            <w:proofErr w:type="spellEnd"/>
            <w:r w:rsidRPr="0049778F">
              <w:rPr>
                <w:lang w:eastAsia="en-US"/>
              </w:rPr>
              <w:t xml:space="preserve"> табличным и графическим представлением данных.</w:t>
            </w:r>
            <w:r w:rsidRPr="0049778F">
              <w:rPr>
                <w:i/>
                <w:lang w:eastAsia="en-US"/>
              </w:rPr>
              <w:t xml:space="preserve"> Числовые характеристики рядов данных</w:t>
            </w:r>
            <w:r w:rsidRPr="0049778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49778F">
              <w:rPr>
                <w:lang w:eastAsia="en-US"/>
              </w:rPr>
              <w:t>Поочередный и одновременный уметь делать выбор нескольких элементов из конечного множества.</w:t>
            </w:r>
            <w:r>
              <w:rPr>
                <w:lang w:eastAsia="en-US"/>
              </w:rPr>
              <w:t xml:space="preserve"> </w:t>
            </w:r>
            <w:r w:rsidRPr="0049778F">
              <w:rPr>
                <w:lang w:eastAsia="en-US"/>
              </w:rPr>
              <w:t xml:space="preserve">Знать </w:t>
            </w:r>
            <w:r w:rsidRPr="0049778F">
              <w:rPr>
                <w:lang w:eastAsia="en-US"/>
              </w:rPr>
              <w:lastRenderedPageBreak/>
              <w:t>формулы числа перестановок, сочетаний</w:t>
            </w:r>
            <w:r>
              <w:rPr>
                <w:lang w:eastAsia="en-US"/>
              </w:rPr>
              <w:t xml:space="preserve">, </w:t>
            </w:r>
            <w:r w:rsidRPr="0049778F">
              <w:rPr>
                <w:lang w:eastAsia="en-US"/>
              </w:rPr>
              <w:t>размещений. Решать комбинаторные задачи. Знать формулу бинома Ньютона, свойства биномиальных коэффициентов. Владеть треугольником Паскаля.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EB2D9C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157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Свойства биномиальных коэффициентов.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EB2D9C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158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457952">
              <w:t>Треугольник Паскаля.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EB2D9C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159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Элементарные и сложные события.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160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Понятие вероятности события. Рассмотрение случаев.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161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Вероятность суммы несовместных событий.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162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Вероятность противоположного события.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163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Понятие о независимости событий. Условная вероятность.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164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457952">
              <w:t>Вероятность и статистическая частота наступления события.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  <w:rPr>
                <w:b/>
              </w:rPr>
            </w:pP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165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457952">
              <w:t>Формула  Бернулли.  Закон больших чисел.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217C91"/>
        </w:tc>
        <w:tc>
          <w:tcPr>
            <w:tcW w:w="3969" w:type="dxa"/>
          </w:tcPr>
          <w:p w:rsidR="00724195" w:rsidRPr="00217C91" w:rsidRDefault="00724195" w:rsidP="00217C91">
            <w:pPr>
              <w:rPr>
                <w:b/>
              </w:rPr>
            </w:pPr>
            <w:r w:rsidRPr="00354B7F">
              <w:rPr>
                <w:b/>
              </w:rPr>
              <w:t>Комплексные числа</w:t>
            </w:r>
          </w:p>
        </w:tc>
        <w:tc>
          <w:tcPr>
            <w:tcW w:w="851" w:type="dxa"/>
          </w:tcPr>
          <w:p w:rsidR="00724195" w:rsidRPr="00217C91" w:rsidRDefault="00724195" w:rsidP="00494BC7">
            <w:pPr>
              <w:jc w:val="both"/>
              <w:rPr>
                <w:b/>
              </w:rPr>
            </w:pPr>
            <w:r w:rsidRPr="00217C91">
              <w:rPr>
                <w:b/>
              </w:rPr>
              <w:t>8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166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Алгебраическая форма комплексного числа.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Ввести понятие  алгебраической формы комплексного числа; рассмотреть свойство мнимой единицы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167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7E3EC0">
              <w:rPr>
                <w:color w:val="333333"/>
              </w:rPr>
              <w:t xml:space="preserve"> </w:t>
            </w:r>
            <w:r w:rsidRPr="00CE3565">
              <w:t>Действительная и мнимая часть, модуль и аргумент комплексного числа.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168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Сопряженные комплексные числа.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169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color w:val="333333"/>
              </w:rPr>
            </w:pPr>
            <w:r w:rsidRPr="00CE3565">
              <w:t>Геометрическая интерпретация комплексного числа.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Ввести понятие комплексной плоскости, модуля комплексного числа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170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CE3565">
              <w:t>Тригонометрическая форма записи комплексного числа.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rPr>
                <w:lang w:eastAsia="en-US"/>
              </w:rPr>
              <w:t>Ввести понятие тригонометрической формы комплексного числа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171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ind w:right="-2"/>
            </w:pPr>
            <w:r w:rsidRPr="00CE3565">
              <w:t>Арифметические действия над комплексными числами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724195" w:rsidRPr="00F35476" w:rsidRDefault="00724195" w:rsidP="00F35476">
            <w:pPr>
              <w:rPr>
                <w:b/>
              </w:rPr>
            </w:pPr>
            <w:r w:rsidRPr="00F35476">
              <w:rPr>
                <w:lang w:eastAsia="en-US"/>
              </w:rPr>
              <w:t>Выполнять вычисления: разность, частное</w:t>
            </w:r>
            <w:r w:rsidR="00F35476">
              <w:rPr>
                <w:lang w:eastAsia="en-US"/>
              </w:rPr>
              <w:t>, знать</w:t>
            </w:r>
            <w:r w:rsidR="00F35476" w:rsidRPr="00217C91">
              <w:t xml:space="preserve"> формул</w:t>
            </w:r>
            <w:r w:rsidR="00F35476">
              <w:t xml:space="preserve">у </w:t>
            </w:r>
            <w:r w:rsidR="00F35476" w:rsidRPr="00217C91">
              <w:t>Муавра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172</w:t>
            </w:r>
          </w:p>
        </w:tc>
        <w:tc>
          <w:tcPr>
            <w:tcW w:w="3969" w:type="dxa"/>
          </w:tcPr>
          <w:p w:rsidR="00724195" w:rsidRPr="00217C91" w:rsidRDefault="00724195" w:rsidP="00494BC7">
            <w:pPr>
              <w:ind w:right="-2"/>
            </w:pPr>
            <w:r w:rsidRPr="00217C91">
              <w:t>Возведение комплексного числа в натуральную степень (формула Муавра)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173</w:t>
            </w:r>
          </w:p>
        </w:tc>
        <w:tc>
          <w:tcPr>
            <w:tcW w:w="3969" w:type="dxa"/>
          </w:tcPr>
          <w:p w:rsidR="00724195" w:rsidRPr="00217C91" w:rsidRDefault="00724195" w:rsidP="00217C91">
            <w:pPr>
              <w:ind w:right="-2"/>
            </w:pPr>
            <w:r w:rsidRPr="00217C91">
              <w:t>Основная теорема алгебры.</w:t>
            </w:r>
            <w:r w:rsidRPr="00CE3565">
              <w:t xml:space="preserve"> Тест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>
              <w:t>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Default="00724195" w:rsidP="004A744E">
            <w:pPr>
              <w:ind w:left="-288" w:firstLine="288"/>
            </w:pPr>
          </w:p>
        </w:tc>
        <w:tc>
          <w:tcPr>
            <w:tcW w:w="3969" w:type="dxa"/>
          </w:tcPr>
          <w:p w:rsidR="00724195" w:rsidRPr="00354B7F" w:rsidRDefault="00724195" w:rsidP="00217C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Повт</w:t>
            </w:r>
            <w:r w:rsidRPr="00354B7F">
              <w:rPr>
                <w:b/>
                <w:sz w:val="22"/>
                <w:szCs w:val="22"/>
              </w:rPr>
              <w:t>орение</w:t>
            </w:r>
          </w:p>
          <w:p w:rsidR="00724195" w:rsidRPr="00354B7F" w:rsidRDefault="00724195" w:rsidP="00217C91">
            <w:pPr>
              <w:rPr>
                <w:b/>
              </w:rPr>
            </w:pPr>
          </w:p>
          <w:p w:rsidR="00724195" w:rsidRPr="00217C91" w:rsidRDefault="00724195" w:rsidP="00217C91"/>
        </w:tc>
        <w:tc>
          <w:tcPr>
            <w:tcW w:w="851" w:type="dxa"/>
          </w:tcPr>
          <w:p w:rsidR="00724195" w:rsidRPr="00217C91" w:rsidRDefault="00724195" w:rsidP="00494BC7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Default="00724195" w:rsidP="00494BC7"/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174</w:t>
            </w:r>
          </w:p>
        </w:tc>
        <w:tc>
          <w:tcPr>
            <w:tcW w:w="3969" w:type="dxa"/>
          </w:tcPr>
          <w:p w:rsidR="00724195" w:rsidRPr="007E3EC0" w:rsidRDefault="00724195" w:rsidP="00217C91">
            <w:pPr>
              <w:ind w:right="-2"/>
            </w:pPr>
            <w:r>
              <w:t>Числовые и буквенные выражения.</w:t>
            </w:r>
            <w:r w:rsidRPr="009353B0">
              <w:rPr>
                <w:b/>
              </w:rPr>
              <w:t xml:space="preserve"> </w:t>
            </w:r>
            <w:r w:rsidRPr="009353B0">
              <w:t>Повторение.</w:t>
            </w:r>
          </w:p>
        </w:tc>
        <w:tc>
          <w:tcPr>
            <w:tcW w:w="851" w:type="dxa"/>
          </w:tcPr>
          <w:p w:rsidR="00724195" w:rsidRPr="007E3EC0" w:rsidRDefault="00724195" w:rsidP="00494BC7">
            <w:pPr>
              <w:jc w:val="both"/>
            </w:pPr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t xml:space="preserve">Применять свойства действительных чисел. Выполнять арифметические действия, сочетая устные и письменные приемы, применять  вычислительные устройств.  Пользоваться оценкой и прикидкой при </w:t>
            </w:r>
            <w:r w:rsidRPr="0049778F">
              <w:lastRenderedPageBreak/>
              <w:t>практических расчетах.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175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  <w:color w:val="333333"/>
              </w:rPr>
            </w:pPr>
            <w:r w:rsidRPr="00CE3565">
              <w:t>Многочлены от одной переменной. Рациональные корни многочленов с целыми коэффициентами. Число корней многочлена. Схема Горнера.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pPr>
              <w:jc w:val="both"/>
            </w:pPr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F35476" w:rsidRDefault="00F35476" w:rsidP="0060640A">
            <w:r w:rsidRPr="00F35476">
              <w:t>Находить корни многочлена</w:t>
            </w:r>
            <w:r>
              <w:t xml:space="preserve"> с помощью схемы Горнера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176</w:t>
            </w:r>
          </w:p>
        </w:tc>
        <w:tc>
          <w:tcPr>
            <w:tcW w:w="3969" w:type="dxa"/>
          </w:tcPr>
          <w:p w:rsidR="00724195" w:rsidRPr="007E3EC0" w:rsidRDefault="00724195" w:rsidP="00217C91">
            <w:r w:rsidRPr="00CE3565">
              <w:t>Уравнения в целых числах. Решение задач с целочисленными неизвестными. Повторение. Тест.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F35476" w:rsidRDefault="00F35476" w:rsidP="00494BC7">
            <w:r w:rsidRPr="00F35476">
              <w:t xml:space="preserve">Решать уравнения </w:t>
            </w:r>
            <w:r>
              <w:t xml:space="preserve">в целых числах, </w:t>
            </w:r>
            <w:r w:rsidRPr="00CE3565">
              <w:t>задач</w:t>
            </w:r>
            <w:r>
              <w:t>и</w:t>
            </w:r>
            <w:r w:rsidRPr="00CE3565">
              <w:t xml:space="preserve"> с целочисленными неизвестными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177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jc w:val="center"/>
            </w:pPr>
            <w:r w:rsidRPr="00CE3565">
              <w:t xml:space="preserve">Корень степени </w:t>
            </w:r>
            <w:r w:rsidRPr="00CE3565">
              <w:rPr>
                <w:lang w:val="en-US"/>
              </w:rPr>
              <w:t>n</w:t>
            </w:r>
            <w:r w:rsidRPr="00CE3565">
              <w:t xml:space="preserve"> и его свойства. Повторение</w:t>
            </w:r>
            <w:proofErr w:type="gramStart"/>
            <w:r w:rsidRPr="00CE3565">
              <w:t>.</w:t>
            </w:r>
            <w:r w:rsidRPr="007E3EC0">
              <w:t>.</w:t>
            </w:r>
            <w:proofErr w:type="gramEnd"/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F35476" w:rsidRDefault="00F35476" w:rsidP="00F35476">
            <w:r w:rsidRPr="00F35476">
              <w:t>Знать определение</w:t>
            </w:r>
            <w:r>
              <w:t xml:space="preserve"> и свойства корня</w:t>
            </w:r>
            <w:r w:rsidRPr="00CE3565">
              <w:t xml:space="preserve"> степени </w:t>
            </w:r>
            <w:r w:rsidRPr="00CE3565">
              <w:rPr>
                <w:lang w:val="en-US"/>
              </w:rPr>
              <w:t>n</w:t>
            </w:r>
            <w:r>
              <w:t>, применять при решении задач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178</w:t>
            </w:r>
          </w:p>
        </w:tc>
        <w:tc>
          <w:tcPr>
            <w:tcW w:w="3969" w:type="dxa"/>
          </w:tcPr>
          <w:p w:rsidR="00724195" w:rsidRPr="007E3EC0" w:rsidRDefault="00724195" w:rsidP="00217C91">
            <w:r w:rsidRPr="00376170">
              <w:t>Свойства</w:t>
            </w:r>
            <w:r>
              <w:t xml:space="preserve"> степени с действительным показателем.</w:t>
            </w:r>
            <w:r w:rsidRPr="00376170">
              <w:t xml:space="preserve"> Преобразование выражений, </w:t>
            </w:r>
            <w:r>
              <w:t>содержащих степени с действительным показателем.</w:t>
            </w:r>
            <w:r w:rsidRPr="00376170">
              <w:t xml:space="preserve"> </w:t>
            </w:r>
            <w:r>
              <w:t>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F35476" w:rsidRDefault="00F35476" w:rsidP="00494BC7">
            <w:r>
              <w:t>Упрощать выражения</w:t>
            </w:r>
            <w:proofErr w:type="gramStart"/>
            <w:r>
              <w:t xml:space="preserve"> </w:t>
            </w:r>
            <w:r w:rsidRPr="00376170">
              <w:t>,</w:t>
            </w:r>
            <w:proofErr w:type="gramEnd"/>
            <w:r w:rsidRPr="00376170">
              <w:t xml:space="preserve"> </w:t>
            </w:r>
            <w:r>
              <w:t>содержащие степени с действительным показателем.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179</w:t>
            </w:r>
          </w:p>
        </w:tc>
        <w:tc>
          <w:tcPr>
            <w:tcW w:w="3969" w:type="dxa"/>
          </w:tcPr>
          <w:p w:rsidR="00724195" w:rsidRPr="007E3EC0" w:rsidRDefault="00724195" w:rsidP="00217C91">
            <w:r w:rsidRPr="00376170">
              <w:t>Свойства логарифмов</w:t>
            </w:r>
            <w:r>
              <w:t>.</w:t>
            </w:r>
            <w:r w:rsidRPr="00376170">
              <w:t xml:space="preserve"> Преобразование выражений, включающих арифметические операции</w:t>
            </w:r>
            <w:r>
              <w:t xml:space="preserve"> над логарифмами, а также операции возведения в степень и логарифмирования.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t>Знать понятие и свойства логарифмов.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180</w:t>
            </w:r>
          </w:p>
        </w:tc>
        <w:tc>
          <w:tcPr>
            <w:tcW w:w="3969" w:type="dxa"/>
          </w:tcPr>
          <w:p w:rsidR="00724195" w:rsidRPr="007E3EC0" w:rsidRDefault="00724195" w:rsidP="00217C91">
            <w:r>
              <w:t>Формулы тригонометрии и их применение к преобразованию выражений.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5566A7" w:rsidRDefault="00724195" w:rsidP="00494BC7">
            <w:r w:rsidRPr="005566A7">
              <w:t xml:space="preserve">Знать основные </w:t>
            </w:r>
            <w:proofErr w:type="spellStart"/>
            <w:r w:rsidRPr="005566A7">
              <w:t>тригонометричесмкие</w:t>
            </w:r>
            <w:proofErr w:type="spellEnd"/>
            <w:r w:rsidRPr="005566A7">
              <w:t xml:space="preserve"> функции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  <w:p w:rsidR="00724195" w:rsidRPr="007E3EC0" w:rsidRDefault="00724195" w:rsidP="00494BC7">
            <w:pPr>
              <w:rPr>
                <w:b/>
              </w:rPr>
            </w:pP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181</w:t>
            </w:r>
          </w:p>
        </w:tc>
        <w:tc>
          <w:tcPr>
            <w:tcW w:w="3969" w:type="dxa"/>
          </w:tcPr>
          <w:p w:rsidR="00724195" w:rsidRPr="007E3EC0" w:rsidRDefault="00724195" w:rsidP="00217C91">
            <w:r>
              <w:t>Показательные уравнения и неравенства с параметром.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F35476" w:rsidRDefault="00F35476" w:rsidP="00494BC7">
            <w:r w:rsidRPr="00F35476">
              <w:t>Решать</w:t>
            </w:r>
            <w:r>
              <w:t xml:space="preserve"> уравнения и неравенства с параметром.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182</w:t>
            </w:r>
          </w:p>
        </w:tc>
        <w:tc>
          <w:tcPr>
            <w:tcW w:w="3969" w:type="dxa"/>
          </w:tcPr>
          <w:p w:rsidR="00724195" w:rsidRPr="007E3EC0" w:rsidRDefault="00724195" w:rsidP="00217C91">
            <w:r>
              <w:t>Логарифмические  уравнения и неравенства с параметром.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r w:rsidRPr="0049778F">
              <w:t>Знать понятие и свойства логарифмов.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183</w:t>
            </w:r>
          </w:p>
        </w:tc>
        <w:tc>
          <w:tcPr>
            <w:tcW w:w="3969" w:type="dxa"/>
          </w:tcPr>
          <w:p w:rsidR="00724195" w:rsidRPr="007E3EC0" w:rsidRDefault="00724195" w:rsidP="00217C91">
            <w:r>
              <w:t>Тригонометрические  уравнения и неравенства с параметром.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5566A7" w:rsidRDefault="00724195" w:rsidP="00494BC7">
            <w:r w:rsidRPr="005566A7">
              <w:t xml:space="preserve">Знать понятие угла и его меры. Знать определение синуса и косинуса угла, основные формулы для них.  Владеть понятиями арксинус и </w:t>
            </w:r>
            <w:proofErr w:type="spellStart"/>
            <w:r w:rsidRPr="005566A7">
              <w:t>арккосинус</w:t>
            </w:r>
            <w:proofErr w:type="gramStart"/>
            <w:r w:rsidRPr="005566A7">
              <w:t>.З</w:t>
            </w:r>
            <w:proofErr w:type="gramEnd"/>
            <w:r w:rsidRPr="005566A7">
              <w:t>нать</w:t>
            </w:r>
            <w:proofErr w:type="spellEnd"/>
            <w:r w:rsidRPr="005566A7">
              <w:t xml:space="preserve"> и уметь применять формулы приведения.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184</w:t>
            </w:r>
          </w:p>
        </w:tc>
        <w:tc>
          <w:tcPr>
            <w:tcW w:w="3969" w:type="dxa"/>
          </w:tcPr>
          <w:p w:rsidR="00724195" w:rsidRPr="007E3EC0" w:rsidRDefault="00724195" w:rsidP="00217C91">
            <w:r>
              <w:t>Применение производной к решению уравнений. Повторение.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Вычислять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производные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элементарных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lastRenderedPageBreak/>
              <w:t>функций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lastRenderedPageBreak/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185</w:t>
            </w:r>
          </w:p>
        </w:tc>
        <w:tc>
          <w:tcPr>
            <w:tcW w:w="3969" w:type="dxa"/>
          </w:tcPr>
          <w:p w:rsidR="00724195" w:rsidRPr="007E3EC0" w:rsidRDefault="00724195" w:rsidP="00D726E4">
            <w:r>
              <w:t>Итоговая контрольная работа.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186</w:t>
            </w:r>
          </w:p>
        </w:tc>
        <w:tc>
          <w:tcPr>
            <w:tcW w:w="3969" w:type="dxa"/>
          </w:tcPr>
          <w:p w:rsidR="00724195" w:rsidRPr="007E3EC0" w:rsidRDefault="00724195" w:rsidP="00D726E4">
            <w:r w:rsidRPr="00457952">
              <w:t>Повторение и обобщение материала по теме «Окружность, вписанные и описанные четырехугольники»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Решать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задачи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всех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видов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187</w:t>
            </w:r>
          </w:p>
        </w:tc>
        <w:tc>
          <w:tcPr>
            <w:tcW w:w="3969" w:type="dxa"/>
          </w:tcPr>
          <w:p w:rsidR="00724195" w:rsidRPr="007E3EC0" w:rsidRDefault="00724195" w:rsidP="00D726E4">
            <w:r w:rsidRPr="00457952">
              <w:t>Повторение и обобщение материала по теме «Решение треугольников»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86C3D" w:rsidRDefault="00786C3D" w:rsidP="00494BC7">
            <w:r w:rsidRPr="00786C3D">
              <w:t>Решать задания ЕГЭ</w:t>
            </w:r>
            <w:r w:rsidRPr="00457952">
              <w:t xml:space="preserve"> по теме «Решение треугольников»</w:t>
            </w:r>
            <w:r>
              <w:t xml:space="preserve"> 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188</w:t>
            </w:r>
          </w:p>
        </w:tc>
        <w:tc>
          <w:tcPr>
            <w:tcW w:w="3969" w:type="dxa"/>
          </w:tcPr>
          <w:p w:rsidR="00724195" w:rsidRPr="007E3EC0" w:rsidRDefault="00724195" w:rsidP="00D726E4">
            <w:r w:rsidRPr="00457952">
              <w:t>Повторение и обобщение материала по теме  «Площади геометрических фигур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Находить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площади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фигур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189</w:t>
            </w:r>
          </w:p>
        </w:tc>
        <w:tc>
          <w:tcPr>
            <w:tcW w:w="3969" w:type="dxa"/>
          </w:tcPr>
          <w:p w:rsidR="00724195" w:rsidRPr="007E3EC0" w:rsidRDefault="00724195" w:rsidP="00494BC7">
            <w:r w:rsidRPr="00457952">
              <w:t xml:space="preserve">Повторение и обобщение материала по теме «Параллельность прямых и плоскостей». Решение задач.  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86C3D" w:rsidRDefault="00786C3D" w:rsidP="00494BC7">
            <w:r w:rsidRPr="00786C3D">
              <w:t>Решать задачи</w:t>
            </w:r>
            <w:r w:rsidRPr="00457952">
              <w:t xml:space="preserve"> по теме «Параллельность прямых и плоскостей».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190</w:t>
            </w:r>
          </w:p>
        </w:tc>
        <w:tc>
          <w:tcPr>
            <w:tcW w:w="3969" w:type="dxa"/>
          </w:tcPr>
          <w:p w:rsidR="00724195" w:rsidRPr="007E3EC0" w:rsidRDefault="00724195" w:rsidP="00494BC7">
            <w:r w:rsidRPr="00457952">
              <w:t xml:space="preserve">Повторение и обобщение материала по теме  «Расстояния и углы между прямыми и плоскостями». Решение задач.  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86C3D" w:rsidP="00494BC7">
            <w:pPr>
              <w:rPr>
                <w:b/>
              </w:rPr>
            </w:pPr>
            <w:r w:rsidRPr="00786C3D">
              <w:t>Решать задачи</w:t>
            </w:r>
            <w:r w:rsidRPr="00457952">
              <w:t xml:space="preserve"> по теме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191</w:t>
            </w:r>
          </w:p>
        </w:tc>
        <w:tc>
          <w:tcPr>
            <w:tcW w:w="3969" w:type="dxa"/>
          </w:tcPr>
          <w:p w:rsidR="00724195" w:rsidRPr="007E3EC0" w:rsidRDefault="00724195" w:rsidP="00494BC7">
            <w:r w:rsidRPr="00457952">
              <w:t>Призма, вписанная в цилиндр.  Решение задач.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86C3D" w:rsidP="00494BC7">
            <w:pPr>
              <w:rPr>
                <w:b/>
              </w:rPr>
            </w:pPr>
            <w:r w:rsidRPr="00786C3D">
              <w:t>Решать задачи</w:t>
            </w:r>
            <w:r w:rsidRPr="00457952">
              <w:t xml:space="preserve"> по теме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192</w:t>
            </w:r>
          </w:p>
        </w:tc>
        <w:tc>
          <w:tcPr>
            <w:tcW w:w="3969" w:type="dxa"/>
          </w:tcPr>
          <w:p w:rsidR="00724195" w:rsidRPr="007E3EC0" w:rsidRDefault="00724195" w:rsidP="00494BC7">
            <w:r w:rsidRPr="00457952">
              <w:t>Пирамида, вписанная в конус. Решение задач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86C3D" w:rsidP="00494BC7">
            <w:pPr>
              <w:rPr>
                <w:b/>
              </w:rPr>
            </w:pPr>
            <w:r w:rsidRPr="00786C3D">
              <w:t>Решать задачи</w:t>
            </w:r>
            <w:r w:rsidRPr="00457952">
              <w:t xml:space="preserve"> по теме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193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b/>
              </w:rPr>
            </w:pPr>
            <w:r w:rsidRPr="00457952">
              <w:t>Шар, вписанный в призму. Решение задач.</w:t>
            </w:r>
          </w:p>
        </w:tc>
        <w:tc>
          <w:tcPr>
            <w:tcW w:w="851" w:type="dxa"/>
          </w:tcPr>
          <w:p w:rsidR="00724195" w:rsidRPr="00FB39B2" w:rsidRDefault="00724195" w:rsidP="00494BC7">
            <w:r w:rsidRPr="00FB39B2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86C3D" w:rsidP="00494BC7">
            <w:pPr>
              <w:rPr>
                <w:b/>
              </w:rPr>
            </w:pPr>
            <w:r w:rsidRPr="00786C3D">
              <w:t>Решать задачи</w:t>
            </w:r>
            <w:r w:rsidRPr="00457952">
              <w:t xml:space="preserve"> по теме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194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highlight w:val="lightGray"/>
              </w:rPr>
            </w:pPr>
            <w:r w:rsidRPr="00457952">
              <w:t>Шар, вписанный в пирамиду. Решение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24195" w:rsidRPr="007E3EC0" w:rsidRDefault="00786C3D" w:rsidP="00494BC7">
            <w:pPr>
              <w:rPr>
                <w:b/>
              </w:rPr>
            </w:pPr>
            <w:r w:rsidRPr="00786C3D">
              <w:t>Решать задачи</w:t>
            </w:r>
            <w:r w:rsidRPr="00457952">
              <w:t xml:space="preserve"> по теме</w:t>
            </w: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86C3D" w:rsidRPr="007E3EC0" w:rsidTr="004A744E">
        <w:tc>
          <w:tcPr>
            <w:tcW w:w="675" w:type="dxa"/>
          </w:tcPr>
          <w:p w:rsidR="00786C3D" w:rsidRPr="007E3EC0" w:rsidRDefault="00786C3D" w:rsidP="004A744E">
            <w:pPr>
              <w:ind w:left="-288" w:firstLine="288"/>
            </w:pPr>
            <w:r>
              <w:t>195</w:t>
            </w:r>
          </w:p>
        </w:tc>
        <w:tc>
          <w:tcPr>
            <w:tcW w:w="3969" w:type="dxa"/>
          </w:tcPr>
          <w:p w:rsidR="00786C3D" w:rsidRPr="007E3EC0" w:rsidRDefault="00786C3D" w:rsidP="00494BC7">
            <w:pPr>
              <w:rPr>
                <w:highlight w:val="lightGray"/>
              </w:rPr>
            </w:pPr>
            <w:r w:rsidRPr="00457952">
              <w:t>Конус, вписанный в пирамиду. Решение задач.</w:t>
            </w:r>
          </w:p>
        </w:tc>
        <w:tc>
          <w:tcPr>
            <w:tcW w:w="851" w:type="dxa"/>
          </w:tcPr>
          <w:p w:rsidR="00786C3D" w:rsidRPr="007E3EC0" w:rsidRDefault="00786C3D" w:rsidP="00494BC7">
            <w:r w:rsidRPr="007E3EC0">
              <w:t>1</w:t>
            </w:r>
          </w:p>
        </w:tc>
        <w:tc>
          <w:tcPr>
            <w:tcW w:w="805" w:type="dxa"/>
          </w:tcPr>
          <w:p w:rsidR="00786C3D" w:rsidRPr="007E3EC0" w:rsidRDefault="00786C3D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86C3D" w:rsidRDefault="00786C3D">
            <w:r w:rsidRPr="0057462F">
              <w:t xml:space="preserve">Решать задачи по теме </w:t>
            </w:r>
          </w:p>
        </w:tc>
        <w:tc>
          <w:tcPr>
            <w:tcW w:w="2072" w:type="dxa"/>
          </w:tcPr>
          <w:p w:rsidR="00786C3D" w:rsidRPr="007E3EC0" w:rsidRDefault="00786C3D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86C3D" w:rsidRPr="007E3EC0" w:rsidTr="004A744E">
        <w:tc>
          <w:tcPr>
            <w:tcW w:w="675" w:type="dxa"/>
          </w:tcPr>
          <w:p w:rsidR="00786C3D" w:rsidRPr="007E3EC0" w:rsidRDefault="00786C3D" w:rsidP="004A744E">
            <w:pPr>
              <w:ind w:left="-288" w:firstLine="288"/>
            </w:pPr>
            <w:r>
              <w:t>196</w:t>
            </w:r>
          </w:p>
        </w:tc>
        <w:tc>
          <w:tcPr>
            <w:tcW w:w="3969" w:type="dxa"/>
          </w:tcPr>
          <w:p w:rsidR="00786C3D" w:rsidRPr="007E3EC0" w:rsidRDefault="00786C3D" w:rsidP="00494BC7">
            <w:pPr>
              <w:jc w:val="both"/>
            </w:pPr>
            <w:r w:rsidRPr="00457952">
              <w:t>Повторение и обобщение материала по теме  «Простейшие задачи в координатах»</w:t>
            </w:r>
          </w:p>
        </w:tc>
        <w:tc>
          <w:tcPr>
            <w:tcW w:w="851" w:type="dxa"/>
          </w:tcPr>
          <w:p w:rsidR="00786C3D" w:rsidRPr="007E3EC0" w:rsidRDefault="00786C3D" w:rsidP="00494BC7">
            <w:r w:rsidRPr="007E3EC0">
              <w:t>1</w:t>
            </w:r>
          </w:p>
        </w:tc>
        <w:tc>
          <w:tcPr>
            <w:tcW w:w="805" w:type="dxa"/>
          </w:tcPr>
          <w:p w:rsidR="00786C3D" w:rsidRPr="007E3EC0" w:rsidRDefault="00786C3D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86C3D" w:rsidRDefault="00786C3D">
            <w:r w:rsidRPr="0057462F">
              <w:t xml:space="preserve">Решать задачи по теме </w:t>
            </w:r>
          </w:p>
        </w:tc>
        <w:tc>
          <w:tcPr>
            <w:tcW w:w="2072" w:type="dxa"/>
          </w:tcPr>
          <w:p w:rsidR="00786C3D" w:rsidRPr="007E3EC0" w:rsidRDefault="00786C3D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86C3D" w:rsidRPr="007E3EC0" w:rsidTr="004A744E">
        <w:tc>
          <w:tcPr>
            <w:tcW w:w="675" w:type="dxa"/>
          </w:tcPr>
          <w:p w:rsidR="00786C3D" w:rsidRPr="007E3EC0" w:rsidRDefault="00786C3D" w:rsidP="004A744E">
            <w:pPr>
              <w:ind w:left="-288" w:firstLine="288"/>
            </w:pPr>
            <w:r>
              <w:t>197</w:t>
            </w:r>
          </w:p>
        </w:tc>
        <w:tc>
          <w:tcPr>
            <w:tcW w:w="3969" w:type="dxa"/>
          </w:tcPr>
          <w:p w:rsidR="00786C3D" w:rsidRPr="007E3EC0" w:rsidRDefault="00786C3D" w:rsidP="00494BC7">
            <w:pPr>
              <w:rPr>
                <w:highlight w:val="lightGray"/>
              </w:rPr>
            </w:pPr>
            <w:r w:rsidRPr="00457952">
              <w:t>Повторение и обобщение материала по теме  «Скалярное произведение векторов. Углы между прямыми и плоскостями».</w:t>
            </w:r>
          </w:p>
        </w:tc>
        <w:tc>
          <w:tcPr>
            <w:tcW w:w="851" w:type="dxa"/>
          </w:tcPr>
          <w:p w:rsidR="00786C3D" w:rsidRPr="007E3EC0" w:rsidRDefault="00786C3D" w:rsidP="00494BC7">
            <w:r w:rsidRPr="007E3EC0">
              <w:t>1</w:t>
            </w:r>
          </w:p>
        </w:tc>
        <w:tc>
          <w:tcPr>
            <w:tcW w:w="805" w:type="dxa"/>
          </w:tcPr>
          <w:p w:rsidR="00786C3D" w:rsidRPr="007E3EC0" w:rsidRDefault="00786C3D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86C3D" w:rsidRDefault="00786C3D">
            <w:r w:rsidRPr="0057462F">
              <w:t xml:space="preserve">Решать задачи по теме </w:t>
            </w:r>
          </w:p>
        </w:tc>
        <w:tc>
          <w:tcPr>
            <w:tcW w:w="2072" w:type="dxa"/>
          </w:tcPr>
          <w:p w:rsidR="00786C3D" w:rsidRPr="007E3EC0" w:rsidRDefault="00786C3D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86C3D" w:rsidRPr="007E3EC0" w:rsidTr="004A744E">
        <w:tc>
          <w:tcPr>
            <w:tcW w:w="675" w:type="dxa"/>
          </w:tcPr>
          <w:p w:rsidR="00786C3D" w:rsidRPr="007E3EC0" w:rsidRDefault="00786C3D" w:rsidP="004A744E">
            <w:pPr>
              <w:ind w:left="-288" w:firstLine="288"/>
            </w:pPr>
            <w:r>
              <w:t>198</w:t>
            </w:r>
          </w:p>
        </w:tc>
        <w:tc>
          <w:tcPr>
            <w:tcW w:w="3969" w:type="dxa"/>
          </w:tcPr>
          <w:p w:rsidR="00786C3D" w:rsidRPr="007E3EC0" w:rsidRDefault="00786C3D" w:rsidP="00494BC7">
            <w:pPr>
              <w:rPr>
                <w:highlight w:val="lightGray"/>
              </w:rPr>
            </w:pPr>
            <w:r w:rsidRPr="00457952">
              <w:t>Повторение и обобщение материала по теме «Движения». Решение задач.</w:t>
            </w:r>
          </w:p>
        </w:tc>
        <w:tc>
          <w:tcPr>
            <w:tcW w:w="851" w:type="dxa"/>
          </w:tcPr>
          <w:p w:rsidR="00786C3D" w:rsidRPr="007E3EC0" w:rsidRDefault="00786C3D" w:rsidP="00494BC7">
            <w:r w:rsidRPr="007E3EC0">
              <w:t>1</w:t>
            </w:r>
          </w:p>
        </w:tc>
        <w:tc>
          <w:tcPr>
            <w:tcW w:w="805" w:type="dxa"/>
          </w:tcPr>
          <w:p w:rsidR="00786C3D" w:rsidRPr="007E3EC0" w:rsidRDefault="00786C3D" w:rsidP="00494BC7">
            <w:pPr>
              <w:rPr>
                <w:b/>
              </w:rPr>
            </w:pPr>
          </w:p>
        </w:tc>
        <w:tc>
          <w:tcPr>
            <w:tcW w:w="2340" w:type="dxa"/>
          </w:tcPr>
          <w:p w:rsidR="00786C3D" w:rsidRDefault="00786C3D">
            <w:r w:rsidRPr="0057462F">
              <w:t xml:space="preserve">Решать задачи по теме </w:t>
            </w:r>
          </w:p>
        </w:tc>
        <w:tc>
          <w:tcPr>
            <w:tcW w:w="2072" w:type="dxa"/>
          </w:tcPr>
          <w:p w:rsidR="00786C3D" w:rsidRPr="007E3EC0" w:rsidRDefault="00786C3D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199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highlight w:val="lightGray"/>
              </w:rPr>
            </w:pPr>
            <w:r w:rsidRPr="005B7483">
              <w:t>Площади фигур на плоскости.</w:t>
            </w:r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724195" w:rsidRPr="007E3EC0" w:rsidRDefault="00724195" w:rsidP="00494BC7">
            <w:pPr>
              <w:rPr>
                <w:b/>
              </w:rPr>
            </w:pPr>
            <w:proofErr w:type="spellStart"/>
            <w:r w:rsidRPr="0049778F">
              <w:rPr>
                <w:lang w:val="en-US" w:eastAsia="en-US"/>
              </w:rPr>
              <w:t>Решать</w:t>
            </w:r>
            <w:proofErr w:type="spellEnd"/>
            <w:r w:rsidRPr="0049778F">
              <w:rPr>
                <w:lang w:val="en-US" w:eastAsia="en-US"/>
              </w:rPr>
              <w:t xml:space="preserve"> </w:t>
            </w:r>
            <w:proofErr w:type="spellStart"/>
            <w:r w:rsidRPr="0049778F">
              <w:rPr>
                <w:lang w:val="en-US" w:eastAsia="en-US"/>
              </w:rPr>
              <w:t>комбинированные</w:t>
            </w:r>
            <w:proofErr w:type="spellEnd"/>
            <w:r w:rsidRPr="0049778F">
              <w:rPr>
                <w:lang w:val="en-US" w:eastAsia="en-US"/>
              </w:rPr>
              <w:t xml:space="preserve">  </w:t>
            </w:r>
            <w:proofErr w:type="spellStart"/>
            <w:r w:rsidRPr="0049778F">
              <w:rPr>
                <w:lang w:val="en-US" w:eastAsia="en-US"/>
              </w:rPr>
              <w:t>задачи</w:t>
            </w:r>
            <w:proofErr w:type="spellEnd"/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200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highlight w:val="lightGray"/>
              </w:rPr>
            </w:pPr>
            <w:r w:rsidRPr="005B7483">
              <w:t>Построение сечений в тетраэдре и параллелепипеде</w:t>
            </w:r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>с/</w:t>
            </w:r>
            <w:proofErr w:type="spellStart"/>
            <w:proofErr w:type="gramStart"/>
            <w:r w:rsidRPr="007E3EC0">
              <w:t>р</w:t>
            </w:r>
            <w:proofErr w:type="spellEnd"/>
            <w:proofErr w:type="gramEnd"/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201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highlight w:val="lightGray"/>
              </w:rPr>
            </w:pPr>
            <w:r w:rsidRPr="005B7483">
              <w:t>Площадь поверхности и объём пирамиды. Решение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202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highlight w:val="lightGray"/>
              </w:rPr>
            </w:pPr>
            <w:r w:rsidRPr="005B7483">
              <w:t xml:space="preserve">Задание №14 из </w:t>
            </w:r>
            <w:proofErr w:type="spellStart"/>
            <w:r w:rsidRPr="005B7483">
              <w:t>егэ</w:t>
            </w:r>
            <w:proofErr w:type="spellEnd"/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t>203</w:t>
            </w:r>
          </w:p>
        </w:tc>
        <w:tc>
          <w:tcPr>
            <w:tcW w:w="3969" w:type="dxa"/>
          </w:tcPr>
          <w:p w:rsidR="00724195" w:rsidRPr="007E3EC0" w:rsidRDefault="00724195" w:rsidP="00494BC7">
            <w:r w:rsidRPr="005B7483">
              <w:t>Задание №1</w:t>
            </w:r>
            <w:r>
              <w:t>6</w:t>
            </w:r>
            <w:r w:rsidRPr="005B7483">
              <w:t xml:space="preserve"> из </w:t>
            </w:r>
            <w:proofErr w:type="spellStart"/>
            <w:r w:rsidRPr="005B7483">
              <w:t>егэ</w:t>
            </w:r>
            <w:proofErr w:type="spellEnd"/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Фронт опрос, </w:t>
            </w:r>
            <w:proofErr w:type="spellStart"/>
            <w:r w:rsidRPr="007E3EC0">
              <w:t>выб</w:t>
            </w:r>
            <w:proofErr w:type="spellEnd"/>
            <w:r w:rsidRPr="007E3EC0">
              <w:t>. контроль</w:t>
            </w:r>
          </w:p>
        </w:tc>
      </w:tr>
      <w:tr w:rsidR="00724195" w:rsidRPr="007E3EC0" w:rsidTr="004A744E">
        <w:tc>
          <w:tcPr>
            <w:tcW w:w="675" w:type="dxa"/>
          </w:tcPr>
          <w:p w:rsidR="00724195" w:rsidRPr="007E3EC0" w:rsidRDefault="00724195" w:rsidP="004A744E">
            <w:pPr>
              <w:ind w:left="-288" w:firstLine="288"/>
            </w:pPr>
            <w:r>
              <w:lastRenderedPageBreak/>
              <w:t>204</w:t>
            </w:r>
          </w:p>
        </w:tc>
        <w:tc>
          <w:tcPr>
            <w:tcW w:w="3969" w:type="dxa"/>
          </w:tcPr>
          <w:p w:rsidR="00724195" w:rsidRPr="007E3EC0" w:rsidRDefault="00724195" w:rsidP="00494BC7">
            <w:pPr>
              <w:rPr>
                <w:highlight w:val="lightGray"/>
              </w:rPr>
            </w:pPr>
            <w:r w:rsidRPr="005B7483">
              <w:t>Теорема о трёх перпендикулярах. Решение задач.</w:t>
            </w:r>
          </w:p>
        </w:tc>
        <w:tc>
          <w:tcPr>
            <w:tcW w:w="851" w:type="dxa"/>
          </w:tcPr>
          <w:p w:rsidR="00724195" w:rsidRPr="007E3EC0" w:rsidRDefault="00724195" w:rsidP="00494BC7">
            <w:r w:rsidRPr="007E3EC0">
              <w:t>1</w:t>
            </w:r>
          </w:p>
        </w:tc>
        <w:tc>
          <w:tcPr>
            <w:tcW w:w="805" w:type="dxa"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724195" w:rsidRPr="007E3EC0" w:rsidRDefault="00724195" w:rsidP="00494BC7">
            <w:pPr>
              <w:rPr>
                <w:b/>
              </w:rPr>
            </w:pPr>
          </w:p>
        </w:tc>
        <w:tc>
          <w:tcPr>
            <w:tcW w:w="2072" w:type="dxa"/>
          </w:tcPr>
          <w:p w:rsidR="00724195" w:rsidRPr="007E3EC0" w:rsidRDefault="00724195" w:rsidP="00494BC7">
            <w:pPr>
              <w:rPr>
                <w:b/>
              </w:rPr>
            </w:pPr>
            <w:r w:rsidRPr="007E3EC0">
              <w:t xml:space="preserve"> </w:t>
            </w:r>
            <w:proofErr w:type="spellStart"/>
            <w:r w:rsidRPr="007E3EC0">
              <w:t>дифф</w:t>
            </w:r>
            <w:proofErr w:type="spellEnd"/>
            <w:r w:rsidRPr="007E3EC0">
              <w:t>.</w:t>
            </w:r>
          </w:p>
          <w:p w:rsidR="00724195" w:rsidRPr="007E3EC0" w:rsidRDefault="00724195" w:rsidP="00494BC7">
            <w:pPr>
              <w:rPr>
                <w:b/>
              </w:rPr>
            </w:pPr>
            <w:r w:rsidRPr="007E3EC0">
              <w:t>контроль</w:t>
            </w:r>
          </w:p>
        </w:tc>
      </w:tr>
    </w:tbl>
    <w:p w:rsidR="00C3248E" w:rsidRPr="00F35476" w:rsidRDefault="00C3248E" w:rsidP="00F35476"/>
    <w:sectPr w:rsidR="00C3248E" w:rsidRPr="00F35476" w:rsidSect="008F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23"/>
    <w:multiLevelType w:val="hybridMultilevel"/>
    <w:tmpl w:val="B84A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AA5"/>
    <w:multiLevelType w:val="hybridMultilevel"/>
    <w:tmpl w:val="728C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9A9"/>
    <w:multiLevelType w:val="hybridMultilevel"/>
    <w:tmpl w:val="AC20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68C"/>
    <w:multiLevelType w:val="hybridMultilevel"/>
    <w:tmpl w:val="AFB4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742E"/>
    <w:multiLevelType w:val="hybridMultilevel"/>
    <w:tmpl w:val="C76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90A"/>
    <w:multiLevelType w:val="hybridMultilevel"/>
    <w:tmpl w:val="7648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218B"/>
    <w:multiLevelType w:val="hybridMultilevel"/>
    <w:tmpl w:val="DD8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2CE1"/>
    <w:multiLevelType w:val="hybridMultilevel"/>
    <w:tmpl w:val="CB6C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249D7"/>
    <w:multiLevelType w:val="multilevel"/>
    <w:tmpl w:val="1A84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13CAE"/>
    <w:multiLevelType w:val="multilevel"/>
    <w:tmpl w:val="5536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A2BA1"/>
    <w:multiLevelType w:val="hybridMultilevel"/>
    <w:tmpl w:val="E82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1319C"/>
    <w:multiLevelType w:val="multilevel"/>
    <w:tmpl w:val="F1A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70A7F"/>
    <w:multiLevelType w:val="multilevel"/>
    <w:tmpl w:val="B9F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26F10"/>
    <w:multiLevelType w:val="hybridMultilevel"/>
    <w:tmpl w:val="9C48004A"/>
    <w:lvl w:ilvl="0" w:tplc="EEEEB37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391E"/>
    <w:multiLevelType w:val="multilevel"/>
    <w:tmpl w:val="051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65627F"/>
    <w:multiLevelType w:val="hybridMultilevel"/>
    <w:tmpl w:val="0DA268E2"/>
    <w:lvl w:ilvl="0" w:tplc="3CEC80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D546C04"/>
    <w:multiLevelType w:val="hybridMultilevel"/>
    <w:tmpl w:val="3E82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51EFA"/>
    <w:multiLevelType w:val="hybridMultilevel"/>
    <w:tmpl w:val="49E2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01A2B"/>
    <w:multiLevelType w:val="hybridMultilevel"/>
    <w:tmpl w:val="3F08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42B4E"/>
    <w:multiLevelType w:val="hybridMultilevel"/>
    <w:tmpl w:val="04B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0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641"/>
    <w:rsid w:val="00002076"/>
    <w:rsid w:val="00002CFD"/>
    <w:rsid w:val="00024F7B"/>
    <w:rsid w:val="0005179D"/>
    <w:rsid w:val="00060ACA"/>
    <w:rsid w:val="00065F55"/>
    <w:rsid w:val="00075567"/>
    <w:rsid w:val="00075D11"/>
    <w:rsid w:val="00077A19"/>
    <w:rsid w:val="00086708"/>
    <w:rsid w:val="00091046"/>
    <w:rsid w:val="000977B7"/>
    <w:rsid w:val="000A3DEA"/>
    <w:rsid w:val="000F2CE2"/>
    <w:rsid w:val="000F4C17"/>
    <w:rsid w:val="00101019"/>
    <w:rsid w:val="001247C8"/>
    <w:rsid w:val="0012776D"/>
    <w:rsid w:val="00151208"/>
    <w:rsid w:val="001D3AAF"/>
    <w:rsid w:val="001F6B59"/>
    <w:rsid w:val="00210241"/>
    <w:rsid w:val="00217C91"/>
    <w:rsid w:val="00232C7C"/>
    <w:rsid w:val="00295F3B"/>
    <w:rsid w:val="002F3641"/>
    <w:rsid w:val="00300230"/>
    <w:rsid w:val="00307731"/>
    <w:rsid w:val="00314AD5"/>
    <w:rsid w:val="00323A77"/>
    <w:rsid w:val="00354B7F"/>
    <w:rsid w:val="00356FCD"/>
    <w:rsid w:val="00376170"/>
    <w:rsid w:val="003F57FF"/>
    <w:rsid w:val="00416B4D"/>
    <w:rsid w:val="004173BD"/>
    <w:rsid w:val="0042060F"/>
    <w:rsid w:val="004504A3"/>
    <w:rsid w:val="00456873"/>
    <w:rsid w:val="00457952"/>
    <w:rsid w:val="00476047"/>
    <w:rsid w:val="00494BC7"/>
    <w:rsid w:val="0049778F"/>
    <w:rsid w:val="004A744E"/>
    <w:rsid w:val="004E5924"/>
    <w:rsid w:val="004E5EAB"/>
    <w:rsid w:val="00521B19"/>
    <w:rsid w:val="005566A7"/>
    <w:rsid w:val="00567E72"/>
    <w:rsid w:val="005B7483"/>
    <w:rsid w:val="005F16B6"/>
    <w:rsid w:val="005F2573"/>
    <w:rsid w:val="005F2F98"/>
    <w:rsid w:val="005F72D2"/>
    <w:rsid w:val="0060640A"/>
    <w:rsid w:val="00630BE0"/>
    <w:rsid w:val="00640175"/>
    <w:rsid w:val="0064321F"/>
    <w:rsid w:val="006647AB"/>
    <w:rsid w:val="0066576D"/>
    <w:rsid w:val="006B54BB"/>
    <w:rsid w:val="006D3D19"/>
    <w:rsid w:val="007068B7"/>
    <w:rsid w:val="00724195"/>
    <w:rsid w:val="007403E9"/>
    <w:rsid w:val="007559B0"/>
    <w:rsid w:val="00762D1B"/>
    <w:rsid w:val="00771257"/>
    <w:rsid w:val="00786C3D"/>
    <w:rsid w:val="007A2A2A"/>
    <w:rsid w:val="007E3EC0"/>
    <w:rsid w:val="007F153F"/>
    <w:rsid w:val="00823750"/>
    <w:rsid w:val="00876619"/>
    <w:rsid w:val="00877E8A"/>
    <w:rsid w:val="008A016E"/>
    <w:rsid w:val="008A2E9A"/>
    <w:rsid w:val="008D1E7D"/>
    <w:rsid w:val="008D5544"/>
    <w:rsid w:val="008E15FE"/>
    <w:rsid w:val="008F3C06"/>
    <w:rsid w:val="009353B0"/>
    <w:rsid w:val="00967FE2"/>
    <w:rsid w:val="009B3973"/>
    <w:rsid w:val="009C7701"/>
    <w:rsid w:val="009F41F2"/>
    <w:rsid w:val="00AA3C2B"/>
    <w:rsid w:val="00AD518E"/>
    <w:rsid w:val="00B245CC"/>
    <w:rsid w:val="00B57769"/>
    <w:rsid w:val="00B67BBF"/>
    <w:rsid w:val="00B81EA3"/>
    <w:rsid w:val="00B93F17"/>
    <w:rsid w:val="00B9414E"/>
    <w:rsid w:val="00BB4B3C"/>
    <w:rsid w:val="00BB62F4"/>
    <w:rsid w:val="00BD2EB3"/>
    <w:rsid w:val="00BE0B8E"/>
    <w:rsid w:val="00BF1357"/>
    <w:rsid w:val="00BF257A"/>
    <w:rsid w:val="00C12220"/>
    <w:rsid w:val="00C317C2"/>
    <w:rsid w:val="00C3248E"/>
    <w:rsid w:val="00C53C07"/>
    <w:rsid w:val="00C7389D"/>
    <w:rsid w:val="00CE3565"/>
    <w:rsid w:val="00CE6CA4"/>
    <w:rsid w:val="00D075BA"/>
    <w:rsid w:val="00D726E4"/>
    <w:rsid w:val="00D81746"/>
    <w:rsid w:val="00DB2045"/>
    <w:rsid w:val="00DB3784"/>
    <w:rsid w:val="00DC181F"/>
    <w:rsid w:val="00DE29C4"/>
    <w:rsid w:val="00E011CF"/>
    <w:rsid w:val="00E17277"/>
    <w:rsid w:val="00E364D5"/>
    <w:rsid w:val="00E43DEB"/>
    <w:rsid w:val="00E470B3"/>
    <w:rsid w:val="00E6590D"/>
    <w:rsid w:val="00EB2D9C"/>
    <w:rsid w:val="00ED02DD"/>
    <w:rsid w:val="00ED5F87"/>
    <w:rsid w:val="00F24F95"/>
    <w:rsid w:val="00F35476"/>
    <w:rsid w:val="00F42773"/>
    <w:rsid w:val="00F450CC"/>
    <w:rsid w:val="00F5740B"/>
    <w:rsid w:val="00F87718"/>
    <w:rsid w:val="00FB0B1F"/>
    <w:rsid w:val="00FB39B2"/>
    <w:rsid w:val="00FB3AA7"/>
    <w:rsid w:val="00FC63FC"/>
    <w:rsid w:val="00F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17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173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73B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73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173B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4173B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173BD"/>
    <w:rPr>
      <w:rFonts w:cs="Times New Roman"/>
    </w:rPr>
  </w:style>
  <w:style w:type="paragraph" w:styleId="a6">
    <w:name w:val="List Paragraph"/>
    <w:basedOn w:val="a"/>
    <w:uiPriority w:val="34"/>
    <w:qFormat/>
    <w:rsid w:val="0060640A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10">
    <w:name w:val="Основной текст (10)"/>
    <w:basedOn w:val="a0"/>
    <w:rsid w:val="00124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22">
    <w:name w:val="c22"/>
    <w:basedOn w:val="a"/>
    <w:rsid w:val="001247C8"/>
    <w:pPr>
      <w:spacing w:before="100" w:beforeAutospacing="1" w:after="100" w:afterAutospacing="1"/>
    </w:pPr>
  </w:style>
  <w:style w:type="character" w:customStyle="1" w:styleId="c1">
    <w:name w:val="c1"/>
    <w:basedOn w:val="a0"/>
    <w:rsid w:val="001247C8"/>
  </w:style>
  <w:style w:type="paragraph" w:customStyle="1" w:styleId="c39">
    <w:name w:val="c39"/>
    <w:basedOn w:val="a"/>
    <w:rsid w:val="001247C8"/>
    <w:pPr>
      <w:spacing w:before="100" w:beforeAutospacing="1" w:after="100" w:afterAutospacing="1"/>
    </w:pPr>
  </w:style>
  <w:style w:type="character" w:customStyle="1" w:styleId="c7">
    <w:name w:val="c7"/>
    <w:basedOn w:val="a0"/>
    <w:rsid w:val="001247C8"/>
  </w:style>
  <w:style w:type="paragraph" w:customStyle="1" w:styleId="c33">
    <w:name w:val="c33"/>
    <w:basedOn w:val="a"/>
    <w:rsid w:val="001247C8"/>
    <w:pPr>
      <w:spacing w:before="100" w:beforeAutospacing="1" w:after="100" w:afterAutospacing="1"/>
    </w:pPr>
  </w:style>
  <w:style w:type="paragraph" w:customStyle="1" w:styleId="c4">
    <w:name w:val="c4"/>
    <w:basedOn w:val="a"/>
    <w:rsid w:val="001247C8"/>
    <w:pPr>
      <w:spacing w:before="100" w:beforeAutospacing="1" w:after="100" w:afterAutospacing="1"/>
    </w:pPr>
  </w:style>
  <w:style w:type="paragraph" w:customStyle="1" w:styleId="c67">
    <w:name w:val="c67"/>
    <w:basedOn w:val="a"/>
    <w:rsid w:val="001247C8"/>
    <w:pPr>
      <w:spacing w:before="100" w:beforeAutospacing="1" w:after="100" w:afterAutospacing="1"/>
    </w:pPr>
  </w:style>
  <w:style w:type="paragraph" w:customStyle="1" w:styleId="c25">
    <w:name w:val="c25"/>
    <w:basedOn w:val="a"/>
    <w:rsid w:val="001247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7114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</cp:lastModifiedBy>
  <cp:revision>22</cp:revision>
  <cp:lastPrinted>2020-02-10T09:47:00Z</cp:lastPrinted>
  <dcterms:created xsi:type="dcterms:W3CDTF">2019-09-19T06:23:00Z</dcterms:created>
  <dcterms:modified xsi:type="dcterms:W3CDTF">2020-05-28T07:58:00Z</dcterms:modified>
</cp:coreProperties>
</file>