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76" w:rsidRDefault="00130F76" w:rsidP="00130F76">
      <w:pPr>
        <w:spacing w:after="0" w:line="360" w:lineRule="auto"/>
        <w:ind w:left="-567" w:right="-2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130F76" w:rsidRDefault="00130F76" w:rsidP="00130F76">
      <w:pPr>
        <w:spacing w:after="0" w:line="36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0F76" w:rsidRDefault="00130F76" w:rsidP="00130F76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130F76" w:rsidRDefault="00130F76" w:rsidP="00130F76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№30</w:t>
      </w:r>
    </w:p>
    <w:p w:rsidR="00130F76" w:rsidRDefault="00130F76" w:rsidP="00130F76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г. Рыбинск Ярославской области</w:t>
      </w:r>
    </w:p>
    <w:p w:rsidR="00130F76" w:rsidRDefault="00130F76" w:rsidP="00130F76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5103"/>
      </w:tblGrid>
      <w:tr w:rsidR="00130F76" w:rsidTr="00CD48D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76" w:rsidRDefault="00130F76" w:rsidP="00CD48D3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F76" w:rsidRDefault="00130F76" w:rsidP="00CD48D3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130F76" w:rsidRDefault="00130F76" w:rsidP="00CD48D3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МО № ___ </w:t>
            </w:r>
          </w:p>
          <w:p w:rsidR="00130F76" w:rsidRDefault="00130F76" w:rsidP="00CD48D3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___________ 20    г.</w:t>
            </w:r>
          </w:p>
          <w:p w:rsidR="00130F76" w:rsidRDefault="00130F76" w:rsidP="00CD48D3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____________/__________________</w:t>
            </w:r>
          </w:p>
          <w:p w:rsidR="00130F76" w:rsidRDefault="00130F76" w:rsidP="00CD48D3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76" w:rsidRDefault="00130F76" w:rsidP="00CD48D3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F76" w:rsidRDefault="00130F76" w:rsidP="00CD48D3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130F76" w:rsidRDefault="00130F76" w:rsidP="00CD48D3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__________ А. А. Новикова </w:t>
            </w:r>
          </w:p>
          <w:p w:rsidR="00130F76" w:rsidRDefault="00130F76" w:rsidP="00CD48D3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школе № </w:t>
            </w:r>
          </w:p>
          <w:p w:rsidR="00130F76" w:rsidRDefault="00130F76" w:rsidP="00CD48D3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___________ 20     г.</w:t>
            </w:r>
          </w:p>
          <w:p w:rsidR="00130F76" w:rsidRDefault="00130F76" w:rsidP="00CD48D3">
            <w:pPr>
              <w:spacing w:after="0" w:line="36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F76" w:rsidRDefault="00130F76" w:rsidP="00130F76">
      <w:pPr>
        <w:spacing w:after="0" w:line="360" w:lineRule="auto"/>
        <w:ind w:left="567"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130F76" w:rsidRDefault="00130F76" w:rsidP="00130F76">
      <w:pPr>
        <w:spacing w:after="0" w:line="360" w:lineRule="auto"/>
        <w:ind w:left="567" w:right="394"/>
        <w:rPr>
          <w:rFonts w:ascii="Times New Roman" w:hAnsi="Times New Roman" w:cs="Times New Roman"/>
          <w:sz w:val="24"/>
          <w:szCs w:val="24"/>
        </w:rPr>
      </w:pPr>
    </w:p>
    <w:p w:rsidR="00130F76" w:rsidRDefault="00130F76" w:rsidP="00130F76">
      <w:pPr>
        <w:spacing w:after="0" w:line="360" w:lineRule="auto"/>
        <w:ind w:left="567" w:right="394"/>
        <w:rPr>
          <w:rFonts w:ascii="Times New Roman" w:hAnsi="Times New Roman" w:cs="Times New Roman"/>
          <w:sz w:val="24"/>
          <w:szCs w:val="24"/>
        </w:rPr>
      </w:pPr>
    </w:p>
    <w:p w:rsidR="00130F76" w:rsidRDefault="00130F76" w:rsidP="00130F76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по учебному предмету (курсу)</w:t>
      </w:r>
    </w:p>
    <w:p w:rsidR="00130F76" w:rsidRDefault="00130F76" w:rsidP="00130F76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F76" w:rsidRDefault="00130F76" w:rsidP="00130F76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Литература </w:t>
      </w:r>
    </w:p>
    <w:p w:rsidR="00130F76" w:rsidRDefault="00130F76" w:rsidP="00130F76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курса)</w:t>
      </w:r>
    </w:p>
    <w:p w:rsidR="00130F76" w:rsidRDefault="00130F76" w:rsidP="00130F76">
      <w:pPr>
        <w:spacing w:after="0" w:line="360" w:lineRule="auto"/>
        <w:ind w:left="567" w:right="394"/>
        <w:rPr>
          <w:rFonts w:ascii="Times New Roman" w:hAnsi="Times New Roman" w:cs="Times New Roman"/>
          <w:b/>
          <w:sz w:val="24"/>
          <w:szCs w:val="24"/>
        </w:rPr>
      </w:pPr>
    </w:p>
    <w:p w:rsidR="00130F76" w:rsidRDefault="00130F76" w:rsidP="00130F76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______________7 «Б»___________ класс</w:t>
      </w:r>
    </w:p>
    <w:p w:rsidR="00130F76" w:rsidRDefault="00130F76" w:rsidP="00130F76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F76" w:rsidRDefault="006667DC" w:rsidP="00130F76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2020-2021</w:t>
      </w:r>
      <w:r w:rsidR="00130F7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30F76" w:rsidRDefault="00130F76" w:rsidP="00130F76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7DC" w:rsidRDefault="006667DC" w:rsidP="00130F76">
      <w:pPr>
        <w:pStyle w:val="Default"/>
        <w:spacing w:line="360" w:lineRule="auto"/>
        <w:ind w:left="6096"/>
        <w:rPr>
          <w:b/>
          <w:color w:val="auto"/>
        </w:rPr>
      </w:pPr>
    </w:p>
    <w:p w:rsidR="006667DC" w:rsidRDefault="00130F76" w:rsidP="00130F76">
      <w:pPr>
        <w:pStyle w:val="Default"/>
        <w:spacing w:line="360" w:lineRule="auto"/>
        <w:ind w:left="6096"/>
      </w:pPr>
      <w:r>
        <w:t xml:space="preserve">ФИО разработчика: </w:t>
      </w:r>
      <w:r w:rsidR="006667DC">
        <w:t>Макарова А.Н.</w:t>
      </w:r>
    </w:p>
    <w:p w:rsidR="00130F76" w:rsidRDefault="00130F76" w:rsidP="00130F76">
      <w:pPr>
        <w:pStyle w:val="Default"/>
        <w:spacing w:line="360" w:lineRule="auto"/>
        <w:ind w:left="6096"/>
      </w:pPr>
      <w:r>
        <w:t>должность: учитель русского языка и литературы</w:t>
      </w:r>
    </w:p>
    <w:p w:rsidR="00130F76" w:rsidRDefault="00130F76" w:rsidP="00130F76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F76" w:rsidRDefault="00130F76" w:rsidP="00130F76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Рыбинск</w:t>
      </w:r>
    </w:p>
    <w:p w:rsidR="00130F76" w:rsidRDefault="006667DC" w:rsidP="00130F76">
      <w:pPr>
        <w:spacing w:after="0" w:line="36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130F7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30F76" w:rsidRDefault="00130F76" w:rsidP="00130F76">
      <w:pPr>
        <w:pStyle w:val="Default"/>
        <w:spacing w:line="276" w:lineRule="auto"/>
        <w:jc w:val="center"/>
        <w:rPr>
          <w:b/>
          <w:bCs/>
        </w:rPr>
      </w:pPr>
    </w:p>
    <w:p w:rsidR="006667DC" w:rsidRDefault="006667DC" w:rsidP="00B2467C">
      <w:pPr>
        <w:pStyle w:val="Default"/>
        <w:spacing w:line="276" w:lineRule="auto"/>
        <w:jc w:val="center"/>
        <w:rPr>
          <w:b/>
          <w:bCs/>
        </w:rPr>
      </w:pPr>
    </w:p>
    <w:p w:rsidR="006667DC" w:rsidRDefault="006667DC" w:rsidP="00B2467C">
      <w:pPr>
        <w:pStyle w:val="Default"/>
        <w:spacing w:line="276" w:lineRule="auto"/>
        <w:jc w:val="center"/>
        <w:rPr>
          <w:b/>
          <w:bCs/>
        </w:rPr>
      </w:pPr>
    </w:p>
    <w:p w:rsidR="00B2467C" w:rsidRPr="00F1742B" w:rsidRDefault="00B2467C" w:rsidP="00B2467C">
      <w:pPr>
        <w:pStyle w:val="Default"/>
        <w:spacing w:line="276" w:lineRule="auto"/>
        <w:jc w:val="center"/>
      </w:pPr>
      <w:r w:rsidRPr="00F1742B">
        <w:rPr>
          <w:b/>
          <w:bCs/>
        </w:rPr>
        <w:t>Планируемые результаты обучения в 7 классе</w:t>
      </w:r>
    </w:p>
    <w:p w:rsidR="00B2467C" w:rsidRPr="00F1742B" w:rsidRDefault="00B2467C" w:rsidP="00B2467C">
      <w:pPr>
        <w:pStyle w:val="Default"/>
        <w:spacing w:line="276" w:lineRule="auto"/>
        <w:jc w:val="center"/>
        <w:rPr>
          <w:b/>
          <w:bCs/>
        </w:rPr>
      </w:pPr>
    </w:p>
    <w:p w:rsidR="00B2467C" w:rsidRPr="00F1742B" w:rsidRDefault="00B2467C" w:rsidP="00B2467C">
      <w:pPr>
        <w:pStyle w:val="Default"/>
        <w:spacing w:line="276" w:lineRule="auto"/>
        <w:jc w:val="center"/>
      </w:pPr>
      <w:r w:rsidRPr="00F1742B">
        <w:rPr>
          <w:b/>
          <w:bCs/>
        </w:rPr>
        <w:t>Личностные результаты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42B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42B">
        <w:rPr>
          <w:rFonts w:ascii="Times New Roman" w:hAnsi="Times New Roman" w:cs="Times New Roman"/>
          <w:sz w:val="24"/>
          <w:szCs w:val="24"/>
        </w:rPr>
        <w:t>понимать определяющую роль литературы в развитии интеллектуальных, творческих способностей и моральных качеств личности;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42B">
        <w:rPr>
          <w:rFonts w:ascii="Times New Roman" w:hAnsi="Times New Roman" w:cs="Times New Roman"/>
          <w:sz w:val="24"/>
          <w:szCs w:val="24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742B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742B">
        <w:rPr>
          <w:rFonts w:ascii="Times New Roman" w:hAnsi="Times New Roman" w:cs="Times New Roman"/>
          <w:i/>
          <w:sz w:val="24"/>
          <w:szCs w:val="24"/>
        </w:rPr>
        <w:t>о</w:t>
      </w:r>
      <w:r w:rsidRPr="00F1742B">
        <w:rPr>
          <w:rFonts w:ascii="Times New Roman" w:hAnsi="Times New Roman" w:cs="Times New Roman"/>
          <w:i/>
          <w:iCs/>
          <w:sz w:val="24"/>
          <w:szCs w:val="24"/>
        </w:rPr>
        <w:t>сознавать эстетическую ценность русской литературы;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742B">
        <w:rPr>
          <w:rFonts w:ascii="Times New Roman" w:hAnsi="Times New Roman" w:cs="Times New Roman"/>
          <w:i/>
          <w:sz w:val="24"/>
          <w:szCs w:val="24"/>
        </w:rPr>
        <w:t>о</w:t>
      </w:r>
      <w:r w:rsidRPr="00F1742B">
        <w:rPr>
          <w:rFonts w:ascii="Times New Roman" w:hAnsi="Times New Roman" w:cs="Times New Roman"/>
          <w:i/>
          <w:iCs/>
          <w:sz w:val="24"/>
          <w:szCs w:val="24"/>
        </w:rPr>
        <w:t>ценивать ситуации с точки зрения правил поведения и этики.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2467C" w:rsidRPr="00F1742B" w:rsidRDefault="00B2467C" w:rsidP="00B2467C">
      <w:pPr>
        <w:pStyle w:val="Default"/>
        <w:spacing w:line="276" w:lineRule="auto"/>
        <w:jc w:val="center"/>
        <w:rPr>
          <w:b/>
        </w:rPr>
      </w:pPr>
      <w:proofErr w:type="spellStart"/>
      <w:r w:rsidRPr="00F1742B">
        <w:rPr>
          <w:b/>
          <w:bCs/>
        </w:rPr>
        <w:t>Метапредметные</w:t>
      </w:r>
      <w:proofErr w:type="spellEnd"/>
      <w:r w:rsidRPr="00F1742B">
        <w:rPr>
          <w:b/>
          <w:bCs/>
        </w:rPr>
        <w:t xml:space="preserve"> </w:t>
      </w:r>
      <w:r w:rsidRPr="00F1742B">
        <w:rPr>
          <w:b/>
        </w:rPr>
        <w:t>результаты</w:t>
      </w:r>
    </w:p>
    <w:p w:rsidR="00B2467C" w:rsidRPr="00F1742B" w:rsidRDefault="00B2467C" w:rsidP="00B2467C">
      <w:pPr>
        <w:pStyle w:val="Default"/>
        <w:spacing w:line="276" w:lineRule="auto"/>
        <w:jc w:val="both"/>
      </w:pPr>
      <w:r w:rsidRPr="00F1742B">
        <w:rPr>
          <w:b/>
          <w:bCs/>
        </w:rPr>
        <w:t xml:space="preserve">Регулятивные УУД 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42B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42B">
        <w:rPr>
          <w:rFonts w:ascii="Times New Roman" w:hAnsi="Times New Roman" w:cs="Times New Roman"/>
          <w:sz w:val="24"/>
          <w:szCs w:val="24"/>
        </w:rPr>
        <w:t>умению контроля;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42B">
        <w:rPr>
          <w:rFonts w:ascii="Times New Roman" w:hAnsi="Times New Roman" w:cs="Times New Roman"/>
          <w:sz w:val="24"/>
          <w:szCs w:val="24"/>
        </w:rPr>
        <w:t>принятию решений в проблемных ситуациях;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42B">
        <w:rPr>
          <w:rFonts w:ascii="Times New Roman" w:hAnsi="Times New Roman" w:cs="Times New Roman"/>
          <w:sz w:val="24"/>
          <w:szCs w:val="24"/>
        </w:rPr>
        <w:t>оценивать весомость приводимых доказательств и рассуждений (убедительно, ложно, истинно, существенно, несущественно).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742B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742B">
        <w:rPr>
          <w:rFonts w:ascii="Times New Roman" w:hAnsi="Times New Roman" w:cs="Times New Roman"/>
          <w:i/>
          <w:sz w:val="24"/>
          <w:szCs w:val="24"/>
        </w:rPr>
        <w:t>о</w:t>
      </w:r>
      <w:r w:rsidRPr="00F1742B">
        <w:rPr>
          <w:rFonts w:ascii="Times New Roman" w:hAnsi="Times New Roman" w:cs="Times New Roman"/>
          <w:i/>
          <w:iCs/>
          <w:sz w:val="24"/>
          <w:szCs w:val="24"/>
        </w:rPr>
        <w:t xml:space="preserve">сновам </w:t>
      </w:r>
      <w:proofErr w:type="spellStart"/>
      <w:r w:rsidRPr="00F1742B">
        <w:rPr>
          <w:rFonts w:ascii="Times New Roman" w:hAnsi="Times New Roman" w:cs="Times New Roman"/>
          <w:i/>
          <w:iCs/>
          <w:sz w:val="24"/>
          <w:szCs w:val="24"/>
        </w:rPr>
        <w:t>саморегуляции</w:t>
      </w:r>
      <w:proofErr w:type="spellEnd"/>
      <w:r w:rsidRPr="00F1742B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742B">
        <w:rPr>
          <w:rFonts w:ascii="Times New Roman" w:hAnsi="Times New Roman" w:cs="Times New Roman"/>
          <w:i/>
          <w:sz w:val="24"/>
          <w:szCs w:val="24"/>
        </w:rPr>
        <w:t>о</w:t>
      </w:r>
      <w:r w:rsidRPr="00F1742B">
        <w:rPr>
          <w:rFonts w:ascii="Times New Roman" w:hAnsi="Times New Roman" w:cs="Times New Roman"/>
          <w:i/>
          <w:iCs/>
          <w:sz w:val="24"/>
          <w:szCs w:val="24"/>
        </w:rPr>
        <w:t>существлению познавательной рефлексии.</w:t>
      </w:r>
    </w:p>
    <w:p w:rsidR="00B2467C" w:rsidRPr="00F1742B" w:rsidRDefault="00B2467C" w:rsidP="00B2467C">
      <w:pPr>
        <w:pStyle w:val="Default"/>
        <w:spacing w:line="276" w:lineRule="auto"/>
        <w:jc w:val="both"/>
        <w:rPr>
          <w:b/>
          <w:bCs/>
        </w:rPr>
      </w:pPr>
    </w:p>
    <w:p w:rsidR="00B2467C" w:rsidRPr="00F1742B" w:rsidRDefault="00B2467C" w:rsidP="00B2467C">
      <w:pPr>
        <w:pStyle w:val="Default"/>
        <w:spacing w:line="276" w:lineRule="auto"/>
        <w:jc w:val="both"/>
      </w:pPr>
      <w:r w:rsidRPr="00F1742B">
        <w:rPr>
          <w:b/>
          <w:bCs/>
        </w:rPr>
        <w:t xml:space="preserve">Познавательные УУД 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42B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42B">
        <w:rPr>
          <w:rFonts w:ascii="Times New Roman" w:hAnsi="Times New Roman" w:cs="Times New Roman"/>
          <w:sz w:val="24"/>
          <w:szCs w:val="24"/>
        </w:rPr>
        <w:t>осуществлять поиск нужного иллюстративного и текстового материала в дополнительных изданиях, рекомендуемых учителем;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42B">
        <w:rPr>
          <w:rFonts w:ascii="Times New Roman" w:hAnsi="Times New Roman" w:cs="Times New Roman"/>
          <w:sz w:val="24"/>
          <w:szCs w:val="24"/>
        </w:rPr>
        <w:t>осуществлять запись (фиксацию) указанной учителем информации;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42B">
        <w:rPr>
          <w:rFonts w:ascii="Times New Roman" w:hAnsi="Times New Roman" w:cs="Times New Roman"/>
          <w:sz w:val="24"/>
          <w:szCs w:val="24"/>
        </w:rPr>
        <w:t>пользоваться знаками, символами, таблицами, диаграммами, схемами, приведенными в учебной литературе;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42B">
        <w:rPr>
          <w:rFonts w:ascii="Times New Roman" w:hAnsi="Times New Roman" w:cs="Times New Roman"/>
          <w:sz w:val="24"/>
          <w:szCs w:val="24"/>
        </w:rPr>
        <w:t>строить сообщения в устной и письменной форме на лингвистическую тему;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42B">
        <w:rPr>
          <w:rFonts w:ascii="Times New Roman" w:hAnsi="Times New Roman" w:cs="Times New Roman"/>
          <w:sz w:val="24"/>
          <w:szCs w:val="24"/>
        </w:rPr>
        <w:t>находить в содружестве с одноклассниками разные способы решения учебной задачи;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42B">
        <w:rPr>
          <w:rFonts w:ascii="Times New Roman" w:hAnsi="Times New Roman" w:cs="Times New Roman"/>
          <w:sz w:val="24"/>
          <w:szCs w:val="24"/>
        </w:rPr>
        <w:t>воспринимать смысл познавательных текстов, выделять информацию из сообщений разных видов (в т.ч. текстов) в соответствии с учебной задачей;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42B">
        <w:rPr>
          <w:rFonts w:ascii="Times New Roman" w:hAnsi="Times New Roman" w:cs="Times New Roman"/>
          <w:sz w:val="24"/>
          <w:szCs w:val="24"/>
        </w:rPr>
        <w:t>анализировать изучаемые объекты с выделением существенных и несущественных признаков;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42B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742B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742B">
        <w:rPr>
          <w:rFonts w:ascii="Times New Roman" w:hAnsi="Times New Roman" w:cs="Times New Roman"/>
          <w:i/>
          <w:iCs/>
          <w:sz w:val="24"/>
          <w:szCs w:val="24"/>
        </w:rPr>
        <w:t>осуществлять расширенный поиск информации в соответствии с заданиями учителя с использованием ресурсов библиотек,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742B">
        <w:rPr>
          <w:rFonts w:ascii="Times New Roman" w:hAnsi="Times New Roman" w:cs="Times New Roman"/>
          <w:i/>
          <w:iCs/>
          <w:sz w:val="24"/>
          <w:szCs w:val="24"/>
        </w:rPr>
        <w:t xml:space="preserve">поисковых систем, </w:t>
      </w:r>
      <w:proofErr w:type="spellStart"/>
      <w:r w:rsidRPr="00F1742B">
        <w:rPr>
          <w:rFonts w:ascii="Times New Roman" w:hAnsi="Times New Roman" w:cs="Times New Roman"/>
          <w:i/>
          <w:iCs/>
          <w:sz w:val="24"/>
          <w:szCs w:val="24"/>
        </w:rPr>
        <w:t>медиаресурсов</w:t>
      </w:r>
      <w:proofErr w:type="spellEnd"/>
      <w:r w:rsidRPr="00F1742B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742B">
        <w:rPr>
          <w:rFonts w:ascii="Times New Roman" w:hAnsi="Times New Roman" w:cs="Times New Roman"/>
          <w:i/>
          <w:iCs/>
          <w:sz w:val="24"/>
          <w:szCs w:val="24"/>
        </w:rPr>
        <w:t>записывать, фиксировать информацию с помощью инструментов ИКТ;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742B">
        <w:rPr>
          <w:rFonts w:ascii="Times New Roman" w:hAnsi="Times New Roman" w:cs="Times New Roman"/>
          <w:i/>
          <w:iCs/>
          <w:sz w:val="24"/>
          <w:szCs w:val="24"/>
        </w:rPr>
        <w:t>создавать и преобразовывать модели и схемы по заданиям учителя;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742B">
        <w:rPr>
          <w:rFonts w:ascii="Times New Roman" w:hAnsi="Times New Roman" w:cs="Times New Roman"/>
          <w:i/>
          <w:iCs/>
          <w:sz w:val="24"/>
          <w:szCs w:val="24"/>
        </w:rPr>
        <w:t>находить самостоятельно разные способы решения учебной задачи;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742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осуществлять сравнение, </w:t>
      </w:r>
      <w:proofErr w:type="spellStart"/>
      <w:r w:rsidRPr="00F1742B">
        <w:rPr>
          <w:rFonts w:ascii="Times New Roman" w:hAnsi="Times New Roman" w:cs="Times New Roman"/>
          <w:i/>
          <w:iCs/>
          <w:sz w:val="24"/>
          <w:szCs w:val="24"/>
        </w:rPr>
        <w:t>сериацию</w:t>
      </w:r>
      <w:proofErr w:type="spellEnd"/>
      <w:r w:rsidRPr="00F1742B">
        <w:rPr>
          <w:rFonts w:ascii="Times New Roman" w:hAnsi="Times New Roman" w:cs="Times New Roman"/>
          <w:i/>
          <w:iCs/>
          <w:sz w:val="24"/>
          <w:szCs w:val="24"/>
        </w:rPr>
        <w:t xml:space="preserve"> и классификацию изученных объектов по самостоятельно выделенным основаниям (критериям);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742B">
        <w:rPr>
          <w:rFonts w:ascii="Times New Roman" w:hAnsi="Times New Roman" w:cs="Times New Roman"/>
          <w:i/>
          <w:iCs/>
          <w:sz w:val="24"/>
          <w:szCs w:val="24"/>
        </w:rPr>
        <w:t>строить логическое рассуждение как связь суждений об объекте (явлении).</w:t>
      </w:r>
    </w:p>
    <w:p w:rsidR="00B2467C" w:rsidRPr="00F1742B" w:rsidRDefault="00B2467C" w:rsidP="00B2467C">
      <w:pPr>
        <w:pStyle w:val="Default"/>
        <w:spacing w:line="276" w:lineRule="auto"/>
        <w:jc w:val="both"/>
        <w:rPr>
          <w:b/>
          <w:bCs/>
        </w:rPr>
      </w:pPr>
    </w:p>
    <w:p w:rsidR="00B2467C" w:rsidRPr="00F1742B" w:rsidRDefault="00B2467C" w:rsidP="00B2467C">
      <w:pPr>
        <w:pStyle w:val="Default"/>
        <w:spacing w:line="276" w:lineRule="auto"/>
        <w:jc w:val="both"/>
        <w:rPr>
          <w:b/>
          <w:bCs/>
        </w:rPr>
      </w:pPr>
      <w:r w:rsidRPr="00F1742B">
        <w:rPr>
          <w:b/>
          <w:bCs/>
        </w:rPr>
        <w:t>Коммуникативные УУД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42B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42B">
        <w:rPr>
          <w:rFonts w:ascii="Times New Roman" w:hAnsi="Times New Roman" w:cs="Times New Roman"/>
          <w:sz w:val="24"/>
          <w:szCs w:val="24"/>
        </w:rPr>
        <w:t>организовывать деловое сотрудничество;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42B">
        <w:rPr>
          <w:rFonts w:ascii="Times New Roman" w:hAnsi="Times New Roman" w:cs="Times New Roman"/>
          <w:sz w:val="24"/>
          <w:szCs w:val="24"/>
        </w:rPr>
        <w:t>осуществлять контроль, коррекцию, оценку действий партнера;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42B">
        <w:rPr>
          <w:rFonts w:ascii="Times New Roman" w:hAnsi="Times New Roman" w:cs="Times New Roman"/>
          <w:sz w:val="24"/>
          <w:szCs w:val="24"/>
        </w:rPr>
        <w:t>оформлять диалогическое высказывание в соответствии с требованиями речевого этикета.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742B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742B">
        <w:rPr>
          <w:rFonts w:ascii="Times New Roman" w:hAnsi="Times New Roman" w:cs="Times New Roman"/>
          <w:i/>
          <w:sz w:val="24"/>
          <w:szCs w:val="24"/>
        </w:rPr>
        <w:t>в</w:t>
      </w:r>
      <w:r w:rsidRPr="00F1742B">
        <w:rPr>
          <w:rFonts w:ascii="Times New Roman" w:hAnsi="Times New Roman" w:cs="Times New Roman"/>
          <w:i/>
          <w:iCs/>
          <w:sz w:val="24"/>
          <w:szCs w:val="24"/>
        </w:rPr>
        <w:t>ступать в диалог;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742B">
        <w:rPr>
          <w:rFonts w:ascii="Times New Roman" w:hAnsi="Times New Roman" w:cs="Times New Roman"/>
          <w:i/>
          <w:sz w:val="24"/>
          <w:szCs w:val="24"/>
        </w:rPr>
        <w:t>в</w:t>
      </w:r>
      <w:r w:rsidRPr="00F1742B">
        <w:rPr>
          <w:rFonts w:ascii="Times New Roman" w:hAnsi="Times New Roman" w:cs="Times New Roman"/>
          <w:i/>
          <w:iCs/>
          <w:sz w:val="24"/>
          <w:szCs w:val="24"/>
        </w:rPr>
        <w:t xml:space="preserve"> процессе коммуникации достаточно точно, последовательно и полно передавать партнеру необходимую информацию как ориентир для построения действий.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2467C" w:rsidRPr="00F1742B" w:rsidRDefault="00B2467C" w:rsidP="00B2467C">
      <w:pPr>
        <w:pStyle w:val="Default"/>
        <w:spacing w:line="276" w:lineRule="auto"/>
        <w:jc w:val="center"/>
      </w:pPr>
      <w:r w:rsidRPr="00F1742B">
        <w:rPr>
          <w:b/>
          <w:bCs/>
        </w:rPr>
        <w:t>Предметные результаты</w:t>
      </w:r>
    </w:p>
    <w:p w:rsidR="00B2467C" w:rsidRPr="00F1742B" w:rsidRDefault="00B2467C" w:rsidP="00B246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42B">
        <w:rPr>
          <w:rFonts w:ascii="Times New Roman" w:hAnsi="Times New Roman" w:cs="Times New Roman"/>
          <w:b/>
          <w:sz w:val="24"/>
          <w:szCs w:val="24"/>
        </w:rPr>
        <w:t>Устное народное творчество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42B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42B">
        <w:rPr>
          <w:rFonts w:ascii="Times New Roman" w:hAnsi="Times New Roman" w:cs="Times New Roman"/>
          <w:sz w:val="24"/>
          <w:szCs w:val="24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42B">
        <w:rPr>
          <w:rFonts w:ascii="Times New Roman" w:hAnsi="Times New Roman" w:cs="Times New Roman"/>
          <w:sz w:val="24"/>
          <w:szCs w:val="24"/>
        </w:rPr>
        <w:t>выделять нравственную проблематику фольклорных текстов как основу для развития представлений о нравственном идеале  русского и других народов, формирования представлений о русском национальном характере;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42B">
        <w:rPr>
          <w:rFonts w:ascii="Times New Roman" w:hAnsi="Times New Roman" w:cs="Times New Roman"/>
          <w:sz w:val="24"/>
          <w:szCs w:val="24"/>
        </w:rPr>
        <w:t>видеть необычное в обычном, устанавливать неочевидные связи между предметами, явлениями, действиями.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742B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742B">
        <w:rPr>
          <w:rFonts w:ascii="Times New Roman" w:hAnsi="Times New Roman" w:cs="Times New Roman"/>
          <w:i/>
          <w:iCs/>
          <w:sz w:val="24"/>
          <w:szCs w:val="24"/>
        </w:rPr>
        <w:t>сравнивая произведения героического эпоса разных народов, определять черты национального характера;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742B">
        <w:rPr>
          <w:rFonts w:ascii="Times New Roman" w:hAnsi="Times New Roman" w:cs="Times New Roman"/>
          <w:i/>
          <w:iCs/>
          <w:sz w:val="24"/>
          <w:szCs w:val="24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742B">
        <w:rPr>
          <w:rFonts w:ascii="Times New Roman" w:hAnsi="Times New Roman" w:cs="Times New Roman"/>
          <w:i/>
          <w:iCs/>
          <w:sz w:val="24"/>
          <w:szCs w:val="24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42B">
        <w:rPr>
          <w:rFonts w:ascii="Times New Roman" w:hAnsi="Times New Roman" w:cs="Times New Roman"/>
          <w:b/>
          <w:sz w:val="24"/>
          <w:szCs w:val="24"/>
        </w:rPr>
        <w:t>Древнерусская литература. Русская литература XVIII в. Русская литература XIX—XX вв. Литература народов России.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42B">
        <w:rPr>
          <w:rFonts w:ascii="Times New Roman" w:hAnsi="Times New Roman" w:cs="Times New Roman"/>
          <w:b/>
          <w:sz w:val="24"/>
          <w:szCs w:val="24"/>
        </w:rPr>
        <w:t>Зарубежная литература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42B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42B">
        <w:rPr>
          <w:rFonts w:ascii="Times New Roman" w:hAnsi="Times New Roman" w:cs="Times New Roman"/>
          <w:sz w:val="24"/>
          <w:szCs w:val="24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42B">
        <w:rPr>
          <w:rFonts w:ascii="Times New Roman" w:hAnsi="Times New Roman" w:cs="Times New Roman"/>
          <w:sz w:val="24"/>
          <w:szCs w:val="24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42B">
        <w:rPr>
          <w:rFonts w:ascii="Times New Roman" w:hAnsi="Times New Roman" w:cs="Times New Roman"/>
          <w:sz w:val="24"/>
          <w:szCs w:val="24"/>
        </w:rPr>
        <w:t>определять для себя актуальную и перспективную цели чтения художественной литературы; выбирать произведения для  самостоятельного чтения;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42B">
        <w:rPr>
          <w:rFonts w:ascii="Times New Roman" w:hAnsi="Times New Roman" w:cs="Times New Roman"/>
          <w:sz w:val="24"/>
          <w:szCs w:val="24"/>
        </w:rPr>
        <w:lastRenderedPageBreak/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42B">
        <w:rPr>
          <w:rFonts w:ascii="Times New Roman" w:hAnsi="Times New Roman" w:cs="Times New Roman"/>
          <w:sz w:val="24"/>
          <w:szCs w:val="24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742B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742B">
        <w:rPr>
          <w:rFonts w:ascii="Times New Roman" w:hAnsi="Times New Roman" w:cs="Times New Roman"/>
          <w:i/>
          <w:iCs/>
          <w:sz w:val="24"/>
          <w:szCs w:val="24"/>
        </w:rPr>
        <w:t>выбирать путь анализа произведения, адекватный жанрово-родовой природе художественного текста;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742B">
        <w:rPr>
          <w:rFonts w:ascii="Times New Roman" w:hAnsi="Times New Roman" w:cs="Times New Roman"/>
          <w:i/>
          <w:iCs/>
          <w:sz w:val="24"/>
          <w:szCs w:val="24"/>
        </w:rPr>
        <w:t>дифференцировать элементы поэтики художественного текста, видеть их художественную и смысловую функцию;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742B">
        <w:rPr>
          <w:rFonts w:ascii="Times New Roman" w:hAnsi="Times New Roman" w:cs="Times New Roman"/>
          <w:i/>
          <w:iCs/>
          <w:sz w:val="24"/>
          <w:szCs w:val="24"/>
        </w:rPr>
        <w:t>сопоставлять «чужие» тексты интерпретирующего характера, аргументировано оценивать их;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742B">
        <w:rPr>
          <w:rFonts w:ascii="Times New Roman" w:hAnsi="Times New Roman" w:cs="Times New Roman"/>
          <w:i/>
          <w:iCs/>
          <w:sz w:val="24"/>
          <w:szCs w:val="24"/>
        </w:rPr>
        <w:t>оценивать интерпретацию художественного текста, созданную средствами других искусств;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742B">
        <w:rPr>
          <w:rFonts w:ascii="Times New Roman" w:hAnsi="Times New Roman" w:cs="Times New Roman"/>
          <w:i/>
          <w:iCs/>
          <w:sz w:val="24"/>
          <w:szCs w:val="24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B2467C" w:rsidRPr="00F1742B" w:rsidRDefault="00B2467C" w:rsidP="00B246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67C" w:rsidRDefault="00B2467C">
      <w:r>
        <w:br w:type="page"/>
      </w:r>
    </w:p>
    <w:p w:rsidR="00E632C3" w:rsidRDefault="00B2467C" w:rsidP="00B2467C">
      <w:pPr>
        <w:jc w:val="center"/>
        <w:rPr>
          <w:rFonts w:ascii="Times New Roman" w:hAnsi="Times New Roman" w:cs="Times New Roman"/>
          <w:b/>
          <w:sz w:val="24"/>
        </w:rPr>
      </w:pPr>
      <w:r w:rsidRPr="00B2467C">
        <w:rPr>
          <w:rFonts w:ascii="Times New Roman" w:hAnsi="Times New Roman" w:cs="Times New Roman"/>
          <w:b/>
          <w:sz w:val="24"/>
        </w:rPr>
        <w:lastRenderedPageBreak/>
        <w:t>Содержание учебного предмета «Литература»</w:t>
      </w:r>
    </w:p>
    <w:p w:rsidR="00B2467C" w:rsidRDefault="00B2467C" w:rsidP="00B2467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 класс</w:t>
      </w:r>
    </w:p>
    <w:p w:rsidR="00B2467C" w:rsidRDefault="00B2467C" w:rsidP="00B2467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Авторская программа </w:t>
      </w:r>
      <w:proofErr w:type="spellStart"/>
      <w:r>
        <w:rPr>
          <w:rFonts w:ascii="Times New Roman" w:hAnsi="Times New Roman" w:cs="Times New Roman"/>
          <w:b/>
          <w:sz w:val="24"/>
        </w:rPr>
        <w:t>Курдюмовой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Т.Ф.</w:t>
      </w:r>
    </w:p>
    <w:tbl>
      <w:tblPr>
        <w:tblStyle w:val="a3"/>
        <w:tblW w:w="5000" w:type="pct"/>
        <w:tblLook w:val="04A0"/>
      </w:tblPr>
      <w:tblGrid>
        <w:gridCol w:w="2335"/>
        <w:gridCol w:w="7236"/>
      </w:tblGrid>
      <w:tr w:rsidR="00B2467C" w:rsidRPr="00C4719B" w:rsidTr="00CD48D3">
        <w:tc>
          <w:tcPr>
            <w:tcW w:w="1220" w:type="pct"/>
          </w:tcPr>
          <w:p w:rsidR="00B2467C" w:rsidRPr="009E27A6" w:rsidRDefault="00B2467C" w:rsidP="00CD48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7A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780" w:type="pct"/>
          </w:tcPr>
          <w:p w:rsidR="00B2467C" w:rsidRPr="009E27A6" w:rsidRDefault="00B2467C" w:rsidP="00CD48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7A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B2467C" w:rsidRPr="00C4719B" w:rsidTr="00CD48D3">
        <w:tc>
          <w:tcPr>
            <w:tcW w:w="1220" w:type="pct"/>
          </w:tcPr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780" w:type="pct"/>
          </w:tcPr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Роды и жанры литературы. Основные роды искусства слова: эпос, лирика и драма. Род как исторически сложившаяся общность художественных произведений. Судьба жанров эпоса, лирики и драмы в литературе разных народов.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Богатство и разнообразие жанров всех трех родов литературы. Постоянное обновление жанров: появление новых и угасание старых, обогащение и слияние жанров. Новое содержание и старые формы. Новое содержание и новые формы.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Т е о р и я.  Роды и жанры литературы.</w:t>
            </w:r>
          </w:p>
        </w:tc>
      </w:tr>
      <w:tr w:rsidR="00B2467C" w:rsidRPr="00C4719B" w:rsidTr="00CD48D3">
        <w:tc>
          <w:tcPr>
            <w:tcW w:w="1220" w:type="pct"/>
          </w:tcPr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3780" w:type="pct"/>
          </w:tcPr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Жанры фольклора. Детский фольклор. Жизнь жанров фольклора. Самые древние и самые молодые жанры. Живые жанры устного народного творчества.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Обстоятельства появления новых жанров. Современная жизнь малых жанров фольклора. Судьбы школьного фольклора. Драматические произведения фольклора.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Т е о р и я.  Жанры современного фольклора.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Сатирическая драма «Барин». Народный театр на ярмарках и гуляньях. Народные пьесы на ярмарочных подмостках и в обычной избе. Элементы игры в народных пьесах. Сатирическая драма «Барин» как пьеса и как народная игра. Сюжет, герои и участники пьесы-игры — все присутствующие, которые именуются «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фофанцы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2467C" w:rsidRPr="00C4719B" w:rsidTr="00CD48D3">
        <w:tc>
          <w:tcPr>
            <w:tcW w:w="1220" w:type="pct"/>
          </w:tcPr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Античная литература</w:t>
            </w:r>
          </w:p>
        </w:tc>
        <w:tc>
          <w:tcPr>
            <w:tcW w:w="3780" w:type="pct"/>
          </w:tcPr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Гомер.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«И л и а д а» (фрагменты). Героический эпос древности». «Илиада» — поэма о Троянской войне. Ахилл — герой поэмы. «Одиссея» — рассказ о странствиях и трудном пути домой Одиссея — одного из героев легендарной Троянской войны. Одиссей у Циклопа.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Т е о р и я.  Героический эпос.</w:t>
            </w:r>
          </w:p>
        </w:tc>
      </w:tr>
      <w:tr w:rsidR="00B2467C" w:rsidRPr="00C4719B" w:rsidTr="00CD48D3">
        <w:tc>
          <w:tcPr>
            <w:tcW w:w="1220" w:type="pct"/>
          </w:tcPr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Литература эпохи Возрождения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pct"/>
          </w:tcPr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Великие имена эпохи и герои их произведений. </w:t>
            </w: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У. Шекспир.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«Р о м е о  и  Д ж у л 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 е т т а».  С о 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 е т 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.«Ромео и Джульетта». Трагедия как жанр драматического произведения. Отражение в трагедии «вечных» тем: любовь, преданность, вражда, месть. Основной конфликт трагедии. Судьба юных влюбленных в мире несправедливости и злобы. Смысл финала трагедии. Понятие о катарсисе.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Сонеты (Сонет 130 — «Ее глаза на небо не похожи...» и др.).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Т е о р и я.  Трагедия. Сонет.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b/>
                <w:sz w:val="24"/>
                <w:szCs w:val="24"/>
              </w:rPr>
              <w:t>Из истории сонета.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Сонет как одна из популярных форм стиха в литературе разных стран на протяжении нескольких столетий: </w:t>
            </w: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А. С. Пушкин.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«С о н е т»  («Суровый 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Дант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не презирал сонета...»). </w:t>
            </w: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И. Ф. Анненский.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«П е р е б о й  р и т м а»;  </w:t>
            </w: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К. Д. Бальмонт.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«Х в а л а  с о н е т у»;  </w:t>
            </w: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В. Я. Брюсов.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«С о н е т  к  ф о р м е»;  </w:t>
            </w: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Н. С. Гумилев.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«С о н е т»;  </w:t>
            </w: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Игорь Северянин.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«Б у н и н»  и др. (по выбору учителя).</w:t>
            </w:r>
          </w:p>
        </w:tc>
      </w:tr>
      <w:tr w:rsidR="00B2467C" w:rsidRPr="00C4719B" w:rsidTr="00CD48D3">
        <w:tc>
          <w:tcPr>
            <w:tcW w:w="1220" w:type="pct"/>
          </w:tcPr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русской литературы </w:t>
            </w:r>
            <w:r w:rsidRPr="00C47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3780" w:type="pct"/>
          </w:tcPr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Популярные жанры литературы </w:t>
            </w:r>
            <w:r w:rsidRPr="00C47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 в. Золотой век русской поэзии. Расцвет жанра басни в начале века. Классические жанры русской прозы </w:t>
            </w:r>
            <w:r w:rsidRPr="00C47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 в.: роман, повесть, рассказ. Жанры драматургии. Связь жанров.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Т е о р и я.  Жанры эпоса, лирики, драмы.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b/>
                <w:sz w:val="24"/>
                <w:szCs w:val="24"/>
              </w:rPr>
              <w:t>Из истории басни.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Басня в античной литературе Греции и Рима. Басни Эзопа. Басни Ж. де Лафонтена. Басни Лессинга («Свинья и Дуб»). Русская басня </w:t>
            </w:r>
            <w:r w:rsidRPr="00C47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 в. А. П. Сумароков. Расцвет русской басни в начале </w:t>
            </w:r>
            <w:r w:rsidRPr="00C47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 в. Великий баснописец И. А. Крылов. Басни 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Козьмы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Пруткова. 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Т е о р и я.  Басня и притча.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b/>
                <w:sz w:val="24"/>
                <w:szCs w:val="24"/>
              </w:rPr>
              <w:t>Из истории баллады.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Истоки жанра баллады. Баллады Жуковского. Баллады писателей </w:t>
            </w:r>
            <w:r w:rsidRPr="00C47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47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 вв. Баллада Э. По «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Аннабель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Ли». Баллада в устном народном творчестве, в том числе в школьном фольклоре.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В. А. Жуковский.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«П е р ч а т к а»,  «С в е т л а н а».  Баллады Жуковского. Трагические сюжеты. Смелость рыцаря и его чувство собственного достоинства. Герои и сюжет в переводах Жуковского и Лермонтова. Взыскательность нравственной позиции автора. Легкость стиля. «Светлана». Сюжет и народные поверья (фольклорная основа баллады). Романтический облик героини. Органическая связь героини с миром природы.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Т е о р и я.  Баллада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А. С. Пушкин.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«Э л е г и я»,  «К  п о р т р е т у  Ж у к о в с к о г о»,  «К</w:t>
            </w:r>
            <w:r w:rsidRPr="00C471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»  («Я помню чудное мгновенье...»),  «Н а  х о л м а х  Г 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 у 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 и и  л е ж и т  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 о ч 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 а я  м г л а...»,  «Я  в а с  л ю б и л:  л ю б о в ь  е щ е  б ы т ь  м о ж е т...»,  «Т у ч а»,  «Д р у з ь я м»,  «19  о к т я б р я»  (Роняет лес багряный свой убор...»),  «М о я  э п и т а ф и я»).  Богатство тематики и разнообразие жанров в творчестве А. С. Пушкина. Жанры лирики поэта: послание, элегия, стансы, эпиграмма и др. Эмоциональная яркость и совершенство формы лирических произведений поэта. Жанры прозы А. С. Пушкина. 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«П о в е с т и  Б е л к и н а»  («Барышня-крестьянка» и др.). Героиня повести — Лиза (Бетси). Автор и его решение вопросов композиции повести. Сюжет и герои. Рассказ или повесть?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«Д у б р о в с к и й». Незавершенный роман «Дубровский». Сюжетные особенности незавершенного произведения, в котором соединены признаки любовного и социального романа. Владимир Дубровский как романтический герой. Маша. Их окружение. 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Судьба героев.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Т е о р и я.  Жанры лирики и эпоса.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b/>
                <w:sz w:val="24"/>
                <w:szCs w:val="24"/>
              </w:rPr>
              <w:t>Из истории романа.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Расцвет жанра романа. Богатство вариантов этого жанра. Споры о его роли в современной литературе.</w:t>
            </w:r>
            <w:r w:rsidRPr="00C47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М. Ю. Лермонтов.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«С м е р т ь  п о э т а»,  «Н е т,  я  н е  Б а й р о н,  я  д р у г о й...»,  «Э л е г и я»,  «С т а н с ы»,  «П е с н я»,  «Р о м а н с»,  «Д у м а»,  «М о л и т в а»  («В минуту жизни трудную...»).  Различные жанры в творчестве поэта: богатство жанров лирики, лироэпические произведения (баллада, поэма). Стихотворение «Смерть поэта» и его роль в судьбе автора. Особенности композиции стихотворения. Яркость стилистики, передающей силу чувств автора. «М ц ы р и».   Герой поэмы и его исповедь. Необычность сюжета. Особенности пейзажа. Совершенство стиха поэта. Рифма в поэме.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Т е о р и я.  Рифма. «Словарь рифм» М. Ю. Лермонтова.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Н. В. Гоголь.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«Р е в и з о р». История создания комедии. Отражение России </w:t>
            </w:r>
            <w:r w:rsidRPr="00C47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 в. в сюжете и героях комедии. Сила обличения социального зла в комедии. Городничий и чиновники города </w:t>
            </w:r>
            <w:r w:rsidRPr="00C47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. Хлестаков. Знаменитые сцены и знаменитые реплики комедии. Женские образы комедии. Мастерство композиции и речевых характеристик. Авторские ремарки в пьесе. Гоголь о комедии. «Хлестаковщина». Сценическая история комедии (театр, кино).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Т е о р и я.  Афиша комедии. Особенности отражения действительности в драматическом произведении. Структура драматического произведения и образ героя. Ремарки в пьесе как один из приемов создания образа.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И. С. Тургенев.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«С в и д а н и е»,  «С т и х о т в о р е н и я  в  п р о з е»  («Русский язык», «Собака», «Дурак» и др.). Поэтический образ героини рассказа «Свидание». Роль пейзажа в создании облика и характера героев. Последние годы творчества и последние произведения Тургенева — «Стихотворения в прозе». Творческая лаборатория писателя и история создания «Стихотворений в прозе». Нравственный пафос и художественные особенности этих произведений.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Т е о р и я.  Стихотворение в прозе.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Н. А. Некрасов.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«Ж е л е з н а я  д о р о г а»,  «Р а з м ы ш л е н и я  у  п а р а д н о г о  п о д ъ е з д а».  Гражданская лирика Некрасова. Гражданская лирика Некрасова. Судьба народа в лирических и лироэпических произведениях. Сюжеты и композиция лироэпических произведений Некрасова и их герои. Позиция Автора. Стиль, отвечающий теме.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Т е о р и я.  Стиль. Сюжет в лироэпических произведениях.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М. Е. Салтыков-Щедрин.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«П о в е с т ь  о  т о м,  к а к  о д и н  м у ж и к  д в у х  г е н е р а л о в  п р о к о р м и л»,  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 р е м у д р ы й  п и с к а р ь»,  «Б о г а т ы р ь».  Сатирические сказки писателя. Герои сказок и их сюжеты. Социальная острота проблематики и художественные особенности сказок. Особенности создания сатирического образа. Объяснение авторского названия «Повесть о том...» (почему сказка названа повестью). Жанровое определение произведения и его условность. Сюжет сказки-повести. Герои — два генерала и один мужик. Герой сказки «Богатырь». Нравственные проблемы в изображении героев сказок («Премудрый 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пискарь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», «Карась — идеалист» и др.) и убедительность авторских суждений. Сатира и гротеск. Сатира «как гром негодования, гроза духа» (</w:t>
            </w: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В. Г. Белинский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Т е о р и я.  Гротеск. Сатира — форма комического в лирике и прозе.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Н. С. Лесков.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«Л е в ш а».  Сюжет и герои сказа. Особенности стиля прозы Лескова «...тонко знающего русский язык и влюбленного в его красоту» (</w:t>
            </w: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М. Горький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). Пафос творческого труда в произведении. Герои сказа: Левша, Платов, цари государства Российского и чиновники разных рангов. Сценическая история постановок сказа.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Т е о р и я.  Сказ как жанр эпоса.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А. П. Чехов.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«Х и р у р г и я»,  «Ж а л о б н а я  к н и г а»,  «С м е р т ь  ч и н о в н и к а».  Юмористические рассказы Чехова. Стремительность развития сюжета «Хирургии». Забавный набор реплик, которые характеризуют авторов «Жалобной книги». Безудержный юмор и жизнелюбие повествования. Сочувствие к забавным героям рассказов. Рассказ «Смерть чиновника» как социальная зарисовка. Разнообразие ситуаций и сюжетов. Герои рассказов и их судьбы.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Т е о р и я.  Юмореска.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Описания на страницах художественных произведений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Портрет героя в произведениях различных жанров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портрета в творчестве писателей </w:t>
            </w:r>
            <w:r w:rsidRPr="00C47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 в. Портрет в эпических произведениях: романе, повести, рассказе. Портрет в лирическом произведении. Портрет в поэме. Портрет в искусстве слова и в других видах искусства.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Т е о р и я.  Портрет.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Пейзаж в художественных произведениях различных жанров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Искусство изображения картин природы в различных жанрах. Пейзаж и Автор. Пейзажная лирика. Пейзаж в большом эпическом произведении. Роль пейзажа в изученных произведениях: поэме «Мцыри», повести «Барышня-крестьянка» и других произведениях.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Т е о р и я.  Пейзаж.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67C" w:rsidRPr="00C4719B" w:rsidTr="00CD48D3">
        <w:tc>
          <w:tcPr>
            <w:tcW w:w="1220" w:type="pct"/>
          </w:tcPr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русской литературы </w:t>
            </w:r>
            <w:r w:rsidRPr="00C47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века.</w:t>
            </w:r>
          </w:p>
        </w:tc>
        <w:tc>
          <w:tcPr>
            <w:tcW w:w="3780" w:type="pct"/>
          </w:tcPr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русской литературы </w:t>
            </w:r>
            <w:r w:rsidRPr="00C47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 в. Нравственная проблематика в лирике </w:t>
            </w:r>
            <w:r w:rsidRPr="00C47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 в. Богатство и разнообразие жанров и 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стиха. Эпические произведения как основа читательских увлечений. Драматургия и читатель. Роль кино и телевидения в расширении сферы воздействия литературы. Связь различных искусств и их влияние на обогащение жанров произведений искусства слова.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Отражение духовных поисков человека </w:t>
            </w:r>
            <w:r w:rsidRPr="00C471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C4719B">
              <w:rPr>
                <w:rFonts w:ascii="Times New Roman" w:hAnsi="Times New Roman" w:cs="Times New Roman"/>
                <w:b/>
                <w:sz w:val="24"/>
                <w:szCs w:val="24"/>
              </w:rPr>
              <w:t> века в лирике.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В. Я. Брюсов.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«Х в а л а  ч е л о в е к у»,  «Т р у д»;  </w:t>
            </w: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И. А. Бунин.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«И з г н а н и е»,  «У  п т и ц ы  е с т ь  г н е з д о...»; </w:t>
            </w: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К. Д. Бальмонт.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«Б о г  с о з д а л  м и р  и з  н и ч е г о...»;  </w:t>
            </w: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Игорь Северянин.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«Н е  з а в и д у й  д р у г у...»;  </w:t>
            </w: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Р. Киплинг.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«Е с л и...»  (перевод С. Маршака),  «З а п о в е д ь»  (перевод М. Лозинского); </w:t>
            </w: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А. Т. Твардовский.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«К а к  п о с л е  м а р т о в с к и х  м е т е л е й...»,  «И ю л ь — м а к у ш к а  л е т а».  Лирические раздумья поэта; </w:t>
            </w: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Н. А. Заболоцкий.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«Г р о з а  и д е т»;  </w:t>
            </w: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Б. Ш. Окуджава.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«А р б а т с к и й  р о м а н с»;  </w:t>
            </w: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В. С. Высоцкий.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«Я  н е  л ю б л ю...»;  </w:t>
            </w: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М. Карим.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«Е в р о п а — А з и я»  и др.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М. Горький.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«П е с н я  о  Б у р е в е с т н и к е»,  «С т а р у х а  И з е р г и л ь»,  «С т а р ы й  Г о д».  Максим Горький, его творчество и роль в судьбах русской культуры. «Песня о Буревестнике». Романтическая песня — призыв. Смысл жизни героя. Прием контраста в романтическом произведении. «Старуха 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» как одно из ранних произведений писателя. Сочетание реалистического повествования и легенд о 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Данко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Ларре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. «Легенда о Данко» — утверждение подвига во имя людей. Сюжет легенды и его место в произведении «Старуха 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». Романтический сюжет и романтический образ Данко. Обилие и разнообразие произведений эпических жанров в творчестве писателя. Сказка «Старый Год» и ее герои. Элементы притчи в жанре сказки.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Т е о р и я.  Разнообразие жанров в творчестве писателя.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В. В. Маяковский.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«Н е о б ы ч а й н о е  п р и к л ю ч е н и е,  б 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 в 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 е е  с  В л а 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 и м и 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 о м  М а я к о в с к и м  л е т о м  н а  д а ч е»,  «Г и м н  о б е д у». «Необычайное приключение, бывшее с Владимиром Маяковским летом на даче» как лироэпическое произведение. Проблема творчества. Новаторство Маяковского. Поэт и Солнце. Мир Маяковского — мир гипербол. Сатирические гимны поэта. «Гимн обеду». Новое оформление старых жанров. Особенности стиха Маяковского.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Т е о р и я.  Тонический стих Маяковского.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М. А. Булгаков.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«Р е в и з о р  с  в ы ш и б а н и е м»  (новая постановка). ). Гоголь — любимый писатель Булгакова. Связь реального события и сюжета «Ревизора» Гоголя. Участники юмористической сценки. «Ревизор с вышибанием» — сатира на злобу дня и на невежество героев «новой постановки». Необычная связь эпиграфа с текстом.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Т е о р и я.  Драматическая сценка.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К. Г. Паустовский.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«Р о ж д е 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 и е  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 а с с к а з а». Лирическая проза Паустовского. Мир героев писателя и мир творчества. Попытка писателя воссоздать в художественном слове процесс творчества («Золотая роза»). «Рождение рассказа». Герой рассказа и его мучительные поиски творческого подъема, вдохновения. Природа и окружающие люди как причина возникновения творческого импульса.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Т е о р и я.  Замысел и его реализация в произведении искусства. Произведения эпоса: роман — повесть — рассказ.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Ф. А. Абрамов.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«О  ч е м  п л а ч у т  л о ш а д и». Эстетические, нравственные и экологические проблемы, поднятые писателем в рассказе. Рыжуха и ее диалог с рассказчиком-автором. Логика истории и развития связей природы и человека.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Т е о р и я.  Сюжет и аллегорические герои.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А. В. Вампилов.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«Н е с 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 а в 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 е 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Н а к о 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 е ч 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 и к о в». Решение проблемы выбора призвания в водевиле. Наконечников, Эдуардов и другие герои. Психологическая точность и юмор диалогов. Мастерство ремарок. Серьезные проблемы веселого жанра. Замысел незавершенного водевиля.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Т е о р и я.  Водевиль.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b/>
                <w:sz w:val="24"/>
                <w:szCs w:val="24"/>
              </w:rPr>
              <w:t>Из истории эссе.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Рождение жанра. Популярность жанра в современной литературе. </w:t>
            </w: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К. Г. Паустовский.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«Р а д о с т ь  т в о р ч е с т в а».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Т е о р и я.  Эссе.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Великая Отечественная война в художественной литературе. 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Лирическое стихотворение. Поэма. Песня. Очерк. Новелла. Рассказ. Повесть. Роман. Роман-эпопея. Общий обзор богатства жанров, через которые на протяжении десятилетий раскрывалась тема Великой Отечественной войны (повторение с привлечением ранее изученных произведений).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А. Н. Толстой.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«Р у с с к и 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 а 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 а к т е 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». События и герои Великой Отечественной войны в рассказе. Тема патриотизма.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М. А. Шолохов.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«О н и  с р а ж а л и с ь  з а  Р о д и н у»  (фрагменты). Сражения в первые месяцы войны. Трагические события отступления армии. Эпизоды боев в южных степях страны. Стойкость и героизм участников сражений.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Т е о р и я.  Живой отклик искусства на события войны.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В. Г. Распутин.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«У р о к и  ф р а н ц у з с к о г о». Трудные военные годы в жизни страны. Любознательность юного героя. Душевная теплота учительницы, ее умение помочь ученику. Значение названия рассказа. Гуманизм рассказа.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Т е о р и я.  Живой отклик искусства на исторические события.</w:t>
            </w:r>
          </w:p>
        </w:tc>
      </w:tr>
      <w:tr w:rsidR="00B2467C" w:rsidRPr="00C4719B" w:rsidTr="00CD48D3">
        <w:tc>
          <w:tcPr>
            <w:tcW w:w="1220" w:type="pct"/>
          </w:tcPr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Зарубежная литература.</w:t>
            </w:r>
          </w:p>
        </w:tc>
        <w:tc>
          <w:tcPr>
            <w:tcW w:w="3780" w:type="pct"/>
          </w:tcPr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Фантастика и ее жанры. Фантастика и ее жанры в современной литературе.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Р. Шекли.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«З а п а х  м ы с л и». Жанр рассказа в научно-фантастической литературе. Рассказ «Запах мысли». Герой — Лерой 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Кливи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и обитатели планеты З — М — 22. Что помогло спастись герою рассказа. Виды коммуникаций и телепатия. Особенности юмора в фантастическом произведении.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Т е о р и я.  Жанры научной фантастики.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Детективная литература и ее жанры. Особенности произведений детективного жанра. Читатель классики и читатель детектива.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А. </w:t>
            </w:r>
            <w:proofErr w:type="spellStart"/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>Конан</w:t>
            </w:r>
            <w:proofErr w:type="spellEnd"/>
            <w:r w:rsidRPr="00C471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Дойл.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 «П л я ш у щ и е  ч е л о в е ч к и».  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Конан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Дойл и его герой Шерлок Холмс в оценке читателей </w:t>
            </w:r>
            <w:r w:rsidRPr="00C47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47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 вв. Особенность композиции новелл о Холмсе. Сюжет «Пляшущих человечков» и герои новеллы. Причины творческого долголетия главного героя новелл Дойла.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Т е о р и я.  Новелла.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b/>
                <w:sz w:val="24"/>
                <w:szCs w:val="24"/>
              </w:rPr>
              <w:t>Из истории пародии.</w:t>
            </w: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Пародия как жанр критико-сатирической литературы. Пародия и ее роль в истории литературы. Пародия в литературе разных эпох (от древности до наших дней). </w:t>
            </w:r>
            <w:proofErr w:type="spellStart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Козьма</w:t>
            </w:r>
            <w:proofErr w:type="spellEnd"/>
            <w:r w:rsidRPr="00C4719B">
              <w:rPr>
                <w:rFonts w:ascii="Times New Roman" w:hAnsi="Times New Roman" w:cs="Times New Roman"/>
                <w:sz w:val="24"/>
                <w:szCs w:val="24"/>
              </w:rPr>
              <w:t xml:space="preserve"> Прутков и его «творчество». Современная пародия. Пародия и карикатура. Пародия и шарж.</w:t>
            </w:r>
          </w:p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Т е о р и я.  Пародия. Фельетон. Шарж. Карикатура.</w:t>
            </w:r>
          </w:p>
        </w:tc>
      </w:tr>
      <w:tr w:rsidR="00B2467C" w:rsidRPr="00C4719B" w:rsidTr="00CD48D3">
        <w:tc>
          <w:tcPr>
            <w:tcW w:w="1220" w:type="pct"/>
          </w:tcPr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Итоговые уроки</w:t>
            </w:r>
          </w:p>
        </w:tc>
        <w:tc>
          <w:tcPr>
            <w:tcW w:w="3780" w:type="pct"/>
          </w:tcPr>
          <w:p w:rsidR="00B2467C" w:rsidRPr="00C4719B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B">
              <w:rPr>
                <w:rFonts w:ascii="Times New Roman" w:hAnsi="Times New Roman" w:cs="Times New Roman"/>
                <w:sz w:val="24"/>
                <w:szCs w:val="24"/>
              </w:rPr>
              <w:t>Мир литературы и богатство жанров. Рекомендации по самостоятельному чтению во время летних каникул.</w:t>
            </w:r>
          </w:p>
        </w:tc>
      </w:tr>
    </w:tbl>
    <w:p w:rsidR="00B2467C" w:rsidRDefault="00B2467C" w:rsidP="00B2467C">
      <w:pPr>
        <w:jc w:val="center"/>
        <w:rPr>
          <w:rFonts w:ascii="Times New Roman" w:hAnsi="Times New Roman" w:cs="Times New Roman"/>
          <w:b/>
          <w:sz w:val="24"/>
        </w:rPr>
      </w:pPr>
    </w:p>
    <w:p w:rsidR="00B2467C" w:rsidRDefault="00B2467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B2467C" w:rsidRDefault="00B2467C" w:rsidP="00B2467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Тематическое планирование</w:t>
      </w:r>
    </w:p>
    <w:p w:rsidR="00B2467C" w:rsidRDefault="00B2467C" w:rsidP="00B2467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 класс 68 ч</w:t>
      </w:r>
    </w:p>
    <w:tbl>
      <w:tblPr>
        <w:tblStyle w:val="a3"/>
        <w:tblW w:w="5000" w:type="pct"/>
        <w:tblLook w:val="04A0"/>
      </w:tblPr>
      <w:tblGrid>
        <w:gridCol w:w="1564"/>
        <w:gridCol w:w="6552"/>
        <w:gridCol w:w="1455"/>
      </w:tblGrid>
      <w:tr w:rsidR="00B2467C" w:rsidRPr="00A256D0" w:rsidTr="00B2467C">
        <w:trPr>
          <w:trHeight w:val="20"/>
        </w:trPr>
        <w:tc>
          <w:tcPr>
            <w:tcW w:w="817" w:type="pct"/>
          </w:tcPr>
          <w:p w:rsidR="00B2467C" w:rsidRPr="00A256D0" w:rsidRDefault="00B2467C" w:rsidP="00CD48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23" w:type="pct"/>
          </w:tcPr>
          <w:p w:rsidR="00B2467C" w:rsidRPr="00A256D0" w:rsidRDefault="00B2467C" w:rsidP="00CD48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D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60" w:type="pct"/>
          </w:tcPr>
          <w:p w:rsidR="00B2467C" w:rsidRPr="00A256D0" w:rsidRDefault="00B2467C" w:rsidP="00CD48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D0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B2467C" w:rsidRPr="00A256D0" w:rsidTr="00B2467C">
        <w:trPr>
          <w:trHeight w:val="20"/>
        </w:trPr>
        <w:tc>
          <w:tcPr>
            <w:tcW w:w="817" w:type="pct"/>
          </w:tcPr>
          <w:p w:rsidR="00B2467C" w:rsidRPr="00A256D0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3" w:type="pct"/>
          </w:tcPr>
          <w:p w:rsidR="00B2467C" w:rsidRPr="00B2467C" w:rsidRDefault="00B2467C" w:rsidP="00CD48D3">
            <w:pPr>
              <w:pStyle w:val="a6"/>
              <w:tabs>
                <w:tab w:val="clear" w:pos="4677"/>
                <w:tab w:val="clear" w:pos="9355"/>
              </w:tabs>
              <w:spacing w:after="200" w:line="276" w:lineRule="auto"/>
              <w:rPr>
                <w:b w:val="0"/>
                <w:bCs/>
                <w:sz w:val="24"/>
                <w:szCs w:val="24"/>
              </w:rPr>
            </w:pPr>
            <w:r w:rsidRPr="00B2467C">
              <w:rPr>
                <w:b w:val="0"/>
                <w:sz w:val="24"/>
                <w:szCs w:val="24"/>
                <w:lang w:eastAsia="ar-SA"/>
              </w:rPr>
              <w:t xml:space="preserve">Введение. </w:t>
            </w:r>
            <w:r w:rsidRPr="00B2467C">
              <w:rPr>
                <w:b w:val="0"/>
                <w:bCs/>
                <w:sz w:val="24"/>
                <w:szCs w:val="24"/>
              </w:rPr>
              <w:t>Основные роды искусства слова</w:t>
            </w:r>
          </w:p>
        </w:tc>
        <w:tc>
          <w:tcPr>
            <w:tcW w:w="760" w:type="pct"/>
          </w:tcPr>
          <w:p w:rsidR="00B2467C" w:rsidRPr="00A256D0" w:rsidRDefault="00B2467C" w:rsidP="00B2467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6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2467C" w:rsidRPr="00A256D0" w:rsidTr="00B2467C">
        <w:trPr>
          <w:trHeight w:val="20"/>
        </w:trPr>
        <w:tc>
          <w:tcPr>
            <w:tcW w:w="817" w:type="pct"/>
          </w:tcPr>
          <w:p w:rsidR="00B2467C" w:rsidRPr="00A256D0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3" w:type="pct"/>
          </w:tcPr>
          <w:p w:rsidR="00B2467C" w:rsidRPr="00B2467C" w:rsidRDefault="00B2467C" w:rsidP="00CD48D3">
            <w:pPr>
              <w:pStyle w:val="a6"/>
              <w:tabs>
                <w:tab w:val="clear" w:pos="4677"/>
                <w:tab w:val="clear" w:pos="9355"/>
              </w:tabs>
              <w:spacing w:after="200" w:line="276" w:lineRule="auto"/>
              <w:rPr>
                <w:b w:val="0"/>
                <w:sz w:val="24"/>
                <w:szCs w:val="24"/>
                <w:lang w:eastAsia="ar-SA"/>
              </w:rPr>
            </w:pPr>
            <w:r w:rsidRPr="00B2467C">
              <w:rPr>
                <w:b w:val="0"/>
                <w:bCs/>
                <w:sz w:val="24"/>
                <w:szCs w:val="24"/>
              </w:rPr>
              <w:t>Античная литература</w:t>
            </w:r>
          </w:p>
        </w:tc>
        <w:tc>
          <w:tcPr>
            <w:tcW w:w="760" w:type="pct"/>
          </w:tcPr>
          <w:p w:rsidR="00B2467C" w:rsidRPr="00A256D0" w:rsidRDefault="00B2467C" w:rsidP="00B2467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6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2467C" w:rsidRPr="00A256D0" w:rsidTr="00B2467C">
        <w:trPr>
          <w:trHeight w:val="20"/>
        </w:trPr>
        <w:tc>
          <w:tcPr>
            <w:tcW w:w="817" w:type="pct"/>
          </w:tcPr>
          <w:p w:rsidR="00B2467C" w:rsidRPr="00A256D0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3" w:type="pct"/>
          </w:tcPr>
          <w:p w:rsidR="00B2467C" w:rsidRPr="00B2467C" w:rsidRDefault="00B2467C" w:rsidP="00CD48D3">
            <w:pPr>
              <w:pStyle w:val="a6"/>
              <w:tabs>
                <w:tab w:val="clear" w:pos="4677"/>
                <w:tab w:val="clear" w:pos="9355"/>
              </w:tabs>
              <w:spacing w:after="200" w:line="276" w:lineRule="auto"/>
              <w:rPr>
                <w:b w:val="0"/>
                <w:bCs/>
                <w:sz w:val="24"/>
                <w:szCs w:val="24"/>
              </w:rPr>
            </w:pPr>
            <w:r w:rsidRPr="00B2467C">
              <w:rPr>
                <w:b w:val="0"/>
                <w:bCs/>
                <w:sz w:val="24"/>
                <w:szCs w:val="24"/>
              </w:rPr>
              <w:t>Фольклор</w:t>
            </w:r>
          </w:p>
        </w:tc>
        <w:tc>
          <w:tcPr>
            <w:tcW w:w="760" w:type="pct"/>
          </w:tcPr>
          <w:p w:rsidR="00B2467C" w:rsidRPr="00A256D0" w:rsidRDefault="00B2467C" w:rsidP="00B2467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6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2467C" w:rsidRPr="00A256D0" w:rsidTr="00B2467C">
        <w:trPr>
          <w:trHeight w:val="20"/>
        </w:trPr>
        <w:tc>
          <w:tcPr>
            <w:tcW w:w="817" w:type="pct"/>
          </w:tcPr>
          <w:p w:rsidR="00B2467C" w:rsidRPr="00A256D0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3" w:type="pct"/>
          </w:tcPr>
          <w:p w:rsidR="00B2467C" w:rsidRPr="00B2467C" w:rsidRDefault="00B2467C" w:rsidP="00CD48D3">
            <w:pPr>
              <w:pStyle w:val="a6"/>
              <w:tabs>
                <w:tab w:val="clear" w:pos="4677"/>
                <w:tab w:val="clear" w:pos="9355"/>
              </w:tabs>
              <w:spacing w:after="200" w:line="276" w:lineRule="auto"/>
              <w:rPr>
                <w:b w:val="0"/>
                <w:bCs/>
                <w:sz w:val="24"/>
                <w:szCs w:val="24"/>
              </w:rPr>
            </w:pPr>
            <w:r w:rsidRPr="00B2467C">
              <w:rPr>
                <w:b w:val="0"/>
                <w:sz w:val="24"/>
                <w:szCs w:val="24"/>
              </w:rPr>
              <w:t>Литература эпохи Возрождения</w:t>
            </w:r>
          </w:p>
        </w:tc>
        <w:tc>
          <w:tcPr>
            <w:tcW w:w="760" w:type="pct"/>
          </w:tcPr>
          <w:p w:rsidR="00B2467C" w:rsidRPr="00A256D0" w:rsidRDefault="00B2467C" w:rsidP="00B2467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6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2467C" w:rsidRPr="00A256D0" w:rsidTr="00B2467C">
        <w:trPr>
          <w:trHeight w:val="20"/>
        </w:trPr>
        <w:tc>
          <w:tcPr>
            <w:tcW w:w="817" w:type="pct"/>
          </w:tcPr>
          <w:p w:rsidR="00B2467C" w:rsidRPr="00A256D0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3" w:type="pct"/>
          </w:tcPr>
          <w:p w:rsidR="00B2467C" w:rsidRPr="00B2467C" w:rsidRDefault="00B2467C" w:rsidP="00CD48D3">
            <w:pPr>
              <w:pStyle w:val="a6"/>
              <w:tabs>
                <w:tab w:val="clear" w:pos="4677"/>
                <w:tab w:val="clear" w:pos="9355"/>
              </w:tabs>
              <w:spacing w:after="200" w:line="276" w:lineRule="auto"/>
              <w:rPr>
                <w:b w:val="0"/>
                <w:sz w:val="24"/>
                <w:szCs w:val="24"/>
              </w:rPr>
            </w:pPr>
            <w:r w:rsidRPr="00B2467C">
              <w:rPr>
                <w:b w:val="0"/>
                <w:sz w:val="24"/>
                <w:szCs w:val="24"/>
              </w:rPr>
              <w:t>Басня</w:t>
            </w:r>
          </w:p>
        </w:tc>
        <w:tc>
          <w:tcPr>
            <w:tcW w:w="760" w:type="pct"/>
          </w:tcPr>
          <w:p w:rsidR="00B2467C" w:rsidRPr="00A256D0" w:rsidRDefault="00B2467C" w:rsidP="00B2467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6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2467C" w:rsidRPr="00A256D0" w:rsidTr="00B2467C">
        <w:trPr>
          <w:trHeight w:val="20"/>
        </w:trPr>
        <w:tc>
          <w:tcPr>
            <w:tcW w:w="817" w:type="pct"/>
          </w:tcPr>
          <w:p w:rsidR="00B2467C" w:rsidRPr="00A256D0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3" w:type="pct"/>
          </w:tcPr>
          <w:p w:rsidR="00B2467C" w:rsidRPr="00B2467C" w:rsidRDefault="00B2467C" w:rsidP="00CD48D3">
            <w:pPr>
              <w:pStyle w:val="a6"/>
              <w:tabs>
                <w:tab w:val="clear" w:pos="4677"/>
                <w:tab w:val="clear" w:pos="9355"/>
              </w:tabs>
              <w:spacing w:after="200" w:line="276" w:lineRule="auto"/>
              <w:rPr>
                <w:b w:val="0"/>
                <w:sz w:val="24"/>
                <w:szCs w:val="24"/>
              </w:rPr>
            </w:pPr>
            <w:r w:rsidRPr="00B2467C">
              <w:rPr>
                <w:b w:val="0"/>
                <w:sz w:val="24"/>
                <w:szCs w:val="24"/>
              </w:rPr>
              <w:t>Баллада</w:t>
            </w:r>
          </w:p>
        </w:tc>
        <w:tc>
          <w:tcPr>
            <w:tcW w:w="760" w:type="pct"/>
          </w:tcPr>
          <w:p w:rsidR="00B2467C" w:rsidRPr="00A256D0" w:rsidRDefault="00B2467C" w:rsidP="00B2467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6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2467C" w:rsidRPr="00A256D0" w:rsidTr="00B2467C">
        <w:trPr>
          <w:trHeight w:val="20"/>
        </w:trPr>
        <w:tc>
          <w:tcPr>
            <w:tcW w:w="817" w:type="pct"/>
          </w:tcPr>
          <w:p w:rsidR="00B2467C" w:rsidRPr="00A256D0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3" w:type="pct"/>
          </w:tcPr>
          <w:p w:rsidR="00B2467C" w:rsidRPr="00B2467C" w:rsidRDefault="00B2467C" w:rsidP="00CD48D3">
            <w:pPr>
              <w:pStyle w:val="a6"/>
              <w:tabs>
                <w:tab w:val="clear" w:pos="4677"/>
                <w:tab w:val="clear" w:pos="9355"/>
              </w:tabs>
              <w:spacing w:after="200" w:line="276" w:lineRule="auto"/>
              <w:rPr>
                <w:b w:val="0"/>
                <w:sz w:val="24"/>
                <w:szCs w:val="24"/>
              </w:rPr>
            </w:pPr>
            <w:r w:rsidRPr="00B2467C">
              <w:rPr>
                <w:b w:val="0"/>
                <w:sz w:val="24"/>
                <w:szCs w:val="24"/>
              </w:rPr>
              <w:t>Русская литература 19 века</w:t>
            </w:r>
          </w:p>
        </w:tc>
        <w:tc>
          <w:tcPr>
            <w:tcW w:w="760" w:type="pct"/>
          </w:tcPr>
          <w:p w:rsidR="00B2467C" w:rsidRPr="00A256D0" w:rsidRDefault="00B2467C" w:rsidP="00B2467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6D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B2467C" w:rsidRPr="00A256D0" w:rsidTr="00B2467C">
        <w:trPr>
          <w:trHeight w:val="20"/>
        </w:trPr>
        <w:tc>
          <w:tcPr>
            <w:tcW w:w="817" w:type="pct"/>
          </w:tcPr>
          <w:p w:rsidR="00B2467C" w:rsidRPr="00A256D0" w:rsidRDefault="00B2467C" w:rsidP="00CD48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3" w:type="pct"/>
          </w:tcPr>
          <w:p w:rsidR="00B2467C" w:rsidRPr="00B2467C" w:rsidRDefault="00B2467C" w:rsidP="00CD48D3">
            <w:pPr>
              <w:pStyle w:val="a6"/>
              <w:tabs>
                <w:tab w:val="clear" w:pos="4677"/>
                <w:tab w:val="clear" w:pos="9355"/>
              </w:tabs>
              <w:spacing w:after="200" w:line="276" w:lineRule="auto"/>
              <w:rPr>
                <w:b w:val="0"/>
                <w:sz w:val="24"/>
                <w:szCs w:val="24"/>
              </w:rPr>
            </w:pPr>
            <w:r w:rsidRPr="00B2467C">
              <w:rPr>
                <w:b w:val="0"/>
                <w:sz w:val="24"/>
                <w:szCs w:val="24"/>
              </w:rPr>
              <w:t>Русская литература 20 века</w:t>
            </w:r>
          </w:p>
        </w:tc>
        <w:tc>
          <w:tcPr>
            <w:tcW w:w="760" w:type="pct"/>
          </w:tcPr>
          <w:p w:rsidR="00B2467C" w:rsidRPr="00A256D0" w:rsidRDefault="00B2467C" w:rsidP="00B2467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6D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B2467C" w:rsidRPr="00A256D0" w:rsidTr="00B2467C">
        <w:trPr>
          <w:trHeight w:val="20"/>
        </w:trPr>
        <w:tc>
          <w:tcPr>
            <w:tcW w:w="817" w:type="pct"/>
          </w:tcPr>
          <w:p w:rsidR="00B2467C" w:rsidRPr="00A256D0" w:rsidRDefault="00B2467C" w:rsidP="00CD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3" w:type="pct"/>
          </w:tcPr>
          <w:p w:rsidR="00B2467C" w:rsidRPr="00B2467C" w:rsidRDefault="00B2467C" w:rsidP="00B2467C">
            <w:pPr>
              <w:pStyle w:val="a6"/>
              <w:tabs>
                <w:tab w:val="clear" w:pos="4677"/>
                <w:tab w:val="clear" w:pos="9355"/>
              </w:tabs>
              <w:spacing w:after="20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Повторение и систематизация изученного материала</w:t>
            </w:r>
          </w:p>
        </w:tc>
        <w:tc>
          <w:tcPr>
            <w:tcW w:w="760" w:type="pct"/>
          </w:tcPr>
          <w:p w:rsidR="00B2467C" w:rsidRPr="00A256D0" w:rsidRDefault="00B2467C" w:rsidP="00B2467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2467C" w:rsidRPr="00A256D0" w:rsidTr="00B2467C">
        <w:trPr>
          <w:trHeight w:val="20"/>
        </w:trPr>
        <w:tc>
          <w:tcPr>
            <w:tcW w:w="817" w:type="pct"/>
          </w:tcPr>
          <w:p w:rsidR="00B2467C" w:rsidRPr="00A256D0" w:rsidRDefault="00B2467C" w:rsidP="00CD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3" w:type="pct"/>
          </w:tcPr>
          <w:p w:rsidR="00B2467C" w:rsidRPr="00B2467C" w:rsidRDefault="00B2467C" w:rsidP="00CD48D3">
            <w:pPr>
              <w:pStyle w:val="a6"/>
              <w:tabs>
                <w:tab w:val="clear" w:pos="4677"/>
                <w:tab w:val="clear" w:pos="9355"/>
              </w:tabs>
              <w:spacing w:after="20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760" w:type="pct"/>
          </w:tcPr>
          <w:p w:rsidR="00B2467C" w:rsidRPr="00A256D0" w:rsidRDefault="00B60C06" w:rsidP="00B2467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bookmarkStart w:id="0" w:name="_GoBack"/>
            <w:bookmarkEnd w:id="0"/>
          </w:p>
        </w:tc>
      </w:tr>
    </w:tbl>
    <w:p w:rsidR="00165179" w:rsidRDefault="00165179" w:rsidP="00B2467C">
      <w:pPr>
        <w:jc w:val="center"/>
        <w:rPr>
          <w:rFonts w:ascii="Times New Roman" w:hAnsi="Times New Roman" w:cs="Times New Roman"/>
          <w:sz w:val="24"/>
        </w:rPr>
        <w:sectPr w:rsidR="00165179" w:rsidSect="001B0C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4481"/>
        <w:gridCol w:w="1101"/>
        <w:gridCol w:w="943"/>
        <w:gridCol w:w="4760"/>
        <w:gridCol w:w="2783"/>
      </w:tblGrid>
      <w:tr w:rsidR="00165179" w:rsidRPr="00FE5102" w:rsidTr="006B60FD">
        <w:trPr>
          <w:trHeight w:val="8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Раздел, 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Виды деятельности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Формы контроля и оценка результатов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Введение.</w:t>
            </w:r>
            <w:r w:rsidRPr="00FE510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102">
              <w:rPr>
                <w:rFonts w:ascii="Times New Roman" w:hAnsi="Times New Roman"/>
                <w:bCs/>
                <w:sz w:val="18"/>
                <w:szCs w:val="18"/>
              </w:rPr>
              <w:t>Основные роды искусства слова (эпос, лирика, драма) как исторически сложившиеся разновидности художественных произведений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сентябрь, 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Лекция с элементами беседы,</w:t>
            </w:r>
            <w:r w:rsidRPr="00FE5102">
              <w:rPr>
                <w:rFonts w:ascii="Times New Roman" w:hAnsi="Times New Roman"/>
                <w:sz w:val="18"/>
                <w:szCs w:val="18"/>
              </w:rPr>
              <w:t xml:space="preserve"> ответы на вопросы, проверяющие знание текста; составление опорной схемы; </w:t>
            </w: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научиться определять основные роды и жанры художественных  произведений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Устный опрос. Индивидуальный контроль, викторина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 xml:space="preserve">Раздел 1: </w:t>
            </w:r>
            <w:r w:rsidRPr="00FE5102">
              <w:rPr>
                <w:rFonts w:ascii="Times New Roman" w:hAnsi="Times New Roman"/>
                <w:bCs/>
                <w:sz w:val="18"/>
                <w:szCs w:val="18"/>
              </w:rPr>
              <w:t>Античная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bCs/>
                <w:sz w:val="18"/>
                <w:szCs w:val="18"/>
              </w:rPr>
              <w:t>Героический эпос древности: «Илиада» Гомера как поэма о Троянской войне</w:t>
            </w:r>
            <w:r w:rsidRPr="00FE510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сентябрь, 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Воспринимать текст «Илиады».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Читать выразительно фрагменты произведения.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Находить в тексте незнакомые слова и определять их значение.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Формулировать вопросы по тексту «Илиады».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Давать устный или письменный ответ на вопрос по тексту произведения, в том числе с использованием цитирования.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Выявлять признаки эпического рода в «Илиаде» Гомера.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Cs/>
                <w:sz w:val="18"/>
                <w:szCs w:val="18"/>
              </w:rPr>
              <w:t>Работа в парах, самооценка, письменный ответ на вопрос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Раздел 2: Фольклор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bCs/>
                <w:sz w:val="18"/>
                <w:szCs w:val="18"/>
              </w:rPr>
              <w:t>Жизнь фольклорных жанров. Пословицы, поговорки, загадки как афористичные жанры.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сентябрь, 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Научиться составлять план устного высказывания 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Различать пословицы и поговорки.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Использовать загадки, пословицы и поговорки в устных и письменных высказываниях.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Выявлять особенности фольклорной сказки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Проверка выполнения заданий в </w:t>
            </w:r>
            <w:proofErr w:type="spellStart"/>
            <w:r w:rsidRPr="00FE5102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r w:rsidRPr="00FE5102">
              <w:rPr>
                <w:rFonts w:ascii="Times New Roman" w:hAnsi="Times New Roman"/>
                <w:sz w:val="18"/>
                <w:szCs w:val="18"/>
              </w:rPr>
              <w:t>/т, взаимопроверка, фронтальный опрос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102">
              <w:rPr>
                <w:rFonts w:ascii="Times New Roman" w:hAnsi="Times New Roman"/>
                <w:bCs/>
                <w:sz w:val="18"/>
                <w:szCs w:val="18"/>
              </w:rPr>
              <w:t>Особенности построения фольклорной сказки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сентябрь, 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Комментированное чтение, самооценка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102">
              <w:rPr>
                <w:rFonts w:ascii="Times New Roman" w:hAnsi="Times New Roman"/>
                <w:bCs/>
                <w:sz w:val="18"/>
                <w:szCs w:val="18"/>
              </w:rPr>
              <w:t>Жанры народного театра. Сатирическая сказка «Барин» как пьеса и как народная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сентябрь, 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Осознанное прочтение литературного произведения; ответы на вопросы, проверяющие знание и понимание текста изучаемого произведения; составление плана и написание творческой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Cs/>
                <w:sz w:val="18"/>
                <w:szCs w:val="18"/>
              </w:rPr>
              <w:t>Тестовые задания. Взаимопроверка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Раздел 3:</w:t>
            </w:r>
            <w:r w:rsidRPr="00FE5102">
              <w:rPr>
                <w:rFonts w:ascii="Times New Roman" w:hAnsi="Times New Roman"/>
                <w:sz w:val="18"/>
                <w:szCs w:val="18"/>
              </w:rPr>
              <w:t xml:space="preserve"> Литература эпохи Возрождения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79" w:rsidRPr="00FE5102" w:rsidRDefault="00165179" w:rsidP="006B60FD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bCs/>
                <w:sz w:val="18"/>
                <w:szCs w:val="18"/>
              </w:rPr>
              <w:t>2+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bCs/>
                <w:sz w:val="18"/>
                <w:szCs w:val="18"/>
              </w:rPr>
              <w:t>1вн.чт.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Конфликт живого чувства и предрассудков  в трагедии У.Шекспира «Ромео и Джульетта». Вечные проблемы в трагедии.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сентябрь, 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Текстуальный анализ трагедии; словарная работа; ответы на вопросы, проверяющие знание и понимание текста изучаемого произведения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Фронтальная беседа, проверка выполнения заданий в </w:t>
            </w:r>
            <w:proofErr w:type="spellStart"/>
            <w:r w:rsidRPr="00FE5102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r w:rsidRPr="00FE5102">
              <w:rPr>
                <w:rFonts w:ascii="Times New Roman" w:hAnsi="Times New Roman"/>
                <w:sz w:val="18"/>
                <w:szCs w:val="18"/>
              </w:rPr>
              <w:t>/т, самооценка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Сонет как особый стихотворный жанр. Своеобразие сонетов У.Шекспира.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сентябрь, 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Знать особенности жанровой формы сонета;</w:t>
            </w:r>
          </w:p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определять особенности сонета как жанра;</w:t>
            </w:r>
          </w:p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lastRenderedPageBreak/>
              <w:t>самостоятельно проводить исследование текста с целью определения жанровой формы, уметь подбирать аргументы для защиты своей позиции;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Характеризовать  тематику, проблематику, идейно-эмоциональное содержание.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Выявлять признаки лирического рода в литературном произведении.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lastRenderedPageBreak/>
              <w:t>Работа в группах, взаимоконтроль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Развитие жанра сонета в русской литературе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1вн.чт.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сентябрь, 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Выразительное чтение сонетов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Раздел 4: Басня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Жанровые особенности басни. Басня в античной литературе Греции и Рима. Басни Эзопа и Лафонтена.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октябрь,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1 неделя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Характеризовать сюжет произведения, его тематику, проблематику, идейно-эмоциональное содержание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Подбирать цитаты из текста литературного произведения по заданной теме.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Сопоставлять сюжеты, персонажей литературных произведений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Проверка с комментированным чтением 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Развитие русской басни  в литературе XVIII – XIX веков. Различие басни и притчи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октябрь,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1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Выборочная проверка, самооценка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Раздел 5</w:t>
            </w:r>
            <w:r w:rsidRPr="00FE5102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: Баллада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Истоки жанра баллады. Особенности баллады Э.По «</w:t>
            </w:r>
            <w:proofErr w:type="spellStart"/>
            <w:r w:rsidRPr="00FE5102">
              <w:rPr>
                <w:rFonts w:ascii="Times New Roman" w:hAnsi="Times New Roman"/>
                <w:sz w:val="18"/>
                <w:szCs w:val="18"/>
              </w:rPr>
              <w:t>Аннабель</w:t>
            </w:r>
            <w:proofErr w:type="spellEnd"/>
            <w:r w:rsidRPr="00FE5102">
              <w:rPr>
                <w:rFonts w:ascii="Times New Roman" w:hAnsi="Times New Roman"/>
                <w:sz w:val="18"/>
                <w:szCs w:val="18"/>
              </w:rPr>
              <w:t xml:space="preserve"> Ли»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октябрь,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Знать особенности жанровой формы баллады;</w:t>
            </w:r>
          </w:p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определять особенности баллады как жанра;</w:t>
            </w:r>
          </w:p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самостоятельно проводить исследование текста с целью определения жанровой формы, уметь подбирать аргументы для защиты своей позиции;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собственное мнение и свою позицию, осознанно использовать речевые средства в соответствии с задачей коммуникации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Фронтальная беседа, письменный ответ на вопрос, самооценка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Сюжет и герои баллады «Перчатка» в переводах В.А.Жуковского и М.Ю.Лермонтова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октябрь,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Работа в группах, взаимоконтроль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Раздел 6</w:t>
            </w:r>
            <w:r w:rsidRPr="00213EEB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:</w:t>
            </w:r>
            <w:r w:rsidRPr="00213EEB">
              <w:rPr>
                <w:rFonts w:ascii="Times New Roman" w:hAnsi="Times New Roman"/>
                <w:b/>
                <w:sz w:val="18"/>
                <w:szCs w:val="18"/>
              </w:rPr>
              <w:t xml:space="preserve"> Русская литература 19 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ind w:left="-108" w:righ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bCs/>
                <w:sz w:val="18"/>
                <w:szCs w:val="18"/>
              </w:rPr>
              <w:t>28 +</w:t>
            </w:r>
          </w:p>
          <w:p w:rsidR="00165179" w:rsidRPr="00FE5102" w:rsidRDefault="00165179" w:rsidP="006B60FD">
            <w:pPr>
              <w:spacing w:after="0"/>
              <w:ind w:left="-108" w:righ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4рр + </w:t>
            </w:r>
          </w:p>
          <w:p w:rsidR="00165179" w:rsidRPr="00FE5102" w:rsidRDefault="00165179" w:rsidP="006B60FD">
            <w:pPr>
              <w:spacing w:after="0"/>
              <w:ind w:left="-108" w:righ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bCs/>
                <w:sz w:val="18"/>
                <w:szCs w:val="18"/>
              </w:rPr>
              <w:t>1 (</w:t>
            </w:r>
            <w:proofErr w:type="spellStart"/>
            <w:r w:rsidRPr="00FE5102">
              <w:rPr>
                <w:rFonts w:ascii="Times New Roman" w:hAnsi="Times New Roman"/>
                <w:b/>
                <w:bCs/>
                <w:sz w:val="18"/>
                <w:szCs w:val="18"/>
              </w:rPr>
              <w:t>зар.л</w:t>
            </w:r>
            <w:proofErr w:type="spellEnd"/>
            <w:r w:rsidRPr="00FE5102">
              <w:rPr>
                <w:rFonts w:ascii="Times New Roman" w:hAnsi="Times New Roman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Богатство тематики и разнообразие жанров в лирике А.С.Пушкина. Любовь и дружба в лирике поэта на основе анализа стихов «К***», «На холмах Грузии…», «Я вас любил…», «Друзьям», «К портрету Жуковского»., «Зимний вечер», «Няне», «Пущину»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Заочная экскурсия в Михайловское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октябрь,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Воспринимать текст литературного произведения.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Читать выразительно наизусть лирические стихотворения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Выразительное чтение стихотворений, самооценка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Совершенство формы и эмоциональная яркость лирических произведений А.С.Пушкина на основе анализа стихов «Туча», «Моя эпитафия», «Элегия»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октябрь,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Находить в тексте незнакомые слова и определять их значение.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Формулировать вопросы по тексту произведения.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Давать  письменный ответ на вопрос по тексту </w:t>
            </w:r>
            <w:r w:rsidRPr="00FE5102">
              <w:rPr>
                <w:rFonts w:ascii="Times New Roman" w:hAnsi="Times New Roman"/>
                <w:sz w:val="18"/>
                <w:szCs w:val="18"/>
              </w:rPr>
              <w:lastRenderedPageBreak/>
              <w:t>произведения, в том числе с использованием цитирования.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lastRenderedPageBreak/>
              <w:t>Фронтальная беседа, самооценка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Антитеза как способ организации стихотворного текста (стихотворение А.С.Пушкина «Зимнее утро»)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октябрь,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воспринимать и анализировать поэтический текст</w:t>
            </w:r>
          </w:p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самостоятельно делать выводы, строить рассуждения на нравственно-этические 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Тест с выбором ответов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Жанровое разнообразие пушкинской прозы (сборник «Повести Белкина»). Композиционные особенности повести «Барышня-крестьянка».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октябрь,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Читать выразительно фрагменты произведений русской литературы первой половины </w:t>
            </w:r>
            <w:r w:rsidRPr="00FE5102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00FE5102">
              <w:rPr>
                <w:rFonts w:ascii="Times New Roman" w:hAnsi="Times New Roman"/>
                <w:sz w:val="18"/>
                <w:szCs w:val="18"/>
              </w:rPr>
              <w:t> в.</w:t>
            </w:r>
          </w:p>
          <w:p w:rsidR="00165179" w:rsidRPr="00FE5102" w:rsidRDefault="00165179" w:rsidP="006B60F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Знать историю создания цикла, выполнять художественный пересказ отдельных эпизодов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Защита творческих проектов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Авторская ирония в повести  «Барышня - крестьянка»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ноябрь,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Творческая групповая работа по созданию маски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Жанровые особенности повести и романа (сопоставление цикла «Повести Белкина» и романа «Дубровский»)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ноябрь,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Суждения учеников о незавершенности романа. Обсуждение плана</w:t>
            </w:r>
          </w:p>
          <w:p w:rsidR="00165179" w:rsidRPr="00FE5102" w:rsidRDefault="00165179" w:rsidP="006B60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романа, составленного автором.</w:t>
            </w:r>
          </w:p>
          <w:p w:rsidR="00165179" w:rsidRPr="00FE5102" w:rsidRDefault="00165179" w:rsidP="006B60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Выразительное чтение фрагментов (включая и диалоги!). Рассказ</w:t>
            </w:r>
          </w:p>
          <w:p w:rsidR="00165179" w:rsidRPr="00FE5102" w:rsidRDefault="00165179" w:rsidP="006B60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о романтическом герое романа и его судьбе. Портрет Дубровского</w:t>
            </w:r>
          </w:p>
          <w:p w:rsidR="00165179" w:rsidRPr="00FE5102" w:rsidRDefault="00165179" w:rsidP="006B60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и варианты этого портрета.</w:t>
            </w:r>
          </w:p>
          <w:p w:rsidR="00165179" w:rsidRPr="00FE5102" w:rsidRDefault="00165179" w:rsidP="006B60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Рассуждения о появлении разных портретов одного героя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на страницах романа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Творческая работа по составлению портрете героя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Сочинение-рассуждение. </w:t>
            </w:r>
          </w:p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Нравственная ответственность человека за свои поступки.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1рр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ноябрь,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Писать сочинение на литературном материале и с использованием собственного жизненного и читательского опыта.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Находить ошибки и редактировать черновые варианты собственных письменных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Сочинение 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Богатство жанров лирики в творчестве М.Ю.Лермонтова (стихотворения «Нет, я не Байрон…», «Элегия», «Стансы», «Песня», «Романс», «Дума», «Молитва» (В минуту жизни трудную)</w:t>
            </w:r>
            <w:r>
              <w:rPr>
                <w:rFonts w:ascii="Times New Roman" w:hAnsi="Times New Roman"/>
                <w:sz w:val="18"/>
                <w:szCs w:val="18"/>
              </w:rPr>
              <w:t>. Заочная экскурсия в дом-музей Лермонтова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ноябрь,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Подбирать цитаты из текста литературного произведения по заданной теме.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Воспринимать текст литературного произведения.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Читать выразительно наизусть лирические стихотворения.</w:t>
            </w:r>
          </w:p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Анализировать поэтический текст.</w:t>
            </w:r>
          </w:p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Самостоятельно делать выводы, строить рассуждения на нравственно-этические 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Работа в группе, взаимоконтроль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Эмоциональная окраска стихотворений М.Ю.Лермонтова (стихотворения «Тучи», «Узник», «Утёс»)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ноябрь,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Знать основные факты биографии М.Ю.Лермонтова, определять род и жанр лирического произведения, выразительно читать лирическое произведение</w:t>
            </w:r>
          </w:p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Уметь делать самостоятельные выводы на основе анализа поэтического текста, видеть связь эмоционального строя произведения с эпохой «безвременья»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Тестовые задания, самооценка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Жанр баллады в творчестве М.Ю.Лермонтова (стихотворения «Листок», «Три пальмы»)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ноябрь,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Словарь рифм Лермонтова по материалам учебника. Подготовленное чтение стихотворений поэта с ученическими комментариями.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Творческая работа по одной из предложенных учителем тем 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Роль стихотворения «Смерть Поэта» в судьбе автора. Особенности композиции и стилистики произведения.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ноябрь,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5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Знать роль стихотворения в судьбе автора, видеть композиционные особенности произведения.</w:t>
            </w:r>
          </w:p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Анализировать поэтический текст, видеть связь содержания с авторской судьбой.</w:t>
            </w:r>
          </w:p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t>Строить сообщение исследовательского характера в устной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Ответы на вопросы, выборочный контроль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История создания, особенности композиции поэмы М.Ю.Лермонтова «Мцыри».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ноябрь,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5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Читать выразительно фрагменты произведений русской литературы первой половины </w:t>
            </w:r>
            <w:r w:rsidRPr="00FE5102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00FE5102">
              <w:rPr>
                <w:rFonts w:ascii="Times New Roman" w:hAnsi="Times New Roman"/>
                <w:sz w:val="18"/>
                <w:szCs w:val="18"/>
              </w:rPr>
              <w:t> в.</w:t>
            </w:r>
          </w:p>
          <w:p w:rsidR="00165179" w:rsidRPr="00FE5102" w:rsidRDefault="00165179" w:rsidP="006B60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Пересказ сюжета поэмы с особым выделением основ-</w:t>
            </w:r>
          </w:p>
          <w:p w:rsidR="00165179" w:rsidRPr="00FE5102" w:rsidRDefault="00165179" w:rsidP="006B60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E5102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FE5102">
              <w:rPr>
                <w:rFonts w:ascii="Times New Roman" w:hAnsi="Times New Roman"/>
                <w:sz w:val="18"/>
                <w:szCs w:val="18"/>
              </w:rPr>
              <w:t xml:space="preserve"> его узлов: завязки, кульминации, развязки. Описание битвы с барсом: динамика сцены, художественное мастерство — богатство приемов. </w:t>
            </w:r>
          </w:p>
          <w:p w:rsidR="00165179" w:rsidRPr="00FE5102" w:rsidRDefault="00165179" w:rsidP="006B60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Романтический герой, трагические события его жизни как основа для нравственных выводов юных читателей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Письменный ответ на вопрос, составление опорной схемы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Исповедь романтического героя в поэме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декабрь,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Знать содержание произведения, уметь анализировать поэтический текст, выделять смысловые части художественного текста</w:t>
            </w:r>
          </w:p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Уметь строить аргументированные рассуждения:</w:t>
            </w:r>
          </w:p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Что узнал о жизни и о себе Мцыри за три дня на воле?</w:t>
            </w:r>
          </w:p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Каков смысл эпиграфа?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Устное монологическое высказывание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Особенности романтического пейзажа в поэме. Совершенство </w:t>
            </w:r>
            <w:proofErr w:type="spellStart"/>
            <w:r w:rsidRPr="00FE5102">
              <w:rPr>
                <w:rFonts w:ascii="Times New Roman" w:hAnsi="Times New Roman"/>
                <w:sz w:val="18"/>
                <w:szCs w:val="18"/>
              </w:rPr>
              <w:t>лермонтовской</w:t>
            </w:r>
            <w:proofErr w:type="spellEnd"/>
            <w:r w:rsidRPr="00FE5102">
              <w:rPr>
                <w:rFonts w:ascii="Times New Roman" w:hAnsi="Times New Roman"/>
                <w:sz w:val="18"/>
                <w:szCs w:val="18"/>
              </w:rPr>
              <w:t xml:space="preserve"> рифмы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декабрь,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Составлять план, в том числе цитатный, литературного произведения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Выразительное чтение, анализ текста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Сочинение по поэме М.Ю.Лермонтова «Мцыри» (Подвиг во имя свободы.),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1рр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декабрь,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Писать сочинение на литературном материале и с использованием собственного жизненного и читательского опыта.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Находить ошибки и редактировать черновые варианты собственных письменных работ.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Сочинение 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История создания комедии Н.В.Гоголя «Ревизор». Идейный замысел и особенности построения комедии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декабрь,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Читать выразительно фрагменты произведений русской литературы первой половины </w:t>
            </w:r>
            <w:r w:rsidRPr="00FE5102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00FE5102">
              <w:rPr>
                <w:rFonts w:ascii="Times New Roman" w:hAnsi="Times New Roman"/>
                <w:sz w:val="18"/>
                <w:szCs w:val="18"/>
              </w:rPr>
              <w:t> в.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Характеризовать сюжет произведения, его тематику, проблематику, идейно-эмоциональное содержание.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Конспектирование статьи учебника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Отражение России  XIX века в сюжете и персонажах комедии Н.В.Гоголя «Ревизор». Страх перед ревизором как основа развития комедийного действия.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декабрь,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Характеризовать героя русской литературы.</w:t>
            </w:r>
          </w:p>
          <w:p w:rsidR="00165179" w:rsidRPr="00FE5102" w:rsidRDefault="00165179" w:rsidP="006B60FD">
            <w:pPr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Подбирать цитаты из текста литературного произведения по заданной теме.</w:t>
            </w:r>
          </w:p>
          <w:p w:rsidR="00165179" w:rsidRPr="00FE5102" w:rsidRDefault="00165179" w:rsidP="006B60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Анализ афиши комедии «Ревизор». Эпиграф комедии и его роль —</w:t>
            </w:r>
          </w:p>
          <w:p w:rsidR="00165179" w:rsidRPr="00FE5102" w:rsidRDefault="00165179" w:rsidP="006B60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комментарий юных зрителей. Есть ли в «Ревизоре» экспозиция?</w:t>
            </w:r>
          </w:p>
          <w:p w:rsidR="00165179" w:rsidRPr="00FE5102" w:rsidRDefault="00165179" w:rsidP="006B60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Участие учеников в спорах, которые не завершены среди специалистов и сегодня. Анализ видеоряда — иллюстраций, фотографий, сцен спектаклей, эскизов декораций, костюмов героев и др. Создание ученических комментариев при подготовке к исполнению знаменитых сцен (сцена вранья и др.). Сопоставление различных</w:t>
            </w:r>
          </w:p>
          <w:p w:rsidR="00165179" w:rsidRPr="00FE5102" w:rsidRDefault="00165179" w:rsidP="006B60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трактовок комедии на сцене (сообщение любителей театра, кино и телевидения). Устные комментарии раздела, созданного Гоголем для актеров.</w:t>
            </w:r>
          </w:p>
          <w:p w:rsidR="00165179" w:rsidRPr="00FE5102" w:rsidRDefault="00165179" w:rsidP="006B60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Обсуждение вопроса о том, что такое хлестаковщина. Чтение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по ролям отдельных сцен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Составление таблицы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Разоблачение нравственных и социальных пороков человечества в комедии Н.В.Гоголя «Ревизор». Мастерство речевых характеристик.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декабрь,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Чтение по ролям, анализ произведения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Общечеловеческое значение характеров комедии. Авторские ремарки как один из приёмов создания образа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декабрь,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t>СР (письменный ответ  на проблемный вопрос)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Хлестаков и «хлестаковщина». Мастерство Гоголя-сатирика.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декабрь,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t>СР (подбор цитатных примеров, иллюстрирующих различные формы выражения авторской оценки)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Подготовка к домашнему сочинению по комедии Н.В.Гоголя «Ревизор».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1рр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январь,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Роль пейзажа в создании облика и характера героев в рассказе И.С.Тургенева «Свидание». Поэтический образ героини рассказа</w:t>
            </w:r>
          </w:p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Заочная экскурсия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Спасское-Лутовиново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январь,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Характеризовать сюжет произведения, его тематику, проблематику, идейно-эмоциональное содержание.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t>СР (подбор цитатных примеров, иллюстрирующих различные формы выражения авторской оценки)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Жанровые особенности «стихотворений в прозе» И.С.Тургенева. Нравственный пафос произведений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январь,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Пути подготовки выразительного чтения стихотворения в прозе</w:t>
            </w:r>
          </w:p>
          <w:p w:rsidR="00165179" w:rsidRPr="00FE5102" w:rsidRDefault="00165179" w:rsidP="006B60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(по выбору).</w:t>
            </w:r>
          </w:p>
          <w:p w:rsidR="00165179" w:rsidRPr="00FE5102" w:rsidRDefault="00165179" w:rsidP="006B60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Создание комментария ко всем трем фразам стихотворения в прозе</w:t>
            </w:r>
          </w:p>
          <w:p w:rsidR="00165179" w:rsidRPr="00FE5102" w:rsidRDefault="00165179" w:rsidP="006B60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«Русский язык». Выбор эпитетов для постоянного употребления в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своей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самоконтроль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Автобиографическая повесть Л.Н.Толстого «Детство»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1вн.чт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январь,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FE5102">
              <w:rPr>
                <w:rFonts w:ascii="Times New Roman" w:hAnsi="Times New Roman"/>
                <w:sz w:val="18"/>
                <w:szCs w:val="18"/>
              </w:rPr>
              <w:t xml:space="preserve"> сюжет произведения, его тематику, проблематику, идейно-эмоциональное содержание.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t>СР (письменный ответ  на проблемный вопрос)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Стихотворение Н.А.Некрасова «Крестьянские дети» как лирическое повествование о детях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Заочная экскурсия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Карабиху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январь,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Составлять план, в том числе цитатный, литературного произведения.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t>СР (подбор цитатных примеров, иллюстрирующих различные формы выражения авторской оценки)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Стихотворения Н.А.Некрасова «Железная дорога»  и «Размышления у парадного подъезда» как образец гражданской лирики.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январь,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79" w:rsidRPr="00FE5102" w:rsidRDefault="00165179" w:rsidP="006B60FD">
            <w:pPr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Подбирать цитаты из текста литературного произведения по заданной теме.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t>ЛР в группах (подбор цитатных примеров, иллюстрирующих трехсложные размеры стиха, с последующей взаимопроверкой)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Острота социальной проблематики и художественные особенности сатирических сказок М.Е.Салтыкова Щедрина. Сатира и гротеск в сказках «Премудрый </w:t>
            </w:r>
            <w:proofErr w:type="spellStart"/>
            <w:r w:rsidRPr="00FE5102">
              <w:rPr>
                <w:rFonts w:ascii="Times New Roman" w:hAnsi="Times New Roman"/>
                <w:sz w:val="18"/>
                <w:szCs w:val="18"/>
              </w:rPr>
              <w:t>пискарь</w:t>
            </w:r>
            <w:proofErr w:type="spellEnd"/>
            <w:r w:rsidRPr="00FE5102">
              <w:rPr>
                <w:rFonts w:ascii="Times New Roman" w:hAnsi="Times New Roman"/>
                <w:sz w:val="18"/>
                <w:szCs w:val="18"/>
              </w:rPr>
              <w:t>», «Богатырь»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февраль,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79" w:rsidRPr="00FE5102" w:rsidRDefault="00165179" w:rsidP="006B60FD">
            <w:pPr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Подбирать цитаты из текста литературного произведения по заданной теме.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t>СР (составление таблицы «Средства выразительности и их роль в выражении идеи текста»)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Сказ Н.С.Лескова «Левша» как жанр эпоса. Пафос творческого труда в произведении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февраль,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Характеризовать сюжет произведения, его тематику, проблематику, идейно-эмоциональное содержание.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t>ЛР (подбор цитатных примеров, предназначенных для характеристики персонажа)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Особенности стиля прозы Н.С.Лескова в сказе «Левша»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февраль,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Давать устный или письменный ответ на вопрос по тексту произведения, в том числе с использованием цитирования.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Подбирать цитаты из текста литературного произведения по заданной теме.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Делать выводы об особенностях художественного мира, сюжетов, проблематики и тематики произведений конкретного писателя.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t>ЛР (подбор цитатных примеров)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Изложение «Левша в гостях у англичан»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1рр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февраль,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Писать изложение на литературном материале и с сохранением авторского стиля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Находить ошибки и редактировать черновые варианты собственных письменных работ.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изложение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Рассказ М.Твена «Как я редактировал сельскохозяйственную газету» как памфлет. Особенности сатиры М.Твена.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февраль,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Определять особенности сатирического произведения.</w:t>
            </w:r>
          </w:p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Анализировать авторские языковые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Составление литературного портрета писателя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Природа комического в юмористических  рассказах А.П.Чехова «Хирургия», «Жалобная книга», «Смерть чиновника», «Тоска».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февраль,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Подбирать цитаты из текста литературного произведения по заданной теме.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t>Групповая работа (составление викторины на знание текста рассказов А.П.Чехова)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Роль портрета и пейзажа в произведениях различных родов и жанров литературы XIX века.</w:t>
            </w:r>
          </w:p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(Обобщающий урок по литературе XIX века.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февраль,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Знать функции портрета и пейзажа в художественном произведении</w:t>
            </w:r>
          </w:p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Уметь определять роль портрета и пейзажа в изученных произведениях литературы XIX 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t>Групповая работа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Раздел 6: </w:t>
            </w: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Русская литература 20 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ind w:left="-108" w:righ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16 + </w:t>
            </w:r>
          </w:p>
          <w:p w:rsidR="00165179" w:rsidRPr="00FE5102" w:rsidRDefault="00165179" w:rsidP="006B60FD">
            <w:pPr>
              <w:spacing w:after="0"/>
              <w:ind w:left="-108" w:righ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bCs/>
                <w:sz w:val="18"/>
                <w:szCs w:val="18"/>
              </w:rPr>
              <w:t>2рр + 1(лит. народов России) + 2 (</w:t>
            </w:r>
            <w:proofErr w:type="spellStart"/>
            <w:r w:rsidRPr="00FE5102">
              <w:rPr>
                <w:rFonts w:ascii="Times New Roman" w:hAnsi="Times New Roman"/>
                <w:b/>
                <w:bCs/>
                <w:sz w:val="18"/>
                <w:szCs w:val="18"/>
              </w:rPr>
              <w:t>зар.л</w:t>
            </w:r>
            <w:proofErr w:type="spellEnd"/>
            <w:r w:rsidRPr="00FE5102">
              <w:rPr>
                <w:rFonts w:ascii="Times New Roman" w:hAnsi="Times New Roman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Отражение духовных поисков человека XX века в лирике В.Я.Брюсова («Труд», «Гимн человеку»), И.А.Бунина («Изгнание», «У птицы есть гнездо…»), К.Д.Бальмонта («Бог создал мир из ничего…»), И.Северянина («Не завидуй другу…»), Р.Киплинга («Если….», «Заповедь»).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февраль,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Воспринимать текст литературного произведения.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Читать выразительно наизусть лирические стихотворения.</w:t>
            </w:r>
          </w:p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Знать образную природу словесного искусства, участвовать в диалоге по прочитанным произведениям, уметь определять род и жанр литературного произведения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t>ЛР (Определение общего и индивидуального, неповторимого в образе Родины в творчестве русских поэтов)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Романтические произведения «Песня о Буревестнике» и «Старуха </w:t>
            </w:r>
            <w:proofErr w:type="spellStart"/>
            <w:r w:rsidRPr="00FE5102">
              <w:rPr>
                <w:rFonts w:ascii="Times New Roman" w:hAnsi="Times New Roman"/>
                <w:sz w:val="18"/>
                <w:szCs w:val="18"/>
              </w:rPr>
              <w:t>Изергиль</w:t>
            </w:r>
            <w:proofErr w:type="spellEnd"/>
            <w:r w:rsidRPr="00FE5102">
              <w:rPr>
                <w:rFonts w:ascii="Times New Roman" w:hAnsi="Times New Roman"/>
                <w:sz w:val="18"/>
                <w:szCs w:val="18"/>
              </w:rPr>
              <w:t>» М.Горького. Приём контраста в романтическом произведении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март,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Характеризовать сюжет произведения, его тематику, проблематику, идейно-эмоциональное содержание.</w:t>
            </w:r>
          </w:p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Знать особенности сюжетов и композиции произведений, уметь характеризовать роль ИВС, выявлять авторскую позицию, сопоставлять поступки персонажей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t>Составление устного или письменного ответа на проблемный вопрос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Элементы притчи в сказке М.Горького «Старый Год»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март,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Давать устный или письменный ответ на вопрос по тексту произведения, в том числе с использованием цитирования.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Подбирать цитаты из текста литературного произведения по заданной теме.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Делать выводы об особенностях художественного мира, сюжетов, проблематики и тематики произведений конкретного писателя.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t>Составление письменного ответа на проблемный вопрос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«Необычайное приключение, бывшее с Владимиром Маяковским летом на даче» В.Маяковского как лироэпическое произведение. Представления поэта о сущности творчества</w:t>
            </w:r>
            <w:r w:rsidRPr="00FE510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март,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Знать содержание понятия САТИРА, уметь выделять смысловые части художественного текста, воспринимать и анализировать поэтический текст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Уметь самостоятельно делать выводы, строить рассуждения о реальном и фантастическом в сюжете произведения, о роли рифмы в творчестве В.Маяковского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Давать устный или письменный ответ на вопрос по тексту произведения, в том числе с использованием цитирования.</w:t>
            </w:r>
          </w:p>
          <w:p w:rsidR="00165179" w:rsidRPr="00FE5102" w:rsidRDefault="00165179" w:rsidP="006B60F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t>Составление письменного ответа на вопрос «В чем сходство и различия образов лирического героя и автора?»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Поэтическое новаторство В.В.Маяковского. «Гимн обеду» как сатирическое произведение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март,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Работа в группе, взаимоконтроль: </w:t>
            </w: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t>подбор цитат, иллюстрирующих  понятия лирический герой, ритм, рифма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Связь реального события и гоголевского сюжета в драматической сценке М.А.Булгакова «Ревизор с </w:t>
            </w:r>
            <w:r w:rsidRPr="00FE5102">
              <w:rPr>
                <w:rFonts w:ascii="Times New Roman" w:hAnsi="Times New Roman"/>
                <w:sz w:val="18"/>
                <w:szCs w:val="18"/>
              </w:rPr>
              <w:lastRenderedPageBreak/>
              <w:t>вышибанием»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март,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Характеризовать сюжет произведения, его тематику, проблематику, идейно-эмоциональное содержание.</w:t>
            </w:r>
          </w:p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lastRenderedPageBreak/>
              <w:t>Видеть связь реального события и гоголевского сюжета, уметь самостоятельно делать выводы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Коллективный диалог</w:t>
            </w:r>
            <w:r w:rsidRPr="00FE510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Поэтическая проза К.Г.Паустовского. Природа и люди как причина возникновения творческого импульса в «Рождении рассказа»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март,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Знать содержание рассказа К.Г.Паустовского, уметь анализировать с точки зрения единства содержания и формы</w:t>
            </w:r>
          </w:p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Видеть реализацию творческого замысла в художественном произведении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Подбирать цитаты из текста литературного произведения по заданной теме.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t>Обсуждение сообщений на проблемную тему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Популярность жанра эссе в современной литературе. «Радость творчества» К.Г.Паустовского как эссе.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март,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Воспринимать текст литературного произведения.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Читать выразительно отрывки</w:t>
            </w:r>
          </w:p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Знать специфику жанра эссе, уметь анализировать текст с точки зрения жанровой формы</w:t>
            </w:r>
          </w:p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Анализ текста, подбор аргументов, формулирование выводов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t>Письменный ответ на вопрос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Сочинение в жанре эссе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1рр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март,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Знать специфику жанра эссе</w:t>
            </w:r>
          </w:p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Уметь применить знание специфики жанра в творческой работе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Писать сочинение на литературном материале и с использованием собственного жизненного и читательского опыта.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Находить ошибки и редактировать черновые варианты собственных письменных работ.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Эстетическая, нравственная и экологическая проблематика рассказа Ф.А.Абрамова «О чём плачут лошади».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апрель, 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Знать содержание рассказа Ф.А.Абрамова, уметь определять проблематику произведения</w:t>
            </w:r>
          </w:p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Уметь объяснять роль диалога Рыжухи с рассказчиком-автором в обозначении проблем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Характеризовать сюжет произведения, его тематику, проблематику, идейно-эмоциональное содержание.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t>Письменный ответ на вопрос «Нужны ли в жизни сочувствие и сострадание?»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Водевильное решение выбора призвания в водевиле А.В.Вампилова «Несравненный Наконечников»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апрель, 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Давать устный или письменный ответ на вопрос по тексту произведения, в том числе с использованием цитирования.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Подбирать цитаты из текста литературного произведения по заданной теме.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Делать выводы об особенностях художественного мира, сюжетов, проблематики и тематики произведений конкретного писателя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t>Чтение по ролям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Состояние души лирического героя в стихотворениях  поэтов второй половины 20 века А.Т.Твардовского «Как после мартовских метелей…», «июль – макушка лета…», Н.А.Заболоцкого «Гроза идёт», Б.Ш.Окуджавы «Арбатский романс», В.С.Высоцкого «Я не люблю…».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апрель, 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Уметь выразительно читать стихотворение, видеть роль ИВС в раскрытии идеи произведения, строить письменное высказывание – анализ поэтического текста.</w:t>
            </w:r>
          </w:p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Давать устный или письменный ответ на вопрос по тексту произведения, в том числе с использованием цитирования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t>Групповая практическая работа (составление устного и письменного сопоставительного анализа стихотворений)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Великая Отечественная война в художественной литературе. Описание событий войны по живым следам в романе М.А.Шолохова «Они сражались за Родину»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апрель, 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Знать содержание произведения, уметь осмыслять тематику, нравственный аспект произведения</w:t>
            </w:r>
          </w:p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Уметь выявлять авторскую позицию, осмыслять тему войны, строить собственные рассуждения на основе изученного произведения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t>СР (составление письменного сообщения о писателе)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Тема патриотизма в рассказе А.Н.Толстого «Русский характер»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апрель, 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Знать содержание произведения, уметь осмыслять тематику, нравственный аспект произведения</w:t>
            </w:r>
          </w:p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Уметь выявлять авторскую позицию, осмыслять тему войны, строить собственные рассуждения на основе изученного произведения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Подбирать цитаты из текста литературного произведения по заданной теме.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t>Работа в парах (Составление устной или письменной характеристики героев рассказа)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Отражение в рассказе «Уроки французского» В.Г.Распутина трудностей послевоенного времени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апрель, 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Знать приёмы характеристики героя, композицию рассказа, смысл названия произведения, уметь охарактеризовать героя</w:t>
            </w:r>
          </w:p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Знать назначение элементов композиции в произведении, уметь проводить сопоставительный анализ образов, приводить примеры из других произведений, характеризовать внутренние качества человека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Составлять план, в том числе цитатный, литературного произведения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t>Письменный ответ на проблемный вопрос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Душевная щедрость главной героини рассказа В.Г.Распутина «Уроки французского». Смысл названия произведения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май,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1 неделя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t>Составление тезисного плана для пересказа эпизодов рассказа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Сочинение в жанре эссе «Нравственный выбор моего ровесника»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май,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Знать понятие нравственного выбора, уметь писать творческую работу по произведению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Писать сочинение на литературном материале и с использованием собственного жизненного и читательского опыта.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Находить ошибки и редактировать черновые варианты собственных письменных работ.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Раздел 7: Зарубежная литература и литература народов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Воспевание дружбы между народами, гуманистический пафос произведений </w:t>
            </w:r>
            <w:proofErr w:type="spellStart"/>
            <w:r w:rsidRPr="00FE5102">
              <w:rPr>
                <w:rFonts w:ascii="Times New Roman" w:hAnsi="Times New Roman"/>
                <w:sz w:val="18"/>
                <w:szCs w:val="18"/>
              </w:rPr>
              <w:t>М.Карима</w:t>
            </w:r>
            <w:proofErr w:type="spellEnd"/>
            <w:r w:rsidRPr="00FE5102">
              <w:rPr>
                <w:rFonts w:ascii="Times New Roman" w:hAnsi="Times New Roman"/>
                <w:sz w:val="18"/>
                <w:szCs w:val="18"/>
              </w:rPr>
              <w:t xml:space="preserve"> из </w:t>
            </w:r>
            <w:r w:rsidRPr="00FE5102">
              <w:rPr>
                <w:rFonts w:ascii="Times New Roman" w:hAnsi="Times New Roman"/>
                <w:sz w:val="18"/>
                <w:szCs w:val="18"/>
              </w:rPr>
              <w:lastRenderedPageBreak/>
              <w:t>сборника «Европа – Азия»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май,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Уметь воспринимать и анализировать поэтический текст</w:t>
            </w:r>
          </w:p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Уметь выделять афористичные выражения в </w:t>
            </w:r>
            <w:r w:rsidRPr="00FE5102">
              <w:rPr>
                <w:rFonts w:ascii="Times New Roman" w:hAnsi="Times New Roman"/>
                <w:sz w:val="18"/>
                <w:szCs w:val="18"/>
              </w:rPr>
              <w:lastRenderedPageBreak/>
              <w:t>произведении, выражать своё отношение к прочитанному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выразительное чтение стихотворений с последующим </w:t>
            </w: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рецензированием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«Запах мысли» Р.Шекли как научно-фантастический рассказ. Особенности юмора в фантастическом произведении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май,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Знать особенности жанра  рассказа в научно-фантастической литературе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Уметь проводить анализ эпического произведения с точки зрения авторского стиля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Давать устный или письменный ответ на вопрос по тексту произведения, в том числе с использованием цитирования.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Подбирать цитаты из текста литературного произведения по заданной теме.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Делать выводы об особенностях художественного мира, сюжетов, проблематики и тематики произведений конкретного писателя.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t>ЛР ( Анализ текста: элементы композиции, особенности языка)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Особенности детективных новелл  о Шерлоке Холмсе А. </w:t>
            </w:r>
            <w:proofErr w:type="spellStart"/>
            <w:r w:rsidRPr="00FE5102">
              <w:rPr>
                <w:rFonts w:ascii="Times New Roman" w:hAnsi="Times New Roman"/>
                <w:sz w:val="18"/>
                <w:szCs w:val="18"/>
              </w:rPr>
              <w:t>Конан</w:t>
            </w:r>
            <w:proofErr w:type="spellEnd"/>
            <w:r w:rsidRPr="00FE5102">
              <w:rPr>
                <w:rFonts w:ascii="Times New Roman" w:hAnsi="Times New Roman"/>
                <w:sz w:val="18"/>
                <w:szCs w:val="18"/>
              </w:rPr>
              <w:t xml:space="preserve"> Дойла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май,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Знать особенности произведений детективного жанра, роль композиции в новеллах о Шерлоке Холмсе А. </w:t>
            </w:r>
            <w:proofErr w:type="spellStart"/>
            <w:r w:rsidRPr="00FE5102">
              <w:rPr>
                <w:rFonts w:ascii="Times New Roman" w:hAnsi="Times New Roman"/>
                <w:sz w:val="18"/>
                <w:szCs w:val="18"/>
              </w:rPr>
              <w:t>Конан</w:t>
            </w:r>
            <w:proofErr w:type="spellEnd"/>
            <w:r w:rsidRPr="00FE5102">
              <w:rPr>
                <w:rFonts w:ascii="Times New Roman" w:hAnsi="Times New Roman"/>
                <w:sz w:val="18"/>
                <w:szCs w:val="18"/>
              </w:rPr>
              <w:t xml:space="preserve"> Дойла.</w:t>
            </w:r>
          </w:p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 xml:space="preserve">Уметь дать оценку произведениям А. </w:t>
            </w:r>
            <w:proofErr w:type="spellStart"/>
            <w:r w:rsidRPr="00FE5102">
              <w:rPr>
                <w:rFonts w:ascii="Times New Roman" w:hAnsi="Times New Roman"/>
                <w:sz w:val="18"/>
                <w:szCs w:val="18"/>
              </w:rPr>
              <w:t>Конан</w:t>
            </w:r>
            <w:proofErr w:type="spellEnd"/>
            <w:r w:rsidRPr="00FE5102">
              <w:rPr>
                <w:rFonts w:ascii="Times New Roman" w:hAnsi="Times New Roman"/>
                <w:sz w:val="18"/>
                <w:szCs w:val="18"/>
              </w:rPr>
              <w:t xml:space="preserve"> Дойла  с позиции читателя XXI 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t>ЛР ( Анализ текста: элементы композиции, особенности языка)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Пародия как жанр критико-сатирической литературы в литературе разных эпох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май,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Знать особенности жанра пародии, уметь находить признаки жанра в произведениях</w:t>
            </w:r>
          </w:p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Уметь создать собственную пародию на основе полученных знаний</w:t>
            </w:r>
          </w:p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Давать устный или письменный ответ на вопрос по тексту произведения, в том числе с использованием цитирования.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color w:val="000000"/>
                <w:sz w:val="18"/>
                <w:szCs w:val="18"/>
              </w:rPr>
              <w:t>Устный ответ на проблемный вопрос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Раздел 8 : Обобщение и систематизация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79" w:rsidRPr="00FE5102" w:rsidRDefault="00165179" w:rsidP="006B60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Итоговая контрольная работа</w:t>
            </w:r>
            <w:r w:rsidRPr="00FE510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май,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FE5102">
              <w:rPr>
                <w:rFonts w:ascii="Times New Roman" w:hAnsi="Times New Roman"/>
                <w:sz w:val="18"/>
                <w:szCs w:val="18"/>
              </w:rPr>
              <w:t xml:space="preserve"> ошибки и редактировать черновые варианты собственных письменных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Контрольная работа (самоконтроль)</w:t>
            </w:r>
          </w:p>
        </w:tc>
      </w:tr>
      <w:tr w:rsidR="00165179" w:rsidRPr="00FE5102" w:rsidTr="006B60FD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E5102">
              <w:rPr>
                <w:rFonts w:ascii="Times New Roman" w:hAnsi="Times New Roman"/>
                <w:sz w:val="18"/>
                <w:szCs w:val="18"/>
                <w:lang w:eastAsia="ar-SA"/>
              </w:rPr>
              <w:t>Анализ контрольной работы. Рекомендации для летнего чтения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10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май,</w:t>
            </w:r>
          </w:p>
          <w:p w:rsidR="00165179" w:rsidRPr="00FE5102" w:rsidRDefault="00165179" w:rsidP="006B6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02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79" w:rsidRPr="00FE5102" w:rsidRDefault="00165179" w:rsidP="006B60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65179" w:rsidRDefault="00165179" w:rsidP="00165179"/>
    <w:p w:rsidR="00B2467C" w:rsidRPr="00B2467C" w:rsidRDefault="00B2467C" w:rsidP="00B2467C">
      <w:pPr>
        <w:jc w:val="center"/>
        <w:rPr>
          <w:rFonts w:ascii="Times New Roman" w:hAnsi="Times New Roman" w:cs="Times New Roman"/>
          <w:sz w:val="24"/>
        </w:rPr>
      </w:pPr>
    </w:p>
    <w:sectPr w:rsidR="00B2467C" w:rsidRPr="00B2467C" w:rsidSect="00B721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6EE5"/>
    <w:multiLevelType w:val="hybridMultilevel"/>
    <w:tmpl w:val="52782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30F76"/>
    <w:rsid w:val="00130F76"/>
    <w:rsid w:val="00165179"/>
    <w:rsid w:val="001B0C93"/>
    <w:rsid w:val="006667DC"/>
    <w:rsid w:val="00B1745B"/>
    <w:rsid w:val="00B2467C"/>
    <w:rsid w:val="00B60C06"/>
    <w:rsid w:val="00E6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0F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24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B2467C"/>
    <w:pPr>
      <w:spacing w:after="0" w:line="240" w:lineRule="auto"/>
      <w:ind w:left="720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B2467C"/>
    <w:rPr>
      <w:rFonts w:ascii="Calibri" w:eastAsia="Calibri" w:hAnsi="Calibri" w:cs="Calibri"/>
      <w:sz w:val="24"/>
      <w:szCs w:val="24"/>
      <w:lang w:eastAsia="ru-RU"/>
    </w:rPr>
  </w:style>
  <w:style w:type="paragraph" w:styleId="a6">
    <w:name w:val="footer"/>
    <w:basedOn w:val="a"/>
    <w:link w:val="a7"/>
    <w:rsid w:val="00B246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B2467C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0F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246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99"/>
    <w:qFormat/>
    <w:rsid w:val="00B2467C"/>
    <w:pPr>
      <w:spacing w:after="0" w:line="240" w:lineRule="auto"/>
      <w:ind w:left="720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B2467C"/>
    <w:rPr>
      <w:rFonts w:ascii="Calibri" w:eastAsia="Calibri" w:hAnsi="Calibri" w:cs="Calibri"/>
      <w:sz w:val="24"/>
      <w:szCs w:val="24"/>
      <w:lang w:eastAsia="ru-RU"/>
    </w:rPr>
  </w:style>
  <w:style w:type="paragraph" w:styleId="a6">
    <w:name w:val="footer"/>
    <w:basedOn w:val="a"/>
    <w:link w:val="a7"/>
    <w:rsid w:val="00B246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B2467C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7014</Words>
  <Characters>39981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</cp:lastModifiedBy>
  <cp:revision>4</cp:revision>
  <dcterms:created xsi:type="dcterms:W3CDTF">2018-09-01T08:53:00Z</dcterms:created>
  <dcterms:modified xsi:type="dcterms:W3CDTF">2021-01-27T12:00:00Z</dcterms:modified>
</cp:coreProperties>
</file>