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4" w:rsidRDefault="00AA4D04" w:rsidP="00AA4D04">
      <w:pPr>
        <w:spacing w:after="0" w:line="36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A4D04" w:rsidRDefault="00AA4D04" w:rsidP="00AA4D04">
      <w:pPr>
        <w:spacing w:after="0" w:line="36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Рыбинск Ярославской области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AA4D04" w:rsidTr="002C2B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AA4D04" w:rsidRDefault="00AA4D04" w:rsidP="002C2B80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D04" w:rsidRDefault="00AA4D04" w:rsidP="00AA4D04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A4D04" w:rsidRDefault="00AA4D04" w:rsidP="00AA4D04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Литература  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AA4D04" w:rsidRDefault="00AA4D04" w:rsidP="00AA4D04">
      <w:pPr>
        <w:spacing w:after="0" w:line="36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684B1C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______________5 «Б»</w:t>
      </w:r>
      <w:r w:rsidR="00AA4D04">
        <w:rPr>
          <w:rFonts w:ascii="Times New Roman" w:hAnsi="Times New Roman" w:cs="Times New Roman"/>
          <w:b/>
          <w:sz w:val="24"/>
          <w:szCs w:val="24"/>
        </w:rPr>
        <w:t>___________ класс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684B1C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AA4D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AA4D04" w:rsidP="00AA4D04">
      <w:pPr>
        <w:pStyle w:val="Default"/>
        <w:spacing w:line="360" w:lineRule="auto"/>
        <w:ind w:left="6096"/>
      </w:pPr>
      <w:r>
        <w:t xml:space="preserve">ФИО разработчика: </w:t>
      </w:r>
      <w:proofErr w:type="spellStart"/>
      <w:r>
        <w:t>Забус</w:t>
      </w:r>
      <w:proofErr w:type="spellEnd"/>
      <w:r>
        <w:t xml:space="preserve"> Г.Б. </w:t>
      </w:r>
    </w:p>
    <w:p w:rsidR="00AA4D04" w:rsidRDefault="00AA4D04" w:rsidP="00AA4D04">
      <w:pPr>
        <w:pStyle w:val="Default"/>
        <w:spacing w:line="360" w:lineRule="auto"/>
        <w:ind w:left="6096"/>
      </w:pPr>
      <w:r>
        <w:t>должность: учитель русского языка и литературы</w:t>
      </w:r>
    </w:p>
    <w:p w:rsidR="00AA4D04" w:rsidRDefault="00AA4D04" w:rsidP="00AA4D04">
      <w:pPr>
        <w:spacing w:after="0" w:line="360" w:lineRule="auto"/>
        <w:ind w:left="6096" w:righ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категория: высшая</w:t>
      </w: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B80" w:rsidRDefault="002C2B80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B80" w:rsidRDefault="002C2B80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04" w:rsidRDefault="00AA4D04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AA4D04" w:rsidRDefault="00684B1C" w:rsidP="00AA4D04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AA4D0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33F69" w:rsidRPr="002C2B80" w:rsidRDefault="00833F69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33F69" w:rsidRPr="002C2B80" w:rsidRDefault="00833F69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33F69" w:rsidRPr="002C2B80" w:rsidRDefault="00833F69" w:rsidP="002C2B80">
      <w:pPr>
        <w:pStyle w:val="Default"/>
        <w:ind w:firstLine="709"/>
        <w:jc w:val="both"/>
      </w:pPr>
      <w:proofErr w:type="gramStart"/>
      <w:r w:rsidRPr="002C2B80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формирование ответственного отношения к учению, готовности и </w:t>
      </w:r>
      <w:proofErr w:type="gramStart"/>
      <w:r w:rsidRPr="002C2B80">
        <w:t>способности</w:t>
      </w:r>
      <w:proofErr w:type="gramEnd"/>
      <w:r w:rsidRPr="002C2B8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33F69" w:rsidRPr="002C2B80" w:rsidRDefault="00833F69" w:rsidP="002C2B80">
      <w:pPr>
        <w:pStyle w:val="Default"/>
        <w:ind w:firstLine="709"/>
        <w:jc w:val="both"/>
      </w:pPr>
      <w:proofErr w:type="gramStart"/>
      <w:r w:rsidRPr="002C2B80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33F69" w:rsidRPr="002C2B80" w:rsidRDefault="00833F69" w:rsidP="002C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33F69" w:rsidRPr="002C2B80" w:rsidRDefault="00833F69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sz w:val="24"/>
          <w:szCs w:val="24"/>
        </w:rPr>
        <w:t>: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соотносить свои действия с планируемыми результатами, осуществлять контроль своей деятельности в процессе достижения 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оценивать правильность выполнения учебной задачи, собственные возможности её решения;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C2B80">
        <w:t>логическое рассуждение</w:t>
      </w:r>
      <w:proofErr w:type="gramEnd"/>
      <w:r w:rsidRPr="002C2B80">
        <w:t xml:space="preserve">, умозаключение (индуктивное, дедуктивное и по аналогии) и делать выводы;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смысловое чтение; </w:t>
      </w:r>
    </w:p>
    <w:p w:rsidR="00833F69" w:rsidRPr="002C2B80" w:rsidRDefault="00833F69" w:rsidP="002C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833F69" w:rsidRPr="002C2B80" w:rsidRDefault="00833F69" w:rsidP="002C2B80">
      <w:pPr>
        <w:pStyle w:val="Default"/>
        <w:ind w:firstLine="709"/>
        <w:jc w:val="both"/>
      </w:pPr>
      <w:r w:rsidRPr="002C2B80"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833F69" w:rsidRPr="002C2B80" w:rsidRDefault="00833F69" w:rsidP="002C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33F69" w:rsidRPr="002C2B80" w:rsidRDefault="00833F69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tbl>
      <w:tblPr>
        <w:tblStyle w:val="a5"/>
        <w:tblW w:w="0" w:type="auto"/>
        <w:tblLook w:val="04A0"/>
      </w:tblPr>
      <w:tblGrid>
        <w:gridCol w:w="1833"/>
        <w:gridCol w:w="7738"/>
      </w:tblGrid>
      <w:tr w:rsidR="00833F69" w:rsidRPr="002C2B80" w:rsidTr="002C2B80">
        <w:tc>
          <w:tcPr>
            <w:tcW w:w="1833" w:type="dxa"/>
          </w:tcPr>
          <w:p w:rsidR="00833F69" w:rsidRPr="002C2B80" w:rsidRDefault="00833F69" w:rsidP="002C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33F69" w:rsidRPr="002C2B80" w:rsidRDefault="00833F69" w:rsidP="002C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3F69" w:rsidRPr="002C2B80" w:rsidTr="002C2B80">
        <w:tc>
          <w:tcPr>
            <w:tcW w:w="1833" w:type="dxa"/>
          </w:tcPr>
          <w:p w:rsidR="00833F69" w:rsidRPr="002C2B80" w:rsidRDefault="00833F69" w:rsidP="002C2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мифологии</w:t>
            </w:r>
          </w:p>
        </w:tc>
        <w:tc>
          <w:tcPr>
            <w:tcW w:w="0" w:type="auto"/>
          </w:tcPr>
          <w:p w:rsidR="00833F69" w:rsidRPr="002C2B80" w:rsidRDefault="00833F69" w:rsidP="002C2B8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основных понятий, связанных с темой, и правильно применять их;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отличать мифологического героя от мифологического персонажа;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виды пересказа (близко к тексту, выборочный, краткий);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ключевые слова и с их помощью характеризовать текст;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словесные иллюстрации к тексту;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несколько мифов и находить общие и отличительные признаки в них;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краеведческий материал в разных источниках, в том числе в Интернете;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собирать краеведческий материал, связанный с преданиями своего края;</w:t>
            </w:r>
          </w:p>
          <w:p w:rsidR="00833F69" w:rsidRPr="002C2B80" w:rsidRDefault="00833F69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коллективных формах исследовательской деятельности.</w:t>
            </w:r>
          </w:p>
          <w:p w:rsidR="00833F69" w:rsidRPr="002C2B80" w:rsidRDefault="00477160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материал для книжной выставки и создавать экспозицию;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и проводить экскурсию по выставке</w:t>
            </w:r>
          </w:p>
        </w:tc>
      </w:tr>
      <w:tr w:rsidR="00477160" w:rsidRPr="002C2B80" w:rsidTr="002C2B80">
        <w:tc>
          <w:tcPr>
            <w:tcW w:w="1833" w:type="dxa"/>
          </w:tcPr>
          <w:p w:rsidR="00477160" w:rsidRPr="002C2B80" w:rsidRDefault="00477160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0" w:type="auto"/>
          </w:tcPr>
          <w:p w:rsidR="00477160" w:rsidRPr="002C2B80" w:rsidRDefault="00477160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теоретико-литературные понятия о волшебных и бытовых сказках при характеристике текста;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волшебную и бытовую сказку и формулировать выводы о сходстве и различиях;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миф и волшебную сказку и формулировать выводы о различиях;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нравственную проблематику народной сказки;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в тексте сказок специфическую сказочную лексику и характеризовать ее роль в тексте;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непонятных слов с помощью толкового словаря;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картине;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комментарий к иллюстрациям;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сообщение.</w:t>
            </w:r>
          </w:p>
          <w:p w:rsidR="00477160" w:rsidRPr="002C2B80" w:rsidRDefault="00477160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экскурсию по одной картине;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 собранный для альманаха материал;</w:t>
            </w:r>
          </w:p>
          <w:p w:rsidR="00477160" w:rsidRPr="002C2B80" w:rsidRDefault="00477160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участвовать в разработке сценария КТД</w:t>
            </w:r>
          </w:p>
        </w:tc>
      </w:tr>
      <w:tr w:rsidR="00477160" w:rsidRPr="002C2B80" w:rsidTr="002C2B80">
        <w:tc>
          <w:tcPr>
            <w:tcW w:w="1833" w:type="dxa"/>
          </w:tcPr>
          <w:p w:rsidR="00477160" w:rsidRPr="002C2B80" w:rsidRDefault="003F3444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0" w:type="auto"/>
          </w:tcPr>
          <w:p w:rsidR="00AD3F5C" w:rsidRPr="002C2B80" w:rsidRDefault="00AD3F5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отдельные жанры литературы Древней Руси (летопись);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взгляды человека Древней Руси;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нравственную позицию автора произведений древнерусской литературы;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место и роль вымысла в произведениях древнерусской литературы;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мифы и произведения древнерусской литературы и характеризовать различия;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микровыводы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и выводы;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произведения древнерусской литературы;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человеку Древней Руси в творческой работе.</w:t>
            </w:r>
          </w:p>
          <w:p w:rsidR="00AD3F5C" w:rsidRPr="002C2B80" w:rsidRDefault="00AD3F5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477160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привлекать материал, изученный на уроках литературы, для подготовки к урокам истории.</w:t>
            </w:r>
          </w:p>
        </w:tc>
      </w:tr>
      <w:tr w:rsidR="00AD3F5C" w:rsidRPr="002C2B80" w:rsidTr="002C2B80">
        <w:tc>
          <w:tcPr>
            <w:tcW w:w="1833" w:type="dxa"/>
          </w:tcPr>
          <w:p w:rsidR="00AD3F5C" w:rsidRPr="002C2B80" w:rsidRDefault="00AD3F5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Басни народов мира</w:t>
            </w:r>
          </w:p>
        </w:tc>
        <w:tc>
          <w:tcPr>
            <w:tcW w:w="0" w:type="auto"/>
          </w:tcPr>
          <w:p w:rsidR="00AD3F5C" w:rsidRPr="002C2B80" w:rsidRDefault="00AD3F5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и характеризовать басни со схожим сюжетом;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вопросы по статье учебника;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басню, в том числе по ролям;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басенных персонажей;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и объяснять мораль басни;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синонимы к данным ключевым словам;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давать обоснованный развернутый письменный ответ на поставленный вопрос.</w:t>
            </w:r>
          </w:p>
          <w:p w:rsidR="00AD3F5C" w:rsidRPr="002C2B80" w:rsidRDefault="00AD3F5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в </w:t>
            </w:r>
            <w:proofErr w:type="spell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инсценировании</w:t>
            </w:r>
            <w:proofErr w:type="spell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басни;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понятие «эзопов язык».</w:t>
            </w:r>
          </w:p>
        </w:tc>
      </w:tr>
      <w:tr w:rsidR="00AD3F5C" w:rsidRPr="002C2B80" w:rsidTr="002C2B80">
        <w:tc>
          <w:tcPr>
            <w:tcW w:w="1833" w:type="dxa"/>
          </w:tcPr>
          <w:p w:rsidR="00AD3F5C" w:rsidRPr="002C2B80" w:rsidRDefault="00AD3F5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басня</w:t>
            </w:r>
          </w:p>
        </w:tc>
        <w:tc>
          <w:tcPr>
            <w:tcW w:w="0" w:type="auto"/>
          </w:tcPr>
          <w:p w:rsidR="00AD3F5C" w:rsidRPr="002C2B80" w:rsidRDefault="00AD3F5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рассказывать об истории возникновения басни в России;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проблематику басен;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русские и зарубежные басни со схожим сюжетом, находить в них различия и комментировать их;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образы басенных персонажей у И.А. Крылова и С.В. Михалкова в процессе сопоставления произведений;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о морали в баснях со схожим сюжетом;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басню (в том числе по ролям) и участвовать в 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об одном из баснописцев;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КТД.</w:t>
            </w:r>
          </w:p>
          <w:p w:rsidR="00AD3F5C" w:rsidRPr="002C2B80" w:rsidRDefault="00AD3F5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в </w:t>
            </w:r>
            <w:proofErr w:type="spell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инсценировании</w:t>
            </w:r>
            <w:proofErr w:type="spell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басни;</w:t>
            </w:r>
          </w:p>
          <w:p w:rsidR="00AD3F5C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понятие «эзопов язык»;</w:t>
            </w:r>
          </w:p>
          <w:p w:rsidR="0081421B" w:rsidRPr="002C2B80" w:rsidRDefault="00AD3F5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материал для компьютерной презентации и редактировать его.</w:t>
            </w:r>
          </w:p>
        </w:tc>
      </w:tr>
      <w:tr w:rsidR="0081421B" w:rsidRPr="002C2B80" w:rsidTr="002C2B80">
        <w:tc>
          <w:tcPr>
            <w:tcW w:w="1833" w:type="dxa"/>
          </w:tcPr>
          <w:p w:rsidR="0081421B" w:rsidRPr="002C2B80" w:rsidRDefault="0081421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</w:t>
            </w:r>
          </w:p>
        </w:tc>
        <w:tc>
          <w:tcPr>
            <w:tcW w:w="0" w:type="auto"/>
          </w:tcPr>
          <w:p w:rsidR="0081421B" w:rsidRPr="002C2B80" w:rsidRDefault="0081421B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рассказ-сочинение «Таким я представляю себе А.С. Пушкина»;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А.С. Пушкина;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сведения о выразительных средствах для характеристики лирического стихотворения поэта;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сказочные элементы в пушкинском произведении и определять их роль;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и персонажей «Сказки о мертвой царевне и о </w:t>
            </w:r>
            <w:r w:rsidRPr="002C2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 богатырях»;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отличия сказки А.С. Пушкина от народной волшебной сказки;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образно-выразительные средства в народной сказке и сказке А.С. Пушкина;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гуманистическую направленность пушкинской сказки;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таблицы и пользоваться ими во время работы на уроке;</w:t>
            </w:r>
          </w:p>
          <w:p w:rsidR="0081421B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КТД на разных его этапах (сценарий, театрализация).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3F3444" w:rsidP="002C2B80">
            <w:pPr>
              <w:pStyle w:val="Default"/>
              <w:jc w:val="both"/>
            </w:pPr>
            <w:r w:rsidRPr="002C2B80">
              <w:rPr>
                <w:i/>
                <w:iCs/>
              </w:rPr>
              <w:t xml:space="preserve">оценивать иллюстрацию или экранизацию произведения; 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собственную иллюстрацию изученного текста 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1409A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Поэзия </w:t>
            </w:r>
            <w:r w:rsidR="002D55D3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XIX </w:t>
            </w: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века о родной природе</w:t>
            </w:r>
          </w:p>
        </w:tc>
        <w:tc>
          <w:tcPr>
            <w:tcW w:w="0" w:type="auto"/>
          </w:tcPr>
          <w:p w:rsidR="002D55D3" w:rsidRPr="002C2B80" w:rsidRDefault="002D55D3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произведений стихотворение, наиболее соответствующее собственному мироощущению, и объяснять свой выбор;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ключевые слова, сочетания слов и составлять небольшие тезисы для рассуждения;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 о природе;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в тексте стихотворения образно-выразительные средства и определять их роль;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несколько лирических стихотворений о природе;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тематическую картотеку «Стихи поэтов нашего края о природе. XIX век».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 свое отношение к стихотворению через иллюстрацию к тексту;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библиотечными фондами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2D55D3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 </w:t>
            </w:r>
            <w:r w:rsidR="001409AC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ключевые слова и сочетания слов для рассказа о М.Ю. Лермонтове и характеристики стихотворения «Бородино»;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образы молодого и старого солдата, участника сражения;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тропы в стихотворении «Бородино»;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военных терминов с помощью толкового словаря;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посвященные Отечественной войне 1812 года;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(в том числе и в Интернете) материалы, посвященные Отечественной войне 1812 года и Бородинскому сражению;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строки стихотворения «Бородино» для составления подписей к презентации или к мультфильму;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«Верность долгу».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заочную экскурсию по панораме Ф. </w:t>
            </w:r>
            <w:proofErr w:type="spell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Рубо</w:t>
            </w:r>
            <w:proofErr w:type="spell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«Бородинская битва»;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 кадры мультфильма (слайды компьютерной презентации) по мотивам стихотворения М.Ю. Лермонтов</w:t>
            </w: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2D55D3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</w:t>
            </w:r>
            <w:r w:rsidR="001409AC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Гоголь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рассказ о малой родине Н.В. Гоголя;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гоголевском тексте элементы преданий и легенд;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образы повести по цитатному плану;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юмористические эпизоды;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давать речевую характеристику персонажей повести;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 портрет персонажа (словесное рисование);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и определять фольклорные и мифологические мотивы в художественном тексте;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готовить художественный пересказ фрагмента или эпизода;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 в КТД.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составлять вопросы для литературной викторины;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сопоставлять литературное произведение и картину художника и формулировать вывод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2D55D3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И.С. </w:t>
            </w:r>
            <w:r w:rsidR="001409AC" w:rsidRPr="002C2B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Тургенев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краткий и выборочный виды пересказа текста;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готовить художественный пересказ эпизода или фрагмента;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 характеры персонажей по заранее</w:t>
            </w: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составленному плану;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устный портрет героя;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давать письменный отзыв на эпизод;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«Мог ли Герасим поступить иначе?»;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читать наизусть стихотворение в прозе;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вопросы для литературной викторины;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необходимый материал для компьютерной презентации;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заочной литературной экскурсии;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на основе сопоставления.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историческое прошлое России с опорой на произведения И.С. Тургенева;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 рассказ И.С. Тургенева с тематически близкой картиной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2D55D3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Н.А. Н</w:t>
            </w:r>
            <w:r w:rsidR="001409AC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екрасов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соотносить представления, полученные при чтении художественного произведения, со сведениями из истории;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иллюстрации и картину художника, тематически близкую стихотворению, формулировать вывод;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непонятных слов по контексту и словарям;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 помощью самостоятельно подобранных ключевых слов составлять рассказ о герое;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изображаемым событиям и героям;</w:t>
            </w:r>
          </w:p>
          <w:p w:rsidR="002D55D3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придумывать идею и разрабатывать содержание устного журнала;</w:t>
            </w:r>
          </w:p>
          <w:p w:rsidR="003F3444" w:rsidRPr="002C2B80" w:rsidRDefault="002D55D3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находить, в том числе в Интернете, необходимую информацию и иллюстративный материал для реализации творческого проекта;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сообщение о роли образно-выразительных сре</w:t>
            </w:r>
            <w:proofErr w:type="gram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дств в пр</w:t>
            </w:r>
            <w:proofErr w:type="gram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оизведении.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64325A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Л.Н. Т</w:t>
            </w:r>
            <w:r w:rsidR="001409AC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олстой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микровыводы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и выводы об основных проблемах, поставленных в рассказе: о смысле жизни, справедливости, свободе, неволе;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характеры центральных героев рассказа и письменно формулировать вывод;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устный портрет героя (словесное рисование);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и произносить по правилам риторики рассказ о герое на основе личных впечатлений;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формулировать идею произведения;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роли образно-выразительных сре</w:t>
            </w:r>
            <w:proofErr w:type="gram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оизведении («Речь персонажей и отражение в ней особенностей характера и взглядов на жизнь и судьбу»);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проблематику произведения;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авторского отношения к событиям и героям.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Ученик получит возможность научиться: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творческую историю произведения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64325A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А.П. Ч</w:t>
            </w:r>
            <w:r w:rsidR="0092200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ехов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рассказ о жизни писателя с подбором иллюстративного материала;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роли книги в жизни А.П. Чехова;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тематику юмористических рассказов писателя;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антитезы и метафоры в рассказах Чехова;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письменный отзыв об эпизоде;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микровыводы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и выводы по содержанию произведения;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рассказывать о личных впечатлениях;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словарную статью;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жанровое своеобразие юмористических рассказов Чехова;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в тексте художественную деталь и характеризовать ее роль</w:t>
            </w:r>
          </w:p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материал для проведения </w:t>
            </w:r>
            <w:proofErr w:type="spellStart"/>
            <w:proofErr w:type="gram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экспресс-опроса</w:t>
            </w:r>
            <w:proofErr w:type="spellEnd"/>
            <w:proofErr w:type="gram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64325A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И.А. Б</w:t>
            </w:r>
            <w:r w:rsidR="0092200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унин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образ-пейзаж;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выразительные средства создания образов и использовать их при характеристике героев и персонажей;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характеры главных героев произведения;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письменный ответ на вопрос;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стихотворения-размышления;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проводить исследовательскую работу с текстом;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материал и иллюстративный ряд для компьютерной презентации.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заочную экскурсию по литературным местам («Литературный Орел»);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словарные статьи для электронного словаря литературоведческих терминов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64325A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Л.Н. А</w:t>
            </w:r>
            <w:r w:rsidR="0092200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ндреев</w:t>
            </w:r>
          </w:p>
        </w:tc>
        <w:tc>
          <w:tcPr>
            <w:tcW w:w="0" w:type="auto"/>
          </w:tcPr>
          <w:p w:rsidR="003F3444" w:rsidRPr="002C2B80" w:rsidRDefault="003F3444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тематику и проблематику рассказа;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на основе личных впечатлений от </w:t>
            </w:r>
            <w:proofErr w:type="gram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устный портрет героя (словесное рисование);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наиболее значимые эпизоды для характеристики героя;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художественную идею рассказа;</w:t>
            </w:r>
          </w:p>
          <w:p w:rsidR="0064325A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тезисы для последующего рассказа-размышления о герое;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скрытую авторскую позицию (авторское отношение).</w:t>
            </w:r>
          </w:p>
          <w:p w:rsidR="003F3444" w:rsidRPr="002C2B80" w:rsidRDefault="003F3444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64325A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воссоздавать портрет героя с элементами психологической характеристики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831F0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А.И. К</w:t>
            </w:r>
            <w:r w:rsidR="0092200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уприн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с заменой лица;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образы и сюжет рассказа;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устный портрет персонажа (словесное рисование);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 по контексту и с помощью словарей;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устный ответ по цитатному плану;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об особенностях языка в рассказе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неочевидные смысловые связи в произведении (</w:t>
            </w:r>
            <w:proofErr w:type="spell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микромотивы</w:t>
            </w:r>
            <w:proofErr w:type="spell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роль в формировании темы рассказа).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831F0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А.А. Б</w:t>
            </w:r>
            <w:r w:rsidR="0092200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лок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 А.А. Блока о природе;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давать письменный отзыв о поэтическом тексте;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ключевые слова для ответа;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идею стихотворения;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компьютерную презентацию «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Блоковские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места России»;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ведущий художественный прием и характеризовать его роль в тексте;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письменный отзыв с элементами характеристики образно-выразительных средств поэтического языка;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два </w:t>
            </w:r>
            <w:proofErr w:type="spellStart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блоковских</w:t>
            </w:r>
            <w:proofErr w:type="spellEnd"/>
            <w:r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краеведческий материал о Блоке;</w:t>
            </w:r>
          </w:p>
          <w:p w:rsidR="003F3444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материал для КТД.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831F0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С.А. Е</w:t>
            </w:r>
            <w:r w:rsidR="00FF4CF4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сенин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 С.А. Есенина;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 рассказа на тему «Это все о России»;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два стихотворения С.А. Есенина и формулировать вывод;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образно-поэтический язык одного из стихотворений С.А. Есенина;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исследовательском проекте «Константиново — Москва»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 предложения по оформлению компьютерной презентации;</w:t>
            </w:r>
          </w:p>
          <w:p w:rsidR="003F3444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оформлении поэтической гостиной.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831F0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А.П. П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латонов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рассказывать о детстве писателя;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образы героев двух произведений;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словарь предметов и явлений, воссозданных в художественном произведении;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писать словарную статью;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работать с рефлексивной таблицей;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художественный пересказ фрагмента;</w:t>
            </w:r>
          </w:p>
          <w:p w:rsidR="0064325A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устное сочинение-рассуждение «Мир глазами Никиты».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своеобразие языка произведения</w:t>
            </w:r>
          </w:p>
        </w:tc>
      </w:tr>
      <w:tr w:rsidR="003F3444" w:rsidRPr="002C2B80" w:rsidTr="002C2B80">
        <w:tc>
          <w:tcPr>
            <w:tcW w:w="1833" w:type="dxa"/>
          </w:tcPr>
          <w:p w:rsidR="003F3444" w:rsidRPr="002C2B80" w:rsidRDefault="00831F0B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П.П. Б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ажов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письменный отзыв об эпизоде;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работать с рефлексивной таблицей;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другого лица;</w:t>
            </w:r>
          </w:p>
          <w:p w:rsidR="00831F0B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отличать сказ от сказки;</w:t>
            </w:r>
          </w:p>
          <w:p w:rsidR="0064325A" w:rsidRPr="002C2B80" w:rsidRDefault="00831F0B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читать сказ в</w:t>
            </w:r>
            <w:r w:rsidR="002E6B8C" w:rsidRPr="002C2B80">
              <w:rPr>
                <w:rFonts w:ascii="Times New Roman" w:hAnsi="Times New Roman" w:cs="Times New Roman"/>
                <w:sz w:val="24"/>
                <w:szCs w:val="24"/>
              </w:rPr>
              <w:t>ыразительно (интонировать сказ)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3F3444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 сказ и сказку и формулировать выводы о сходствах и различиях.</w:t>
            </w:r>
          </w:p>
        </w:tc>
      </w:tr>
      <w:tr w:rsidR="0064325A" w:rsidRPr="002C2B80" w:rsidTr="002C2B80">
        <w:tc>
          <w:tcPr>
            <w:tcW w:w="1833" w:type="dxa"/>
          </w:tcPr>
          <w:p w:rsidR="0064325A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Н.Н. Н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осов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план статьи учебника;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комментарии к книжной выставке;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аннотации к представленным на выставке книгам;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ролям;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выбирать форму участия в творческом проекте.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текст художественного произведения с картиной, </w:t>
            </w: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имеющей относительную тематическую близость с произведением</w:t>
            </w:r>
          </w:p>
        </w:tc>
      </w:tr>
      <w:tr w:rsidR="0064325A" w:rsidRPr="002C2B80" w:rsidTr="002C2B80">
        <w:tc>
          <w:tcPr>
            <w:tcW w:w="1833" w:type="dxa"/>
          </w:tcPr>
          <w:p w:rsidR="0064325A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В.П. А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стафьев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развернутые тезисы;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художественный пересказ текста;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образ героя;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сопоставлять два рассказа;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образно-выразительные средства произведения;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художественную идею произведения;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понимать важность внимательного отношения к природе;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принимать правильные решения в трудных жизненных ситуациях, не теряться в минуты опасности, бороться за жизнь.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включать в слайдовую презентацию рисунки учащихся и иллюстрации художников</w:t>
            </w:r>
          </w:p>
        </w:tc>
      </w:tr>
      <w:tr w:rsidR="0064325A" w:rsidRPr="002C2B80" w:rsidTr="002C2B80">
        <w:tc>
          <w:tcPr>
            <w:tcW w:w="1833" w:type="dxa"/>
          </w:tcPr>
          <w:p w:rsidR="0064325A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Е.И. Н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осов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диспуте;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читать текст по ролям;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исследовательскую работу с текстом;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сопоставлять изучаемое произведение с ранее </w:t>
            </w:r>
            <w:proofErr w:type="gramStart"/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прочитанными</w:t>
            </w:r>
            <w:proofErr w:type="gramEnd"/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формулировать выводы;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давать письменный ответ на вопрос;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рефлексивную таблицу и формулировать на ее основе выводы.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</w:t>
            </w:r>
            <w:proofErr w:type="spellStart"/>
            <w:r w:rsidRPr="002C2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инсценировании</w:t>
            </w:r>
            <w:proofErr w:type="spellEnd"/>
          </w:p>
        </w:tc>
      </w:tr>
      <w:tr w:rsidR="0064325A" w:rsidRPr="002C2B80" w:rsidTr="002C2B80">
        <w:tc>
          <w:tcPr>
            <w:tcW w:w="1833" w:type="dxa"/>
          </w:tcPr>
          <w:p w:rsidR="0064325A" w:rsidRPr="002C2B80" w:rsidRDefault="008D7756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Родная природа в произведениях писателей</w:t>
            </w:r>
            <w:r w:rsidR="002E6B8C" w:rsidRPr="002C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XX </w:t>
            </w:r>
            <w:r w:rsidRPr="002C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века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находить произведения писателей родного края о природе;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 читать наизусть стихи и фрагменты прозы о природе;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 о богатстве изображения природы в творчестве писателей России ХХ века;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признаки лирической прозы;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творческом проекте «Красота земли»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сообщение о творчестве писателя, автора произведений о природе;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написании сценария к устному журналу.</w:t>
            </w:r>
          </w:p>
        </w:tc>
      </w:tr>
      <w:tr w:rsidR="0064325A" w:rsidRPr="002C2B80" w:rsidTr="002C2B80">
        <w:tc>
          <w:tcPr>
            <w:tcW w:w="1833" w:type="dxa"/>
          </w:tcPr>
          <w:p w:rsidR="0064325A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Д. Д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ефо</w:t>
            </w:r>
          </w:p>
        </w:tc>
        <w:tc>
          <w:tcPr>
            <w:tcW w:w="0" w:type="auto"/>
          </w:tcPr>
          <w:p w:rsidR="0064325A" w:rsidRPr="002C2B80" w:rsidRDefault="0064325A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сюжетные линии произведения;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выполнять художественный пересказ фрагмента;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давать оценку характеров персонажей;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писать изложение с элементами сочинения;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книжную выставку по произведениям зарубежных писателей</w:t>
            </w:r>
          </w:p>
          <w:p w:rsidR="0064325A" w:rsidRPr="002C2B80" w:rsidRDefault="0064325A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давать комментарий к разделам книжной выставки;</w:t>
            </w:r>
          </w:p>
          <w:p w:rsidR="0064325A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иллюстрации к эпизодам романа.</w:t>
            </w:r>
          </w:p>
        </w:tc>
      </w:tr>
      <w:tr w:rsidR="002E6B8C" w:rsidRPr="002C2B80" w:rsidTr="002C2B80">
        <w:tc>
          <w:tcPr>
            <w:tcW w:w="1833" w:type="dxa"/>
          </w:tcPr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Х.К. А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ндерсен</w:t>
            </w:r>
          </w:p>
        </w:tc>
        <w:tc>
          <w:tcPr>
            <w:tcW w:w="0" w:type="auto"/>
          </w:tcPr>
          <w:p w:rsidR="002E6B8C" w:rsidRPr="002C2B80" w:rsidRDefault="002E6B8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различные виды пересказа текста, в том числе художественный пересказ;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письменный отзыв об эпизоде;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иллюстрации к произведению и подбирать к ним подписи из текста;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заполнять и характеризовать рефлексивную таблицу</w:t>
            </w:r>
          </w:p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Ученик получит возможность научиться: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написании сценария для мультфильма;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в </w:t>
            </w:r>
            <w:proofErr w:type="spellStart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инсценировании</w:t>
            </w:r>
            <w:proofErr w:type="spellEnd"/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сказки.</w:t>
            </w:r>
          </w:p>
        </w:tc>
      </w:tr>
      <w:tr w:rsidR="002E6B8C" w:rsidRPr="002C2B80" w:rsidTr="002C2B80">
        <w:tc>
          <w:tcPr>
            <w:tcW w:w="1833" w:type="dxa"/>
          </w:tcPr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 Т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</w:p>
        </w:tc>
        <w:tc>
          <w:tcPr>
            <w:tcW w:w="0" w:type="auto"/>
          </w:tcPr>
          <w:p w:rsidR="002E6B8C" w:rsidRPr="002C2B80" w:rsidRDefault="002E6B8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соотносить характер персонажа с собственными чертами;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ролям;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писателе и его герое;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определять художественные детали, с помощью которых создается юмористическая ситуация;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фантазии юных героев в развитии сюжета;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рассказывать о приключениях героев</w:t>
            </w:r>
          </w:p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 мир детства и мир взрослых.</w:t>
            </w:r>
          </w:p>
        </w:tc>
      </w:tr>
      <w:tr w:rsidR="002E6B8C" w:rsidRPr="002C2B80" w:rsidTr="002C2B80">
        <w:tc>
          <w:tcPr>
            <w:tcW w:w="1833" w:type="dxa"/>
          </w:tcPr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Ж. </w:t>
            </w:r>
            <w:proofErr w:type="spellStart"/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они</w:t>
            </w: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proofErr w:type="spellEnd"/>
          </w:p>
        </w:tc>
        <w:tc>
          <w:tcPr>
            <w:tcW w:w="0" w:type="auto"/>
          </w:tcPr>
          <w:p w:rsidR="002E6B8C" w:rsidRPr="002C2B80" w:rsidRDefault="002E6B8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 по материалам отдельных глав книги;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устно и письменно характеризовать героя;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иллюстрации в учебнике;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писателе по материалам учебника и по сведениям, самостоятельно найденным (в том числе в Интернете)</w:t>
            </w:r>
          </w:p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в себе гуманистические представления о мире и человеке.</w:t>
            </w:r>
          </w:p>
        </w:tc>
      </w:tr>
      <w:tr w:rsidR="002E6B8C" w:rsidRPr="002C2B80" w:rsidTr="002C2B80">
        <w:tc>
          <w:tcPr>
            <w:tcW w:w="1833" w:type="dxa"/>
          </w:tcPr>
          <w:p w:rsidR="002E6B8C" w:rsidRPr="002C2B80" w:rsidRDefault="008D7756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Дж.</w:t>
            </w:r>
            <w:r w:rsidR="002E6B8C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ондон</w:t>
            </w:r>
          </w:p>
        </w:tc>
        <w:tc>
          <w:tcPr>
            <w:tcW w:w="0" w:type="auto"/>
          </w:tcPr>
          <w:p w:rsidR="002E6B8C" w:rsidRPr="002C2B80" w:rsidRDefault="002E6B8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создавать устный и письменный портрет героя;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находить в тексте нужный эпизод и выразительно его читать;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подбирать тексты к иллюстрациям;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о книге И. Стоуна «Моряк в седле»;</w:t>
            </w:r>
          </w:p>
          <w:p w:rsidR="002E6B8C" w:rsidRPr="002C2B80" w:rsidRDefault="002E6B8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давать оценку обс</w:t>
            </w:r>
            <w:r w:rsidR="001409AC" w:rsidRPr="002C2B80">
              <w:rPr>
                <w:rFonts w:ascii="Times New Roman" w:hAnsi="Times New Roman" w:cs="Times New Roman"/>
                <w:sz w:val="24"/>
                <w:szCs w:val="24"/>
              </w:rPr>
              <w:t>тоятельствам и поступкам героев</w:t>
            </w:r>
          </w:p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в себе высокие нравственные качества.</w:t>
            </w:r>
          </w:p>
        </w:tc>
      </w:tr>
      <w:tr w:rsidR="002E6B8C" w:rsidRPr="002C2B80" w:rsidTr="002C2B80">
        <w:tc>
          <w:tcPr>
            <w:tcW w:w="1833" w:type="dxa"/>
          </w:tcPr>
          <w:p w:rsidR="002E6B8C" w:rsidRPr="002C2B80" w:rsidRDefault="001409AC" w:rsidP="002C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А. Л</w:t>
            </w:r>
            <w:r w:rsidR="008D7756"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индгрен</w:t>
            </w:r>
          </w:p>
        </w:tc>
        <w:tc>
          <w:tcPr>
            <w:tcW w:w="0" w:type="auto"/>
          </w:tcPr>
          <w:p w:rsidR="002E6B8C" w:rsidRPr="002C2B80" w:rsidRDefault="002E6B8C" w:rsidP="002C2B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1409A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сообщение на материале учебника, с использованием самостоятельно найденных сведений;</w:t>
            </w:r>
          </w:p>
          <w:p w:rsidR="001409A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литературной викторины;</w:t>
            </w:r>
          </w:p>
          <w:p w:rsidR="001409A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готовить книжную выставку к уроку;</w:t>
            </w:r>
          </w:p>
          <w:p w:rsidR="001409A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выделять главное в прослушанном сообщении;</w:t>
            </w:r>
          </w:p>
          <w:p w:rsidR="001409A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в ходе проведения викторины</w:t>
            </w:r>
          </w:p>
          <w:p w:rsidR="002E6B8C" w:rsidRPr="002C2B80" w:rsidRDefault="002E6B8C" w:rsidP="002C2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2E6B8C" w:rsidRPr="002C2B80" w:rsidRDefault="001409AC" w:rsidP="002C2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сообщение о мультипликационных фильмах, созданных на основе произведений А. Линдгрен.</w:t>
            </w:r>
          </w:p>
        </w:tc>
      </w:tr>
    </w:tbl>
    <w:p w:rsidR="00833F69" w:rsidRPr="002C2B80" w:rsidRDefault="00833F69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B2" w:rsidRPr="002C2B80" w:rsidRDefault="008501B2" w:rsidP="002C2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5BD8" w:rsidRPr="002C2B80" w:rsidRDefault="00F5258B" w:rsidP="002C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Особенности работы с учебником (сведения о писателях, художественные произведения, вопросы и задания, статьи, рубрики с дополнительной информацией, справочные материалы,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иллюстрации и т.д.). Особенности работы с электронным приложением к учебнику (тексты, тестовые задания, словарь, различные рубрики).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автор, герой, художественная литература.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работа с учебником и диском; лексическая работа.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(репродукции, помещенные на обложках учебника и на диске).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МИФОЛОГИИ (3 часа)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Античный миф: происхождение мира и богов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(«Рождение Зевса», «Олимп»).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Представления древних греков о сотворении Вселенной, богов и героев.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 xml:space="preserve">Гомер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«Одиссея» </w:t>
      </w:r>
      <w:r w:rsidRPr="002C2B80">
        <w:rPr>
          <w:rFonts w:ascii="Times New Roman" w:hAnsi="Times New Roman" w:cs="Times New Roman"/>
          <w:sz w:val="24"/>
          <w:szCs w:val="24"/>
        </w:rPr>
        <w:t>(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«Одиссей на</w:t>
      </w:r>
      <w:r w:rsidR="00477160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острове циклопов.</w:t>
      </w:r>
      <w:proofErr w:type="gramEnd"/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2B80">
        <w:rPr>
          <w:rFonts w:ascii="Times New Roman" w:hAnsi="Times New Roman" w:cs="Times New Roman"/>
          <w:i/>
          <w:iCs/>
          <w:sz w:val="24"/>
          <w:szCs w:val="24"/>
        </w:rPr>
        <w:t>Полифем</w:t>
      </w:r>
      <w:proofErr w:type="spellEnd"/>
      <w:r w:rsidRPr="002C2B8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C2B8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Рассказ о Гомере. Сюжет мифа. Образы Одиссея и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миф, легенда, предание; мифологический сюжет, мифологический герой, мифологический персонаж; античная мифология; эпитет, составной эпитет.</w:t>
      </w:r>
      <w:proofErr w:type="gramEnd"/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представление книги Н.А.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пересказ; сообщение.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гомеровские сюжеты в искусстве.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</w:t>
      </w:r>
      <w:r w:rsidRPr="002C2B80">
        <w:rPr>
          <w:rFonts w:ascii="Times New Roman" w:hAnsi="Times New Roman" w:cs="Times New Roman"/>
          <w:sz w:val="24"/>
          <w:szCs w:val="24"/>
        </w:rPr>
        <w:t>: формирование мировоззренческих представлений, основанных на преданиях своего края о героических событиях и людях.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легенды и предания в регионе.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исследовательский проект «Легенды и предания нашего края».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час поэзии (или вечер одного стихотворения) — чтение наизусть стихотворений из античной поэзии.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организация в библиотеке книжной выставки «Легенды и предания нашего края» и проведение по ней экскурсии.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УСТНОГО НАРОДНОГО ТВОРЧЕСТВА (8 часов)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Загадки. Пословицы, поговорки. Сказки. Волшебная сказка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«Царевна-лягушка».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Сюжет в волшебной сказке: зачин, важное событие, преодоление препятствий, поединок со злой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силой, победа, возвращение, преодоление препятствий, счастливый финал.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Сказочные образы. Нравственная проблематика сказки: добрая и злая сила в сказках. Бытовая сказка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«Чего</w:t>
      </w:r>
      <w:r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на свете не бывает».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Отличие бытовой сказки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волшебной. Сюжеты бытовых сказок и их связь с жизнью народа. Своеобразие лексики в сказках. Сказка и миф: сходства и различия. Сказки народов России. Бытовая сказка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«Падчерица».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жанр; загадки, пословицы и поговорки; волшебная сказка (развитие представлений); структура</w:t>
      </w:r>
      <w:r w:rsidR="00C1782B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волшебной сказки; сказочные образы; сказочный персонаж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(развитие представлений); бы</w:t>
      </w:r>
      <w:r w:rsidR="00C1782B" w:rsidRPr="002C2B80">
        <w:rPr>
          <w:rFonts w:ascii="Times New Roman" w:hAnsi="Times New Roman" w:cs="Times New Roman"/>
          <w:sz w:val="24"/>
          <w:szCs w:val="24"/>
        </w:rPr>
        <w:t>товая сказка; антитеза; антони</w:t>
      </w:r>
      <w:r w:rsidRPr="002C2B80">
        <w:rPr>
          <w:rFonts w:ascii="Times New Roman" w:hAnsi="Times New Roman" w:cs="Times New Roman"/>
          <w:sz w:val="24"/>
          <w:szCs w:val="24"/>
        </w:rPr>
        <w:t>мы; иносказание; «бродяч</w:t>
      </w:r>
      <w:r w:rsidR="00C1782B" w:rsidRPr="002C2B80">
        <w:rPr>
          <w:rFonts w:ascii="Times New Roman" w:hAnsi="Times New Roman" w:cs="Times New Roman"/>
          <w:sz w:val="24"/>
          <w:szCs w:val="24"/>
        </w:rPr>
        <w:t xml:space="preserve">ий сюжет»; народная и авторская </w:t>
      </w:r>
      <w:r w:rsidRPr="002C2B80">
        <w:rPr>
          <w:rFonts w:ascii="Times New Roman" w:hAnsi="Times New Roman" w:cs="Times New Roman"/>
          <w:sz w:val="24"/>
          <w:szCs w:val="24"/>
        </w:rPr>
        <w:t>сказка (развитие представлений); композиция.</w:t>
      </w:r>
      <w:proofErr w:type="gramEnd"/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исследовательская работа с текстом; применение теоретико-литературных понятий;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сопоставление сказок различных типов; </w:t>
      </w:r>
      <w:r w:rsidRPr="002C2B80">
        <w:rPr>
          <w:rFonts w:ascii="Times New Roman" w:hAnsi="Times New Roman" w:cs="Times New Roman"/>
          <w:sz w:val="24"/>
          <w:szCs w:val="24"/>
        </w:rPr>
        <w:lastRenderedPageBreak/>
        <w:t>сопоставление сказки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 мифа; формулирование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мик</w:t>
      </w:r>
      <w:r w:rsidR="00AF04C4" w:rsidRPr="002C2B80">
        <w:rPr>
          <w:rFonts w:ascii="Times New Roman" w:hAnsi="Times New Roman" w:cs="Times New Roman"/>
          <w:sz w:val="24"/>
          <w:szCs w:val="24"/>
        </w:rPr>
        <w:t>ровыводов</w:t>
      </w:r>
      <w:proofErr w:type="spellEnd"/>
      <w:r w:rsidR="00AF04C4" w:rsidRPr="002C2B80">
        <w:rPr>
          <w:rFonts w:ascii="Times New Roman" w:hAnsi="Times New Roman" w:cs="Times New Roman"/>
          <w:sz w:val="24"/>
          <w:szCs w:val="24"/>
        </w:rPr>
        <w:t xml:space="preserve"> и выводов; характерис</w:t>
      </w:r>
      <w:r w:rsidRPr="002C2B80">
        <w:rPr>
          <w:rFonts w:ascii="Times New Roman" w:hAnsi="Times New Roman" w:cs="Times New Roman"/>
          <w:sz w:val="24"/>
          <w:szCs w:val="24"/>
        </w:rPr>
        <w:t>тика лексики; различные вид</w:t>
      </w:r>
      <w:r w:rsidR="00AF04C4" w:rsidRPr="002C2B80">
        <w:rPr>
          <w:rFonts w:ascii="Times New Roman" w:hAnsi="Times New Roman" w:cs="Times New Roman"/>
          <w:sz w:val="24"/>
          <w:szCs w:val="24"/>
        </w:rPr>
        <w:t>ы чтения и пересказа, в том чис</w:t>
      </w:r>
      <w:r w:rsidRPr="002C2B80">
        <w:rPr>
          <w:rFonts w:ascii="Times New Roman" w:hAnsi="Times New Roman" w:cs="Times New Roman"/>
          <w:sz w:val="24"/>
          <w:szCs w:val="24"/>
        </w:rPr>
        <w:t>ле художественный пересказ; рассказ по картине; составление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таблиц; лексическая работа (определение значений непонятных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слов с помощью толкового с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ловаря); создание комментария к </w:t>
      </w:r>
      <w:r w:rsidRPr="002C2B80">
        <w:rPr>
          <w:rFonts w:ascii="Times New Roman" w:hAnsi="Times New Roman" w:cs="Times New Roman"/>
          <w:sz w:val="24"/>
          <w:szCs w:val="24"/>
        </w:rPr>
        <w:t>иллюстрациям;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подготовка рабочих материалов для сочинения.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(мифы и сказки; «Пословицы русского народа» В.И. Даля);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(иллюстрации, рисунки учащихся);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художественные и анимационные фильмы по мотивам сказок.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мировоззренческих позиций, основанных на народных представлениях о добре и зле, справедливости и </w:t>
      </w:r>
      <w:r w:rsidR="00AF04C4" w:rsidRPr="002C2B80">
        <w:rPr>
          <w:rFonts w:ascii="Times New Roman" w:hAnsi="Times New Roman" w:cs="Times New Roman"/>
          <w:sz w:val="24"/>
          <w:szCs w:val="24"/>
        </w:rPr>
        <w:t>несправедливости, верности, пре</w:t>
      </w:r>
      <w:r w:rsidRPr="002C2B80">
        <w:rPr>
          <w:rFonts w:ascii="Times New Roman" w:hAnsi="Times New Roman" w:cs="Times New Roman"/>
          <w:sz w:val="24"/>
          <w:szCs w:val="24"/>
        </w:rPr>
        <w:t>данности, любви.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сказки и произведения других фольклорных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жанров в регионе.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подбор иллюстраций к сказкам; рассматривание иллюстраций И.Я.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к сказке «Царевна-лягушка» и сопоставление их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с русской народной сказкой; ис</w:t>
      </w:r>
      <w:r w:rsidRPr="002C2B80">
        <w:rPr>
          <w:rFonts w:ascii="Times New Roman" w:hAnsi="Times New Roman" w:cs="Times New Roman"/>
          <w:sz w:val="24"/>
          <w:szCs w:val="24"/>
        </w:rPr>
        <w:t>следовательский проект «Фольклор нашего края»; сочинение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бытовой сказки; экскурсия по книжной выставке.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вечер сказок,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фольклорный праздник, предметная неделя и др.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подготовка к изданию и тиражирование альманаха, составленного на основе материалов исследовательского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проекта; разработка и создание компьютерной презентации</w:t>
      </w:r>
      <w:r w:rsidR="00477160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«Иллюстратор русской сказки И.Я.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».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 (3 часа)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Создание первичных пред</w:t>
      </w:r>
      <w:r w:rsidR="00AF04C4" w:rsidRPr="002C2B80">
        <w:rPr>
          <w:rFonts w:ascii="Times New Roman" w:hAnsi="Times New Roman" w:cs="Times New Roman"/>
          <w:sz w:val="24"/>
          <w:szCs w:val="24"/>
        </w:rPr>
        <w:t>ставлений о древнерусской лите</w:t>
      </w:r>
      <w:r w:rsidRPr="002C2B80">
        <w:rPr>
          <w:rFonts w:ascii="Times New Roman" w:hAnsi="Times New Roman" w:cs="Times New Roman"/>
          <w:sz w:val="24"/>
          <w:szCs w:val="24"/>
        </w:rPr>
        <w:t>ратуре.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Из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</w:t>
      </w:r>
      <w:r w:rsidRPr="002C2B80">
        <w:rPr>
          <w:rFonts w:ascii="Times New Roman" w:hAnsi="Times New Roman" w:cs="Times New Roman"/>
          <w:sz w:val="24"/>
          <w:szCs w:val="24"/>
        </w:rPr>
        <w:t>(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«Расселение славян», «Кий,</w:t>
      </w:r>
      <w:r w:rsidR="00AF04C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Щек и Хорив», «Дань хазарам»</w:t>
      </w:r>
      <w:r w:rsidRPr="002C2B80">
        <w:rPr>
          <w:rFonts w:ascii="Times New Roman" w:hAnsi="Times New Roman" w:cs="Times New Roman"/>
          <w:sz w:val="24"/>
          <w:szCs w:val="24"/>
        </w:rPr>
        <w:t>). История: исторические события, факты жизни государства и отдельных князей и их</w:t>
      </w:r>
      <w:r w:rsidR="00AF04C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отражение в древнерусской литературе (право на вымысел у</w:t>
      </w:r>
      <w:r w:rsidR="00AF04C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древнерусского автора); нравственная позиция автора в произведениях древнерусской литературы.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древнерусская литература (первичное</w:t>
      </w:r>
      <w:r w:rsidR="00AF04C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представление); летопись, </w:t>
      </w:r>
      <w:r w:rsidRPr="002C2B80">
        <w:rPr>
          <w:rFonts w:ascii="Times New Roman" w:hAnsi="Times New Roman" w:cs="Times New Roman"/>
          <w:sz w:val="24"/>
          <w:szCs w:val="24"/>
        </w:rPr>
        <w:t>древнерусская повесть (воинская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повесть); сюжет, мотив.</w:t>
      </w:r>
      <w:proofErr w:type="gramEnd"/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пересказ текстов древнерусской литературы; офор</w:t>
      </w:r>
      <w:r w:rsidR="00BE6BB1" w:rsidRPr="002C2B80">
        <w:rPr>
          <w:rFonts w:ascii="Times New Roman" w:hAnsi="Times New Roman" w:cs="Times New Roman"/>
          <w:sz w:val="24"/>
          <w:szCs w:val="24"/>
        </w:rPr>
        <w:t>мление плаката; подготовка сооб</w:t>
      </w:r>
      <w:r w:rsidRPr="002C2B80">
        <w:rPr>
          <w:rFonts w:ascii="Times New Roman" w:hAnsi="Times New Roman" w:cs="Times New Roman"/>
          <w:sz w:val="24"/>
          <w:szCs w:val="24"/>
        </w:rPr>
        <w:t>щения; составление вопросов по материалам статьи учебника;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(образ летописца в трагедии А.С. Пушкина «Борис Годунов»);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история (крещение Руси и ег</w:t>
      </w:r>
      <w:r w:rsidR="00BE6BB1" w:rsidRPr="002C2B80">
        <w:rPr>
          <w:rFonts w:ascii="Times New Roman" w:hAnsi="Times New Roman" w:cs="Times New Roman"/>
          <w:sz w:val="24"/>
          <w:szCs w:val="24"/>
        </w:rPr>
        <w:t>о значение); изобразительное ис</w:t>
      </w:r>
      <w:r w:rsidRPr="002C2B80">
        <w:rPr>
          <w:rFonts w:ascii="Times New Roman" w:hAnsi="Times New Roman" w:cs="Times New Roman"/>
          <w:sz w:val="24"/>
          <w:szCs w:val="24"/>
        </w:rPr>
        <w:t>кусство (иллюстрации и картины русских художников).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позиций, основанных на представлениях о духовном мире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человека Древней Руси.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родной край в произведениях древнерусской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литературы; экскурсия (зао</w:t>
      </w:r>
      <w:r w:rsidR="00BE6BB1" w:rsidRPr="002C2B80">
        <w:rPr>
          <w:rFonts w:ascii="Times New Roman" w:hAnsi="Times New Roman" w:cs="Times New Roman"/>
          <w:sz w:val="24"/>
          <w:szCs w:val="24"/>
        </w:rPr>
        <w:t>чная экскурсия) в историко-крае</w:t>
      </w:r>
      <w:r w:rsidRPr="002C2B80">
        <w:rPr>
          <w:rFonts w:ascii="Times New Roman" w:hAnsi="Times New Roman" w:cs="Times New Roman"/>
          <w:sz w:val="24"/>
          <w:szCs w:val="24"/>
        </w:rPr>
        <w:t>ведческий музей.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микросочинение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«Человек Древней</w:t>
      </w:r>
      <w:r w:rsidR="00BE6BB1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Руси»; конкурс рисунков.</w:t>
      </w:r>
    </w:p>
    <w:p w:rsidR="00F5258B" w:rsidRPr="002C2B80" w:rsidRDefault="00F5258B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литературно-музыкальный вечер «Путешествие в мир наших предков».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БАСНИ НАРОДОВ МИРА (1 час)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Эзоп.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Басни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«Ворон и Лисица»</w:t>
      </w:r>
      <w:r w:rsidRPr="002C2B80">
        <w:rPr>
          <w:rFonts w:ascii="Times New Roman" w:hAnsi="Times New Roman" w:cs="Times New Roman"/>
          <w:sz w:val="24"/>
          <w:szCs w:val="24"/>
        </w:rPr>
        <w:t xml:space="preserve">,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«Лисица и виноград»</w:t>
      </w:r>
      <w:r w:rsidRPr="002C2B80">
        <w:rPr>
          <w:rFonts w:ascii="Times New Roman" w:hAnsi="Times New Roman" w:cs="Times New Roman"/>
          <w:sz w:val="24"/>
          <w:szCs w:val="24"/>
        </w:rPr>
        <w:t xml:space="preserve">. </w:t>
      </w: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Жан де Лафонтен.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Своеобразие басен Лафонтена. Басня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«Лисица и виноград»</w:t>
      </w:r>
      <w:r w:rsidRPr="002C2B80">
        <w:rPr>
          <w:rFonts w:ascii="Times New Roman" w:hAnsi="Times New Roman" w:cs="Times New Roman"/>
          <w:sz w:val="24"/>
          <w:szCs w:val="24"/>
        </w:rPr>
        <w:t>. Сравнение басни Лафонтена с басней Эзопа.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Раскрытие характеров персонажей в баснях: ум, хитрость, сообразительность, глупость, жадность; элементы дидактизма в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басне.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басня; синонимы; сюжет (развитие представлений); притча; эзопов язык, аллегория, иносказание, олицетворение.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лексическая работа; выразительное чтение;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; составление вопросов к статье учебника; письменный ответ на вопрос; сообщение.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литература (М.Л.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«Занимательная Греция» (фрагменты)); изобразительное искусство (иллюстрации к басням; Д. Веласкес «Эзоп»; рисунки учащихся).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басни, иллюстрирование басни.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РУССКАЯ БАСНЯ (5 часов)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Русские басни. Русские баснописцы XVIII—XIX веков. Нравственная проблематика басен, злободневность.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Русская басня в XX веке.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М.В. Ломоносов.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Басня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«Случились вместе два Астронома в пиру...».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И.А. Крылов.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Детство. Отношение к книге. Басни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«Ворона и Лисица», «Волк и Ягненок»,</w:t>
      </w:r>
      <w:r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«Волк на псарне», «Свинья под Дубом»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 др. по выбору. Тематика басен И.А. Крылова.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Сатирическое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и нравоучительное в басне. Образный мир басен И.А. Крылова.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С.В. Михалков. </w:t>
      </w:r>
      <w:r w:rsidRPr="002C2B80"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«Грибы», «Зеркало». </w:t>
      </w:r>
      <w:r w:rsidRPr="002C2B80">
        <w:rPr>
          <w:rFonts w:ascii="Times New Roman" w:hAnsi="Times New Roman" w:cs="Times New Roman"/>
          <w:sz w:val="24"/>
          <w:szCs w:val="24"/>
        </w:rPr>
        <w:t>Тематика, проблематика.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басенный сюжет, мораль; аллегория, олицетворение, сравнение, гипербола.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чтения (в том числе чтение наизусть, чтение по ролям, конкурс на лучшее чтение); сообщение;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басни.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 (сравнение басен с близким сюжетом); изобразительное искусство (иллюстрации Ф.Д. Константинова, В.А. Серова; портреты В.К. Тредиаковского, А.П. Сумарокова, И.А. Крылова, С.В. Михалкова); басни И.А. Крылова в мультипликации.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заочная экскурсия («У памятника И.А. Крылову»); сбор материалов о баснописцах региона.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подготовка заочной экскурсии; разработка одной из страниц устного журнала.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«В литературной гостиной» — конкурс на лучшую инсценировку басни;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уст</w:t>
      </w:r>
      <w:r w:rsidRPr="002C2B80">
        <w:rPr>
          <w:rFonts w:ascii="Times New Roman" w:hAnsi="Times New Roman" w:cs="Times New Roman"/>
          <w:sz w:val="24"/>
          <w:szCs w:val="24"/>
        </w:rPr>
        <w:t>ный журнал «Дедушка Крылов».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создание и тиражирование компьютерной презентации «У памятника И.А. Крылову».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ЛИТЕРАТУРЫ Х</w:t>
      </w: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2C2B80">
        <w:rPr>
          <w:rFonts w:ascii="Times New Roman" w:hAnsi="Times New Roman" w:cs="Times New Roman"/>
          <w:b/>
          <w:bCs/>
          <w:sz w:val="24"/>
          <w:szCs w:val="24"/>
        </w:rPr>
        <w:t>Х ВЕКА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А.С. ПУШКИН (6 часов)</w:t>
      </w:r>
      <w:r w:rsidR="00743334" w:rsidRPr="002C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Краткие сведения о детстве и детских впечатлениях поэта.</w:t>
      </w:r>
      <w:r w:rsidR="00743334" w:rsidRPr="002C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Пушкин и книга. Пушкин и няня Арина Родионовна. Стихотворение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«Няне»</w:t>
      </w:r>
      <w:r w:rsidRPr="002C2B80">
        <w:rPr>
          <w:rFonts w:ascii="Times New Roman" w:hAnsi="Times New Roman" w:cs="Times New Roman"/>
          <w:sz w:val="24"/>
          <w:szCs w:val="24"/>
        </w:rPr>
        <w:t>. Образы природы в стихотворениях поэта</w:t>
      </w:r>
      <w:r w:rsidR="00743334" w:rsidRPr="002C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«Зимняя дорога», «Зимнее утро». «Сказка о мертвой царевне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и о семи богатырях». </w:t>
      </w:r>
      <w:r w:rsidRPr="002C2B80">
        <w:rPr>
          <w:rFonts w:ascii="Times New Roman" w:hAnsi="Times New Roman" w:cs="Times New Roman"/>
          <w:sz w:val="24"/>
          <w:szCs w:val="24"/>
        </w:rPr>
        <w:t>«Пушкинская сказка — прямая наследница народной» (С.Я. Мар</w:t>
      </w:r>
      <w:r w:rsidR="00743334" w:rsidRPr="002C2B80">
        <w:rPr>
          <w:rFonts w:ascii="Times New Roman" w:hAnsi="Times New Roman" w:cs="Times New Roman"/>
          <w:sz w:val="24"/>
          <w:szCs w:val="24"/>
        </w:rPr>
        <w:t>шак). Гуманистическая направлен</w:t>
      </w:r>
      <w:r w:rsidRPr="002C2B80">
        <w:rPr>
          <w:rFonts w:ascii="Times New Roman" w:hAnsi="Times New Roman" w:cs="Times New Roman"/>
          <w:sz w:val="24"/>
          <w:szCs w:val="24"/>
        </w:rPr>
        <w:t>ность пушкинской сказки. Герои и персонажи в «Сказке...».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Литературная сказка и ее отличия от фольклорной; добро и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зло в сказке Пушкина; </w:t>
      </w:r>
      <w:r w:rsidRPr="002C2B80">
        <w:rPr>
          <w:rFonts w:ascii="Times New Roman" w:hAnsi="Times New Roman" w:cs="Times New Roman"/>
          <w:sz w:val="24"/>
          <w:szCs w:val="24"/>
        </w:rPr>
        <w:t>благодарность, верность, преданность,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зависть, подлость; отношение автора к героям.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Лексическая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работа. Поэма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«Руслан и Людмила» </w:t>
      </w:r>
      <w:r w:rsidRPr="002C2B80">
        <w:rPr>
          <w:rFonts w:ascii="Times New Roman" w:hAnsi="Times New Roman" w:cs="Times New Roman"/>
          <w:sz w:val="24"/>
          <w:szCs w:val="24"/>
        </w:rPr>
        <w:t>(отрывок). Сказочные элементы. Богатство выразительных средств.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пейзажная лирика (первичное представление), портрет героя, образ; риторическое обращение,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эпитет; фольклорные элементы; стихотворение, интонация,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ритм, рифма.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чтение, в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том числе наизусть; </w:t>
      </w:r>
      <w:r w:rsidRPr="002C2B80">
        <w:rPr>
          <w:rFonts w:ascii="Times New Roman" w:hAnsi="Times New Roman" w:cs="Times New Roman"/>
          <w:sz w:val="24"/>
          <w:szCs w:val="24"/>
        </w:rPr>
        <w:t>письменны</w:t>
      </w:r>
      <w:r w:rsidR="00743334" w:rsidRPr="002C2B80">
        <w:rPr>
          <w:rFonts w:ascii="Times New Roman" w:hAnsi="Times New Roman" w:cs="Times New Roman"/>
          <w:sz w:val="24"/>
          <w:szCs w:val="24"/>
        </w:rPr>
        <w:t>й ответ на вопрос; рассказ о ге</w:t>
      </w:r>
      <w:r w:rsidRPr="002C2B80">
        <w:rPr>
          <w:rFonts w:ascii="Times New Roman" w:hAnsi="Times New Roman" w:cs="Times New Roman"/>
          <w:sz w:val="24"/>
          <w:szCs w:val="24"/>
        </w:rPr>
        <w:t>рое; работа с учебником; работа с иллюстрациями в учебнике;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словесное рисование; ком</w:t>
      </w:r>
      <w:r w:rsidR="00743334" w:rsidRPr="002C2B80">
        <w:rPr>
          <w:rFonts w:ascii="Times New Roman" w:hAnsi="Times New Roman" w:cs="Times New Roman"/>
          <w:sz w:val="24"/>
          <w:szCs w:val="24"/>
        </w:rPr>
        <w:t>ментарии к портретам А.С. Пушки</w:t>
      </w:r>
      <w:r w:rsidRPr="002C2B80">
        <w:rPr>
          <w:rFonts w:ascii="Times New Roman" w:hAnsi="Times New Roman" w:cs="Times New Roman"/>
          <w:sz w:val="24"/>
          <w:szCs w:val="24"/>
        </w:rPr>
        <w:t>на; сообщение; сжатый пересказ; оформление таблиц; устное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сочинение.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(фольклорная и авторская сказка); изобразительное искусство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(иллюстрации, портреты по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эта и Арины </w:t>
      </w:r>
      <w:r w:rsidR="00743334" w:rsidRPr="002C2B80">
        <w:rPr>
          <w:rFonts w:ascii="Times New Roman" w:hAnsi="Times New Roman" w:cs="Times New Roman"/>
          <w:sz w:val="24"/>
          <w:szCs w:val="24"/>
        </w:rPr>
        <w:lastRenderedPageBreak/>
        <w:t>Родионовны); кинема</w:t>
      </w:r>
      <w:r w:rsidRPr="002C2B80">
        <w:rPr>
          <w:rFonts w:ascii="Times New Roman" w:hAnsi="Times New Roman" w:cs="Times New Roman"/>
          <w:sz w:val="24"/>
          <w:szCs w:val="24"/>
        </w:rPr>
        <w:t>тографические и музыкал</w:t>
      </w:r>
      <w:r w:rsidR="00743334" w:rsidRPr="002C2B80">
        <w:rPr>
          <w:rFonts w:ascii="Times New Roman" w:hAnsi="Times New Roman" w:cs="Times New Roman"/>
          <w:sz w:val="24"/>
          <w:szCs w:val="24"/>
        </w:rPr>
        <w:t>ьные произведения на сюжеты ска</w:t>
      </w:r>
      <w:r w:rsidRPr="002C2B80">
        <w:rPr>
          <w:rFonts w:ascii="Times New Roman" w:hAnsi="Times New Roman" w:cs="Times New Roman"/>
          <w:sz w:val="24"/>
          <w:szCs w:val="24"/>
        </w:rPr>
        <w:t>зок А.С. Пушкина.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 добре, подлинной красоте,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человеческих достоинствах, жиз</w:t>
      </w:r>
      <w:r w:rsidRPr="002C2B80">
        <w:rPr>
          <w:rFonts w:ascii="Times New Roman" w:hAnsi="Times New Roman" w:cs="Times New Roman"/>
          <w:sz w:val="24"/>
          <w:szCs w:val="24"/>
        </w:rPr>
        <w:t>ненных ценностях.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литературная викторина («Пушкинские места в Москве и Петербурге»).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вопросов к викторине; написание сценария для вече</w:t>
      </w:r>
      <w:r w:rsidR="00743334" w:rsidRPr="002C2B80">
        <w:rPr>
          <w:rFonts w:ascii="Times New Roman" w:hAnsi="Times New Roman" w:cs="Times New Roman"/>
          <w:sz w:val="24"/>
          <w:szCs w:val="24"/>
        </w:rPr>
        <w:t>ра сказок; устное сочинение «Та</w:t>
      </w:r>
      <w:r w:rsidRPr="002C2B80">
        <w:rPr>
          <w:rFonts w:ascii="Times New Roman" w:hAnsi="Times New Roman" w:cs="Times New Roman"/>
          <w:sz w:val="24"/>
          <w:szCs w:val="24"/>
        </w:rPr>
        <w:t>ким я представляю себе А.С. Пушкина».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конкурс на луч</w:t>
      </w:r>
      <w:r w:rsidR="00743334" w:rsidRPr="002C2B80">
        <w:rPr>
          <w:rFonts w:ascii="Times New Roman" w:hAnsi="Times New Roman" w:cs="Times New Roman"/>
          <w:sz w:val="24"/>
          <w:szCs w:val="24"/>
        </w:rPr>
        <w:t>шее знание сказок А.С.</w:t>
      </w:r>
      <w:r w:rsidRPr="002C2B80">
        <w:rPr>
          <w:rFonts w:ascii="Times New Roman" w:hAnsi="Times New Roman" w:cs="Times New Roman"/>
          <w:sz w:val="24"/>
          <w:szCs w:val="24"/>
        </w:rPr>
        <w:t>Пушкина, вечер пушкинской сказки.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театральная постановка сказки А.С. Пушкина.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ПОЭЗИЯ XIX ВЕКА О РОДНОЙ ПРИРОДЕ (1 час)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«Когда волнуется желтеющая нива...»;</w:t>
      </w:r>
      <w:r w:rsidR="0074333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Е.А. Баратынский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«Весна, весна! как воздух чист!..»;</w:t>
      </w:r>
      <w:r w:rsidR="0074333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Ф.И. Тютчев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«Весенняя гроза», «Весенние воды», «Есть в</w:t>
      </w:r>
      <w:r w:rsidR="0074333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осени первоначальной...»;</w:t>
      </w:r>
      <w:r w:rsidR="00743334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А.А. Фет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«Чудная картина...»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лирика природы, образ-пейзаж, де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таль; рефрен, олицетворение, </w:t>
      </w:r>
      <w:r w:rsidRPr="002C2B80">
        <w:rPr>
          <w:rFonts w:ascii="Times New Roman" w:hAnsi="Times New Roman" w:cs="Times New Roman"/>
          <w:sz w:val="24"/>
          <w:szCs w:val="24"/>
        </w:rPr>
        <w:t>эпитет.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определение значения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непонятных слов; подбор </w:t>
      </w:r>
      <w:r w:rsidR="00743334" w:rsidRPr="002C2B80">
        <w:rPr>
          <w:rFonts w:ascii="Times New Roman" w:hAnsi="Times New Roman" w:cs="Times New Roman"/>
          <w:sz w:val="24"/>
          <w:szCs w:val="24"/>
        </w:rPr>
        <w:t>ключевых слов; составление опор</w:t>
      </w:r>
      <w:r w:rsidRPr="002C2B80">
        <w:rPr>
          <w:rFonts w:ascii="Times New Roman" w:hAnsi="Times New Roman" w:cs="Times New Roman"/>
          <w:sz w:val="24"/>
          <w:szCs w:val="24"/>
        </w:rPr>
        <w:t>ных словосочетаний и небол</w:t>
      </w:r>
      <w:r w:rsidR="00743334" w:rsidRPr="002C2B80">
        <w:rPr>
          <w:rFonts w:ascii="Times New Roman" w:hAnsi="Times New Roman" w:cs="Times New Roman"/>
          <w:sz w:val="24"/>
          <w:szCs w:val="24"/>
        </w:rPr>
        <w:t>ьших тезисов; выразительное чте</w:t>
      </w:r>
      <w:r w:rsidRPr="002C2B80">
        <w:rPr>
          <w:rFonts w:ascii="Times New Roman" w:hAnsi="Times New Roman" w:cs="Times New Roman"/>
          <w:sz w:val="24"/>
          <w:szCs w:val="24"/>
        </w:rPr>
        <w:t>ние и чтение наизусть; илл</w:t>
      </w:r>
      <w:r w:rsidR="00743334" w:rsidRPr="002C2B80">
        <w:rPr>
          <w:rFonts w:ascii="Times New Roman" w:hAnsi="Times New Roman" w:cs="Times New Roman"/>
          <w:sz w:val="24"/>
          <w:szCs w:val="24"/>
        </w:rPr>
        <w:t>юстрирование; групповая исследо</w:t>
      </w:r>
      <w:r w:rsidRPr="002C2B80">
        <w:rPr>
          <w:rFonts w:ascii="Times New Roman" w:hAnsi="Times New Roman" w:cs="Times New Roman"/>
          <w:sz w:val="24"/>
          <w:szCs w:val="24"/>
        </w:rPr>
        <w:t>вательская работа с текстом; прослушивание музыкальных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(сопоставление поэтических текстов); музыка (романсы на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стихи Ф.И. Тютчева, Е.А. Ба</w:t>
      </w:r>
      <w:r w:rsidR="00743334" w:rsidRPr="002C2B80">
        <w:rPr>
          <w:rFonts w:ascii="Times New Roman" w:hAnsi="Times New Roman" w:cs="Times New Roman"/>
          <w:sz w:val="24"/>
          <w:szCs w:val="24"/>
        </w:rPr>
        <w:t>ратынского); изобразительное ис</w:t>
      </w:r>
      <w:r w:rsidRPr="002C2B80">
        <w:rPr>
          <w:rFonts w:ascii="Times New Roman" w:hAnsi="Times New Roman" w:cs="Times New Roman"/>
          <w:sz w:val="24"/>
          <w:szCs w:val="24"/>
        </w:rPr>
        <w:t>кусство (репродукции картин И.И. Шишкина, В.Д. Поленова,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 w:rsidR="00743334" w:rsidRPr="002C2B80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743334" w:rsidRPr="002C2B80">
        <w:rPr>
          <w:rFonts w:ascii="Times New Roman" w:hAnsi="Times New Roman" w:cs="Times New Roman"/>
          <w:sz w:val="24"/>
          <w:szCs w:val="24"/>
        </w:rPr>
        <w:t>, К.Е.</w:t>
      </w:r>
      <w:r w:rsidRPr="002C2B80">
        <w:rPr>
          <w:rFonts w:ascii="Times New Roman" w:hAnsi="Times New Roman" w:cs="Times New Roman"/>
          <w:sz w:val="24"/>
          <w:szCs w:val="24"/>
        </w:rPr>
        <w:t>Маков</w:t>
      </w:r>
      <w:r w:rsidR="00743334" w:rsidRPr="002C2B80">
        <w:rPr>
          <w:rFonts w:ascii="Times New Roman" w:hAnsi="Times New Roman" w:cs="Times New Roman"/>
          <w:sz w:val="24"/>
          <w:szCs w:val="24"/>
        </w:rPr>
        <w:t>ского; иллюстрации, рисунки уча</w:t>
      </w:r>
      <w:r w:rsidRPr="002C2B80">
        <w:rPr>
          <w:rFonts w:ascii="Times New Roman" w:hAnsi="Times New Roman" w:cs="Times New Roman"/>
          <w:sz w:val="24"/>
          <w:szCs w:val="24"/>
        </w:rPr>
        <w:t>щихся).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этических и эстетических представлений на материале русской лирики о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природе.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стихи о природе поэтов родного края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>Х век).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устная иллюстрация; рассуждение «По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чему я выбрал это </w:t>
      </w:r>
      <w:r w:rsidRPr="002C2B80">
        <w:rPr>
          <w:rFonts w:ascii="Times New Roman" w:hAnsi="Times New Roman" w:cs="Times New Roman"/>
          <w:sz w:val="24"/>
          <w:szCs w:val="24"/>
        </w:rPr>
        <w:t>стихотворение».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час поэзии в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литературной гостиной.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рукописный сборник стихотворений о природе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родного края.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М.Ю. ЛЕРМОНТОВ (5 часов)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«Бородино»</w:t>
      </w:r>
      <w:r w:rsidRPr="002C2B80">
        <w:rPr>
          <w:rFonts w:ascii="Times New Roman" w:hAnsi="Times New Roman" w:cs="Times New Roman"/>
          <w:sz w:val="24"/>
          <w:szCs w:val="24"/>
        </w:rPr>
        <w:t>. История создания стихотворения. Бородинская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битва и русский солдат в </w:t>
      </w:r>
      <w:r w:rsidR="00743334" w:rsidRPr="002C2B80">
        <w:rPr>
          <w:rFonts w:ascii="Times New Roman" w:hAnsi="Times New Roman" w:cs="Times New Roman"/>
          <w:sz w:val="24"/>
          <w:szCs w:val="24"/>
        </w:rPr>
        <w:t>изображении М.Ю. Лермонтова. Ху</w:t>
      </w:r>
      <w:r w:rsidRPr="002C2B80">
        <w:rPr>
          <w:rFonts w:ascii="Times New Roman" w:hAnsi="Times New Roman" w:cs="Times New Roman"/>
          <w:sz w:val="24"/>
          <w:szCs w:val="24"/>
        </w:rPr>
        <w:t>дожественное богатство стихотворения. История и литература.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Любовь к родине, верность долгу.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эпитет, сравнение, метафора (развитие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представлений о тропах), инверсия, риторическое восклица</w:t>
      </w:r>
      <w:r w:rsidRPr="002C2B80">
        <w:rPr>
          <w:rFonts w:ascii="Times New Roman" w:hAnsi="Times New Roman" w:cs="Times New Roman"/>
          <w:sz w:val="24"/>
          <w:szCs w:val="24"/>
        </w:rPr>
        <w:t>ние; звукопись (аллитерация,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ассонанс); повествование, моно</w:t>
      </w:r>
      <w:r w:rsidRPr="002C2B80">
        <w:rPr>
          <w:rFonts w:ascii="Times New Roman" w:hAnsi="Times New Roman" w:cs="Times New Roman"/>
          <w:sz w:val="24"/>
          <w:szCs w:val="24"/>
        </w:rPr>
        <w:t>лог, диалог.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наизусть, письменный ответ н</w:t>
      </w:r>
      <w:r w:rsidR="00743334" w:rsidRPr="002C2B80">
        <w:rPr>
          <w:rFonts w:ascii="Times New Roman" w:hAnsi="Times New Roman" w:cs="Times New Roman"/>
          <w:sz w:val="24"/>
          <w:szCs w:val="24"/>
        </w:rPr>
        <w:t>а вопрос учителя; работа со сло</w:t>
      </w:r>
      <w:r w:rsidRPr="002C2B80">
        <w:rPr>
          <w:rFonts w:ascii="Times New Roman" w:hAnsi="Times New Roman" w:cs="Times New Roman"/>
          <w:sz w:val="24"/>
          <w:szCs w:val="24"/>
        </w:rPr>
        <w:t>варем (характеристика воен</w:t>
      </w:r>
      <w:r w:rsidR="00743334" w:rsidRPr="002C2B80">
        <w:rPr>
          <w:rFonts w:ascii="Times New Roman" w:hAnsi="Times New Roman" w:cs="Times New Roman"/>
          <w:sz w:val="24"/>
          <w:szCs w:val="24"/>
        </w:rPr>
        <w:t>ной лексики); работа с иллюстра</w:t>
      </w:r>
      <w:r w:rsidRPr="002C2B80">
        <w:rPr>
          <w:rFonts w:ascii="Times New Roman" w:hAnsi="Times New Roman" w:cs="Times New Roman"/>
          <w:sz w:val="24"/>
          <w:szCs w:val="24"/>
        </w:rPr>
        <w:t>циями, в том числе с материалами о Бородинской панораме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 Москве; сообщение; творческая работа «На Бородинском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поле»; работа с таблицей; </w:t>
      </w:r>
      <w:r w:rsidR="00743334" w:rsidRPr="002C2B80">
        <w:rPr>
          <w:rFonts w:ascii="Times New Roman" w:hAnsi="Times New Roman" w:cs="Times New Roman"/>
          <w:sz w:val="24"/>
          <w:szCs w:val="24"/>
        </w:rPr>
        <w:t>конструирование диалога; состав</w:t>
      </w:r>
      <w:r w:rsidRPr="002C2B80">
        <w:rPr>
          <w:rFonts w:ascii="Times New Roman" w:hAnsi="Times New Roman" w:cs="Times New Roman"/>
          <w:sz w:val="24"/>
          <w:szCs w:val="24"/>
        </w:rPr>
        <w:t>ление кадров кинофильма (мультфильма, презентации).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(стихотворения об Отечест</w:t>
      </w:r>
      <w:r w:rsidR="00743334" w:rsidRPr="002C2B80">
        <w:rPr>
          <w:rFonts w:ascii="Times New Roman" w:hAnsi="Times New Roman" w:cs="Times New Roman"/>
          <w:sz w:val="24"/>
          <w:szCs w:val="24"/>
        </w:rPr>
        <w:t>венной войне 1812 года); изобра</w:t>
      </w:r>
      <w:r w:rsidRPr="002C2B80">
        <w:rPr>
          <w:rFonts w:ascii="Times New Roman" w:hAnsi="Times New Roman" w:cs="Times New Roman"/>
          <w:sz w:val="24"/>
          <w:szCs w:val="24"/>
        </w:rPr>
        <w:t>зительное искусство (портрет М.Ю. Лермонтов</w:t>
      </w:r>
      <w:r w:rsidR="00743334" w:rsidRPr="002C2B80">
        <w:rPr>
          <w:rFonts w:ascii="Times New Roman" w:hAnsi="Times New Roman" w:cs="Times New Roman"/>
          <w:sz w:val="24"/>
          <w:szCs w:val="24"/>
        </w:rPr>
        <w:t>а, военная га</w:t>
      </w:r>
      <w:r w:rsidRPr="002C2B80">
        <w:rPr>
          <w:rFonts w:ascii="Times New Roman" w:hAnsi="Times New Roman" w:cs="Times New Roman"/>
          <w:sz w:val="24"/>
          <w:szCs w:val="24"/>
        </w:rPr>
        <w:t>лерея Зимнего дворца; па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норама Ф. </w:t>
      </w:r>
      <w:proofErr w:type="spellStart"/>
      <w:r w:rsidR="00743334" w:rsidRPr="002C2B80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="00743334" w:rsidRPr="002C2B80">
        <w:rPr>
          <w:rFonts w:ascii="Times New Roman" w:hAnsi="Times New Roman" w:cs="Times New Roman"/>
          <w:sz w:val="24"/>
          <w:szCs w:val="24"/>
        </w:rPr>
        <w:t xml:space="preserve"> «Бородинская бит</w:t>
      </w:r>
      <w:r w:rsidRPr="002C2B80">
        <w:rPr>
          <w:rFonts w:ascii="Times New Roman" w:hAnsi="Times New Roman" w:cs="Times New Roman"/>
          <w:sz w:val="24"/>
          <w:szCs w:val="24"/>
        </w:rPr>
        <w:t>ва»; репродукции картин, посвященных Отечественной войне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1812 года); история.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воспитание патриотических</w:t>
      </w:r>
      <w:r w:rsidR="00743334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чувств на примере героического сражения при Бородине, н</w:t>
      </w:r>
      <w:r w:rsidR="00743334" w:rsidRPr="002C2B80">
        <w:rPr>
          <w:rFonts w:ascii="Times New Roman" w:hAnsi="Times New Roman" w:cs="Times New Roman"/>
          <w:sz w:val="24"/>
          <w:szCs w:val="24"/>
        </w:rPr>
        <w:t>а</w:t>
      </w:r>
      <w:r w:rsidRPr="002C2B80">
        <w:rPr>
          <w:rFonts w:ascii="Times New Roman" w:hAnsi="Times New Roman" w:cs="Times New Roman"/>
          <w:sz w:val="24"/>
          <w:szCs w:val="24"/>
        </w:rPr>
        <w:t>шедшем отражение в стихотворении М.Ю. Лермонтова.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жители нашего края — участники Отечественной войны 1812 года.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подбор вопросов для литературной игры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или викторины; сценарий компьютерной презентации (или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мультфильма) «Поле славы </w:t>
      </w:r>
      <w:r w:rsidR="00F0630C" w:rsidRPr="002C2B80">
        <w:rPr>
          <w:rFonts w:ascii="Times New Roman" w:hAnsi="Times New Roman" w:cs="Times New Roman"/>
          <w:sz w:val="24"/>
          <w:szCs w:val="24"/>
        </w:rPr>
        <w:t>в поэзии и живописи» или сочине</w:t>
      </w:r>
      <w:r w:rsidRPr="002C2B80">
        <w:rPr>
          <w:rFonts w:ascii="Times New Roman" w:hAnsi="Times New Roman" w:cs="Times New Roman"/>
          <w:sz w:val="24"/>
          <w:szCs w:val="24"/>
        </w:rPr>
        <w:t>ние «Путешествие на поле славы».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литературная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игра «Что? Где?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Когда?»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или викторина («Тарханы — Моск</w:t>
      </w:r>
      <w:r w:rsidRPr="002C2B80">
        <w:rPr>
          <w:rFonts w:ascii="Times New Roman" w:hAnsi="Times New Roman" w:cs="Times New Roman"/>
          <w:sz w:val="24"/>
          <w:szCs w:val="24"/>
        </w:rPr>
        <w:t>ва»; «На поле Бородина» и др.); заочная экскурсия «Панорама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”Бородинская битва”».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и тиражирование презентации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«Поле русской славы».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Н.В. ГОГОЛЬ (3 часа)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Малороссия в жизни и творчестве Н.В. Гоголя. Повесть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«Ночь перед Рождеством»</w:t>
      </w:r>
      <w:r w:rsidRPr="002C2B80">
        <w:rPr>
          <w:rFonts w:ascii="Times New Roman" w:hAnsi="Times New Roman" w:cs="Times New Roman"/>
          <w:sz w:val="24"/>
          <w:szCs w:val="24"/>
        </w:rPr>
        <w:t>. Отражение в повести славянских п</w:t>
      </w:r>
      <w:r w:rsidR="00F0630C" w:rsidRPr="002C2B80">
        <w:rPr>
          <w:rFonts w:ascii="Times New Roman" w:hAnsi="Times New Roman" w:cs="Times New Roman"/>
          <w:sz w:val="24"/>
          <w:szCs w:val="24"/>
        </w:rPr>
        <w:t>реданий, легенд, обрядов и пове</w:t>
      </w:r>
      <w:r w:rsidRPr="002C2B80">
        <w:rPr>
          <w:rFonts w:ascii="Times New Roman" w:hAnsi="Times New Roman" w:cs="Times New Roman"/>
          <w:sz w:val="24"/>
          <w:szCs w:val="24"/>
        </w:rPr>
        <w:t>рий; образы и сюжет повести. Зло и добро в повести.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мифологические и фольклорные мо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тивы в художественном </w:t>
      </w:r>
      <w:r w:rsidRPr="002C2B80">
        <w:rPr>
          <w:rFonts w:ascii="Times New Roman" w:hAnsi="Times New Roman" w:cs="Times New Roman"/>
          <w:sz w:val="24"/>
          <w:szCs w:val="24"/>
        </w:rPr>
        <w:t>про</w:t>
      </w:r>
      <w:r w:rsidR="00F0630C" w:rsidRPr="002C2B80">
        <w:rPr>
          <w:rFonts w:ascii="Times New Roman" w:hAnsi="Times New Roman" w:cs="Times New Roman"/>
          <w:sz w:val="24"/>
          <w:szCs w:val="24"/>
        </w:rPr>
        <w:t>изведении; фантастика; юмор, ко</w:t>
      </w:r>
      <w:r w:rsidRPr="002C2B80">
        <w:rPr>
          <w:rFonts w:ascii="Times New Roman" w:hAnsi="Times New Roman" w:cs="Times New Roman"/>
          <w:sz w:val="24"/>
          <w:szCs w:val="24"/>
        </w:rPr>
        <w:t>мизм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; сюжет; художественная деталь, </w:t>
      </w:r>
      <w:r w:rsidRPr="002C2B80">
        <w:rPr>
          <w:rFonts w:ascii="Times New Roman" w:hAnsi="Times New Roman" w:cs="Times New Roman"/>
          <w:sz w:val="24"/>
          <w:szCs w:val="24"/>
        </w:rPr>
        <w:t>автобиографическая деталь, портрет, речевая характеристика.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работа с материалами учебника; составление цитатного плана;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краткий выборочный переск</w:t>
      </w:r>
      <w:r w:rsidR="00F0630C" w:rsidRPr="002C2B80">
        <w:rPr>
          <w:rFonts w:ascii="Times New Roman" w:hAnsi="Times New Roman" w:cs="Times New Roman"/>
          <w:sz w:val="24"/>
          <w:szCs w:val="24"/>
        </w:rPr>
        <w:t>аз, художественный пересказ; ра</w:t>
      </w:r>
      <w:r w:rsidRPr="002C2B80">
        <w:rPr>
          <w:rFonts w:ascii="Times New Roman" w:hAnsi="Times New Roman" w:cs="Times New Roman"/>
          <w:sz w:val="24"/>
          <w:szCs w:val="24"/>
        </w:rPr>
        <w:t>бота с таблицей; подбор ма</w:t>
      </w:r>
      <w:r w:rsidR="00F0630C" w:rsidRPr="002C2B80">
        <w:rPr>
          <w:rFonts w:ascii="Times New Roman" w:hAnsi="Times New Roman" w:cs="Times New Roman"/>
          <w:sz w:val="24"/>
          <w:szCs w:val="24"/>
        </w:rPr>
        <w:t>териала для изложения с творчес</w:t>
      </w:r>
      <w:r w:rsidRPr="002C2B80">
        <w:rPr>
          <w:rFonts w:ascii="Times New Roman" w:hAnsi="Times New Roman" w:cs="Times New Roman"/>
          <w:sz w:val="24"/>
          <w:szCs w:val="24"/>
        </w:rPr>
        <w:t>ким заданием; формулиро</w:t>
      </w:r>
      <w:r w:rsidR="00F0630C" w:rsidRPr="002C2B80">
        <w:rPr>
          <w:rFonts w:ascii="Times New Roman" w:hAnsi="Times New Roman" w:cs="Times New Roman"/>
          <w:sz w:val="24"/>
          <w:szCs w:val="24"/>
        </w:rPr>
        <w:t>вка учащимися вопросов для твор</w:t>
      </w:r>
      <w:r w:rsidRPr="002C2B80">
        <w:rPr>
          <w:rFonts w:ascii="Times New Roman" w:hAnsi="Times New Roman" w:cs="Times New Roman"/>
          <w:sz w:val="24"/>
          <w:szCs w:val="24"/>
        </w:rPr>
        <w:t xml:space="preserve">ческой работы; словесное рисование;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книговедение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(различные издания повест</w:t>
      </w:r>
      <w:r w:rsidR="00F0630C" w:rsidRPr="002C2B80">
        <w:rPr>
          <w:rFonts w:ascii="Times New Roman" w:hAnsi="Times New Roman" w:cs="Times New Roman"/>
          <w:sz w:val="24"/>
          <w:szCs w:val="24"/>
        </w:rPr>
        <w:t>и Н.В. Гоголя); лингвистика (ма</w:t>
      </w:r>
      <w:r w:rsidRPr="002C2B80">
        <w:rPr>
          <w:rFonts w:ascii="Times New Roman" w:hAnsi="Times New Roman" w:cs="Times New Roman"/>
          <w:sz w:val="24"/>
          <w:szCs w:val="24"/>
        </w:rPr>
        <w:t>лороссийский язык); изобразительное искусство (портреты;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репродукции картин К.А.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, А.Г. </w:t>
      </w:r>
      <w:r w:rsidR="00F0630C" w:rsidRPr="002C2B80">
        <w:rPr>
          <w:rFonts w:ascii="Times New Roman" w:hAnsi="Times New Roman" w:cs="Times New Roman"/>
          <w:sz w:val="24"/>
          <w:szCs w:val="24"/>
        </w:rPr>
        <w:t>Венецианова</w:t>
      </w:r>
      <w:r w:rsidRPr="002C2B80">
        <w:rPr>
          <w:rFonts w:ascii="Times New Roman" w:hAnsi="Times New Roman" w:cs="Times New Roman"/>
          <w:sz w:val="24"/>
          <w:szCs w:val="24"/>
        </w:rPr>
        <w:t>,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Моллера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, А.А. Иванова, В.Е. Мак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овского, А.М. </w:t>
      </w:r>
      <w:proofErr w:type="spellStart"/>
      <w:r w:rsidR="00F0630C" w:rsidRPr="002C2B80">
        <w:rPr>
          <w:rFonts w:ascii="Times New Roman" w:hAnsi="Times New Roman" w:cs="Times New Roman"/>
          <w:sz w:val="24"/>
          <w:szCs w:val="24"/>
        </w:rPr>
        <w:t>Каневског</w:t>
      </w:r>
      <w:r w:rsidRPr="002C2B8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); скульпт</w:t>
      </w:r>
      <w:r w:rsidR="00F0630C" w:rsidRPr="002C2B80">
        <w:rPr>
          <w:rFonts w:ascii="Times New Roman" w:hAnsi="Times New Roman" w:cs="Times New Roman"/>
          <w:sz w:val="24"/>
          <w:szCs w:val="24"/>
        </w:rPr>
        <w:t>ура (памятник Н.В. Гоголю скуль</w:t>
      </w:r>
      <w:r w:rsidRPr="002C2B80">
        <w:rPr>
          <w:rFonts w:ascii="Times New Roman" w:hAnsi="Times New Roman" w:cs="Times New Roman"/>
          <w:sz w:val="24"/>
          <w:szCs w:val="24"/>
        </w:rPr>
        <w:t>птора Н.А. Андреева).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значе</w:t>
      </w:r>
      <w:r w:rsidR="00F0630C" w:rsidRPr="002C2B80">
        <w:rPr>
          <w:rFonts w:ascii="Times New Roman" w:hAnsi="Times New Roman" w:cs="Times New Roman"/>
          <w:sz w:val="24"/>
          <w:szCs w:val="24"/>
        </w:rPr>
        <w:t>нии малой родины в жизни челове</w:t>
      </w:r>
      <w:r w:rsidRPr="002C2B80">
        <w:rPr>
          <w:rFonts w:ascii="Times New Roman" w:hAnsi="Times New Roman" w:cs="Times New Roman"/>
          <w:sz w:val="24"/>
          <w:szCs w:val="24"/>
        </w:rPr>
        <w:t>ка, о вере и о победе добра над злом.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литературная викторина «На родине Н.В. Гоголя».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изложение с творческим заданием; словесное рисование.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написание сце</w:t>
      </w:r>
      <w:r w:rsidR="00F0630C" w:rsidRPr="002C2B80">
        <w:rPr>
          <w:rFonts w:ascii="Times New Roman" w:hAnsi="Times New Roman" w:cs="Times New Roman"/>
          <w:sz w:val="24"/>
          <w:szCs w:val="24"/>
        </w:rPr>
        <w:t xml:space="preserve">нария, </w:t>
      </w:r>
      <w:proofErr w:type="spellStart"/>
      <w:r w:rsidR="00F0630C"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F0630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фрагментов повести.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книжная выставка.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И.С. ТУРГЕНЕВ (7 часов)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Детские впечатления И.С. Тургенева. 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Спасское-Лутовиново</w:t>
      </w:r>
      <w:proofErr w:type="spellEnd"/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в творческой биографии писателя. Рассказ «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Муму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>и стихо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творения в прозе «Два богача», «Воробей». Современники о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рассказе «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Муму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>». Образы центральные и второстепенные, образ Герасима. Тематика и социально-нравственная проблематика произведений писателя. И.С. Тургенев о языке: стихотворение в прозе «Русский язык».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Теория литературы:</w:t>
      </w:r>
      <w:r w:rsidRPr="002C2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рассказ; тема (углубление представлений); образ, прототип; стихотворение в прозе; эпитет, сравнение (развитие представлений); эпизод (развитие представлений); конфликт (развитие представлений).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лексическая работа;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краткий выборочный пересказ, художественный пересказ; сопоставление персонажей; рассказ о герое по плану; письменный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Cs/>
          <w:iCs/>
          <w:sz w:val="24"/>
          <w:szCs w:val="24"/>
        </w:rPr>
        <w:t>отзыв на эпизод; словесное рисование (портрет героя); составление вопросов и заданий для литературной викторины (конкурс); чтение наизусть; сообщение; письменный рассказ о герое.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изобразительное искусство (иллюстрации А.И. Куликова, И.И. 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Пчелко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репродукция картины Н.В. 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Неврева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«Торг.</w:t>
      </w:r>
      <w:proofErr w:type="gram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Сцена из крепостного быта», рисунки учащихся); кино (экранизация рассказа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И.С. Тургенева); история (крепостное право).</w:t>
      </w:r>
      <w:proofErr w:type="gramEnd"/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формирование представлений о</w:t>
      </w:r>
      <w:r w:rsidR="00F0630C"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положении крестьян в период крепостного права.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Краеведение: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тургеневские места России.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>создание устного портрета героя; иллюстрации учащихся; викторина; письменный рассказ о герое; творческий проект.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заочная литературно-краеведческая экскурсия в 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Спасское-Лутовиново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E6BB1" w:rsidRPr="002C2B80" w:rsidRDefault="00BE6BB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Внедрение:</w:t>
      </w:r>
      <w:r w:rsidRPr="002C2B80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компьютерной презентации для заочной экскурсии «</w:t>
      </w:r>
      <w:proofErr w:type="spellStart"/>
      <w:r w:rsidRPr="002C2B80">
        <w:rPr>
          <w:rFonts w:ascii="Times New Roman" w:hAnsi="Times New Roman" w:cs="Times New Roman"/>
          <w:bCs/>
          <w:iCs/>
          <w:sz w:val="24"/>
          <w:szCs w:val="24"/>
        </w:rPr>
        <w:t>Спасское-Лутовиново</w:t>
      </w:r>
      <w:proofErr w:type="spellEnd"/>
      <w:r w:rsidRPr="002C2B80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Н.А. НЕКРАСОВ (5 часов)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Детские впечатления поэта. Стихотворение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«Крестьянские</w:t>
      </w:r>
      <w:r w:rsidR="008B133F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дети»</w:t>
      </w:r>
      <w:r w:rsidRPr="002C2B80">
        <w:rPr>
          <w:rFonts w:ascii="Times New Roman" w:hAnsi="Times New Roman" w:cs="Times New Roman"/>
          <w:sz w:val="24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«Тройка»</w:t>
      </w:r>
      <w:r w:rsidRPr="002C2B80">
        <w:rPr>
          <w:rFonts w:ascii="Times New Roman" w:hAnsi="Times New Roman" w:cs="Times New Roman"/>
          <w:sz w:val="24"/>
          <w:szCs w:val="24"/>
        </w:rPr>
        <w:t>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Судьба русской женщины.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фольклорные элементы в художественном произведении; эпитет, сравнение, риторическое восклицание и риторичес</w:t>
      </w:r>
      <w:r w:rsidR="008B133F" w:rsidRPr="002C2B80">
        <w:rPr>
          <w:rFonts w:ascii="Times New Roman" w:hAnsi="Times New Roman" w:cs="Times New Roman"/>
          <w:sz w:val="24"/>
          <w:szCs w:val="24"/>
        </w:rPr>
        <w:t xml:space="preserve">кое обращение; идея, композиция </w:t>
      </w:r>
      <w:r w:rsidRPr="002C2B80">
        <w:rPr>
          <w:rFonts w:ascii="Times New Roman" w:hAnsi="Times New Roman" w:cs="Times New Roman"/>
          <w:sz w:val="24"/>
          <w:szCs w:val="24"/>
        </w:rPr>
        <w:t>(развитие</w:t>
      </w:r>
      <w:r w:rsidR="008B133F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представлений), образ (развитие представлений); ритм, рифма, стих, строфа.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ра</w:t>
      </w:r>
      <w:r w:rsidR="008B133F" w:rsidRPr="002C2B80">
        <w:rPr>
          <w:rFonts w:ascii="Times New Roman" w:hAnsi="Times New Roman" w:cs="Times New Roman"/>
          <w:sz w:val="24"/>
          <w:szCs w:val="24"/>
        </w:rPr>
        <w:t xml:space="preserve">бота с учебником;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 подбор ключевых</w:t>
      </w:r>
      <w:r w:rsidR="008B133F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слов для рассказа о герое; работа со словарями; сообщение; работа с иллюстрациями и репродукциями; составление цитатного плана; прослушивание романса и народной песни.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А.И. Лебедева и эскиз иллюстрации В.А. Серова к стихотворению «Крестьянские дети»;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репродукции картин А.Г. Венецианова «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Захарка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», «Крестьянские дети в поле», «Гумно», «Жатва», В.Е. Маковского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«Игра в бабки», И.C.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Глазунова «Что ты жадно глядишь на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дорогу…»); музыка (народная песня «Вот мчится тройка почтовая…»; А.И.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Дюбуа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«Тройка»; М.В. Коваль «Тройка»); история (1861 год).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жизни и судьбе детей и женщин в дореформенной России Х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>Х века.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страницы устного журнала о Н.А. Некрасове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Грешнево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»).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исследовательская работа с текстом;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коллективный творческий проект; подбор иллюстративных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материалов для устного журнала.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</w:t>
      </w:r>
      <w:r w:rsidRPr="002C2B80">
        <w:rPr>
          <w:rFonts w:ascii="Times New Roman" w:hAnsi="Times New Roman" w:cs="Times New Roman"/>
          <w:b/>
          <w:sz w:val="24"/>
          <w:szCs w:val="24"/>
        </w:rPr>
        <w:t xml:space="preserve">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устный журнал.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Л.Н. ТОЛСТОЙ (5 часов)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Сведения о писателе. Л.Н. Толстой в Ясной Поляне. Яснополянская школа. Рассказ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«Кавказский пленник»</w:t>
      </w:r>
      <w:r w:rsidRPr="002C2B80">
        <w:rPr>
          <w:rFonts w:ascii="Times New Roman" w:hAnsi="Times New Roman" w:cs="Times New Roman"/>
          <w:sz w:val="24"/>
          <w:szCs w:val="24"/>
        </w:rPr>
        <w:t>. Творческая история произведения. Тема и основные проблемы: смысл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жизни, справедливость; свобода, неволя в рассказе. Две жизненные позиции (Жилин и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). Любовь как нравственная основа в человеке. С</w:t>
      </w:r>
      <w:r w:rsidR="00616238" w:rsidRPr="002C2B80">
        <w:rPr>
          <w:rFonts w:ascii="Times New Roman" w:hAnsi="Times New Roman" w:cs="Times New Roman"/>
          <w:sz w:val="24"/>
          <w:szCs w:val="24"/>
        </w:rPr>
        <w:t>воеобразие сюжета. Речь персона</w:t>
      </w:r>
      <w:r w:rsidRPr="002C2B80">
        <w:rPr>
          <w:rFonts w:ascii="Times New Roman" w:hAnsi="Times New Roman" w:cs="Times New Roman"/>
          <w:sz w:val="24"/>
          <w:szCs w:val="24"/>
        </w:rPr>
        <w:t>жей и отражение в ней особенностей характера и взглядов на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жизнь и судьбу. Отношение писателя к событиям и героям.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рассказ; портрет (развитие представлений); контраст; конфликт; сюжет и фабула, фабульные элементы: экспозиция, завязка, развитие действия, кульминация, развязка, эпилог (развитие представлений).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различные виды чтения, письменный отзыв на эпизод; рассказ по плану; художественный пересказ эпизода; словесное рисование; исследовательская работа с текстом; сообщение; сочинение; письменная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формулировка вывода; дискуссия.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Ю.Н. Петрова, М.С. Родионова,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; выставка-конкурс рисунков учащихся); история (присоединение Кавказа к России).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этических представлений, связанных с темой, проблематикой и идеей рассказа «Кавказский пленник».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материалы к выставке о Л.Н. Толстом («Ясная Поляна»).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сочинение «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чем меня заставил задуматься рассказ Л.Н. Толстого “Кавказский пленник”?»; индивидуальный творческий проект: составление словарной статьи «Творческая история произведения».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литературно-художественная выставка «Л.Н. Толстой в Ясной Поляне».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создание электронного словаря литературоведческих терминов на основе словарных статей, написанных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учащимися.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А.П. ЧЕХОВ (5 часов)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Детские и юношеские годы писателя. Семья А.П. Чехова.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Врач А.П. Чехов и писатель Антоша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. Книга в жизни Чехова. Рассказы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«Пересолил», «Злоумышленник»</w:t>
      </w:r>
      <w:r w:rsidRPr="002C2B80">
        <w:rPr>
          <w:rFonts w:ascii="Times New Roman" w:hAnsi="Times New Roman" w:cs="Times New Roman"/>
          <w:sz w:val="24"/>
          <w:szCs w:val="24"/>
        </w:rPr>
        <w:t>: темы,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приемы создания характеров и ситуаций, отношение писателя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 персонажам. Жанровое своеобразие рассказа.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рассказ; юмор (юмористическая си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туация), комическая ситуация, </w:t>
      </w:r>
      <w:r w:rsidRPr="002C2B80">
        <w:rPr>
          <w:rFonts w:ascii="Times New Roman" w:hAnsi="Times New Roman" w:cs="Times New Roman"/>
          <w:sz w:val="24"/>
          <w:szCs w:val="24"/>
        </w:rPr>
        <w:t>ирония, комизм; роль детали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 создании художественного образа; антитеза, метафора, градация; диалог.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характеристика эпизода, героя, сопоставительная характеристика героев; различные виды чтения и комментария; сообщение;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письменный отзыв; формулировка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и выводов;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пересказ юмористического произведения от другого лица; исследовательская работа с текстом; подготовка вопросов и заданий для </w:t>
      </w:r>
      <w:proofErr w:type="spellStart"/>
      <w:proofErr w:type="gramStart"/>
      <w:r w:rsidRPr="002C2B80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2C2B80">
        <w:rPr>
          <w:rFonts w:ascii="Times New Roman" w:hAnsi="Times New Roman" w:cs="Times New Roman"/>
          <w:sz w:val="24"/>
          <w:szCs w:val="24"/>
        </w:rPr>
        <w:t>; ответы на вопросы по личным впечатлениям и наблюдениям.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(типы комических персонажей); изобразительное искусство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(О.Э.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 xml:space="preserve">Портрет А.П. Чехова; иллюстрации К.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Ротова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к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рассказу «Злоумышленник»; рисунки учащихся).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человеке и его поступках.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«По чеховским местам (Мелихово)».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написание словарных статей «Ирония»,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«Юмор».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коллективный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исследовательский проект.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создание компьютерной презентации «Чеховское Мелихово»; включение в электронный словарь литературоведческих терминов новых словарных статей.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ЛИТЕРАТУРЫ XX ВЕКА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И.А. БУНИН (4 часа)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Детские годы И.А. Бунина. История рода. Семейные традиции и их влияние на формирование личности. Книга в жизни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писателя. Стихотворение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«Густой зеленый ельник у дороги...»</w:t>
      </w:r>
      <w:r w:rsidRPr="002C2B80">
        <w:rPr>
          <w:rFonts w:ascii="Times New Roman" w:hAnsi="Times New Roman" w:cs="Times New Roman"/>
          <w:sz w:val="24"/>
          <w:szCs w:val="24"/>
        </w:rPr>
        <w:t>: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тема природы и приемы ее раскрытия; художественное богат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ство стихотворения; второй </w:t>
      </w:r>
      <w:r w:rsidRPr="002C2B80">
        <w:rPr>
          <w:rFonts w:ascii="Times New Roman" w:hAnsi="Times New Roman" w:cs="Times New Roman"/>
          <w:sz w:val="24"/>
          <w:szCs w:val="24"/>
        </w:rPr>
        <w:t>смысловой план в стихотворении.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«В деревне», «Подснежник»</w:t>
      </w:r>
      <w:r w:rsidRPr="002C2B80">
        <w:rPr>
          <w:rFonts w:ascii="Times New Roman" w:hAnsi="Times New Roman" w:cs="Times New Roman"/>
          <w:sz w:val="24"/>
          <w:szCs w:val="24"/>
        </w:rPr>
        <w:t>: слияние с природой;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нравственно-эмоциональное состояние персонажей; образы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главных героев. Выразительные средства создания образов.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стихотворение-размышление; образ-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пейзаж, образы животных </w:t>
      </w:r>
      <w:r w:rsidRPr="002C2B80">
        <w:rPr>
          <w:rFonts w:ascii="Times New Roman" w:hAnsi="Times New Roman" w:cs="Times New Roman"/>
          <w:sz w:val="24"/>
          <w:szCs w:val="24"/>
        </w:rPr>
        <w:t>(развитие представлений); метафора, эпитет; портрет; автобиографическое произведение.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пересказ и чтение наизусть; цитатный план; письменный ответ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на вопрос; исследовательская работа с текстом.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(главные и второстепенные персонажи, первый и второй планы в художественном произведении; изобразительное искусство (репродукции картин К.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Лоррена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«Пейзаж с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Асканием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,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стреляющим в оленя», </w:t>
      </w:r>
      <w:proofErr w:type="spellStart"/>
      <w:r w:rsidR="00616238" w:rsidRPr="002C2B80">
        <w:rPr>
          <w:rFonts w:ascii="Times New Roman" w:hAnsi="Times New Roman" w:cs="Times New Roman"/>
          <w:sz w:val="24"/>
          <w:szCs w:val="24"/>
        </w:rPr>
        <w:t>Б.М.</w:t>
      </w:r>
      <w:r w:rsidRPr="002C2B80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«Масленица»).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="0061623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семье, о роли книги в духовной жизни семьи; о человеке и природе.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заочная литературно-краеведческая экскурсия «Литературный Орел».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написание словарных статей «Образ-пейзаж», «Образ-персонаж», «Образы животных»; коллективный творческий проект.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включение в электронный словарь литературоведческих терминов новых словарных статей; создание компьютерной презентации «Литературный Орел».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Л.Н. АНДРЕЕВ (3 часа)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«Петька на даче»</w:t>
      </w:r>
      <w:r w:rsidRPr="002C2B80">
        <w:rPr>
          <w:rFonts w:ascii="Times New Roman" w:hAnsi="Times New Roman" w:cs="Times New Roman"/>
          <w:sz w:val="24"/>
          <w:szCs w:val="24"/>
        </w:rPr>
        <w:t>: тематика и нравственная про</w:t>
      </w:r>
      <w:r w:rsidR="0012579C" w:rsidRPr="002C2B80">
        <w:rPr>
          <w:rFonts w:ascii="Times New Roman" w:hAnsi="Times New Roman" w:cs="Times New Roman"/>
          <w:sz w:val="24"/>
          <w:szCs w:val="24"/>
        </w:rPr>
        <w:t>блематика рассказа (тяжелое дет</w:t>
      </w:r>
      <w:r w:rsidRPr="002C2B80">
        <w:rPr>
          <w:rFonts w:ascii="Times New Roman" w:hAnsi="Times New Roman" w:cs="Times New Roman"/>
          <w:sz w:val="24"/>
          <w:szCs w:val="24"/>
        </w:rPr>
        <w:t>ство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героя; сострадание, чуткость, доброта). Роль эпизода в создании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образа героя; природа в жизни мальчика. Значение финала.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тема; эпизод, финал, кольцевая композиция; контраст, деталь, эпитет; прототип, персонаж.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сообщение; пересказ краткий, выборочный; составление вопросов; письменный ответ на вопрос.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Л.Н. Андреев «Татьянин день» (отрывок); В.А. Гиляровский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«Москва и москвичи» (отрывки)); изобразительное искусство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(портреты Л.Н. Андреева работы И.Е. Репина, В.А. Серова;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репродукция картины В.Е. Маковского «Свидание»; иллюстрации учащихся).</w:t>
      </w:r>
      <w:proofErr w:type="gramEnd"/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добре, доброте, сострадании, чуткости.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словесное рисование; составление словарных статей («Тема», «Эпизод», «Финал»).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заочная экскурсия в музей писателя.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включение в электронный словарь литературоведческих терминов новых словарных статей.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А.И. КУПРИН (3 часа)</w:t>
      </w:r>
    </w:p>
    <w:p w:rsidR="002F306D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Детство, отношение к языку. Рассказ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«Золотой петух»</w:t>
      </w:r>
      <w:r w:rsidRPr="002C2B80">
        <w:rPr>
          <w:rFonts w:ascii="Times New Roman" w:hAnsi="Times New Roman" w:cs="Times New Roman"/>
          <w:sz w:val="24"/>
          <w:szCs w:val="24"/>
        </w:rPr>
        <w:t>. Тема, особенности создания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образа.</w:t>
      </w:r>
    </w:p>
    <w:p w:rsidR="0012579C" w:rsidRPr="002C2B80" w:rsidRDefault="002F306D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рассказ; финал; деталь</w:t>
      </w:r>
      <w:r w:rsidR="0012579C" w:rsidRPr="002C2B80">
        <w:rPr>
          <w:rFonts w:ascii="Times New Roman" w:hAnsi="Times New Roman" w:cs="Times New Roman"/>
          <w:sz w:val="24"/>
          <w:szCs w:val="24"/>
        </w:rPr>
        <w:t xml:space="preserve"> сравнение, эпитет; портрет героя (расширение и углубление представлений).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пересказ от другого лица; отзыв об эпизоде; словесное рисование; сообщение; характеристика персонажа; лексическая работа; составление цитатного плана.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 (статья А.И. Куприна «Памяти Чехова»); русский язык; изобразительное искусство (иллюстрации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представлений о природе и человеке.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устный портрет героя (словесное рисование); отзыв-впечатление.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А.А. БЛОК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Детские впечатления поэта. Книга в жизни юного А. Блока.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Блоковские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места (Петербург,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). Стихотворение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«Летний вечер»</w:t>
      </w:r>
      <w:r w:rsidRPr="002C2B80">
        <w:rPr>
          <w:rFonts w:ascii="Times New Roman" w:hAnsi="Times New Roman" w:cs="Times New Roman"/>
          <w:sz w:val="24"/>
          <w:szCs w:val="24"/>
        </w:rPr>
        <w:t>: умение поэта чувствовать красоту природы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и сопереживать ей. Стихотворение </w:t>
      </w:r>
      <w:r w:rsidR="00D6744A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«Полный месяц встал над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лугом...»</w:t>
      </w:r>
      <w:r w:rsidRPr="002C2B80">
        <w:rPr>
          <w:rFonts w:ascii="Times New Roman" w:hAnsi="Times New Roman" w:cs="Times New Roman"/>
          <w:sz w:val="24"/>
          <w:szCs w:val="24"/>
        </w:rPr>
        <w:t>: образная система, художественное своеобразие стихотворения.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антитеза, пейзаж,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рассказ с использованием ключевых слов; письменный отзыв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 стихотворении; сопоставление двух поэтических произведений; работа с иллюстрациями и репродукциями; подготовка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сообщения.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(репродукции картин И.И. Левитана «Стога.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Сумерки», «Лунная ночь в деревне», «Восход луны. Деревня»;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иллюстрации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мировоззренческих представлений о семье, о роли книги в жизни человека, о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природе.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подбор материала о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блоковском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Петербурге и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имении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словарной статьи «Антитеза»; творческий проект «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Блоковские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места России».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включение в электронный словарь литературоведческих терминов новой словарной статьи; компьютерная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презентация «Петербург Александра Блока» или «В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блоковском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Шахматове».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С.А. ЕСЕНИН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Детские годы С.А. Есенина. В есенинском Константинове. Стихотворения: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«Ты запой мне ту песню, что прежде...»,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«Поет зима — аукает...», «Нивы сжаты, рощи голы...».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Единство человека и природы. Малая и большая родина.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образ, эпитет, метафора, сравнение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, </w:t>
      </w:r>
      <w:r w:rsidRPr="002C2B80">
        <w:rPr>
          <w:rFonts w:ascii="Times New Roman" w:hAnsi="Times New Roman" w:cs="Times New Roman"/>
          <w:sz w:val="24"/>
          <w:szCs w:val="24"/>
        </w:rPr>
        <w:t>олицетворение, ассонанс, аллитерация (развитие представлений о понятиях), неологизм.</w:t>
      </w:r>
      <w:proofErr w:type="gramEnd"/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чтение наизусть; цитатный план; сопоставление двух стихотворений разных авторов о природе; подготовка сообщения; работа с учебником; работа с иллюстрациями и репродукциями;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исследовательская работа с текстом.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(репродукция картины И.И. Шишкина «Зима»);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художественные и документальные фотографии; музыка.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развитие мировоззренчески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х </w:t>
      </w:r>
      <w:r w:rsidRPr="002C2B80">
        <w:rPr>
          <w:rFonts w:ascii="Times New Roman" w:hAnsi="Times New Roman" w:cs="Times New Roman"/>
          <w:sz w:val="24"/>
          <w:szCs w:val="24"/>
        </w:rPr>
        <w:t>представлений о малой и большой Родине, о природе.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заочная литературно-краеведческая экскурсия «Константиново — Москва».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словарных статей «Эпитет», «Метафора», «Сравнение», «Олицетворение»; подбор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биографических и иллюстративных материалов для поэтической гостиной.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поэтическая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гостиная: стихи о природе.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включение в электронный словарь литературоведческих терминов новых словарных статей; оформление и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проведение заочной экскурсии «Константиново — Москва».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А.П. ПЛАТОНОВ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Краткие биографические сведения о писателе. Рассказы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«Никита», «Цветок на земле». </w:t>
      </w:r>
      <w:r w:rsidRPr="002C2B80">
        <w:rPr>
          <w:rFonts w:ascii="Times New Roman" w:hAnsi="Times New Roman" w:cs="Times New Roman"/>
          <w:sz w:val="24"/>
          <w:szCs w:val="24"/>
        </w:rPr>
        <w:t>Мир глазами ребенка (беда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 радость; злое и доброе начало в окружающем мире); образы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главных героев; своеобразие языка.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тема, идея; фантастика (развитие представлений).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рассказ о писателе; подготовка сообщения; работа с рефлексивной таблицей; исследовательская работа с текстом; характеристика образа-персонажа; художественный пересказ фрагмента; составление словаря для характеристики предметов и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явлений.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изобразительное искусство (репродукция картины А.А.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«Сенокос»; иллюстрации Л.П.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; рисунки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развитие мировоззренческих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представлений о мире и человеке (радость и беда; добро и зло).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устное сочинение-рассуждение «Мир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глазами Никиты»; написание словарной статьи «Идея» для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электронного словаря литературоведческих терминов.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включение в электронный словарь литературоведческих терминов новой словарной статьи.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П.П. БАЖОВ (4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«Каменный цветок»</w:t>
      </w:r>
      <w:r w:rsidRPr="002C2B80">
        <w:rPr>
          <w:rFonts w:ascii="Times New Roman" w:hAnsi="Times New Roman" w:cs="Times New Roman"/>
          <w:sz w:val="24"/>
          <w:szCs w:val="24"/>
        </w:rPr>
        <w:t>.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Человек труда в сказе П.П. Бажова (труд и мастерство, вдохновение). Приемы создания художественного образа.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сказ, отличие сказа от сказки, герой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повествования; побывальщина; афоризм.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художника В.П. Панова к сказу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«Каменный цветок»; репродукция картины В.В.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Переплетчикова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«Урал»; рисунки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Екатеринбург П.П. Бажова.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рассказ о событиях от лица участника.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Н.Н. НОСОВ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«Три охотника»</w:t>
      </w:r>
      <w:r w:rsidRPr="002C2B80">
        <w:rPr>
          <w:rFonts w:ascii="Times New Roman" w:hAnsi="Times New Roman" w:cs="Times New Roman"/>
          <w:sz w:val="24"/>
          <w:szCs w:val="24"/>
        </w:rPr>
        <w:t>: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тема, система образов.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по ролям; работа с учебником (составление плана статьи учебника); работа с иллюстрациями и репродукциями; художественный пересказ; подготовка сообщения; составление комментариев к книжной выставке.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И.М. Семенова и А.М. Лаптева;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репродукция картины В.Г. Перова «Охотники на привале»;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рисунки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викторина; создание мультфильма.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книжная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выставка; творческий проект: создание мультфильма.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показ мультфильмов на родительском собрании.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В.П. АСТАФЬЕВ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C2B80">
        <w:rPr>
          <w:rFonts w:ascii="Times New Roman" w:hAnsi="Times New Roman" w:cs="Times New Roman"/>
          <w:i/>
          <w:iCs/>
          <w:sz w:val="24"/>
          <w:szCs w:val="24"/>
        </w:rPr>
        <w:t>Васюткино</w:t>
      </w:r>
      <w:proofErr w:type="spellEnd"/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озеро»</w:t>
      </w:r>
      <w:r w:rsidRPr="002C2B80">
        <w:rPr>
          <w:rFonts w:ascii="Times New Roman" w:hAnsi="Times New Roman" w:cs="Times New Roman"/>
          <w:sz w:val="24"/>
          <w:szCs w:val="24"/>
        </w:rPr>
        <w:t>: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тема и идея рассказа; цельность произведения, взаимосвязь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всех элементов повествования; глубина раскрытия образа.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художественная идея, тема, сюжет,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композиция.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исследовательская работа с текстом; художественное рассказывание; пересказ от другого лица; ответ по плану; подготовка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сообщения; составление тезисов; работа с иллюстрациями художников.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(рассказы «Никита» и «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 озеро»); изобразительное</w:t>
      </w:r>
      <w:r w:rsidR="00D6744A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искусство (иллюстрации С.Н.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Сюхина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; рисунки учащихся);</w:t>
      </w:r>
      <w:r w:rsidR="001831FF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фотографии.</w:t>
      </w:r>
      <w:proofErr w:type="gramEnd"/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1831FF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 необходимости естественной связи с природой, умения чувствовать природу и понимать ее, не теряться в трудных жизненных ситуациях, бороться за жизнь.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sz w:val="24"/>
          <w:szCs w:val="24"/>
        </w:rPr>
        <w:t>«В Овсянке В.П. Астафьева».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иллюстрации учащихся; рассказ по личным впечатлениям с элементами фантазии «Это было со мной».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заочная экскурсия по сибирским адресам писателя.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sz w:val="24"/>
          <w:szCs w:val="24"/>
        </w:rPr>
        <w:t>создание слайдовой презентации к заочной экскурсии; проведение экскурсии для учащихся школы; издание</w:t>
      </w:r>
      <w:r w:rsidR="001831FF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сборника рассказов учащихся «Это было со мной».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Е.И. НОСОВ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писателе. Рассказ </w:t>
      </w:r>
      <w:r w:rsidRPr="002C2B80">
        <w:rPr>
          <w:rFonts w:ascii="Times New Roman" w:hAnsi="Times New Roman" w:cs="Times New Roman"/>
          <w:iCs/>
          <w:sz w:val="24"/>
          <w:szCs w:val="24"/>
        </w:rPr>
        <w:t>«Как патефон петуха от смерти спас». Добро и доброта. Мир глазами ребенка;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C2B80">
        <w:rPr>
          <w:rFonts w:ascii="Times New Roman" w:hAnsi="Times New Roman" w:cs="Times New Roman"/>
          <w:iCs/>
          <w:sz w:val="24"/>
          <w:szCs w:val="24"/>
        </w:rPr>
        <w:t>юмористическое</w:t>
      </w:r>
      <w:proofErr w:type="gramEnd"/>
      <w:r w:rsidRPr="002C2B80">
        <w:rPr>
          <w:rFonts w:ascii="Times New Roman" w:hAnsi="Times New Roman" w:cs="Times New Roman"/>
          <w:iCs/>
          <w:sz w:val="24"/>
          <w:szCs w:val="24"/>
        </w:rPr>
        <w:t xml:space="preserve"> и лирическое в рассказе. Воспитание милосердия, сострадания, заботы о </w:t>
      </w:r>
      <w:proofErr w:type="gramStart"/>
      <w:r w:rsidRPr="002C2B80">
        <w:rPr>
          <w:rFonts w:ascii="Times New Roman" w:hAnsi="Times New Roman" w:cs="Times New Roman"/>
          <w:iCs/>
          <w:sz w:val="24"/>
          <w:szCs w:val="24"/>
        </w:rPr>
        <w:t>беззащитном</w:t>
      </w:r>
      <w:proofErr w:type="gramEnd"/>
      <w:r w:rsidRPr="002C2B80">
        <w:rPr>
          <w:rFonts w:ascii="Times New Roman" w:hAnsi="Times New Roman" w:cs="Times New Roman"/>
          <w:iCs/>
          <w:sz w:val="24"/>
          <w:szCs w:val="24"/>
        </w:rPr>
        <w:t>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iCs/>
          <w:sz w:val="24"/>
          <w:szCs w:val="24"/>
        </w:rPr>
        <w:t>юмор (развитие представлений); про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сторечия, синонимы; </w:t>
      </w:r>
      <w:r w:rsidRPr="002C2B80">
        <w:rPr>
          <w:rFonts w:ascii="Times New Roman" w:hAnsi="Times New Roman" w:cs="Times New Roman"/>
          <w:iCs/>
          <w:sz w:val="24"/>
          <w:szCs w:val="24"/>
        </w:rPr>
        <w:t>сравнение, эпитет.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iCs/>
          <w:sz w:val="24"/>
          <w:szCs w:val="24"/>
        </w:rPr>
        <w:t>лексическая работа;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пересказ (краткий и от другого лица); письменный ответ на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вопрос; инсценированное чтение; составление плана статьи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учебника; выразительное чтение по ролям; оформление рефлексивной таблицы; исследовательская работа с текстом; сочинение; дискуссия.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iCs/>
          <w:sz w:val="24"/>
          <w:szCs w:val="24"/>
        </w:rPr>
        <w:t>литература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(произведения Ж. Верна, М. Рида; мир детей и детства в изученных произведениях).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Возможные виды внеурочной деятельности: </w:t>
      </w:r>
      <w:proofErr w:type="spellStart"/>
      <w:r w:rsidRPr="002C2B80">
        <w:rPr>
          <w:rFonts w:ascii="Times New Roman" w:hAnsi="Times New Roman" w:cs="Times New Roman"/>
          <w:iCs/>
          <w:sz w:val="24"/>
          <w:szCs w:val="24"/>
        </w:rPr>
        <w:t>инсценирование</w:t>
      </w:r>
      <w:proofErr w:type="spellEnd"/>
      <w:r w:rsidRPr="002C2B80">
        <w:rPr>
          <w:rFonts w:ascii="Times New Roman" w:hAnsi="Times New Roman" w:cs="Times New Roman"/>
          <w:iCs/>
          <w:sz w:val="24"/>
          <w:szCs w:val="24"/>
        </w:rPr>
        <w:t>; диспут «Что есть доброта?».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iCs/>
          <w:sz w:val="24"/>
          <w:szCs w:val="24"/>
        </w:rPr>
        <w:t>РОДНАЯ ПРИРОДА В ПРОИЗВЕДЕНИЯХ ПИСАТЕЛЕЙ</w:t>
      </w:r>
      <w:r w:rsidR="001831FF" w:rsidRPr="002C2B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b/>
          <w:iCs/>
          <w:sz w:val="24"/>
          <w:szCs w:val="24"/>
        </w:rPr>
        <w:t>XX ВЕКА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В.Ф. Боков «Поклон»;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Н.М. Рубцов «В осеннем лесу»;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Р.Г. Гамзатов «Песня соловья»;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В.И. Белов «Весенняя ночь»;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>В.Г. Распутин «Век живи — век люби» (отрывок).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iCs/>
          <w:sz w:val="24"/>
          <w:szCs w:val="24"/>
        </w:rPr>
        <w:t>лирическая проза; метафора, сравнение, олицетворение, эпитет (развитие представлений); повесть.</w:t>
      </w:r>
      <w:proofErr w:type="gramEnd"/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iCs/>
          <w:sz w:val="24"/>
          <w:szCs w:val="24"/>
        </w:rPr>
        <w:t>лексическая работа; исследовательская работа с текстом; создание цитатного плана;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сообщ</w:t>
      </w:r>
      <w:r w:rsidR="001831FF" w:rsidRPr="002C2B80">
        <w:rPr>
          <w:rFonts w:ascii="Times New Roman" w:hAnsi="Times New Roman" w:cs="Times New Roman"/>
          <w:iCs/>
          <w:sz w:val="24"/>
          <w:szCs w:val="24"/>
        </w:rPr>
        <w:t xml:space="preserve">ение; письменное рассуждение об </w:t>
      </w:r>
      <w:r w:rsidRPr="002C2B80">
        <w:rPr>
          <w:rFonts w:ascii="Times New Roman" w:hAnsi="Times New Roman" w:cs="Times New Roman"/>
          <w:iCs/>
          <w:sz w:val="24"/>
          <w:szCs w:val="24"/>
        </w:rPr>
        <w:t>особенностях лирической прозы.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iCs/>
          <w:sz w:val="24"/>
          <w:szCs w:val="24"/>
        </w:rPr>
        <w:t>литература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(Ф.И. Тютчев «Видение»; лирика природы в русской литературе); изобразительное искусство (пейзажи русских художников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XX века).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Краеведение: </w:t>
      </w:r>
      <w:r w:rsidRPr="002C2B80">
        <w:rPr>
          <w:rFonts w:ascii="Times New Roman" w:hAnsi="Times New Roman" w:cs="Times New Roman"/>
          <w:iCs/>
          <w:sz w:val="24"/>
          <w:szCs w:val="24"/>
        </w:rPr>
        <w:t>стихи и лирическая проза писателей родного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края о природе.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iCs/>
          <w:sz w:val="24"/>
          <w:szCs w:val="24"/>
        </w:rPr>
        <w:t>творческий исследовательский проект «Красота земли» (создание компьютерной презентации к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iCs/>
          <w:sz w:val="24"/>
          <w:szCs w:val="24"/>
        </w:rPr>
        <w:t>устному журналу); сообщения о поэтах и прозаиках родного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iCs/>
          <w:sz w:val="24"/>
          <w:szCs w:val="24"/>
        </w:rPr>
        <w:t xml:space="preserve">края — </w:t>
      </w:r>
      <w:proofErr w:type="gramStart"/>
      <w:r w:rsidRPr="002C2B80">
        <w:rPr>
          <w:rFonts w:ascii="Times New Roman" w:hAnsi="Times New Roman" w:cs="Times New Roman"/>
          <w:iCs/>
          <w:sz w:val="24"/>
          <w:szCs w:val="24"/>
        </w:rPr>
        <w:t>авторах</w:t>
      </w:r>
      <w:proofErr w:type="gramEnd"/>
      <w:r w:rsidRPr="002C2B80">
        <w:rPr>
          <w:rFonts w:ascii="Times New Roman" w:hAnsi="Times New Roman" w:cs="Times New Roman"/>
          <w:iCs/>
          <w:sz w:val="24"/>
          <w:szCs w:val="24"/>
        </w:rPr>
        <w:t xml:space="preserve"> произведений о природе.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iCs/>
          <w:sz w:val="24"/>
          <w:szCs w:val="24"/>
        </w:rPr>
        <w:t>час поэзии;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 xml:space="preserve"> уст</w:t>
      </w:r>
      <w:r w:rsidRPr="002C2B80">
        <w:rPr>
          <w:rFonts w:ascii="Times New Roman" w:hAnsi="Times New Roman" w:cs="Times New Roman"/>
          <w:iCs/>
          <w:sz w:val="24"/>
          <w:szCs w:val="24"/>
        </w:rPr>
        <w:t>ный журнал.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Внедрение: </w:t>
      </w:r>
      <w:r w:rsidRPr="002C2B80">
        <w:rPr>
          <w:rFonts w:ascii="Times New Roman" w:hAnsi="Times New Roman" w:cs="Times New Roman"/>
          <w:iCs/>
          <w:sz w:val="24"/>
          <w:szCs w:val="24"/>
        </w:rPr>
        <w:t>составление и тиражирование сборника «Красота земли».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Д. ДЕФО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>«Жизнь, необыкновен</w:t>
      </w:r>
      <w:r w:rsidRPr="002C2B80">
        <w:rPr>
          <w:rFonts w:ascii="Times New Roman" w:hAnsi="Times New Roman" w:cs="Times New Roman"/>
          <w:iCs/>
          <w:sz w:val="24"/>
          <w:szCs w:val="24"/>
        </w:rPr>
        <w:t xml:space="preserve">ные и удивительные приключения Робинзона Крузо…» </w:t>
      </w:r>
      <w:r w:rsidRPr="002C2B80">
        <w:rPr>
          <w:rFonts w:ascii="Times New Roman" w:hAnsi="Times New Roman" w:cs="Times New Roman"/>
          <w:sz w:val="24"/>
          <w:szCs w:val="24"/>
        </w:rPr>
        <w:t>(отрывок). Сюжетные линии, характеристика персонажа (находчивость, смекалка), характеристика жанра.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притча, приключенческий роман, ро</w:t>
      </w:r>
      <w:r w:rsidR="00E17339" w:rsidRPr="002C2B80">
        <w:rPr>
          <w:rFonts w:ascii="Times New Roman" w:hAnsi="Times New Roman" w:cs="Times New Roman"/>
          <w:sz w:val="24"/>
          <w:szCs w:val="24"/>
        </w:rPr>
        <w:t>ман воспитания, роман-</w:t>
      </w:r>
      <w:r w:rsidRPr="002C2B80">
        <w:rPr>
          <w:rFonts w:ascii="Times New Roman" w:hAnsi="Times New Roman" w:cs="Times New Roman"/>
          <w:sz w:val="24"/>
          <w:szCs w:val="24"/>
        </w:rPr>
        <w:t>путешествие; сюжетные линии.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различные виды пересказа, в том числе художественный пересказ; характеристика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персонажей; подготовка сообщения; комментарий к книжной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выставке; изложение с элементами сочинения.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 (Ж. Верн «Таинственный остров»; Р. Киплинг «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»);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изобразительное искусство (работа с иллюстрациями, рисунки</w:t>
      </w:r>
      <w:proofErr w:type="gramEnd"/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организация книжной выставки.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Х.К. АНДЕРСЕН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>«Соло</w:t>
      </w:r>
      <w:r w:rsidRPr="002C2B80">
        <w:rPr>
          <w:rFonts w:ascii="Times New Roman" w:hAnsi="Times New Roman" w:cs="Times New Roman"/>
          <w:iCs/>
          <w:sz w:val="24"/>
          <w:szCs w:val="24"/>
        </w:rPr>
        <w:t>вей»</w:t>
      </w:r>
      <w:r w:rsidRPr="002C2B80">
        <w:rPr>
          <w:rFonts w:ascii="Times New Roman" w:hAnsi="Times New Roman" w:cs="Times New Roman"/>
          <w:sz w:val="24"/>
          <w:szCs w:val="24"/>
        </w:rPr>
        <w:t>: внешняя и внутренняя красота, добро, благодарность.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авторская сказка (развитие представлений), авторский замысел; контраст.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различные виды пересказов, сообщение; составление комментария к книжной выставке и иллюстрациям; заполнение рефлексивной таблицы.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</w:t>
      </w:r>
      <w:r w:rsidR="00E17339" w:rsidRPr="002C2B80">
        <w:rPr>
          <w:rFonts w:ascii="Times New Roman" w:hAnsi="Times New Roman" w:cs="Times New Roman"/>
          <w:sz w:val="24"/>
          <w:szCs w:val="24"/>
        </w:rPr>
        <w:t>ра (сказки Х.К. Андерсена; И.С.</w:t>
      </w:r>
      <w:r w:rsidRPr="002C2B80">
        <w:rPr>
          <w:rFonts w:ascii="Times New Roman" w:hAnsi="Times New Roman" w:cs="Times New Roman"/>
          <w:sz w:val="24"/>
          <w:szCs w:val="24"/>
        </w:rPr>
        <w:t>Тургенев «О соловьях»;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 xml:space="preserve">Р.Г. Гамзатов «Песня соловья»); изобразительное искусство (иллюстрации В.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Педерсена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Флюриха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,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Н. Гольца, К.А. Джексона и др.; рисунки учащихся); кино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(написание сценария мультфильма); театр (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сказки).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об истинной и ложной красоте, о всепобеждающей силе искусства, добра, красоты.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письменный отзыв об эпизоде.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2C2B80">
        <w:rPr>
          <w:rFonts w:ascii="Times New Roman" w:hAnsi="Times New Roman" w:cs="Times New Roman"/>
          <w:sz w:val="24"/>
          <w:szCs w:val="24"/>
        </w:rPr>
        <w:t>постановка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спектакля по мотивам сказки Х.К. Андерсена на школьной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сцене.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М. ТВЕН (3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Автобиография и автобиографические мотивы в творчестве. Роман </w:t>
      </w:r>
      <w:r w:rsidRPr="002C2B80">
        <w:rPr>
          <w:rFonts w:ascii="Times New Roman" w:hAnsi="Times New Roman" w:cs="Times New Roman"/>
          <w:iCs/>
          <w:sz w:val="24"/>
          <w:szCs w:val="24"/>
        </w:rPr>
        <w:t>«Приключения Тома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B80">
        <w:rPr>
          <w:rFonts w:ascii="Times New Roman" w:hAnsi="Times New Roman" w:cs="Times New Roman"/>
          <w:iCs/>
          <w:sz w:val="24"/>
          <w:szCs w:val="24"/>
        </w:rPr>
        <w:t>Сойера</w:t>
      </w:r>
      <w:proofErr w:type="spellEnd"/>
      <w:r w:rsidRPr="002C2B80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2C2B80">
        <w:rPr>
          <w:rFonts w:ascii="Times New Roman" w:hAnsi="Times New Roman" w:cs="Times New Roman"/>
          <w:sz w:val="24"/>
          <w:szCs w:val="24"/>
        </w:rPr>
        <w:t>(отрывок): мир детства и мир взрослых.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юмор (развитие представлений), приключенческая литература; композиция, сюжет, деталь.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лексическая работа; ра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бота с учебником;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 по ролям; различные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виды чтения и пересказа; письменный отзыв о герое.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(Р. Гуд в литературе);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изобразительное искусство (иллюстрации Г.П.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Фитингофа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; рисунки учащихся).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у школьников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способности к самоанализу, умения относиться к себе с юмором.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Ж. РОНИ-СТАРШИЙ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2C2B80">
        <w:rPr>
          <w:rFonts w:ascii="Times New Roman" w:hAnsi="Times New Roman" w:cs="Times New Roman"/>
          <w:iCs/>
          <w:sz w:val="24"/>
          <w:szCs w:val="24"/>
        </w:rPr>
        <w:t xml:space="preserve">«Борьба за огонь» </w:t>
      </w:r>
      <w:r w:rsidRPr="002C2B80">
        <w:rPr>
          <w:rFonts w:ascii="Times New Roman" w:hAnsi="Times New Roman" w:cs="Times New Roman"/>
          <w:sz w:val="24"/>
          <w:szCs w:val="24"/>
        </w:rPr>
        <w:t>(от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дельные главы). </w:t>
      </w:r>
      <w:r w:rsidRPr="002C2B80">
        <w:rPr>
          <w:rFonts w:ascii="Times New Roman" w:hAnsi="Times New Roman" w:cs="Times New Roman"/>
          <w:sz w:val="24"/>
          <w:szCs w:val="24"/>
        </w:rPr>
        <w:t>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художественные средства (развитие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представлений); деталь; приключенческая, историческая, фантастическая литература.</w:t>
      </w:r>
      <w:proofErr w:type="gramEnd"/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цитатного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плана; работа с учебником; письменная и устная характерис</w:t>
      </w:r>
      <w:r w:rsidR="00E17339" w:rsidRPr="002C2B80">
        <w:rPr>
          <w:rFonts w:ascii="Times New Roman" w:hAnsi="Times New Roman" w:cs="Times New Roman"/>
          <w:sz w:val="24"/>
          <w:szCs w:val="24"/>
        </w:rPr>
        <w:t>т</w:t>
      </w:r>
      <w:r w:rsidRPr="002C2B80">
        <w:rPr>
          <w:rFonts w:ascii="Times New Roman" w:hAnsi="Times New Roman" w:cs="Times New Roman"/>
          <w:sz w:val="24"/>
          <w:szCs w:val="24"/>
        </w:rPr>
        <w:t>ика героя; работа с иллюстрациями.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 xml:space="preserve">изобразительное искусство (иллюстрации Л.П. </w:t>
      </w:r>
      <w:proofErr w:type="spellStart"/>
      <w:r w:rsidRPr="002C2B80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2C2B80">
        <w:rPr>
          <w:rFonts w:ascii="Times New Roman" w:hAnsi="Times New Roman" w:cs="Times New Roman"/>
          <w:sz w:val="24"/>
          <w:szCs w:val="24"/>
        </w:rPr>
        <w:t>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гуманистических представлений о мире и человеке.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ДЖ. ЛОНДОН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="00E17339" w:rsidRPr="002C2B80">
        <w:rPr>
          <w:rFonts w:ascii="Times New Roman" w:hAnsi="Times New Roman" w:cs="Times New Roman"/>
          <w:iCs/>
          <w:sz w:val="24"/>
          <w:szCs w:val="24"/>
        </w:rPr>
        <w:t>«Ска</w:t>
      </w:r>
      <w:r w:rsidRPr="002C2B80">
        <w:rPr>
          <w:rFonts w:ascii="Times New Roman" w:hAnsi="Times New Roman" w:cs="Times New Roman"/>
          <w:iCs/>
          <w:sz w:val="24"/>
          <w:szCs w:val="24"/>
        </w:rPr>
        <w:t xml:space="preserve">зание о </w:t>
      </w:r>
      <w:proofErr w:type="spellStart"/>
      <w:r w:rsidRPr="002C2B80">
        <w:rPr>
          <w:rFonts w:ascii="Times New Roman" w:hAnsi="Times New Roman" w:cs="Times New Roman"/>
          <w:iCs/>
          <w:sz w:val="24"/>
          <w:szCs w:val="24"/>
        </w:rPr>
        <w:t>Кише</w:t>
      </w:r>
      <w:proofErr w:type="spellEnd"/>
      <w:r w:rsidRPr="002C2B80">
        <w:rPr>
          <w:rFonts w:ascii="Times New Roman" w:hAnsi="Times New Roman" w:cs="Times New Roman"/>
          <w:iCs/>
          <w:sz w:val="24"/>
          <w:szCs w:val="24"/>
        </w:rPr>
        <w:t>»</w:t>
      </w:r>
      <w:r w:rsidRPr="002C2B80">
        <w:rPr>
          <w:rFonts w:ascii="Times New Roman" w:hAnsi="Times New Roman" w:cs="Times New Roman"/>
          <w:sz w:val="24"/>
          <w:szCs w:val="24"/>
        </w:rPr>
        <w:t>. Период раннего взросления, обстоятельства</w:t>
      </w:r>
      <w:r w:rsidR="00E17339"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жизни; добро и зло, благородство, уважение взрослых.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C2B80">
        <w:rPr>
          <w:rFonts w:ascii="Times New Roman" w:hAnsi="Times New Roman" w:cs="Times New Roman"/>
          <w:sz w:val="24"/>
          <w:szCs w:val="24"/>
        </w:rPr>
        <w:t>рассказ, герой (развитие представлений).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составление комментариев; различные виды пересказа; устный и письменный портрет героя; подготовка сообщения.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E17339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(И. Стоун «Моряк в седле»); изобразительное искусство (репродукции картин Р. Кента «Охотники на тюленей.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Северная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Гренландия», «Замерзший фьорд», «Собаки 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 xml:space="preserve"> фьорде»).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веры в справедливость, в высокие нравственные законы, в дружбу, любовь.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устный и письменный портрет героя.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lastRenderedPageBreak/>
        <w:t>А. ЛИНДГРЕН (2 часа)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="00A92298" w:rsidRPr="002C2B80">
        <w:rPr>
          <w:rFonts w:ascii="Times New Roman" w:hAnsi="Times New Roman" w:cs="Times New Roman"/>
          <w:iCs/>
          <w:sz w:val="24"/>
          <w:szCs w:val="24"/>
        </w:rPr>
        <w:t xml:space="preserve">«Приключения </w:t>
      </w:r>
      <w:r w:rsidRPr="002C2B80">
        <w:rPr>
          <w:rFonts w:ascii="Times New Roman" w:hAnsi="Times New Roman" w:cs="Times New Roman"/>
          <w:iCs/>
          <w:sz w:val="24"/>
          <w:szCs w:val="24"/>
        </w:rPr>
        <w:t xml:space="preserve">Эмиля из </w:t>
      </w:r>
      <w:proofErr w:type="spellStart"/>
      <w:r w:rsidRPr="002C2B80">
        <w:rPr>
          <w:rFonts w:ascii="Times New Roman" w:hAnsi="Times New Roman" w:cs="Times New Roman"/>
          <w:iCs/>
          <w:sz w:val="24"/>
          <w:szCs w:val="24"/>
        </w:rPr>
        <w:t>Лённеберги</w:t>
      </w:r>
      <w:proofErr w:type="spellEnd"/>
      <w:r w:rsidRPr="002C2B80">
        <w:rPr>
          <w:rFonts w:ascii="Times New Roman" w:hAnsi="Times New Roman" w:cs="Times New Roman"/>
          <w:iCs/>
          <w:sz w:val="24"/>
          <w:szCs w:val="24"/>
        </w:rPr>
        <w:t>»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(отрывок).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действия: </w:t>
      </w:r>
      <w:r w:rsidRPr="002C2B80">
        <w:rPr>
          <w:rFonts w:ascii="Times New Roman" w:hAnsi="Times New Roman" w:cs="Times New Roman"/>
          <w:sz w:val="24"/>
          <w:szCs w:val="24"/>
        </w:rPr>
        <w:t>выразительное чтение;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сообщение; художественный пересказ; подбор вопросов для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викторины.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C2B80">
        <w:rPr>
          <w:rFonts w:ascii="Times New Roman" w:hAnsi="Times New Roman" w:cs="Times New Roman"/>
          <w:sz w:val="24"/>
          <w:szCs w:val="24"/>
        </w:rPr>
        <w:t>литература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(произведения А. Линдгрен); изобразительное искусство (подбор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иллюстраций к рассказу, в то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м числе в Интернете); кино </w:t>
      </w:r>
      <w:r w:rsidRPr="002C2B80">
        <w:rPr>
          <w:rFonts w:ascii="Times New Roman" w:hAnsi="Times New Roman" w:cs="Times New Roman"/>
          <w:sz w:val="24"/>
          <w:szCs w:val="24"/>
        </w:rPr>
        <w:t>(мультипликационные фильмы по мотивам произведений Линдгрен).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B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 ценности: </w:t>
      </w:r>
      <w:r w:rsidRPr="002C2B80">
        <w:rPr>
          <w:rFonts w:ascii="Times New Roman" w:hAnsi="Times New Roman" w:cs="Times New Roman"/>
          <w:sz w:val="24"/>
          <w:szCs w:val="24"/>
        </w:rPr>
        <w:t>формирование умений выделять главное в прослушанном сообщении; актуализация знаний учащихся в ходе проведения викторины.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работа: </w:t>
      </w:r>
      <w:r w:rsidRPr="002C2B80">
        <w:rPr>
          <w:rFonts w:ascii="Times New Roman" w:hAnsi="Times New Roman" w:cs="Times New Roman"/>
          <w:sz w:val="24"/>
          <w:szCs w:val="24"/>
        </w:rPr>
        <w:t>литературная викторина; подготовка</w:t>
      </w:r>
      <w:r w:rsidR="00A92298" w:rsidRPr="002C2B80">
        <w:rPr>
          <w:rFonts w:ascii="Times New Roman" w:hAnsi="Times New Roman" w:cs="Times New Roman"/>
          <w:sz w:val="24"/>
          <w:szCs w:val="24"/>
        </w:rPr>
        <w:t xml:space="preserve"> </w:t>
      </w:r>
      <w:r w:rsidRPr="002C2B80">
        <w:rPr>
          <w:rFonts w:ascii="Times New Roman" w:hAnsi="Times New Roman" w:cs="Times New Roman"/>
          <w:sz w:val="24"/>
          <w:szCs w:val="24"/>
        </w:rPr>
        <w:t>книжной выставки для урока.</w:t>
      </w:r>
    </w:p>
    <w:p w:rsidR="00807E31" w:rsidRPr="002C2B80" w:rsidRDefault="00807E31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6BB1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 В 5 КЛАССЕ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А.С. Пушкин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«Сказка о мертвой царевне и о семи богатырях»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(отрывок).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«Бородино» </w:t>
      </w:r>
      <w:r w:rsidRPr="002C2B80">
        <w:rPr>
          <w:rFonts w:ascii="Times New Roman" w:hAnsi="Times New Roman" w:cs="Times New Roman"/>
          <w:sz w:val="24"/>
          <w:szCs w:val="24"/>
        </w:rPr>
        <w:t>(отрывок).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И.С. Тургенев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«Русский язык».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Н.А. Некрасов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 xml:space="preserve">«Крестьянские дети» </w:t>
      </w:r>
      <w:r w:rsidRPr="002C2B80">
        <w:rPr>
          <w:rFonts w:ascii="Times New Roman" w:hAnsi="Times New Roman" w:cs="Times New Roman"/>
          <w:sz w:val="24"/>
          <w:szCs w:val="24"/>
        </w:rPr>
        <w:t>(отрывок).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Стихотворение о русской природе поэтов Х</w:t>
      </w:r>
      <w:proofErr w:type="gramStart"/>
      <w:r w:rsidRPr="002C2B8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C2B80">
        <w:rPr>
          <w:rFonts w:ascii="Times New Roman" w:hAnsi="Times New Roman" w:cs="Times New Roman"/>
          <w:sz w:val="24"/>
          <w:szCs w:val="24"/>
        </w:rPr>
        <w:t>Х века (по выбору).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 xml:space="preserve">А.А. Блок </w:t>
      </w:r>
      <w:r w:rsidRPr="002C2B80">
        <w:rPr>
          <w:rFonts w:ascii="Times New Roman" w:hAnsi="Times New Roman" w:cs="Times New Roman"/>
          <w:i/>
          <w:iCs/>
          <w:sz w:val="24"/>
          <w:szCs w:val="24"/>
        </w:rPr>
        <w:t>«Летний вечер».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И.А. Бунин. Одно из стихотворений (по выбору).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С.А. Есенин. Одно из стихотворений (по выбору).</w:t>
      </w:r>
    </w:p>
    <w:p w:rsidR="0012579C" w:rsidRPr="002C2B80" w:rsidRDefault="0012579C" w:rsidP="002C2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t>Стихотворение о русской природе поэтов ХХ века (по выбору).</w:t>
      </w:r>
    </w:p>
    <w:p w:rsidR="00F5258B" w:rsidRDefault="00807E31" w:rsidP="002C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br w:type="page"/>
      </w:r>
      <w:r w:rsidRPr="002C2B8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C2B80" w:rsidRPr="002C2B80" w:rsidRDefault="002C2B80" w:rsidP="002C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749"/>
        <w:gridCol w:w="6483"/>
        <w:gridCol w:w="2339"/>
      </w:tblGrid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Изучаемая тема </w:t>
            </w:r>
          </w:p>
        </w:tc>
        <w:tc>
          <w:tcPr>
            <w:tcW w:w="1222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22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Из мифологии</w:t>
            </w:r>
          </w:p>
        </w:tc>
        <w:tc>
          <w:tcPr>
            <w:tcW w:w="1222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222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 (6+1рр+1вч)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222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E56"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(2+1рр)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Басни народов мира</w:t>
            </w:r>
          </w:p>
        </w:tc>
        <w:tc>
          <w:tcPr>
            <w:tcW w:w="1222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Русская басня</w:t>
            </w:r>
          </w:p>
        </w:tc>
        <w:tc>
          <w:tcPr>
            <w:tcW w:w="1222" w:type="pct"/>
          </w:tcPr>
          <w:p w:rsidR="00D43D57" w:rsidRPr="002C2B80" w:rsidRDefault="00807E31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4E56" w:rsidRPr="002C2B80">
              <w:rPr>
                <w:rFonts w:ascii="Times New Roman" w:hAnsi="Times New Roman" w:cs="Times New Roman"/>
                <w:sz w:val="24"/>
                <w:szCs w:val="24"/>
              </w:rPr>
              <w:t xml:space="preserve"> (4+1рр)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Из литературы 19 века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32 (24+7рр+1вч)</w:t>
            </w:r>
          </w:p>
        </w:tc>
      </w:tr>
      <w:tr w:rsidR="00807E31" w:rsidRPr="002C2B80" w:rsidTr="00750A50">
        <w:tc>
          <w:tcPr>
            <w:tcW w:w="391" w:type="pct"/>
          </w:tcPr>
          <w:p w:rsidR="00807E31" w:rsidRPr="002C2B80" w:rsidRDefault="00807E31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86" w:type="pct"/>
          </w:tcPr>
          <w:p w:rsidR="00807E31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Поэзия 19 века о родной природе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5 (3+2рр)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Н.В.Гоголь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И.С.Тургенев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7 (5+2рр)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Н.А.Некрасов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5 (4+1вч)</w:t>
            </w:r>
          </w:p>
        </w:tc>
      </w:tr>
      <w:tr w:rsidR="00514E56" w:rsidRPr="002C2B80" w:rsidTr="00750A50">
        <w:tc>
          <w:tcPr>
            <w:tcW w:w="391" w:type="pct"/>
          </w:tcPr>
          <w:p w:rsidR="00514E56" w:rsidRPr="002C2B80" w:rsidRDefault="00514E56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386" w:type="pct"/>
          </w:tcPr>
          <w:p w:rsidR="00514E56" w:rsidRPr="002C2B80" w:rsidRDefault="00514E56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  <w:tc>
          <w:tcPr>
            <w:tcW w:w="1222" w:type="pct"/>
          </w:tcPr>
          <w:p w:rsidR="00D43D57" w:rsidRPr="002C2B80" w:rsidRDefault="00514E56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5 (4+1рр)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5 (3+2рр)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33 (30+3рр)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Л.Н.Андреев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А.А.Блок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С.А.Есенин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А.П.Платонов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П.П.Бажов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4 (3+1рр)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Н.Н.Носов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 (2+1рр)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В.П.Астафьев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Е.И.Носов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 (2+1рр)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Родная природа в произведениях писателей 20 века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Д.Дефо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Х.К.Андерсен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М.Твен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Ж.</w:t>
            </w:r>
            <w:r w:rsidR="002C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B80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2C2B80">
              <w:rPr>
                <w:rFonts w:ascii="Times New Roman" w:hAnsi="Times New Roman"/>
                <w:sz w:val="24"/>
                <w:szCs w:val="24"/>
              </w:rPr>
              <w:t xml:space="preserve"> – Старший</w:t>
            </w:r>
          </w:p>
        </w:tc>
        <w:tc>
          <w:tcPr>
            <w:tcW w:w="1222" w:type="pct"/>
          </w:tcPr>
          <w:p w:rsidR="00750A50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2C2B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C2B80">
              <w:rPr>
                <w:rFonts w:ascii="Times New Roman" w:hAnsi="Times New Roman"/>
                <w:sz w:val="24"/>
                <w:szCs w:val="24"/>
              </w:rPr>
              <w:t>ондон</w:t>
            </w:r>
          </w:p>
        </w:tc>
        <w:tc>
          <w:tcPr>
            <w:tcW w:w="1222" w:type="pct"/>
          </w:tcPr>
          <w:p w:rsidR="00750A50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А.Линдгрен</w:t>
            </w:r>
          </w:p>
        </w:tc>
        <w:tc>
          <w:tcPr>
            <w:tcW w:w="1222" w:type="pct"/>
          </w:tcPr>
          <w:p w:rsidR="00750A50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6" w:type="pct"/>
          </w:tcPr>
          <w:p w:rsidR="00D43D57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2C2B8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22" w:type="pct"/>
          </w:tcPr>
          <w:p w:rsidR="00750A50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D57" w:rsidRPr="002C2B80" w:rsidTr="00750A50">
        <w:tc>
          <w:tcPr>
            <w:tcW w:w="391" w:type="pct"/>
          </w:tcPr>
          <w:p w:rsidR="00D43D57" w:rsidRPr="002C2B80" w:rsidRDefault="00D43D57" w:rsidP="002C2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pct"/>
          </w:tcPr>
          <w:p w:rsidR="00750A50" w:rsidRPr="002C2B80" w:rsidRDefault="00D43D57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2B8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2" w:type="pct"/>
          </w:tcPr>
          <w:p w:rsidR="00D43D57" w:rsidRPr="002C2B80" w:rsidRDefault="00D43D57" w:rsidP="002C2B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(87+13рр+2вч)</w:t>
            </w:r>
          </w:p>
        </w:tc>
      </w:tr>
    </w:tbl>
    <w:p w:rsidR="00AA4D04" w:rsidRPr="002C2B80" w:rsidRDefault="00AA4D04" w:rsidP="002C2B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D04" w:rsidRPr="002C2B80" w:rsidRDefault="00AA4D04" w:rsidP="002C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80">
        <w:rPr>
          <w:rFonts w:ascii="Times New Roman" w:hAnsi="Times New Roman" w:cs="Times New Roman"/>
          <w:sz w:val="24"/>
          <w:szCs w:val="24"/>
        </w:rPr>
        <w:br w:type="page"/>
      </w:r>
    </w:p>
    <w:p w:rsidR="00AA4D04" w:rsidRPr="002C2B80" w:rsidRDefault="00AA4D04" w:rsidP="002C2B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A4D04" w:rsidRPr="002C2B80" w:rsidSect="002C2B8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A4D04" w:rsidRPr="00176A65" w:rsidRDefault="00AA4D04" w:rsidP="00AA4D04">
      <w:pPr>
        <w:jc w:val="center"/>
        <w:rPr>
          <w:rFonts w:ascii="Times New Roman" w:hAnsi="Times New Roman"/>
          <w:b/>
          <w:sz w:val="24"/>
        </w:rPr>
      </w:pPr>
      <w:r w:rsidRPr="00176A65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p w:rsidR="00AA4D04" w:rsidRPr="00176A65" w:rsidRDefault="00AA4D04" w:rsidP="00AA4D0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176A65">
        <w:rPr>
          <w:rFonts w:ascii="Times New Roman" w:hAnsi="Times New Roman"/>
          <w:b/>
          <w:sz w:val="24"/>
        </w:rPr>
        <w:t xml:space="preserve"> класс </w:t>
      </w:r>
      <w:r>
        <w:rPr>
          <w:rFonts w:ascii="Times New Roman" w:hAnsi="Times New Roman"/>
          <w:b/>
          <w:sz w:val="24"/>
        </w:rPr>
        <w:t>102 часа</w:t>
      </w:r>
    </w:p>
    <w:tbl>
      <w:tblPr>
        <w:tblStyle w:val="a5"/>
        <w:tblW w:w="5000" w:type="pct"/>
        <w:tblLook w:val="04A0"/>
      </w:tblPr>
      <w:tblGrid>
        <w:gridCol w:w="546"/>
        <w:gridCol w:w="3739"/>
        <w:gridCol w:w="862"/>
        <w:gridCol w:w="1459"/>
        <w:gridCol w:w="5954"/>
        <w:gridCol w:w="2226"/>
      </w:tblGrid>
      <w:tr w:rsidR="00AA4D04" w:rsidRPr="008D261E" w:rsidTr="002C17CF">
        <w:trPr>
          <w:trHeight w:val="769"/>
        </w:trPr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right="-28"/>
              <w:jc w:val="center"/>
              <w:rPr>
                <w:rFonts w:ascii="Times New Roman" w:hAnsi="Times New Roman"/>
                <w:b/>
                <w:bCs/>
              </w:rPr>
            </w:pPr>
            <w:r w:rsidRPr="008D261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ind w:right="-130"/>
              <w:jc w:val="center"/>
              <w:rPr>
                <w:rFonts w:ascii="Times New Roman" w:hAnsi="Times New Roman"/>
                <w:b/>
                <w:bCs/>
              </w:rPr>
            </w:pPr>
            <w:r w:rsidRPr="008D261E">
              <w:rPr>
                <w:rFonts w:ascii="Times New Roman" w:hAnsi="Times New Roman"/>
                <w:b/>
                <w:bCs/>
              </w:rPr>
              <w:t>Название  разделов, тем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tabs>
                <w:tab w:val="left" w:pos="321"/>
              </w:tabs>
              <w:ind w:right="-7"/>
              <w:jc w:val="center"/>
              <w:rPr>
                <w:rFonts w:ascii="Times New Roman" w:hAnsi="Times New Roman"/>
                <w:b/>
                <w:bCs/>
              </w:rPr>
            </w:pPr>
            <w:r w:rsidRPr="008D261E">
              <w:rPr>
                <w:rFonts w:ascii="Times New Roman" w:hAnsi="Times New Roman"/>
                <w:b/>
                <w:bCs/>
              </w:rPr>
              <w:t>Всего</w:t>
            </w:r>
          </w:p>
          <w:p w:rsidR="00AA4D04" w:rsidRPr="008D261E" w:rsidRDefault="00AA4D04" w:rsidP="002C2B80">
            <w:pPr>
              <w:tabs>
                <w:tab w:val="left" w:pos="321"/>
              </w:tabs>
              <w:ind w:left="-65" w:right="-7"/>
              <w:jc w:val="center"/>
              <w:rPr>
                <w:rFonts w:ascii="Times New Roman" w:hAnsi="Times New Roman"/>
                <w:b/>
                <w:bCs/>
              </w:rPr>
            </w:pPr>
            <w:r w:rsidRPr="008D261E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pStyle w:val="1"/>
              <w:ind w:right="-133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D261E">
              <w:rPr>
                <w:b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1"/>
              <w:ind w:right="-133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D261E">
              <w:rPr>
                <w:b/>
                <w:bCs/>
                <w:sz w:val="22"/>
                <w:szCs w:val="22"/>
                <w:lang w:eastAsia="en-US"/>
              </w:rPr>
              <w:t>Виды учебной д</w:t>
            </w:r>
            <w:bookmarkStart w:id="0" w:name="_GoBack"/>
            <w:bookmarkEnd w:id="0"/>
            <w:r w:rsidRPr="008D261E">
              <w:rPr>
                <w:b/>
                <w:bCs/>
                <w:sz w:val="22"/>
                <w:szCs w:val="22"/>
                <w:lang w:eastAsia="en-US"/>
              </w:rPr>
              <w:t>еятельности учащихся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pStyle w:val="1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D261E">
              <w:rPr>
                <w:b/>
                <w:bCs/>
                <w:sz w:val="22"/>
                <w:szCs w:val="22"/>
                <w:lang w:eastAsia="en-US"/>
              </w:rPr>
              <w:t>Формы и виды  контроля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8D261E" w:rsidRDefault="00B66264" w:rsidP="00B66264">
            <w:pPr>
              <w:jc w:val="center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  <w:b/>
                <w:bCs/>
              </w:rPr>
              <w:t>Введение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8D261E">
              <w:rPr>
                <w:rFonts w:ascii="Times New Roman" w:hAnsi="Times New Roman"/>
                <w:b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Литература как искусство слова. Роль книги в духовной жизни человека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1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pStyle w:val="Default"/>
              <w:rPr>
                <w:color w:val="auto"/>
                <w:sz w:val="22"/>
                <w:szCs w:val="22"/>
              </w:rPr>
            </w:pPr>
            <w:r w:rsidRPr="008D261E">
              <w:rPr>
                <w:color w:val="auto"/>
                <w:sz w:val="22"/>
                <w:szCs w:val="22"/>
              </w:rPr>
              <w:t>Работа с учебником и электронным приложением; лексическая работа.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04" w:rsidRPr="008D261E" w:rsidRDefault="00AA4D04" w:rsidP="002C2B80">
            <w:pPr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</w:rPr>
              <w:t>Составление рассказа на основе вопросов учебника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D261E">
              <w:rPr>
                <w:rFonts w:ascii="Times New Roman" w:hAnsi="Times New Roman"/>
                <w:b/>
                <w:bCs/>
              </w:rPr>
              <w:t>Из мифологии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D261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 xml:space="preserve">Миф как отражение мировосприятия древнего человека и как эстетическое явление. </w:t>
            </w:r>
            <w:r>
              <w:rPr>
                <w:rFonts w:ascii="Times New Roman" w:hAnsi="Times New Roman"/>
                <w:bCs/>
              </w:rPr>
              <w:t>Черты характера</w:t>
            </w:r>
            <w:r w:rsidRPr="008D261E">
              <w:rPr>
                <w:rFonts w:ascii="Times New Roman" w:hAnsi="Times New Roman"/>
                <w:bCs/>
              </w:rPr>
              <w:t xml:space="preserve"> богов в мифе «Олимп»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1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</w:rPr>
              <w:t>П</w:t>
            </w:r>
            <w:r w:rsidRPr="00CC087C">
              <w:rPr>
                <w:rFonts w:eastAsia="Calibri"/>
                <w:color w:val="auto"/>
              </w:rPr>
              <w:t>редставление книги Н.А. Куна «Легенды и мифы Древней</w:t>
            </w:r>
            <w:r w:rsidR="00B66264">
              <w:rPr>
                <w:rFonts w:eastAsia="Calibri"/>
                <w:color w:val="auto"/>
              </w:rPr>
              <w:t xml:space="preserve"> Греции»; выразительное чтение;</w:t>
            </w:r>
            <w:r w:rsidRPr="00CC087C">
              <w:rPr>
                <w:rFonts w:eastAsia="Calibri"/>
                <w:color w:val="auto"/>
              </w:rPr>
              <w:t xml:space="preserve"> подбор ключевых слов и словосочетаний, различные виды пересказа, словесное рисование, выборочное чтение отдельн</w:t>
            </w:r>
            <w:r>
              <w:rPr>
                <w:rFonts w:eastAsia="Calibri"/>
                <w:color w:val="auto"/>
              </w:rPr>
              <w:t xml:space="preserve">ых эпизодов и их пересказ; </w:t>
            </w:r>
            <w:r w:rsidRPr="008D261E">
              <w:rPr>
                <w:rFonts w:eastAsia="Calibri"/>
                <w:color w:val="auto"/>
              </w:rPr>
              <w:t>индивидуальные сообщения</w:t>
            </w:r>
            <w:r w:rsidRPr="00CC087C">
              <w:rPr>
                <w:rFonts w:eastAsia="Calibri"/>
                <w:color w:val="auto"/>
              </w:rPr>
              <w:t>.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 xml:space="preserve">Выразительное чтение, </w:t>
            </w:r>
          </w:p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Составле</w:t>
            </w:r>
            <w:r w:rsidRPr="008D261E">
              <w:rPr>
                <w:rFonts w:ascii="Times New Roman" w:hAnsi="Times New Roman"/>
              </w:rPr>
              <w:softHyphen/>
              <w:t>ние плана текста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 w:rsidRPr="008D261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Ключевые события легенды об Одиссее в поэме Гомера. 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1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В</w:t>
            </w:r>
            <w:r w:rsidRPr="00CC087C">
              <w:rPr>
                <w:rFonts w:eastAsia="Calibri"/>
                <w:color w:val="auto"/>
              </w:rPr>
              <w:t>ыразительное чтение; составление таблицы; подбор ключевых слов и словосочетаний, словесное рисование, выборочное чтение отдельн</w:t>
            </w:r>
            <w:r>
              <w:rPr>
                <w:rFonts w:eastAsia="Calibri"/>
                <w:color w:val="auto"/>
              </w:rPr>
              <w:t xml:space="preserve">ых эпизодов и их пересказ; </w:t>
            </w:r>
            <w:r w:rsidRPr="008D261E">
              <w:rPr>
                <w:rFonts w:eastAsia="Calibri"/>
                <w:color w:val="auto"/>
              </w:rPr>
              <w:t>индивидуальные сообщения</w:t>
            </w:r>
            <w:r w:rsidRPr="00CC087C">
              <w:rPr>
                <w:rFonts w:eastAsia="Calibri"/>
                <w:color w:val="auto"/>
              </w:rPr>
              <w:t>.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D261E">
              <w:rPr>
                <w:rFonts w:ascii="Times New Roman" w:hAnsi="Times New Roman"/>
              </w:rPr>
              <w:t>ересказ</w:t>
            </w:r>
          </w:p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Эпизода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Значение образа Одиссея для мировой художественной культуры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Default"/>
              <w:rPr>
                <w:rFonts w:eastAsia="Calibri"/>
                <w:color w:val="auto"/>
              </w:rPr>
            </w:pPr>
            <w:r w:rsidRPr="008D261E">
              <w:rPr>
                <w:rFonts w:eastAsia="Calibri"/>
                <w:color w:val="auto"/>
              </w:rPr>
              <w:t>Подбор ключевых слов, различные виды пересказа, словесное рисование, 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Выразительное чтение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311CC">
              <w:rPr>
                <w:rFonts w:ascii="Times New Roman" w:hAnsi="Times New Roman"/>
                <w:b/>
                <w:bCs/>
              </w:rPr>
              <w:t>Из устного народного творчества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311CC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 xml:space="preserve"> (6+1рр+1вч)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Загадка как малый жанр фольклора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Ф</w:t>
            </w:r>
            <w:r w:rsidRPr="009311CC">
              <w:rPr>
                <w:rFonts w:eastAsia="Calibri"/>
                <w:color w:val="auto"/>
              </w:rPr>
              <w:t xml:space="preserve">ормулирование </w:t>
            </w:r>
            <w:proofErr w:type="spellStart"/>
            <w:r w:rsidRPr="009311CC">
              <w:rPr>
                <w:rFonts w:eastAsia="Calibri"/>
                <w:color w:val="auto"/>
              </w:rPr>
              <w:t>микровыводов</w:t>
            </w:r>
            <w:proofErr w:type="spellEnd"/>
            <w:r w:rsidRPr="009311CC">
              <w:rPr>
                <w:rFonts w:eastAsia="Calibri"/>
                <w:color w:val="auto"/>
              </w:rPr>
              <w:t xml:space="preserve"> и выводов; характеристика лексики; составление таблиц</w:t>
            </w:r>
            <w:r>
              <w:rPr>
                <w:rFonts w:eastAsia="Calibri"/>
                <w:color w:val="auto"/>
              </w:rPr>
              <w:t>ы</w:t>
            </w:r>
            <w:r w:rsidRPr="009311CC">
              <w:rPr>
                <w:rFonts w:eastAsia="Calibri"/>
                <w:color w:val="auto"/>
              </w:rPr>
              <w:t>; лексическая работа (определение значений непонятных слов с помощью толкового словаря)</w:t>
            </w:r>
            <w:r>
              <w:rPr>
                <w:rFonts w:eastAsia="Calibri"/>
                <w:color w:val="auto"/>
              </w:rPr>
              <w:t>, работа в группе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 xml:space="preserve">Тематический подбор </w:t>
            </w:r>
            <w:r>
              <w:rPr>
                <w:rFonts w:ascii="Times New Roman" w:hAnsi="Times New Roman"/>
              </w:rPr>
              <w:t>загадок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Жанровые особенности пословиц и поговорок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Выявление роли фольклора в жизни наших предков</w:t>
            </w:r>
            <w:r>
              <w:rPr>
                <w:rFonts w:ascii="Times New Roman" w:hAnsi="Times New Roman"/>
              </w:rPr>
              <w:t xml:space="preserve">; </w:t>
            </w:r>
            <w:r>
              <w:t>а</w:t>
            </w:r>
            <w:r w:rsidRPr="004C4C77">
              <w:rPr>
                <w:rFonts w:ascii="Times New Roman" w:hAnsi="Times New Roman"/>
              </w:rPr>
              <w:t>ктуализация знаний о малых жанрах фольклора,</w:t>
            </w:r>
            <w:r>
              <w:rPr>
                <w:rFonts w:ascii="Times New Roman" w:hAnsi="Times New Roman"/>
              </w:rPr>
              <w:t xml:space="preserve"> известных из начальной школы; у</w:t>
            </w:r>
            <w:r w:rsidRPr="004C4C77">
              <w:rPr>
                <w:rFonts w:ascii="Times New Roman" w:hAnsi="Times New Roman"/>
              </w:rPr>
              <w:t xml:space="preserve">стные и </w:t>
            </w:r>
            <w:r>
              <w:rPr>
                <w:rFonts w:ascii="Times New Roman" w:hAnsi="Times New Roman"/>
              </w:rPr>
              <w:t>письменные ответы на вопросы; у</w:t>
            </w:r>
            <w:r w:rsidRPr="004C4C77">
              <w:rPr>
                <w:rFonts w:ascii="Times New Roman" w:hAnsi="Times New Roman"/>
              </w:rPr>
              <w:t>частие в коллективном диалоге</w:t>
            </w:r>
            <w:r w:rsidRPr="00A8125F">
              <w:rPr>
                <w:rFonts w:ascii="Times New Roman" w:hAnsi="Times New Roman"/>
              </w:rPr>
              <w:t>; составление таблицы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продолжение предложения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Литературная игра по пословицам и поговоркам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применение полученных знаний в практической деятельности, у</w:t>
            </w:r>
            <w:r w:rsidRPr="004C4C77">
              <w:rPr>
                <w:rFonts w:ascii="Times New Roman" w:hAnsi="Times New Roman"/>
              </w:rPr>
              <w:t>частие в коллективном диалоге</w:t>
            </w:r>
            <w:r w:rsidRPr="00E01243">
              <w:rPr>
                <w:rFonts w:ascii="Times New Roman" w:hAnsi="Times New Roman"/>
              </w:rPr>
              <w:t>, работа в группе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литературной игры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Жанровые особенности волшебной сказки на основе анализа сказки «Царевна-лягушка»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E01243">
              <w:rPr>
                <w:rFonts w:ascii="Times New Roman" w:hAnsi="Times New Roman"/>
              </w:rPr>
              <w:t xml:space="preserve">ормулирование </w:t>
            </w:r>
            <w:proofErr w:type="spellStart"/>
            <w:r w:rsidRPr="00E01243">
              <w:rPr>
                <w:rFonts w:ascii="Times New Roman" w:hAnsi="Times New Roman"/>
              </w:rPr>
              <w:t>микровыводов</w:t>
            </w:r>
            <w:proofErr w:type="spellEnd"/>
            <w:r w:rsidRPr="00E01243">
              <w:rPr>
                <w:rFonts w:ascii="Times New Roman" w:hAnsi="Times New Roman"/>
              </w:rPr>
              <w:t xml:space="preserve"> и выводов; различные виды чтения и пересказа, в том числе художественный пересказ; составление таблиц</w:t>
            </w:r>
            <w:r>
              <w:rPr>
                <w:rFonts w:ascii="Times New Roman" w:hAnsi="Times New Roman"/>
              </w:rPr>
              <w:t>ы</w:t>
            </w:r>
            <w:r w:rsidRPr="00E01243">
              <w:rPr>
                <w:rFonts w:ascii="Times New Roman" w:hAnsi="Times New Roman"/>
              </w:rPr>
              <w:t>; лексическая работа (определение значений непонятных слов с помощью толкового словаря)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Пересказ,  выборочное чтение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Идея сказки «Царевна-лягушка»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C5E27">
              <w:rPr>
                <w:rFonts w:ascii="Times New Roman" w:hAnsi="Times New Roman"/>
              </w:rPr>
              <w:t>сследовательская работа с текстом; применение теоретико-литературных понятий</w:t>
            </w:r>
            <w:r>
              <w:rPr>
                <w:rFonts w:ascii="Times New Roman" w:hAnsi="Times New Roman"/>
              </w:rPr>
              <w:t xml:space="preserve">; </w:t>
            </w:r>
            <w:r w:rsidRPr="004C5E27">
              <w:rPr>
                <w:rFonts w:ascii="Times New Roman" w:hAnsi="Times New Roman"/>
              </w:rPr>
              <w:t xml:space="preserve">формулирование </w:t>
            </w:r>
            <w:proofErr w:type="spellStart"/>
            <w:r w:rsidRPr="004C5E27">
              <w:rPr>
                <w:rFonts w:ascii="Times New Roman" w:hAnsi="Times New Roman"/>
              </w:rPr>
              <w:t>микровыводов</w:t>
            </w:r>
            <w:proofErr w:type="spellEnd"/>
            <w:r w:rsidRPr="004C5E27">
              <w:rPr>
                <w:rFonts w:ascii="Times New Roman" w:hAnsi="Times New Roman"/>
              </w:rPr>
              <w:t xml:space="preserve"> и выводов; различные виды чтения и пересказа, в том числе художественный пересказ;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пересказ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народных сказок. Нравственная основа сказок о падчерице и мачехе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C5E27">
              <w:rPr>
                <w:rFonts w:ascii="Times New Roman" w:hAnsi="Times New Roman"/>
              </w:rPr>
              <w:t xml:space="preserve">сследовательская работа с текстом; применение теоретико-литературных понятий; сопоставление сказок различных типов; формулирование </w:t>
            </w:r>
            <w:proofErr w:type="spellStart"/>
            <w:r w:rsidRPr="004C5E27">
              <w:rPr>
                <w:rFonts w:ascii="Times New Roman" w:hAnsi="Times New Roman"/>
              </w:rPr>
              <w:t>микровыводов</w:t>
            </w:r>
            <w:proofErr w:type="spellEnd"/>
            <w:r w:rsidRPr="004C5E27">
              <w:rPr>
                <w:rFonts w:ascii="Times New Roman" w:hAnsi="Times New Roman"/>
              </w:rPr>
              <w:t xml:space="preserve"> и выводов; различные виды чтения и пересказа, в том числе художественный пересказ; составление таблиц; лексическая работа (определение значений непонятных слов с помощью толкового словаря);</w:t>
            </w:r>
            <w:r w:rsidRPr="008D261E">
              <w:t xml:space="preserve">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Сходство и различие фольклорной и литературной сказки (сопоставление народной сказки «</w:t>
            </w:r>
            <w:proofErr w:type="spellStart"/>
            <w:r>
              <w:rPr>
                <w:rFonts w:ascii="Times New Roman" w:hAnsi="Times New Roman"/>
                <w:bCs/>
              </w:rPr>
              <w:t>Морозко</w:t>
            </w:r>
            <w:proofErr w:type="spellEnd"/>
            <w:r>
              <w:rPr>
                <w:rFonts w:ascii="Times New Roman" w:hAnsi="Times New Roman"/>
                <w:bCs/>
              </w:rPr>
              <w:t>» и сказки В.Ф.Одоевского «Мороз Иванович»)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вч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C5E27">
              <w:rPr>
                <w:rFonts w:ascii="Times New Roman" w:hAnsi="Times New Roman"/>
              </w:rPr>
              <w:t xml:space="preserve">сследовательская работа с текстом; применение теоретико-литературных понятий; сопоставление сказок различных типов; формулирование </w:t>
            </w:r>
            <w:proofErr w:type="spellStart"/>
            <w:r w:rsidRPr="004C5E27">
              <w:rPr>
                <w:rFonts w:ascii="Times New Roman" w:hAnsi="Times New Roman"/>
              </w:rPr>
              <w:t>микровыводов</w:t>
            </w:r>
            <w:proofErr w:type="spellEnd"/>
            <w:r w:rsidRPr="004C5E27">
              <w:rPr>
                <w:rFonts w:ascii="Times New Roman" w:hAnsi="Times New Roman"/>
              </w:rPr>
              <w:t xml:space="preserve"> и выводов; различные виды чтения и пересказа, в том числе художественный пересказ; составление таблиц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Сравнительная таблица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Особенности волшебной сказки. Подготовка к сочинению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261E">
              <w:rPr>
                <w:rFonts w:ascii="Times New Roman" w:hAnsi="Times New Roman"/>
              </w:rPr>
              <w:t>сентябрь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01F15">
              <w:rPr>
                <w:rFonts w:ascii="Times New Roman" w:hAnsi="Times New Roman"/>
              </w:rPr>
              <w:t>рименение теоретико-литературных понятий; сопоставление сказок различных типов;</w:t>
            </w:r>
            <w:r>
              <w:rPr>
                <w:rFonts w:ascii="Times New Roman" w:hAnsi="Times New Roman"/>
              </w:rPr>
              <w:t xml:space="preserve"> </w:t>
            </w:r>
            <w:r w:rsidRPr="00D01F15">
              <w:rPr>
                <w:rFonts w:ascii="Times New Roman" w:hAnsi="Times New Roman"/>
              </w:rPr>
              <w:t>составление таблиц; лексическая работа (определение значений непонятных слов с помощью толкового словаря); подготовка рабочих материалов для сочинения.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сочинение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B57AF">
              <w:rPr>
                <w:rFonts w:ascii="Times New Roman" w:hAnsi="Times New Roman"/>
                <w:b/>
                <w:bCs/>
              </w:rPr>
              <w:t>Из древнерусской литературы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B57AF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 (2+1рр)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3B57AF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Отражение исторической эпохи рождения Русского государства в «Повести временных лет» («Расселение славян»)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Чтение древнерусского текста, составление плана текста, пересказ</w:t>
            </w:r>
            <w:r>
              <w:rPr>
                <w:rFonts w:ascii="Times New Roman" w:hAnsi="Times New Roman"/>
              </w:rPr>
              <w:t xml:space="preserve">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  <w:spacing w:val="-2"/>
              </w:rPr>
              <w:t>Выразительное   чтение фрагментов «Повести»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Символическое значение легенды о Кие («Кий, Щек и Хорив»)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B0146">
              <w:rPr>
                <w:rFonts w:ascii="Times New Roman" w:hAnsi="Times New Roman"/>
              </w:rPr>
              <w:t>ересказ текстов древнерусской литературы; подготовка сообщения; составление вопросов по материалам статьи учебника; выразительное чтение</w:t>
            </w:r>
            <w:r>
              <w:rPr>
                <w:rFonts w:ascii="Times New Roman" w:hAnsi="Times New Roman"/>
              </w:rPr>
              <w:t>;</w:t>
            </w:r>
            <w:r w:rsidRPr="004C5E27">
              <w:rPr>
                <w:rFonts w:ascii="Times New Roman" w:hAnsi="Times New Roman"/>
              </w:rPr>
              <w:t xml:space="preserve"> индивидуальные </w:t>
            </w:r>
            <w:r w:rsidRPr="004C5E27">
              <w:rPr>
                <w:rFonts w:ascii="Times New Roman" w:hAnsi="Times New Roman"/>
              </w:rPr>
              <w:lastRenderedPageBreak/>
              <w:t>сообщения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  <w:spacing w:val="-2"/>
              </w:rPr>
            </w:pPr>
            <w:r w:rsidRPr="004C4C77">
              <w:rPr>
                <w:rFonts w:ascii="Times New Roman" w:hAnsi="Times New Roman"/>
                <w:spacing w:val="-2"/>
              </w:rPr>
              <w:lastRenderedPageBreak/>
              <w:t>Выразительное   чтение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Особенности языка древнерусской летописи («Дань хазарам»)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 xml:space="preserve">Чтение древнерусского текста,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>
              <w:rPr>
                <w:rFonts w:ascii="Times New Roman" w:hAnsi="Times New Roman"/>
              </w:rPr>
              <w:t xml:space="preserve">, </w:t>
            </w:r>
            <w:r w:rsidRPr="00D01F15">
              <w:rPr>
                <w:rFonts w:ascii="Times New Roman" w:hAnsi="Times New Roman"/>
              </w:rPr>
              <w:t>лексическая работа (определение значений непонятных слов с помощью толкового словаря</w:t>
            </w:r>
            <w:r>
              <w:rPr>
                <w:rFonts w:ascii="Times New Roman" w:hAnsi="Times New Roman"/>
              </w:rPr>
              <w:t xml:space="preserve">), </w:t>
            </w:r>
            <w:r w:rsidRPr="009F5C29">
              <w:rPr>
                <w:rFonts w:ascii="Times New Roman" w:hAnsi="Times New Roman"/>
              </w:rPr>
              <w:t>характеристика лексики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F5C29">
              <w:rPr>
                <w:rFonts w:ascii="Times New Roman" w:hAnsi="Times New Roman"/>
                <w:b/>
                <w:bCs/>
              </w:rPr>
              <w:t>Басни народов мира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F5C29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F5C29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9F5C29">
              <w:rPr>
                <w:rFonts w:ascii="Times New Roman" w:hAnsi="Times New Roman"/>
                <w:bCs/>
              </w:rPr>
              <w:t>Раскрытие характеров персонажей в баснях</w:t>
            </w:r>
            <w:r>
              <w:rPr>
                <w:rFonts w:ascii="Times New Roman" w:hAnsi="Times New Roman"/>
                <w:bCs/>
              </w:rPr>
              <w:t xml:space="preserve"> Эзопа и Лафонтена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F5C29">
              <w:rPr>
                <w:rFonts w:ascii="Times New Roman" w:hAnsi="Times New Roman"/>
              </w:rPr>
              <w:t xml:space="preserve">ексическая работа; выразительное чтение; </w:t>
            </w:r>
            <w:proofErr w:type="spellStart"/>
            <w:r w:rsidRPr="009F5C29">
              <w:rPr>
                <w:rFonts w:ascii="Times New Roman" w:hAnsi="Times New Roman"/>
              </w:rPr>
              <w:t>инсценирование</w:t>
            </w:r>
            <w:proofErr w:type="spellEnd"/>
            <w:r w:rsidRPr="009F5C29">
              <w:rPr>
                <w:rFonts w:ascii="Times New Roman" w:hAnsi="Times New Roman"/>
              </w:rPr>
              <w:t xml:space="preserve">; составление вопросов к статье учебника; письменный ответ на вопрос;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 w:rsidRPr="009F5C29">
              <w:rPr>
                <w:rFonts w:ascii="Times New Roman" w:hAnsi="Times New Roman"/>
              </w:rPr>
              <w:t>.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53B57">
              <w:rPr>
                <w:rFonts w:ascii="Times New Roman" w:hAnsi="Times New Roman"/>
                <w:b/>
                <w:bCs/>
              </w:rPr>
              <w:t>Русская басня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53B57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(4+1рр)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F5C29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Художественная идея басни М.В.Ломоносова «Случились вместе два астронома в пиру…»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Составление плана статьи учебника, сообщение, лексическая работа, выразительное чтение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Эволюция жанра басни (русские басни о Вороне и Лисице В.К.Тредиаковского, А.П.Сумарокова, И.А.Крылова)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Составление вопросов</w:t>
            </w:r>
            <w:r>
              <w:rPr>
                <w:rFonts w:ascii="Times New Roman" w:hAnsi="Times New Roman"/>
              </w:rPr>
              <w:t xml:space="preserve"> </w:t>
            </w:r>
            <w:r w:rsidRPr="004C4C77">
              <w:rPr>
                <w:rFonts w:ascii="Times New Roman" w:hAnsi="Times New Roman"/>
              </w:rPr>
              <w:t>к статье учебника</w:t>
            </w:r>
            <w:r>
              <w:rPr>
                <w:rFonts w:ascii="Times New Roman" w:hAnsi="Times New Roman"/>
              </w:rPr>
              <w:t xml:space="preserve">,  </w:t>
            </w:r>
            <w:r w:rsidRPr="004C4C77">
              <w:rPr>
                <w:rFonts w:ascii="Times New Roman" w:hAnsi="Times New Roman"/>
              </w:rPr>
              <w:t>работа с портретом</w:t>
            </w:r>
            <w:r>
              <w:rPr>
                <w:rFonts w:ascii="Times New Roman" w:hAnsi="Times New Roman"/>
              </w:rPr>
              <w:t xml:space="preserve"> </w:t>
            </w:r>
            <w:r w:rsidRPr="004C4C77">
              <w:rPr>
                <w:rFonts w:ascii="Times New Roman" w:hAnsi="Times New Roman"/>
              </w:rPr>
              <w:t>писателя и</w:t>
            </w:r>
          </w:p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Иллюстрациями, лексическая работа</w:t>
            </w:r>
            <w:r>
              <w:rPr>
                <w:rFonts w:ascii="Times New Roman" w:hAnsi="Times New Roman"/>
              </w:rPr>
              <w:t xml:space="preserve">, </w:t>
            </w:r>
            <w:r w:rsidRPr="004C4C77">
              <w:rPr>
                <w:rFonts w:ascii="Times New Roman" w:hAnsi="Times New Roman"/>
              </w:rPr>
              <w:t>исследовательская</w:t>
            </w:r>
            <w:r>
              <w:rPr>
                <w:rFonts w:ascii="Times New Roman" w:hAnsi="Times New Roman"/>
              </w:rPr>
              <w:t xml:space="preserve"> работа в группе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чтение </w:t>
            </w:r>
            <w:r w:rsidRPr="004C4C77">
              <w:rPr>
                <w:rFonts w:ascii="Times New Roman" w:hAnsi="Times New Roman"/>
              </w:rPr>
              <w:t xml:space="preserve"> по ролям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62505B">
              <w:rPr>
                <w:rFonts w:ascii="Times New Roman" w:hAnsi="Times New Roman"/>
                <w:bCs/>
              </w:rPr>
              <w:t>Образный мир басен И.А. Крылова</w:t>
            </w:r>
            <w:r>
              <w:rPr>
                <w:rFonts w:ascii="Times New Roman" w:hAnsi="Times New Roman"/>
                <w:bCs/>
              </w:rPr>
              <w:t xml:space="preserve"> («Волк на псарне», «Волк и Ягнёнок», «Свинья под дубом»)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чтение наизусть</w:t>
            </w:r>
            <w:r>
              <w:rPr>
                <w:rFonts w:ascii="Times New Roman" w:hAnsi="Times New Roman"/>
              </w:rPr>
              <w:t xml:space="preserve">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 w:rsidRPr="004C4C77">
              <w:rPr>
                <w:rFonts w:ascii="Times New Roman" w:hAnsi="Times New Roman"/>
              </w:rPr>
              <w:t xml:space="preserve">, работа </w:t>
            </w:r>
            <w:proofErr w:type="gramStart"/>
            <w:r w:rsidRPr="004C4C77">
              <w:rPr>
                <w:rFonts w:ascii="Times New Roman" w:hAnsi="Times New Roman"/>
              </w:rPr>
              <w:t>с</w:t>
            </w:r>
            <w:proofErr w:type="gramEnd"/>
          </w:p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Иллюстрациями, </w:t>
            </w:r>
            <w:r w:rsidRPr="004C4C77">
              <w:rPr>
                <w:rFonts w:ascii="Times New Roman" w:hAnsi="Times New Roman"/>
              </w:rPr>
              <w:t>исследовательская работа с  текстом</w:t>
            </w:r>
          </w:p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</w:t>
            </w:r>
            <w:r>
              <w:rPr>
                <w:rFonts w:ascii="Times New Roman" w:hAnsi="Times New Roman"/>
              </w:rPr>
              <w:t>е наизусть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62505B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Русская басня в 20 веке. Тематика и проблематика басен С.В.Михалкова «Грибы», «Зеркало»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чтение наизусть</w:t>
            </w:r>
            <w:r>
              <w:rPr>
                <w:rFonts w:ascii="Times New Roman" w:hAnsi="Times New Roman"/>
              </w:rPr>
              <w:t xml:space="preserve">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 w:rsidRPr="004C4C77">
              <w:rPr>
                <w:rFonts w:ascii="Times New Roman" w:hAnsi="Times New Roman"/>
              </w:rPr>
              <w:t xml:space="preserve">, работа </w:t>
            </w:r>
            <w:proofErr w:type="gramStart"/>
            <w:r w:rsidRPr="004C4C77">
              <w:rPr>
                <w:rFonts w:ascii="Times New Roman" w:hAnsi="Times New Roman"/>
              </w:rPr>
              <w:t>с</w:t>
            </w:r>
            <w:proofErr w:type="gramEnd"/>
          </w:p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Иллюстрациями, </w:t>
            </w:r>
            <w:r w:rsidRPr="004C4C77">
              <w:rPr>
                <w:rFonts w:ascii="Times New Roman" w:hAnsi="Times New Roman"/>
              </w:rPr>
              <w:t>исследовательская работа с  текстом</w:t>
            </w:r>
            <w:r>
              <w:rPr>
                <w:rFonts w:ascii="Times New Roman" w:hAnsi="Times New Roman"/>
              </w:rPr>
              <w:t>, групповая работа</w:t>
            </w:r>
          </w:p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чтение </w:t>
            </w:r>
            <w:r w:rsidRPr="004C4C77">
              <w:rPr>
                <w:rFonts w:ascii="Times New Roman" w:hAnsi="Times New Roman"/>
              </w:rPr>
              <w:t xml:space="preserve"> по ролям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Особенности языка басни. Значение крылатых выражений для развития языка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3256B">
              <w:rPr>
                <w:rFonts w:ascii="Times New Roman" w:hAnsi="Times New Roman"/>
              </w:rPr>
              <w:t xml:space="preserve">ексическая работа; различные виды чтения (в том числе чтение наизусть, чтение по ролям, конкурс на лучшее чтение); сообщение; </w:t>
            </w:r>
            <w:proofErr w:type="spellStart"/>
            <w:r w:rsidRPr="0063256B">
              <w:rPr>
                <w:rFonts w:ascii="Times New Roman" w:hAnsi="Times New Roman"/>
              </w:rPr>
              <w:t>инсценирование</w:t>
            </w:r>
            <w:proofErr w:type="spellEnd"/>
            <w:r w:rsidRPr="0063256B">
              <w:rPr>
                <w:rFonts w:ascii="Times New Roman" w:hAnsi="Times New Roman"/>
              </w:rPr>
              <w:t xml:space="preserve"> басни</w:t>
            </w:r>
            <w:r>
              <w:rPr>
                <w:rFonts w:ascii="Times New Roman" w:hAnsi="Times New Roman"/>
              </w:rPr>
              <w:t>, работа в парах и в группе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чтение </w:t>
            </w:r>
            <w:r w:rsidRPr="004C4C77">
              <w:rPr>
                <w:rFonts w:ascii="Times New Roman" w:hAnsi="Times New Roman"/>
              </w:rPr>
              <w:t xml:space="preserve"> по ролям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Default="00B66264" w:rsidP="00B66264">
            <w:pPr>
              <w:jc w:val="center"/>
              <w:rPr>
                <w:rFonts w:ascii="Times New Roman" w:hAnsi="Times New Roman"/>
              </w:rPr>
            </w:pPr>
            <w:r w:rsidRPr="003B75FE">
              <w:rPr>
                <w:rFonts w:ascii="Times New Roman" w:hAnsi="Times New Roman"/>
                <w:b/>
                <w:bCs/>
              </w:rPr>
              <w:t>Из литературы 19 века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B75FE">
              <w:rPr>
                <w:rFonts w:ascii="Times New Roman" w:hAnsi="Times New Roman"/>
                <w:b/>
                <w:bCs/>
              </w:rPr>
              <w:t>А.С. Пушкин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B75F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63256B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Становление личности А.С.Пушкина. Виртуальная экскурсия в Государственный историко-литературный музей-заповедник А.С.Пушкина </w:t>
            </w:r>
            <w:r>
              <w:rPr>
                <w:rFonts w:ascii="Times New Roman" w:hAnsi="Times New Roman"/>
                <w:bCs/>
              </w:rPr>
              <w:lastRenderedPageBreak/>
              <w:t xml:space="preserve">(электронное приложение)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Работа с учебником</w:t>
            </w:r>
            <w:r>
              <w:rPr>
                <w:rFonts w:ascii="Times New Roman" w:hAnsi="Times New Roman"/>
              </w:rPr>
              <w:t xml:space="preserve">, </w:t>
            </w:r>
            <w:r w:rsidRPr="004C4C77">
              <w:rPr>
                <w:rFonts w:ascii="Times New Roman" w:hAnsi="Times New Roman"/>
              </w:rPr>
              <w:t>комментарии к</w:t>
            </w:r>
            <w:r>
              <w:rPr>
                <w:rFonts w:ascii="Times New Roman" w:hAnsi="Times New Roman"/>
              </w:rPr>
              <w:t xml:space="preserve"> </w:t>
            </w:r>
            <w:r w:rsidRPr="004C4C77">
              <w:rPr>
                <w:rFonts w:ascii="Times New Roman" w:hAnsi="Times New Roman"/>
              </w:rPr>
              <w:t>портретам А. С</w:t>
            </w:r>
            <w:r>
              <w:rPr>
                <w:rFonts w:ascii="Times New Roman" w:hAnsi="Times New Roman"/>
              </w:rPr>
              <w:t xml:space="preserve">.Пушкина и его родных, беседа,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>
              <w:rPr>
                <w:rFonts w:ascii="Times New Roman" w:hAnsi="Times New Roman"/>
              </w:rPr>
              <w:t xml:space="preserve">, виртуальная экскурсия.  </w:t>
            </w:r>
            <w:r w:rsidRPr="004C4C77">
              <w:rPr>
                <w:rFonts w:ascii="Times New Roman" w:hAnsi="Times New Roman"/>
              </w:rPr>
              <w:t>Воссоздание атмосферы эпохи</w:t>
            </w:r>
            <w:r>
              <w:rPr>
                <w:rFonts w:ascii="Times New Roman" w:hAnsi="Times New Roman"/>
              </w:rPr>
              <w:t xml:space="preserve"> </w:t>
            </w:r>
            <w:r w:rsidRPr="004C4C77">
              <w:rPr>
                <w:rFonts w:ascii="Times New Roman" w:hAnsi="Times New Roman"/>
              </w:rPr>
              <w:t>начала 19 века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Пересказ, выразительное чтение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Глубокая человечность лирического героя стихотворения «Няне»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в том числе наизусть; лексическая работа, работа с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наизусть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Народная основа «Сказки о мёртвой царевне и о семи богатырях» А.С.Пушкина. Внешняя и внутренняя красота в сказке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Pr="008D261E">
              <w:rPr>
                <w:rFonts w:ascii="Times New Roman" w:hAnsi="Times New Roman"/>
              </w:rPr>
              <w:t>тябрь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работа с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1801BC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1801BC">
              <w:rPr>
                <w:rFonts w:ascii="Times New Roman" w:hAnsi="Times New Roman"/>
              </w:rPr>
              <w:t>Черты сходства и различия фольклорной и литературной сказки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в том числе наизусть; работа с учебником, таблицами и иллюстрациями,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чтение наизусть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1801BC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Сказочные элементы в прологе к поэме «Руслан и Людмила» А.С.Пушкина.</w:t>
            </w:r>
            <w:r w:rsidRPr="001801BC">
              <w:rPr>
                <w:rFonts w:ascii="Times New Roman" w:hAnsi="Times New Roman"/>
              </w:rPr>
              <w:t xml:space="preserve"> Богатство выразительных сре</w:t>
            </w:r>
            <w:proofErr w:type="gramStart"/>
            <w:r w:rsidRPr="001801BC">
              <w:rPr>
                <w:rFonts w:ascii="Times New Roman" w:hAnsi="Times New Roman"/>
              </w:rPr>
              <w:t>дств</w:t>
            </w:r>
            <w:r>
              <w:rPr>
                <w:rFonts w:ascii="Times New Roman" w:hAnsi="Times New Roman"/>
              </w:rPr>
              <w:t xml:space="preserve"> в пр</w:t>
            </w:r>
            <w:proofErr w:type="gramEnd"/>
            <w:r>
              <w:rPr>
                <w:rFonts w:ascii="Times New Roman" w:hAnsi="Times New Roman"/>
              </w:rPr>
              <w:t xml:space="preserve">оизведении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в том числе наизусть; лексическая работа, работа с учебником и иллюстрациями,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>
              <w:rPr>
                <w:rFonts w:ascii="Times New Roman" w:hAnsi="Times New Roman"/>
              </w:rPr>
              <w:t xml:space="preserve">, пересказ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Пролог наизусть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 w:rsidRPr="003B75FE">
              <w:rPr>
                <w:rFonts w:ascii="Times New Roman" w:hAnsi="Times New Roman"/>
              </w:rPr>
              <w:t xml:space="preserve">Образы природы в стихотворениях </w:t>
            </w:r>
            <w:r>
              <w:rPr>
                <w:rFonts w:ascii="Times New Roman" w:hAnsi="Times New Roman"/>
                <w:bCs/>
              </w:rPr>
              <w:t>А.С.Пушкина</w:t>
            </w:r>
            <w:r w:rsidRPr="003B7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B75FE">
              <w:rPr>
                <w:rFonts w:ascii="Times New Roman" w:hAnsi="Times New Roman"/>
              </w:rPr>
              <w:t>«Зимняя дорога», «Зимнее утро»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в том числе наизусть; лексическая работа, работа с учебником и иллюстрациями,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чтение наизусть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3B75FE">
              <w:rPr>
                <w:rFonts w:ascii="Times New Roman" w:hAnsi="Times New Roman"/>
                <w:b/>
              </w:rPr>
              <w:t>Поэзия 19 века о родной природе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75F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3B75FE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proofErr w:type="gramStart"/>
            <w:r w:rsidRPr="003B75FE">
              <w:rPr>
                <w:rFonts w:ascii="Times New Roman" w:hAnsi="Times New Roman"/>
              </w:rPr>
              <w:t>Художественные особенности стихотворений поэтов 19 века о природе</w:t>
            </w:r>
            <w:r>
              <w:rPr>
                <w:rFonts w:ascii="Times New Roman" w:hAnsi="Times New Roman"/>
              </w:rPr>
              <w:t xml:space="preserve"> (</w:t>
            </w:r>
            <w:r w:rsidRPr="003B75FE">
              <w:rPr>
                <w:rFonts w:ascii="Times New Roman" w:hAnsi="Times New Roman"/>
              </w:rPr>
              <w:t>М.Ю. Лермонтов «Когда волнуется желтеющая нива...»; Е.А. Баратынский «Весна, весна!</w:t>
            </w:r>
            <w:proofErr w:type="gramEnd"/>
            <w:r w:rsidRPr="003B75FE">
              <w:rPr>
                <w:rFonts w:ascii="Times New Roman" w:hAnsi="Times New Roman"/>
              </w:rPr>
              <w:t xml:space="preserve"> Как воздух чист!..»;</w:t>
            </w:r>
          </w:p>
          <w:p w:rsidR="00AA4D04" w:rsidRPr="003B75FE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proofErr w:type="gramStart"/>
            <w:r w:rsidRPr="003B75FE">
              <w:rPr>
                <w:rFonts w:ascii="Times New Roman" w:hAnsi="Times New Roman"/>
              </w:rPr>
              <w:t>Ф.И. Тютчев «Весенняя гроза», «Весенние воды», «Есть в осени первоначальной...»; А.А. Фет «Чудная картина...»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в том числе наизусть; лексическая работа, работа с репродукциями картин русских художников, групповая исследовательская работа с текстом, </w:t>
            </w:r>
            <w:r w:rsidRPr="001C0B12">
              <w:rPr>
                <w:rFonts w:ascii="Times New Roman" w:hAnsi="Times New Roman"/>
              </w:rPr>
              <w:t>подбор ключевых слов; составление опорных словосочетаний и небольших тезисов</w:t>
            </w:r>
            <w:r>
              <w:rPr>
                <w:rFonts w:ascii="Times New Roman" w:hAnsi="Times New Roman"/>
              </w:rPr>
              <w:t xml:space="preserve">, </w:t>
            </w:r>
            <w:r w:rsidRPr="001C0B12">
              <w:rPr>
                <w:rFonts w:ascii="Times New Roman" w:hAnsi="Times New Roman"/>
              </w:rPr>
              <w:t>прослушивание музыкальных произведений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наизусть (по выбору)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1C0B12">
              <w:rPr>
                <w:rFonts w:ascii="Times New Roman" w:hAnsi="Times New Roman"/>
                <w:b/>
              </w:rPr>
              <w:t>М.Ю. Лермонтов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0B12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(3+2рр)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1C0B12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Биографические факты, оказавшие влияние на формирование личности </w:t>
            </w:r>
            <w:r w:rsidRPr="001C0B12">
              <w:rPr>
                <w:rFonts w:ascii="Times New Roman" w:hAnsi="Times New Roman"/>
              </w:rPr>
              <w:t>М.Ю. Лермонтов</w:t>
            </w:r>
            <w:r>
              <w:rPr>
                <w:rFonts w:ascii="Times New Roman" w:hAnsi="Times New Roman"/>
              </w:rPr>
              <w:t xml:space="preserve">а. Виртуальная экскурсия в музей-заповедник </w:t>
            </w:r>
            <w:r>
              <w:rPr>
                <w:rFonts w:ascii="Times New Roman" w:hAnsi="Times New Roman"/>
              </w:rPr>
              <w:lastRenderedPageBreak/>
              <w:t>«Тарханы»</w:t>
            </w:r>
            <w:r>
              <w:rPr>
                <w:rFonts w:ascii="Times New Roman" w:hAnsi="Times New Roman"/>
                <w:bCs/>
              </w:rPr>
              <w:t xml:space="preserve"> (электронное приложение)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основа стихотворения</w:t>
            </w:r>
            <w:r w:rsidRPr="001C0B12">
              <w:rPr>
                <w:rFonts w:ascii="Times New Roman" w:hAnsi="Times New Roman"/>
              </w:rPr>
              <w:t xml:space="preserve"> М.Ю. Лермонтов</w:t>
            </w:r>
            <w:r>
              <w:rPr>
                <w:rFonts w:ascii="Times New Roman" w:hAnsi="Times New Roman"/>
              </w:rPr>
              <w:t xml:space="preserve">а «Бородино»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таблицами и иллюстрациями, лексическая работа,</w:t>
            </w:r>
            <w:r w:rsidRPr="004C5E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выразительное чтение,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Наизусть отрывок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художественной выразительности в стихотворении</w:t>
            </w:r>
            <w:r w:rsidRPr="001C0B12">
              <w:rPr>
                <w:rFonts w:ascii="Times New Roman" w:hAnsi="Times New Roman"/>
              </w:rPr>
              <w:t xml:space="preserve"> М.Ю</w:t>
            </w:r>
            <w:r>
              <w:rPr>
                <w:rFonts w:ascii="Times New Roman" w:hAnsi="Times New Roman"/>
              </w:rPr>
              <w:t xml:space="preserve">. </w:t>
            </w:r>
            <w:r w:rsidRPr="001C0B12">
              <w:rPr>
                <w:rFonts w:ascii="Times New Roman" w:hAnsi="Times New Roman"/>
              </w:rPr>
              <w:t>Лермонтов</w:t>
            </w:r>
            <w:r>
              <w:rPr>
                <w:rFonts w:ascii="Times New Roman" w:hAnsi="Times New Roman"/>
              </w:rPr>
              <w:t>а «Бородино»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таблицами и иллюстрациями, самостоятельная лексическая работа,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, исследовательская работа с текстом, выразительное чтение  наизусть 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 наизусть   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«Путешествие на поле славы» (</w:t>
            </w:r>
            <w:r w:rsidRPr="007B3D58">
              <w:rPr>
                <w:rFonts w:ascii="Times New Roman" w:hAnsi="Times New Roman"/>
              </w:rPr>
              <w:t xml:space="preserve">панорама Ф. </w:t>
            </w:r>
            <w:proofErr w:type="spellStart"/>
            <w:r w:rsidRPr="007B3D58">
              <w:rPr>
                <w:rFonts w:ascii="Times New Roman" w:hAnsi="Times New Roman"/>
              </w:rPr>
              <w:t>Рубо</w:t>
            </w:r>
            <w:proofErr w:type="spellEnd"/>
            <w:r w:rsidRPr="007B3D58">
              <w:rPr>
                <w:rFonts w:ascii="Times New Roman" w:hAnsi="Times New Roman"/>
              </w:rPr>
              <w:t xml:space="preserve"> «Бородинская битва»</w:t>
            </w:r>
            <w:r>
              <w:rPr>
                <w:rFonts w:ascii="Times New Roman" w:hAnsi="Times New Roman"/>
              </w:rPr>
              <w:t xml:space="preserve"> и стихотворение</w:t>
            </w:r>
            <w:r w:rsidRPr="001C0B12">
              <w:rPr>
                <w:rFonts w:ascii="Times New Roman" w:hAnsi="Times New Roman"/>
              </w:rPr>
              <w:t xml:space="preserve"> М.Ю</w:t>
            </w:r>
            <w:r>
              <w:rPr>
                <w:rFonts w:ascii="Times New Roman" w:hAnsi="Times New Roman"/>
              </w:rPr>
              <w:t xml:space="preserve">. </w:t>
            </w:r>
            <w:r w:rsidRPr="001C0B12">
              <w:rPr>
                <w:rFonts w:ascii="Times New Roman" w:hAnsi="Times New Roman"/>
              </w:rPr>
              <w:t>Лермонтов</w:t>
            </w:r>
            <w:r>
              <w:rPr>
                <w:rFonts w:ascii="Times New Roman" w:hAnsi="Times New Roman"/>
              </w:rPr>
              <w:t>а «Бородино»)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 и таблицами,  обобщение и систематизация полученных знаний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материалы к сочинению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«Путешествие на поле славы»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8D261E">
              <w:rPr>
                <w:rFonts w:ascii="Times New Roman" w:hAnsi="Times New Roman"/>
              </w:rPr>
              <w:t>ябрь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создание письменного высказывания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DF4337">
              <w:rPr>
                <w:rFonts w:ascii="Times New Roman" w:hAnsi="Times New Roman"/>
                <w:b/>
              </w:rPr>
              <w:t>Н.В.Гоголь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F433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Биографические факты, оказавшие влияние на становление творческой личности Н.В.Гоголя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основа повести Н.В.Гоголя «Ночь перед Рождеством». Образ рассказчика в повести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, выразительное чтение, чтение по ролям, лексическая работа, художественный пересказ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предложение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Фантастика и реальность в повести Н.В.Гоголя «Ночь перед Рождеством».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рассказа о герое, художественный пересказ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пересказ  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7F537D">
              <w:rPr>
                <w:rFonts w:ascii="Times New Roman" w:hAnsi="Times New Roman"/>
                <w:b/>
              </w:rPr>
              <w:t>И.С.Тургенев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F537D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(5+2рр)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Спасское-Лутовиново</w:t>
            </w:r>
            <w:proofErr w:type="spellEnd"/>
            <w:r>
              <w:rPr>
                <w:rFonts w:ascii="Times New Roman" w:hAnsi="Times New Roman"/>
              </w:rPr>
              <w:t xml:space="preserve"> в творческой биографии И.С.Тургенева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характера главного героя рассказа И.С.Тургенева «</w:t>
            </w:r>
            <w:proofErr w:type="spellStart"/>
            <w:r>
              <w:rPr>
                <w:rFonts w:ascii="Times New Roman" w:hAnsi="Times New Roman"/>
              </w:rPr>
              <w:t>Муму</w:t>
            </w:r>
            <w:proofErr w:type="spellEnd"/>
            <w:r>
              <w:rPr>
                <w:rFonts w:ascii="Times New Roman" w:hAnsi="Times New Roman"/>
              </w:rPr>
              <w:t>». Способы выражения авторской позиции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Пересказ, анализ эпического произведения, лексическая работа, выразительное чтение, самостоятельная исследовательская работа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 и дворня. Герасим и барыня. Герасим и Татьяна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письменного рассказа о герое, лексическая работа, выразительное чтение, работа с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рассказ о герое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Герасим и </w:t>
            </w:r>
            <w:proofErr w:type="spellStart"/>
            <w:r>
              <w:rPr>
                <w:rFonts w:ascii="Times New Roman" w:hAnsi="Times New Roman"/>
              </w:rPr>
              <w:t>Муму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пересказ, лексическая работа, выразительное чтение, работа с иллюстрациями,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предложение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– анализу эпизода в рассказе И.С.Тургенева «</w:t>
            </w:r>
            <w:proofErr w:type="spellStart"/>
            <w:r>
              <w:rPr>
                <w:rFonts w:ascii="Times New Roman" w:hAnsi="Times New Roman"/>
              </w:rPr>
              <w:t>Муму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Отбор наиболее важных для понимания художественной идеи произведения эпизодов, выявление творческого потенциала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сочинения – анализа эпизода в рассказе И.С.Тургенева «</w:t>
            </w:r>
            <w:proofErr w:type="spellStart"/>
            <w:r>
              <w:rPr>
                <w:rFonts w:ascii="Times New Roman" w:hAnsi="Times New Roman"/>
              </w:rPr>
              <w:t>Муму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совершенствование своего текста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Жанровые особенности стихотворений в прозе И.С.Тургенева «Русский язык», «Воробей», «Два богача»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Лексическая работа, выразительное чтение, составление сообщения на заданную тему, исследовательская работа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Выразительное чтение</w:t>
            </w:r>
          </w:p>
        </w:tc>
      </w:tr>
      <w:tr w:rsidR="00B66264" w:rsidRPr="008D261E" w:rsidTr="002C17CF">
        <w:tc>
          <w:tcPr>
            <w:tcW w:w="431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7A6709">
              <w:rPr>
                <w:rFonts w:ascii="Times New Roman" w:hAnsi="Times New Roman"/>
                <w:b/>
              </w:rPr>
              <w:t>Н.А.Некрасов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6709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(4+1вч)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4C4C77" w:rsidRDefault="00B66264" w:rsidP="002C2B80">
            <w:pPr>
              <w:rPr>
                <w:rFonts w:ascii="Times New Roman" w:hAnsi="Times New Roman"/>
              </w:rPr>
            </w:pP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Детские впечатления Н.А.Некрасова, оказавшие влияние на становление личности поэта. Заочная экскурсия в </w:t>
            </w:r>
            <w:proofErr w:type="spellStart"/>
            <w:r>
              <w:rPr>
                <w:rFonts w:ascii="Times New Roman" w:hAnsi="Times New Roman"/>
              </w:rPr>
              <w:t>Карабиху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  <w:r>
              <w:rPr>
                <w:rFonts w:ascii="Times New Roman" w:hAnsi="Times New Roman"/>
              </w:rPr>
              <w:t xml:space="preserve">,  выразительное чтение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том числе наизусть) 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по таблице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композиции стихотворения Н.А.Некрасова «Крестьянские дети»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</w:t>
            </w:r>
            <w:r w:rsidRPr="008D261E">
              <w:rPr>
                <w:rFonts w:ascii="Times New Roman" w:hAnsi="Times New Roman"/>
              </w:rPr>
              <w:t>брь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иллюстрациями, </w:t>
            </w:r>
            <w:r w:rsidRPr="004C5E27">
              <w:rPr>
                <w:rFonts w:ascii="Times New Roman" w:hAnsi="Times New Roman"/>
              </w:rPr>
              <w:t>индивидуальные сообщения</w:t>
            </w:r>
            <w:r>
              <w:rPr>
                <w:rFonts w:ascii="Times New Roman" w:hAnsi="Times New Roman"/>
              </w:rPr>
              <w:t xml:space="preserve">,  выразительное чтение  (в том числе по ролям),  лексическая работа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Цитатный план фрагмента стихотворения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раскрытия темы в стихотворении Н.А.Некрасова «Крестьянские дети». Отношение автора к персонажам произведения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иллюстрациями и таблицей, выразительное чтение  (в том числе по ролям),  самостоятельная исследовательская работа с текстом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Фольклорная основа стихотворения Н.А.Некрасова «Тройка». Авторская позиция в произведении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иллюстрациями, выразительное чтение,  самостоятельная исследовательская работа с текстом,  лексическая работа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статья «Строфа» для словаря литературоведческих терминов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Н.А.Некрасов и Ярославский край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вч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иллюстрациями, выразительное чтение, лексическая работа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4655DF">
              <w:rPr>
                <w:rFonts w:ascii="Times New Roman" w:hAnsi="Times New Roman"/>
                <w:b/>
              </w:rPr>
              <w:t>Л.Н.Толстой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655DF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(4+1рр)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Яснополянская школа в жизни Л.Н.Толстого. Историко-</w:t>
            </w:r>
            <w:r>
              <w:rPr>
                <w:rFonts w:ascii="Times New Roman" w:hAnsi="Times New Roman"/>
              </w:rPr>
              <w:lastRenderedPageBreak/>
              <w:t>литературная основа рассказа «Кавказский пленник»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таблицами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Жилин и </w:t>
            </w:r>
            <w:proofErr w:type="spellStart"/>
            <w:r>
              <w:rPr>
                <w:rFonts w:ascii="Times New Roman" w:hAnsi="Times New Roman"/>
              </w:rPr>
              <w:t>Костылин</w:t>
            </w:r>
            <w:proofErr w:type="spellEnd"/>
            <w:r>
              <w:rPr>
                <w:rFonts w:ascii="Times New Roman" w:hAnsi="Times New Roman"/>
              </w:rPr>
              <w:t xml:space="preserve"> в плену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иллюстрациями, выразительное чтение по ролям,  самостоятельная исследовательская работа с текстом,  лексическая работа, художественный пересказ 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ответы на вопросы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Две жизненные позиции в рассказе Л.Н.Толстого «Кавказский пленник».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иллюстрациями и учебником, выразительное чтение,  исследовательская работа с текстом,  лексическая работа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предложение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идея рассказа Л.Н.Толстого «Кавказский пленник».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иллюстрациями и учебником, выразительное чтение,  исследовательская работа с текстом,  лексическая работа, пересказ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план к сочинению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 «</w:t>
            </w:r>
            <w:proofErr w:type="gramStart"/>
            <w:r>
              <w:rPr>
                <w:rFonts w:ascii="Times New Roman" w:hAnsi="Times New Roman"/>
              </w:rPr>
              <w:t>Над</w:t>
            </w:r>
            <w:proofErr w:type="gramEnd"/>
            <w:r>
              <w:rPr>
                <w:rFonts w:ascii="Times New Roman" w:hAnsi="Times New Roman"/>
              </w:rPr>
              <w:t xml:space="preserve"> чем меня заставил задуматься рассказ Л.Н.Толстого «Кавказский пленник»?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B85D7F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Отбор наиболее важных для понимания художественной идеи произведения эпизодов, выявление творческого потенциала</w:t>
            </w:r>
          </w:p>
          <w:p w:rsidR="00AA4D04" w:rsidRPr="00BC184E" w:rsidRDefault="00AA4D04" w:rsidP="002C2B80">
            <w:pPr>
              <w:rPr>
                <w:rFonts w:ascii="Times New Roman" w:hAnsi="Times New Roman"/>
              </w:rPr>
            </w:pPr>
          </w:p>
          <w:p w:rsidR="00AA4D04" w:rsidRPr="00BC184E" w:rsidRDefault="00AA4D04" w:rsidP="002C2B80">
            <w:pPr>
              <w:rPr>
                <w:rFonts w:ascii="Times New Roman" w:hAnsi="Times New Roman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F5141D">
              <w:rPr>
                <w:rFonts w:ascii="Times New Roman" w:hAnsi="Times New Roman"/>
                <w:b/>
              </w:rPr>
              <w:t>А.П.Чехов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5141D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(3+2рр)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и юношеские годы А.П.Чехова. Книга в жизни А.П.Чехова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</w:t>
            </w:r>
            <w:r w:rsidRPr="008D261E">
              <w:rPr>
                <w:rFonts w:ascii="Times New Roman" w:hAnsi="Times New Roman"/>
              </w:rPr>
              <w:t>рь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 и иллюстрациями, выделение главного в прослушанном сообщении,</w:t>
            </w:r>
            <w:r w:rsidRPr="004C5E27">
              <w:rPr>
                <w:rFonts w:ascii="Times New Roman" w:hAnsi="Times New Roman"/>
              </w:rPr>
              <w:t xml:space="preserve"> индивидуальные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 w:rsidRPr="004C4C77">
              <w:rPr>
                <w:rFonts w:ascii="Times New Roman" w:hAnsi="Times New Roman"/>
              </w:rPr>
              <w:t>Пересказ статьи учебника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создания характеров и ситуаций в рассказе А.П.Чехова «Злоумышленник»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(в то числе по ролям),  самостоятельная исследовательская работа с текстом,  лексическая работа, работа с учебником, таблицей  и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по ролям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создания комического эффекта в рассказе А.П.Чехова «Пересолил»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(в то числе по ролям),  самостоятельная исследовательская работа с текстом,  художественный пересказ, работа с таблицей  и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4C4C77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сочинению: юмористический рассказ о случае из жизни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развитие творческих способностей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сочинения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совершенствование своего текста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D93460">
              <w:rPr>
                <w:rFonts w:ascii="Times New Roman" w:hAnsi="Times New Roman"/>
                <w:b/>
              </w:rPr>
              <w:t>И.А.Бунин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9346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Влияние семейных традиций на </w:t>
            </w:r>
            <w:r>
              <w:rPr>
                <w:rFonts w:ascii="Times New Roman" w:hAnsi="Times New Roman"/>
              </w:rPr>
              <w:lastRenderedPageBreak/>
              <w:t xml:space="preserve">формирование личности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унина</w:t>
            </w:r>
            <w:proofErr w:type="spellEnd"/>
            <w:r>
              <w:rPr>
                <w:rFonts w:ascii="Times New Roman" w:hAnsi="Times New Roman"/>
              </w:rPr>
              <w:t xml:space="preserve">. Заочная экскурсия в литературно-мемориальный музей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унина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таблицей и иллюстрациями, выделение главного в </w:t>
            </w:r>
            <w:r>
              <w:rPr>
                <w:rFonts w:ascii="Times New Roman" w:hAnsi="Times New Roman"/>
              </w:rPr>
              <w:lastRenderedPageBreak/>
              <w:t>прослушанном сообщении,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Вывод по таблице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идея стихотворения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унина</w:t>
            </w:r>
            <w:proofErr w:type="spellEnd"/>
            <w:r>
              <w:rPr>
                <w:rFonts w:ascii="Times New Roman" w:hAnsi="Times New Roman"/>
              </w:rPr>
              <w:t xml:space="preserve"> «Густой зелёный ельник у дороги…»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самостоятельная исследовательская работа с текстом,  лексическая работа, работа с учебником и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наизусть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Поэтический взгляд на мир героя рассказа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унина</w:t>
            </w:r>
            <w:proofErr w:type="spellEnd"/>
            <w:r>
              <w:rPr>
                <w:rFonts w:ascii="Times New Roman" w:hAnsi="Times New Roman"/>
              </w:rPr>
              <w:t xml:space="preserve"> «В деревне»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(в то числе по ролям),  самостоятельная исследовательская работа с текстом,  лексическая работа, работа с 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мировосприятия героя рассказа </w:t>
            </w:r>
            <w:proofErr w:type="spellStart"/>
            <w:r>
              <w:rPr>
                <w:rFonts w:ascii="Times New Roman" w:hAnsi="Times New Roman"/>
              </w:rPr>
              <w:t>И.А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унина</w:t>
            </w:r>
            <w:proofErr w:type="spellEnd"/>
            <w:r>
              <w:rPr>
                <w:rFonts w:ascii="Times New Roman" w:hAnsi="Times New Roman"/>
              </w:rPr>
              <w:t xml:space="preserve"> «Подснежник»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самостоятельная исследовательская работа с текстом,  лексическая работа, сравнительный анализ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Формулирование художественной идеи рассказа 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D52BF7">
              <w:rPr>
                <w:rFonts w:ascii="Times New Roman" w:hAnsi="Times New Roman"/>
                <w:b/>
              </w:rPr>
              <w:t>Л.Н.Андреев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2BF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Биографические факты, оказавшие влияние на формирование мировоззрения Л.Н.Андреева. Круг творческих интересов писателя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таблицей и иллюстрациями,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и нравственная проблематика рассказа Л.Н.Андреева «Петька на даче». Мир города в рассказе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самостоятельная исследовательская работа с текстом,  лексическая работа, работа с учебником и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Противопоставление города и дачи в рассказе Л.Н.Андреева «Петька на даче».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исследовательская работа с текстом в парах,  лексическая работа, работа с иллюстрациями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BC184E">
              <w:rPr>
                <w:rFonts w:ascii="Times New Roman" w:hAnsi="Times New Roman"/>
                <w:b/>
              </w:rPr>
              <w:t>А.И.Куприн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C184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События детства,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оказавшие влияние на формирование мировоззрения</w:t>
            </w:r>
            <w:r>
              <w:rPr>
                <w:rFonts w:ascii="Times New Roman" w:hAnsi="Times New Roman"/>
                <w:bCs/>
              </w:rPr>
              <w:t xml:space="preserve"> А.И.Куприна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Pr="008D261E">
              <w:rPr>
                <w:rFonts w:ascii="Times New Roman" w:hAnsi="Times New Roman"/>
              </w:rPr>
              <w:t>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таблицей и иллюстрациями,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создания образа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рассказа</w:t>
            </w:r>
            <w:proofErr w:type="gramEnd"/>
            <w:r>
              <w:rPr>
                <w:rFonts w:ascii="Times New Roman" w:hAnsi="Times New Roman"/>
              </w:rPr>
              <w:t xml:space="preserve"> А.И.Куприна «Золотой петух»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лексическая работа, работа с учебником и иллюстрациями, пересказ,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от 3 лица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Авторская позиция в рассказе А.И.Куприна «Золотой петух»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отбор наиболее важных для понимания художественной идеи произведения эпизодов, работа с учебником и иллюстрациями, пересказ,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961493">
              <w:rPr>
                <w:rFonts w:ascii="Times New Roman" w:hAnsi="Times New Roman"/>
                <w:b/>
              </w:rPr>
              <w:lastRenderedPageBreak/>
              <w:t>А.А.Блок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61493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27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впечатления А.А.Блока, оказавшие влияние на формирование мировоззрения</w:t>
            </w:r>
            <w:r>
              <w:rPr>
                <w:rFonts w:ascii="Times New Roman" w:hAnsi="Times New Roman"/>
                <w:bCs/>
              </w:rPr>
              <w:t xml:space="preserve"> поэта. Заочная экскурсия в музей А.А.Блока в Шахматове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таблицей и иллюстрациями,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Объединяющее начало в стихотворениях А.А.Блока «Летний вечер» и «Полный месяц встал над лугом…»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лексическая работа, работа с учебником и иллюстрациями,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086B62">
              <w:rPr>
                <w:rFonts w:ascii="Times New Roman" w:hAnsi="Times New Roman"/>
                <w:b/>
              </w:rPr>
              <w:t>С.А.Есенин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6B62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природы в творческой судьбе С.А.Есенина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таблицей и иллюстрациями,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идея стихотворения С.А.Есенина «Ты запой мне ту песню, что прежде…»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работа с учебником и иллюстрациями,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манера С.А.Есенина в стихотворениях «Поёт зима – аукает…», «Нивы сжаты, рощи голы…»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 работа с учебником и иллюстрациями,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 xml:space="preserve">, самостоятельная исследовательская работа с текстом,  лексическая работа 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43022C">
              <w:rPr>
                <w:rFonts w:ascii="Times New Roman" w:hAnsi="Times New Roman"/>
                <w:b/>
              </w:rPr>
              <w:t>А.П.Платонов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3022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биографии, оказавшие влияние на формирование мировоззрения</w:t>
            </w:r>
            <w:r>
              <w:rPr>
                <w:rFonts w:ascii="Times New Roman" w:hAnsi="Times New Roman"/>
                <w:bCs/>
              </w:rPr>
              <w:t xml:space="preserve"> А.П.Платонова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письменного ответа на вопрос,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идея рассказа А.П.Платонова «Никита»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цитатного плана,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учебником и иллюстрациями,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вечной жизни как блага в рассказе А.П.Платонова «Цветок на земле»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учебником и иллюстрациями,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086B62">
              <w:rPr>
                <w:rFonts w:ascii="Times New Roman" w:hAnsi="Times New Roman"/>
                <w:b/>
              </w:rPr>
              <w:t>П.П.Бажов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6B62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(3+1рр)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Факты биографии П.П.Бажова, </w:t>
            </w:r>
            <w:r>
              <w:rPr>
                <w:rFonts w:ascii="Times New Roman" w:hAnsi="Times New Roman"/>
              </w:rPr>
              <w:lastRenderedPageBreak/>
              <w:t xml:space="preserve">оказавшие влияние на формирование мировоззрения писателя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Составление письменного ответа на вопрос, выделение </w:t>
            </w:r>
            <w:r>
              <w:rPr>
                <w:rFonts w:ascii="Times New Roman" w:hAnsi="Times New Roman"/>
              </w:rPr>
              <w:lastRenderedPageBreak/>
              <w:t>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Заполнение таблицы </w:t>
            </w:r>
            <w:r>
              <w:rPr>
                <w:rFonts w:ascii="Times New Roman" w:hAnsi="Times New Roman"/>
              </w:rPr>
              <w:lastRenderedPageBreak/>
              <w:t>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труда в сказе П.П.Бажова «Каменный цветок»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учебником и иллюстрациями,  пересказ от лица участника событий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создания художественного образа в сказе П.П.Бажова «Каменный цветок»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таблицами и иллюстрациями,  выделение главного в прослушанном сообщении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Жанровые и языковые особенности сказа П.П.Бажова «Каменный цветок»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работа с таблицами и иллюстрациями,  художественный пересказ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CB5D3A">
              <w:rPr>
                <w:rFonts w:ascii="Times New Roman" w:hAnsi="Times New Roman"/>
                <w:b/>
              </w:rPr>
              <w:t>Н.Н.Носов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B5D3A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 (2+1рр)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Факты биографии Н.Н.Носова, оказавшие влияние на формирование мировоззрения писателя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и проблематика рассказа Н.Н.Носова «Три охотника»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по ролям, работа с  иллюстрациями, лексическая работа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– юмористический рассказ или описание кадров мультфильма по рассказу Н.Н.Носова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развитие творческих способностей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AF7555">
              <w:rPr>
                <w:rFonts w:ascii="Times New Roman" w:hAnsi="Times New Roman"/>
                <w:b/>
              </w:rPr>
              <w:t>В.П.Астафьев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F7555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идея рассказа В.П.Астафьева «</w:t>
            </w:r>
            <w:proofErr w:type="spellStart"/>
            <w:r>
              <w:rPr>
                <w:rFonts w:ascii="Times New Roman" w:hAnsi="Times New Roman"/>
              </w:rPr>
              <w:t>Васюткино</w:t>
            </w:r>
            <w:proofErr w:type="spellEnd"/>
            <w:r>
              <w:rPr>
                <w:rFonts w:ascii="Times New Roman" w:hAnsi="Times New Roman"/>
              </w:rPr>
              <w:t xml:space="preserve"> озеро»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цитатного плана,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учебником и иллюстрациями,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всех элементов повествования в рассказе В.П.Астафьева «</w:t>
            </w:r>
            <w:proofErr w:type="spellStart"/>
            <w:r>
              <w:rPr>
                <w:rFonts w:ascii="Times New Roman" w:hAnsi="Times New Roman"/>
              </w:rPr>
              <w:t>Васюткино</w:t>
            </w:r>
            <w:proofErr w:type="spellEnd"/>
            <w:r>
              <w:rPr>
                <w:rFonts w:ascii="Times New Roman" w:hAnsi="Times New Roman"/>
              </w:rPr>
              <w:t xml:space="preserve"> озеро»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  <w:r>
              <w:rPr>
                <w:rFonts w:ascii="Times New Roman" w:hAnsi="Times New Roman"/>
              </w:rPr>
              <w:t>, лексическая работа, работа с учебником и иллюстрациями,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AF7555">
              <w:rPr>
                <w:rFonts w:ascii="Times New Roman" w:hAnsi="Times New Roman"/>
                <w:b/>
              </w:rPr>
              <w:t>Е.И.Носов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AF755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(2+1рр)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биографии Е.И.Носова, оказавшие влияние на формирование мировоззрения писателя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мира глазами ребёнка в рассказе Е.И.Носова «Как патефон петуха от смерти спас»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работа с учебником и иллюстрациями,  исследовательская работа с текстом, пересказ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Юмористическое</w:t>
            </w:r>
            <w:proofErr w:type="gramEnd"/>
            <w:r>
              <w:rPr>
                <w:rFonts w:ascii="Times New Roman" w:hAnsi="Times New Roman"/>
              </w:rPr>
              <w:t xml:space="preserve"> и лирическое в рассказе Е.И.Носова «Как патефон петуха от смерти спас»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рр</w:t>
            </w:r>
            <w:proofErr w:type="spellEnd"/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работа с учебником, художественный  пересказ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 пересказ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3B6C66">
              <w:rPr>
                <w:rFonts w:ascii="Times New Roman" w:hAnsi="Times New Roman"/>
                <w:b/>
              </w:rPr>
              <w:t>Родная природа в произведениях писателей 20 века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3B6C6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D85E3D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Выражение любви к родине и родной природе в стихотворениях В.Ф.Бокова «Поклон», Н.М.Рубцова «В осеннем лесу», Р.Г.Гамзатова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работа с иллюстрациями,  чтение наизусть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14779C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идея рассказа В.И.Белова «Весенняя ночь»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работа с учебником,  исследовательская работа с текстом, развитие творческих способностей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Сочинение-миниатюра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чувства единства с миром, любви как основы жизни в рассказе В.Г.Распутина «Век живи – век люби»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Default="00B66264" w:rsidP="00B66264">
            <w:pPr>
              <w:jc w:val="center"/>
              <w:rPr>
                <w:rFonts w:ascii="Times New Roman" w:hAnsi="Times New Roman"/>
              </w:rPr>
            </w:pPr>
            <w:r w:rsidRPr="00DB0502">
              <w:rPr>
                <w:rFonts w:ascii="Times New Roman" w:hAnsi="Times New Roman"/>
                <w:b/>
              </w:rPr>
              <w:t>Зарубежная литература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B66264" w:rsidRDefault="00B66264" w:rsidP="00B66264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DB0502">
              <w:rPr>
                <w:rFonts w:ascii="Times New Roman" w:hAnsi="Times New Roman"/>
                <w:b/>
              </w:rPr>
              <w:t>Д.Дефо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B050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линии романа Д.Дефо «Жизнь, необычайные и удивительные приключения Робинзона Крузо»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 пересказ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жанра приключенческого романа. Тема «робинзонады» в мировой литературе.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исследовательская работа с текстом, выразительное чтение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B07C3B">
              <w:rPr>
                <w:rFonts w:ascii="Times New Roman" w:hAnsi="Times New Roman"/>
                <w:b/>
              </w:rPr>
              <w:t>Х.К.Андерсен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B07C3B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биографии Х.К.Андерсена, оказавшие влияние на формирование мировоззрения сказочника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и внутренняя красота в сказке Х.К.Андерсена «Соловей»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чтение по ролям, лексическая работа, работа с таблицами,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CE3569">
              <w:rPr>
                <w:rFonts w:ascii="Times New Roman" w:hAnsi="Times New Roman"/>
                <w:b/>
              </w:rPr>
              <w:lastRenderedPageBreak/>
              <w:t>М.Твен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CE356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Автобиография и автобиографические мотивы в произведениях М.Твена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детей и мир взрослых в романе М.Твена «Приключения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чтение по ролям, лексическая работа, работа с таблицами,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ответ на вопрос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Жизнерадостность, неутомимый интерес к жизни главного героя романа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по ролям, лексическая работа, работа с учебником и  таблицами,  исследовательская работа с текстом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2EAE">
              <w:rPr>
                <w:rFonts w:ascii="Times New Roman" w:hAnsi="Times New Roman"/>
                <w:b/>
              </w:rPr>
              <w:t>Ж.Рони</w:t>
            </w:r>
            <w:proofErr w:type="spellEnd"/>
            <w:r w:rsidRPr="007A2EAE">
              <w:rPr>
                <w:rFonts w:ascii="Times New Roman" w:hAnsi="Times New Roman"/>
                <w:b/>
              </w:rPr>
              <w:t xml:space="preserve"> – Старший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7A2EA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Гуманистическое изображение древнего человека в повести </w:t>
            </w:r>
            <w:proofErr w:type="spellStart"/>
            <w:r>
              <w:rPr>
                <w:rFonts w:ascii="Times New Roman" w:hAnsi="Times New Roman"/>
              </w:rPr>
              <w:t>Ж.Рони</w:t>
            </w:r>
            <w:proofErr w:type="spellEnd"/>
            <w:r>
              <w:rPr>
                <w:rFonts w:ascii="Times New Roman" w:hAnsi="Times New Roman"/>
              </w:rPr>
              <w:t xml:space="preserve"> – Старшего «Борьба за огонь»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лексическая работа, работа с иллюстрациями,  составление цитатного плана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вывода по уроку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7A2EAE">
              <w:rPr>
                <w:rFonts w:ascii="Times New Roman" w:hAnsi="Times New Roman"/>
                <w:b/>
              </w:rPr>
              <w:t>Дж</w:t>
            </w:r>
            <w:proofErr w:type="gramStart"/>
            <w:r w:rsidRPr="007A2EAE">
              <w:rPr>
                <w:rFonts w:ascii="Times New Roman" w:hAnsi="Times New Roman"/>
                <w:b/>
              </w:rPr>
              <w:t>.Л</w:t>
            </w:r>
            <w:proofErr w:type="gramEnd"/>
            <w:r w:rsidRPr="007A2EAE">
              <w:rPr>
                <w:rFonts w:ascii="Times New Roman" w:hAnsi="Times New Roman"/>
                <w:b/>
              </w:rPr>
              <w:t>ондон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7A2EA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 биографии Дж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 xml:space="preserve">ондона, оказавшие влияние на формирование мировоззрения писателя. Художественная идея «Сказания о </w:t>
            </w:r>
            <w:proofErr w:type="spellStart"/>
            <w:r>
              <w:rPr>
                <w:rFonts w:ascii="Times New Roman" w:hAnsi="Times New Roman"/>
              </w:rPr>
              <w:t>Кише</w:t>
            </w:r>
            <w:proofErr w:type="spellEnd"/>
            <w:r>
              <w:rPr>
                <w:rFonts w:ascii="Times New Roman" w:hAnsi="Times New Roman"/>
              </w:rPr>
              <w:t>» Дж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ондона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B66264" w:rsidRPr="008D261E" w:rsidTr="002C17C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264" w:rsidRPr="00307A98" w:rsidRDefault="00B66264" w:rsidP="00307A9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A20B93">
              <w:rPr>
                <w:rFonts w:ascii="Times New Roman" w:hAnsi="Times New Roman"/>
                <w:b/>
              </w:rPr>
              <w:t>А.Линдгрен</w:t>
            </w:r>
            <w:r w:rsidR="00307A98">
              <w:rPr>
                <w:rFonts w:ascii="Times New Roman" w:hAnsi="Times New Roman"/>
                <w:b/>
              </w:rPr>
              <w:t xml:space="preserve"> </w:t>
            </w:r>
            <w:r w:rsidRPr="00A20B9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Авторское отношение к герою в «Приключениях Эмиля из </w:t>
            </w:r>
            <w:proofErr w:type="spellStart"/>
            <w:r>
              <w:rPr>
                <w:rFonts w:ascii="Times New Roman" w:hAnsi="Times New Roman"/>
              </w:rPr>
              <w:t>Леннеберги</w:t>
            </w:r>
            <w:proofErr w:type="spellEnd"/>
            <w:r>
              <w:rPr>
                <w:rFonts w:ascii="Times New Roman" w:hAnsi="Times New Roman"/>
              </w:rPr>
              <w:t>» А.Линдгрен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пересказ, выделение главного в прослушанном сообщении, выразительное чтение, индивидуальн</w:t>
            </w:r>
            <w:r w:rsidRPr="004C5E27">
              <w:rPr>
                <w:rFonts w:ascii="Times New Roman" w:hAnsi="Times New Roman"/>
              </w:rPr>
              <w:t>ые сообщения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 в тетради</w:t>
            </w:r>
          </w:p>
        </w:tc>
      </w:tr>
      <w:tr w:rsidR="00AA4D04" w:rsidRPr="008D261E" w:rsidTr="002C17CF">
        <w:tc>
          <w:tcPr>
            <w:tcW w:w="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86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pStyle w:val="a6"/>
              <w:tabs>
                <w:tab w:val="left" w:pos="7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викторина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311CC">
              <w:rPr>
                <w:rFonts w:ascii="Times New Roman" w:hAnsi="Times New Roman"/>
                <w:bCs/>
              </w:rPr>
              <w:t>1</w:t>
            </w:r>
          </w:p>
          <w:p w:rsidR="00AA4D04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AA4D04" w:rsidRPr="009311CC" w:rsidRDefault="00AA4D04" w:rsidP="002C2B80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A4D04" w:rsidRPr="008D261E" w:rsidRDefault="00AA4D04" w:rsidP="002C2B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D261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полученных знаний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04" w:rsidRDefault="00AA4D04" w:rsidP="002C2B80">
            <w:pPr>
              <w:rPr>
                <w:rFonts w:ascii="Times New Roman" w:hAnsi="Times New Roman"/>
              </w:rPr>
            </w:pPr>
          </w:p>
        </w:tc>
      </w:tr>
    </w:tbl>
    <w:p w:rsidR="00807E31" w:rsidRPr="00807E31" w:rsidRDefault="00807E31" w:rsidP="00AA4D04">
      <w:pPr>
        <w:rPr>
          <w:rFonts w:ascii="Times New Roman" w:hAnsi="Times New Roman" w:cs="Times New Roman"/>
          <w:sz w:val="24"/>
          <w:szCs w:val="24"/>
        </w:rPr>
      </w:pPr>
    </w:p>
    <w:sectPr w:rsidR="00807E31" w:rsidRPr="00807E31" w:rsidSect="002C17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58B"/>
    <w:rsid w:val="00085BD8"/>
    <w:rsid w:val="0012579C"/>
    <w:rsid w:val="001409AC"/>
    <w:rsid w:val="001831FF"/>
    <w:rsid w:val="002C17CF"/>
    <w:rsid w:val="002C2B80"/>
    <w:rsid w:val="002D55D3"/>
    <w:rsid w:val="002E6B8C"/>
    <w:rsid w:val="002F306D"/>
    <w:rsid w:val="00307A98"/>
    <w:rsid w:val="003F3444"/>
    <w:rsid w:val="00442FAD"/>
    <w:rsid w:val="00477160"/>
    <w:rsid w:val="00514E56"/>
    <w:rsid w:val="00614A21"/>
    <w:rsid w:val="00616238"/>
    <w:rsid w:val="0064325A"/>
    <w:rsid w:val="00684B1C"/>
    <w:rsid w:val="006C5A10"/>
    <w:rsid w:val="00743334"/>
    <w:rsid w:val="00750A50"/>
    <w:rsid w:val="00807E31"/>
    <w:rsid w:val="0081421B"/>
    <w:rsid w:val="00831F0B"/>
    <w:rsid w:val="00833F69"/>
    <w:rsid w:val="008501B2"/>
    <w:rsid w:val="008B133F"/>
    <w:rsid w:val="008D7756"/>
    <w:rsid w:val="00922006"/>
    <w:rsid w:val="00960722"/>
    <w:rsid w:val="00A92298"/>
    <w:rsid w:val="00AA4D04"/>
    <w:rsid w:val="00AD3F5C"/>
    <w:rsid w:val="00AE20B7"/>
    <w:rsid w:val="00AF04C4"/>
    <w:rsid w:val="00B66264"/>
    <w:rsid w:val="00BB25F5"/>
    <w:rsid w:val="00BE6BB1"/>
    <w:rsid w:val="00C1782B"/>
    <w:rsid w:val="00C91D5A"/>
    <w:rsid w:val="00CC7D2E"/>
    <w:rsid w:val="00D43D57"/>
    <w:rsid w:val="00D6744A"/>
    <w:rsid w:val="00E17339"/>
    <w:rsid w:val="00F0630C"/>
    <w:rsid w:val="00F5258B"/>
    <w:rsid w:val="00FB2632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A10"/>
    <w:rPr>
      <w:b/>
      <w:bCs/>
    </w:rPr>
  </w:style>
  <w:style w:type="character" w:styleId="a4">
    <w:name w:val="Emphasis"/>
    <w:basedOn w:val="a0"/>
    <w:uiPriority w:val="20"/>
    <w:qFormat/>
    <w:rsid w:val="006C5A10"/>
    <w:rPr>
      <w:i/>
      <w:iCs/>
    </w:rPr>
  </w:style>
  <w:style w:type="paragraph" w:customStyle="1" w:styleId="Default">
    <w:name w:val="Default"/>
    <w:uiPriority w:val="99"/>
    <w:rsid w:val="00833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3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14E5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14E56"/>
    <w:rPr>
      <w:rFonts w:ascii="Calibri" w:eastAsia="Calibri" w:hAnsi="Calibri" w:cs="Times New Roman"/>
    </w:rPr>
  </w:style>
  <w:style w:type="paragraph" w:customStyle="1" w:styleId="1">
    <w:name w:val="Основной 1 см"/>
    <w:basedOn w:val="a"/>
    <w:uiPriority w:val="99"/>
    <w:rsid w:val="00AA4D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rsid w:val="00AA4D04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36</Pages>
  <Words>13574</Words>
  <Characters>77377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2019-09-14T10:04:00Z</cp:lastPrinted>
  <dcterms:created xsi:type="dcterms:W3CDTF">2019-08-25T16:03:00Z</dcterms:created>
  <dcterms:modified xsi:type="dcterms:W3CDTF">2020-05-25T17:52:00Z</dcterms:modified>
</cp:coreProperties>
</file>