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701" w:rsidRDefault="00480701" w:rsidP="0091787A">
      <w:pPr>
        <w:jc w:val="center"/>
        <w:rPr>
          <w:rFonts w:ascii="Times New Roman" w:hAnsi="Times New Roman" w:cs="Times New Roman"/>
          <w:b/>
        </w:rPr>
      </w:pPr>
    </w:p>
    <w:p w:rsidR="004330CC" w:rsidRPr="00F450CC" w:rsidRDefault="004330CC" w:rsidP="004330CC">
      <w:pPr>
        <w:spacing w:after="0" w:line="240" w:lineRule="auto"/>
        <w:ind w:left="567" w:right="394"/>
        <w:jc w:val="center"/>
        <w:rPr>
          <w:rFonts w:ascii="Times New Roman" w:hAnsi="Times New Roman"/>
          <w:sz w:val="24"/>
          <w:szCs w:val="24"/>
        </w:rPr>
      </w:pPr>
      <w:r w:rsidRPr="00F450CC"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4330CC" w:rsidRPr="00F450CC" w:rsidRDefault="004330CC" w:rsidP="004330CC">
      <w:pPr>
        <w:spacing w:after="0" w:line="240" w:lineRule="auto"/>
        <w:ind w:left="567" w:right="394"/>
        <w:jc w:val="center"/>
        <w:rPr>
          <w:rFonts w:ascii="Times New Roman" w:hAnsi="Times New Roman"/>
          <w:sz w:val="24"/>
          <w:szCs w:val="24"/>
        </w:rPr>
      </w:pPr>
      <w:r w:rsidRPr="00F450CC">
        <w:rPr>
          <w:rFonts w:ascii="Times New Roman" w:hAnsi="Times New Roman"/>
          <w:sz w:val="24"/>
          <w:szCs w:val="24"/>
        </w:rPr>
        <w:t>средняя общеобразовательная школа №30</w:t>
      </w:r>
    </w:p>
    <w:p w:rsidR="004330CC" w:rsidRPr="00F450CC" w:rsidRDefault="004330CC" w:rsidP="004330CC">
      <w:pPr>
        <w:spacing w:after="0" w:line="240" w:lineRule="auto"/>
        <w:ind w:left="567" w:right="394"/>
        <w:jc w:val="center"/>
        <w:rPr>
          <w:rFonts w:ascii="Times New Roman" w:hAnsi="Times New Roman"/>
          <w:sz w:val="24"/>
          <w:szCs w:val="24"/>
        </w:rPr>
      </w:pPr>
      <w:r w:rsidRPr="00F450CC">
        <w:rPr>
          <w:rFonts w:ascii="Times New Roman" w:hAnsi="Times New Roman"/>
          <w:sz w:val="24"/>
          <w:szCs w:val="24"/>
        </w:rPr>
        <w:t xml:space="preserve"> городского округа </w:t>
      </w:r>
      <w:proofErr w:type="gramStart"/>
      <w:r w:rsidRPr="00F450CC">
        <w:rPr>
          <w:rFonts w:ascii="Times New Roman" w:hAnsi="Times New Roman"/>
          <w:sz w:val="24"/>
          <w:szCs w:val="24"/>
        </w:rPr>
        <w:t>г</w:t>
      </w:r>
      <w:proofErr w:type="gramEnd"/>
      <w:r w:rsidRPr="00F450CC">
        <w:rPr>
          <w:rFonts w:ascii="Times New Roman" w:hAnsi="Times New Roman"/>
          <w:sz w:val="24"/>
          <w:szCs w:val="24"/>
        </w:rPr>
        <w:t>. Рыбинск Ярославской области</w:t>
      </w:r>
    </w:p>
    <w:p w:rsidR="004330CC" w:rsidRPr="00F450CC" w:rsidRDefault="004330CC" w:rsidP="004330CC">
      <w:pPr>
        <w:spacing w:after="0" w:line="240" w:lineRule="auto"/>
        <w:ind w:left="567" w:right="394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9"/>
        <w:gridCol w:w="5103"/>
      </w:tblGrid>
      <w:tr w:rsidR="004330CC" w:rsidRPr="00F450CC" w:rsidTr="00DF7189">
        <w:tc>
          <w:tcPr>
            <w:tcW w:w="5529" w:type="dxa"/>
          </w:tcPr>
          <w:p w:rsidR="004330CC" w:rsidRPr="00F450CC" w:rsidRDefault="004330CC" w:rsidP="00DF7189">
            <w:pPr>
              <w:spacing w:after="0" w:line="240" w:lineRule="auto"/>
              <w:ind w:left="567" w:right="394"/>
              <w:rPr>
                <w:rFonts w:ascii="Times New Roman" w:hAnsi="Times New Roman"/>
                <w:sz w:val="24"/>
                <w:szCs w:val="24"/>
              </w:rPr>
            </w:pPr>
          </w:p>
          <w:p w:rsidR="004330CC" w:rsidRPr="00F450CC" w:rsidRDefault="004330CC" w:rsidP="00DF7189">
            <w:pPr>
              <w:spacing w:after="0" w:line="240" w:lineRule="auto"/>
              <w:ind w:left="567" w:right="394"/>
              <w:rPr>
                <w:rFonts w:ascii="Times New Roman" w:hAnsi="Times New Roman"/>
                <w:b/>
                <w:sz w:val="24"/>
                <w:szCs w:val="24"/>
              </w:rPr>
            </w:pPr>
            <w:r w:rsidRPr="00F450CC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4330CC" w:rsidRPr="00F450CC" w:rsidRDefault="004330CC" w:rsidP="00DF7189">
            <w:pPr>
              <w:spacing w:after="0" w:line="240" w:lineRule="auto"/>
              <w:ind w:left="567" w:right="394"/>
              <w:rPr>
                <w:rFonts w:ascii="Times New Roman" w:hAnsi="Times New Roman"/>
                <w:sz w:val="24"/>
                <w:szCs w:val="24"/>
              </w:rPr>
            </w:pPr>
            <w:r w:rsidRPr="00F450CC">
              <w:rPr>
                <w:rFonts w:ascii="Times New Roman" w:hAnsi="Times New Roman"/>
                <w:sz w:val="24"/>
                <w:szCs w:val="24"/>
              </w:rPr>
              <w:t xml:space="preserve">Протокол МО № ___ </w:t>
            </w:r>
          </w:p>
          <w:p w:rsidR="004330CC" w:rsidRPr="00F450CC" w:rsidRDefault="004330CC" w:rsidP="00DF7189">
            <w:pPr>
              <w:spacing w:after="0" w:line="240" w:lineRule="auto"/>
              <w:ind w:left="567" w:right="394"/>
              <w:rPr>
                <w:rFonts w:ascii="Times New Roman" w:hAnsi="Times New Roman"/>
                <w:sz w:val="24"/>
                <w:szCs w:val="24"/>
              </w:rPr>
            </w:pPr>
            <w:r w:rsidRPr="00F450CC">
              <w:rPr>
                <w:rFonts w:ascii="Times New Roman" w:hAnsi="Times New Roman"/>
                <w:sz w:val="24"/>
                <w:szCs w:val="24"/>
              </w:rPr>
              <w:t>от «___» ___________ 20    г.</w:t>
            </w:r>
          </w:p>
          <w:p w:rsidR="004330CC" w:rsidRPr="00F450CC" w:rsidRDefault="004330CC" w:rsidP="00DF7189">
            <w:pPr>
              <w:spacing w:after="0" w:line="240" w:lineRule="auto"/>
              <w:ind w:left="567" w:right="394"/>
              <w:rPr>
                <w:rFonts w:ascii="Times New Roman" w:hAnsi="Times New Roman"/>
                <w:sz w:val="24"/>
                <w:szCs w:val="24"/>
              </w:rPr>
            </w:pPr>
            <w:r w:rsidRPr="00F450CC">
              <w:rPr>
                <w:rFonts w:ascii="Times New Roman" w:hAnsi="Times New Roman"/>
                <w:sz w:val="24"/>
                <w:szCs w:val="24"/>
              </w:rPr>
              <w:t>Руководитель МО ____________/__________________</w:t>
            </w:r>
          </w:p>
          <w:p w:rsidR="004330CC" w:rsidRPr="00F450CC" w:rsidRDefault="004330CC" w:rsidP="00DF7189">
            <w:pPr>
              <w:spacing w:after="0" w:line="240" w:lineRule="auto"/>
              <w:ind w:left="567" w:right="3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330CC" w:rsidRPr="00F450CC" w:rsidRDefault="004330CC" w:rsidP="00DF7189">
            <w:pPr>
              <w:spacing w:after="0" w:line="240" w:lineRule="auto"/>
              <w:ind w:left="567" w:right="394"/>
              <w:rPr>
                <w:rFonts w:ascii="Times New Roman" w:hAnsi="Times New Roman"/>
                <w:sz w:val="24"/>
                <w:szCs w:val="24"/>
              </w:rPr>
            </w:pPr>
          </w:p>
          <w:p w:rsidR="004330CC" w:rsidRPr="00F450CC" w:rsidRDefault="004330CC" w:rsidP="00DF7189">
            <w:pPr>
              <w:spacing w:after="0" w:line="240" w:lineRule="auto"/>
              <w:ind w:left="567" w:right="394"/>
              <w:rPr>
                <w:rFonts w:ascii="Times New Roman" w:hAnsi="Times New Roman"/>
                <w:b/>
                <w:sz w:val="24"/>
                <w:szCs w:val="24"/>
              </w:rPr>
            </w:pPr>
            <w:r w:rsidRPr="00F450CC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4330CC" w:rsidRPr="00F450CC" w:rsidRDefault="004330CC" w:rsidP="00DF7189">
            <w:pPr>
              <w:spacing w:after="0" w:line="240" w:lineRule="auto"/>
              <w:ind w:left="567" w:right="394"/>
              <w:rPr>
                <w:rFonts w:ascii="Times New Roman" w:hAnsi="Times New Roman"/>
                <w:sz w:val="24"/>
                <w:szCs w:val="24"/>
              </w:rPr>
            </w:pPr>
            <w:r w:rsidRPr="00F450CC">
              <w:rPr>
                <w:rFonts w:ascii="Times New Roman" w:hAnsi="Times New Roman"/>
                <w:sz w:val="24"/>
                <w:szCs w:val="24"/>
              </w:rPr>
              <w:t xml:space="preserve">Директор школы __________ А. А. Новикова </w:t>
            </w:r>
          </w:p>
          <w:p w:rsidR="004330CC" w:rsidRPr="00F450CC" w:rsidRDefault="004330CC" w:rsidP="00DF7189">
            <w:pPr>
              <w:spacing w:after="0" w:line="240" w:lineRule="auto"/>
              <w:ind w:left="567" w:right="394"/>
              <w:rPr>
                <w:rFonts w:ascii="Times New Roman" w:hAnsi="Times New Roman"/>
                <w:sz w:val="24"/>
                <w:szCs w:val="24"/>
              </w:rPr>
            </w:pPr>
            <w:r w:rsidRPr="00F450CC">
              <w:rPr>
                <w:rFonts w:ascii="Times New Roman" w:hAnsi="Times New Roman"/>
                <w:sz w:val="24"/>
                <w:szCs w:val="24"/>
              </w:rPr>
              <w:t xml:space="preserve">Приказ по школе № </w:t>
            </w:r>
          </w:p>
          <w:p w:rsidR="004330CC" w:rsidRPr="00F450CC" w:rsidRDefault="004330CC" w:rsidP="00DF7189">
            <w:pPr>
              <w:spacing w:after="0" w:line="240" w:lineRule="auto"/>
              <w:ind w:left="567" w:right="394"/>
              <w:rPr>
                <w:rFonts w:ascii="Times New Roman" w:hAnsi="Times New Roman"/>
                <w:sz w:val="24"/>
                <w:szCs w:val="24"/>
              </w:rPr>
            </w:pPr>
            <w:r w:rsidRPr="00F450CC">
              <w:rPr>
                <w:rFonts w:ascii="Times New Roman" w:hAnsi="Times New Roman"/>
                <w:sz w:val="24"/>
                <w:szCs w:val="24"/>
              </w:rPr>
              <w:t>от «___» ___________ 20     г.</w:t>
            </w:r>
          </w:p>
          <w:p w:rsidR="004330CC" w:rsidRPr="00F450CC" w:rsidRDefault="004330CC" w:rsidP="00DF7189">
            <w:pPr>
              <w:spacing w:after="0" w:line="240" w:lineRule="auto"/>
              <w:ind w:left="567" w:right="39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30CC" w:rsidRPr="00F450CC" w:rsidRDefault="004330CC" w:rsidP="004330CC">
      <w:pPr>
        <w:spacing w:after="0" w:line="240" w:lineRule="auto"/>
        <w:ind w:left="567" w:right="394"/>
        <w:rPr>
          <w:rFonts w:ascii="Times New Roman" w:hAnsi="Times New Roman"/>
          <w:sz w:val="24"/>
          <w:szCs w:val="24"/>
        </w:rPr>
      </w:pPr>
      <w:r w:rsidRPr="00F450CC"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4330CC" w:rsidRPr="00F450CC" w:rsidRDefault="004330CC" w:rsidP="004330CC">
      <w:pPr>
        <w:spacing w:after="0" w:line="240" w:lineRule="auto"/>
        <w:ind w:left="567" w:right="394"/>
        <w:rPr>
          <w:rFonts w:ascii="Times New Roman" w:hAnsi="Times New Roman"/>
          <w:sz w:val="24"/>
          <w:szCs w:val="24"/>
        </w:rPr>
      </w:pPr>
    </w:p>
    <w:p w:rsidR="004330CC" w:rsidRPr="00F450CC" w:rsidRDefault="004330CC" w:rsidP="004330CC">
      <w:pPr>
        <w:spacing w:after="0" w:line="240" w:lineRule="auto"/>
        <w:ind w:left="567" w:right="394"/>
        <w:rPr>
          <w:rFonts w:ascii="Times New Roman" w:hAnsi="Times New Roman"/>
          <w:sz w:val="24"/>
          <w:szCs w:val="24"/>
        </w:rPr>
      </w:pPr>
    </w:p>
    <w:p w:rsidR="004330CC" w:rsidRPr="00F450CC" w:rsidRDefault="004330CC" w:rsidP="004330CC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  <w:r w:rsidRPr="00F450CC">
        <w:rPr>
          <w:rFonts w:ascii="Times New Roman" w:hAnsi="Times New Roman"/>
          <w:b/>
          <w:sz w:val="24"/>
          <w:szCs w:val="24"/>
        </w:rPr>
        <w:t>Рабочая программа по учебному предмету (курсу)</w:t>
      </w:r>
    </w:p>
    <w:p w:rsidR="004330CC" w:rsidRPr="00F450CC" w:rsidRDefault="004330CC" w:rsidP="004330CC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4330CC" w:rsidRPr="00F450CC" w:rsidRDefault="004330CC" w:rsidP="004330CC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</w:t>
      </w:r>
    </w:p>
    <w:p w:rsidR="004330CC" w:rsidRPr="00F450CC" w:rsidRDefault="004330CC" w:rsidP="004330CC">
      <w:pPr>
        <w:spacing w:after="0" w:line="240" w:lineRule="auto"/>
        <w:ind w:left="567" w:right="394"/>
        <w:jc w:val="center"/>
        <w:rPr>
          <w:rFonts w:ascii="Times New Roman" w:hAnsi="Times New Roman"/>
          <w:sz w:val="24"/>
          <w:szCs w:val="24"/>
        </w:rPr>
      </w:pPr>
      <w:r w:rsidRPr="00F450CC">
        <w:rPr>
          <w:rFonts w:ascii="Times New Roman" w:hAnsi="Times New Roman"/>
          <w:sz w:val="24"/>
          <w:szCs w:val="24"/>
        </w:rPr>
        <w:t>(наименование курса)</w:t>
      </w:r>
    </w:p>
    <w:p w:rsidR="004330CC" w:rsidRPr="00F450CC" w:rsidRDefault="004330CC" w:rsidP="004330CC">
      <w:pPr>
        <w:spacing w:after="0" w:line="240" w:lineRule="auto"/>
        <w:ind w:left="567" w:right="394"/>
        <w:rPr>
          <w:rFonts w:ascii="Times New Roman" w:hAnsi="Times New Roman"/>
          <w:b/>
          <w:sz w:val="24"/>
          <w:szCs w:val="24"/>
        </w:rPr>
      </w:pPr>
    </w:p>
    <w:p w:rsidR="004330CC" w:rsidRPr="00F450CC" w:rsidRDefault="004330CC" w:rsidP="004330CC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 «А»</w:t>
      </w:r>
      <w:r w:rsidRPr="00F450CC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4330CC" w:rsidRPr="00F450CC" w:rsidRDefault="004330CC" w:rsidP="004330CC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4330CC" w:rsidRPr="00F450CC" w:rsidRDefault="004330CC" w:rsidP="004330CC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  <w:r w:rsidRPr="00F450CC">
        <w:rPr>
          <w:rFonts w:ascii="Times New Roman" w:hAnsi="Times New Roman"/>
          <w:b/>
          <w:sz w:val="24"/>
          <w:szCs w:val="24"/>
        </w:rPr>
        <w:t>на 20</w:t>
      </w:r>
      <w:r>
        <w:rPr>
          <w:rFonts w:ascii="Times New Roman" w:hAnsi="Times New Roman"/>
          <w:b/>
          <w:sz w:val="24"/>
          <w:szCs w:val="24"/>
        </w:rPr>
        <w:t>20</w:t>
      </w:r>
      <w:r w:rsidRPr="00F450CC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21</w:t>
      </w:r>
      <w:r w:rsidRPr="00F450CC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4330CC" w:rsidRPr="00F450CC" w:rsidRDefault="004330CC" w:rsidP="004330CC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4330CC" w:rsidRPr="00F450CC" w:rsidRDefault="004330CC" w:rsidP="004330CC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4330CC" w:rsidRPr="00F450CC" w:rsidRDefault="004330CC" w:rsidP="004330CC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4330CC" w:rsidRPr="00F450CC" w:rsidRDefault="004330CC" w:rsidP="004330CC">
      <w:pPr>
        <w:pStyle w:val="Default"/>
        <w:ind w:left="6096"/>
      </w:pPr>
    </w:p>
    <w:p w:rsidR="004330CC" w:rsidRPr="00F450CC" w:rsidRDefault="004330CC" w:rsidP="004330CC">
      <w:pPr>
        <w:pStyle w:val="Default"/>
        <w:ind w:left="6096"/>
      </w:pPr>
    </w:p>
    <w:p w:rsidR="004330CC" w:rsidRPr="00F450CC" w:rsidRDefault="004330CC" w:rsidP="004330CC">
      <w:pPr>
        <w:pStyle w:val="Default"/>
        <w:ind w:left="6096"/>
      </w:pPr>
    </w:p>
    <w:p w:rsidR="004330CC" w:rsidRPr="00F450CC" w:rsidRDefault="004330CC" w:rsidP="004330CC">
      <w:pPr>
        <w:pStyle w:val="Default"/>
        <w:ind w:left="4820"/>
      </w:pPr>
      <w:r>
        <w:t xml:space="preserve">Разработчик:  </w:t>
      </w:r>
      <w:r w:rsidRPr="00E7527E">
        <w:t>Титова Татьяна Михайловна</w:t>
      </w:r>
    </w:p>
    <w:p w:rsidR="004330CC" w:rsidRDefault="004330CC" w:rsidP="004330CC">
      <w:pPr>
        <w:pStyle w:val="Default"/>
        <w:ind w:left="4820"/>
      </w:pPr>
      <w:r>
        <w:t>учитель русского языка и литературы</w:t>
      </w:r>
    </w:p>
    <w:p w:rsidR="004330CC" w:rsidRPr="00F450CC" w:rsidRDefault="004330CC" w:rsidP="004330CC">
      <w:pPr>
        <w:pStyle w:val="Default"/>
        <w:ind w:left="4820"/>
      </w:pPr>
      <w:r>
        <w:t>первой квалификационной категории</w:t>
      </w:r>
      <w:r w:rsidRPr="00F450CC">
        <w:t xml:space="preserve"> </w:t>
      </w:r>
    </w:p>
    <w:p w:rsidR="004330CC" w:rsidRPr="00F450CC" w:rsidRDefault="004330CC" w:rsidP="004330CC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4330CC" w:rsidRPr="00F450CC" w:rsidRDefault="004330CC" w:rsidP="004330CC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4330CC" w:rsidRDefault="004330CC" w:rsidP="004330CC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4330CC" w:rsidRDefault="004330CC" w:rsidP="004330CC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4330CC" w:rsidRPr="00F450CC" w:rsidRDefault="004330CC" w:rsidP="004330CC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4330CC" w:rsidRPr="00F450CC" w:rsidRDefault="004330CC" w:rsidP="004330CC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4330CC" w:rsidRPr="00F450CC" w:rsidRDefault="004330CC" w:rsidP="004330CC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4330CC" w:rsidRPr="00F450CC" w:rsidRDefault="004330CC" w:rsidP="004330CC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4330CC" w:rsidRPr="00F450CC" w:rsidRDefault="004330CC" w:rsidP="004330CC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4330CC" w:rsidRPr="00F450CC" w:rsidRDefault="004330CC" w:rsidP="004330CC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4330CC" w:rsidRPr="00F450CC" w:rsidRDefault="004330CC" w:rsidP="004330CC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4330CC" w:rsidRPr="00F450CC" w:rsidRDefault="004330CC" w:rsidP="004330CC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4330CC" w:rsidRPr="00F450CC" w:rsidRDefault="004330CC" w:rsidP="004330CC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4330CC" w:rsidRPr="00F450CC" w:rsidRDefault="004330CC" w:rsidP="004330CC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4330CC" w:rsidRPr="00F450CC" w:rsidRDefault="004330CC" w:rsidP="004330CC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4330CC" w:rsidRPr="00F450CC" w:rsidRDefault="004330CC" w:rsidP="004330CC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4330CC" w:rsidRDefault="004330CC" w:rsidP="004330CC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4330CC" w:rsidRPr="00F450CC" w:rsidRDefault="004330CC" w:rsidP="004330CC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  <w:r w:rsidRPr="00F450CC">
        <w:rPr>
          <w:rFonts w:ascii="Times New Roman" w:hAnsi="Times New Roman"/>
          <w:b/>
          <w:sz w:val="24"/>
          <w:szCs w:val="24"/>
        </w:rPr>
        <w:t>Рыбинск</w:t>
      </w:r>
    </w:p>
    <w:p w:rsidR="004330CC" w:rsidRPr="00F450CC" w:rsidRDefault="004330CC" w:rsidP="004330CC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  <w:r w:rsidRPr="00F450CC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20</w:t>
      </w:r>
      <w:r w:rsidRPr="00F450CC">
        <w:rPr>
          <w:rFonts w:ascii="Times New Roman" w:hAnsi="Times New Roman"/>
          <w:b/>
          <w:sz w:val="24"/>
          <w:szCs w:val="24"/>
        </w:rPr>
        <w:t xml:space="preserve"> год</w:t>
      </w:r>
    </w:p>
    <w:p w:rsidR="00480701" w:rsidRPr="00480701" w:rsidRDefault="00480701" w:rsidP="004807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701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</w:t>
      </w:r>
    </w:p>
    <w:p w:rsidR="00480701" w:rsidRPr="00480701" w:rsidRDefault="00480701" w:rsidP="00480701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0701">
        <w:rPr>
          <w:rFonts w:ascii="Times New Roman" w:hAnsi="Times New Roman" w:cs="Times New Roman"/>
          <w:b/>
          <w:sz w:val="24"/>
          <w:szCs w:val="24"/>
          <w:lang w:eastAsia="ru-RU"/>
        </w:rPr>
        <w:t>Личностные:</w:t>
      </w:r>
    </w:p>
    <w:p w:rsidR="00480701" w:rsidRPr="00480701" w:rsidRDefault="00480701" w:rsidP="00181B40">
      <w:pPr>
        <w:spacing w:after="0"/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480701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1) осознание российской гражданской идентичности в поликультурном социуме, воспитание патриотизма, уважения к истории Отечества, гордости за свой край, свою Родину, прошлое и настоящее многонационального народа России; знание истории, языка, культурного наследия народов России и человечества; усвоение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480701" w:rsidRPr="00480701" w:rsidRDefault="00480701" w:rsidP="00181B40">
      <w:pPr>
        <w:spacing w:after="0"/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480701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2) формирование ответственного отношения к учению, готовности и </w:t>
      </w:r>
      <w:proofErr w:type="gramStart"/>
      <w:r w:rsidRPr="00480701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способности</w:t>
      </w:r>
      <w:proofErr w:type="gramEnd"/>
      <w:r w:rsidRPr="00480701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траектории образования на базе умения ориентироваться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480701" w:rsidRPr="00480701" w:rsidRDefault="00480701" w:rsidP="00181B40">
      <w:pPr>
        <w:spacing w:after="0"/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480701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480701" w:rsidRPr="00480701" w:rsidRDefault="00480701" w:rsidP="00181B40">
      <w:pPr>
        <w:spacing w:after="0"/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proofErr w:type="gramStart"/>
      <w:r w:rsidRPr="00480701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480701" w:rsidRPr="00480701" w:rsidRDefault="00480701" w:rsidP="00181B40">
      <w:pPr>
        <w:spacing w:after="0"/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480701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480701" w:rsidRPr="00480701" w:rsidRDefault="00480701" w:rsidP="00181B40">
      <w:pPr>
        <w:spacing w:after="0"/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480701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80701" w:rsidRPr="00480701" w:rsidRDefault="00480701" w:rsidP="00181B40">
      <w:pPr>
        <w:spacing w:after="0"/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480701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7)формирование коммуникативной компетенции в общении и сотрудничестве со сверстниками, детьми старшего и младшего </w:t>
      </w:r>
      <w:proofErr w:type="spellStart"/>
      <w:r w:rsidRPr="00480701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возрата</w:t>
      </w:r>
      <w:proofErr w:type="spellEnd"/>
      <w:r w:rsidRPr="00480701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480701" w:rsidRPr="00480701" w:rsidRDefault="00480701" w:rsidP="00181B40">
      <w:pPr>
        <w:spacing w:after="0"/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480701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8) формирование ценности здорового и безопасного образа жизни;</w:t>
      </w:r>
    </w:p>
    <w:p w:rsidR="00480701" w:rsidRPr="00480701" w:rsidRDefault="00480701" w:rsidP="00181B40">
      <w:pPr>
        <w:spacing w:after="0"/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480701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480701" w:rsidRPr="00480701" w:rsidRDefault="00480701" w:rsidP="00181B40">
      <w:pPr>
        <w:spacing w:after="0"/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480701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480701" w:rsidRPr="00480701" w:rsidRDefault="00480701" w:rsidP="00181B40">
      <w:pPr>
        <w:spacing w:after="0"/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480701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480701" w:rsidRPr="00480701" w:rsidRDefault="00480701" w:rsidP="00181B40">
      <w:pPr>
        <w:spacing w:after="0"/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</w:p>
    <w:p w:rsidR="00480701" w:rsidRPr="00480701" w:rsidRDefault="00480701" w:rsidP="004C573D">
      <w:pPr>
        <w:keepNext/>
        <w:keepLines/>
        <w:spacing w:after="0"/>
        <w:jc w:val="center"/>
        <w:outlineLvl w:val="2"/>
        <w:rPr>
          <w:rFonts w:ascii="Times New Roman" w:hAnsi="Times New Roman" w:cs="Times New Roman"/>
          <w:b/>
          <w:color w:val="C00000"/>
          <w:sz w:val="24"/>
          <w:szCs w:val="24"/>
        </w:rPr>
      </w:pPr>
      <w:proofErr w:type="spellStart"/>
      <w:r w:rsidRPr="00480701">
        <w:rPr>
          <w:rFonts w:ascii="Times New Roman" w:hAnsi="Times New Roman" w:cs="Times New Roman"/>
          <w:b/>
          <w:sz w:val="24"/>
          <w:szCs w:val="24"/>
          <w:u w:color="000000"/>
          <w:bdr w:val="nil"/>
          <w:lang w:eastAsia="ru-RU"/>
        </w:rPr>
        <w:lastRenderedPageBreak/>
        <w:t>Метапредметные</w:t>
      </w:r>
      <w:proofErr w:type="spellEnd"/>
      <w:r w:rsidRPr="00480701">
        <w:rPr>
          <w:rFonts w:ascii="Times New Roman" w:hAnsi="Times New Roman" w:cs="Times New Roman"/>
          <w:b/>
          <w:sz w:val="24"/>
          <w:szCs w:val="24"/>
          <w:u w:color="000000"/>
          <w:bdr w:val="nil"/>
          <w:lang w:eastAsia="ru-RU"/>
        </w:rPr>
        <w:t>:</w:t>
      </w:r>
    </w:p>
    <w:p w:rsidR="00480701" w:rsidRPr="00480701" w:rsidRDefault="00480701" w:rsidP="00181B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701">
        <w:rPr>
          <w:rFonts w:ascii="Times New Roman" w:hAnsi="Times New Roman" w:cs="Times New Roman"/>
          <w:sz w:val="24"/>
          <w:szCs w:val="24"/>
        </w:rPr>
        <w:t xml:space="preserve">1) умение самостоятельно определять цели своего обучения, ставить и формулировать для себя новые </w:t>
      </w:r>
      <w:proofErr w:type="spellStart"/>
      <w:r w:rsidRPr="00480701">
        <w:rPr>
          <w:rFonts w:ascii="Times New Roman" w:hAnsi="Times New Roman" w:cs="Times New Roman"/>
          <w:sz w:val="24"/>
          <w:szCs w:val="24"/>
        </w:rPr>
        <w:t>зхадачи</w:t>
      </w:r>
      <w:proofErr w:type="spellEnd"/>
      <w:r w:rsidRPr="00480701">
        <w:rPr>
          <w:rFonts w:ascii="Times New Roman" w:hAnsi="Times New Roman" w:cs="Times New Roman"/>
          <w:sz w:val="24"/>
          <w:szCs w:val="24"/>
        </w:rPr>
        <w:t xml:space="preserve"> в учёбе и познавательной деятельности, развивать мотивацию и расширять интересы своей познавательной деятельности; </w:t>
      </w:r>
    </w:p>
    <w:p w:rsidR="00480701" w:rsidRPr="00480701" w:rsidRDefault="00480701" w:rsidP="00181B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701">
        <w:rPr>
          <w:rFonts w:ascii="Times New Roman" w:hAnsi="Times New Roman" w:cs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80701" w:rsidRPr="00480701" w:rsidRDefault="00480701" w:rsidP="00181B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701">
        <w:rPr>
          <w:rFonts w:ascii="Times New Roman" w:hAnsi="Times New Roman" w:cs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80701" w:rsidRPr="00480701" w:rsidRDefault="00480701" w:rsidP="00181B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701">
        <w:rPr>
          <w:rFonts w:ascii="Times New Roman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её решения;</w:t>
      </w:r>
    </w:p>
    <w:p w:rsidR="00480701" w:rsidRPr="00480701" w:rsidRDefault="00480701" w:rsidP="00181B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701">
        <w:rPr>
          <w:rFonts w:ascii="Times New Roman" w:hAnsi="Times New Roman" w:cs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80701" w:rsidRPr="00480701" w:rsidRDefault="00480701" w:rsidP="00181B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701">
        <w:rPr>
          <w:rFonts w:ascii="Times New Roman" w:hAnsi="Times New Roman" w:cs="Times New Roman"/>
          <w:sz w:val="24"/>
          <w:szCs w:val="24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480701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480701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аналогии), делать выводы;</w:t>
      </w:r>
    </w:p>
    <w:p w:rsidR="00480701" w:rsidRPr="00480701" w:rsidRDefault="00480701" w:rsidP="00181B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701">
        <w:rPr>
          <w:rFonts w:ascii="Times New Roman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задач;</w:t>
      </w:r>
    </w:p>
    <w:p w:rsidR="00480701" w:rsidRPr="00480701" w:rsidRDefault="00480701" w:rsidP="00181B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701">
        <w:rPr>
          <w:rFonts w:ascii="Times New Roman" w:hAnsi="Times New Roman" w:cs="Times New Roman"/>
          <w:sz w:val="24"/>
          <w:szCs w:val="24"/>
        </w:rPr>
        <w:t>8) смысловое чтение;</w:t>
      </w:r>
    </w:p>
    <w:p w:rsidR="00480701" w:rsidRPr="00480701" w:rsidRDefault="00480701" w:rsidP="00181B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701">
        <w:rPr>
          <w:rFonts w:ascii="Times New Roman" w:hAnsi="Times New Roman" w:cs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сверстниками, работать индивидуально и в группе;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480701" w:rsidRPr="00480701" w:rsidRDefault="00480701" w:rsidP="00181B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701">
        <w:rPr>
          <w:rFonts w:ascii="Times New Roman" w:hAnsi="Times New Roman" w:cs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речью;</w:t>
      </w:r>
    </w:p>
    <w:p w:rsidR="00480701" w:rsidRPr="00480701" w:rsidRDefault="00480701" w:rsidP="00181B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701">
        <w:rPr>
          <w:rFonts w:ascii="Times New Roman" w:hAnsi="Times New Roman" w:cs="Times New Roman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технологий;</w:t>
      </w:r>
    </w:p>
    <w:p w:rsidR="00480701" w:rsidRPr="00480701" w:rsidRDefault="00480701" w:rsidP="00181B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701">
        <w:rPr>
          <w:rFonts w:ascii="Times New Roman" w:hAnsi="Times New Roman" w:cs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480701" w:rsidRPr="00480701" w:rsidRDefault="00480701" w:rsidP="00181B40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480701" w:rsidRPr="00480701" w:rsidRDefault="00480701" w:rsidP="004C57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701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480701" w:rsidRPr="00480701" w:rsidRDefault="00480701" w:rsidP="00181B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701">
        <w:rPr>
          <w:rFonts w:ascii="Times New Roman" w:hAnsi="Times New Roman" w:cs="Times New Roman"/>
          <w:sz w:val="24"/>
          <w:szCs w:val="24"/>
        </w:rPr>
        <w:t>1) 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480701" w:rsidRPr="00480701" w:rsidRDefault="00480701" w:rsidP="00181B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701">
        <w:rPr>
          <w:rFonts w:ascii="Times New Roman" w:hAnsi="Times New Roman" w:cs="Times New Roman"/>
          <w:sz w:val="24"/>
          <w:szCs w:val="24"/>
        </w:rPr>
        <w:t>2) понимание литературы как одной из основных национально-культурных ценностей народа, как особого способа познания жизни;</w:t>
      </w:r>
    </w:p>
    <w:p w:rsidR="00480701" w:rsidRPr="00480701" w:rsidRDefault="00480701" w:rsidP="00181B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701">
        <w:rPr>
          <w:rFonts w:ascii="Times New Roman" w:hAnsi="Times New Roman" w:cs="Times New Roman"/>
          <w:sz w:val="24"/>
          <w:szCs w:val="24"/>
        </w:rPr>
        <w:t>3) 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480701" w:rsidRPr="00480701" w:rsidRDefault="00480701" w:rsidP="00181B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701">
        <w:rPr>
          <w:rFonts w:ascii="Times New Roman" w:hAnsi="Times New Roman" w:cs="Times New Roman"/>
          <w:sz w:val="24"/>
          <w:szCs w:val="24"/>
        </w:rPr>
        <w:lastRenderedPageBreak/>
        <w:t>4) воспитание квалифицированного читателя со сформированным эстетическим вкусом, способного аргументировать своё мнение и излагать его устно и письменно с учётом возможностей различных жанров высказывания – аналитического и интерпретирующего характера, участвовать в обсуждении прочитанного, сознательно планировать своё досуговое чтение;</w:t>
      </w:r>
    </w:p>
    <w:p w:rsidR="00480701" w:rsidRPr="00480701" w:rsidRDefault="00480701" w:rsidP="00181B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701">
        <w:rPr>
          <w:rFonts w:ascii="Times New Roman" w:hAnsi="Times New Roman" w:cs="Times New Roman"/>
          <w:sz w:val="24"/>
          <w:szCs w:val="24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480701" w:rsidRPr="00480701" w:rsidRDefault="00480701" w:rsidP="00181B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0701">
        <w:rPr>
          <w:rFonts w:ascii="Times New Roman" w:hAnsi="Times New Roman" w:cs="Times New Roman"/>
          <w:sz w:val="24"/>
          <w:szCs w:val="24"/>
        </w:rPr>
        <w:t>6) овладение различными видами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художественность воспроизведения современной автору действительности в литературном произведении, воспринимать прочитанное не только на эмоциональном уровне, но и на уровне интеллектуального осмысления.</w:t>
      </w:r>
      <w:proofErr w:type="gramEnd"/>
    </w:p>
    <w:p w:rsidR="00480701" w:rsidRPr="00480701" w:rsidRDefault="00480701" w:rsidP="00181B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0701" w:rsidRPr="00480701" w:rsidRDefault="00480701" w:rsidP="00181B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701">
        <w:rPr>
          <w:rFonts w:ascii="Times New Roman" w:hAnsi="Times New Roman" w:cs="Times New Roman"/>
          <w:b/>
          <w:sz w:val="24"/>
          <w:szCs w:val="24"/>
        </w:rPr>
        <w:t>В результате изучения учебного предмета «Литература» на уровне среднего общего образования:</w:t>
      </w:r>
    </w:p>
    <w:p w:rsidR="00480701" w:rsidRPr="00480701" w:rsidRDefault="00480701" w:rsidP="00181B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701">
        <w:rPr>
          <w:rFonts w:ascii="Times New Roman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480701" w:rsidRPr="00480701" w:rsidRDefault="00480701" w:rsidP="00181B40">
      <w:pPr>
        <w:pStyle w:val="a"/>
        <w:spacing w:line="276" w:lineRule="auto"/>
        <w:rPr>
          <w:sz w:val="24"/>
          <w:szCs w:val="24"/>
        </w:rPr>
      </w:pPr>
      <w:r w:rsidRPr="00480701">
        <w:rPr>
          <w:sz w:val="24"/>
          <w:szCs w:val="24"/>
        </w:rPr>
        <w:t>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</w:t>
      </w:r>
    </w:p>
    <w:p w:rsidR="00480701" w:rsidRPr="00480701" w:rsidRDefault="00480701" w:rsidP="00181B40">
      <w:pPr>
        <w:pStyle w:val="a"/>
        <w:spacing w:line="276" w:lineRule="auto"/>
        <w:rPr>
          <w:sz w:val="24"/>
          <w:szCs w:val="24"/>
        </w:rPr>
      </w:pPr>
      <w:r w:rsidRPr="00480701">
        <w:rPr>
          <w:sz w:val="24"/>
          <w:szCs w:val="24"/>
        </w:rPr>
        <w:t>в устной и письменной форме обобщать и анализировать свой читательский опыт, а именно:</w:t>
      </w:r>
    </w:p>
    <w:p w:rsidR="00480701" w:rsidRPr="00480701" w:rsidRDefault="00480701" w:rsidP="00181B40">
      <w:pPr>
        <w:pStyle w:val="a0"/>
        <w:numPr>
          <w:ilvl w:val="0"/>
          <w:numId w:val="0"/>
        </w:numPr>
        <w:spacing w:line="276" w:lineRule="auto"/>
        <w:ind w:left="709"/>
        <w:rPr>
          <w:sz w:val="24"/>
          <w:szCs w:val="24"/>
        </w:rPr>
      </w:pPr>
      <w:r w:rsidRPr="00480701">
        <w:rPr>
          <w:sz w:val="24"/>
          <w:szCs w:val="24"/>
        </w:rPr>
        <w:t xml:space="preserve">• обосновывать выбор художественного произведения для анализа, приводя в качестве </w:t>
      </w:r>
      <w:proofErr w:type="gramStart"/>
      <w:r w:rsidRPr="00480701">
        <w:rPr>
          <w:sz w:val="24"/>
          <w:szCs w:val="24"/>
        </w:rPr>
        <w:t>аргумента</w:t>
      </w:r>
      <w:proofErr w:type="gramEnd"/>
      <w:r w:rsidRPr="00480701">
        <w:rPr>
          <w:sz w:val="24"/>
          <w:szCs w:val="24"/>
        </w:rPr>
        <w:t xml:space="preserve"> как тему (темы) произведения, так и его проблематику (содержащиеся в нем смыслы и подтексты);</w:t>
      </w:r>
    </w:p>
    <w:p w:rsidR="00480701" w:rsidRPr="00480701" w:rsidRDefault="00480701" w:rsidP="00181B40">
      <w:pPr>
        <w:pStyle w:val="a0"/>
        <w:numPr>
          <w:ilvl w:val="0"/>
          <w:numId w:val="0"/>
        </w:numPr>
        <w:spacing w:line="276" w:lineRule="auto"/>
        <w:ind w:left="709"/>
        <w:rPr>
          <w:sz w:val="24"/>
          <w:szCs w:val="24"/>
        </w:rPr>
      </w:pPr>
      <w:r w:rsidRPr="00480701">
        <w:rPr>
          <w:sz w:val="24"/>
          <w:szCs w:val="24"/>
        </w:rPr>
        <w:t>• 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480701" w:rsidRPr="00480701" w:rsidRDefault="00480701" w:rsidP="00181B40">
      <w:pPr>
        <w:pStyle w:val="a0"/>
        <w:numPr>
          <w:ilvl w:val="0"/>
          <w:numId w:val="0"/>
        </w:numPr>
        <w:spacing w:line="276" w:lineRule="auto"/>
        <w:ind w:left="709"/>
        <w:rPr>
          <w:sz w:val="24"/>
          <w:szCs w:val="24"/>
        </w:rPr>
      </w:pPr>
      <w:r w:rsidRPr="00480701">
        <w:rPr>
          <w:sz w:val="24"/>
          <w:szCs w:val="24"/>
        </w:rPr>
        <w:t>• 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480701" w:rsidRPr="00480701" w:rsidRDefault="00480701" w:rsidP="00181B40">
      <w:pPr>
        <w:pStyle w:val="a0"/>
        <w:numPr>
          <w:ilvl w:val="0"/>
          <w:numId w:val="0"/>
        </w:numPr>
        <w:spacing w:line="276" w:lineRule="auto"/>
        <w:ind w:left="709"/>
        <w:rPr>
          <w:sz w:val="24"/>
          <w:szCs w:val="24"/>
        </w:rPr>
      </w:pPr>
      <w:r w:rsidRPr="00480701">
        <w:rPr>
          <w:sz w:val="24"/>
          <w:szCs w:val="24"/>
        </w:rPr>
        <w:t>• 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480701" w:rsidRPr="00480701" w:rsidRDefault="00480701" w:rsidP="00181B40">
      <w:pPr>
        <w:pStyle w:val="a0"/>
        <w:numPr>
          <w:ilvl w:val="0"/>
          <w:numId w:val="0"/>
        </w:numPr>
        <w:spacing w:line="276" w:lineRule="auto"/>
        <w:ind w:left="709"/>
        <w:rPr>
          <w:sz w:val="24"/>
          <w:szCs w:val="24"/>
        </w:rPr>
      </w:pPr>
      <w:r w:rsidRPr="00480701">
        <w:rPr>
          <w:sz w:val="24"/>
          <w:szCs w:val="24"/>
        </w:rPr>
        <w:t xml:space="preserve">• определять контекстуальное значение слов и фраз, используемых в художественном произведении (включая переносные и </w:t>
      </w:r>
      <w:proofErr w:type="spellStart"/>
      <w:r w:rsidRPr="00480701">
        <w:rPr>
          <w:sz w:val="24"/>
          <w:szCs w:val="24"/>
        </w:rPr>
        <w:t>коннотативные</w:t>
      </w:r>
      <w:proofErr w:type="spellEnd"/>
      <w:r w:rsidRPr="00480701">
        <w:rPr>
          <w:sz w:val="24"/>
          <w:szCs w:val="24"/>
        </w:rPr>
        <w:t xml:space="preserve">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:rsidR="00480701" w:rsidRPr="00480701" w:rsidRDefault="00480701" w:rsidP="00181B40">
      <w:pPr>
        <w:pStyle w:val="a0"/>
        <w:numPr>
          <w:ilvl w:val="0"/>
          <w:numId w:val="0"/>
        </w:numPr>
        <w:spacing w:line="276" w:lineRule="auto"/>
        <w:ind w:left="709"/>
        <w:rPr>
          <w:sz w:val="24"/>
          <w:szCs w:val="24"/>
        </w:rPr>
      </w:pPr>
      <w:r w:rsidRPr="00480701">
        <w:rPr>
          <w:sz w:val="24"/>
          <w:szCs w:val="24"/>
        </w:rPr>
        <w:t>• 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:rsidR="00480701" w:rsidRPr="00480701" w:rsidRDefault="00480701" w:rsidP="00181B40">
      <w:pPr>
        <w:pStyle w:val="a0"/>
        <w:numPr>
          <w:ilvl w:val="0"/>
          <w:numId w:val="0"/>
        </w:numPr>
        <w:spacing w:line="276" w:lineRule="auto"/>
        <w:ind w:left="709"/>
        <w:rPr>
          <w:sz w:val="24"/>
          <w:szCs w:val="24"/>
        </w:rPr>
      </w:pPr>
      <w:r w:rsidRPr="00480701">
        <w:rPr>
          <w:sz w:val="24"/>
          <w:szCs w:val="24"/>
        </w:rPr>
        <w:lastRenderedPageBreak/>
        <w:t>• 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</w:r>
    </w:p>
    <w:p w:rsidR="00480701" w:rsidRPr="00480701" w:rsidRDefault="00480701" w:rsidP="00181B40">
      <w:pPr>
        <w:pStyle w:val="a"/>
        <w:numPr>
          <w:ilvl w:val="0"/>
          <w:numId w:val="0"/>
        </w:numPr>
        <w:spacing w:line="276" w:lineRule="auto"/>
        <w:ind w:left="426"/>
        <w:rPr>
          <w:sz w:val="24"/>
          <w:szCs w:val="24"/>
        </w:rPr>
      </w:pPr>
      <w:r w:rsidRPr="00480701">
        <w:rPr>
          <w:sz w:val="24"/>
          <w:szCs w:val="24"/>
        </w:rPr>
        <w:t xml:space="preserve">     осуществлять следующую продуктивную деятельность:</w:t>
      </w:r>
    </w:p>
    <w:p w:rsidR="00480701" w:rsidRPr="00480701" w:rsidRDefault="00480701" w:rsidP="00181B40">
      <w:pPr>
        <w:pStyle w:val="a0"/>
        <w:numPr>
          <w:ilvl w:val="0"/>
          <w:numId w:val="0"/>
        </w:numPr>
        <w:spacing w:line="276" w:lineRule="auto"/>
        <w:ind w:left="709"/>
        <w:rPr>
          <w:sz w:val="24"/>
          <w:szCs w:val="24"/>
        </w:rPr>
      </w:pPr>
      <w:r w:rsidRPr="00480701">
        <w:rPr>
          <w:sz w:val="24"/>
          <w:szCs w:val="24"/>
        </w:rPr>
        <w:t>• 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480701" w:rsidRPr="00480701" w:rsidRDefault="00480701" w:rsidP="00181B40">
      <w:pPr>
        <w:pStyle w:val="a0"/>
        <w:numPr>
          <w:ilvl w:val="0"/>
          <w:numId w:val="0"/>
        </w:numPr>
        <w:spacing w:line="276" w:lineRule="auto"/>
        <w:ind w:left="709"/>
        <w:rPr>
          <w:sz w:val="24"/>
          <w:szCs w:val="24"/>
        </w:rPr>
      </w:pPr>
      <w:r w:rsidRPr="00480701">
        <w:rPr>
          <w:sz w:val="24"/>
          <w:szCs w:val="24"/>
        </w:rPr>
        <w:t>• выполнять проектные работы в сфере литературы и искусства, предлагать свои собственные обоснованные интерпретации литературных произведений.</w:t>
      </w:r>
    </w:p>
    <w:p w:rsidR="00480701" w:rsidRPr="00480701" w:rsidRDefault="00480701" w:rsidP="00181B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0701" w:rsidRPr="00480701" w:rsidRDefault="00480701" w:rsidP="00181B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701">
        <w:rPr>
          <w:rFonts w:ascii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480701" w:rsidRPr="00480701" w:rsidRDefault="00480701" w:rsidP="00181B40">
      <w:pPr>
        <w:pStyle w:val="a"/>
        <w:spacing w:line="276" w:lineRule="auto"/>
        <w:rPr>
          <w:i/>
          <w:sz w:val="24"/>
          <w:szCs w:val="24"/>
        </w:rPr>
      </w:pPr>
      <w:r w:rsidRPr="00480701">
        <w:rPr>
          <w:i/>
          <w:sz w:val="24"/>
          <w:szCs w:val="24"/>
        </w:rPr>
        <w:t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 п.);</w:t>
      </w:r>
    </w:p>
    <w:p w:rsidR="00480701" w:rsidRPr="00480701" w:rsidRDefault="00480701" w:rsidP="00181B40">
      <w:pPr>
        <w:pStyle w:val="a"/>
        <w:spacing w:line="276" w:lineRule="auto"/>
        <w:rPr>
          <w:i/>
          <w:sz w:val="24"/>
          <w:szCs w:val="24"/>
        </w:rPr>
      </w:pPr>
      <w:r w:rsidRPr="00480701">
        <w:rPr>
          <w:i/>
          <w:sz w:val="24"/>
          <w:szCs w:val="24"/>
        </w:rPr>
        <w:t>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:rsidR="00480701" w:rsidRPr="00480701" w:rsidRDefault="00480701" w:rsidP="00181B40">
      <w:pPr>
        <w:pStyle w:val="a"/>
        <w:spacing w:line="276" w:lineRule="auto"/>
        <w:rPr>
          <w:i/>
          <w:sz w:val="24"/>
          <w:szCs w:val="24"/>
        </w:rPr>
      </w:pPr>
      <w:r w:rsidRPr="00480701">
        <w:rPr>
          <w:i/>
          <w:sz w:val="24"/>
          <w:szCs w:val="24"/>
        </w:rPr>
        <w:t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480701" w:rsidRPr="00480701" w:rsidRDefault="00480701" w:rsidP="00181B40">
      <w:pPr>
        <w:pStyle w:val="a"/>
        <w:spacing w:line="276" w:lineRule="auto"/>
        <w:rPr>
          <w:i/>
          <w:sz w:val="24"/>
          <w:szCs w:val="24"/>
        </w:rPr>
      </w:pPr>
      <w:r w:rsidRPr="00480701">
        <w:rPr>
          <w:i/>
          <w:sz w:val="24"/>
          <w:szCs w:val="24"/>
        </w:rPr>
        <w:t>анализировать</w:t>
      </w:r>
      <w:r w:rsidRPr="00480701">
        <w:rPr>
          <w:i/>
          <w:sz w:val="24"/>
          <w:szCs w:val="24"/>
          <w:highlight w:val="white"/>
        </w:rPr>
        <w:t xml:space="preserve">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</w:t>
      </w:r>
      <w:r w:rsidRPr="00480701">
        <w:rPr>
          <w:i/>
          <w:sz w:val="24"/>
          <w:szCs w:val="24"/>
        </w:rPr>
        <w:t>.</w:t>
      </w:r>
    </w:p>
    <w:p w:rsidR="00480701" w:rsidRPr="00480701" w:rsidRDefault="00480701" w:rsidP="00181B4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0701">
        <w:rPr>
          <w:rFonts w:ascii="Times New Roman" w:hAnsi="Times New Roman" w:cs="Times New Roman"/>
          <w:b/>
          <w:i/>
          <w:sz w:val="24"/>
          <w:szCs w:val="24"/>
        </w:rPr>
        <w:t>Выпускник на базовом уровне получит возможность узнать:</w:t>
      </w:r>
    </w:p>
    <w:p w:rsidR="00480701" w:rsidRPr="00480701" w:rsidRDefault="00480701" w:rsidP="00181B40">
      <w:pPr>
        <w:pStyle w:val="a"/>
        <w:spacing w:line="276" w:lineRule="auto"/>
        <w:rPr>
          <w:i/>
          <w:sz w:val="24"/>
          <w:szCs w:val="24"/>
        </w:rPr>
      </w:pPr>
      <w:r w:rsidRPr="00480701">
        <w:rPr>
          <w:i/>
          <w:sz w:val="24"/>
          <w:szCs w:val="24"/>
        </w:rPr>
        <w:t>о месте и значении русской литературы в мировой литературе;</w:t>
      </w:r>
    </w:p>
    <w:p w:rsidR="00480701" w:rsidRPr="00480701" w:rsidRDefault="00480701" w:rsidP="00181B40">
      <w:pPr>
        <w:pStyle w:val="a"/>
        <w:spacing w:line="276" w:lineRule="auto"/>
        <w:rPr>
          <w:i/>
          <w:sz w:val="24"/>
          <w:szCs w:val="24"/>
        </w:rPr>
      </w:pPr>
      <w:r w:rsidRPr="00480701">
        <w:rPr>
          <w:i/>
          <w:sz w:val="24"/>
          <w:szCs w:val="24"/>
        </w:rPr>
        <w:t>о произведениях новейшей отечественной и мировой литературы;</w:t>
      </w:r>
    </w:p>
    <w:p w:rsidR="00480701" w:rsidRPr="00480701" w:rsidRDefault="00480701" w:rsidP="00181B40">
      <w:pPr>
        <w:pStyle w:val="a"/>
        <w:spacing w:line="276" w:lineRule="auto"/>
        <w:rPr>
          <w:i/>
          <w:sz w:val="24"/>
          <w:szCs w:val="24"/>
        </w:rPr>
      </w:pPr>
      <w:r w:rsidRPr="00480701">
        <w:rPr>
          <w:i/>
          <w:sz w:val="24"/>
          <w:szCs w:val="24"/>
        </w:rPr>
        <w:t>о важнейших литературных ресурсах, в том числе в сети Интернет;</w:t>
      </w:r>
    </w:p>
    <w:p w:rsidR="00480701" w:rsidRPr="00480701" w:rsidRDefault="00480701" w:rsidP="00181B40">
      <w:pPr>
        <w:pStyle w:val="a"/>
        <w:spacing w:line="276" w:lineRule="auto"/>
        <w:rPr>
          <w:i/>
          <w:sz w:val="24"/>
          <w:szCs w:val="24"/>
        </w:rPr>
      </w:pPr>
      <w:r w:rsidRPr="00480701">
        <w:rPr>
          <w:i/>
          <w:sz w:val="24"/>
          <w:szCs w:val="24"/>
        </w:rPr>
        <w:t>об историко-культурном подходе в литературоведении;</w:t>
      </w:r>
    </w:p>
    <w:p w:rsidR="00480701" w:rsidRPr="00480701" w:rsidRDefault="00480701" w:rsidP="00181B40">
      <w:pPr>
        <w:pStyle w:val="a"/>
        <w:spacing w:line="276" w:lineRule="auto"/>
        <w:rPr>
          <w:i/>
          <w:sz w:val="24"/>
          <w:szCs w:val="24"/>
        </w:rPr>
      </w:pPr>
      <w:r w:rsidRPr="00480701">
        <w:rPr>
          <w:i/>
          <w:sz w:val="24"/>
          <w:szCs w:val="24"/>
        </w:rPr>
        <w:t>об историко-литературном процессе XIX и XX веков;</w:t>
      </w:r>
    </w:p>
    <w:p w:rsidR="00480701" w:rsidRPr="00480701" w:rsidRDefault="00480701" w:rsidP="00181B40">
      <w:pPr>
        <w:pStyle w:val="a"/>
        <w:spacing w:line="276" w:lineRule="auto"/>
        <w:rPr>
          <w:i/>
          <w:sz w:val="24"/>
          <w:szCs w:val="24"/>
        </w:rPr>
      </w:pPr>
      <w:r w:rsidRPr="00480701">
        <w:rPr>
          <w:i/>
          <w:sz w:val="24"/>
          <w:szCs w:val="24"/>
        </w:rPr>
        <w:t xml:space="preserve">о наиболее ярких или характерных чертах литературных направлений или течений; </w:t>
      </w:r>
    </w:p>
    <w:p w:rsidR="00480701" w:rsidRPr="00480701" w:rsidRDefault="00480701" w:rsidP="00181B40">
      <w:pPr>
        <w:pStyle w:val="a"/>
        <w:spacing w:line="276" w:lineRule="auto"/>
        <w:rPr>
          <w:i/>
          <w:sz w:val="24"/>
          <w:szCs w:val="24"/>
        </w:rPr>
      </w:pPr>
      <w:r w:rsidRPr="00480701">
        <w:rPr>
          <w:i/>
          <w:sz w:val="24"/>
          <w:szCs w:val="24"/>
        </w:rPr>
        <w:t>имена ведущих писателей, значимые факты их творческой биографии, названия ключевых произведений, имена героев, ставших «вечными образами» или именами нарицательными в общемировой и отечественной культуре;</w:t>
      </w:r>
    </w:p>
    <w:p w:rsidR="00480701" w:rsidRPr="00480701" w:rsidRDefault="00480701" w:rsidP="00181B40">
      <w:pPr>
        <w:pStyle w:val="a"/>
        <w:spacing w:line="276" w:lineRule="auto"/>
        <w:rPr>
          <w:i/>
          <w:sz w:val="24"/>
          <w:szCs w:val="24"/>
        </w:rPr>
      </w:pPr>
      <w:r w:rsidRPr="00480701">
        <w:rPr>
          <w:i/>
          <w:sz w:val="24"/>
          <w:szCs w:val="24"/>
        </w:rPr>
        <w:t>о соотношении и взаимосвязях литературы с историческим периодом, эпохой.</w:t>
      </w:r>
    </w:p>
    <w:p w:rsidR="00480701" w:rsidRPr="00480701" w:rsidRDefault="00480701" w:rsidP="00181B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0701" w:rsidRPr="00480701" w:rsidRDefault="00480701" w:rsidP="00181B40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80701">
        <w:rPr>
          <w:rFonts w:ascii="Times New Roman" w:hAnsi="Times New Roman" w:cs="Times New Roman"/>
          <w:b/>
          <w:color w:val="C00000"/>
          <w:sz w:val="24"/>
          <w:szCs w:val="24"/>
        </w:rPr>
        <w:br w:type="page"/>
      </w:r>
    </w:p>
    <w:p w:rsidR="00480701" w:rsidRPr="00480701" w:rsidRDefault="00480701" w:rsidP="00181B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701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образования</w:t>
      </w:r>
    </w:p>
    <w:tbl>
      <w:tblPr>
        <w:tblStyle w:val="ae"/>
        <w:tblW w:w="0" w:type="auto"/>
        <w:tblLayout w:type="fixed"/>
        <w:tblLook w:val="04A0"/>
      </w:tblPr>
      <w:tblGrid>
        <w:gridCol w:w="534"/>
        <w:gridCol w:w="1984"/>
        <w:gridCol w:w="567"/>
        <w:gridCol w:w="6486"/>
      </w:tblGrid>
      <w:tr w:rsidR="00480701" w:rsidRPr="00480701" w:rsidTr="00ED446C">
        <w:tc>
          <w:tcPr>
            <w:tcW w:w="534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567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 </w:t>
            </w:r>
          </w:p>
        </w:tc>
        <w:tc>
          <w:tcPr>
            <w:tcW w:w="6486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480701" w:rsidRPr="00480701" w:rsidTr="00ED446C">
        <w:tc>
          <w:tcPr>
            <w:tcW w:w="534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70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Изучение языка художественной литературы</w:t>
            </w:r>
          </w:p>
          <w:p w:rsidR="00480701" w:rsidRPr="00480701" w:rsidRDefault="00480701" w:rsidP="00ED44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80701" w:rsidRPr="00480701" w:rsidRDefault="00480701" w:rsidP="00ED446C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6" w:type="dxa"/>
          </w:tcPr>
          <w:p w:rsidR="00480701" w:rsidRPr="00480701" w:rsidRDefault="00480701" w:rsidP="00ED446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 художественной литературы. Анализ художественного текста. Понятие поэтического языка. Дифференциация лингвистического и стилистического анализов художественного произведения. Филологический анализ художественного произведения. </w:t>
            </w:r>
          </w:p>
        </w:tc>
        <w:bookmarkStart w:id="0" w:name="_GoBack"/>
        <w:bookmarkEnd w:id="0"/>
      </w:tr>
      <w:tr w:rsidR="00480701" w:rsidRPr="00480701" w:rsidTr="00ED446C">
        <w:tc>
          <w:tcPr>
            <w:tcW w:w="534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70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Введение.</w:t>
            </w:r>
          </w:p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7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Мировая литература рубежа 19 – 20 веков</w:t>
            </w:r>
          </w:p>
        </w:tc>
        <w:tc>
          <w:tcPr>
            <w:tcW w:w="567" w:type="dxa"/>
          </w:tcPr>
          <w:p w:rsidR="00480701" w:rsidRPr="00480701" w:rsidRDefault="00480701" w:rsidP="00ED446C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6" w:type="dxa"/>
          </w:tcPr>
          <w:p w:rsidR="00480701" w:rsidRPr="00480701" w:rsidRDefault="00480701" w:rsidP="00ED446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понятия «мировая литература». Характерные черты мировой литературы рубежа 19 – 20 веков.</w:t>
            </w:r>
          </w:p>
          <w:p w:rsidR="00480701" w:rsidRPr="00480701" w:rsidRDefault="00480701" w:rsidP="00ED446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– С. Элиот. Жизнь и творчество. Стихотворение «Любовная песнь Дж</w:t>
            </w:r>
            <w:proofErr w:type="gramStart"/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льфреда </w:t>
            </w:r>
            <w:proofErr w:type="spellStart"/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Пруфрока</w:t>
            </w:r>
            <w:proofErr w:type="spellEnd"/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Идейная сущность и основной конфликт произведения.</w:t>
            </w:r>
          </w:p>
          <w:p w:rsidR="00480701" w:rsidRPr="00480701" w:rsidRDefault="00480701" w:rsidP="00ED446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 – М. Ремарк. Судьба и творчество. Роман «На западном фронте без перемен». Образная система произведения. Сюжет и композиция. Человек и война в романе.</w:t>
            </w:r>
          </w:p>
        </w:tc>
      </w:tr>
      <w:tr w:rsidR="00480701" w:rsidRPr="00480701" w:rsidTr="00ED446C">
        <w:tc>
          <w:tcPr>
            <w:tcW w:w="534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70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Русская литература начала 20 века</w:t>
            </w:r>
          </w:p>
        </w:tc>
        <w:tc>
          <w:tcPr>
            <w:tcW w:w="567" w:type="dxa"/>
          </w:tcPr>
          <w:p w:rsidR="00480701" w:rsidRPr="00480701" w:rsidRDefault="00480701" w:rsidP="00ED446C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6" w:type="dxa"/>
          </w:tcPr>
          <w:p w:rsidR="00480701" w:rsidRPr="00480701" w:rsidRDefault="00480701" w:rsidP="00ED446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Литературные искания и направление философской мысли начала 20 века. Золотой и Серебряный век русской литературы. Своеобразие реализма в русской литературе начала 20 века. Человек и эпоха – основная проблема искусства. Направления философской мысли начала столетия, сложность отражения этих направлений в различных видах искусства. Реализм и модернизм, разнообразие литературных стилей, школ, групп.</w:t>
            </w:r>
          </w:p>
        </w:tc>
      </w:tr>
      <w:tr w:rsidR="00480701" w:rsidRPr="00480701" w:rsidTr="00ED446C">
        <w:tc>
          <w:tcPr>
            <w:tcW w:w="534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70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 Алексеевич Бунин</w:t>
            </w:r>
          </w:p>
        </w:tc>
        <w:tc>
          <w:tcPr>
            <w:tcW w:w="567" w:type="dxa"/>
          </w:tcPr>
          <w:p w:rsidR="00480701" w:rsidRPr="00480701" w:rsidRDefault="00480701" w:rsidP="00ED446C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86" w:type="dxa"/>
          </w:tcPr>
          <w:p w:rsidR="00480701" w:rsidRPr="00480701" w:rsidRDefault="00480701" w:rsidP="00ED446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творчество И.А.Бунина. Философская направленность творчества. Мотивы и образы бунинской лирики. Традиции русской классики в творчестве И.А.Бунина. Лирическая проза писателя.</w:t>
            </w:r>
          </w:p>
          <w:p w:rsidR="00480701" w:rsidRPr="00480701" w:rsidRDefault="00480701" w:rsidP="00ED446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Повесть «Деревня». Изображение России в повести. Тема русской деревни.</w:t>
            </w:r>
          </w:p>
          <w:p w:rsidR="00480701" w:rsidRPr="00480701" w:rsidRDefault="00480701" w:rsidP="00ED446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«Господин из Сан-Франциско». Образ греха в рассказе. Философия жизни и смерти, вечное и «вещное» в произведении. Роль эпизодических персонажей. Кризис цивилизации в рассказе «Господин из Сан-Франциско». Проблема бездуховности буржуазного общества. Смысл финала произведения. Идейно-художественное своеобразие рассказа. Образы-символы. Приём контраста. Антропоцентризм литературы 19 века.</w:t>
            </w:r>
          </w:p>
          <w:p w:rsidR="00480701" w:rsidRPr="00480701" w:rsidRDefault="00480701" w:rsidP="00ED446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«Солнечный удар», «Тёмные аллеи», «Чистый понедельник». Тема любви в произведениях И.А.Бунина</w:t>
            </w:r>
            <w:proofErr w:type="gramStart"/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редства создания художественного образа. Поэтичность женских образов. Психологизм бунинской прозы и особенности внешней изобразительности. Роль предыстории в художественном произведении. Художественная деталь.</w:t>
            </w:r>
          </w:p>
          <w:p w:rsidR="00480701" w:rsidRPr="00480701" w:rsidRDefault="00480701" w:rsidP="00ED446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 «Жизнь Арсеньева». Автобиографическая основа романа. Вечные темы в романе. Художественное время и пространство в произведении. Бунинская концепция жизни и смерти. Мотив памяти и тема России в бунинской прозе. Своеобразие художественной манеры И.А.Бунина</w:t>
            </w:r>
            <w:proofErr w:type="gramStart"/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оваторство романа И.А.Бунина.</w:t>
            </w:r>
          </w:p>
        </w:tc>
      </w:tr>
      <w:tr w:rsidR="00480701" w:rsidRPr="00480701" w:rsidTr="00ED446C">
        <w:tc>
          <w:tcPr>
            <w:tcW w:w="534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70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Александр Иванович Куприн</w:t>
            </w:r>
          </w:p>
        </w:tc>
        <w:tc>
          <w:tcPr>
            <w:tcW w:w="567" w:type="dxa"/>
          </w:tcPr>
          <w:p w:rsidR="00480701" w:rsidRPr="00480701" w:rsidRDefault="00480701" w:rsidP="00ED446C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+ 1</w:t>
            </w:r>
          </w:p>
          <w:p w:rsidR="00480701" w:rsidRPr="00480701" w:rsidRDefault="00480701" w:rsidP="00ED446C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807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рр</w:t>
            </w:r>
            <w:proofErr w:type="spellEnd"/>
          </w:p>
        </w:tc>
        <w:tc>
          <w:tcPr>
            <w:tcW w:w="6486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А.И.Куприн: жизнь, творчество, личность писателя.</w:t>
            </w:r>
          </w:p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Повесть «Олеся». Противопоставление мира природы и цивилизации в повести. Поэтизация природы в повести </w:t>
            </w: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«Олеся», богатство духовного мира героини. Мечты Олеси и реальная жизнь деревни и её обитателей. Конфли</w:t>
            </w:r>
            <w:proofErr w:type="gramStart"/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в пр</w:t>
            </w:r>
            <w:proofErr w:type="gramEnd"/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оизведении. Художественные особенности повести «Олеся». Композиция повести. Антитеза как приём композиции. Черты романтизма в произведении.</w:t>
            </w:r>
          </w:p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Повесть «Поединок»: автобиографический и гуманистический характер произведения. Проблематика и антивоенный пафос повести. Основные сюжетные линии произведения. Смысл названия повести.</w:t>
            </w:r>
          </w:p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«гранатовый браслет». Проблематика произведения. Любовь как талант и тема социального неравенства в произведении. Смысл названия рассказа. Образы главных героев. Роль второстепенных персонажей. Символизм детали в прозе А.И.Куприна. Роль сюжета в повестях и рассказах писателя. Традиции русской психологической прозы в творчестве А.И.Куприна.</w:t>
            </w:r>
          </w:p>
        </w:tc>
      </w:tr>
      <w:tr w:rsidR="00480701" w:rsidRPr="00480701" w:rsidTr="00ED446C">
        <w:tc>
          <w:tcPr>
            <w:tcW w:w="534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70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984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Леонид Николаевич Андреев</w:t>
            </w:r>
          </w:p>
        </w:tc>
        <w:tc>
          <w:tcPr>
            <w:tcW w:w="567" w:type="dxa"/>
          </w:tcPr>
          <w:p w:rsidR="00480701" w:rsidRPr="00480701" w:rsidRDefault="00480701" w:rsidP="00ED446C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6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701">
              <w:rPr>
                <w:rFonts w:ascii="Times New Roman" w:hAnsi="Times New Roman" w:cs="Times New Roman"/>
                <w:sz w:val="24"/>
                <w:szCs w:val="24"/>
              </w:rPr>
              <w:t>Жизнь и судьба Л.Н.Андреева. Реализм, модернизм, экспрессионизм в творчестве писателя. Особенности художественного восприятия мира.</w:t>
            </w:r>
          </w:p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701">
              <w:rPr>
                <w:rFonts w:ascii="Times New Roman" w:hAnsi="Times New Roman" w:cs="Times New Roman"/>
                <w:sz w:val="24"/>
                <w:szCs w:val="24"/>
              </w:rPr>
              <w:t>Рассказ «Большой шлем». Сюжет и композиция произведения. Концепция обезличенного человека. Трагический смысл финала рассказа.</w:t>
            </w:r>
          </w:p>
        </w:tc>
      </w:tr>
      <w:tr w:rsidR="00480701" w:rsidRPr="00480701" w:rsidTr="00ED446C">
        <w:tc>
          <w:tcPr>
            <w:tcW w:w="534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70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80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 Сергеевич Шмелёв</w:t>
            </w:r>
          </w:p>
        </w:tc>
        <w:tc>
          <w:tcPr>
            <w:tcW w:w="567" w:type="dxa"/>
          </w:tcPr>
          <w:p w:rsidR="00480701" w:rsidRPr="00480701" w:rsidRDefault="00480701" w:rsidP="00ED446C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6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701">
              <w:rPr>
                <w:rFonts w:ascii="Times New Roman" w:hAnsi="Times New Roman" w:cs="Times New Roman"/>
                <w:sz w:val="24"/>
                <w:szCs w:val="24"/>
              </w:rPr>
              <w:t>Творчество И.С.Шмелёва. Этапы жизни и творчества писателя. Национально-историческая проблематика произведений</w:t>
            </w:r>
            <w:proofErr w:type="gramStart"/>
            <w:r w:rsidRPr="004807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80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807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480701">
              <w:rPr>
                <w:rFonts w:ascii="Times New Roman" w:hAnsi="Times New Roman" w:cs="Times New Roman"/>
                <w:sz w:val="24"/>
                <w:szCs w:val="24"/>
              </w:rPr>
              <w:t>ема России в творчестве И.С.Шмелёва.</w:t>
            </w:r>
          </w:p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701">
              <w:rPr>
                <w:rFonts w:ascii="Times New Roman" w:hAnsi="Times New Roman" w:cs="Times New Roman"/>
                <w:sz w:val="24"/>
                <w:szCs w:val="24"/>
              </w:rPr>
              <w:t>Повесть «Солнце мёртвых». Специфика жанра и композиции произведения. Автобиографические черты в образе рассказчика. Конфликт и идейно-художественное своеобразие произведения.</w:t>
            </w:r>
          </w:p>
        </w:tc>
      </w:tr>
      <w:tr w:rsidR="00480701" w:rsidRPr="00480701" w:rsidTr="00ED446C">
        <w:tc>
          <w:tcPr>
            <w:tcW w:w="534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70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Борис Константинович Зайцев</w:t>
            </w:r>
          </w:p>
        </w:tc>
        <w:tc>
          <w:tcPr>
            <w:tcW w:w="567" w:type="dxa"/>
          </w:tcPr>
          <w:p w:rsidR="00480701" w:rsidRPr="00480701" w:rsidRDefault="00480701" w:rsidP="00ED446C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6" w:type="dxa"/>
          </w:tcPr>
          <w:p w:rsidR="00480701" w:rsidRPr="00480701" w:rsidRDefault="00480701" w:rsidP="00ED446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Жизнь и творчество Б.К.Зайцева</w:t>
            </w:r>
            <w:proofErr w:type="gramStart"/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собенности религиозного сознания. Художественный мир писателя.</w:t>
            </w:r>
          </w:p>
          <w:p w:rsidR="00480701" w:rsidRPr="00480701" w:rsidRDefault="00480701" w:rsidP="00ED446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«Преподобный Сергий Радонежский», «Путешествие Глеба», «Уроки Зайцева». Беллетризованные биографии в творчестве Б.К.Зайцева.</w:t>
            </w:r>
          </w:p>
        </w:tc>
      </w:tr>
      <w:tr w:rsidR="00480701" w:rsidRPr="00480701" w:rsidTr="00ED446C">
        <w:tc>
          <w:tcPr>
            <w:tcW w:w="534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70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Аркадий Тимофеевич Аверченко</w:t>
            </w:r>
          </w:p>
        </w:tc>
        <w:tc>
          <w:tcPr>
            <w:tcW w:w="567" w:type="dxa"/>
          </w:tcPr>
          <w:p w:rsidR="00480701" w:rsidRPr="00480701" w:rsidRDefault="00480701" w:rsidP="00ED446C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6" w:type="dxa"/>
          </w:tcPr>
          <w:p w:rsidR="00480701" w:rsidRPr="00480701" w:rsidRDefault="00480701" w:rsidP="00ED446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творчество А.Т.Аверченко. Аверченко и «Сатирикон».</w:t>
            </w:r>
          </w:p>
          <w:p w:rsidR="00480701" w:rsidRPr="00480701" w:rsidRDefault="00480701" w:rsidP="00ED446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Сборник «Дюжина ножей в спину революции». Рассказы «Короли у себя дома», «Черты из жизни рабочего Пантелея </w:t>
            </w:r>
            <w:proofErr w:type="spellStart"/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Грымзина</w:t>
            </w:r>
            <w:proofErr w:type="spellEnd"/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«Трава, примятая сапогом»</w:t>
            </w:r>
            <w:proofErr w:type="gramStart"/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,»</w:t>
            </w:r>
            <w:proofErr w:type="gramEnd"/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Роковой выигрыш». Темы и образы сатирической новеллистики Аверченко. Понятие «карнавальный смех». Развитие представлений об иронии и пародии.</w:t>
            </w:r>
          </w:p>
        </w:tc>
      </w:tr>
      <w:tr w:rsidR="00480701" w:rsidRPr="00480701" w:rsidTr="00ED446C">
        <w:tc>
          <w:tcPr>
            <w:tcW w:w="534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70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Тэффи (Надежда Александровна </w:t>
            </w:r>
            <w:proofErr w:type="spellStart"/>
            <w:r w:rsidRPr="00480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Лохвицкая</w:t>
            </w:r>
            <w:proofErr w:type="spellEnd"/>
            <w:r w:rsidRPr="00480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" w:type="dxa"/>
          </w:tcPr>
          <w:p w:rsidR="00480701" w:rsidRPr="00480701" w:rsidRDefault="00480701" w:rsidP="00ED446C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6" w:type="dxa"/>
          </w:tcPr>
          <w:p w:rsidR="00480701" w:rsidRPr="00480701" w:rsidRDefault="00480701" w:rsidP="00ED446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1">
              <w:rPr>
                <w:rFonts w:ascii="Times New Roman" w:hAnsi="Times New Roman" w:cs="Times New Roman"/>
                <w:sz w:val="24"/>
                <w:szCs w:val="24"/>
              </w:rPr>
              <w:t xml:space="preserve">Жизнь, творчество, судьба писательницы. </w:t>
            </w: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Тэффи и «Сатирикон».</w:t>
            </w:r>
          </w:p>
          <w:p w:rsidR="00480701" w:rsidRPr="00480701" w:rsidRDefault="00480701" w:rsidP="00ED446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«Неживой зверь», «Даровой конь». Предмет сатиры и проблематика произведений.</w:t>
            </w:r>
          </w:p>
          <w:p w:rsidR="00480701" w:rsidRPr="00480701" w:rsidRDefault="00480701" w:rsidP="00ED446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Различие юмора и сатиры А.Т.Аверченко и Тэффи.</w:t>
            </w:r>
          </w:p>
        </w:tc>
      </w:tr>
      <w:tr w:rsidR="00480701" w:rsidRPr="00480701" w:rsidTr="00ED446C">
        <w:tc>
          <w:tcPr>
            <w:tcW w:w="534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70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Владимир Владимирович Набоков</w:t>
            </w:r>
          </w:p>
        </w:tc>
        <w:tc>
          <w:tcPr>
            <w:tcW w:w="567" w:type="dxa"/>
          </w:tcPr>
          <w:p w:rsidR="00480701" w:rsidRPr="00480701" w:rsidRDefault="00480701" w:rsidP="00ED446C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6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701">
              <w:rPr>
                <w:rFonts w:ascii="Times New Roman" w:hAnsi="Times New Roman" w:cs="Times New Roman"/>
                <w:sz w:val="24"/>
                <w:szCs w:val="24"/>
              </w:rPr>
              <w:t>Основные этапы жизни и творчества В.В.Набокова. Англоязычное творчество, лирика В.В.Набокова.  Литературное наследие.</w:t>
            </w:r>
          </w:p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701">
              <w:rPr>
                <w:rFonts w:ascii="Times New Roman" w:hAnsi="Times New Roman" w:cs="Times New Roman"/>
                <w:sz w:val="24"/>
                <w:szCs w:val="24"/>
              </w:rPr>
              <w:t xml:space="preserve">Роман «Машенька». Два параллельных временных пространства в повествовании: прошлое и настоящее. Тема </w:t>
            </w:r>
            <w:r w:rsidRPr="00480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«эмигрантского небытия» в романе. Образная система романа. Россия глазами писателя-эмигранта. Феномен языка В.В.Набокова.  </w:t>
            </w:r>
          </w:p>
        </w:tc>
      </w:tr>
      <w:tr w:rsidR="00480701" w:rsidRPr="00480701" w:rsidTr="00ED446C">
        <w:tc>
          <w:tcPr>
            <w:tcW w:w="534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70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1984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Особенности поэзии начала 20 века</w:t>
            </w:r>
          </w:p>
        </w:tc>
        <w:tc>
          <w:tcPr>
            <w:tcW w:w="567" w:type="dxa"/>
          </w:tcPr>
          <w:p w:rsidR="00480701" w:rsidRPr="00480701" w:rsidRDefault="00480701" w:rsidP="00ED446C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7+1</w:t>
            </w:r>
          </w:p>
          <w:p w:rsidR="00480701" w:rsidRPr="00480701" w:rsidRDefault="00480701" w:rsidP="00ED446C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807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рр</w:t>
            </w:r>
            <w:proofErr w:type="spellEnd"/>
          </w:p>
        </w:tc>
        <w:tc>
          <w:tcPr>
            <w:tcW w:w="6486" w:type="dxa"/>
          </w:tcPr>
          <w:p w:rsidR="00480701" w:rsidRPr="00480701" w:rsidRDefault="00480701" w:rsidP="00ED446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Серебряный век как историко-литературное и эстетическое явление. Модернизм в поэзии Серебряного века. Феномен Серебряного века. Литературное течение и литературное направление. Дифференциация понятий «Серебряный век», «декаданс», «модернизм». Модернизм как литературное направление и его основные течения. Литературный авангард.</w:t>
            </w:r>
          </w:p>
        </w:tc>
      </w:tr>
      <w:tr w:rsidR="00480701" w:rsidRPr="00480701" w:rsidTr="00ED446C">
        <w:tc>
          <w:tcPr>
            <w:tcW w:w="534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701">
              <w:rPr>
                <w:rFonts w:ascii="Times New Roman" w:hAnsi="Times New Roman" w:cs="Times New Roman"/>
                <w:bCs/>
                <w:sz w:val="24"/>
                <w:szCs w:val="24"/>
              </w:rPr>
              <w:t>12.1</w:t>
            </w:r>
          </w:p>
        </w:tc>
        <w:tc>
          <w:tcPr>
            <w:tcW w:w="1984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Русский </w:t>
            </w:r>
            <w:proofErr w:type="spellStart"/>
            <w:r w:rsidRPr="00480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симолизм</w:t>
            </w:r>
            <w:proofErr w:type="spellEnd"/>
          </w:p>
        </w:tc>
        <w:tc>
          <w:tcPr>
            <w:tcW w:w="567" w:type="dxa"/>
          </w:tcPr>
          <w:p w:rsidR="00480701" w:rsidRPr="00480701" w:rsidRDefault="00480701" w:rsidP="00ED446C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86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701" w:rsidRPr="00480701" w:rsidTr="00ED446C">
        <w:tc>
          <w:tcPr>
            <w:tcW w:w="534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701">
              <w:rPr>
                <w:rFonts w:ascii="Times New Roman" w:hAnsi="Times New Roman" w:cs="Times New Roman"/>
                <w:bCs/>
                <w:sz w:val="24"/>
                <w:szCs w:val="24"/>
              </w:rPr>
              <w:t>12.1</w:t>
            </w:r>
          </w:p>
        </w:tc>
        <w:tc>
          <w:tcPr>
            <w:tcW w:w="1984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символизм</w:t>
            </w:r>
          </w:p>
        </w:tc>
        <w:tc>
          <w:tcPr>
            <w:tcW w:w="567" w:type="dxa"/>
          </w:tcPr>
          <w:p w:rsidR="00480701" w:rsidRPr="00480701" w:rsidRDefault="00480701" w:rsidP="00ED446C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701">
              <w:rPr>
                <w:rFonts w:ascii="Times New Roman" w:hAnsi="Times New Roman" w:cs="Times New Roman"/>
                <w:sz w:val="24"/>
                <w:szCs w:val="24"/>
              </w:rPr>
              <w:t>Истоки русского символизма. Влияние западноевропейской философии и поэзии на творчество русских символистов. Предсимволизм.</w:t>
            </w:r>
          </w:p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701">
              <w:rPr>
                <w:rFonts w:ascii="Times New Roman" w:hAnsi="Times New Roman" w:cs="Times New Roman"/>
                <w:sz w:val="24"/>
                <w:szCs w:val="24"/>
              </w:rPr>
              <w:t>В.Я.Брюсов – идеолог русского символизма. Символизм как миропонимание. Литературные манифесты символистов.</w:t>
            </w:r>
          </w:p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701">
              <w:rPr>
                <w:rFonts w:ascii="Times New Roman" w:hAnsi="Times New Roman" w:cs="Times New Roman"/>
                <w:sz w:val="24"/>
                <w:szCs w:val="24"/>
              </w:rPr>
              <w:t>Символизм и русские поэты-символисты. «Старшие символисты»: Н.М.Минский, Д.С.Мережковский, З.Н.Гиппиус, В.Я.Брюсов, К.Д.Бальмонт, Ф.Сологуб. «</w:t>
            </w:r>
            <w:proofErr w:type="spellStart"/>
            <w:r w:rsidRPr="00480701">
              <w:rPr>
                <w:rFonts w:ascii="Times New Roman" w:hAnsi="Times New Roman" w:cs="Times New Roman"/>
                <w:sz w:val="24"/>
                <w:szCs w:val="24"/>
              </w:rPr>
              <w:t>Младосимволисты</w:t>
            </w:r>
            <w:proofErr w:type="spellEnd"/>
            <w:r w:rsidRPr="00480701">
              <w:rPr>
                <w:rFonts w:ascii="Times New Roman" w:hAnsi="Times New Roman" w:cs="Times New Roman"/>
                <w:sz w:val="24"/>
                <w:szCs w:val="24"/>
              </w:rPr>
              <w:t xml:space="preserve">»: А.Белый, А.А.Блок, </w:t>
            </w:r>
            <w:proofErr w:type="spellStart"/>
            <w:r w:rsidRPr="00480701">
              <w:rPr>
                <w:rFonts w:ascii="Times New Roman" w:hAnsi="Times New Roman" w:cs="Times New Roman"/>
                <w:sz w:val="24"/>
                <w:szCs w:val="24"/>
              </w:rPr>
              <w:t>Вяч</w:t>
            </w:r>
            <w:proofErr w:type="gramStart"/>
            <w:r w:rsidRPr="00480701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480701">
              <w:rPr>
                <w:rFonts w:ascii="Times New Roman" w:hAnsi="Times New Roman" w:cs="Times New Roman"/>
                <w:sz w:val="24"/>
                <w:szCs w:val="24"/>
              </w:rPr>
              <w:t>ванов</w:t>
            </w:r>
            <w:proofErr w:type="spellEnd"/>
            <w:r w:rsidRPr="00480701">
              <w:rPr>
                <w:rFonts w:ascii="Times New Roman" w:hAnsi="Times New Roman" w:cs="Times New Roman"/>
                <w:sz w:val="24"/>
                <w:szCs w:val="24"/>
              </w:rPr>
              <w:t>. Влияние символизма на последующее развитие русской литературы 20 века.</w:t>
            </w:r>
          </w:p>
        </w:tc>
      </w:tr>
      <w:tr w:rsidR="00480701" w:rsidRPr="00480701" w:rsidTr="00ED446C">
        <w:tc>
          <w:tcPr>
            <w:tcW w:w="534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701">
              <w:rPr>
                <w:rFonts w:ascii="Times New Roman" w:hAnsi="Times New Roman" w:cs="Times New Roman"/>
                <w:bCs/>
                <w:sz w:val="24"/>
                <w:szCs w:val="24"/>
              </w:rPr>
              <w:t>12.1.1</w:t>
            </w:r>
          </w:p>
        </w:tc>
        <w:tc>
          <w:tcPr>
            <w:tcW w:w="1984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Валерий Яковлевич Брюсов</w:t>
            </w:r>
          </w:p>
        </w:tc>
        <w:tc>
          <w:tcPr>
            <w:tcW w:w="567" w:type="dxa"/>
          </w:tcPr>
          <w:p w:rsidR="00480701" w:rsidRPr="00480701" w:rsidRDefault="00AD2CE3" w:rsidP="00ED446C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6" w:type="dxa"/>
          </w:tcPr>
          <w:p w:rsidR="00480701" w:rsidRPr="00480701" w:rsidRDefault="00480701" w:rsidP="00ED446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этапы творческого пути и особенности поэтики В.Я.Брюсова. </w:t>
            </w:r>
          </w:p>
          <w:p w:rsidR="00480701" w:rsidRPr="00480701" w:rsidRDefault="00480701" w:rsidP="00ED446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 «Юному поэту», «Антоний», «Сумерки», «Я». Основные мотивы лирики В.Я.Брюсова. Сквозные темы поэзии В.Я.Брюсова – урбанизм, история, смена культур, мотивы научной поэзии. Рационализм, отточенность образов и стиля.</w:t>
            </w:r>
          </w:p>
        </w:tc>
      </w:tr>
      <w:tr w:rsidR="00480701" w:rsidRPr="00480701" w:rsidTr="00ED446C">
        <w:tc>
          <w:tcPr>
            <w:tcW w:w="534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701">
              <w:rPr>
                <w:rFonts w:ascii="Times New Roman" w:hAnsi="Times New Roman" w:cs="Times New Roman"/>
                <w:bCs/>
                <w:sz w:val="24"/>
                <w:szCs w:val="24"/>
              </w:rPr>
              <w:t>12.1.2</w:t>
            </w:r>
          </w:p>
        </w:tc>
        <w:tc>
          <w:tcPr>
            <w:tcW w:w="1984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Константин Дмитриевич Бальмонт</w:t>
            </w:r>
          </w:p>
        </w:tc>
        <w:tc>
          <w:tcPr>
            <w:tcW w:w="567" w:type="dxa"/>
          </w:tcPr>
          <w:p w:rsidR="00480701" w:rsidRPr="00480701" w:rsidRDefault="00AD2CE3" w:rsidP="00ED446C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6" w:type="dxa"/>
          </w:tcPr>
          <w:p w:rsidR="00480701" w:rsidRPr="00480701" w:rsidRDefault="00480701" w:rsidP="00ED446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этапы творческого пути и особенности поэтики К.Д.Бальмонта. Своеобразие художественного творчества К.Д.Бальмонта. К.Д.Бальмонт как представитель «старших символистов».</w:t>
            </w:r>
          </w:p>
          <w:p w:rsidR="00480701" w:rsidRPr="00480701" w:rsidRDefault="00480701" w:rsidP="00ED446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 «Сонеты солнца», «Придорожные травы», «Я не знаю мудрости», «Я мечтою ловил уходящие тени…», «Лунный луч», «Фантазия». Лирический герой и основные черты поэзии К.Д.Бальмонта.</w:t>
            </w:r>
          </w:p>
          <w:p w:rsidR="00480701" w:rsidRPr="00480701" w:rsidRDefault="00480701" w:rsidP="00ED446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Образно-стилевое богатство лирики К.Д.Бальмонта. Цветопись и звукопись поэзии К.Д.Бальмонта. Тема России в эмигрантской лирике К.Д.Бальмонта. Понятия «эвфония», «аллитерация», «ассонанс».</w:t>
            </w:r>
          </w:p>
        </w:tc>
      </w:tr>
      <w:tr w:rsidR="00480701" w:rsidRPr="00480701" w:rsidTr="00ED446C">
        <w:tc>
          <w:tcPr>
            <w:tcW w:w="534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701">
              <w:rPr>
                <w:rFonts w:ascii="Times New Roman" w:hAnsi="Times New Roman" w:cs="Times New Roman"/>
                <w:bCs/>
                <w:sz w:val="24"/>
                <w:szCs w:val="24"/>
              </w:rPr>
              <w:t>12.1.3</w:t>
            </w:r>
          </w:p>
        </w:tc>
        <w:tc>
          <w:tcPr>
            <w:tcW w:w="1984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80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Иннокентий Фёдорович Анненский, Фёдор Сологуб, Андрей Белый</w:t>
            </w:r>
          </w:p>
        </w:tc>
        <w:tc>
          <w:tcPr>
            <w:tcW w:w="567" w:type="dxa"/>
          </w:tcPr>
          <w:p w:rsidR="00480701" w:rsidRPr="00480701" w:rsidRDefault="00AD2CE3" w:rsidP="00ED446C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6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701">
              <w:rPr>
                <w:rFonts w:ascii="Times New Roman" w:hAnsi="Times New Roman" w:cs="Times New Roman"/>
                <w:sz w:val="24"/>
                <w:szCs w:val="24"/>
              </w:rPr>
              <w:t>Основные этапы жизни и творчества И.Ф.Анненского, Ф.Сологуба, А.Белого.</w:t>
            </w:r>
          </w:p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701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А.Белого «На горах», «Отчаянье», И.Ф.Анненского «Мучительный сонет», «Смычок и струны», Ф.Сологуба «В тихий вечер на </w:t>
            </w:r>
            <w:proofErr w:type="spellStart"/>
            <w:r w:rsidRPr="00480701">
              <w:rPr>
                <w:rFonts w:ascii="Times New Roman" w:hAnsi="Times New Roman" w:cs="Times New Roman"/>
                <w:sz w:val="24"/>
                <w:szCs w:val="24"/>
              </w:rPr>
              <w:t>распутьи</w:t>
            </w:r>
            <w:proofErr w:type="spellEnd"/>
            <w:r w:rsidRPr="00480701">
              <w:rPr>
                <w:rFonts w:ascii="Times New Roman" w:hAnsi="Times New Roman" w:cs="Times New Roman"/>
                <w:sz w:val="24"/>
                <w:szCs w:val="24"/>
              </w:rPr>
              <w:t xml:space="preserve"> двух дорог…», «Не трогай в темноте…». Основные темы и мотивы лирики поэтов.</w:t>
            </w:r>
          </w:p>
        </w:tc>
      </w:tr>
      <w:tr w:rsidR="00480701" w:rsidRPr="00480701" w:rsidTr="00ED446C">
        <w:tc>
          <w:tcPr>
            <w:tcW w:w="534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701">
              <w:rPr>
                <w:rFonts w:ascii="Times New Roman" w:hAnsi="Times New Roman" w:cs="Times New Roman"/>
                <w:bCs/>
                <w:sz w:val="24"/>
                <w:szCs w:val="24"/>
              </w:rPr>
              <w:t>12.2</w:t>
            </w:r>
          </w:p>
        </w:tc>
        <w:tc>
          <w:tcPr>
            <w:tcW w:w="1984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акмеизм</w:t>
            </w:r>
          </w:p>
        </w:tc>
        <w:tc>
          <w:tcPr>
            <w:tcW w:w="567" w:type="dxa"/>
          </w:tcPr>
          <w:p w:rsidR="00480701" w:rsidRPr="00480701" w:rsidRDefault="00480701" w:rsidP="00ED446C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86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701" w:rsidRPr="00480701" w:rsidTr="00ED446C">
        <w:tc>
          <w:tcPr>
            <w:tcW w:w="534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701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  <w:r w:rsidRPr="0048070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2.1</w:t>
            </w:r>
          </w:p>
        </w:tc>
        <w:tc>
          <w:tcPr>
            <w:tcW w:w="1984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Русский </w:t>
            </w:r>
            <w:r w:rsidRPr="00480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акмеизм</w:t>
            </w:r>
          </w:p>
        </w:tc>
        <w:tc>
          <w:tcPr>
            <w:tcW w:w="567" w:type="dxa"/>
          </w:tcPr>
          <w:p w:rsidR="00480701" w:rsidRPr="00480701" w:rsidRDefault="00AD2CE3" w:rsidP="00ED446C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486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акмеизм и его истоки. Литературные манифесты </w:t>
            </w: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акмеистов. Н.С.Гумилёв и А.А.Блок о поэтическом искусстве. Статья Н.С.Гумилёва «Наследие символизма и акмеизм» как декларация акмеизма. Эстетика акмеизма, основные принципы, отличительные черты. Западноевропейские и отечественные истоки акмеизма. Обзор раннего творчества Н.С.Гумилёва, С.М.Городецкого, А.А.Ахматовой, О.Э.Мандельштама, М.А.Кузмина и др. Кризис акмеизма. </w:t>
            </w:r>
            <w:r w:rsidRPr="00480701">
              <w:rPr>
                <w:rFonts w:ascii="Times New Roman" w:hAnsi="Times New Roman" w:cs="Times New Roman"/>
                <w:sz w:val="24"/>
                <w:szCs w:val="24"/>
              </w:rPr>
              <w:t>Влияние акмеизма на последующее развитие русской литературы 20 века.</w:t>
            </w:r>
          </w:p>
        </w:tc>
      </w:tr>
      <w:tr w:rsidR="00480701" w:rsidRPr="00480701" w:rsidTr="00ED446C">
        <w:tc>
          <w:tcPr>
            <w:tcW w:w="534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70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12.2.2</w:t>
            </w:r>
          </w:p>
        </w:tc>
        <w:tc>
          <w:tcPr>
            <w:tcW w:w="1984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Николай Степанович Гумилёв</w:t>
            </w:r>
          </w:p>
        </w:tc>
        <w:tc>
          <w:tcPr>
            <w:tcW w:w="567" w:type="dxa"/>
          </w:tcPr>
          <w:p w:rsidR="00480701" w:rsidRPr="00480701" w:rsidRDefault="00AD2CE3" w:rsidP="00ED446C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6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Судьба и творчество Н.С.Гумилёва. Ранняя и зрелая лирика. Поэтические открытия сборника «Огненный столп».</w:t>
            </w:r>
          </w:p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Стихотворения  Н.С.Гумилёва «Капитаны», «Канцона вторая», «Дон Жуан», «Мои читатели», Шестое чувство», «Жираф», «Заблудившийся трамвай». Проблематика и поэтика лирики Н.С.Гумилёва. Романтический герой лирики Н.С.Гумилёва. Яркость, праздничность восприятия мира. Активность, действенность позиции героя, неприятие серости, обыденности существования. Влияние поэтических образов и ритмов Н.С.Гумилёва на русскую поэзию 20 века. Понятия «лирический герой – маска», «неоромантизм». </w:t>
            </w:r>
          </w:p>
        </w:tc>
      </w:tr>
      <w:tr w:rsidR="00480701" w:rsidRPr="00480701" w:rsidTr="00ED446C">
        <w:tc>
          <w:tcPr>
            <w:tcW w:w="534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701">
              <w:rPr>
                <w:rFonts w:ascii="Times New Roman" w:hAnsi="Times New Roman" w:cs="Times New Roman"/>
                <w:bCs/>
                <w:sz w:val="24"/>
                <w:szCs w:val="24"/>
              </w:rPr>
              <w:t>12.3</w:t>
            </w:r>
          </w:p>
        </w:tc>
        <w:tc>
          <w:tcPr>
            <w:tcW w:w="1984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футуризм</w:t>
            </w:r>
          </w:p>
        </w:tc>
        <w:tc>
          <w:tcPr>
            <w:tcW w:w="567" w:type="dxa"/>
          </w:tcPr>
          <w:p w:rsidR="00480701" w:rsidRPr="00480701" w:rsidRDefault="00480701" w:rsidP="00ED446C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1+1</w:t>
            </w:r>
          </w:p>
          <w:p w:rsidR="00480701" w:rsidRPr="00480701" w:rsidRDefault="00480701" w:rsidP="00ED446C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07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рр</w:t>
            </w:r>
            <w:proofErr w:type="spellEnd"/>
          </w:p>
        </w:tc>
        <w:tc>
          <w:tcPr>
            <w:tcW w:w="6486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Футуризм как литературное течение модернизма. «Манифест о футуризме» </w:t>
            </w:r>
            <w:proofErr w:type="spellStart"/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Ф.Т.Маринетти</w:t>
            </w:r>
            <w:proofErr w:type="spellEnd"/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Характерные черты эстетики футуристов. Отрицание литературных традиций, абсолютизация самоценного, «</w:t>
            </w:r>
            <w:proofErr w:type="spellStart"/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самовитого</w:t>
            </w:r>
            <w:proofErr w:type="spellEnd"/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слова. Урбанизм поэзии будетлян. Группы футуристов: эгофутуристы (И.Северянин и др.), кубофутуристы (В.В.Маяковский, </w:t>
            </w:r>
            <w:proofErr w:type="spellStart"/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Д.Д.Бурлюк</w:t>
            </w:r>
            <w:proofErr w:type="spellEnd"/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В.Хлебников, </w:t>
            </w:r>
            <w:proofErr w:type="spellStart"/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</w:t>
            </w:r>
            <w:proofErr w:type="gramStart"/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.Каменский</w:t>
            </w:r>
            <w:proofErr w:type="spellEnd"/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«Центрифуга» (Б.Л.Пастернак, Н.Н.Асеев и др.). Западноевропейский и русский футуризм. Преодоление футуризма крупнейшими его представителями.</w:t>
            </w:r>
          </w:p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Лирика И.Северянина, В.Ф.Ходасевича (И.Северянин «Я, гений Игорь Северянин…», «Ананасы в шампанском», В.Ф.Ходасевич «Акробат», «Воспоминанье»). Основные темы и мотивы лирики поэтов. </w:t>
            </w:r>
          </w:p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1">
              <w:rPr>
                <w:rFonts w:ascii="Times New Roman" w:hAnsi="Times New Roman" w:cs="Times New Roman"/>
                <w:sz w:val="24"/>
                <w:szCs w:val="24"/>
              </w:rPr>
              <w:t>Влияние футуризма на последующее развитие русской литературы 20 века.</w:t>
            </w:r>
          </w:p>
        </w:tc>
      </w:tr>
      <w:tr w:rsidR="00480701" w:rsidRPr="00480701" w:rsidTr="00ED446C">
        <w:tc>
          <w:tcPr>
            <w:tcW w:w="534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701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 Горький</w:t>
            </w:r>
          </w:p>
        </w:tc>
        <w:tc>
          <w:tcPr>
            <w:tcW w:w="567" w:type="dxa"/>
          </w:tcPr>
          <w:p w:rsidR="00480701" w:rsidRPr="00480701" w:rsidRDefault="00480701" w:rsidP="00ED446C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5+1</w:t>
            </w:r>
          </w:p>
          <w:p w:rsidR="00480701" w:rsidRPr="00480701" w:rsidRDefault="00480701" w:rsidP="00ED446C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07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рр</w:t>
            </w:r>
            <w:proofErr w:type="spellEnd"/>
          </w:p>
        </w:tc>
        <w:tc>
          <w:tcPr>
            <w:tcW w:w="6486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М.Горький: жизнь, творчество, личность. Ранние романтические рассказы М.Горького. </w:t>
            </w:r>
          </w:p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«Макар Чудра». Романтический пафос и реализм рассказа М.Горького. Новый романтический герой. Романтический пейзаж. Народно-поэтические истоки романтической прозы писателя.</w:t>
            </w:r>
          </w:p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«Старуха Изергиль». Проблематика и особенности композиции произведения. Проблема героя в рассказах М.Горького. Смысл противопоставления Данко и Ларры. Тема ответственности за свой жизненный выбор. Идея произведения. Героический пафос.</w:t>
            </w:r>
          </w:p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Пьеса  М.Горького «На дне» как социально-философская драма. Система образов произведения. Композиция и конфликт пьесы. Спор о назначении человека в пьесе. Три правды в пьесе и их трагическое столкновение: </w:t>
            </w:r>
            <w:proofErr w:type="gramStart"/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правда</w:t>
            </w:r>
            <w:proofErr w:type="gramEnd"/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факта </w:t>
            </w: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(Бубнов), правда утешительной лжи (Лука), правда веры в человека (Сатин). Смысл названия драмы. Авторская позиция в произведении. Интерпретация драмы в критике. Новаторство М.Горького – драматурга. Сценическая судьба пьесы.</w:t>
            </w:r>
          </w:p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Своеобразие публицистики и мемуарных очерков М.Горького. Литературные портреты. Пафос «Несвоевременных мыслей» М.Горького.</w:t>
            </w:r>
          </w:p>
        </w:tc>
      </w:tr>
      <w:tr w:rsidR="00480701" w:rsidRPr="00480701" w:rsidTr="00ED446C">
        <w:tc>
          <w:tcPr>
            <w:tcW w:w="534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70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1984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Александр Александрович Блок</w:t>
            </w:r>
          </w:p>
        </w:tc>
        <w:tc>
          <w:tcPr>
            <w:tcW w:w="567" w:type="dxa"/>
          </w:tcPr>
          <w:p w:rsidR="00480701" w:rsidRPr="00480701" w:rsidRDefault="00480701" w:rsidP="00ED446C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4+1</w:t>
            </w:r>
          </w:p>
          <w:p w:rsidR="00480701" w:rsidRPr="00480701" w:rsidRDefault="00480701" w:rsidP="00ED446C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07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рр</w:t>
            </w:r>
            <w:proofErr w:type="spellEnd"/>
          </w:p>
        </w:tc>
        <w:tc>
          <w:tcPr>
            <w:tcW w:w="6486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Жизнь, творчество, личность А.А.Блока. Романтический мир раннего А.А.Блока. Поэт и символизм. Основные мотивы лирики. Поэт и революция. Последние годы жизни А.А.Блока.</w:t>
            </w:r>
          </w:p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«Стихи о Прекрасной Даме». Стихотворения «Предчувствую Тебя…», «Ты горишь над высокой горою…», «Вхожу я в тёмные храмы…». Эволюция образа Прекрасной Дамы.</w:t>
            </w:r>
          </w:p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 «Незнакомка», «В ресторане», «Ночь, улица, фонарь, аптека…». Образы «страшного мира», идеал и действительность в художественном мире поэта. Лирический герой стихотворений. Деталь в лирическом произведении.</w:t>
            </w:r>
          </w:p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стихотворений А.А.Блока «На поле Куликовом». Тема Родины и исторического пути России. Стихотворения «На железной дороге», «Россия», «Русь». Эволюция темы родины в творчестве А.А.Блока.</w:t>
            </w:r>
          </w:p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Поэма «Двенадцать». История создания поэмы и её восприятия современниками. Многоплановость, сложность художественного мира поэмы. Жанр, стиль, сюжет, композиция и проблематика произведения. Символика произведения. Рефрен. Авторская позиция и способы её выражения в поэме. Образ Христа в поэме. Многозначность финала. Неутихающая полемика вокруг поэмы. Влияние творчества А.А.Блока на русскую поэзию 20 века.</w:t>
            </w:r>
          </w:p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А.А.Блока «Интеллигенция и революция».</w:t>
            </w:r>
          </w:p>
        </w:tc>
      </w:tr>
      <w:tr w:rsidR="00480701" w:rsidRPr="00480701" w:rsidTr="00ED446C">
        <w:tc>
          <w:tcPr>
            <w:tcW w:w="534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701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80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Новокрестьянская</w:t>
            </w:r>
            <w:proofErr w:type="spellEnd"/>
            <w:r w:rsidRPr="00480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поэзия.</w:t>
            </w:r>
          </w:p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Николай Алексеевич Клюев</w:t>
            </w:r>
          </w:p>
        </w:tc>
        <w:tc>
          <w:tcPr>
            <w:tcW w:w="567" w:type="dxa"/>
          </w:tcPr>
          <w:p w:rsidR="00480701" w:rsidRPr="00480701" w:rsidRDefault="00480701" w:rsidP="00ED446C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6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творчество Н.А.Клюева. Истоки новокрестьянской поэзии. Интерес к художественному богатству славянского фольклора. Н.А.Клюев и А.А.Блок.  Н.А.Клюев и С.А.Есенин.</w:t>
            </w:r>
          </w:p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Стихотворения «Изба – святилище земли», «Голос народа», «Рождество избы». Основная тематика и проблематика лирических произведений. </w:t>
            </w:r>
          </w:p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Полемика новокрестьянских поэтов с пролетарской поэзией. Художественные и идейно-нравственные аспекты этой полемики.</w:t>
            </w:r>
          </w:p>
        </w:tc>
      </w:tr>
      <w:tr w:rsidR="00480701" w:rsidRPr="00480701" w:rsidTr="00ED446C">
        <w:tc>
          <w:tcPr>
            <w:tcW w:w="534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701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Сергей Александрович Есенин</w:t>
            </w:r>
          </w:p>
        </w:tc>
        <w:tc>
          <w:tcPr>
            <w:tcW w:w="567" w:type="dxa"/>
          </w:tcPr>
          <w:p w:rsidR="00480701" w:rsidRPr="00480701" w:rsidRDefault="00480701" w:rsidP="00ED446C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86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творческая биография поэта. С.А.Есенин как национальный русский поэт.</w:t>
            </w:r>
          </w:p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Стихотворения «Гой ты, Русь моя родная…», «Письмо матери», «Мой край, задумчивый и нежный…», «Край любимый, сердцу снятся…», «Русь», «Запели тёсаные дроги…», «Учусь постигнуть в каждом миге…», «О Русь, взмахни крылами…», «Ветры, ветры, о снежные ветры…», «Не жалею, не зову, не плачу…», «Несказанное, синее, </w:t>
            </w: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нежное…», «Русь Советская», «Русь уходящая», «Спит ковыль…», «Сорокоуст», «Низкий дом с голубыми ставнями…».</w:t>
            </w:r>
            <w:proofErr w:type="gramEnd"/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Мотивы ранней лирики. Тема Родины и природы в поэзии. </w:t>
            </w:r>
            <w:proofErr w:type="gramStart"/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Идеальное</w:t>
            </w:r>
            <w:proofErr w:type="gramEnd"/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реальное в изображении деревни. С.А.Есенин и имажинизм. Исповедальность стихотворных посланий родным и любимым людям. Образ голубой Руси. Библейские образы. Мотив странничества. Мифологическая и фольклорная основа поэзии.</w:t>
            </w:r>
          </w:p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 «Письмо к женщине», «Собаке Качалова», «Заметался пожар голубой…», «Ты такая ж простая, как все…», «</w:t>
            </w:r>
            <w:proofErr w:type="gramStart"/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Пускай ты выпита</w:t>
            </w:r>
            <w:proofErr w:type="gramEnd"/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другим…», «Дорогая, сядем рядом…», «Мне грустно на тебя смотреть…», «Вечер чёрные брови </w:t>
            </w:r>
            <w:proofErr w:type="spellStart"/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насопил</w:t>
            </w:r>
            <w:proofErr w:type="spellEnd"/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…». Любовная тема в лирике С.А.Есенина.</w:t>
            </w:r>
          </w:p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 «не жалею, не зову, не плачу…», «Отговорила роща золотая…», «Мы теперь уходим понемногу…». Тема быстротечности человеческого бытия. Монолог лирического героя. Противоречивость лирического героя. Автобиографизм лирики. Образ-иероглиф. Психологический параллелизм. Полифония лирики. Авторские средства языковой выразительности. Поэтика цикла «Персидские мотивы».</w:t>
            </w:r>
          </w:p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Поэма «Анна Снегина». </w:t>
            </w:r>
            <w:proofErr w:type="gramStart"/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Лирическое</w:t>
            </w:r>
            <w:proofErr w:type="gramEnd"/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эпическое в поэме. Образы лирических героев. Тема империалистической войны и братоубийственной гражданской войны. Тема любви и революции в поэме. Язык произведения. Смысл финала поэмы.</w:t>
            </w:r>
          </w:p>
        </w:tc>
      </w:tr>
      <w:tr w:rsidR="00480701" w:rsidRPr="00480701" w:rsidTr="00ED446C">
        <w:tc>
          <w:tcPr>
            <w:tcW w:w="534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70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1984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Владимир Владимирович Маяковский </w:t>
            </w:r>
          </w:p>
        </w:tc>
        <w:tc>
          <w:tcPr>
            <w:tcW w:w="567" w:type="dxa"/>
          </w:tcPr>
          <w:p w:rsidR="00480701" w:rsidRPr="00480701" w:rsidRDefault="00480701" w:rsidP="00ED446C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5+1</w:t>
            </w:r>
          </w:p>
          <w:p w:rsidR="00480701" w:rsidRPr="00480701" w:rsidRDefault="00480701" w:rsidP="00ED446C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07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рр</w:t>
            </w:r>
            <w:proofErr w:type="spellEnd"/>
          </w:p>
        </w:tc>
        <w:tc>
          <w:tcPr>
            <w:tcW w:w="6486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Жизнь и творчество В.В.Маяковского. Начало творческого пути: дух бунтарства и эпатажа. В.В.Маяковский и футуризм. Поэт и революция. </w:t>
            </w:r>
          </w:p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Стихотворения В.В.Маяковского «А вы могли бы?», «Послушайте!», «Нате!». Темы ранней лирики. Антибуржуазный бунт. Космическая масштабность образов. </w:t>
            </w:r>
            <w:proofErr w:type="gramStart"/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Поэтическое новаторство В.В.Маяковского (ритм, рифма, неологизмы, гиперболичность, пластика образов, дерзкая метафоричность, необычность строфики, графики стиха).</w:t>
            </w:r>
            <w:proofErr w:type="gramEnd"/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Рифма составная (каламбурная), рифма ассонансная. </w:t>
            </w:r>
          </w:p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«Скрипка и немножко нервно», «</w:t>
            </w:r>
            <w:proofErr w:type="spellStart"/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Лиличка</w:t>
            </w:r>
            <w:proofErr w:type="spellEnd"/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!», «Юбилейное», «Прозаседавшиеся», «Разговор с фининспектором о поэзии», «»Сергею Есенину», «Письмо товарищу </w:t>
            </w:r>
            <w:proofErr w:type="spellStart"/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Кострову</w:t>
            </w:r>
            <w:proofErr w:type="spellEnd"/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Парижа о сущности любви», «Письмо Татьяне Яковлевой». Поэма «Флейта-позвоночник». Тема любви в поэзии В.В.Маяковского. Трагедия лирического героя. Метафоричность лирики. Стихотворение-исповедь.</w:t>
            </w:r>
          </w:p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Поэма В.В.Маяковского «Облако в штанах». Композиция и идея поэмы. «Четыре крика» в поэме. Смысл названия и смысл финала. Евангельские и богоборческие мотивы. Тема любви. Автобиографичность лирического героя. Трагическое содержание произведения.</w:t>
            </w:r>
          </w:p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Стихотворения В.В.Маяковского «Ода революции», «Левый марш». Поэмы В.В.Маяковского «Владимир Ильич Ленин», «Хорошо!». Пафос революционного переустройства мира. </w:t>
            </w: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 революции и образ нового человека. Агитационная поэзия. Образ вождя революции. Эволюция революционной темы.</w:t>
            </w:r>
          </w:p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Пьесы «Клоп», «Баня». Предмет сатиры в пьесах В.В.Маяковского. Комический эффект и приёмы сатирического изображения. Приём социальной типизации. Фантастика и гротеск, гиперболизация. Основной конфликт пьес. Феерическая комедия. Тема грядущего. Современность сатиры В.В.Маяковского.</w:t>
            </w:r>
          </w:p>
        </w:tc>
      </w:tr>
      <w:tr w:rsidR="00480701" w:rsidRPr="00480701" w:rsidTr="00ED446C">
        <w:tc>
          <w:tcPr>
            <w:tcW w:w="534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70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1984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Литературный процесс 1920-х годов</w:t>
            </w:r>
          </w:p>
        </w:tc>
        <w:tc>
          <w:tcPr>
            <w:tcW w:w="567" w:type="dxa"/>
          </w:tcPr>
          <w:p w:rsidR="00480701" w:rsidRPr="00480701" w:rsidRDefault="00480701" w:rsidP="00ED446C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86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характеристика литературного процесса. </w:t>
            </w:r>
            <w:proofErr w:type="gramStart"/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Литературные объединения («Пролеткульт», «Кузница», ЛЕФ, «Перевал», конструктивисты, ОБЭРИУ, «Серапионовы братья» и др.).</w:t>
            </w:r>
            <w:proofErr w:type="gramEnd"/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Идейно-эстетические расхождения литературных объединений. «Пролетарская» литература. Теория «социального заказа». Производственная тематика поэзии. «Литература факта», очерк и репортаж в литературе 1920-х годов.</w:t>
            </w:r>
          </w:p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творчества А.М.Ремизова, Д.А.Фурманова, А.С.Серафимовича.</w:t>
            </w:r>
          </w:p>
        </w:tc>
      </w:tr>
      <w:tr w:rsidR="00480701" w:rsidRPr="00480701" w:rsidTr="00ED446C">
        <w:tc>
          <w:tcPr>
            <w:tcW w:w="534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701">
              <w:rPr>
                <w:rFonts w:ascii="Times New Roman" w:hAnsi="Times New Roman" w:cs="Times New Roman"/>
                <w:bCs/>
                <w:sz w:val="24"/>
                <w:szCs w:val="24"/>
              </w:rPr>
              <w:t>18.1</w:t>
            </w:r>
          </w:p>
        </w:tc>
        <w:tc>
          <w:tcPr>
            <w:tcW w:w="1984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Александр Александрович Фадеев</w:t>
            </w:r>
          </w:p>
        </w:tc>
        <w:tc>
          <w:tcPr>
            <w:tcW w:w="567" w:type="dxa"/>
          </w:tcPr>
          <w:p w:rsidR="00480701" w:rsidRPr="00480701" w:rsidRDefault="00480701" w:rsidP="00ED446C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6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творчество писателя (обзор).</w:t>
            </w:r>
          </w:p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 «Разгром». Проблематика и идейно-художественное своеобразие романа. Особенности жанра и композиции. Проблемы гуманизма и нравственного выбора в произведении. Народ и интеллигенция. Образы </w:t>
            </w:r>
            <w:proofErr w:type="spellStart"/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Морозки</w:t>
            </w:r>
            <w:proofErr w:type="spellEnd"/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Мечика</w:t>
            </w:r>
            <w:proofErr w:type="spellEnd"/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Левинсона. Путь становления героев. Толстовская традиция в создании сложного психологического образа персонажей. Смысл названия произведения.</w:t>
            </w:r>
          </w:p>
        </w:tc>
      </w:tr>
      <w:tr w:rsidR="00480701" w:rsidRPr="00480701" w:rsidTr="00ED446C">
        <w:tc>
          <w:tcPr>
            <w:tcW w:w="534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701">
              <w:rPr>
                <w:rFonts w:ascii="Times New Roman" w:hAnsi="Times New Roman" w:cs="Times New Roman"/>
                <w:bCs/>
                <w:sz w:val="24"/>
                <w:szCs w:val="24"/>
              </w:rPr>
              <w:t>18.2</w:t>
            </w:r>
          </w:p>
        </w:tc>
        <w:tc>
          <w:tcPr>
            <w:tcW w:w="1984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Исаак Эммануилович Бабель</w:t>
            </w:r>
          </w:p>
        </w:tc>
        <w:tc>
          <w:tcPr>
            <w:tcW w:w="567" w:type="dxa"/>
          </w:tcPr>
          <w:p w:rsidR="00480701" w:rsidRPr="00480701" w:rsidRDefault="00480701" w:rsidP="00ED446C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6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творчество писателя (обзор).</w:t>
            </w:r>
          </w:p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рассказов «Конармия». Тема революции и гражданской войны. Особенности композиции цикла рассказов. Драматизм авторского восприятия действительности. Реалистическое изображение человека в потоке революционных событий. Сказовая форма и психологизм повествования.</w:t>
            </w:r>
          </w:p>
        </w:tc>
      </w:tr>
      <w:tr w:rsidR="00480701" w:rsidRPr="00480701" w:rsidTr="00ED446C">
        <w:tc>
          <w:tcPr>
            <w:tcW w:w="534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701">
              <w:rPr>
                <w:rFonts w:ascii="Times New Roman" w:hAnsi="Times New Roman" w:cs="Times New Roman"/>
                <w:bCs/>
                <w:sz w:val="24"/>
                <w:szCs w:val="24"/>
              </w:rPr>
              <w:t>18.3</w:t>
            </w:r>
          </w:p>
        </w:tc>
        <w:tc>
          <w:tcPr>
            <w:tcW w:w="1984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Евгений Иванович Замятин</w:t>
            </w:r>
          </w:p>
        </w:tc>
        <w:tc>
          <w:tcPr>
            <w:tcW w:w="567" w:type="dxa"/>
          </w:tcPr>
          <w:p w:rsidR="00480701" w:rsidRPr="00480701" w:rsidRDefault="00480701" w:rsidP="00ED446C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6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творчество писателя (обзор).</w:t>
            </w:r>
          </w:p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 «Мы». Специфика жанра и композиции романа-антиутопии. Смысл названия произведения. Образ автора. Образ</w:t>
            </w:r>
            <w:proofErr w:type="gramStart"/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503. Женские образы в романе. Христианская символика и символика чисел. Роль художественной детали. Различные интерпретации произведения. Актуальность романа Е.И.Замятина «Мы» в ряду антиутопий 20 века.</w:t>
            </w:r>
          </w:p>
        </w:tc>
      </w:tr>
      <w:tr w:rsidR="00480701" w:rsidRPr="00480701" w:rsidTr="00ED446C">
        <w:tc>
          <w:tcPr>
            <w:tcW w:w="534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701">
              <w:rPr>
                <w:rFonts w:ascii="Times New Roman" w:hAnsi="Times New Roman" w:cs="Times New Roman"/>
                <w:bCs/>
                <w:sz w:val="24"/>
                <w:szCs w:val="24"/>
              </w:rPr>
              <w:t>18.4</w:t>
            </w:r>
          </w:p>
        </w:tc>
        <w:tc>
          <w:tcPr>
            <w:tcW w:w="1984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Михаил Михайлович Зощенко</w:t>
            </w:r>
          </w:p>
        </w:tc>
        <w:tc>
          <w:tcPr>
            <w:tcW w:w="567" w:type="dxa"/>
          </w:tcPr>
          <w:p w:rsidR="00480701" w:rsidRPr="00480701" w:rsidRDefault="00480701" w:rsidP="00ED446C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6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творчество писателя (обзор).</w:t>
            </w:r>
          </w:p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«Аристократка», «Стакан», «История болезни», «Монтёр», «Баня», «Беспокойный старичок», «Нервные люди», «Жертва революции».</w:t>
            </w:r>
            <w:proofErr w:type="gramEnd"/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 и рассказчик в произведениях. Комический сказ. </w:t>
            </w:r>
            <w:proofErr w:type="spellStart"/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Зощенковский</w:t>
            </w:r>
            <w:proofErr w:type="spellEnd"/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типаж. Индивидуальный стиль писателя. Юмор и сатира. </w:t>
            </w:r>
          </w:p>
        </w:tc>
      </w:tr>
      <w:tr w:rsidR="00480701" w:rsidRPr="00480701" w:rsidTr="00ED446C">
        <w:tc>
          <w:tcPr>
            <w:tcW w:w="534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701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   1930-х годов</w:t>
            </w:r>
          </w:p>
        </w:tc>
        <w:tc>
          <w:tcPr>
            <w:tcW w:w="567" w:type="dxa"/>
          </w:tcPr>
          <w:p w:rsidR="00480701" w:rsidRPr="00480701" w:rsidRDefault="00480701" w:rsidP="00ED446C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26+2</w:t>
            </w:r>
          </w:p>
          <w:p w:rsidR="00480701" w:rsidRPr="00480701" w:rsidRDefault="00480701" w:rsidP="00ED446C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07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рр</w:t>
            </w:r>
            <w:proofErr w:type="spellEnd"/>
          </w:p>
        </w:tc>
        <w:tc>
          <w:tcPr>
            <w:tcW w:w="6486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литературы 1930-х годов.  Исторические предпосылки возникновения литературы 1930-х годов. Жизнь и творчество Н.А.Островского (обзор). Сложность творческих поисков и писательских судеб в 1930-е годы.</w:t>
            </w:r>
          </w:p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701" w:rsidRPr="00480701" w:rsidTr="00ED446C">
        <w:tc>
          <w:tcPr>
            <w:tcW w:w="534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70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19.1</w:t>
            </w:r>
          </w:p>
        </w:tc>
        <w:tc>
          <w:tcPr>
            <w:tcW w:w="1984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Андрей Платонович Платонов</w:t>
            </w:r>
          </w:p>
        </w:tc>
        <w:tc>
          <w:tcPr>
            <w:tcW w:w="567" w:type="dxa"/>
          </w:tcPr>
          <w:p w:rsidR="00480701" w:rsidRPr="00480701" w:rsidRDefault="00480701" w:rsidP="00ED446C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86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Жизнь, творчество, личность писателя (обзор).</w:t>
            </w:r>
          </w:p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Повесть «Сокровенный человек». Конфликт произведения. Образ </w:t>
            </w:r>
            <w:proofErr w:type="gramStart"/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Пухова</w:t>
            </w:r>
            <w:proofErr w:type="gramEnd"/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Поэтика А.П.Платонова. Смысл финала и названия произведения.</w:t>
            </w:r>
          </w:p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Повесть «Котлован». Жанр и композиция произведения. Герой-мечтатель и проблема поиска истины в повести «Котлован». Характеристика образа </w:t>
            </w:r>
            <w:proofErr w:type="spellStart"/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Вощёва</w:t>
            </w:r>
            <w:proofErr w:type="spellEnd"/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места в сюжете и проблематике повести. Философские итоги повести «Котлован». Хронология повествования. Гротеск, </w:t>
            </w:r>
            <w:proofErr w:type="gramStart"/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комическое</w:t>
            </w:r>
            <w:proofErr w:type="gramEnd"/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трагическое. Символика произведения. Смысл финала и названия произведения.</w:t>
            </w:r>
          </w:p>
        </w:tc>
      </w:tr>
      <w:tr w:rsidR="00480701" w:rsidRPr="00480701" w:rsidTr="00ED446C">
        <w:tc>
          <w:tcPr>
            <w:tcW w:w="534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701">
              <w:rPr>
                <w:rFonts w:ascii="Times New Roman" w:hAnsi="Times New Roman" w:cs="Times New Roman"/>
                <w:bCs/>
                <w:sz w:val="24"/>
                <w:szCs w:val="24"/>
              </w:rPr>
              <w:t>19.2</w:t>
            </w:r>
          </w:p>
        </w:tc>
        <w:tc>
          <w:tcPr>
            <w:tcW w:w="1984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Михаил Афанасьевич Булгаков</w:t>
            </w:r>
          </w:p>
        </w:tc>
        <w:tc>
          <w:tcPr>
            <w:tcW w:w="567" w:type="dxa"/>
          </w:tcPr>
          <w:p w:rsidR="00480701" w:rsidRPr="00480701" w:rsidRDefault="00480701" w:rsidP="00ED446C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5+1</w:t>
            </w:r>
          </w:p>
          <w:p w:rsidR="00480701" w:rsidRPr="00480701" w:rsidRDefault="00480701" w:rsidP="00ED446C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</w:tc>
        <w:tc>
          <w:tcPr>
            <w:tcW w:w="6486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Жизнь, творчество, личность писателя.</w:t>
            </w:r>
          </w:p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 «Белая гвардия», пьеса «Дни </w:t>
            </w:r>
            <w:proofErr w:type="spellStart"/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Турбиных</w:t>
            </w:r>
            <w:proofErr w:type="spellEnd"/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(обзор). Жанр и композиция произведений. Герои и действующие лица произведений. Проблема выбора нравственной и гражданской позиции в эпоху смуты. Образ Дома, семейного очага в бурном водовороте исторических событий, социальных потрясений. Библейские мотивы. Автобиографичность произведений. Художественная деталь. Реминесценции. Смысл финала и названия произведений.</w:t>
            </w:r>
          </w:p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Повести «Роковые яйца», «Собачье сердце» (обзор). Жанр и композиция произведений. Политическая позиция автора. Образы героев. Реальное и фантастическое, комическое и трагическое. Сатира, юмор, сарказм, гиперболизм, гротескность, контраст. Смысл названия и финала произведений.</w:t>
            </w:r>
          </w:p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 «Мастер и Маргарита». История создания, проблематика, жанр и композиция. Быт и нравы Москвы 1930-х годов в романе. «Ершалаимские» и «московские» главы романа. Три мира в романе. Многожанровость и многоплановость романа. Изображение добра и зла. Система образов романа. Сюжетные линии произведения. Темы любви, творчества и вечности в романе. Сочетание фантастики с философско-библейскими мотивами. Тема ответственности в романе. Традиции европейской и отечественной литературы в романе М.А.Булгакова «Мастер и Маргарита» (И.-В.Гёте, Э.Т.А.Гофман, Н.В.Гоголь)</w:t>
            </w:r>
            <w:proofErr w:type="gramStart"/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gramEnd"/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илософский смысл романа.</w:t>
            </w:r>
          </w:p>
        </w:tc>
      </w:tr>
      <w:tr w:rsidR="00480701" w:rsidRPr="00480701" w:rsidTr="00ED446C">
        <w:tc>
          <w:tcPr>
            <w:tcW w:w="534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701">
              <w:rPr>
                <w:rFonts w:ascii="Times New Roman" w:hAnsi="Times New Roman" w:cs="Times New Roman"/>
                <w:bCs/>
                <w:sz w:val="24"/>
                <w:szCs w:val="24"/>
              </w:rPr>
              <w:t>19.3</w:t>
            </w:r>
          </w:p>
        </w:tc>
        <w:tc>
          <w:tcPr>
            <w:tcW w:w="1984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Марина Ивановна Цветаева</w:t>
            </w:r>
          </w:p>
        </w:tc>
        <w:tc>
          <w:tcPr>
            <w:tcW w:w="567" w:type="dxa"/>
          </w:tcPr>
          <w:p w:rsidR="00480701" w:rsidRPr="00480701" w:rsidRDefault="00480701" w:rsidP="00ED446C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86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творчество поэтессы.</w:t>
            </w:r>
          </w:p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Стихотворения «Идёшь, на меня </w:t>
            </w:r>
            <w:proofErr w:type="gramStart"/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похожий</w:t>
            </w:r>
            <w:proofErr w:type="gramEnd"/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…», «Моим стихам, написанным так рано…», «Стихи к Пушкину», «Тоска по родине! Давно…», «Мне нравится, что вы больны не мной…», «Стихи о Москве». </w:t>
            </w:r>
            <w:proofErr w:type="gramStart"/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Мотивы детства, дома, бессонности души, Москвы, любви, судьбы, поэта и поэзии, творчества, природы, Родины в лирике М.И.Цветаевой.</w:t>
            </w:r>
            <w:proofErr w:type="gramEnd"/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Лирическая героиня М.И.Цветаевой. Психологизм поэзии. Образ Поэта. Пророческое начало в лирике. Индивидуальный стиль поэтессы. Афористичность поэтической речи.</w:t>
            </w:r>
          </w:p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Поэмы «Царь-девица», «Поэма Горы», «Поэма Конца» </w:t>
            </w: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(обзор). Автобиографичность поэм. Мифологические, античные, фольклорные мотивы. Тема поиска абсолюта в любви. Тема жизни и смерти. Цветаевский стих. Полифонизм. Сквозные образы. Новаторство поэм.</w:t>
            </w:r>
          </w:p>
        </w:tc>
      </w:tr>
      <w:tr w:rsidR="00480701" w:rsidRPr="00480701" w:rsidTr="00ED446C">
        <w:tc>
          <w:tcPr>
            <w:tcW w:w="534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70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19.4</w:t>
            </w:r>
          </w:p>
        </w:tc>
        <w:tc>
          <w:tcPr>
            <w:tcW w:w="1984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Осип Эмильевич Мандельштам</w:t>
            </w:r>
          </w:p>
        </w:tc>
        <w:tc>
          <w:tcPr>
            <w:tcW w:w="567" w:type="dxa"/>
          </w:tcPr>
          <w:p w:rsidR="00480701" w:rsidRPr="00480701" w:rsidRDefault="00480701" w:rsidP="00ED446C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6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Жизнь, творчество, судьба поэта (обзор).</w:t>
            </w:r>
          </w:p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 «</w:t>
            </w: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Notre</w:t>
            </w: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Dame</w:t>
            </w: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«Умывался ночью на дворе…», «Куда как страшно нам с тобой…», «Как светотени мученик Рембрандт…», «Айя – София», «Мы живём, под собою не чуя страны…», «Я вернулся в мой город, знакомый до слёз…». Основные темы и мотивы лирики. Гражданская лирика. Слово, словообраз в поэтике О.Э.Мандельштама. Музыкальная природа эстетического переживания в стихотворениях. Описательно-живописная манера и философичность поэзии. Импрессионистическая символика цвета. Ритмико-интонационное многообразие. Поэзия О.Э.Мандельштама в конце 20 – начале 21 века.</w:t>
            </w:r>
          </w:p>
        </w:tc>
      </w:tr>
      <w:tr w:rsidR="00480701" w:rsidRPr="00480701" w:rsidTr="00ED446C">
        <w:tc>
          <w:tcPr>
            <w:tcW w:w="534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701">
              <w:rPr>
                <w:rFonts w:ascii="Times New Roman" w:hAnsi="Times New Roman" w:cs="Times New Roman"/>
                <w:bCs/>
                <w:sz w:val="24"/>
                <w:szCs w:val="24"/>
              </w:rPr>
              <w:t>19.5</w:t>
            </w:r>
          </w:p>
        </w:tc>
        <w:tc>
          <w:tcPr>
            <w:tcW w:w="1984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Алексей Николаевич Толстой</w:t>
            </w:r>
          </w:p>
        </w:tc>
        <w:tc>
          <w:tcPr>
            <w:tcW w:w="567" w:type="dxa"/>
          </w:tcPr>
          <w:p w:rsidR="00480701" w:rsidRPr="00480701" w:rsidRDefault="00480701" w:rsidP="00ED446C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6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художественное наследие писателя (обзор).</w:t>
            </w:r>
          </w:p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Повесть «Детство Никиты», роман «Хождение по мукам» (обзор). Автобиографическая повесть. Традиции и новаторство в литературе. Роман-эпопея. Семейно-бытовая хроника. Тема трагедии русской интеллигенции и народа в годы гражданской войны и революции.</w:t>
            </w:r>
          </w:p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 «Пётр </w:t>
            </w: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(обзор). Тема русской истории. Реальные и вымышленные герои. Сюжетная основа и композиция произведения. Образ Петра. Образ народа. Реальное и художественное время и пространство в произведении.</w:t>
            </w:r>
          </w:p>
        </w:tc>
      </w:tr>
      <w:tr w:rsidR="00480701" w:rsidRPr="00480701" w:rsidTr="00ED446C">
        <w:tc>
          <w:tcPr>
            <w:tcW w:w="534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701">
              <w:rPr>
                <w:rFonts w:ascii="Times New Roman" w:hAnsi="Times New Roman" w:cs="Times New Roman"/>
                <w:bCs/>
                <w:sz w:val="24"/>
                <w:szCs w:val="24"/>
              </w:rPr>
              <w:t>19.6</w:t>
            </w:r>
          </w:p>
        </w:tc>
        <w:tc>
          <w:tcPr>
            <w:tcW w:w="1984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Михаил Михайлович Пришвин</w:t>
            </w:r>
          </w:p>
        </w:tc>
        <w:tc>
          <w:tcPr>
            <w:tcW w:w="567" w:type="dxa"/>
          </w:tcPr>
          <w:p w:rsidR="00480701" w:rsidRPr="00480701" w:rsidRDefault="00480701" w:rsidP="00ED446C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6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Жизнь, творчество, личность писателя (обзор).</w:t>
            </w:r>
          </w:p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Повесть «Жень-шень». Дневниковая проза. Гармония человека и природы. Автобиграфичность прозы. Смысл названия произведения. Своеобразие жанра произведения: повесть, поэма, философская сказка. Оригинальность образа пришвинского героя-рассказчика.</w:t>
            </w:r>
          </w:p>
        </w:tc>
      </w:tr>
      <w:tr w:rsidR="00480701" w:rsidRPr="00480701" w:rsidTr="00ED446C">
        <w:tc>
          <w:tcPr>
            <w:tcW w:w="534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701">
              <w:rPr>
                <w:rFonts w:ascii="Times New Roman" w:hAnsi="Times New Roman" w:cs="Times New Roman"/>
                <w:bCs/>
                <w:sz w:val="24"/>
                <w:szCs w:val="24"/>
              </w:rPr>
              <w:t>19.7</w:t>
            </w:r>
          </w:p>
        </w:tc>
        <w:tc>
          <w:tcPr>
            <w:tcW w:w="1984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Борис Леонидович Пастернак</w:t>
            </w:r>
          </w:p>
        </w:tc>
        <w:tc>
          <w:tcPr>
            <w:tcW w:w="567" w:type="dxa"/>
          </w:tcPr>
          <w:p w:rsidR="00480701" w:rsidRPr="00480701" w:rsidRDefault="00480701" w:rsidP="00ED446C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86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творчество писателя (обзор).</w:t>
            </w:r>
          </w:p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 «На ранних поездах», «Февраль. Достать чернил и плакать…», «Гамлет», «Быть знаменитым некрасиво…». Основные темы и мотивы лирики. Тема творчества, значимости художника. Своеобразие творческого метода. Философичность лирики. Лирический герой. Образы попутчиков. «Боготворение» простых людей. Лирический пейзаж.</w:t>
            </w:r>
          </w:p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 «Доктор Живаго» (обзор). Сюжет и композиция романа. Человек, история и природа в произведении. Автобиографичность образа главного героя. Христианские мотивы. Пейзаж. Образы-символы и сквозные мотивы в романе. Женские образы в романе.</w:t>
            </w:r>
          </w:p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«Стихотворения Юрия Живаго» и его органическая связь с проблематикой и поэтикой романа. Смысл названия романа.</w:t>
            </w:r>
          </w:p>
        </w:tc>
      </w:tr>
      <w:tr w:rsidR="00480701" w:rsidRPr="00480701" w:rsidTr="00ED446C">
        <w:tc>
          <w:tcPr>
            <w:tcW w:w="534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701">
              <w:rPr>
                <w:rFonts w:ascii="Times New Roman" w:hAnsi="Times New Roman" w:cs="Times New Roman"/>
                <w:bCs/>
                <w:sz w:val="24"/>
                <w:szCs w:val="24"/>
              </w:rPr>
              <w:t>19.8</w:t>
            </w:r>
          </w:p>
        </w:tc>
        <w:tc>
          <w:tcPr>
            <w:tcW w:w="1984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Анна Андреевна Ахматова</w:t>
            </w:r>
          </w:p>
        </w:tc>
        <w:tc>
          <w:tcPr>
            <w:tcW w:w="567" w:type="dxa"/>
          </w:tcPr>
          <w:p w:rsidR="00480701" w:rsidRPr="00480701" w:rsidRDefault="00480701" w:rsidP="00ED446C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86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Биография, основные вехи жизненного и творческого пути поэтессы (обзор).</w:t>
            </w:r>
          </w:p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Стихотворения «Сжала руки под тёмной вуалью…», «Песня последней встречи». Основные темы лирики. Ранняя лирика </w:t>
            </w: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А.А.Ахматовой. Женская поэзия. Доверительность, камерность, интимность поэзии. Лирическая героиня А.А.Ахматовой. Психологизм лирики. Вещи и лица в поэзии А.А.Ахматовой.</w:t>
            </w:r>
          </w:p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 «Муж хлестал меня узорчатым…», «Я не любви твоей прошу…», «Ты письмо моё, милый, не комкай…», «Сколько просьб у любимой всегда…», «Есть в близости людей заветная черта…», «Я научилась просто, мудро жить…». Тема любви в лирике А.А.Ахматовой. Автобиографичность лирики. Эволюция любовной темы. «</w:t>
            </w:r>
            <w:proofErr w:type="spellStart"/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Романность</w:t>
            </w:r>
            <w:proofErr w:type="spellEnd"/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в поэзии А.А.Ахматовой. Сюжетный принцип стиха. Афористичность поэзии. </w:t>
            </w:r>
          </w:p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 «Молитва», «Мне голос был…», «Мужество», «Родная земля». Тема Родины в лирике. Гражданская и патриотическая поэзия. Тема революционной России. Мотив осиротевшей матери. Поэтический манифест русской интеллигенции. Тема бренности и вечности, жизни и смерти.</w:t>
            </w:r>
          </w:p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Поэмы «Реквием», «Поэма без героя» (обзор). Автобиографическая основа поэм. Сюжет и композиция. Смысл эпиграфов и предисловий. Основные темы и мотивы. Смысл названия поэм. Конфли</w:t>
            </w:r>
            <w:proofErr w:type="gramStart"/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в пр</w:t>
            </w:r>
            <w:proofErr w:type="gramEnd"/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оизведениях. Символические образы. Принцип параллелизма. Библейский масштаб героя. Антигерой. Оптимизм финала «Поэмы без героя». </w:t>
            </w:r>
          </w:p>
        </w:tc>
      </w:tr>
      <w:tr w:rsidR="00480701" w:rsidRPr="00480701" w:rsidTr="00ED446C">
        <w:tc>
          <w:tcPr>
            <w:tcW w:w="534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70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19.9</w:t>
            </w:r>
          </w:p>
        </w:tc>
        <w:tc>
          <w:tcPr>
            <w:tcW w:w="1984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Николай Алексеевич Заболоцкий</w:t>
            </w:r>
          </w:p>
        </w:tc>
        <w:tc>
          <w:tcPr>
            <w:tcW w:w="567" w:type="dxa"/>
          </w:tcPr>
          <w:p w:rsidR="00480701" w:rsidRPr="00480701" w:rsidRDefault="00480701" w:rsidP="00ED446C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6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Жизнь, творчество, личность поэта (обзор).</w:t>
            </w:r>
          </w:p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Стихотворения «Завещание», «Я не ищу гармонии в природе…», «Гроза идёт». Основная тематика лирических произведений. Философская лирика. Человек и природа в лирике Н.А.Заболоцкого. Нравственно-эстетическая проблематика лирики. Социально-гуманистические мотивы. Традиции и новаторство. Эволюция поэтического стиля художника. </w:t>
            </w:r>
          </w:p>
        </w:tc>
      </w:tr>
      <w:tr w:rsidR="00480701" w:rsidRPr="00480701" w:rsidTr="00ED446C">
        <w:tc>
          <w:tcPr>
            <w:tcW w:w="534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701">
              <w:rPr>
                <w:rFonts w:ascii="Times New Roman" w:hAnsi="Times New Roman" w:cs="Times New Roman"/>
                <w:bCs/>
                <w:sz w:val="24"/>
                <w:szCs w:val="24"/>
              </w:rPr>
              <w:t>19.10</w:t>
            </w:r>
          </w:p>
        </w:tc>
        <w:tc>
          <w:tcPr>
            <w:tcW w:w="1984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Михаил Александрович Шолохов </w:t>
            </w:r>
          </w:p>
        </w:tc>
        <w:tc>
          <w:tcPr>
            <w:tcW w:w="567" w:type="dxa"/>
          </w:tcPr>
          <w:p w:rsidR="00480701" w:rsidRPr="00480701" w:rsidRDefault="00480701" w:rsidP="00ED446C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6+1</w:t>
            </w:r>
          </w:p>
          <w:p w:rsidR="00480701" w:rsidRPr="00480701" w:rsidRDefault="00480701" w:rsidP="00ED446C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</w:tc>
        <w:tc>
          <w:tcPr>
            <w:tcW w:w="6486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творчество писателя (обзор).</w:t>
            </w:r>
          </w:p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«Донские рассказы» и «Лазоревая степь» как новеллистическая предыстория эпопеи «Тихий Дон». Рассказы «Родинка», «Чужая кровь», «Шибалково семя». </w:t>
            </w:r>
            <w:proofErr w:type="gramStart"/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Правда</w:t>
            </w:r>
            <w:proofErr w:type="gramEnd"/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гражданской войны. Психологизм рассказов. Два уровня сознания героев. Народная стихия языка.</w:t>
            </w:r>
          </w:p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«Тихий Дон» как роман-эпопея о всенародной трагедии. История создания произведения, специфика жанра. Хронологические рамки романа. Вопрос об авторстве романа. Композиция произведения. Роль эпиграфов. Смысл названия романа. Система образов в произведении. Предыстория героев. Первая мировая война в изображении М.А.Шолохова. Антитеза, приём контраста в романе. Портретная характеристика героев. Понятие «антигерой». Авторские отступления в романе. Изображение гражданской войны. Картины природы в романе. Женские судьбы в романе (образы Аксиньи, Натальи, Ильиничны). Идея дома и святости домашнего очага. Трагедия Григория Мелехова. Портретная характеристика, речевая характеристика, </w:t>
            </w: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самохарактеристика героя. Смысл финала романа.</w:t>
            </w:r>
          </w:p>
        </w:tc>
      </w:tr>
      <w:tr w:rsidR="00480701" w:rsidRPr="00480701" w:rsidTr="00ED446C">
        <w:tc>
          <w:tcPr>
            <w:tcW w:w="534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70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1984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мировой литературы 1930-х годов</w:t>
            </w:r>
          </w:p>
        </w:tc>
        <w:tc>
          <w:tcPr>
            <w:tcW w:w="567" w:type="dxa"/>
          </w:tcPr>
          <w:p w:rsidR="00480701" w:rsidRPr="00480701" w:rsidRDefault="00480701" w:rsidP="00ED446C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6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701" w:rsidRPr="00480701" w:rsidTr="00ED446C">
        <w:tc>
          <w:tcPr>
            <w:tcW w:w="534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701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Олдос Хаксли</w:t>
            </w:r>
          </w:p>
        </w:tc>
        <w:tc>
          <w:tcPr>
            <w:tcW w:w="567" w:type="dxa"/>
          </w:tcPr>
          <w:p w:rsidR="00480701" w:rsidRPr="00480701" w:rsidRDefault="00480701" w:rsidP="00ED446C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6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творческий путь писателя (обзор).</w:t>
            </w:r>
          </w:p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Роман-антиутопия «О дивный новый мир». Специфика жанра и композиции произведения. Смысл эпиграфа и названия романа. Социально-философские воззрения О.Хаксли. Проблема дегуманизации общества в ходе технического прогресса. Модель будущего в произведении. Роман-предупреждение. Идейное сходство и различия романа О.Хаксли «О дивный новый мир» и романа Е.И.Замятина «Мы». </w:t>
            </w:r>
          </w:p>
        </w:tc>
      </w:tr>
      <w:tr w:rsidR="00480701" w:rsidRPr="00480701" w:rsidTr="00ED446C">
        <w:tc>
          <w:tcPr>
            <w:tcW w:w="534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701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 периода Великой Отечественной войны (обзор)</w:t>
            </w:r>
          </w:p>
        </w:tc>
        <w:tc>
          <w:tcPr>
            <w:tcW w:w="567" w:type="dxa"/>
          </w:tcPr>
          <w:p w:rsidR="00480701" w:rsidRPr="00480701" w:rsidRDefault="00480701" w:rsidP="00ED446C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6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«предгрозья»: два противоположных взгляда на неизбежно приближающуюся войну. Поэзия как самый оперативный жанр (поэтический призыв, лозунг, переживание потерь и разлук, надежда и вера). Лирика А.А.Ахматовой, Б.Л.Пастернака, Н.С.Тихонова, М.В.Исаковского, А.А.Суркова, А.А.Прокофьева, К.М.Симонова, О.Ф.Берггольц и др.; песни А.И.Фатьянова; поэмы «Зоя» М.И.Алигер, «Февральский дневник» О.Ф.Берггольц, «Пулковский меридиан» В.М.Инбер, «Сын» П.Г.Антокольского. Органическое сочетание патриотических чу</w:t>
            </w:r>
            <w:proofErr w:type="gramStart"/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вств с гл</w:t>
            </w:r>
            <w:proofErr w:type="gramEnd"/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убоко личными, интимными переживаниями лирического героя. Активизация внимания к героическому прошлому народа в лирической и эпической поэзии, обобщённо-символическое звучание признаний в любви к родным местам, близким людям. Человек на войне, правда о нём. Жестокая реальность и романтика в описании войны. Очерки, рассказы, повести А.Н.Толстого, М.А.Шолохова, А.П.Платонова, В.С.Гроссмана и др. Драматургия К.М.Симонова, Л.М.Леонова. Пьеса-сказка Е.Л.Шварца «Дракон».</w:t>
            </w:r>
          </w:p>
        </w:tc>
      </w:tr>
      <w:tr w:rsidR="00480701" w:rsidRPr="00480701" w:rsidTr="00ED446C">
        <w:tc>
          <w:tcPr>
            <w:tcW w:w="534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701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Александр Трифонович Твардовский </w:t>
            </w:r>
          </w:p>
        </w:tc>
        <w:tc>
          <w:tcPr>
            <w:tcW w:w="567" w:type="dxa"/>
          </w:tcPr>
          <w:p w:rsidR="00480701" w:rsidRPr="00480701" w:rsidRDefault="00480701" w:rsidP="00ED446C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86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творческий путь поэта (обзор).</w:t>
            </w:r>
          </w:p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Поэма «Страна Муравия». Тема коллективизации и судьбы русского крестьянина. Смысл заглавия поэмы. Собирательный образ русского крестьянина. Иносказательный смысл поэмы. Фольклорная основа произведения. Смысл финала произведения.</w:t>
            </w:r>
          </w:p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Поэма «Василий Тёркин». Жанр, сюжет, композиция произведения. Смысл названия и подзаголовка поэмы. Собирательный образ русского солдата. Символика имени главного героя. Фольклорные черты в образе Тёркина. Автор и герой в поэме. Ритм, рифма, язык и стиль поэмы. Народный характер произведения. </w:t>
            </w:r>
          </w:p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Стихотворения «Под вражьим тяжким колесом», «Две строчки», «Земляку», «Я убит </w:t>
            </w:r>
            <w:proofErr w:type="gramStart"/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</w:t>
            </w:r>
            <w:proofErr w:type="gramEnd"/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Ржевом». Основные темы и мотивы ранней и поздней лирики. Проблематика, идейная сущность стихотворений. Образы и герои лирических произведений. Трагизм лирического героя. Смысл названия стихотворений. Рифма, рифмовка, язык лирических произведений.</w:t>
            </w:r>
          </w:p>
        </w:tc>
      </w:tr>
      <w:tr w:rsidR="00480701" w:rsidRPr="00480701" w:rsidTr="00ED446C">
        <w:tc>
          <w:tcPr>
            <w:tcW w:w="534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70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23</w:t>
            </w:r>
          </w:p>
        </w:tc>
        <w:tc>
          <w:tcPr>
            <w:tcW w:w="1984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Александр Исаевич Солженицын </w:t>
            </w:r>
          </w:p>
        </w:tc>
        <w:tc>
          <w:tcPr>
            <w:tcW w:w="567" w:type="dxa"/>
          </w:tcPr>
          <w:p w:rsidR="00480701" w:rsidRPr="00480701" w:rsidRDefault="00480701" w:rsidP="00ED446C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86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судьба писателя (обзор).</w:t>
            </w:r>
          </w:p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Повесть «Один день Ивана Денисовича». Сюжет и композиция, жанровая специфика произведения. Своеобразное раскрытие лагерной темы в повести. Образ Ивана Денисовича Шухова. Нравственная прочность и устойчивость в трясине лагерной жизни. Проблема русского национального характера в контексте трагической эпохи. Смысл названия произведения.</w:t>
            </w:r>
          </w:p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«Матрёнин двор». Сюжет, композиция, пролог. Нравственная проблематика произведения. Тема праведничества в рассказе. Образ Матрёны. Образы-символы в произведении. Смысл названия рассказа. </w:t>
            </w:r>
          </w:p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«Архипелаг ГУЛАГ» (обзор). Специфика жанра и композиция произведения. Подзаголовок, посвящение. Тема трагической судьбы личности в тоталитарном государстве. Проблема исторической памяти. Сюжетные линии, временные планы в романе. Образ автора-повествователя. Идейно-художественное своеобразие романа. Автобиографизм творчества А.И.Солженицына.</w:t>
            </w:r>
          </w:p>
        </w:tc>
      </w:tr>
      <w:tr w:rsidR="00480701" w:rsidRPr="00480701" w:rsidTr="00ED446C">
        <w:tc>
          <w:tcPr>
            <w:tcW w:w="534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701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мировой литературы</w:t>
            </w:r>
          </w:p>
        </w:tc>
        <w:tc>
          <w:tcPr>
            <w:tcW w:w="567" w:type="dxa"/>
          </w:tcPr>
          <w:p w:rsidR="00480701" w:rsidRPr="00480701" w:rsidRDefault="00480701" w:rsidP="00ED446C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6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701" w:rsidRPr="00480701" w:rsidTr="00ED446C">
        <w:tc>
          <w:tcPr>
            <w:tcW w:w="534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701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Эрнест Хемингуэй</w:t>
            </w:r>
          </w:p>
        </w:tc>
        <w:tc>
          <w:tcPr>
            <w:tcW w:w="567" w:type="dxa"/>
          </w:tcPr>
          <w:p w:rsidR="00480701" w:rsidRPr="00480701" w:rsidRDefault="00480701" w:rsidP="00ED446C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6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творческий путь писателя (обзор).</w:t>
            </w:r>
          </w:p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Повесть «Старик и море». Тема трагедии человеческого существования. Человек и природа, </w:t>
            </w:r>
            <w:proofErr w:type="gramStart"/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смертное</w:t>
            </w:r>
            <w:proofErr w:type="gramEnd"/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вечное, безобразное и прекрасное в повести. Мораль философской повести-притчи. Аллегорический характер произведения. «Старик и море» как художественное завещание писателя.</w:t>
            </w:r>
          </w:p>
        </w:tc>
      </w:tr>
      <w:tr w:rsidR="00480701" w:rsidRPr="00480701" w:rsidTr="00ED446C">
        <w:tc>
          <w:tcPr>
            <w:tcW w:w="534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701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Полвека русской поэзии</w:t>
            </w:r>
          </w:p>
        </w:tc>
        <w:tc>
          <w:tcPr>
            <w:tcW w:w="567" w:type="dxa"/>
          </w:tcPr>
          <w:p w:rsidR="00480701" w:rsidRPr="00480701" w:rsidRDefault="00480701" w:rsidP="00ED446C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3+1</w:t>
            </w:r>
          </w:p>
          <w:p w:rsidR="00480701" w:rsidRPr="00480701" w:rsidRDefault="00480701" w:rsidP="00ED446C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07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</w:t>
            </w:r>
            <w:proofErr w:type="spellEnd"/>
          </w:p>
        </w:tc>
        <w:tc>
          <w:tcPr>
            <w:tcW w:w="6486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«Поэтическая весна». Лирика поэтов – участников Великой Отечественной войны. Поэзия Л.Н.Мартынова, С.П.Гудзенко, А.П.Межирова, Ю.В.Друниной, Е.М.Винокурова (обзор). Стихотворения «Моё поколение» С.П.Гудзенко, «Ты вернёшься» Ю.В.Друниной, «Москвичи» Е.М.Винокурова. Сюжет и композиция лирических произведений. Темы, образы, мотивы стихотворений. </w:t>
            </w:r>
          </w:p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советская поэзия 1960 – 1970 годов: время «поэтического бума», период после «поэтического бума» (обзор). Публицистичность и камерность лирики. Поэтическая стилизация и метафорические парадоксы. «Громкая», или «эстрадная», поэзия. «Тихая лирика». «Органические поэты». «Книжная поэзия». Стихотворения «</w:t>
            </w:r>
            <w:proofErr w:type="gramStart"/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Ностальгия по настоящему</w:t>
            </w:r>
            <w:proofErr w:type="gramEnd"/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А.А.Вознесенского, «Мне вспоминать сподручней, чем иметь» Б.А.Ахмадулиной, «Видение на холме» Н.Н.Рубцова. Поэтическая философия и поэтическая картина мира в лирике поэтов. </w:t>
            </w:r>
          </w:p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характеристика русской поэзии 1980 – 1990 годов. «Новая волна» поэзии. «Возвращённая» поэзия. Постмодернизм. Новый тип языкового сознания. Диссидентская литература. Андеграунд. </w:t>
            </w:r>
          </w:p>
        </w:tc>
      </w:tr>
      <w:tr w:rsidR="00480701" w:rsidRPr="00480701" w:rsidTr="00ED446C">
        <w:tc>
          <w:tcPr>
            <w:tcW w:w="534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701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Иосиф Александрович Бродский</w:t>
            </w:r>
          </w:p>
        </w:tc>
        <w:tc>
          <w:tcPr>
            <w:tcW w:w="567" w:type="dxa"/>
          </w:tcPr>
          <w:p w:rsidR="00480701" w:rsidRPr="00480701" w:rsidRDefault="00480701" w:rsidP="00ED446C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Судьба и творчество поэта (обзор).</w:t>
            </w:r>
          </w:p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Стихотворения «Я входил вместо дикого зверя в клетку…», «Пилигримы», «Рождественский романс». Основные темы и мотивы лирики. Новаторство поэзии И.А.Бродского. </w:t>
            </w:r>
          </w:p>
        </w:tc>
      </w:tr>
      <w:tr w:rsidR="00480701" w:rsidRPr="00480701" w:rsidTr="00ED446C">
        <w:tc>
          <w:tcPr>
            <w:tcW w:w="534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70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27</w:t>
            </w:r>
          </w:p>
        </w:tc>
        <w:tc>
          <w:tcPr>
            <w:tcW w:w="1984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мировой литературы</w:t>
            </w:r>
          </w:p>
        </w:tc>
        <w:tc>
          <w:tcPr>
            <w:tcW w:w="567" w:type="dxa"/>
          </w:tcPr>
          <w:p w:rsidR="00480701" w:rsidRPr="00480701" w:rsidRDefault="00480701" w:rsidP="00ED446C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6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Современность и «постсовременность» в мировой литературе. Экзистенциализм, постэкзистенциализм. Философия абсурда. </w:t>
            </w:r>
          </w:p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жизни и творчества Ф.Саган, Г.Г.Маркес, У.Эко. Роман У.Эко «Имя розы» как постмодернистский роман (обзор).</w:t>
            </w:r>
          </w:p>
        </w:tc>
      </w:tr>
      <w:tr w:rsidR="00480701" w:rsidRPr="00480701" w:rsidTr="00ED446C">
        <w:tc>
          <w:tcPr>
            <w:tcW w:w="534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701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984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Русская проза 1950 – 2000 годов</w:t>
            </w:r>
          </w:p>
        </w:tc>
        <w:tc>
          <w:tcPr>
            <w:tcW w:w="567" w:type="dxa"/>
          </w:tcPr>
          <w:p w:rsidR="00480701" w:rsidRPr="00480701" w:rsidRDefault="00480701" w:rsidP="00ED446C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86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характеристика военной прозы 1960 – 1980 годов. «Лейтенантская проза» как особое явление в военной прозе: определение понятия, основные представители, специфические черты. Автобиографичность «лейтенантской прозы» (обзор). </w:t>
            </w:r>
          </w:p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Обзор повести В.П.Некрасова «В окопах Сталинграда». Своеобразие раскрытия военной темы в произведении. Образ Юрия Керженцева. Темы жизни и смерти в произведении. Мотив мужской дружбы. Принцип достоверности и «эффект присутствия». Роль пейзажа в повести. </w:t>
            </w:r>
          </w:p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«Деревенская проза» как новое литературное направление в прозе второй половины 20 века (причины возникновения и основные тенденции «деревенской прозы», основные представители, специфические черты). Значение «деревенской прозы» для русской литературы 20 века.</w:t>
            </w:r>
          </w:p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Обзор повестей Б.А.Можаева «Живой», В.И.Белова «Привычное дело». Герой-крестьянин, поэтизация избы и народного уклада, типы простых людей. Философия человека из народа. </w:t>
            </w:r>
          </w:p>
        </w:tc>
      </w:tr>
      <w:tr w:rsidR="00480701" w:rsidRPr="00480701" w:rsidTr="00ED446C">
        <w:tc>
          <w:tcPr>
            <w:tcW w:w="534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701">
              <w:rPr>
                <w:rFonts w:ascii="Times New Roman" w:hAnsi="Times New Roman" w:cs="Times New Roman"/>
                <w:bCs/>
                <w:sz w:val="24"/>
                <w:szCs w:val="24"/>
              </w:rPr>
              <w:t>28.1</w:t>
            </w:r>
          </w:p>
        </w:tc>
        <w:tc>
          <w:tcPr>
            <w:tcW w:w="1984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Валентин Григорьевич Распутин</w:t>
            </w:r>
          </w:p>
        </w:tc>
        <w:tc>
          <w:tcPr>
            <w:tcW w:w="567" w:type="dxa"/>
          </w:tcPr>
          <w:p w:rsidR="00480701" w:rsidRPr="00480701" w:rsidRDefault="00480701" w:rsidP="00ED446C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6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Жизнь, творчество, личность писателя (обзор).</w:t>
            </w:r>
          </w:p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Повесть «Прощание с </w:t>
            </w:r>
            <w:proofErr w:type="gramStart"/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Матёрой</w:t>
            </w:r>
            <w:proofErr w:type="gramEnd"/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Сюжетное начало, конфликт в повести В.Г.Распутина «Прощание </w:t>
            </w:r>
            <w:proofErr w:type="gramStart"/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Матёрой». Экологическая тема, тема памяти в произведении. Тема смысла жизни и назначения человека. Проблема русского национального характера. Образ праведницы Дарьи Пинегиной. Проблема отцов и детей в повести. Сакрализация уходящих патриархальных миров. Смысл названия и финала произведения. Космология В.Г.Распутина. </w:t>
            </w:r>
          </w:p>
        </w:tc>
      </w:tr>
      <w:tr w:rsidR="00480701" w:rsidRPr="00480701" w:rsidTr="00ED446C">
        <w:tc>
          <w:tcPr>
            <w:tcW w:w="534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701">
              <w:rPr>
                <w:rFonts w:ascii="Times New Roman" w:hAnsi="Times New Roman" w:cs="Times New Roman"/>
                <w:bCs/>
                <w:sz w:val="24"/>
                <w:szCs w:val="24"/>
              </w:rPr>
              <w:t>28.2</w:t>
            </w:r>
          </w:p>
        </w:tc>
        <w:tc>
          <w:tcPr>
            <w:tcW w:w="1984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Василий Макарович Шукшин </w:t>
            </w:r>
          </w:p>
        </w:tc>
        <w:tc>
          <w:tcPr>
            <w:tcW w:w="567" w:type="dxa"/>
          </w:tcPr>
          <w:p w:rsidR="00480701" w:rsidRPr="00480701" w:rsidRDefault="00480701" w:rsidP="00ED446C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6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Жизнь, творчество, личность писателя (обзор).</w:t>
            </w:r>
          </w:p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 «Чудик», «Алёша Бесконвойный», «Обида». Сюжет и композиция рассказов. Основная проблематика произведений. Русский национальный характер в рассказах. Типизация героев: «герои-чудики», «маргиналы». Речевая характеристика героев. Поэтика рассказов В.М.Шукшина. </w:t>
            </w:r>
          </w:p>
        </w:tc>
      </w:tr>
      <w:tr w:rsidR="00480701" w:rsidRPr="00480701" w:rsidTr="00ED446C">
        <w:tc>
          <w:tcPr>
            <w:tcW w:w="534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701">
              <w:rPr>
                <w:rFonts w:ascii="Times New Roman" w:hAnsi="Times New Roman" w:cs="Times New Roman"/>
                <w:bCs/>
                <w:sz w:val="24"/>
                <w:szCs w:val="24"/>
              </w:rPr>
              <w:t>28.3</w:t>
            </w:r>
          </w:p>
        </w:tc>
        <w:tc>
          <w:tcPr>
            <w:tcW w:w="1984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Александр Валентинович Вампилов</w:t>
            </w:r>
          </w:p>
        </w:tc>
        <w:tc>
          <w:tcPr>
            <w:tcW w:w="567" w:type="dxa"/>
          </w:tcPr>
          <w:p w:rsidR="00480701" w:rsidRPr="00480701" w:rsidRDefault="00480701" w:rsidP="00ED446C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6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Жизнь, творчество, личность писателя (обзор).</w:t>
            </w:r>
          </w:p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Пьеса «Утиная охота». Нравственная проблематика и основной конфли</w:t>
            </w:r>
            <w:proofErr w:type="gramStart"/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в пр</w:t>
            </w:r>
            <w:proofErr w:type="gramEnd"/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оизведении. Тема духовной деградации личности. Психологические портретные зарисовки. Приём ретроспекции. Смысл финальной сцены и названия произведения. Понятие «зиловщина». Традиции и новаторство драматургии А.В.Вампилова.</w:t>
            </w:r>
          </w:p>
        </w:tc>
      </w:tr>
      <w:tr w:rsidR="00480701" w:rsidRPr="00480701" w:rsidTr="00ED446C">
        <w:tc>
          <w:tcPr>
            <w:tcW w:w="534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701">
              <w:rPr>
                <w:rFonts w:ascii="Times New Roman" w:hAnsi="Times New Roman" w:cs="Times New Roman"/>
                <w:bCs/>
                <w:sz w:val="24"/>
                <w:szCs w:val="24"/>
              </w:rPr>
              <w:t>28.4</w:t>
            </w:r>
          </w:p>
        </w:tc>
        <w:tc>
          <w:tcPr>
            <w:tcW w:w="1984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Фёдор Александрович Абрамов</w:t>
            </w:r>
          </w:p>
        </w:tc>
        <w:tc>
          <w:tcPr>
            <w:tcW w:w="567" w:type="dxa"/>
          </w:tcPr>
          <w:p w:rsidR="00480701" w:rsidRPr="00480701" w:rsidRDefault="00480701" w:rsidP="00ED446C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6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Жизнь, творчество, личность писателя (обзор).</w:t>
            </w:r>
          </w:p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Повести «Деревянные кони», «Пелагея», «Алька». Композиция, идея, проблематика произведений. Судьба </w:t>
            </w: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русской женщины в повестях. Трагизм героини. Авторская позиция в произведениях. Смысл названия и финала повестей. Новаторство «деревенской прозы» Ф.А.Абрамова.</w:t>
            </w:r>
          </w:p>
        </w:tc>
      </w:tr>
      <w:tr w:rsidR="00480701" w:rsidRPr="00480701" w:rsidTr="00ED446C">
        <w:tc>
          <w:tcPr>
            <w:tcW w:w="534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70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28.5</w:t>
            </w:r>
          </w:p>
        </w:tc>
        <w:tc>
          <w:tcPr>
            <w:tcW w:w="1984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80701" w:rsidRPr="00480701" w:rsidRDefault="00480701" w:rsidP="00ED446C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6" w:type="dxa"/>
          </w:tcPr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повестей К.Д.Воробьёва «Убиты под Москвой», В.Л.Кондратьева «Сашка», Е.И.Носова «Усвятские шлемоносцы». Автобиографичность и документальность произведений</w:t>
            </w:r>
            <w:proofErr w:type="gramStart"/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сновная проблематика и конфликт поветей. Своеобразие развития военной темы. Образы главных героев. Смысл названия и финала повестей. </w:t>
            </w:r>
          </w:p>
          <w:p w:rsidR="00480701" w:rsidRPr="00480701" w:rsidRDefault="00480701" w:rsidP="00ED4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«Городская проза» в русской литературе 1960 – 1980 годов. Особенности отражения действительности в «городской прозе» Ю.В.Трифонова, А.Г.Битова, В.С.Маканина</w:t>
            </w:r>
            <w:proofErr w:type="gramStart"/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онцепция личности в городской прозе. Обзор повести Ю.В.Трифонова «Обмен». Ретроспективная композиция. Нравственная проблематика произведения. Семейно-бытовой конфликт в повести. Смысл названия и финала повести. </w:t>
            </w:r>
          </w:p>
        </w:tc>
      </w:tr>
    </w:tbl>
    <w:p w:rsidR="00480701" w:rsidRPr="00480701" w:rsidRDefault="00480701" w:rsidP="0048070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80701" w:rsidRPr="00480701" w:rsidRDefault="00480701" w:rsidP="0048070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80701"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:rsidR="00480701" w:rsidRDefault="00480701" w:rsidP="00480701">
      <w:pPr>
        <w:jc w:val="both"/>
        <w:rPr>
          <w:b/>
        </w:rPr>
        <w:sectPr w:rsidR="00480701" w:rsidSect="00AD2C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5BD8" w:rsidRPr="0091787A" w:rsidRDefault="0091787A" w:rsidP="0091787A">
      <w:pPr>
        <w:jc w:val="center"/>
        <w:rPr>
          <w:rFonts w:ascii="Times New Roman" w:hAnsi="Times New Roman" w:cs="Times New Roman"/>
          <w:b/>
        </w:rPr>
      </w:pPr>
      <w:r w:rsidRPr="0091787A">
        <w:rPr>
          <w:rFonts w:ascii="Times New Roman" w:hAnsi="Times New Roman" w:cs="Times New Roman"/>
          <w:b/>
        </w:rPr>
        <w:lastRenderedPageBreak/>
        <w:t>Поурочное планирование</w:t>
      </w:r>
    </w:p>
    <w:p w:rsidR="0091787A" w:rsidRPr="0091787A" w:rsidRDefault="003F17FC" w:rsidP="0091787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Литература 11</w:t>
      </w:r>
      <w:r w:rsidR="0091787A" w:rsidRPr="0091787A">
        <w:rPr>
          <w:rFonts w:ascii="Times New Roman" w:hAnsi="Times New Roman" w:cs="Times New Roman"/>
          <w:b/>
        </w:rPr>
        <w:t xml:space="preserve"> класс</w:t>
      </w:r>
      <w:r w:rsidR="0091787A">
        <w:rPr>
          <w:rFonts w:ascii="Times New Roman" w:hAnsi="Times New Roman" w:cs="Times New Roman"/>
          <w:b/>
        </w:rPr>
        <w:t xml:space="preserve"> (102 часа)</w:t>
      </w:r>
    </w:p>
    <w:p w:rsidR="0091787A" w:rsidRDefault="0091787A" w:rsidP="0091787A">
      <w:pPr>
        <w:jc w:val="center"/>
        <w:rPr>
          <w:rFonts w:ascii="Times New Roman" w:hAnsi="Times New Roman" w:cs="Times New Roman"/>
          <w:b/>
        </w:rPr>
      </w:pPr>
      <w:r w:rsidRPr="0091787A">
        <w:rPr>
          <w:rFonts w:ascii="Times New Roman" w:hAnsi="Times New Roman" w:cs="Times New Roman"/>
          <w:b/>
        </w:rPr>
        <w:t xml:space="preserve">УМК </w:t>
      </w:r>
      <w:r w:rsidR="003F17FC">
        <w:rPr>
          <w:rFonts w:ascii="Times New Roman" w:hAnsi="Times New Roman" w:cs="Times New Roman"/>
          <w:b/>
        </w:rPr>
        <w:t>Журавлёв В.П.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8"/>
        <w:gridCol w:w="3163"/>
        <w:gridCol w:w="865"/>
        <w:gridCol w:w="1185"/>
        <w:gridCol w:w="6237"/>
        <w:gridCol w:w="2205"/>
      </w:tblGrid>
      <w:tr w:rsidR="00BC5627" w:rsidRPr="0080241B" w:rsidTr="00316703">
        <w:trPr>
          <w:trHeight w:val="8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7A" w:rsidRPr="0080241B" w:rsidRDefault="0091787A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2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7A" w:rsidRPr="0080241B" w:rsidRDefault="0091787A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2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7A" w:rsidRPr="0080241B" w:rsidRDefault="0091787A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2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7A" w:rsidRPr="0080241B" w:rsidRDefault="0091787A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2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7A" w:rsidRPr="0080241B" w:rsidRDefault="0091787A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2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деятельности учащихся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7A" w:rsidRPr="0080241B" w:rsidRDefault="0091787A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2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контроля и оценка результатов</w:t>
            </w:r>
          </w:p>
        </w:tc>
      </w:tr>
      <w:tr w:rsidR="00BC5627" w:rsidRPr="0080241B" w:rsidTr="00316703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7A" w:rsidRPr="0080241B" w:rsidRDefault="0091787A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7A" w:rsidRPr="0080241B" w:rsidRDefault="00896840" w:rsidP="00AD2C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2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Введение. </w:t>
            </w:r>
            <w:r w:rsidR="003F17FC" w:rsidRPr="0080241B">
              <w:rPr>
                <w:rFonts w:ascii="Times New Roman" w:eastAsia="Newton-Regular" w:hAnsi="Times New Roman" w:cs="Times New Roman"/>
                <w:b/>
                <w:bCs/>
                <w:sz w:val="24"/>
                <w:szCs w:val="24"/>
                <w:lang w:eastAsia="ru-RU"/>
              </w:rPr>
              <w:t>Изучение языка художественной литературы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7A" w:rsidRPr="0080241B" w:rsidRDefault="003F17FC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2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7A" w:rsidRPr="0080241B" w:rsidRDefault="0091787A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7A" w:rsidRPr="0080241B" w:rsidRDefault="0091787A" w:rsidP="008024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7A" w:rsidRPr="0080241B" w:rsidRDefault="0091787A" w:rsidP="008024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5627" w:rsidRPr="0080241B" w:rsidTr="00316703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1C" w:rsidRPr="0080241B" w:rsidRDefault="008F741C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4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41C" w:rsidRPr="0080241B" w:rsidRDefault="003F17FC" w:rsidP="00AD2C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241B">
              <w:rPr>
                <w:rFonts w:ascii="Times New Roman" w:eastAsia="Newton-Regular" w:hAnsi="Times New Roman" w:cs="Times New Roman"/>
                <w:bCs/>
                <w:sz w:val="24"/>
                <w:szCs w:val="24"/>
                <w:lang w:eastAsia="ru-RU"/>
              </w:rPr>
              <w:t>Изучение языка художественной литературы</w:t>
            </w:r>
            <w:r w:rsidR="008F741C" w:rsidRPr="0080241B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>.</w:t>
            </w:r>
            <w:r w:rsidR="00896840" w:rsidRPr="0080241B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 xml:space="preserve"> Анализ художественного текста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1C" w:rsidRPr="0080241B" w:rsidRDefault="008F741C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4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96840" w:rsidRPr="0080241B">
              <w:rPr>
                <w:rFonts w:ascii="Times New Roman" w:eastAsia="Calibri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1C" w:rsidRPr="0080241B" w:rsidRDefault="008F741C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сентябрь, </w:t>
            </w:r>
          </w:p>
          <w:p w:rsidR="008F741C" w:rsidRPr="0080241B" w:rsidRDefault="008F741C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41B"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41C" w:rsidRPr="0080241B" w:rsidRDefault="008F741C" w:rsidP="0080241B">
            <w:pPr>
              <w:pStyle w:val="Default"/>
              <w:rPr>
                <w:color w:val="auto"/>
              </w:rPr>
            </w:pPr>
            <w:r w:rsidRPr="0080241B">
              <w:rPr>
                <w:color w:val="auto"/>
              </w:rPr>
              <w:t xml:space="preserve"> </w:t>
            </w:r>
            <w:r w:rsidR="003F17FC" w:rsidRPr="0080241B">
              <w:rPr>
                <w:color w:val="auto"/>
              </w:rPr>
              <w:t>Понимать значение изучения языка художественной литературы для роста духовной культуры, значение анализа художественного произведения для понимания его идейно-художественных особенностей, различать лингвистический и стилистический анализы художественного произведения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1C" w:rsidRPr="0080241B" w:rsidRDefault="00896840" w:rsidP="008024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41B">
              <w:rPr>
                <w:rFonts w:ascii="Times New Roman" w:eastAsia="Calibri" w:hAnsi="Times New Roman" w:cs="Times New Roman"/>
                <w:sz w:val="24"/>
                <w:szCs w:val="24"/>
              </w:rPr>
              <w:t>Филологический анализ текста (стр.16, в.6)</w:t>
            </w:r>
          </w:p>
        </w:tc>
      </w:tr>
      <w:tr w:rsidR="00896840" w:rsidRPr="0080241B" w:rsidTr="00316703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40" w:rsidRPr="0080241B" w:rsidRDefault="00896840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40" w:rsidRPr="0080241B" w:rsidRDefault="00896840" w:rsidP="00AD2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4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Мировая литература рубежа 19 – 20 веков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40" w:rsidRPr="0080241B" w:rsidRDefault="00896840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2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40" w:rsidRPr="0080241B" w:rsidRDefault="00896840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840" w:rsidRPr="0080241B" w:rsidRDefault="00896840" w:rsidP="0080241B">
            <w:pPr>
              <w:pStyle w:val="Default"/>
              <w:rPr>
                <w:color w:val="auto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40" w:rsidRPr="0080241B" w:rsidRDefault="00896840" w:rsidP="008024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5627" w:rsidRPr="0080241B" w:rsidTr="00316703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41C" w:rsidRPr="0080241B" w:rsidRDefault="008F741C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4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1C" w:rsidRPr="0080241B" w:rsidRDefault="00896840" w:rsidP="00AD2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</w:pPr>
            <w:r w:rsidRPr="0080241B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>Мировая литература рубежа 19 – 20 веков</w:t>
            </w:r>
          </w:p>
          <w:p w:rsidR="008F741C" w:rsidRPr="0080241B" w:rsidRDefault="008F741C" w:rsidP="00AD2C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41C" w:rsidRPr="0080241B" w:rsidRDefault="008F741C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4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41C" w:rsidRPr="0080241B" w:rsidRDefault="008F741C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сентябрь, </w:t>
            </w:r>
          </w:p>
          <w:p w:rsidR="008F741C" w:rsidRPr="0080241B" w:rsidRDefault="008F741C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41B"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6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99" w:rsidRPr="0080241B" w:rsidRDefault="00B87D99" w:rsidP="0080241B">
            <w:pPr>
              <w:pStyle w:val="Default"/>
              <w:rPr>
                <w:rFonts w:eastAsia="Times New Roman"/>
                <w:lang w:eastAsia="ru-RU"/>
              </w:rPr>
            </w:pPr>
            <w:r w:rsidRPr="0080241B">
              <w:rPr>
                <w:rFonts w:eastAsia="Times New Roman"/>
                <w:lang w:eastAsia="ru-RU"/>
              </w:rPr>
              <w:t>Знать содержание понятия «мировая литература», характерные черты мировой литературы рубежа 19 – 20 веков.</w:t>
            </w:r>
            <w:r w:rsidR="0080241B" w:rsidRPr="0080241B">
              <w:rPr>
                <w:rFonts w:eastAsia="Times New Roman"/>
                <w:lang w:eastAsia="ru-RU"/>
              </w:rPr>
              <w:t xml:space="preserve"> </w:t>
            </w:r>
          </w:p>
          <w:p w:rsidR="008F741C" w:rsidRPr="00F77A86" w:rsidRDefault="0080241B" w:rsidP="00F77A86">
            <w:pPr>
              <w:pStyle w:val="Default"/>
              <w:rPr>
                <w:color w:val="auto"/>
              </w:rPr>
            </w:pPr>
            <w:r w:rsidRPr="0080241B">
              <w:rPr>
                <w:color w:val="auto"/>
              </w:rPr>
              <w:t xml:space="preserve">Владеть монологической и диалогической речью.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1C" w:rsidRPr="0080241B" w:rsidRDefault="008F741C" w:rsidP="008024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4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 в парах, самооценка</w:t>
            </w:r>
          </w:p>
        </w:tc>
      </w:tr>
      <w:tr w:rsidR="0080241B" w:rsidRPr="0080241B" w:rsidTr="00316703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1B" w:rsidRPr="0080241B" w:rsidRDefault="0080241B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41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1B" w:rsidRPr="0080241B" w:rsidRDefault="0080241B" w:rsidP="00AD2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</w:pPr>
            <w:r w:rsidRPr="0080241B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>Русская литература начала 20 века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1B" w:rsidRPr="0080241B" w:rsidRDefault="0080241B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4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1B" w:rsidRPr="0080241B" w:rsidRDefault="0080241B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сентябрь, </w:t>
            </w:r>
          </w:p>
          <w:p w:rsidR="0080241B" w:rsidRPr="0080241B" w:rsidRDefault="0080241B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41B"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1B" w:rsidRPr="0080241B" w:rsidRDefault="0080241B" w:rsidP="0080241B">
            <w:pPr>
              <w:pStyle w:val="Default"/>
              <w:rPr>
                <w:color w:val="auto"/>
              </w:rPr>
            </w:pPr>
            <w:r w:rsidRPr="0080241B">
              <w:rPr>
                <w:color w:val="auto"/>
              </w:rPr>
              <w:t xml:space="preserve">Знать основные темы и проблемы русской литературы начала 20 века, раскрывать взаимосвязи русской литературы с мировой литературой, определять принадлежность отдельных произведений к литературным направлениям. </w:t>
            </w:r>
          </w:p>
          <w:p w:rsidR="0080241B" w:rsidRPr="0080241B" w:rsidRDefault="0080241B" w:rsidP="0080241B">
            <w:pPr>
              <w:pStyle w:val="Default"/>
              <w:rPr>
                <w:color w:val="auto"/>
              </w:rPr>
            </w:pPr>
            <w:r w:rsidRPr="0080241B">
              <w:rPr>
                <w:color w:val="auto"/>
              </w:rPr>
              <w:t xml:space="preserve">Владеть монологической и диалогической речью. </w:t>
            </w:r>
          </w:p>
          <w:p w:rsidR="0080241B" w:rsidRPr="0080241B" w:rsidRDefault="0080241B" w:rsidP="00802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80241B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тезисный план или конспект лекции.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1B" w:rsidRPr="0080241B" w:rsidRDefault="0080241B" w:rsidP="008024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241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самостоятельная  работа (письменный ответ  на проблемный </w:t>
            </w:r>
            <w:r w:rsidR="00BC5627">
              <w:rPr>
                <w:rFonts w:ascii="Times New Roman" w:eastAsia="Newton-Regular" w:hAnsi="Times New Roman" w:cs="Times New Roman"/>
                <w:sz w:val="24"/>
                <w:szCs w:val="24"/>
              </w:rPr>
              <w:t>в</w:t>
            </w:r>
            <w:r w:rsidRPr="0080241B">
              <w:rPr>
                <w:rFonts w:ascii="Times New Roman" w:eastAsia="Newton-Regular" w:hAnsi="Times New Roman" w:cs="Times New Roman"/>
                <w:sz w:val="24"/>
                <w:szCs w:val="24"/>
              </w:rPr>
              <w:t>опрос)</w:t>
            </w:r>
          </w:p>
        </w:tc>
      </w:tr>
      <w:tr w:rsidR="00CA1204" w:rsidRPr="0080241B" w:rsidTr="00316703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4" w:rsidRPr="0080241B" w:rsidRDefault="00CA1204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4" w:rsidRPr="00CA1204" w:rsidRDefault="00CA1204" w:rsidP="00AD2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</w:pPr>
            <w:r w:rsidRPr="00CA1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 Алексеевич Бунин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4" w:rsidRPr="00CA1204" w:rsidRDefault="00CA1204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4" w:rsidRPr="0080241B" w:rsidRDefault="00CA1204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204" w:rsidRPr="0080241B" w:rsidRDefault="00CA1204" w:rsidP="0080241B">
            <w:pPr>
              <w:pStyle w:val="Default"/>
              <w:rPr>
                <w:color w:val="auto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4" w:rsidRPr="0080241B" w:rsidRDefault="00CA1204" w:rsidP="0080241B">
            <w:pPr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80241B" w:rsidRPr="0080241B" w:rsidTr="00316703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1B" w:rsidRPr="001A1A98" w:rsidRDefault="0080241B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A9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1B" w:rsidRPr="001A1A98" w:rsidRDefault="001A1A98" w:rsidP="00AD2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</w:pPr>
            <w:r w:rsidRPr="001A1A98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 xml:space="preserve">Творчество </w:t>
            </w:r>
            <w:r w:rsidR="000148CF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>И.А.Бунина. И</w:t>
            </w:r>
            <w:r w:rsidRPr="001A1A98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 xml:space="preserve">зображение России в </w:t>
            </w:r>
            <w:r w:rsidRPr="001A1A98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lastRenderedPageBreak/>
              <w:t>повести И.А.Бунина «Деревня»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1B" w:rsidRPr="001A1A98" w:rsidRDefault="0080241B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A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1B" w:rsidRPr="001A1A98" w:rsidRDefault="0080241B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A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сентябрь, </w:t>
            </w:r>
          </w:p>
          <w:p w:rsidR="0080241B" w:rsidRPr="001A1A98" w:rsidRDefault="0080241B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A98"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6461" w:type="dxa"/>
            <w:tcBorders>
              <w:left w:val="single" w:sz="4" w:space="0" w:color="auto"/>
              <w:right w:val="single" w:sz="4" w:space="0" w:color="auto"/>
            </w:tcBorders>
          </w:tcPr>
          <w:p w:rsidR="000148CF" w:rsidRPr="00867A89" w:rsidRDefault="000148CF" w:rsidP="00014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A89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вехи  биографии И.А.Бунина, уметь делать </w:t>
            </w:r>
            <w:r w:rsidR="00993B62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r w:rsidRPr="00867A89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сообщения.</w:t>
            </w:r>
          </w:p>
          <w:p w:rsidR="000148CF" w:rsidRPr="00867A89" w:rsidRDefault="00A45419" w:rsidP="00014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 нужную информацию</w:t>
            </w:r>
            <w:r w:rsidR="000148CF" w:rsidRPr="00867A89">
              <w:rPr>
                <w:rFonts w:ascii="Times New Roman" w:hAnsi="Times New Roman" w:cs="Times New Roman"/>
                <w:sz w:val="24"/>
                <w:szCs w:val="24"/>
              </w:rPr>
              <w:t xml:space="preserve"> в источниках различного типа.</w:t>
            </w:r>
          </w:p>
          <w:p w:rsidR="000148CF" w:rsidRPr="00867A89" w:rsidRDefault="00A45419" w:rsidP="000148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</w:pPr>
            <w:r w:rsidRPr="00867A89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>Понимать художественную индивидуальность писателя; выявлять факты</w:t>
            </w:r>
            <w:r w:rsidR="000148CF" w:rsidRPr="00867A89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 xml:space="preserve"> культурной </w:t>
            </w:r>
            <w:r w:rsidRPr="00867A89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>и общественной жизни, повлиявшие</w:t>
            </w:r>
            <w:r w:rsidR="000148CF" w:rsidRPr="00867A89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 xml:space="preserve"> на творческий процесс;</w:t>
            </w:r>
          </w:p>
          <w:p w:rsidR="00C00FC5" w:rsidRPr="00867A89" w:rsidRDefault="00A45419" w:rsidP="00C00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</w:pPr>
            <w:r w:rsidRPr="00867A89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>понимать связь</w:t>
            </w:r>
            <w:r w:rsidR="000148CF" w:rsidRPr="00867A89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 xml:space="preserve"> литературных произведений с эпохой их </w:t>
            </w:r>
            <w:r w:rsidRPr="00867A89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>создания</w:t>
            </w:r>
            <w:r w:rsidR="00C00FC5" w:rsidRPr="00867A89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>;</w:t>
            </w:r>
            <w:r w:rsidR="00867A89" w:rsidRPr="00867A89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 xml:space="preserve"> выявлять заложенные в них вневременные, непреходящие нравственные ценности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1B" w:rsidRPr="00867A89" w:rsidRDefault="0080241B" w:rsidP="008024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7A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преобразование материала статьи </w:t>
            </w:r>
            <w:r w:rsidRPr="00867A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учебника в таблицу</w:t>
            </w:r>
          </w:p>
        </w:tc>
      </w:tr>
      <w:tr w:rsidR="00A755A2" w:rsidRPr="0080241B" w:rsidTr="00316703">
        <w:trPr>
          <w:trHeight w:val="15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A2" w:rsidRPr="0038037D" w:rsidRDefault="00A755A2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3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A2" w:rsidRPr="0038037D" w:rsidRDefault="00A755A2" w:rsidP="008024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</w:pPr>
            <w:r w:rsidRPr="0038037D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>Образ греха в рассказе И.А.Бунина «Господин из Сан-Франциско»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A2" w:rsidRPr="0038037D" w:rsidRDefault="00A755A2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3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A2" w:rsidRPr="0038037D" w:rsidRDefault="00A755A2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сентябрь, </w:t>
            </w:r>
          </w:p>
          <w:p w:rsidR="00A755A2" w:rsidRPr="0038037D" w:rsidRDefault="00A755A2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37D"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64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55A2" w:rsidRPr="0038037D" w:rsidRDefault="008C64A7" w:rsidP="00380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A755A2" w:rsidRPr="0038037D">
              <w:rPr>
                <w:rFonts w:ascii="Times New Roman" w:hAnsi="Times New Roman" w:cs="Times New Roman"/>
                <w:sz w:val="24"/>
              </w:rPr>
              <w:t>оставлять развёрнутую характеристику героя; определять роль художественной детали, выделять в тексте нравственно-идеологические проблемы и формулировать собственные ценностные ориентиры.</w:t>
            </w:r>
          </w:p>
          <w:p w:rsidR="002518E8" w:rsidRDefault="00216FBD" w:rsidP="00380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A755A2" w:rsidRPr="0038037D">
              <w:rPr>
                <w:rFonts w:ascii="Times New Roman" w:hAnsi="Times New Roman" w:cs="Times New Roman"/>
                <w:sz w:val="24"/>
              </w:rPr>
              <w:t>опоставлять разные характеристики рассказа, аргументировано выражать собственную позицию</w:t>
            </w:r>
            <w:r w:rsidR="00A755A2">
              <w:rPr>
                <w:rFonts w:ascii="Times New Roman" w:hAnsi="Times New Roman" w:cs="Times New Roman"/>
                <w:sz w:val="24"/>
              </w:rPr>
              <w:t>.</w:t>
            </w:r>
          </w:p>
          <w:p w:rsidR="00A755A2" w:rsidRPr="002518E8" w:rsidRDefault="002518E8" w:rsidP="00380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 w:rsidR="00A755A2" w:rsidRPr="00A755A2">
              <w:rPr>
                <w:rFonts w:ascii="Times New Roman" w:hAnsi="Times New Roman" w:cs="Times New Roman"/>
                <w:sz w:val="24"/>
              </w:rPr>
              <w:t>нализировать произведение в единстве содержания и формы.</w:t>
            </w:r>
          </w:p>
          <w:p w:rsidR="00A755A2" w:rsidRPr="00A755A2" w:rsidRDefault="00A755A2" w:rsidP="00802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A2" w:rsidRPr="0038037D" w:rsidRDefault="00A755A2" w:rsidP="008024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03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Письменный ответ на проблемный вопрос (5 – 10 предложений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A755A2" w:rsidRPr="0080241B" w:rsidTr="00316703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A2" w:rsidRPr="00A755A2" w:rsidRDefault="00A755A2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5A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A2" w:rsidRPr="00A755A2" w:rsidRDefault="00A755A2" w:rsidP="00802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</w:pPr>
            <w:r w:rsidRPr="00A755A2">
              <w:rPr>
                <w:rFonts w:ascii="Times New Roman" w:hAnsi="Times New Roman" w:cs="Times New Roman"/>
                <w:sz w:val="24"/>
                <w:szCs w:val="24"/>
              </w:rPr>
              <w:t xml:space="preserve">Кризис цивилизации в </w:t>
            </w:r>
            <w:r w:rsidRPr="00A755A2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>рассказе И.А.Бунина «Господин из Сан-Франциско»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A2" w:rsidRPr="00A755A2" w:rsidRDefault="00A755A2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5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A2" w:rsidRPr="00A755A2" w:rsidRDefault="00A755A2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5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сентябрь, </w:t>
            </w:r>
          </w:p>
          <w:p w:rsidR="00A755A2" w:rsidRPr="00A755A2" w:rsidRDefault="00A755A2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5A2"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6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A2" w:rsidRPr="0080241B" w:rsidRDefault="00A755A2" w:rsidP="00802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A2" w:rsidRPr="00A755A2" w:rsidRDefault="00A755A2" w:rsidP="008024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755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Подобрать художественные детали </w:t>
            </w:r>
          </w:p>
        </w:tc>
      </w:tr>
      <w:tr w:rsidR="00BC5627" w:rsidRPr="0080241B" w:rsidTr="00316703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43" w:rsidRPr="00A755A2" w:rsidRDefault="00FB03A9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5A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43" w:rsidRPr="00A755A2" w:rsidRDefault="00A755A2" w:rsidP="00802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5A2">
              <w:rPr>
                <w:rFonts w:ascii="Times New Roman" w:hAnsi="Times New Roman" w:cs="Times New Roman"/>
                <w:sz w:val="24"/>
                <w:szCs w:val="24"/>
              </w:rPr>
              <w:t xml:space="preserve">Тема любви в рассказах И.А.Бунина </w:t>
            </w:r>
            <w:r w:rsidRPr="00A7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«Солнечный удар», «Тёмные аллеи», «Чистый понедельник».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43" w:rsidRPr="00A755A2" w:rsidRDefault="00F97AFF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5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43" w:rsidRPr="00A755A2" w:rsidRDefault="00160843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5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сентябрь, </w:t>
            </w:r>
          </w:p>
          <w:p w:rsidR="00160843" w:rsidRPr="00A755A2" w:rsidRDefault="00160843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5A2"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A2" w:rsidRPr="00A755A2" w:rsidRDefault="002518E8" w:rsidP="008024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color w:val="FF0000"/>
                <w:sz w:val="28"/>
                <w:szCs w:val="24"/>
                <w:lang w:eastAsia="ru-RU"/>
              </w:rPr>
            </w:pPr>
            <w:r w:rsidRPr="002518E8">
              <w:rPr>
                <w:rFonts w:ascii="Times New Roman" w:hAnsi="Times New Roman" w:cs="Times New Roman"/>
                <w:sz w:val="24"/>
              </w:rPr>
              <w:t>В ходе анализа</w:t>
            </w:r>
            <w:r w:rsidRPr="002518E8">
              <w:rPr>
                <w:color w:val="FF0000"/>
                <w:sz w:val="24"/>
              </w:rPr>
              <w:t xml:space="preserve"> </w:t>
            </w:r>
            <w:r w:rsidR="00A755A2" w:rsidRPr="00A755A2">
              <w:rPr>
                <w:rFonts w:ascii="Times New Roman" w:hAnsi="Times New Roman" w:cs="Times New Roman"/>
                <w:sz w:val="24"/>
              </w:rPr>
              <w:t>определять стилистическую окрашенность повествования, анализировать эпизод и объяснять его связь с проблематикой произведения</w:t>
            </w:r>
          </w:p>
          <w:p w:rsidR="00160843" w:rsidRPr="0080241B" w:rsidRDefault="00160843" w:rsidP="008024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F8" w:rsidRPr="006C3961" w:rsidRDefault="00A755A2" w:rsidP="006C3961">
            <w:pPr>
              <w:pStyle w:val="Default"/>
              <w:rPr>
                <w:color w:val="FF0000"/>
              </w:rPr>
            </w:pPr>
            <w:r w:rsidRPr="0038037D">
              <w:rPr>
                <w:rFonts w:eastAsia="Calibri"/>
                <w:bCs/>
                <w:color w:val="auto"/>
              </w:rPr>
              <w:t>Письменный ответ на проблемный вопрос (5 – 10 предложений</w:t>
            </w:r>
            <w:r>
              <w:rPr>
                <w:rFonts w:eastAsia="Calibri"/>
                <w:bCs/>
              </w:rPr>
              <w:t>)</w:t>
            </w:r>
          </w:p>
        </w:tc>
      </w:tr>
      <w:tr w:rsidR="00BC5627" w:rsidRPr="0080241B" w:rsidTr="00316703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43" w:rsidRPr="00D719C4" w:rsidRDefault="00FB03A9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9C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43" w:rsidRPr="00D719C4" w:rsidRDefault="00A755A2" w:rsidP="00802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9C4">
              <w:rPr>
                <w:rFonts w:ascii="Times New Roman" w:hAnsi="Times New Roman" w:cs="Times New Roman"/>
                <w:sz w:val="24"/>
                <w:szCs w:val="24"/>
              </w:rPr>
              <w:t xml:space="preserve">Новаторство И.А.Бунина в романе </w:t>
            </w:r>
            <w:r w:rsidR="00D719C4" w:rsidRPr="00D71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«Жизнь Арсеньева»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43" w:rsidRPr="00D719C4" w:rsidRDefault="00FE7BF8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9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43" w:rsidRPr="00D719C4" w:rsidRDefault="00160843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9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сентябрь, </w:t>
            </w:r>
          </w:p>
          <w:p w:rsidR="00160843" w:rsidRPr="00D719C4" w:rsidRDefault="00160843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9C4"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F8" w:rsidRPr="00222D8A" w:rsidRDefault="002518E8" w:rsidP="00251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8E8">
              <w:rPr>
                <w:rFonts w:ascii="Times New Roman" w:hAnsi="Times New Roman" w:cs="Times New Roman"/>
                <w:sz w:val="24"/>
              </w:rPr>
              <w:t>В процессе анализа</w:t>
            </w:r>
            <w:r w:rsidRPr="002518E8">
              <w:rPr>
                <w:color w:val="FF0000"/>
                <w:sz w:val="24"/>
              </w:rPr>
              <w:t xml:space="preserve"> </w:t>
            </w:r>
            <w:r w:rsidR="00D719C4" w:rsidRPr="00D719C4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</w:t>
            </w:r>
            <w:r w:rsidR="00D719C4" w:rsidRPr="00D71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художественное время и пространство в произведении, понимать  </w:t>
            </w:r>
            <w:proofErr w:type="spellStart"/>
            <w:r w:rsidR="00D719C4" w:rsidRPr="00D71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бунинскую</w:t>
            </w:r>
            <w:proofErr w:type="spellEnd"/>
            <w:r w:rsidR="00D719C4" w:rsidRPr="00D71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концепцию жизни и смерти, выявлять </w:t>
            </w:r>
            <w:r w:rsidR="00D719C4" w:rsidRPr="00D719C4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>художественную индивидуальность писателя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F8" w:rsidRPr="00D719C4" w:rsidRDefault="00D719C4" w:rsidP="0080241B">
            <w:pPr>
              <w:pStyle w:val="Default"/>
              <w:rPr>
                <w:color w:val="auto"/>
              </w:rPr>
            </w:pPr>
            <w:r w:rsidRPr="00D719C4">
              <w:rPr>
                <w:color w:val="auto"/>
              </w:rPr>
              <w:t>Творческое задание (стр.76)</w:t>
            </w:r>
          </w:p>
          <w:p w:rsidR="00160843" w:rsidRPr="0080241B" w:rsidRDefault="00160843" w:rsidP="008024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D719C4" w:rsidRPr="0080241B" w:rsidTr="00316703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4" w:rsidRPr="00D719C4" w:rsidRDefault="00D719C4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4" w:rsidRPr="00D719C4" w:rsidRDefault="00D719C4" w:rsidP="00802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Александр Иванович Куприн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4" w:rsidRPr="00D719C4" w:rsidRDefault="00D719C4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19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3+1рр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4" w:rsidRPr="00D719C4" w:rsidRDefault="00D719C4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4" w:rsidRPr="00D719C4" w:rsidRDefault="00D719C4" w:rsidP="00802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4" w:rsidRPr="00D719C4" w:rsidRDefault="00D719C4" w:rsidP="0080241B">
            <w:pPr>
              <w:pStyle w:val="Default"/>
              <w:rPr>
                <w:color w:val="auto"/>
              </w:rPr>
            </w:pPr>
          </w:p>
        </w:tc>
      </w:tr>
      <w:tr w:rsidR="00BC5627" w:rsidRPr="0080241B" w:rsidTr="00316703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43" w:rsidRPr="00D719C4" w:rsidRDefault="00FB03A9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9C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F8" w:rsidRPr="00D719C4" w:rsidRDefault="00D719C4" w:rsidP="00802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9C4">
              <w:rPr>
                <w:rFonts w:ascii="Times New Roman" w:hAnsi="Times New Roman" w:cs="Times New Roman"/>
                <w:sz w:val="24"/>
                <w:szCs w:val="24"/>
              </w:rPr>
              <w:t xml:space="preserve">Мир духовный и </w:t>
            </w:r>
            <w:proofErr w:type="gramStart"/>
            <w:r w:rsidRPr="00D719C4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gramEnd"/>
            <w:r w:rsidRPr="00D719C4">
              <w:rPr>
                <w:rFonts w:ascii="Times New Roman" w:hAnsi="Times New Roman" w:cs="Times New Roman"/>
                <w:sz w:val="24"/>
                <w:szCs w:val="24"/>
              </w:rPr>
              <w:t xml:space="preserve"> цивилизованный в повести А.И.Куприна «Олеся»</w:t>
            </w:r>
          </w:p>
          <w:p w:rsidR="00160843" w:rsidRPr="00D719C4" w:rsidRDefault="00160843" w:rsidP="00802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43" w:rsidRPr="00D719C4" w:rsidRDefault="00FE7BF8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9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43" w:rsidRPr="00D719C4" w:rsidRDefault="00160843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9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сентябрь, </w:t>
            </w:r>
          </w:p>
          <w:p w:rsidR="00160843" w:rsidRPr="00D719C4" w:rsidRDefault="00FB03A9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9C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60843" w:rsidRPr="00D719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43" w:rsidRPr="00D719C4" w:rsidRDefault="00D719C4" w:rsidP="00802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4">
              <w:rPr>
                <w:rFonts w:ascii="Times New Roman" w:hAnsi="Times New Roman" w:cs="Times New Roman"/>
                <w:sz w:val="24"/>
                <w:szCs w:val="24"/>
              </w:rPr>
              <w:t xml:space="preserve">Знать важнейшие биографические сведения о писателе; уметь анализировать произведение в единстве содержания и формы. </w:t>
            </w:r>
            <w:r w:rsidR="00FE7BF8" w:rsidRPr="00D719C4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работа с текстом, </w:t>
            </w:r>
            <w:r w:rsidR="00216FBD">
              <w:rPr>
                <w:rFonts w:ascii="Times New Roman" w:hAnsi="Times New Roman" w:cs="Times New Roman"/>
                <w:sz w:val="24"/>
                <w:szCs w:val="24"/>
              </w:rPr>
              <w:t>понимание его специфики. О</w:t>
            </w:r>
            <w:r w:rsidR="00FE7BF8" w:rsidRPr="00D719C4">
              <w:rPr>
                <w:rFonts w:ascii="Times New Roman" w:hAnsi="Times New Roman" w:cs="Times New Roman"/>
                <w:sz w:val="24"/>
                <w:szCs w:val="24"/>
              </w:rPr>
              <w:t xml:space="preserve">тбирать материал для выборочного пересказа; аргументированно отвечать на вопросы проблемного характера. Выбирать определённый </w:t>
            </w:r>
            <w:r w:rsidR="00FE7BF8" w:rsidRPr="00D719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 комментария в зависимости от поставленной учебной задачи</w:t>
            </w:r>
            <w:r w:rsidRPr="00D719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E7BF8" w:rsidRPr="00D71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7BF8" w:rsidRPr="0080241B" w:rsidRDefault="002518E8" w:rsidP="00251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18E8">
              <w:rPr>
                <w:rFonts w:ascii="Times New Roman" w:hAnsi="Times New Roman" w:cs="Times New Roman"/>
                <w:sz w:val="24"/>
              </w:rPr>
              <w:t>В процессе анализа</w:t>
            </w:r>
            <w:r w:rsidRPr="002518E8">
              <w:rPr>
                <w:color w:val="FF0000"/>
                <w:sz w:val="24"/>
              </w:rPr>
              <w:t xml:space="preserve"> </w:t>
            </w:r>
            <w:r w:rsidR="00FE7BF8" w:rsidRPr="00D719C4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</w:t>
            </w:r>
            <w:r w:rsidR="00D719C4" w:rsidRPr="00D719C4">
              <w:rPr>
                <w:rFonts w:ascii="Times New Roman" w:hAnsi="Times New Roman" w:cs="Times New Roman"/>
                <w:sz w:val="24"/>
                <w:szCs w:val="24"/>
              </w:rPr>
              <w:t>черты романтизма в повести, особенности композиции произведения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43" w:rsidRPr="00D719C4" w:rsidRDefault="00D719C4" w:rsidP="008024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719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Заполнить таблицу в тетради</w:t>
            </w:r>
          </w:p>
        </w:tc>
      </w:tr>
      <w:tr w:rsidR="00BC5627" w:rsidRPr="0080241B" w:rsidTr="00316703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43" w:rsidRPr="001A726B" w:rsidRDefault="00FB03A9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2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43" w:rsidRPr="001A726B" w:rsidRDefault="001A726B" w:rsidP="00802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Автобиографический и гуманистический характер повести А.И.Куприна «Поединок»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43" w:rsidRPr="001A726B" w:rsidRDefault="00345B31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2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43" w:rsidRPr="001A726B" w:rsidRDefault="00160843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сентябрь, </w:t>
            </w:r>
          </w:p>
          <w:p w:rsidR="00160843" w:rsidRPr="001A726B" w:rsidRDefault="00160843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26B"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C7" w:rsidRPr="001A726B" w:rsidRDefault="00216FBD" w:rsidP="0080241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</w:t>
            </w:r>
            <w:r w:rsidR="001551C7" w:rsidRPr="001A726B">
              <w:rPr>
                <w:color w:val="auto"/>
              </w:rPr>
              <w:t xml:space="preserve">тбирать материал для выборочного и краткого пересказов; аргументированно отвечать на вопросы проблемного характера. </w:t>
            </w:r>
          </w:p>
          <w:p w:rsidR="00160843" w:rsidRPr="001A726B" w:rsidRDefault="001551C7" w:rsidP="00251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26B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1A726B" w:rsidRPr="001A726B">
              <w:rPr>
                <w:rFonts w:ascii="Times New Roman" w:hAnsi="Times New Roman" w:cs="Times New Roman"/>
                <w:sz w:val="24"/>
                <w:szCs w:val="24"/>
              </w:rPr>
              <w:t xml:space="preserve"> проблематику повести,</w:t>
            </w:r>
            <w:r w:rsidR="002518E8" w:rsidRPr="0080241B">
              <w:rPr>
                <w:color w:val="FF0000"/>
              </w:rPr>
              <w:t xml:space="preserve"> </w:t>
            </w:r>
            <w:r w:rsidR="002518E8" w:rsidRPr="002518E8">
              <w:rPr>
                <w:rFonts w:ascii="Times New Roman" w:hAnsi="Times New Roman" w:cs="Times New Roman"/>
                <w:sz w:val="24"/>
              </w:rPr>
              <w:t>в ходе анализа определять</w:t>
            </w:r>
            <w:r w:rsidR="001A726B" w:rsidRPr="002518E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1A726B" w:rsidRPr="001A726B">
              <w:rPr>
                <w:rFonts w:ascii="Times New Roman" w:hAnsi="Times New Roman" w:cs="Times New Roman"/>
                <w:sz w:val="24"/>
                <w:szCs w:val="24"/>
              </w:rPr>
              <w:t>выявлять антивоенный пафос произведения.</w:t>
            </w:r>
            <w:r w:rsidRPr="001A7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43" w:rsidRPr="001A726B" w:rsidRDefault="001A726B" w:rsidP="008024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72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Творческое задание  (стр.93)</w:t>
            </w:r>
          </w:p>
        </w:tc>
      </w:tr>
      <w:tr w:rsidR="00BC5627" w:rsidRPr="0080241B" w:rsidTr="00316703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43" w:rsidRPr="001A726B" w:rsidRDefault="00FB03A9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26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43" w:rsidRPr="001A726B" w:rsidRDefault="001A726B" w:rsidP="00802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6B">
              <w:rPr>
                <w:rFonts w:ascii="Times New Roman" w:hAnsi="Times New Roman" w:cs="Times New Roman"/>
                <w:sz w:val="24"/>
                <w:szCs w:val="24"/>
              </w:rPr>
              <w:t>Талант любви и тема социального неравенства в повести А.И.Куприна «Гранатовый браслет»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43" w:rsidRPr="001A726B" w:rsidRDefault="001551C7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2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43" w:rsidRPr="001A726B" w:rsidRDefault="00160843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сентябрь, </w:t>
            </w:r>
          </w:p>
          <w:p w:rsidR="00160843" w:rsidRPr="001A726B" w:rsidRDefault="00160843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26B"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6B" w:rsidRPr="001A726B" w:rsidRDefault="001A726B" w:rsidP="001A7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26B">
              <w:rPr>
                <w:rFonts w:ascii="Times New Roman" w:hAnsi="Times New Roman" w:cs="Times New Roman"/>
                <w:sz w:val="24"/>
                <w:szCs w:val="24"/>
              </w:rPr>
              <w:t>Знать сюжет, особенности композиции и систему образов.</w:t>
            </w:r>
          </w:p>
          <w:p w:rsidR="00160843" w:rsidRPr="001A726B" w:rsidRDefault="00216FBD" w:rsidP="001A7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A726B" w:rsidRPr="001A726B">
              <w:rPr>
                <w:rFonts w:ascii="Times New Roman" w:hAnsi="Times New Roman" w:cs="Times New Roman"/>
                <w:sz w:val="24"/>
                <w:szCs w:val="24"/>
              </w:rPr>
              <w:t xml:space="preserve">ыполнять тестовые задания. </w:t>
            </w:r>
          </w:p>
          <w:p w:rsidR="001A726B" w:rsidRPr="001A726B" w:rsidRDefault="002518E8" w:rsidP="001A7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A726B" w:rsidRPr="001A726B">
              <w:rPr>
                <w:rFonts w:ascii="Times New Roman" w:hAnsi="Times New Roman" w:cs="Times New Roman"/>
                <w:sz w:val="24"/>
                <w:szCs w:val="24"/>
              </w:rPr>
              <w:t xml:space="preserve">нализировать образ героя литературного произведения, выявлять </w:t>
            </w:r>
            <w:r w:rsidR="001A726B" w:rsidRPr="001A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 русской психологической прозы в творчестве А.И.Куприна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43" w:rsidRPr="001A726B" w:rsidRDefault="00FB03A9" w:rsidP="001A726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72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Анализ финала </w:t>
            </w:r>
            <w:r w:rsidR="001A726B" w:rsidRPr="001A72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повести</w:t>
            </w:r>
            <w:r w:rsidRPr="001A72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ответ на проблемный вопрос</w:t>
            </w:r>
          </w:p>
        </w:tc>
      </w:tr>
      <w:tr w:rsidR="00BC5627" w:rsidRPr="0080241B" w:rsidTr="00316703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A9" w:rsidRPr="00431092" w:rsidRDefault="00FB03A9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09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A9" w:rsidRPr="00431092" w:rsidRDefault="001A726B" w:rsidP="00802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сочинение по творчеству И.А.Бунина и А.И.Куприна (в формате итогового)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A9" w:rsidRPr="00431092" w:rsidRDefault="00FB03A9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0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E472D">
              <w:rPr>
                <w:rFonts w:ascii="Times New Roman" w:eastAsia="Calibri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A9" w:rsidRPr="00431092" w:rsidRDefault="00FB03A9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0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сентябрь, </w:t>
            </w:r>
          </w:p>
          <w:p w:rsidR="00FB03A9" w:rsidRPr="00431092" w:rsidRDefault="00FB03A9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092"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A9" w:rsidRPr="00431092" w:rsidRDefault="001A726B" w:rsidP="00431092">
            <w:pPr>
              <w:pStyle w:val="Default"/>
              <w:rPr>
                <w:color w:val="auto"/>
              </w:rPr>
            </w:pPr>
            <w:r w:rsidRPr="00431092">
              <w:rPr>
                <w:color w:val="auto"/>
              </w:rPr>
              <w:t xml:space="preserve">Уметь давать ответ на проблемный вопрос, учитывая требования </w:t>
            </w:r>
            <w:r w:rsidR="00431092" w:rsidRPr="00431092">
              <w:rPr>
                <w:color w:val="auto"/>
              </w:rPr>
              <w:t xml:space="preserve">итогового сочинения </w:t>
            </w:r>
            <w:r w:rsidRPr="00431092">
              <w:rPr>
                <w:color w:val="auto"/>
              </w:rPr>
              <w:t xml:space="preserve"> по литературе; давать оценку письменной работе, руководствуясь предложенными критериями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A9" w:rsidRPr="00431092" w:rsidRDefault="00431092" w:rsidP="008024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10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Сочинение в формате </w:t>
            </w:r>
            <w:proofErr w:type="gramStart"/>
            <w:r w:rsidRPr="004310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итогового</w:t>
            </w:r>
            <w:proofErr w:type="gramEnd"/>
          </w:p>
        </w:tc>
      </w:tr>
      <w:tr w:rsidR="00431092" w:rsidRPr="0080241B" w:rsidTr="00316703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92" w:rsidRPr="00431092" w:rsidRDefault="00431092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92" w:rsidRPr="00431092" w:rsidRDefault="00431092" w:rsidP="00802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Леонид Николаевич Андреев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92" w:rsidRPr="00431092" w:rsidRDefault="00431092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10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92" w:rsidRPr="00431092" w:rsidRDefault="00431092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92" w:rsidRPr="00431092" w:rsidRDefault="00431092" w:rsidP="00431092">
            <w:pPr>
              <w:pStyle w:val="Default"/>
              <w:rPr>
                <w:color w:val="auto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92" w:rsidRPr="00431092" w:rsidRDefault="00431092" w:rsidP="008024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C5627" w:rsidRPr="0080241B" w:rsidTr="00316703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A9" w:rsidRPr="008F52EE" w:rsidRDefault="00C559FE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E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A9" w:rsidRPr="008F52EE" w:rsidRDefault="00431092" w:rsidP="0043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2EE">
              <w:rPr>
                <w:rFonts w:ascii="Times New Roman" w:hAnsi="Times New Roman" w:cs="Times New Roman"/>
                <w:sz w:val="24"/>
                <w:szCs w:val="24"/>
              </w:rPr>
              <w:t>Реализм, модернизм, экспрессионизм в творчестве Л.Н.Андреева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A9" w:rsidRPr="008F52EE" w:rsidRDefault="00C559FE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A9" w:rsidRPr="008F52EE" w:rsidRDefault="00FB03A9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октябрь, </w:t>
            </w:r>
          </w:p>
          <w:p w:rsidR="00FB03A9" w:rsidRPr="008F52EE" w:rsidRDefault="00FB03A9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2EE"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A1" w:rsidRPr="008F52EE" w:rsidRDefault="009B32A1" w:rsidP="0080241B">
            <w:pPr>
              <w:pStyle w:val="Default"/>
              <w:rPr>
                <w:color w:val="auto"/>
              </w:rPr>
            </w:pPr>
            <w:r w:rsidRPr="008F52EE">
              <w:rPr>
                <w:color w:val="auto"/>
              </w:rPr>
              <w:t>Знать основные факт</w:t>
            </w:r>
            <w:r w:rsidR="008F52EE">
              <w:rPr>
                <w:color w:val="auto"/>
              </w:rPr>
              <w:t>ы биографии Л.Н.Андреева, сюжет</w:t>
            </w:r>
            <w:r w:rsidRPr="008F52EE">
              <w:rPr>
                <w:color w:val="auto"/>
              </w:rPr>
              <w:t xml:space="preserve"> рассказа «Большой шлем».</w:t>
            </w:r>
          </w:p>
          <w:p w:rsidR="009B32A1" w:rsidRPr="008F52EE" w:rsidRDefault="00216FBD" w:rsidP="0080241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</w:t>
            </w:r>
            <w:r w:rsidR="009B32A1" w:rsidRPr="008F52EE">
              <w:rPr>
                <w:color w:val="auto"/>
              </w:rPr>
              <w:t>оставлять сообщение о писателе, используя материалы учебника и дополнительные источники.</w:t>
            </w:r>
          </w:p>
          <w:p w:rsidR="009B32A1" w:rsidRPr="008F52EE" w:rsidRDefault="002518E8" w:rsidP="0080241B">
            <w:pPr>
              <w:pStyle w:val="Default"/>
              <w:rPr>
                <w:color w:val="auto"/>
              </w:rPr>
            </w:pPr>
            <w:r w:rsidRPr="002518E8">
              <w:rPr>
                <w:color w:val="auto"/>
              </w:rPr>
              <w:t xml:space="preserve">В ходе анализа </w:t>
            </w:r>
            <w:r w:rsidR="009B32A1" w:rsidRPr="002518E8">
              <w:rPr>
                <w:color w:val="auto"/>
              </w:rPr>
              <w:t>выявлять</w:t>
            </w:r>
            <w:r w:rsidR="009B32A1" w:rsidRPr="008F52EE">
              <w:rPr>
                <w:color w:val="auto"/>
              </w:rPr>
              <w:t xml:space="preserve"> и аргументированно объяснять стилевые при</w:t>
            </w:r>
            <w:r w:rsidR="008F52EE" w:rsidRPr="008F52EE">
              <w:rPr>
                <w:color w:val="auto"/>
              </w:rPr>
              <w:t xml:space="preserve">знаки в творчестве Л.Н.Андреева, интерпретировать фрагменты рассказа. </w:t>
            </w:r>
          </w:p>
          <w:p w:rsidR="00FB03A9" w:rsidRPr="008F52EE" w:rsidRDefault="00216FBD" w:rsidP="0080241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</w:t>
            </w:r>
            <w:r w:rsidR="008F52EE" w:rsidRPr="008F52EE">
              <w:rPr>
                <w:color w:val="auto"/>
              </w:rPr>
              <w:t>аскрывать идею произведения, аргументированно излагать авторскую позицию, опираясь на анализ конкретных эпизодов</w:t>
            </w:r>
            <w:r w:rsidR="00C559FE" w:rsidRPr="008F52EE">
              <w:rPr>
                <w:color w:val="auto"/>
              </w:rPr>
              <w:t xml:space="preserve">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A9" w:rsidRPr="008F52EE" w:rsidRDefault="008F52EE" w:rsidP="008024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52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Заполнить таблицу в тетради</w:t>
            </w:r>
          </w:p>
        </w:tc>
      </w:tr>
      <w:tr w:rsidR="00800D3C" w:rsidRPr="0080241B" w:rsidTr="00316703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3C" w:rsidRPr="008F52EE" w:rsidRDefault="00800D3C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3C" w:rsidRPr="00800D3C" w:rsidRDefault="00800D3C" w:rsidP="0043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b/>
                <w:sz w:val="24"/>
                <w:szCs w:val="24"/>
              </w:rPr>
              <w:t>Иван Сергеевич Шмелёв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3C" w:rsidRPr="00800D3C" w:rsidRDefault="00800D3C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D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3C" w:rsidRPr="008F52EE" w:rsidRDefault="00800D3C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3C" w:rsidRPr="008F52EE" w:rsidRDefault="00800D3C" w:rsidP="0080241B">
            <w:pPr>
              <w:pStyle w:val="Default"/>
              <w:rPr>
                <w:color w:val="auto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3C" w:rsidRPr="008F52EE" w:rsidRDefault="00800D3C" w:rsidP="008024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C5627" w:rsidRPr="0080241B" w:rsidTr="00316703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2B" w:rsidRPr="009D32F6" w:rsidRDefault="005F592B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2F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2B" w:rsidRPr="009D32F6" w:rsidRDefault="008F52EE" w:rsidP="00802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F6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Национально-историческая проблематика произведений </w:t>
            </w:r>
            <w:r w:rsidRPr="009D3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И.С.Шмелёва (на основе анализа повести «Солнце мёртвых»</w:t>
            </w:r>
            <w:r w:rsidR="009E47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2B" w:rsidRPr="009D32F6" w:rsidRDefault="008F52EE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2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2B" w:rsidRPr="009D32F6" w:rsidRDefault="005F592B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2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октябрь, </w:t>
            </w:r>
          </w:p>
          <w:p w:rsidR="005F592B" w:rsidRPr="009D32F6" w:rsidRDefault="005F592B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2F6"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2EE" w:rsidRPr="009D32F6" w:rsidRDefault="008F52EE" w:rsidP="008F52EE">
            <w:pPr>
              <w:pStyle w:val="Default"/>
              <w:rPr>
                <w:color w:val="auto"/>
              </w:rPr>
            </w:pPr>
            <w:r w:rsidRPr="009D32F6">
              <w:rPr>
                <w:color w:val="auto"/>
              </w:rPr>
              <w:t>Знать основные факты биографии И.С.Шмелёва, сюжет повести «Солнце мёртвых».</w:t>
            </w:r>
          </w:p>
          <w:p w:rsidR="008F52EE" w:rsidRPr="009D32F6" w:rsidRDefault="00216FBD" w:rsidP="008F52E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С</w:t>
            </w:r>
            <w:r w:rsidR="008F52EE" w:rsidRPr="009D32F6">
              <w:rPr>
                <w:color w:val="auto"/>
              </w:rPr>
              <w:t>оставлять сообщение о писателе, используя материалы учебника и дополнительные источники.</w:t>
            </w:r>
          </w:p>
          <w:p w:rsidR="005F592B" w:rsidRPr="009D32F6" w:rsidRDefault="00BD0503" w:rsidP="0080241B">
            <w:pPr>
              <w:pStyle w:val="Default"/>
              <w:rPr>
                <w:color w:val="auto"/>
              </w:rPr>
            </w:pPr>
            <w:r w:rsidRPr="00BD0503">
              <w:rPr>
                <w:color w:val="auto"/>
              </w:rPr>
              <w:t xml:space="preserve">В процессе анализа определять </w:t>
            </w:r>
            <w:r w:rsidR="008F52EE" w:rsidRPr="00BD0503">
              <w:rPr>
                <w:color w:val="auto"/>
              </w:rPr>
              <w:t>специфику жанра и композиции произведения, находить</w:t>
            </w:r>
            <w:r w:rsidR="008F52EE" w:rsidRPr="009D32F6">
              <w:rPr>
                <w:color w:val="auto"/>
              </w:rPr>
              <w:t xml:space="preserve"> автобиографические черты в образе рассказчика</w:t>
            </w:r>
            <w:r w:rsidR="009D32F6" w:rsidRPr="009D32F6">
              <w:rPr>
                <w:color w:val="auto"/>
              </w:rPr>
              <w:t xml:space="preserve">, </w:t>
            </w:r>
            <w:r w:rsidR="009D32F6" w:rsidRPr="009D32F6">
              <w:rPr>
                <w:rFonts w:eastAsia="Newton-Regular"/>
                <w:color w:val="auto"/>
                <w:lang w:eastAsia="ru-RU"/>
              </w:rPr>
              <w:t>выявлять заложенные в произведении  вневременные, непреходящие нравственные ценности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2B" w:rsidRPr="009D32F6" w:rsidRDefault="009D32F6" w:rsidP="008024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32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Творческое задание (стр.112)</w:t>
            </w:r>
          </w:p>
        </w:tc>
      </w:tr>
      <w:tr w:rsidR="00800D3C" w:rsidRPr="0080241B" w:rsidTr="00316703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3C" w:rsidRPr="009D32F6" w:rsidRDefault="00800D3C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3C" w:rsidRPr="00800D3C" w:rsidRDefault="00800D3C" w:rsidP="00802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b/>
                <w:sz w:val="24"/>
                <w:szCs w:val="24"/>
              </w:rPr>
              <w:t>Борис Константинович Зайцев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3C" w:rsidRPr="00800D3C" w:rsidRDefault="00800D3C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D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3C" w:rsidRPr="009D32F6" w:rsidRDefault="00800D3C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D3C" w:rsidRPr="009D32F6" w:rsidRDefault="00800D3C" w:rsidP="008F52EE">
            <w:pPr>
              <w:pStyle w:val="Default"/>
              <w:rPr>
                <w:color w:val="auto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3C" w:rsidRPr="009D32F6" w:rsidRDefault="00800D3C" w:rsidP="008024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C5627" w:rsidRPr="0080241B" w:rsidTr="00316703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2B" w:rsidRPr="0001127B" w:rsidRDefault="005F592B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27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2B" w:rsidRPr="0001127B" w:rsidRDefault="009D32F6" w:rsidP="00802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27B">
              <w:rPr>
                <w:rFonts w:ascii="Times New Roman" w:hAnsi="Times New Roman" w:cs="Times New Roman"/>
                <w:sz w:val="24"/>
                <w:szCs w:val="24"/>
              </w:rPr>
              <w:t>Художественный мир Б.К.Зайцева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2B" w:rsidRPr="0001127B" w:rsidRDefault="009D32F6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27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2B" w:rsidRPr="0001127B" w:rsidRDefault="005F592B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2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октябрь, </w:t>
            </w:r>
          </w:p>
          <w:p w:rsidR="005F592B" w:rsidRPr="0001127B" w:rsidRDefault="005F592B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27B"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6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7B" w:rsidRPr="0001127B" w:rsidRDefault="0001127B" w:rsidP="0001127B">
            <w:pPr>
              <w:pStyle w:val="Default"/>
              <w:rPr>
                <w:color w:val="auto"/>
              </w:rPr>
            </w:pPr>
            <w:r w:rsidRPr="0001127B">
              <w:rPr>
                <w:color w:val="auto"/>
              </w:rPr>
              <w:t>Знать основные факты биографии Б.К.Зайцева.</w:t>
            </w:r>
          </w:p>
          <w:p w:rsidR="0001127B" w:rsidRPr="0001127B" w:rsidRDefault="00216FBD" w:rsidP="0001127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</w:t>
            </w:r>
            <w:r w:rsidR="0001127B" w:rsidRPr="0001127B">
              <w:rPr>
                <w:color w:val="auto"/>
              </w:rPr>
              <w:t>оставлять сообщение о писателе, используя материалы учебника и дополнительные источники.</w:t>
            </w:r>
          </w:p>
          <w:p w:rsidR="005F592B" w:rsidRPr="0001127B" w:rsidRDefault="00216FBD" w:rsidP="0001127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</w:t>
            </w:r>
            <w:r w:rsidR="0001127B" w:rsidRPr="0001127B">
              <w:rPr>
                <w:color w:val="auto"/>
              </w:rPr>
              <w:t xml:space="preserve">бъяснять особенности религиозного сознания писателя, </w:t>
            </w:r>
            <w:r w:rsidR="0001127B" w:rsidRPr="0001127B">
              <w:rPr>
                <w:rFonts w:eastAsia="Newton-Regular"/>
                <w:color w:val="auto"/>
                <w:lang w:eastAsia="ru-RU"/>
              </w:rPr>
              <w:t>выявлять заложенные в произведениях  вневременные, непреходящие нравственные ценности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2B" w:rsidRPr="0001127B" w:rsidRDefault="0001127B" w:rsidP="008024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127B">
              <w:rPr>
                <w:rFonts w:ascii="Times New Roman" w:eastAsia="Calibri" w:hAnsi="Times New Roman" w:cs="Times New Roman"/>
                <w:bCs/>
                <w:sz w:val="24"/>
              </w:rPr>
              <w:t>Письменный ответ на проблемный вопрос (5 – 10 предложений) – стр. 118, в.4</w:t>
            </w:r>
          </w:p>
        </w:tc>
      </w:tr>
      <w:tr w:rsidR="00800D3C" w:rsidRPr="0080241B" w:rsidTr="00316703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3C" w:rsidRPr="0001127B" w:rsidRDefault="00800D3C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3C" w:rsidRPr="00800D3C" w:rsidRDefault="00800D3C" w:rsidP="00802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D3C">
              <w:rPr>
                <w:rFonts w:ascii="Times New Roman" w:hAnsi="Times New Roman" w:cs="Times New Roman"/>
                <w:b/>
                <w:sz w:val="24"/>
                <w:szCs w:val="24"/>
              </w:rPr>
              <w:t>Аркадий Тимофеевич Аверченко</w:t>
            </w:r>
            <w:r w:rsidR="003167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316703" w:rsidRPr="00800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Тэффи (Надежда Александровна </w:t>
            </w:r>
            <w:proofErr w:type="spellStart"/>
            <w:r w:rsidR="00316703" w:rsidRPr="00800D3C">
              <w:rPr>
                <w:rFonts w:ascii="Times New Roman" w:hAnsi="Times New Roman" w:cs="Times New Roman"/>
                <w:b/>
                <w:sz w:val="24"/>
                <w:szCs w:val="24"/>
              </w:rPr>
              <w:t>Лохвицкая</w:t>
            </w:r>
            <w:proofErr w:type="spellEnd"/>
            <w:r w:rsidR="00316703" w:rsidRPr="00800D3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3C" w:rsidRPr="00800D3C" w:rsidRDefault="00800D3C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D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3C" w:rsidRPr="0001127B" w:rsidRDefault="00800D3C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3C" w:rsidRPr="0001127B" w:rsidRDefault="00800D3C" w:rsidP="0001127B">
            <w:pPr>
              <w:pStyle w:val="Default"/>
              <w:rPr>
                <w:color w:val="auto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3C" w:rsidRPr="0001127B" w:rsidRDefault="00800D3C" w:rsidP="008024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</w:tr>
      <w:tr w:rsidR="00BC5627" w:rsidRPr="0080241B" w:rsidTr="00316703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2B" w:rsidRPr="0001127B" w:rsidRDefault="005F592B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27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2B" w:rsidRPr="0001127B" w:rsidRDefault="0001127B" w:rsidP="00802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27B">
              <w:rPr>
                <w:rFonts w:ascii="Times New Roman" w:hAnsi="Times New Roman" w:cs="Times New Roman"/>
                <w:sz w:val="24"/>
                <w:szCs w:val="24"/>
              </w:rPr>
              <w:t>Темы и образы сатирической новеллистики А.Т.Аверченко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2B" w:rsidRPr="0001127B" w:rsidRDefault="0001127B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27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2B" w:rsidRPr="0001127B" w:rsidRDefault="005F592B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2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октябрь, </w:t>
            </w:r>
          </w:p>
          <w:p w:rsidR="005F592B" w:rsidRPr="0001127B" w:rsidRDefault="005F592B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27B"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6461" w:type="dxa"/>
            <w:tcBorders>
              <w:left w:val="single" w:sz="4" w:space="0" w:color="auto"/>
              <w:right w:val="single" w:sz="4" w:space="0" w:color="auto"/>
            </w:tcBorders>
          </w:tcPr>
          <w:p w:rsidR="0001127B" w:rsidRPr="0001127B" w:rsidRDefault="0001127B" w:rsidP="0001127B">
            <w:pPr>
              <w:pStyle w:val="Default"/>
              <w:rPr>
                <w:color w:val="auto"/>
              </w:rPr>
            </w:pPr>
            <w:r w:rsidRPr="0001127B">
              <w:rPr>
                <w:color w:val="auto"/>
              </w:rPr>
              <w:t>Знать основные факты биографии А.Т.Аверченко</w:t>
            </w:r>
            <w:r w:rsidR="00316703">
              <w:rPr>
                <w:color w:val="auto"/>
              </w:rPr>
              <w:t xml:space="preserve"> и Тэффи</w:t>
            </w:r>
            <w:r w:rsidRPr="0001127B">
              <w:rPr>
                <w:color w:val="auto"/>
              </w:rPr>
              <w:t>.</w:t>
            </w:r>
          </w:p>
          <w:p w:rsidR="0001127B" w:rsidRPr="0001127B" w:rsidRDefault="00216FBD" w:rsidP="0001127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</w:t>
            </w:r>
            <w:r w:rsidR="0001127B" w:rsidRPr="0001127B">
              <w:rPr>
                <w:color w:val="auto"/>
              </w:rPr>
              <w:t>оставлять сообщение о писателе, используя материалы учебника и дополнительные источники.</w:t>
            </w:r>
          </w:p>
          <w:p w:rsidR="0001127B" w:rsidRPr="0001127B" w:rsidRDefault="0001127B" w:rsidP="0001127B">
            <w:pPr>
              <w:pStyle w:val="Default"/>
              <w:rPr>
                <w:color w:val="auto"/>
              </w:rPr>
            </w:pPr>
            <w:r w:rsidRPr="0001127B">
              <w:rPr>
                <w:color w:val="auto"/>
              </w:rPr>
              <w:t>Понимать роль журнала «Сатирикон»</w:t>
            </w:r>
            <w:r w:rsidR="00800D3C">
              <w:rPr>
                <w:color w:val="auto"/>
              </w:rPr>
              <w:t xml:space="preserve"> в </w:t>
            </w:r>
            <w:r w:rsidRPr="0001127B">
              <w:rPr>
                <w:color w:val="auto"/>
              </w:rPr>
              <w:t>общественно-культурной жизни России начала 20 века.</w:t>
            </w:r>
          </w:p>
          <w:p w:rsidR="005F592B" w:rsidRPr="0001127B" w:rsidRDefault="00216FBD" w:rsidP="0001127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</w:t>
            </w:r>
            <w:r w:rsidR="00316703" w:rsidRPr="00800D3C">
              <w:rPr>
                <w:color w:val="auto"/>
              </w:rPr>
              <w:t>опоставлять юмор и сатиру А.Т.Аверченко и Тэффи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2B" w:rsidRPr="0001127B" w:rsidRDefault="0001127B" w:rsidP="008024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127B">
              <w:rPr>
                <w:rFonts w:ascii="Times New Roman" w:eastAsia="Calibri" w:hAnsi="Times New Roman" w:cs="Times New Roman"/>
                <w:bCs/>
                <w:sz w:val="24"/>
              </w:rPr>
              <w:t>Письменный ответ на проблемный вопрос (5 – 10 предложений) – стр. 125, в.4</w:t>
            </w:r>
          </w:p>
        </w:tc>
      </w:tr>
      <w:tr w:rsidR="00800D3C" w:rsidRPr="0080241B" w:rsidTr="00316703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3C" w:rsidRPr="00800D3C" w:rsidRDefault="00800D3C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3C" w:rsidRPr="00222D8A" w:rsidRDefault="00800D3C" w:rsidP="00802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D8A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 Владимирович Набоков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3C" w:rsidRPr="00222D8A" w:rsidRDefault="00800D3C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2D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3C" w:rsidRPr="00222D8A" w:rsidRDefault="00800D3C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1" w:type="dxa"/>
            <w:tcBorders>
              <w:left w:val="single" w:sz="4" w:space="0" w:color="auto"/>
              <w:right w:val="single" w:sz="4" w:space="0" w:color="auto"/>
            </w:tcBorders>
          </w:tcPr>
          <w:p w:rsidR="00800D3C" w:rsidRPr="00800D3C" w:rsidRDefault="00800D3C" w:rsidP="00800D3C">
            <w:pPr>
              <w:pStyle w:val="Default"/>
              <w:rPr>
                <w:color w:val="auto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3C" w:rsidRPr="00800D3C" w:rsidRDefault="00800D3C" w:rsidP="008024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C5627" w:rsidRPr="0080241B" w:rsidTr="00316703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C9" w:rsidRPr="00222D8A" w:rsidRDefault="00C37389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D8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1670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C9" w:rsidRPr="00222D8A" w:rsidRDefault="00800D3C" w:rsidP="00802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«эмигрантского небытия» в романе В.В.Набокова «Машенька»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C9" w:rsidRPr="00222D8A" w:rsidRDefault="0066135B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D8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C9" w:rsidRPr="00222D8A" w:rsidRDefault="007416C9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октябрь, </w:t>
            </w:r>
          </w:p>
          <w:p w:rsidR="007416C9" w:rsidRPr="00222D8A" w:rsidRDefault="007416C9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D8A"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6461" w:type="dxa"/>
            <w:tcBorders>
              <w:left w:val="single" w:sz="4" w:space="0" w:color="auto"/>
              <w:right w:val="single" w:sz="4" w:space="0" w:color="auto"/>
            </w:tcBorders>
          </w:tcPr>
          <w:p w:rsidR="00800D3C" w:rsidRPr="00222D8A" w:rsidRDefault="00800D3C" w:rsidP="00800D3C">
            <w:pPr>
              <w:pStyle w:val="Default"/>
              <w:rPr>
                <w:color w:val="auto"/>
              </w:rPr>
            </w:pPr>
            <w:r w:rsidRPr="00222D8A">
              <w:rPr>
                <w:color w:val="auto"/>
              </w:rPr>
              <w:t>Знать основные факты биографии В.В.Набокова.</w:t>
            </w:r>
          </w:p>
          <w:p w:rsidR="00800D3C" w:rsidRPr="00222D8A" w:rsidRDefault="00216FBD" w:rsidP="00800D3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</w:t>
            </w:r>
            <w:r w:rsidR="00800D3C" w:rsidRPr="00222D8A">
              <w:rPr>
                <w:color w:val="auto"/>
              </w:rPr>
              <w:t>оставлять сообщение о писателе, используя материалы учебника и дополнительные источники.</w:t>
            </w:r>
          </w:p>
          <w:p w:rsidR="0066135B" w:rsidRPr="00222D8A" w:rsidRDefault="00BD0503" w:rsidP="00BD0503">
            <w:pPr>
              <w:pStyle w:val="Default"/>
              <w:rPr>
                <w:rFonts w:eastAsia="Newton-Regular"/>
                <w:color w:val="auto"/>
                <w:lang w:eastAsia="ru-RU"/>
              </w:rPr>
            </w:pPr>
            <w:r w:rsidRPr="00BD0503">
              <w:rPr>
                <w:color w:val="auto"/>
              </w:rPr>
              <w:t>В процессе анализа</w:t>
            </w:r>
            <w:r w:rsidRPr="0080241B">
              <w:rPr>
                <w:color w:val="FF0000"/>
              </w:rPr>
              <w:t xml:space="preserve"> </w:t>
            </w:r>
            <w:r w:rsidR="00800D3C" w:rsidRPr="00222D8A">
              <w:rPr>
                <w:color w:val="auto"/>
              </w:rPr>
              <w:t xml:space="preserve">выявлять параллельные временные </w:t>
            </w:r>
            <w:r w:rsidR="00222D8A" w:rsidRPr="00222D8A">
              <w:rPr>
                <w:color w:val="auto"/>
              </w:rPr>
              <w:t>пространства</w:t>
            </w:r>
            <w:r w:rsidR="00800D3C" w:rsidRPr="00222D8A">
              <w:rPr>
                <w:color w:val="auto"/>
              </w:rPr>
              <w:t xml:space="preserve"> в романе</w:t>
            </w:r>
            <w:r w:rsidR="00222D8A" w:rsidRPr="00222D8A">
              <w:rPr>
                <w:color w:val="auto"/>
              </w:rPr>
              <w:t>, выявлять особенности индивидуального стиля писателя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C9" w:rsidRPr="0080241B" w:rsidRDefault="00222D8A" w:rsidP="008024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800D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Творческое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(стр.139</w:t>
            </w:r>
            <w:r w:rsidRPr="00800D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800D3C" w:rsidRPr="0080241B" w:rsidTr="00316703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3C" w:rsidRPr="00222D8A" w:rsidRDefault="00800D3C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3C" w:rsidRPr="00222D8A" w:rsidRDefault="00222D8A" w:rsidP="00802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2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Особенности поэзии начала 20 века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3C" w:rsidRPr="009E472D" w:rsidRDefault="009E472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7+1рр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3C" w:rsidRPr="00222D8A" w:rsidRDefault="00800D3C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1" w:type="dxa"/>
            <w:tcBorders>
              <w:left w:val="single" w:sz="4" w:space="0" w:color="auto"/>
              <w:right w:val="single" w:sz="4" w:space="0" w:color="auto"/>
            </w:tcBorders>
          </w:tcPr>
          <w:p w:rsidR="00800D3C" w:rsidRPr="00222D8A" w:rsidRDefault="00800D3C" w:rsidP="0080241B">
            <w:pPr>
              <w:pStyle w:val="Default"/>
              <w:rPr>
                <w:color w:val="auto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3C" w:rsidRPr="0080241B" w:rsidRDefault="00800D3C" w:rsidP="008024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BC5627" w:rsidRPr="0080241B" w:rsidTr="00316703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C9" w:rsidRPr="00316703" w:rsidRDefault="0066135B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7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1670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C9" w:rsidRPr="00316703" w:rsidRDefault="00F84512" w:rsidP="00802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703">
              <w:rPr>
                <w:rFonts w:ascii="Times New Roman" w:hAnsi="Times New Roman" w:cs="Times New Roman"/>
                <w:sz w:val="24"/>
                <w:szCs w:val="24"/>
              </w:rPr>
              <w:t>Серебряный век как литературно-эстетическая категория. Модернизм поэзии Серебряного века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C9" w:rsidRPr="00316703" w:rsidRDefault="0066135B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7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C9" w:rsidRPr="00316703" w:rsidRDefault="007416C9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7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октябрь, </w:t>
            </w:r>
          </w:p>
          <w:p w:rsidR="007416C9" w:rsidRPr="00316703" w:rsidRDefault="007416C9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703"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6461" w:type="dxa"/>
            <w:tcBorders>
              <w:left w:val="single" w:sz="4" w:space="0" w:color="auto"/>
              <w:right w:val="single" w:sz="4" w:space="0" w:color="auto"/>
            </w:tcBorders>
          </w:tcPr>
          <w:p w:rsidR="007416C9" w:rsidRPr="00316703" w:rsidRDefault="00393D67" w:rsidP="0080241B">
            <w:pPr>
              <w:pStyle w:val="Default"/>
              <w:rPr>
                <w:color w:val="auto"/>
              </w:rPr>
            </w:pPr>
            <w:r w:rsidRPr="00316703">
              <w:rPr>
                <w:color w:val="auto"/>
              </w:rPr>
              <w:t xml:space="preserve">Знать художественные открытия поэзии начала 20 века. </w:t>
            </w:r>
            <w:r w:rsidR="00316703" w:rsidRPr="00316703">
              <w:rPr>
                <w:rFonts w:eastAsia="Calibri"/>
                <w:color w:val="auto"/>
              </w:rPr>
              <w:t>Знать характерные особенности эпохи, от</w:t>
            </w:r>
            <w:r w:rsidR="00216FBD">
              <w:rPr>
                <w:rFonts w:eastAsia="Calibri"/>
                <w:color w:val="auto"/>
              </w:rPr>
              <w:t>раженные в произведениях. Д</w:t>
            </w:r>
            <w:r w:rsidR="00316703">
              <w:rPr>
                <w:rFonts w:eastAsia="Calibri"/>
                <w:color w:val="auto"/>
              </w:rPr>
              <w:t xml:space="preserve">ифференцировать понятия </w:t>
            </w:r>
            <w:r w:rsidR="00316703">
              <w:rPr>
                <w:rFonts w:eastAsia="Times New Roman"/>
                <w:lang w:eastAsia="ru-RU"/>
              </w:rPr>
              <w:t xml:space="preserve">«Серебряный век», «декаданс», «модернизм»; </w:t>
            </w:r>
            <w:r w:rsidR="00316703" w:rsidRPr="00316703">
              <w:rPr>
                <w:rFonts w:eastAsia="Calibri"/>
                <w:color w:val="auto"/>
              </w:rPr>
              <w:t>выполнять тестовые задания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C9" w:rsidRPr="00316703" w:rsidRDefault="00393D67" w:rsidP="008024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6703">
              <w:rPr>
                <w:rFonts w:ascii="Times New Roman" w:hAnsi="Times New Roman" w:cs="Times New Roman"/>
                <w:sz w:val="24"/>
                <w:szCs w:val="24"/>
              </w:rPr>
              <w:t>Конспект лекции</w:t>
            </w:r>
            <w:r w:rsidR="00316703">
              <w:rPr>
                <w:rFonts w:ascii="Times New Roman" w:hAnsi="Times New Roman" w:cs="Times New Roman"/>
                <w:sz w:val="24"/>
                <w:szCs w:val="24"/>
              </w:rPr>
              <w:t>, тест</w:t>
            </w:r>
          </w:p>
        </w:tc>
      </w:tr>
      <w:tr w:rsidR="009F7E62" w:rsidRPr="0080241B" w:rsidTr="00316703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62" w:rsidRPr="00316703" w:rsidRDefault="009F7E62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62" w:rsidRPr="00316703" w:rsidRDefault="009F7E62" w:rsidP="00802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символизм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62" w:rsidRPr="009E472D" w:rsidRDefault="009F7E62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62" w:rsidRPr="00316703" w:rsidRDefault="009F7E62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1" w:type="dxa"/>
            <w:tcBorders>
              <w:left w:val="single" w:sz="4" w:space="0" w:color="auto"/>
              <w:right w:val="single" w:sz="4" w:space="0" w:color="auto"/>
            </w:tcBorders>
          </w:tcPr>
          <w:p w:rsidR="009F7E62" w:rsidRPr="00316703" w:rsidRDefault="009F7E62" w:rsidP="0080241B">
            <w:pPr>
              <w:pStyle w:val="Default"/>
              <w:rPr>
                <w:color w:val="auto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62" w:rsidRPr="00316703" w:rsidRDefault="009F7E62" w:rsidP="00802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627" w:rsidRPr="0080241B" w:rsidTr="00316703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5B" w:rsidRPr="0066123D" w:rsidRDefault="00316703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23D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5B" w:rsidRPr="0066123D" w:rsidRDefault="00316703" w:rsidP="00802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23D">
              <w:rPr>
                <w:rFonts w:ascii="Times New Roman" w:hAnsi="Times New Roman" w:cs="Times New Roman"/>
                <w:sz w:val="24"/>
                <w:szCs w:val="24"/>
              </w:rPr>
              <w:t>Символизм как литературное течение. В.Я.Брюсов как основоположник русского символизма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5B" w:rsidRPr="0066123D" w:rsidRDefault="00895AB0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2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0" w:rsidRPr="0066123D" w:rsidRDefault="00895AB0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2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октябрь, </w:t>
            </w:r>
          </w:p>
          <w:p w:rsidR="0066135B" w:rsidRPr="0066123D" w:rsidRDefault="00895AB0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23D"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6461" w:type="dxa"/>
            <w:tcBorders>
              <w:left w:val="single" w:sz="4" w:space="0" w:color="auto"/>
              <w:right w:val="single" w:sz="4" w:space="0" w:color="auto"/>
            </w:tcBorders>
          </w:tcPr>
          <w:p w:rsidR="00BD0503" w:rsidRDefault="00316703" w:rsidP="0080241B">
            <w:pPr>
              <w:pStyle w:val="Default"/>
              <w:rPr>
                <w:color w:val="auto"/>
              </w:rPr>
            </w:pPr>
            <w:r w:rsidRPr="0066123D">
              <w:rPr>
                <w:color w:val="auto"/>
              </w:rPr>
              <w:t>Знать важнейшие биографические сведения о поэте</w:t>
            </w:r>
            <w:r w:rsidR="0066123D" w:rsidRPr="0066123D">
              <w:rPr>
                <w:color w:val="auto"/>
              </w:rPr>
              <w:t xml:space="preserve">, основные признаки символизма, содержание литературных манифестов символистов. </w:t>
            </w:r>
          </w:p>
          <w:p w:rsidR="0066135B" w:rsidRPr="0066123D" w:rsidRDefault="00BD0503" w:rsidP="0080241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А</w:t>
            </w:r>
            <w:r w:rsidR="00316703" w:rsidRPr="0066123D">
              <w:rPr>
                <w:color w:val="auto"/>
              </w:rPr>
              <w:t>нализировать произведение в единстве содержания и формы.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5B" w:rsidRPr="0066123D" w:rsidRDefault="0066123D" w:rsidP="008024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12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Тест</w:t>
            </w:r>
          </w:p>
        </w:tc>
      </w:tr>
      <w:tr w:rsidR="0066123D" w:rsidRPr="0080241B" w:rsidTr="00316703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66123D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23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66123D" w:rsidRDefault="0066123D" w:rsidP="00802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Образно-стилевое богатство лирики К.Д.Бальмонта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66123D" w:rsidRDefault="0066123D" w:rsidP="009A4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2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66123D" w:rsidRDefault="0066123D" w:rsidP="009A4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2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октябрь, </w:t>
            </w:r>
          </w:p>
          <w:p w:rsidR="0066123D" w:rsidRPr="0066123D" w:rsidRDefault="0066123D" w:rsidP="009A4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23D"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6461" w:type="dxa"/>
            <w:tcBorders>
              <w:left w:val="single" w:sz="4" w:space="0" w:color="auto"/>
              <w:right w:val="single" w:sz="4" w:space="0" w:color="auto"/>
            </w:tcBorders>
          </w:tcPr>
          <w:p w:rsidR="0066123D" w:rsidRPr="0066123D" w:rsidRDefault="0066123D" w:rsidP="009A43A3">
            <w:pPr>
              <w:pStyle w:val="Default"/>
              <w:rPr>
                <w:color w:val="auto"/>
              </w:rPr>
            </w:pPr>
            <w:r w:rsidRPr="0066123D">
              <w:rPr>
                <w:color w:val="auto"/>
              </w:rPr>
              <w:t xml:space="preserve">Знать важнейшие биографические сведения о </w:t>
            </w:r>
            <w:r w:rsidRPr="00BD0503">
              <w:rPr>
                <w:color w:val="auto"/>
              </w:rPr>
              <w:t xml:space="preserve">поэте, </w:t>
            </w:r>
            <w:r w:rsidR="00BD0503" w:rsidRPr="00BD0503">
              <w:rPr>
                <w:color w:val="auto"/>
              </w:rPr>
              <w:t xml:space="preserve">в процессе анализа </w:t>
            </w:r>
            <w:r w:rsidRPr="00BD0503">
              <w:rPr>
                <w:color w:val="auto"/>
              </w:rPr>
              <w:t>выявлять признаки символизма в анализируемом тексте, характерные черты лирического</w:t>
            </w:r>
            <w:r>
              <w:rPr>
                <w:color w:val="auto"/>
              </w:rPr>
              <w:t xml:space="preserve"> героя</w:t>
            </w:r>
            <w:r w:rsidRPr="0066123D">
              <w:rPr>
                <w:color w:val="auto"/>
              </w:rPr>
              <w:t xml:space="preserve">. </w:t>
            </w:r>
          </w:p>
          <w:p w:rsidR="0066123D" w:rsidRPr="0066123D" w:rsidRDefault="00BD0503" w:rsidP="009A43A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А</w:t>
            </w:r>
            <w:r w:rsidR="0066123D" w:rsidRPr="0066123D">
              <w:rPr>
                <w:color w:val="auto"/>
              </w:rPr>
              <w:t>нализировать произведение в единстве содержания и формы.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Default="0066123D" w:rsidP="008024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6612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Тест</w:t>
            </w:r>
          </w:p>
        </w:tc>
      </w:tr>
      <w:tr w:rsidR="0066123D" w:rsidRPr="0080241B" w:rsidTr="00316703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E82A18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A18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18" w:rsidRPr="00E82A18" w:rsidRDefault="00E82A18" w:rsidP="00E82A1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E82A18">
              <w:rPr>
                <w:rFonts w:ascii="Times New Roman" w:hAnsi="Times New Roman" w:cs="Times New Roman"/>
                <w:sz w:val="24"/>
                <w:szCs w:val="24"/>
              </w:rPr>
              <w:t>Основные темы и мотивы лирики И.Ф.Анненского, Ф.Сологуба, А.Белого</w:t>
            </w:r>
          </w:p>
          <w:p w:rsidR="0066123D" w:rsidRPr="00E82A18" w:rsidRDefault="0066123D" w:rsidP="00802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E82A18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A1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E82A18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октябрь, </w:t>
            </w:r>
          </w:p>
          <w:p w:rsidR="0066123D" w:rsidRPr="00E82A18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A18"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6461" w:type="dxa"/>
            <w:tcBorders>
              <w:left w:val="single" w:sz="4" w:space="0" w:color="auto"/>
              <w:right w:val="single" w:sz="4" w:space="0" w:color="auto"/>
            </w:tcBorders>
          </w:tcPr>
          <w:p w:rsidR="00E82A18" w:rsidRPr="00E82A18" w:rsidRDefault="00BD0503" w:rsidP="00E82A18">
            <w:pPr>
              <w:pStyle w:val="Default"/>
              <w:rPr>
                <w:color w:val="auto"/>
              </w:rPr>
            </w:pPr>
            <w:r w:rsidRPr="00BD0503">
              <w:rPr>
                <w:color w:val="auto"/>
              </w:rPr>
              <w:t xml:space="preserve">В процессе анализа </w:t>
            </w:r>
            <w:r w:rsidR="00E82A18" w:rsidRPr="00BD0503">
              <w:rPr>
                <w:color w:val="auto"/>
              </w:rPr>
              <w:t>выявлять приметы индивидуального поэтического стиля</w:t>
            </w:r>
            <w:r w:rsidR="00E82A18" w:rsidRPr="00E82A18">
              <w:rPr>
                <w:color w:val="auto"/>
              </w:rPr>
              <w:t xml:space="preserve">  в анализируемом тексте, характерные черты лирического героя. </w:t>
            </w:r>
          </w:p>
          <w:p w:rsidR="0066123D" w:rsidRPr="00E82A18" w:rsidRDefault="00BD0503" w:rsidP="00E82A1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А</w:t>
            </w:r>
            <w:r w:rsidR="00E82A18" w:rsidRPr="00E82A18">
              <w:rPr>
                <w:color w:val="auto"/>
              </w:rPr>
              <w:t>нализировать произведение в единстве содержания и формы.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E82A18" w:rsidRDefault="00E82A18" w:rsidP="008024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A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Тест</w:t>
            </w:r>
          </w:p>
        </w:tc>
      </w:tr>
      <w:tr w:rsidR="009F7E62" w:rsidRPr="0080241B" w:rsidTr="00316703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62" w:rsidRPr="00E82A18" w:rsidRDefault="009F7E62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62" w:rsidRPr="00015FB6" w:rsidRDefault="009F7E62" w:rsidP="00E82A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FB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акмеизм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62" w:rsidRPr="00015FB6" w:rsidRDefault="009F7E62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5F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62" w:rsidRPr="00E82A18" w:rsidRDefault="009F7E62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1" w:type="dxa"/>
            <w:tcBorders>
              <w:left w:val="single" w:sz="4" w:space="0" w:color="auto"/>
              <w:right w:val="single" w:sz="4" w:space="0" w:color="auto"/>
            </w:tcBorders>
          </w:tcPr>
          <w:p w:rsidR="009F7E62" w:rsidRPr="00E82A18" w:rsidRDefault="009F7E62" w:rsidP="00E82A18">
            <w:pPr>
              <w:pStyle w:val="Default"/>
              <w:rPr>
                <w:color w:val="auto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62" w:rsidRPr="00E82A18" w:rsidRDefault="009F7E62" w:rsidP="008024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6123D" w:rsidRPr="0080241B" w:rsidTr="00316703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354C71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C71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354C71" w:rsidRDefault="009A43A3" w:rsidP="00802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C71">
              <w:rPr>
                <w:rFonts w:ascii="Times New Roman" w:hAnsi="Times New Roman" w:cs="Times New Roman"/>
                <w:sz w:val="24"/>
                <w:szCs w:val="24"/>
              </w:rPr>
              <w:t>Истоки русского акмеизма. Эстетика акмеизма, основные принципы литературного течения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354C71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C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354C71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октябрь, </w:t>
            </w:r>
          </w:p>
          <w:p w:rsidR="0066123D" w:rsidRPr="00354C71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C71"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6461" w:type="dxa"/>
            <w:tcBorders>
              <w:left w:val="single" w:sz="4" w:space="0" w:color="auto"/>
              <w:right w:val="single" w:sz="4" w:space="0" w:color="auto"/>
            </w:tcBorders>
          </w:tcPr>
          <w:p w:rsidR="00354C71" w:rsidRPr="00354C71" w:rsidRDefault="009A43A3" w:rsidP="00354C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04E6E">
              <w:rPr>
                <w:rFonts w:ascii="Times New Roman" w:hAnsi="Times New Roman" w:cs="Times New Roman"/>
              </w:rPr>
              <w:t>Знать</w:t>
            </w:r>
            <w:r w:rsidRPr="00354C71">
              <w:rPr>
                <w:rFonts w:ascii="Times New Roman" w:hAnsi="Times New Roman" w:cs="Times New Roman"/>
              </w:rPr>
              <w:t xml:space="preserve"> основные положения акмеизма  как литературного течения</w:t>
            </w:r>
            <w:r w:rsidR="00354C71" w:rsidRPr="00354C71">
              <w:rPr>
                <w:rFonts w:ascii="Times New Roman" w:hAnsi="Times New Roman" w:cs="Times New Roman"/>
              </w:rPr>
              <w:t xml:space="preserve">, содержание статьи </w:t>
            </w:r>
            <w:r w:rsidR="00354C71" w:rsidRPr="0035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Н.С.Гумилёва «Наследие символизма и акмеизм». </w:t>
            </w:r>
            <w:r w:rsidRPr="00354C71">
              <w:rPr>
                <w:rFonts w:ascii="Times New Roman" w:hAnsi="Times New Roman" w:cs="Times New Roman"/>
              </w:rPr>
              <w:t xml:space="preserve"> </w:t>
            </w:r>
          </w:p>
          <w:p w:rsidR="0066123D" w:rsidRPr="00354C71" w:rsidRDefault="00BD0503" w:rsidP="00BD05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0503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анализа </w:t>
            </w:r>
            <w:r w:rsidR="009A43A3" w:rsidRPr="00BD0503">
              <w:rPr>
                <w:rFonts w:ascii="Times New Roman" w:hAnsi="Times New Roman" w:cs="Times New Roman"/>
                <w:sz w:val="24"/>
                <w:szCs w:val="24"/>
              </w:rPr>
              <w:t>выявлять отличительные особенности произведений акмеизма</w:t>
            </w:r>
            <w:r w:rsidR="009A43A3" w:rsidRPr="00354C7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354C71" w:rsidRDefault="00354C71" w:rsidP="008024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4C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Тест </w:t>
            </w:r>
          </w:p>
        </w:tc>
      </w:tr>
      <w:tr w:rsidR="0066123D" w:rsidRPr="0080241B" w:rsidTr="00316703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354C71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C71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354C71" w:rsidRDefault="00354C71" w:rsidP="00802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C71">
              <w:rPr>
                <w:rFonts w:ascii="Times New Roman" w:hAnsi="Times New Roman" w:cs="Times New Roman"/>
                <w:sz w:val="24"/>
                <w:szCs w:val="24"/>
              </w:rPr>
              <w:t>Проблематика и поэтика лирики Н.С.Гумилёва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354C71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C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354C71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октябрь, </w:t>
            </w:r>
          </w:p>
          <w:p w:rsidR="0066123D" w:rsidRPr="00354C71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C71"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6461" w:type="dxa"/>
            <w:tcBorders>
              <w:left w:val="single" w:sz="4" w:space="0" w:color="auto"/>
              <w:right w:val="single" w:sz="4" w:space="0" w:color="auto"/>
            </w:tcBorders>
          </w:tcPr>
          <w:p w:rsidR="00354C71" w:rsidRPr="00354C71" w:rsidRDefault="00354C71" w:rsidP="00354C71">
            <w:pPr>
              <w:pStyle w:val="Default"/>
              <w:rPr>
                <w:color w:val="auto"/>
              </w:rPr>
            </w:pPr>
            <w:r w:rsidRPr="00354C71">
              <w:rPr>
                <w:color w:val="auto"/>
              </w:rPr>
              <w:t xml:space="preserve">Знать важнейшие биографические сведения о поэте, уметь выявлять признаки акмеизма в анализируемом тексте, характерные черты лирического героя - романтика. </w:t>
            </w:r>
          </w:p>
          <w:p w:rsidR="0066123D" w:rsidRPr="00354C71" w:rsidRDefault="00BD0503" w:rsidP="00354C7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А</w:t>
            </w:r>
            <w:r w:rsidR="00354C71" w:rsidRPr="00354C71">
              <w:rPr>
                <w:color w:val="auto"/>
              </w:rPr>
              <w:t>нализировать произведение в единстве содержания и формы.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354C71" w:rsidRDefault="00354C71" w:rsidP="008024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4C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Анализ стихотворения</w:t>
            </w:r>
          </w:p>
        </w:tc>
      </w:tr>
      <w:tr w:rsidR="009F7E62" w:rsidRPr="0080241B" w:rsidTr="00316703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62" w:rsidRPr="00D46A98" w:rsidRDefault="009F7E62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62" w:rsidRPr="00D46A98" w:rsidRDefault="009F7E62" w:rsidP="00802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9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футуризм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62" w:rsidRPr="00D46A98" w:rsidRDefault="009F7E62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1+1рр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62" w:rsidRPr="00D46A98" w:rsidRDefault="009F7E62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1" w:type="dxa"/>
            <w:tcBorders>
              <w:left w:val="single" w:sz="4" w:space="0" w:color="auto"/>
              <w:right w:val="single" w:sz="4" w:space="0" w:color="auto"/>
            </w:tcBorders>
          </w:tcPr>
          <w:p w:rsidR="009F7E62" w:rsidRPr="0080241B" w:rsidRDefault="009F7E62" w:rsidP="0080241B">
            <w:pPr>
              <w:pStyle w:val="Default"/>
              <w:rPr>
                <w:color w:val="FF000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62" w:rsidRPr="0080241B" w:rsidRDefault="009F7E62" w:rsidP="008024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66123D" w:rsidRPr="0080241B" w:rsidTr="00316703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D46A98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A98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D46A98" w:rsidRDefault="00D46A98" w:rsidP="00D4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A98">
              <w:rPr>
                <w:rFonts w:ascii="Times New Roman" w:hAnsi="Times New Roman" w:cs="Times New Roman"/>
                <w:sz w:val="24"/>
                <w:szCs w:val="24"/>
              </w:rPr>
              <w:t>Футуризм как литературное течение модернизма. Основные темы и мотивы лирики  И.Северянина, В.Ф.Ходасевича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D46A98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A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D46A98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A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октябрь, </w:t>
            </w:r>
          </w:p>
          <w:p w:rsidR="0066123D" w:rsidRPr="00D46A98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A98"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6461" w:type="dxa"/>
            <w:tcBorders>
              <w:left w:val="single" w:sz="4" w:space="0" w:color="auto"/>
              <w:right w:val="single" w:sz="4" w:space="0" w:color="auto"/>
            </w:tcBorders>
          </w:tcPr>
          <w:p w:rsidR="00D46A98" w:rsidRPr="00D46A98" w:rsidRDefault="00D46A98" w:rsidP="00D46A98">
            <w:pPr>
              <w:pStyle w:val="Default"/>
              <w:rPr>
                <w:color w:val="auto"/>
              </w:rPr>
            </w:pPr>
            <w:r w:rsidRPr="00704E6E">
              <w:rPr>
                <w:color w:val="auto"/>
              </w:rPr>
              <w:t>Знать</w:t>
            </w:r>
            <w:r w:rsidRPr="00D46A98">
              <w:rPr>
                <w:color w:val="auto"/>
              </w:rPr>
              <w:t xml:space="preserve"> основные положения футуризма  как литературного течения.</w:t>
            </w:r>
          </w:p>
          <w:p w:rsidR="00D46A98" w:rsidRPr="00D46A98" w:rsidRDefault="00BD0503" w:rsidP="00D46A98">
            <w:pPr>
              <w:pStyle w:val="Default"/>
              <w:rPr>
                <w:color w:val="auto"/>
              </w:rPr>
            </w:pPr>
            <w:r w:rsidRPr="00BD0503">
              <w:rPr>
                <w:color w:val="auto"/>
              </w:rPr>
              <w:t xml:space="preserve">В процессе анализа </w:t>
            </w:r>
            <w:r w:rsidR="00D46A98" w:rsidRPr="00BD0503">
              <w:rPr>
                <w:color w:val="auto"/>
              </w:rPr>
              <w:t>выявлять</w:t>
            </w:r>
            <w:r w:rsidR="00D46A98" w:rsidRPr="00D46A98">
              <w:rPr>
                <w:color w:val="auto"/>
              </w:rPr>
              <w:t xml:space="preserve"> приметы индивидуального поэтического стиля  в анализируемом тексте, характерные черты лирического героя. </w:t>
            </w:r>
          </w:p>
          <w:p w:rsidR="0066123D" w:rsidRPr="00D46A98" w:rsidRDefault="00216FBD" w:rsidP="00D46A9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А</w:t>
            </w:r>
            <w:r w:rsidR="00D46A98" w:rsidRPr="00D46A98">
              <w:rPr>
                <w:color w:val="auto"/>
              </w:rPr>
              <w:t>нализировать произведение в единстве содержания и формы.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80241B" w:rsidRDefault="00D46A98" w:rsidP="008024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354C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 стихотворения</w:t>
            </w:r>
          </w:p>
        </w:tc>
      </w:tr>
      <w:tr w:rsidR="0066123D" w:rsidRPr="0080241B" w:rsidTr="00316703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6B63C4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C4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6B63C4" w:rsidRDefault="006B63C4" w:rsidP="00802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3C4"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 по произведениям поэтов Серебряного века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6B63C4" w:rsidRDefault="006B63C4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C4">
              <w:rPr>
                <w:rFonts w:ascii="Times New Roman" w:eastAsia="Calibri" w:hAnsi="Times New Roman" w:cs="Times New Roman"/>
                <w:sz w:val="24"/>
                <w:szCs w:val="24"/>
              </w:rPr>
              <w:t>1рр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6B63C4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ноябрь, </w:t>
            </w:r>
          </w:p>
          <w:p w:rsidR="0066123D" w:rsidRPr="006B63C4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C4"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6461" w:type="dxa"/>
            <w:tcBorders>
              <w:left w:val="single" w:sz="4" w:space="0" w:color="auto"/>
              <w:right w:val="single" w:sz="4" w:space="0" w:color="auto"/>
            </w:tcBorders>
          </w:tcPr>
          <w:p w:rsidR="0066123D" w:rsidRPr="006B63C4" w:rsidRDefault="006B63C4" w:rsidP="0080241B">
            <w:pPr>
              <w:pStyle w:val="Default"/>
              <w:rPr>
                <w:color w:val="auto"/>
              </w:rPr>
            </w:pPr>
            <w:r w:rsidRPr="006B63C4">
              <w:rPr>
                <w:color w:val="auto"/>
              </w:rPr>
              <w:t xml:space="preserve">Уметь давать ответ на проблемный вопрос, учитывая требования итогового сочинения  по литературе; давать оценку письменной работе, руководствуясь предложенными критериями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6B63C4" w:rsidRDefault="006B63C4" w:rsidP="008024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63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Сочинение </w:t>
            </w:r>
          </w:p>
        </w:tc>
      </w:tr>
      <w:tr w:rsidR="00DF14ED" w:rsidRPr="0080241B" w:rsidTr="00316703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ED" w:rsidRPr="006B63C4" w:rsidRDefault="00DF14E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ED" w:rsidRPr="00C16D28" w:rsidRDefault="00DF14ED" w:rsidP="00802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8">
              <w:rPr>
                <w:rFonts w:ascii="Times New Roman" w:hAnsi="Times New Roman" w:cs="Times New Roman"/>
                <w:b/>
                <w:sz w:val="24"/>
                <w:szCs w:val="24"/>
              </w:rPr>
              <w:t>М.Горький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ED" w:rsidRPr="00C16D28" w:rsidRDefault="00C16D28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5+1рр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ED" w:rsidRPr="006B63C4" w:rsidRDefault="00DF14E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1" w:type="dxa"/>
            <w:tcBorders>
              <w:left w:val="single" w:sz="4" w:space="0" w:color="auto"/>
              <w:right w:val="single" w:sz="4" w:space="0" w:color="auto"/>
            </w:tcBorders>
          </w:tcPr>
          <w:p w:rsidR="00DF14ED" w:rsidRPr="006B63C4" w:rsidRDefault="00DF14ED" w:rsidP="0080241B">
            <w:pPr>
              <w:pStyle w:val="Default"/>
              <w:rPr>
                <w:color w:val="auto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ED" w:rsidRPr="006B63C4" w:rsidRDefault="00DF14ED" w:rsidP="008024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6123D" w:rsidRPr="0080241B" w:rsidTr="00316703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993B62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B6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F14ED" w:rsidRPr="00993B6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ED" w:rsidRPr="00993B62" w:rsidRDefault="00DF14ED" w:rsidP="00DF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Ранние романтические рассказы М.Горького. </w:t>
            </w:r>
          </w:p>
          <w:p w:rsidR="00DF14ED" w:rsidRPr="00993B62" w:rsidRDefault="00DF14ED" w:rsidP="00DF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Романтический пафос и реализм рассказа М.Горького «Макар Чудра».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993B62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B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993B62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B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ноябрь, </w:t>
            </w:r>
          </w:p>
          <w:p w:rsidR="0066123D" w:rsidRPr="00993B62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B62"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6461" w:type="dxa"/>
            <w:tcBorders>
              <w:left w:val="single" w:sz="4" w:space="0" w:color="auto"/>
              <w:right w:val="single" w:sz="4" w:space="0" w:color="auto"/>
            </w:tcBorders>
          </w:tcPr>
          <w:p w:rsidR="00DF14ED" w:rsidRPr="00993B62" w:rsidRDefault="00DF14ED" w:rsidP="00DF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2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вехи  биографии М.Горького, уметь делать </w:t>
            </w:r>
            <w:r w:rsidR="00993B62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r w:rsidRPr="00993B62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сообщения.</w:t>
            </w:r>
          </w:p>
          <w:p w:rsidR="00DF14ED" w:rsidRPr="00993B62" w:rsidRDefault="00DF14ED" w:rsidP="00DF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2">
              <w:rPr>
                <w:rFonts w:ascii="Times New Roman" w:hAnsi="Times New Roman" w:cs="Times New Roman"/>
                <w:sz w:val="24"/>
                <w:szCs w:val="24"/>
              </w:rPr>
              <w:t>Находить  нужную информацию в источниках различного типа.</w:t>
            </w:r>
          </w:p>
          <w:p w:rsidR="0066123D" w:rsidRPr="00993B62" w:rsidRDefault="00DF14ED" w:rsidP="00DF14ED">
            <w:pPr>
              <w:pStyle w:val="Default"/>
              <w:rPr>
                <w:rFonts w:eastAsia="Newton-Regular"/>
                <w:color w:val="auto"/>
                <w:lang w:eastAsia="ru-RU"/>
              </w:rPr>
            </w:pPr>
            <w:r w:rsidRPr="00993B62">
              <w:rPr>
                <w:rFonts w:eastAsia="Newton-Regular"/>
                <w:color w:val="auto"/>
                <w:lang w:eastAsia="ru-RU"/>
              </w:rPr>
              <w:t>Понимать художественную индивидуальность писателя; выявлять факты культурной и общественной жизни, повлиявшие на творческий процесс.</w:t>
            </w:r>
          </w:p>
          <w:p w:rsidR="00DF14ED" w:rsidRPr="00993B62" w:rsidRDefault="00DF14ED" w:rsidP="00DF14ED">
            <w:pPr>
              <w:pStyle w:val="Default"/>
              <w:rPr>
                <w:color w:val="auto"/>
              </w:rPr>
            </w:pPr>
            <w:r w:rsidRPr="00993B62">
              <w:rPr>
                <w:color w:val="auto"/>
              </w:rPr>
              <w:t>Выявлять черты нового романтического героя, черты реализма в рассказе, характеризовать романтический пафос произведения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993B62" w:rsidRDefault="00993B62" w:rsidP="008024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3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Творческое задание (стр.204, в.2)</w:t>
            </w:r>
          </w:p>
        </w:tc>
      </w:tr>
      <w:tr w:rsidR="0066123D" w:rsidRPr="0080241B" w:rsidTr="00316703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704E6E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E6E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704E6E" w:rsidRDefault="00993B62" w:rsidP="00802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E6E">
              <w:rPr>
                <w:rFonts w:ascii="Times New Roman" w:hAnsi="Times New Roman" w:cs="Times New Roman"/>
                <w:sz w:val="24"/>
                <w:szCs w:val="24"/>
              </w:rPr>
              <w:t>Проблематика и особенности композиции рассказа М.Горького «Старуха Изергиль»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704E6E" w:rsidRDefault="00993B62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E6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704E6E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E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ноябрь, </w:t>
            </w:r>
          </w:p>
          <w:p w:rsidR="0066123D" w:rsidRPr="00704E6E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E6E"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6461" w:type="dxa"/>
            <w:tcBorders>
              <w:left w:val="single" w:sz="4" w:space="0" w:color="auto"/>
              <w:right w:val="single" w:sz="4" w:space="0" w:color="auto"/>
            </w:tcBorders>
          </w:tcPr>
          <w:p w:rsidR="0066123D" w:rsidRPr="00704E6E" w:rsidRDefault="00BD0503" w:rsidP="00993B62">
            <w:pPr>
              <w:pStyle w:val="Default"/>
              <w:rPr>
                <w:rFonts w:eastAsia="Newton-Regular"/>
                <w:color w:val="auto"/>
                <w:lang w:eastAsia="ru-RU"/>
              </w:rPr>
            </w:pPr>
            <w:r w:rsidRPr="00BD0503">
              <w:rPr>
                <w:color w:val="auto"/>
              </w:rPr>
              <w:t xml:space="preserve">В процессе анализа определять </w:t>
            </w:r>
            <w:r w:rsidR="00993B62" w:rsidRPr="00BD0503">
              <w:rPr>
                <w:color w:val="auto"/>
              </w:rPr>
              <w:t xml:space="preserve">специфику жанра и композиции произведения, </w:t>
            </w:r>
            <w:r w:rsidR="00993B62" w:rsidRPr="00BD0503">
              <w:rPr>
                <w:rFonts w:eastAsia="Newton-Regular"/>
                <w:color w:val="auto"/>
                <w:lang w:eastAsia="ru-RU"/>
              </w:rPr>
              <w:t>выявлять</w:t>
            </w:r>
            <w:r w:rsidR="00993B62" w:rsidRPr="00704E6E">
              <w:rPr>
                <w:rFonts w:eastAsia="Newton-Regular"/>
                <w:color w:val="auto"/>
                <w:lang w:eastAsia="ru-RU"/>
              </w:rPr>
              <w:t xml:space="preserve"> заложенные в произведении  вневременные, непреходящие нравственные ценности.</w:t>
            </w:r>
          </w:p>
          <w:p w:rsidR="00993B62" w:rsidRPr="00704E6E" w:rsidRDefault="00BD0503" w:rsidP="00BD0503">
            <w:pPr>
              <w:pStyle w:val="Default"/>
              <w:rPr>
                <w:color w:val="auto"/>
              </w:rPr>
            </w:pPr>
            <w:r w:rsidRPr="00BD0503">
              <w:rPr>
                <w:color w:val="auto"/>
              </w:rPr>
              <w:t>В ходе анализа</w:t>
            </w:r>
            <w:r w:rsidRPr="0080241B">
              <w:rPr>
                <w:color w:val="FF0000"/>
              </w:rPr>
              <w:t xml:space="preserve"> </w:t>
            </w:r>
            <w:r w:rsidR="00993B62" w:rsidRPr="00704E6E">
              <w:rPr>
                <w:color w:val="auto"/>
              </w:rPr>
              <w:t>выявлять и аргументированно объяснять антитезу «</w:t>
            </w:r>
            <w:proofErr w:type="spellStart"/>
            <w:r w:rsidR="00993B62" w:rsidRPr="00704E6E">
              <w:rPr>
                <w:color w:val="auto"/>
              </w:rPr>
              <w:t>Данко</w:t>
            </w:r>
            <w:proofErr w:type="spellEnd"/>
            <w:r w:rsidR="00993B62" w:rsidRPr="00704E6E">
              <w:rPr>
                <w:color w:val="auto"/>
              </w:rPr>
              <w:t xml:space="preserve"> – </w:t>
            </w:r>
            <w:proofErr w:type="spellStart"/>
            <w:r w:rsidR="00993B62" w:rsidRPr="00704E6E">
              <w:rPr>
                <w:color w:val="auto"/>
              </w:rPr>
              <w:t>Ларра</w:t>
            </w:r>
            <w:proofErr w:type="spellEnd"/>
            <w:r w:rsidR="00993B62" w:rsidRPr="00704E6E">
              <w:rPr>
                <w:color w:val="auto"/>
              </w:rPr>
              <w:t>» в рассказе М.Горького, интерпретировать фрагменты рассказа</w:t>
            </w:r>
            <w:r w:rsidR="00685449">
              <w:rPr>
                <w:color w:val="auto"/>
              </w:rPr>
              <w:t xml:space="preserve">, </w:t>
            </w:r>
            <w:r w:rsidR="00993B62" w:rsidRPr="00704E6E">
              <w:rPr>
                <w:color w:val="auto"/>
              </w:rPr>
              <w:t>выявлять образы-символы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80241B" w:rsidRDefault="00993B62" w:rsidP="008024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993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Творческое </w:t>
            </w:r>
            <w:r w:rsidR="00704E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(стр.204, в.1</w:t>
            </w:r>
            <w:r w:rsidRPr="00993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66123D" w:rsidRPr="0080241B" w:rsidTr="00316703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704E6E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E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704E6E" w:rsidRDefault="00704E6E" w:rsidP="00802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E6E">
              <w:rPr>
                <w:rFonts w:ascii="Times New Roman" w:hAnsi="Times New Roman" w:cs="Times New Roman"/>
                <w:sz w:val="24"/>
                <w:szCs w:val="24"/>
              </w:rPr>
              <w:t>Пьеса М.Горького «На дне» как социально-философская драма. Система образов в произведении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704E6E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E6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704E6E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E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ноябрь, </w:t>
            </w:r>
          </w:p>
          <w:p w:rsidR="0066123D" w:rsidRPr="00704E6E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E6E"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6461" w:type="dxa"/>
            <w:tcBorders>
              <w:left w:val="single" w:sz="4" w:space="0" w:color="auto"/>
              <w:right w:val="single" w:sz="4" w:space="0" w:color="auto"/>
            </w:tcBorders>
          </w:tcPr>
          <w:p w:rsidR="0066123D" w:rsidRPr="00704E6E" w:rsidRDefault="00704E6E" w:rsidP="0080241B">
            <w:pPr>
              <w:pStyle w:val="Default"/>
              <w:rPr>
                <w:color w:val="auto"/>
              </w:rPr>
            </w:pPr>
            <w:r w:rsidRPr="00704E6E">
              <w:rPr>
                <w:color w:val="auto"/>
              </w:rPr>
              <w:t>Знать историю создания произведения,</w:t>
            </w:r>
            <w:r w:rsidR="00BD0503" w:rsidRPr="0080241B">
              <w:rPr>
                <w:color w:val="FF0000"/>
              </w:rPr>
              <w:t xml:space="preserve"> </w:t>
            </w:r>
            <w:r w:rsidR="00BD0503" w:rsidRPr="00BD0503">
              <w:rPr>
                <w:color w:val="auto"/>
              </w:rPr>
              <w:t>в процессе анализа определять</w:t>
            </w:r>
            <w:r w:rsidRPr="00BD0503">
              <w:rPr>
                <w:color w:val="auto"/>
              </w:rPr>
              <w:t xml:space="preserve"> жанровое своеобразие, проблематику</w:t>
            </w:r>
            <w:r w:rsidRPr="00704E6E">
              <w:rPr>
                <w:color w:val="auto"/>
              </w:rPr>
              <w:t>.</w:t>
            </w:r>
          </w:p>
          <w:p w:rsidR="00704E6E" w:rsidRPr="00704E6E" w:rsidRDefault="00216FBD" w:rsidP="0080241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</w:t>
            </w:r>
            <w:r w:rsidR="00704E6E">
              <w:rPr>
                <w:color w:val="auto"/>
              </w:rPr>
              <w:t>азвёрнуто обосновывать суждения</w:t>
            </w:r>
            <w:r w:rsidR="00704E6E" w:rsidRPr="00704E6E">
              <w:rPr>
                <w:color w:val="auto"/>
              </w:rPr>
              <w:t>, приводить доказательства, свободно работать с текстом, понимать его специфику.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704E6E" w:rsidRDefault="00704E6E" w:rsidP="008024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04E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Ответ на проблемный вопрос (5 – 10 предложений) – стр.203, в.1</w:t>
            </w:r>
          </w:p>
        </w:tc>
      </w:tr>
      <w:tr w:rsidR="0066123D" w:rsidRPr="0080241B" w:rsidTr="00316703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C16D28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D28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C16D28" w:rsidRDefault="00704E6E" w:rsidP="00802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8">
              <w:rPr>
                <w:rFonts w:ascii="Times New Roman" w:hAnsi="Times New Roman" w:cs="Times New Roman"/>
                <w:sz w:val="24"/>
                <w:szCs w:val="24"/>
              </w:rPr>
              <w:t>Спор о назначении человека в пьесе М.Горького «На дне»: «три правды» и их трагическое столкновение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C16D28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D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C16D28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D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ноябрь, </w:t>
            </w:r>
          </w:p>
          <w:p w:rsidR="0066123D" w:rsidRPr="00C16D28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D28"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6461" w:type="dxa"/>
            <w:tcBorders>
              <w:left w:val="single" w:sz="4" w:space="0" w:color="auto"/>
              <w:right w:val="single" w:sz="4" w:space="0" w:color="auto"/>
            </w:tcBorders>
          </w:tcPr>
          <w:p w:rsidR="0066123D" w:rsidRPr="00C16D28" w:rsidRDefault="00216FBD" w:rsidP="0080241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</w:t>
            </w:r>
            <w:r w:rsidR="00704E6E" w:rsidRPr="00C16D28">
              <w:rPr>
                <w:color w:val="auto"/>
              </w:rPr>
              <w:t>азвёрнуто обосновывать суждения</w:t>
            </w:r>
            <w:r w:rsidR="0066123D" w:rsidRPr="00C16D28">
              <w:rPr>
                <w:color w:val="auto"/>
              </w:rPr>
              <w:t>, приводить доказательства, свободно работать с текстом, понимать его специфику</w:t>
            </w:r>
            <w:r w:rsidR="00704E6E" w:rsidRPr="00C16D28">
              <w:rPr>
                <w:color w:val="auto"/>
              </w:rPr>
              <w:t>, выбирать необходимые для обоснования собственного мнения эпизоды, интерпретировать их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C16D28" w:rsidRDefault="0066123D" w:rsidP="008024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D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Опорная схема</w:t>
            </w:r>
          </w:p>
        </w:tc>
      </w:tr>
      <w:tr w:rsidR="0066123D" w:rsidRPr="0080241B" w:rsidTr="00316703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C16D28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D2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C16D28" w:rsidRDefault="00C16D28" w:rsidP="00802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8">
              <w:rPr>
                <w:rFonts w:ascii="Times New Roman" w:hAnsi="Times New Roman" w:cs="Times New Roman"/>
                <w:sz w:val="24"/>
                <w:szCs w:val="24"/>
              </w:rPr>
              <w:t>Своеобразие публицистики и мемуарных очерков М.Горького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C16D28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D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C16D28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D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ноябрь, </w:t>
            </w:r>
          </w:p>
          <w:p w:rsidR="0066123D" w:rsidRPr="00C16D28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D28"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6461" w:type="dxa"/>
            <w:tcBorders>
              <w:left w:val="single" w:sz="4" w:space="0" w:color="auto"/>
              <w:right w:val="single" w:sz="4" w:space="0" w:color="auto"/>
            </w:tcBorders>
          </w:tcPr>
          <w:p w:rsidR="0066123D" w:rsidRPr="00C16D28" w:rsidRDefault="00C16D28" w:rsidP="00216FBD">
            <w:pPr>
              <w:pStyle w:val="Default"/>
              <w:rPr>
                <w:color w:val="auto"/>
              </w:rPr>
            </w:pPr>
            <w:r w:rsidRPr="00C16D28">
              <w:rPr>
                <w:color w:val="auto"/>
              </w:rPr>
              <w:t>Знать содержание, выявлять пафос «Несвоевременных мыслей» М.Горького; определять характерные черты литературных портретов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C16D28" w:rsidRDefault="00C16D28" w:rsidP="008024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D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Тест</w:t>
            </w:r>
          </w:p>
        </w:tc>
      </w:tr>
      <w:tr w:rsidR="00C16D28" w:rsidRPr="0080241B" w:rsidTr="00316703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8" w:rsidRPr="00C16D28" w:rsidRDefault="00C16D28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D28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8" w:rsidRPr="00C16D28" w:rsidRDefault="00C16D28" w:rsidP="00C16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8"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 по творчеству М.Горького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8" w:rsidRPr="00C16D28" w:rsidRDefault="00C16D28" w:rsidP="00284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D28">
              <w:rPr>
                <w:rFonts w:ascii="Times New Roman" w:eastAsia="Calibri" w:hAnsi="Times New Roman" w:cs="Times New Roman"/>
                <w:sz w:val="24"/>
                <w:szCs w:val="24"/>
              </w:rPr>
              <w:t>1рр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8" w:rsidRPr="00C16D28" w:rsidRDefault="00C16D28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D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ноябрь, </w:t>
            </w:r>
          </w:p>
          <w:p w:rsidR="00C16D28" w:rsidRPr="00C16D28" w:rsidRDefault="00C16D28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D28"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6461" w:type="dxa"/>
            <w:tcBorders>
              <w:left w:val="single" w:sz="4" w:space="0" w:color="auto"/>
              <w:right w:val="single" w:sz="4" w:space="0" w:color="auto"/>
            </w:tcBorders>
          </w:tcPr>
          <w:p w:rsidR="00C16D28" w:rsidRPr="00C16D28" w:rsidRDefault="00C16D28" w:rsidP="00284F12">
            <w:pPr>
              <w:pStyle w:val="Default"/>
              <w:rPr>
                <w:color w:val="auto"/>
              </w:rPr>
            </w:pPr>
            <w:r w:rsidRPr="00C16D28">
              <w:rPr>
                <w:color w:val="auto"/>
              </w:rPr>
              <w:t xml:space="preserve">Уметь давать ответ на проблемный вопрос, учитывая требования итогового сочинения  по литературе; давать оценку письменной работе, руководствуясь предложенными критериями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8" w:rsidRPr="00C16D28" w:rsidRDefault="00C16D28" w:rsidP="00284F1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6D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Сочинение в формате </w:t>
            </w:r>
            <w:proofErr w:type="gramStart"/>
            <w:r w:rsidRPr="00C16D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итогового</w:t>
            </w:r>
            <w:proofErr w:type="gramEnd"/>
          </w:p>
        </w:tc>
      </w:tr>
      <w:tr w:rsidR="00C16D28" w:rsidRPr="0080241B" w:rsidTr="00316703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8" w:rsidRPr="00C16D28" w:rsidRDefault="00C16D28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8" w:rsidRPr="00C16D28" w:rsidRDefault="00C16D28" w:rsidP="00C16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8">
              <w:rPr>
                <w:rFonts w:ascii="Times New Roman" w:hAnsi="Times New Roman" w:cs="Times New Roman"/>
                <w:b/>
                <w:sz w:val="24"/>
                <w:szCs w:val="24"/>
              </w:rPr>
              <w:t>А.А.Блок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8" w:rsidRPr="00C16D28" w:rsidRDefault="00C16D28" w:rsidP="00284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4+1рр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8" w:rsidRPr="00C16D28" w:rsidRDefault="00C16D28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1" w:type="dxa"/>
            <w:tcBorders>
              <w:left w:val="single" w:sz="4" w:space="0" w:color="auto"/>
              <w:right w:val="single" w:sz="4" w:space="0" w:color="auto"/>
            </w:tcBorders>
          </w:tcPr>
          <w:p w:rsidR="00C16D28" w:rsidRPr="00C16D28" w:rsidRDefault="00C16D28" w:rsidP="00284F12">
            <w:pPr>
              <w:pStyle w:val="Default"/>
              <w:rPr>
                <w:color w:val="auto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8" w:rsidRPr="00C16D28" w:rsidRDefault="00C16D28" w:rsidP="00284F1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6123D" w:rsidRPr="0080241B" w:rsidTr="00316703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3B3F00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F00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3B3F00" w:rsidRDefault="003B3F00" w:rsidP="00802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00">
              <w:rPr>
                <w:rFonts w:ascii="Times New Roman" w:hAnsi="Times New Roman" w:cs="Times New Roman"/>
                <w:sz w:val="24"/>
                <w:szCs w:val="24"/>
              </w:rPr>
              <w:t>Творческая личность А.А.Блока. Темы и образы ранней лирики поэта в цикле «Стихи о Прекрасной Даме»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3B3F00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F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3B3F00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ноябрь, </w:t>
            </w:r>
          </w:p>
          <w:p w:rsidR="0066123D" w:rsidRPr="003B3F00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F00"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6461" w:type="dxa"/>
            <w:tcBorders>
              <w:left w:val="single" w:sz="4" w:space="0" w:color="auto"/>
              <w:right w:val="single" w:sz="4" w:space="0" w:color="auto"/>
            </w:tcBorders>
          </w:tcPr>
          <w:p w:rsidR="003B3F00" w:rsidRPr="003B3F00" w:rsidRDefault="003B3F00" w:rsidP="003B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00">
              <w:rPr>
                <w:rFonts w:ascii="Times New Roman" w:hAnsi="Times New Roman" w:cs="Times New Roman"/>
                <w:sz w:val="24"/>
                <w:szCs w:val="24"/>
              </w:rPr>
              <w:t>Знать важнейшие биографические сведения о поэте, уметь делать индивидуальные сообщения.</w:t>
            </w:r>
          </w:p>
          <w:p w:rsidR="003B3F00" w:rsidRPr="003B3F00" w:rsidRDefault="003B3F00" w:rsidP="003B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00">
              <w:rPr>
                <w:rFonts w:ascii="Times New Roman" w:hAnsi="Times New Roman" w:cs="Times New Roman"/>
                <w:sz w:val="24"/>
                <w:szCs w:val="24"/>
              </w:rPr>
              <w:t>Находить  нужную информацию в источниках различного типа.</w:t>
            </w:r>
          </w:p>
          <w:p w:rsidR="003B3F00" w:rsidRPr="003B3F00" w:rsidRDefault="003B3F00" w:rsidP="003B3F00">
            <w:pPr>
              <w:pStyle w:val="Default"/>
              <w:rPr>
                <w:rFonts w:eastAsia="Newton-Regular"/>
                <w:color w:val="auto"/>
                <w:lang w:eastAsia="ru-RU"/>
              </w:rPr>
            </w:pPr>
            <w:r w:rsidRPr="003B3F00">
              <w:rPr>
                <w:rFonts w:eastAsia="Newton-Regular"/>
                <w:color w:val="auto"/>
                <w:lang w:eastAsia="ru-RU"/>
              </w:rPr>
              <w:t>Понимать художественную индивидуальность писателя; выявлять факты культурной и общественной жизни, повлиявшие на творческий процесс.</w:t>
            </w:r>
          </w:p>
          <w:p w:rsidR="0066123D" w:rsidRPr="0080241B" w:rsidRDefault="00BD0503" w:rsidP="0080241B">
            <w:pPr>
              <w:pStyle w:val="Default"/>
              <w:rPr>
                <w:color w:val="FF0000"/>
              </w:rPr>
            </w:pPr>
            <w:r>
              <w:t>А</w:t>
            </w:r>
            <w:r w:rsidR="003B3F00" w:rsidRPr="003B3F00">
              <w:t>нализировать произведение в единстве содержания и формы</w:t>
            </w:r>
            <w:r w:rsidR="003B3F00">
              <w:t>, выявлять эволюцию образа Прекрасной Дамы.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80241B" w:rsidRDefault="003B3F00" w:rsidP="008024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704E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Ответ на проблемный вопрос (5 – 10 предложений) – стр.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235</w:t>
            </w:r>
            <w:r w:rsidRPr="00704E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в.1</w:t>
            </w:r>
          </w:p>
        </w:tc>
      </w:tr>
      <w:tr w:rsidR="0066123D" w:rsidRPr="0080241B" w:rsidTr="00316703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083018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018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083018" w:rsidRDefault="003B3F00" w:rsidP="00802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018">
              <w:rPr>
                <w:rFonts w:ascii="Times New Roman" w:hAnsi="Times New Roman" w:cs="Times New Roman"/>
                <w:sz w:val="24"/>
                <w:szCs w:val="24"/>
              </w:rPr>
              <w:t>Тема «страшного мира» в лирике А.А.Блока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083018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01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083018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018">
              <w:rPr>
                <w:rFonts w:ascii="Times New Roman" w:eastAsia="Calibri" w:hAnsi="Times New Roman" w:cs="Times New Roman"/>
                <w:sz w:val="24"/>
                <w:szCs w:val="24"/>
              </w:rPr>
              <w:t>декабрь,</w:t>
            </w:r>
          </w:p>
          <w:p w:rsidR="0066123D" w:rsidRPr="00083018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018"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6461" w:type="dxa"/>
            <w:tcBorders>
              <w:left w:val="single" w:sz="4" w:space="0" w:color="auto"/>
              <w:right w:val="single" w:sz="4" w:space="0" w:color="auto"/>
            </w:tcBorders>
          </w:tcPr>
          <w:p w:rsidR="003B3F00" w:rsidRPr="00083018" w:rsidRDefault="00216FBD" w:rsidP="003B3F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B3F00" w:rsidRPr="00083018">
              <w:rPr>
                <w:rFonts w:ascii="Times New Roman" w:hAnsi="Times New Roman" w:cs="Times New Roman"/>
                <w:sz w:val="24"/>
                <w:szCs w:val="24"/>
              </w:rPr>
              <w:t>ередавать динамику чувств героя и автора в выразительном чтении.</w:t>
            </w:r>
          </w:p>
          <w:p w:rsidR="0066123D" w:rsidRPr="00083018" w:rsidRDefault="00BD0503" w:rsidP="00BD0503">
            <w:pPr>
              <w:pStyle w:val="Default"/>
              <w:rPr>
                <w:color w:val="auto"/>
              </w:rPr>
            </w:pPr>
            <w:r w:rsidRPr="00BD0503">
              <w:rPr>
                <w:color w:val="auto"/>
              </w:rPr>
              <w:t>В процессе анализа</w:t>
            </w:r>
            <w:r w:rsidRPr="0080241B">
              <w:rPr>
                <w:color w:val="FF0000"/>
              </w:rPr>
              <w:t xml:space="preserve"> </w:t>
            </w:r>
            <w:r w:rsidR="003B3F00" w:rsidRPr="00083018">
              <w:rPr>
                <w:color w:val="auto"/>
              </w:rPr>
              <w:t>выделять изобразительные средства языка и определять их роль в художественном тексте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083018" w:rsidRDefault="003B3F00" w:rsidP="008024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30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Ответ на проблемный вопрос (5 – 10 предложений) – стр.235, в.3</w:t>
            </w:r>
          </w:p>
        </w:tc>
      </w:tr>
      <w:tr w:rsidR="0066123D" w:rsidRPr="0080241B" w:rsidTr="00316703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083018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018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083018" w:rsidRDefault="003B3F00" w:rsidP="00802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018">
              <w:rPr>
                <w:rFonts w:ascii="Times New Roman" w:hAnsi="Times New Roman" w:cs="Times New Roman"/>
                <w:sz w:val="24"/>
                <w:szCs w:val="24"/>
              </w:rPr>
              <w:t xml:space="preserve">Тема Родины и исторического пути России </w:t>
            </w:r>
            <w:r w:rsidRPr="000830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лирике А.А.Блока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083018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0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083018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018">
              <w:rPr>
                <w:rFonts w:ascii="Times New Roman" w:eastAsia="Calibri" w:hAnsi="Times New Roman" w:cs="Times New Roman"/>
                <w:sz w:val="24"/>
                <w:szCs w:val="24"/>
              </w:rPr>
              <w:t>декабрь,</w:t>
            </w:r>
          </w:p>
          <w:p w:rsidR="0066123D" w:rsidRPr="00083018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018"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6461" w:type="dxa"/>
            <w:tcBorders>
              <w:left w:val="single" w:sz="4" w:space="0" w:color="auto"/>
              <w:right w:val="single" w:sz="4" w:space="0" w:color="auto"/>
            </w:tcBorders>
          </w:tcPr>
          <w:p w:rsidR="0066123D" w:rsidRPr="00083018" w:rsidRDefault="00685449" w:rsidP="0080241B">
            <w:pPr>
              <w:pStyle w:val="Default"/>
              <w:rPr>
                <w:color w:val="auto"/>
              </w:rPr>
            </w:pPr>
            <w:r w:rsidRPr="00083018">
              <w:rPr>
                <w:color w:val="auto"/>
              </w:rPr>
              <w:t>Понимать эволюцию темы Родины в лирике А.А.Блока.</w:t>
            </w:r>
          </w:p>
          <w:p w:rsidR="00685449" w:rsidRPr="00083018" w:rsidRDefault="00216FBD" w:rsidP="006854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85449" w:rsidRPr="00083018">
              <w:rPr>
                <w:rFonts w:ascii="Times New Roman" w:hAnsi="Times New Roman" w:cs="Times New Roman"/>
                <w:sz w:val="24"/>
                <w:szCs w:val="24"/>
              </w:rPr>
              <w:t xml:space="preserve">ередавать динамику чувств героя и автора в </w:t>
            </w:r>
            <w:r w:rsidR="00685449" w:rsidRPr="000830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выразительном чтении.</w:t>
            </w:r>
          </w:p>
          <w:p w:rsidR="0066123D" w:rsidRPr="00083018" w:rsidRDefault="00216FBD" w:rsidP="0080241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</w:t>
            </w:r>
            <w:r w:rsidR="00685449" w:rsidRPr="00083018">
              <w:rPr>
                <w:color w:val="auto"/>
              </w:rPr>
              <w:t>ыделять изобразительные средства языка и определять их роль в художественном тексте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083018" w:rsidRDefault="00685449" w:rsidP="008024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30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Ответ на проблемный </w:t>
            </w:r>
            <w:r w:rsidRPr="000830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вопрос (5 – 10 предложений) – стр.235, в.2</w:t>
            </w:r>
          </w:p>
        </w:tc>
      </w:tr>
      <w:tr w:rsidR="0066123D" w:rsidRPr="0080241B" w:rsidTr="00316703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083018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0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083018" w:rsidRDefault="00685449" w:rsidP="00802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018">
              <w:rPr>
                <w:rFonts w:ascii="Times New Roman" w:hAnsi="Times New Roman" w:cs="Times New Roman"/>
                <w:sz w:val="24"/>
                <w:szCs w:val="24"/>
              </w:rPr>
              <w:t>Жанр, стиль, композиция, проблематика поэмы А.А.Блока «Двенадцать»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083018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01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083018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018">
              <w:rPr>
                <w:rFonts w:ascii="Times New Roman" w:eastAsia="Calibri" w:hAnsi="Times New Roman" w:cs="Times New Roman"/>
                <w:sz w:val="24"/>
                <w:szCs w:val="24"/>
              </w:rPr>
              <w:t>декабрь,</w:t>
            </w:r>
          </w:p>
          <w:p w:rsidR="0066123D" w:rsidRPr="00083018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018"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6461" w:type="dxa"/>
            <w:tcBorders>
              <w:left w:val="single" w:sz="4" w:space="0" w:color="auto"/>
              <w:right w:val="single" w:sz="4" w:space="0" w:color="auto"/>
            </w:tcBorders>
          </w:tcPr>
          <w:p w:rsidR="00685449" w:rsidRPr="00083018" w:rsidRDefault="00685449" w:rsidP="006854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3018">
              <w:rPr>
                <w:rFonts w:ascii="Times New Roman" w:hAnsi="Times New Roman" w:cs="Times New Roman"/>
                <w:sz w:val="24"/>
              </w:rPr>
              <w:t xml:space="preserve">Знать сюжет поэмы и её героев; понимать неоднозначность трактовки финала; символику поэмы. </w:t>
            </w:r>
          </w:p>
          <w:p w:rsidR="0066123D" w:rsidRPr="00083018" w:rsidRDefault="00216FBD" w:rsidP="006854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="00685449" w:rsidRPr="00083018">
              <w:rPr>
                <w:rFonts w:ascii="Times New Roman" w:hAnsi="Times New Roman" w:cs="Times New Roman"/>
                <w:sz w:val="24"/>
              </w:rPr>
              <w:t>ыделять ИВС и определять их роль в художественном тексте.</w:t>
            </w:r>
          </w:p>
          <w:p w:rsidR="00685449" w:rsidRPr="00083018" w:rsidRDefault="00216FBD" w:rsidP="006854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85449" w:rsidRPr="00083018">
              <w:rPr>
                <w:rFonts w:ascii="Times New Roman" w:hAnsi="Times New Roman" w:cs="Times New Roman"/>
                <w:sz w:val="24"/>
                <w:szCs w:val="24"/>
              </w:rPr>
              <w:t>азвёрнуто обосновывать суждения, приводить доказательства, свободно работать с текстом, понимать его специфику, выбирать необходимые для обоснования собственного мнения эпизоды, интерпретировать их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083018" w:rsidRDefault="00685449" w:rsidP="008024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30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Сопоставить разные трактовки финала поэмы</w:t>
            </w:r>
          </w:p>
        </w:tc>
      </w:tr>
      <w:tr w:rsidR="00083018" w:rsidRPr="0080241B" w:rsidTr="00316703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8" w:rsidRPr="00083018" w:rsidRDefault="00083018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018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8" w:rsidRPr="00083018" w:rsidRDefault="00083018" w:rsidP="00685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018"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 по творчеству А.А.Блока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8" w:rsidRPr="00083018" w:rsidRDefault="00083018" w:rsidP="00284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018">
              <w:rPr>
                <w:rFonts w:ascii="Times New Roman" w:eastAsia="Calibri" w:hAnsi="Times New Roman" w:cs="Times New Roman"/>
                <w:sz w:val="24"/>
                <w:szCs w:val="24"/>
              </w:rPr>
              <w:t>1рр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8" w:rsidRPr="00083018" w:rsidRDefault="00083018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018">
              <w:rPr>
                <w:rFonts w:ascii="Times New Roman" w:eastAsia="Calibri" w:hAnsi="Times New Roman" w:cs="Times New Roman"/>
                <w:sz w:val="24"/>
                <w:szCs w:val="24"/>
              </w:rPr>
              <w:t>декабрь,</w:t>
            </w:r>
          </w:p>
          <w:p w:rsidR="00083018" w:rsidRPr="00083018" w:rsidRDefault="00083018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018"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6461" w:type="dxa"/>
            <w:tcBorders>
              <w:left w:val="single" w:sz="4" w:space="0" w:color="auto"/>
              <w:right w:val="single" w:sz="4" w:space="0" w:color="auto"/>
            </w:tcBorders>
          </w:tcPr>
          <w:p w:rsidR="00083018" w:rsidRPr="00083018" w:rsidRDefault="00083018" w:rsidP="00083018">
            <w:pPr>
              <w:pStyle w:val="Default"/>
              <w:rPr>
                <w:color w:val="auto"/>
              </w:rPr>
            </w:pPr>
            <w:r w:rsidRPr="00083018">
              <w:rPr>
                <w:color w:val="auto"/>
              </w:rPr>
              <w:t xml:space="preserve">Уметь давать ответ на проблемный вопрос, учитывая требования экзаменационного сочинения ЕГЭ по литературе; давать оценку письменной работе, руководствуясь предложенными критериями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8" w:rsidRPr="00083018" w:rsidRDefault="00083018" w:rsidP="0008301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30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Сочинение в формате ЕГЭ</w:t>
            </w:r>
          </w:p>
        </w:tc>
      </w:tr>
      <w:tr w:rsidR="0066123D" w:rsidRPr="0080241B" w:rsidTr="00316703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083018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083018" w:rsidRDefault="00C16D28" w:rsidP="00802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3018">
              <w:rPr>
                <w:rFonts w:ascii="Times New Roman" w:hAnsi="Times New Roman" w:cs="Times New Roman"/>
                <w:b/>
                <w:sz w:val="24"/>
                <w:szCs w:val="24"/>
              </w:rPr>
              <w:t>Новокрестьянская</w:t>
            </w:r>
            <w:proofErr w:type="spellEnd"/>
            <w:r w:rsidRPr="00083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поэзия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083018" w:rsidRDefault="00AB0F49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083018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1" w:type="dxa"/>
            <w:tcBorders>
              <w:left w:val="single" w:sz="4" w:space="0" w:color="auto"/>
              <w:right w:val="single" w:sz="4" w:space="0" w:color="auto"/>
            </w:tcBorders>
          </w:tcPr>
          <w:p w:rsidR="0066123D" w:rsidRPr="00083018" w:rsidRDefault="0066123D" w:rsidP="0080241B">
            <w:pPr>
              <w:pStyle w:val="Default"/>
              <w:rPr>
                <w:color w:val="auto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083018" w:rsidRDefault="0066123D" w:rsidP="008024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6123D" w:rsidRPr="0080241B" w:rsidTr="00316703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AB0F49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F49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AB0F49" w:rsidRDefault="00AB0F49" w:rsidP="00802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F49">
              <w:rPr>
                <w:rFonts w:ascii="Times New Roman" w:hAnsi="Times New Roman" w:cs="Times New Roman"/>
                <w:sz w:val="24"/>
                <w:szCs w:val="24"/>
              </w:rPr>
              <w:t>Истоки и художественный мир поэзии Н.А.Клюева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AB0F49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F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AB0F49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F49">
              <w:rPr>
                <w:rFonts w:ascii="Times New Roman" w:eastAsia="Calibri" w:hAnsi="Times New Roman" w:cs="Times New Roman"/>
                <w:sz w:val="24"/>
                <w:szCs w:val="24"/>
              </w:rPr>
              <w:t>декабрь,</w:t>
            </w:r>
          </w:p>
          <w:p w:rsidR="0066123D" w:rsidRPr="00AB0F49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F49"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6461" w:type="dxa"/>
            <w:tcBorders>
              <w:left w:val="single" w:sz="4" w:space="0" w:color="auto"/>
              <w:right w:val="single" w:sz="4" w:space="0" w:color="auto"/>
            </w:tcBorders>
          </w:tcPr>
          <w:p w:rsidR="00AB0F49" w:rsidRPr="00AB0F49" w:rsidRDefault="00AB0F49" w:rsidP="00AB0F49">
            <w:pPr>
              <w:pStyle w:val="Default"/>
              <w:rPr>
                <w:color w:val="auto"/>
              </w:rPr>
            </w:pPr>
            <w:r w:rsidRPr="00AB0F49">
              <w:rPr>
                <w:color w:val="auto"/>
              </w:rPr>
              <w:t>Знать основные факты биографии Н.А.Клюева.</w:t>
            </w:r>
          </w:p>
          <w:p w:rsidR="00AB0F49" w:rsidRPr="00AB0F49" w:rsidRDefault="00216FBD" w:rsidP="00AB0F4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</w:t>
            </w:r>
            <w:r w:rsidR="00AB0F49" w:rsidRPr="00AB0F49">
              <w:rPr>
                <w:color w:val="auto"/>
              </w:rPr>
              <w:t>оставлять сообщение о писателе, используя материалы учебника и дополнительные источники.</w:t>
            </w:r>
          </w:p>
          <w:p w:rsidR="0066123D" w:rsidRPr="00AB0F49" w:rsidRDefault="00216FBD" w:rsidP="0080241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</w:t>
            </w:r>
            <w:r w:rsidR="00AB0F49" w:rsidRPr="00AB0F49">
              <w:rPr>
                <w:color w:val="auto"/>
              </w:rPr>
              <w:t>ыявлять художественные и идейно-нравственные аспекты полемики новокрестьянских поэтов с пролетарской поэзией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80241B" w:rsidRDefault="00AB0F49" w:rsidP="008024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993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Творческое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(стр.259, в.3</w:t>
            </w:r>
            <w:r w:rsidRPr="00993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AB0F49" w:rsidRPr="0080241B" w:rsidTr="00316703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49" w:rsidRPr="00AB0F49" w:rsidRDefault="00AB0F49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49" w:rsidRPr="00AB0F49" w:rsidRDefault="00AB0F49" w:rsidP="00802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F49">
              <w:rPr>
                <w:rFonts w:ascii="Times New Roman" w:hAnsi="Times New Roman" w:cs="Times New Roman"/>
                <w:b/>
                <w:sz w:val="24"/>
                <w:szCs w:val="24"/>
              </w:rPr>
              <w:t>Сергей Александрович Есенин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49" w:rsidRPr="00AB0F49" w:rsidRDefault="00AB0F49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0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49" w:rsidRPr="00AB0F49" w:rsidRDefault="00AB0F49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1" w:type="dxa"/>
            <w:tcBorders>
              <w:left w:val="single" w:sz="4" w:space="0" w:color="auto"/>
              <w:right w:val="single" w:sz="4" w:space="0" w:color="auto"/>
            </w:tcBorders>
          </w:tcPr>
          <w:p w:rsidR="00AB0F49" w:rsidRPr="00AB0F49" w:rsidRDefault="00AB0F49" w:rsidP="00AB0F49">
            <w:pPr>
              <w:pStyle w:val="Default"/>
              <w:rPr>
                <w:color w:val="auto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49" w:rsidRPr="00993B62" w:rsidRDefault="00AB0F49" w:rsidP="008024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6123D" w:rsidRPr="0080241B" w:rsidTr="00316703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4A5661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661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49" w:rsidRPr="004A5661" w:rsidRDefault="00AB0F49" w:rsidP="00AB0F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С.А.Есенин как национальный русский поэт.</w:t>
            </w:r>
            <w:r w:rsidR="0052650C" w:rsidRPr="004A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Мотивы ранней лирики С.А.Есенина</w:t>
            </w:r>
          </w:p>
          <w:p w:rsidR="0066123D" w:rsidRPr="004A5661" w:rsidRDefault="0066123D" w:rsidP="00802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4A5661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6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4A5661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661">
              <w:rPr>
                <w:rFonts w:ascii="Times New Roman" w:eastAsia="Calibri" w:hAnsi="Times New Roman" w:cs="Times New Roman"/>
                <w:sz w:val="24"/>
                <w:szCs w:val="24"/>
              </w:rPr>
              <w:t>декабрь,</w:t>
            </w:r>
          </w:p>
          <w:p w:rsidR="0066123D" w:rsidRPr="004A5661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661"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6461" w:type="dxa"/>
            <w:tcBorders>
              <w:left w:val="single" w:sz="4" w:space="0" w:color="auto"/>
              <w:right w:val="single" w:sz="4" w:space="0" w:color="auto"/>
            </w:tcBorders>
          </w:tcPr>
          <w:p w:rsidR="0052650C" w:rsidRPr="004A5661" w:rsidRDefault="0052650C" w:rsidP="0052650C">
            <w:pPr>
              <w:pStyle w:val="Default"/>
              <w:rPr>
                <w:color w:val="auto"/>
              </w:rPr>
            </w:pPr>
            <w:r w:rsidRPr="004A5661">
              <w:rPr>
                <w:color w:val="auto"/>
              </w:rPr>
              <w:t>Знать основные факты биографии С.А.Есенина.</w:t>
            </w:r>
          </w:p>
          <w:p w:rsidR="0052650C" w:rsidRPr="004A5661" w:rsidRDefault="00216FBD" w:rsidP="0052650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</w:t>
            </w:r>
            <w:r w:rsidR="0052650C" w:rsidRPr="004A5661">
              <w:rPr>
                <w:color w:val="auto"/>
              </w:rPr>
              <w:t>оставлять сообщение о писателе, используя материалы учебника и дополнительные источники.</w:t>
            </w:r>
          </w:p>
          <w:p w:rsidR="0066123D" w:rsidRPr="004A5661" w:rsidRDefault="0066123D" w:rsidP="0052650C">
            <w:pPr>
              <w:pStyle w:val="Default"/>
              <w:rPr>
                <w:color w:val="auto"/>
              </w:rPr>
            </w:pPr>
            <w:r w:rsidRPr="004A5661">
              <w:rPr>
                <w:color w:val="auto"/>
              </w:rPr>
              <w:t xml:space="preserve">Анализировать и интерпретировать </w:t>
            </w:r>
            <w:r w:rsidR="0052650C" w:rsidRPr="004A5661">
              <w:rPr>
                <w:color w:val="auto"/>
              </w:rPr>
              <w:t>раннюю</w:t>
            </w:r>
            <w:r w:rsidRPr="004A5661">
              <w:rPr>
                <w:color w:val="auto"/>
              </w:rPr>
              <w:t xml:space="preserve"> лирику </w:t>
            </w:r>
            <w:r w:rsidR="0052650C" w:rsidRPr="004A5661">
              <w:rPr>
                <w:color w:val="auto"/>
              </w:rPr>
              <w:t>С.А.Есенина</w:t>
            </w:r>
            <w:r w:rsidRPr="004A5661">
              <w:rPr>
                <w:color w:val="auto"/>
              </w:rPr>
              <w:t>; определять авторский стиль, выразительно читать стихотворения, соблюдая нормы литературного произношения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4A5661" w:rsidRDefault="0066123D" w:rsidP="008024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56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 стихотворения</w:t>
            </w:r>
          </w:p>
        </w:tc>
      </w:tr>
      <w:tr w:rsidR="0066123D" w:rsidRPr="0080241B" w:rsidTr="00316703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4A5661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661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4A5661" w:rsidRDefault="0052650C" w:rsidP="00802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661">
              <w:rPr>
                <w:rFonts w:ascii="Times New Roman" w:hAnsi="Times New Roman" w:cs="Times New Roman"/>
                <w:sz w:val="24"/>
                <w:szCs w:val="24"/>
              </w:rPr>
              <w:t>Тема Родины и природы в поэзии С.А.Есенина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4A5661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6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4A5661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661">
              <w:rPr>
                <w:rFonts w:ascii="Times New Roman" w:eastAsia="Calibri" w:hAnsi="Times New Roman" w:cs="Times New Roman"/>
                <w:sz w:val="24"/>
                <w:szCs w:val="24"/>
              </w:rPr>
              <w:t>декабрь,</w:t>
            </w:r>
          </w:p>
          <w:p w:rsidR="0066123D" w:rsidRPr="004A5661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661"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6461" w:type="dxa"/>
            <w:tcBorders>
              <w:left w:val="single" w:sz="4" w:space="0" w:color="auto"/>
              <w:right w:val="single" w:sz="4" w:space="0" w:color="auto"/>
            </w:tcBorders>
          </w:tcPr>
          <w:p w:rsidR="0066123D" w:rsidRPr="004A5661" w:rsidRDefault="0066123D" w:rsidP="0080241B">
            <w:pPr>
              <w:pStyle w:val="Default"/>
              <w:rPr>
                <w:color w:val="auto"/>
              </w:rPr>
            </w:pPr>
            <w:r w:rsidRPr="004A5661">
              <w:rPr>
                <w:color w:val="auto"/>
              </w:rPr>
              <w:t xml:space="preserve">Знать, в чём заключается своеобразие лика России в творчестве </w:t>
            </w:r>
            <w:r w:rsidR="0052650C" w:rsidRPr="004A5661">
              <w:rPr>
                <w:color w:val="auto"/>
              </w:rPr>
              <w:t>С.А.Есенина</w:t>
            </w:r>
            <w:r w:rsidRPr="004A5661">
              <w:rPr>
                <w:color w:val="auto"/>
              </w:rPr>
              <w:t>.</w:t>
            </w:r>
            <w:r w:rsidR="0052650C" w:rsidRPr="004A5661">
              <w:rPr>
                <w:color w:val="auto"/>
              </w:rPr>
              <w:t xml:space="preserve"> Знать эволюцию темы Родины в </w:t>
            </w:r>
            <w:r w:rsidR="0052650C" w:rsidRPr="004A5661">
              <w:rPr>
                <w:color w:val="auto"/>
              </w:rPr>
              <w:lastRenderedPageBreak/>
              <w:t>лирике поэта.</w:t>
            </w:r>
            <w:r w:rsidRPr="004A5661">
              <w:rPr>
                <w:color w:val="auto"/>
              </w:rPr>
              <w:t xml:space="preserve"> </w:t>
            </w:r>
          </w:p>
          <w:p w:rsidR="0066123D" w:rsidRPr="004A5661" w:rsidRDefault="00216FBD" w:rsidP="0080241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</w:t>
            </w:r>
            <w:r w:rsidR="0066123D" w:rsidRPr="004A5661">
              <w:rPr>
                <w:color w:val="auto"/>
              </w:rPr>
              <w:t>ыразительно читать стихотворения, соблюдая нормы литературного произведения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4A5661" w:rsidRDefault="0066123D" w:rsidP="008024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56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Анализ стихотворения</w:t>
            </w:r>
          </w:p>
        </w:tc>
      </w:tr>
      <w:tr w:rsidR="0066123D" w:rsidRPr="0080241B" w:rsidTr="00316703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4A5661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6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4A5661" w:rsidRDefault="0052650C" w:rsidP="00802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661">
              <w:rPr>
                <w:rFonts w:ascii="Times New Roman" w:hAnsi="Times New Roman" w:cs="Times New Roman"/>
                <w:sz w:val="24"/>
                <w:szCs w:val="24"/>
              </w:rPr>
              <w:t>Тема любви в лирике С.А.Есенина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4A5661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6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4A5661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661">
              <w:rPr>
                <w:rFonts w:ascii="Times New Roman" w:eastAsia="Calibri" w:hAnsi="Times New Roman" w:cs="Times New Roman"/>
                <w:sz w:val="24"/>
                <w:szCs w:val="24"/>
              </w:rPr>
              <w:t>декабрь,</w:t>
            </w:r>
          </w:p>
          <w:p w:rsidR="0066123D" w:rsidRPr="004A5661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661"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6461" w:type="dxa"/>
            <w:tcBorders>
              <w:left w:val="single" w:sz="4" w:space="0" w:color="auto"/>
              <w:right w:val="single" w:sz="4" w:space="0" w:color="auto"/>
            </w:tcBorders>
          </w:tcPr>
          <w:p w:rsidR="0052650C" w:rsidRPr="004A5661" w:rsidRDefault="00216FBD" w:rsidP="005265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2650C" w:rsidRPr="004A5661">
              <w:rPr>
                <w:rFonts w:ascii="Times New Roman" w:hAnsi="Times New Roman" w:cs="Times New Roman"/>
                <w:sz w:val="24"/>
                <w:szCs w:val="24"/>
              </w:rPr>
              <w:t>пределять смену чу</w:t>
            </w:r>
            <w:proofErr w:type="gramStart"/>
            <w:r w:rsidR="0052650C" w:rsidRPr="004A5661">
              <w:rPr>
                <w:rFonts w:ascii="Times New Roman" w:hAnsi="Times New Roman" w:cs="Times New Roman"/>
                <w:sz w:val="24"/>
                <w:szCs w:val="24"/>
              </w:rPr>
              <w:t>вств в ст</w:t>
            </w:r>
            <w:proofErr w:type="gramEnd"/>
            <w:r w:rsidR="0052650C" w:rsidRPr="004A5661">
              <w:rPr>
                <w:rFonts w:ascii="Times New Roman" w:hAnsi="Times New Roman" w:cs="Times New Roman"/>
                <w:sz w:val="24"/>
                <w:szCs w:val="24"/>
              </w:rPr>
              <w:t>ихах о любви на основе личностного восприятия.</w:t>
            </w:r>
          </w:p>
          <w:p w:rsidR="0066123D" w:rsidRPr="004A5661" w:rsidRDefault="00216FBD" w:rsidP="0052650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</w:t>
            </w:r>
            <w:r w:rsidR="0052650C" w:rsidRPr="004A5661">
              <w:rPr>
                <w:color w:val="auto"/>
              </w:rPr>
              <w:t>ыделять ИВС и определять их роль в художественном тексте.</w:t>
            </w:r>
          </w:p>
          <w:p w:rsidR="0052650C" w:rsidRPr="004A5661" w:rsidRDefault="00216FBD" w:rsidP="0052650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А</w:t>
            </w:r>
            <w:r w:rsidR="0052650C" w:rsidRPr="004A5661">
              <w:rPr>
                <w:color w:val="auto"/>
              </w:rPr>
              <w:t>нализировать произведение в единстве содержания и формы.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4A5661" w:rsidRDefault="0066123D" w:rsidP="0052650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56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 стихотворения</w:t>
            </w:r>
          </w:p>
        </w:tc>
      </w:tr>
      <w:tr w:rsidR="0066123D" w:rsidRPr="0080241B" w:rsidTr="00316703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4A5661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661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4A5661" w:rsidRDefault="0052650C" w:rsidP="00802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5661">
              <w:rPr>
                <w:rFonts w:ascii="Times New Roman" w:hAnsi="Times New Roman" w:cs="Times New Roman"/>
                <w:sz w:val="24"/>
                <w:szCs w:val="24"/>
              </w:rPr>
              <w:t>Лирическое</w:t>
            </w:r>
            <w:proofErr w:type="gramEnd"/>
            <w:r w:rsidRPr="004A5661">
              <w:rPr>
                <w:rFonts w:ascii="Times New Roman" w:hAnsi="Times New Roman" w:cs="Times New Roman"/>
                <w:sz w:val="24"/>
                <w:szCs w:val="24"/>
              </w:rPr>
              <w:t xml:space="preserve"> и эпическое в поэме С.А.Есенина «Анна Снегина»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4A5661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6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4A5661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661">
              <w:rPr>
                <w:rFonts w:ascii="Times New Roman" w:eastAsia="Calibri" w:hAnsi="Times New Roman" w:cs="Times New Roman"/>
                <w:sz w:val="24"/>
                <w:szCs w:val="24"/>
              </w:rPr>
              <w:t>декабрь,</w:t>
            </w:r>
          </w:p>
          <w:p w:rsidR="0066123D" w:rsidRPr="004A5661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661"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6461" w:type="dxa"/>
            <w:tcBorders>
              <w:left w:val="single" w:sz="4" w:space="0" w:color="auto"/>
              <w:right w:val="single" w:sz="4" w:space="0" w:color="auto"/>
            </w:tcBorders>
          </w:tcPr>
          <w:p w:rsidR="0066123D" w:rsidRPr="004A5661" w:rsidRDefault="0066123D" w:rsidP="0080241B">
            <w:pPr>
              <w:pStyle w:val="Default"/>
              <w:rPr>
                <w:color w:val="auto"/>
              </w:rPr>
            </w:pPr>
            <w:r w:rsidRPr="004A5661">
              <w:rPr>
                <w:color w:val="auto"/>
              </w:rPr>
              <w:t xml:space="preserve">Анализировать </w:t>
            </w:r>
            <w:r w:rsidR="0052650C" w:rsidRPr="004A5661">
              <w:rPr>
                <w:color w:val="auto"/>
              </w:rPr>
              <w:t>произведение с точки зрения его</w:t>
            </w:r>
            <w:r w:rsidRPr="004A5661">
              <w:rPr>
                <w:color w:val="auto"/>
              </w:rPr>
              <w:t xml:space="preserve"> идейного содержания и художественной формы. </w:t>
            </w:r>
          </w:p>
          <w:p w:rsidR="0066123D" w:rsidRPr="004A5661" w:rsidRDefault="0066123D" w:rsidP="0080241B">
            <w:pPr>
              <w:pStyle w:val="Default"/>
              <w:rPr>
                <w:color w:val="auto"/>
              </w:rPr>
            </w:pPr>
            <w:r w:rsidRPr="004A5661">
              <w:rPr>
                <w:color w:val="auto"/>
              </w:rPr>
              <w:t xml:space="preserve">Свободная работа </w:t>
            </w:r>
            <w:r w:rsidR="0052650C" w:rsidRPr="004A5661">
              <w:rPr>
                <w:color w:val="auto"/>
              </w:rPr>
              <w:t>с текстом</w:t>
            </w:r>
            <w:r w:rsidRPr="004A5661">
              <w:rPr>
                <w:color w:val="auto"/>
              </w:rPr>
              <w:t xml:space="preserve">. </w:t>
            </w:r>
          </w:p>
          <w:p w:rsidR="0066123D" w:rsidRPr="004A5661" w:rsidRDefault="0066123D" w:rsidP="0080241B">
            <w:pPr>
              <w:pStyle w:val="Default"/>
              <w:rPr>
                <w:color w:val="auto"/>
              </w:rPr>
            </w:pPr>
            <w:r w:rsidRPr="004A5661">
              <w:rPr>
                <w:color w:val="auto"/>
              </w:rPr>
              <w:t>Поиск информации по заданной теме, использование мультимедийных ресурсов и компьютерных технологий для систематизации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4A5661" w:rsidRDefault="004A5661" w:rsidP="008024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56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Ответ на проблемный вопрос (5 – 10 предложений) – стр.298, в.6</w:t>
            </w:r>
          </w:p>
        </w:tc>
      </w:tr>
      <w:tr w:rsidR="0066123D" w:rsidRPr="0080241B" w:rsidTr="00316703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3177E9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7E9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3177E9" w:rsidRDefault="003177E9" w:rsidP="00802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7E9">
              <w:rPr>
                <w:rFonts w:ascii="Times New Roman" w:hAnsi="Times New Roman" w:cs="Times New Roman"/>
                <w:sz w:val="24"/>
                <w:szCs w:val="24"/>
              </w:rPr>
              <w:t>Тема быстротечности человеческого бытия в лирике С.А.Есенина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3177E9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7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3177E9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7E9">
              <w:rPr>
                <w:rFonts w:ascii="Times New Roman" w:eastAsia="Calibri" w:hAnsi="Times New Roman" w:cs="Times New Roman"/>
                <w:sz w:val="24"/>
                <w:szCs w:val="24"/>
              </w:rPr>
              <w:t>декабрь,</w:t>
            </w:r>
          </w:p>
          <w:p w:rsidR="0066123D" w:rsidRPr="003177E9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7E9"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6461" w:type="dxa"/>
            <w:tcBorders>
              <w:left w:val="single" w:sz="4" w:space="0" w:color="auto"/>
              <w:right w:val="single" w:sz="4" w:space="0" w:color="auto"/>
            </w:tcBorders>
          </w:tcPr>
          <w:p w:rsidR="0066123D" w:rsidRPr="003177E9" w:rsidRDefault="003177E9" w:rsidP="0080241B">
            <w:pPr>
              <w:pStyle w:val="Default"/>
              <w:rPr>
                <w:color w:val="auto"/>
              </w:rPr>
            </w:pPr>
            <w:r w:rsidRPr="003177E9">
              <w:rPr>
                <w:color w:val="auto"/>
              </w:rPr>
              <w:t>Видеть автобиографический характер лирики поэта, выявлять противоречивые черты лирического героя.</w:t>
            </w:r>
          </w:p>
          <w:p w:rsidR="003177E9" w:rsidRPr="003177E9" w:rsidRDefault="00216FBD" w:rsidP="0080241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А</w:t>
            </w:r>
            <w:r w:rsidR="003177E9" w:rsidRPr="003177E9">
              <w:rPr>
                <w:color w:val="auto"/>
              </w:rPr>
              <w:t>нализировать произведение в единстве содержания и формы.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80241B" w:rsidRDefault="003177E9" w:rsidP="008024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4A56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Ответ на проблемный вопрос (5 – 10 предложений) – стр.2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97</w:t>
            </w:r>
            <w:r w:rsidRPr="004A56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в.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3177E9" w:rsidRPr="0080241B" w:rsidTr="00316703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E9" w:rsidRPr="003177E9" w:rsidRDefault="003177E9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E9" w:rsidRPr="003177E9" w:rsidRDefault="003177E9" w:rsidP="00802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7E9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 Владимирович Маяковский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E9" w:rsidRPr="003177E9" w:rsidRDefault="003177E9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7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5+1рр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E9" w:rsidRPr="003177E9" w:rsidRDefault="003177E9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1" w:type="dxa"/>
            <w:tcBorders>
              <w:left w:val="single" w:sz="4" w:space="0" w:color="auto"/>
              <w:right w:val="single" w:sz="4" w:space="0" w:color="auto"/>
            </w:tcBorders>
          </w:tcPr>
          <w:p w:rsidR="003177E9" w:rsidRPr="003177E9" w:rsidRDefault="003177E9" w:rsidP="0080241B">
            <w:pPr>
              <w:pStyle w:val="Default"/>
              <w:rPr>
                <w:color w:val="auto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E9" w:rsidRPr="004A5661" w:rsidRDefault="003177E9" w:rsidP="008024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6123D" w:rsidRPr="0080241B" w:rsidTr="00316703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706056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056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706056" w:rsidRDefault="00FB6B1F" w:rsidP="00802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056">
              <w:rPr>
                <w:rFonts w:ascii="Times New Roman" w:hAnsi="Times New Roman" w:cs="Times New Roman"/>
                <w:sz w:val="24"/>
                <w:szCs w:val="24"/>
              </w:rPr>
              <w:t xml:space="preserve">Дух бунтарства и эпатажа в ранней лирике В.В.Маяковского. В.В.Маяковский и футуризм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706056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706056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056">
              <w:rPr>
                <w:rFonts w:ascii="Times New Roman" w:eastAsia="Calibri" w:hAnsi="Times New Roman" w:cs="Times New Roman"/>
                <w:sz w:val="24"/>
                <w:szCs w:val="24"/>
              </w:rPr>
              <w:t>декабрь,</w:t>
            </w:r>
          </w:p>
          <w:p w:rsidR="0066123D" w:rsidRPr="00706056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056"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6461" w:type="dxa"/>
            <w:tcBorders>
              <w:left w:val="single" w:sz="4" w:space="0" w:color="auto"/>
              <w:right w:val="single" w:sz="4" w:space="0" w:color="auto"/>
            </w:tcBorders>
          </w:tcPr>
          <w:p w:rsidR="00FB6B1F" w:rsidRPr="00706056" w:rsidRDefault="00FB6B1F" w:rsidP="00FB6B1F">
            <w:pPr>
              <w:pStyle w:val="Default"/>
              <w:rPr>
                <w:color w:val="auto"/>
              </w:rPr>
            </w:pPr>
            <w:r w:rsidRPr="00706056">
              <w:rPr>
                <w:color w:val="auto"/>
              </w:rPr>
              <w:t>Знать основные факты биографии В.В.Маяковского.</w:t>
            </w:r>
          </w:p>
          <w:p w:rsidR="00FB6B1F" w:rsidRPr="00706056" w:rsidRDefault="00216FBD" w:rsidP="00FB6B1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</w:t>
            </w:r>
            <w:r w:rsidR="00FB6B1F" w:rsidRPr="00706056">
              <w:rPr>
                <w:color w:val="auto"/>
              </w:rPr>
              <w:t>оставлять сообщение о писателе, используя материалы учебника и дополнительные источники.</w:t>
            </w:r>
          </w:p>
          <w:p w:rsidR="0066123D" w:rsidRPr="00706056" w:rsidRDefault="00FB6B1F" w:rsidP="00FB6B1F">
            <w:pPr>
              <w:pStyle w:val="Default"/>
              <w:rPr>
                <w:color w:val="auto"/>
              </w:rPr>
            </w:pPr>
            <w:r w:rsidRPr="00706056">
              <w:rPr>
                <w:color w:val="auto"/>
              </w:rPr>
              <w:t>Анализировать и интерпретировать раннюю лирику В.В.Маяковского; понимать космическую масштабность образов, поэтическое новаторство В.В.Маяковского.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706056" w:rsidRDefault="00FB6B1F" w:rsidP="008024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060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Ответ на проблемный вопрос (5 – 10 предложений) – стр.335, в.2</w:t>
            </w:r>
          </w:p>
        </w:tc>
      </w:tr>
      <w:tr w:rsidR="0066123D" w:rsidRPr="0080241B" w:rsidTr="00316703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706056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056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706056" w:rsidRDefault="0066123D" w:rsidP="00FB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056">
              <w:rPr>
                <w:rFonts w:ascii="Times New Roman" w:hAnsi="Times New Roman" w:cs="Times New Roman"/>
                <w:sz w:val="24"/>
                <w:szCs w:val="24"/>
              </w:rPr>
              <w:t xml:space="preserve">Тема любви в лирике </w:t>
            </w:r>
            <w:r w:rsidR="00FB6B1F" w:rsidRPr="00706056">
              <w:rPr>
                <w:rFonts w:ascii="Times New Roman" w:hAnsi="Times New Roman" w:cs="Times New Roman"/>
                <w:sz w:val="24"/>
                <w:szCs w:val="24"/>
              </w:rPr>
              <w:t>В.В.Маяковского</w:t>
            </w:r>
            <w:r w:rsidRPr="007060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706056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706056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056">
              <w:rPr>
                <w:rFonts w:ascii="Times New Roman" w:eastAsia="Calibri" w:hAnsi="Times New Roman" w:cs="Times New Roman"/>
                <w:sz w:val="24"/>
                <w:szCs w:val="24"/>
              </w:rPr>
              <w:t>декабрь,</w:t>
            </w:r>
          </w:p>
          <w:p w:rsidR="0066123D" w:rsidRPr="00706056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056"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6461" w:type="dxa"/>
            <w:tcBorders>
              <w:left w:val="single" w:sz="4" w:space="0" w:color="auto"/>
              <w:right w:val="single" w:sz="4" w:space="0" w:color="auto"/>
            </w:tcBorders>
          </w:tcPr>
          <w:p w:rsidR="0066123D" w:rsidRPr="00706056" w:rsidRDefault="0066123D" w:rsidP="0080241B">
            <w:pPr>
              <w:pStyle w:val="Default"/>
              <w:rPr>
                <w:color w:val="auto"/>
              </w:rPr>
            </w:pPr>
            <w:r w:rsidRPr="00706056">
              <w:rPr>
                <w:color w:val="auto"/>
              </w:rPr>
              <w:t>Анализировать стихотворения с точки зрения их идейного содержания и художественной формы.</w:t>
            </w:r>
          </w:p>
          <w:p w:rsidR="0066123D" w:rsidRPr="00706056" w:rsidRDefault="00FB6B1F" w:rsidP="0080241B">
            <w:pPr>
              <w:pStyle w:val="Default"/>
              <w:rPr>
                <w:color w:val="auto"/>
              </w:rPr>
            </w:pPr>
            <w:r w:rsidRPr="00706056">
              <w:rPr>
                <w:color w:val="auto"/>
              </w:rPr>
              <w:t>Понимать трагедию лирического героя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706056" w:rsidRDefault="0066123D" w:rsidP="008024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060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 стихотворения</w:t>
            </w:r>
          </w:p>
        </w:tc>
      </w:tr>
      <w:tr w:rsidR="0066123D" w:rsidRPr="0080241B" w:rsidTr="00316703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706056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056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706056" w:rsidRDefault="00BD4D8D" w:rsidP="00802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056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Композиционные и идейные особенности поэмы В.В.Маяковского «Облако в </w:t>
            </w:r>
            <w:r w:rsidRPr="00706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штанах»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706056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0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706056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056">
              <w:rPr>
                <w:rFonts w:ascii="Times New Roman" w:eastAsia="Calibri" w:hAnsi="Times New Roman" w:cs="Times New Roman"/>
                <w:sz w:val="24"/>
                <w:szCs w:val="24"/>
              </w:rPr>
              <w:t>январь,</w:t>
            </w:r>
          </w:p>
          <w:p w:rsidR="0066123D" w:rsidRPr="00706056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056"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6461" w:type="dxa"/>
            <w:tcBorders>
              <w:left w:val="single" w:sz="4" w:space="0" w:color="auto"/>
              <w:right w:val="single" w:sz="4" w:space="0" w:color="auto"/>
            </w:tcBorders>
          </w:tcPr>
          <w:p w:rsidR="00BD4D8D" w:rsidRPr="00706056" w:rsidRDefault="00BD4D8D" w:rsidP="00BD4D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6056">
              <w:rPr>
                <w:rFonts w:ascii="Times New Roman" w:hAnsi="Times New Roman" w:cs="Times New Roman"/>
                <w:sz w:val="24"/>
              </w:rPr>
              <w:t xml:space="preserve">Знать сюжет поэмы; понимать трагедию лирического героя, автобиографический характер произведения, смысл финала  поэмы. </w:t>
            </w:r>
          </w:p>
          <w:p w:rsidR="00BD4D8D" w:rsidRPr="00706056" w:rsidRDefault="00216FBD" w:rsidP="00BD4D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</w:t>
            </w:r>
            <w:r w:rsidR="00BD4D8D" w:rsidRPr="00706056">
              <w:rPr>
                <w:rFonts w:ascii="Times New Roman" w:hAnsi="Times New Roman" w:cs="Times New Roman"/>
                <w:sz w:val="24"/>
              </w:rPr>
              <w:t>ыделять ИВС и определять их роль в художественном тексте.</w:t>
            </w:r>
          </w:p>
          <w:p w:rsidR="0066123D" w:rsidRPr="00706056" w:rsidRDefault="00216FBD" w:rsidP="00BD4D8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</w:t>
            </w:r>
            <w:r w:rsidR="00BD4D8D" w:rsidRPr="00706056">
              <w:rPr>
                <w:color w:val="auto"/>
              </w:rPr>
              <w:t>азвёрнуто обосновывать суждения, приводить доказательства, свободно работать с текстом, понимать его специфику, выбирать необходимые для обоснования собственного мнения эпизоды, интерпретировать их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706056" w:rsidRDefault="00BD4D8D" w:rsidP="008024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060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Комментирование фрагментов</w:t>
            </w:r>
            <w:r w:rsidR="0066123D" w:rsidRPr="007060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текста поэмы</w:t>
            </w:r>
          </w:p>
        </w:tc>
      </w:tr>
      <w:tr w:rsidR="0066123D" w:rsidRPr="0080241B" w:rsidTr="00316703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706056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0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706056" w:rsidRDefault="00BD4D8D" w:rsidP="00802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056">
              <w:rPr>
                <w:rFonts w:ascii="Times New Roman" w:hAnsi="Times New Roman" w:cs="Times New Roman"/>
                <w:sz w:val="24"/>
                <w:szCs w:val="24"/>
              </w:rPr>
              <w:t>Тема революции в творчестве В.В.Маяковского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706056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706056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056">
              <w:rPr>
                <w:rFonts w:ascii="Times New Roman" w:eastAsia="Calibri" w:hAnsi="Times New Roman" w:cs="Times New Roman"/>
                <w:sz w:val="24"/>
                <w:szCs w:val="24"/>
              </w:rPr>
              <w:t>январь,</w:t>
            </w:r>
          </w:p>
          <w:p w:rsidR="0066123D" w:rsidRPr="00706056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056"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6461" w:type="dxa"/>
            <w:tcBorders>
              <w:left w:val="single" w:sz="4" w:space="0" w:color="auto"/>
              <w:right w:val="single" w:sz="4" w:space="0" w:color="auto"/>
            </w:tcBorders>
          </w:tcPr>
          <w:p w:rsidR="00BD4D8D" w:rsidRPr="00706056" w:rsidRDefault="00BD4D8D" w:rsidP="00BD4D8D">
            <w:pPr>
              <w:pStyle w:val="Default"/>
              <w:rPr>
                <w:color w:val="auto"/>
              </w:rPr>
            </w:pPr>
            <w:r w:rsidRPr="00706056">
              <w:rPr>
                <w:color w:val="auto"/>
              </w:rPr>
              <w:t>Анализировать стихотворения с точки зрения их идейного содержания и художественной формы.</w:t>
            </w:r>
          </w:p>
          <w:p w:rsidR="0066123D" w:rsidRPr="00706056" w:rsidRDefault="00BD4D8D" w:rsidP="0080241B">
            <w:pPr>
              <w:pStyle w:val="Default"/>
              <w:rPr>
                <w:color w:val="auto"/>
              </w:rPr>
            </w:pPr>
            <w:r w:rsidRPr="00706056">
              <w:rPr>
                <w:color w:val="auto"/>
              </w:rPr>
              <w:t>Понимать эволюцию революционной темы в творчестве</w:t>
            </w:r>
            <w:proofErr w:type="gramStart"/>
            <w:r w:rsidRPr="00706056">
              <w:rPr>
                <w:color w:val="auto"/>
              </w:rPr>
              <w:t xml:space="preserve"> А</w:t>
            </w:r>
            <w:proofErr w:type="gramEnd"/>
            <w:r w:rsidRPr="00706056">
              <w:rPr>
                <w:color w:val="auto"/>
              </w:rPr>
              <w:t>нализировать стихотворения с точки зрения их идейного содержания и художественной формы.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706056" w:rsidRDefault="00BD4D8D" w:rsidP="00BD4D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060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Письменный ответ на вопрос (5 – 10 предложений) – стр.335, в.7</w:t>
            </w:r>
          </w:p>
        </w:tc>
      </w:tr>
      <w:tr w:rsidR="0066123D" w:rsidRPr="0080241B" w:rsidTr="00316703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706056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056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706056" w:rsidRDefault="00BD4D8D" w:rsidP="00802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Комический эффект и приёмы сатирического изображения в пьесах </w:t>
            </w:r>
            <w:r w:rsidRPr="00706056">
              <w:rPr>
                <w:rFonts w:ascii="Times New Roman" w:hAnsi="Times New Roman" w:cs="Times New Roman"/>
                <w:sz w:val="24"/>
                <w:szCs w:val="24"/>
              </w:rPr>
              <w:t>В.В.Маяковского «Клоп», «Баня»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706056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706056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056">
              <w:rPr>
                <w:rFonts w:ascii="Times New Roman" w:eastAsia="Calibri" w:hAnsi="Times New Roman" w:cs="Times New Roman"/>
                <w:sz w:val="24"/>
                <w:szCs w:val="24"/>
              </w:rPr>
              <w:t>январь,</w:t>
            </w:r>
          </w:p>
          <w:p w:rsidR="0066123D" w:rsidRPr="00706056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056"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6461" w:type="dxa"/>
            <w:tcBorders>
              <w:left w:val="single" w:sz="4" w:space="0" w:color="auto"/>
              <w:right w:val="single" w:sz="4" w:space="0" w:color="auto"/>
            </w:tcBorders>
          </w:tcPr>
          <w:p w:rsidR="0066123D" w:rsidRPr="00706056" w:rsidRDefault="00BD0503" w:rsidP="0080241B">
            <w:pPr>
              <w:pStyle w:val="Default"/>
              <w:rPr>
                <w:color w:val="auto"/>
              </w:rPr>
            </w:pPr>
            <w:r w:rsidRPr="00BD0503">
              <w:rPr>
                <w:color w:val="auto"/>
              </w:rPr>
              <w:t>В процессе анализа определять</w:t>
            </w:r>
            <w:r w:rsidRPr="0080241B">
              <w:rPr>
                <w:color w:val="FF0000"/>
              </w:rPr>
              <w:t xml:space="preserve"> </w:t>
            </w:r>
            <w:r w:rsidR="00706056" w:rsidRPr="00706056">
              <w:rPr>
                <w:color w:val="auto"/>
              </w:rPr>
              <w:t>предмет сатиры в пьесах В.В.Маяковского, определять приёмы создания комического эффекта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706056" w:rsidRDefault="0066123D" w:rsidP="008024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06056" w:rsidRPr="0080241B" w:rsidTr="00316703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56" w:rsidRPr="00706056" w:rsidRDefault="00706056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056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56" w:rsidRPr="00706056" w:rsidRDefault="00706056" w:rsidP="00706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056"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 по творчеству С.А.Есенина и В.В.Маяковского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56" w:rsidRPr="00706056" w:rsidRDefault="00706056" w:rsidP="00284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056">
              <w:rPr>
                <w:rFonts w:ascii="Times New Roman" w:eastAsia="Calibri" w:hAnsi="Times New Roman" w:cs="Times New Roman"/>
                <w:sz w:val="24"/>
                <w:szCs w:val="24"/>
              </w:rPr>
              <w:t>1рр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56" w:rsidRPr="00706056" w:rsidRDefault="00706056" w:rsidP="00706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056">
              <w:rPr>
                <w:rFonts w:ascii="Times New Roman" w:eastAsia="Calibri" w:hAnsi="Times New Roman" w:cs="Times New Roman"/>
                <w:sz w:val="24"/>
                <w:szCs w:val="24"/>
              </w:rPr>
              <w:t>январь,</w:t>
            </w:r>
          </w:p>
          <w:p w:rsidR="00706056" w:rsidRPr="00706056" w:rsidRDefault="00706056" w:rsidP="00706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056"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6461" w:type="dxa"/>
            <w:tcBorders>
              <w:left w:val="single" w:sz="4" w:space="0" w:color="auto"/>
              <w:right w:val="single" w:sz="4" w:space="0" w:color="auto"/>
            </w:tcBorders>
          </w:tcPr>
          <w:p w:rsidR="00706056" w:rsidRPr="00706056" w:rsidRDefault="00706056" w:rsidP="00284F12">
            <w:pPr>
              <w:pStyle w:val="Default"/>
              <w:rPr>
                <w:color w:val="auto"/>
              </w:rPr>
            </w:pPr>
            <w:r w:rsidRPr="00706056">
              <w:rPr>
                <w:color w:val="auto"/>
              </w:rPr>
              <w:t xml:space="preserve">Уметь давать ответ на проблемный вопрос, учитывая требования экзаменационного сочинения ЕГЭ по литературе; давать оценку письменной работе, руководствуясь предложенными критериями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56" w:rsidRPr="00706056" w:rsidRDefault="00706056" w:rsidP="00284F1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060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Сочинение в формате ЕГЭ</w:t>
            </w:r>
          </w:p>
        </w:tc>
      </w:tr>
      <w:tr w:rsidR="008D1F49" w:rsidRPr="0080241B" w:rsidTr="00316703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9" w:rsidRPr="00706056" w:rsidRDefault="008D1F49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9" w:rsidRPr="008D1F49" w:rsidRDefault="008D1F49" w:rsidP="00706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Литературный процесс 1920-х годов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9" w:rsidRPr="008F403C" w:rsidRDefault="008F403C" w:rsidP="00284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0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9" w:rsidRPr="00706056" w:rsidRDefault="008D1F49" w:rsidP="00706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1" w:type="dxa"/>
            <w:tcBorders>
              <w:left w:val="single" w:sz="4" w:space="0" w:color="auto"/>
              <w:right w:val="single" w:sz="4" w:space="0" w:color="auto"/>
            </w:tcBorders>
          </w:tcPr>
          <w:p w:rsidR="008D1F49" w:rsidRPr="00706056" w:rsidRDefault="008D1F49" w:rsidP="00284F12">
            <w:pPr>
              <w:pStyle w:val="Default"/>
              <w:rPr>
                <w:color w:val="auto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9" w:rsidRPr="00706056" w:rsidRDefault="008D1F49" w:rsidP="00284F1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6123D" w:rsidRPr="0080241B" w:rsidTr="00316703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284F12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F12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284F12" w:rsidRDefault="008D1F49" w:rsidP="00802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F12">
              <w:rPr>
                <w:rFonts w:ascii="Times New Roman" w:hAnsi="Times New Roman" w:cs="Times New Roman"/>
                <w:sz w:val="24"/>
                <w:szCs w:val="24"/>
              </w:rPr>
              <w:t>Особенности литературного процесса 1920-х годов. Обзор творчества А.М.Ремизова, Д.А.Фурманова, А.С.Серафимовича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284F12" w:rsidRDefault="008D1F49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F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66123D" w:rsidRPr="00284F12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284F12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F12">
              <w:rPr>
                <w:rFonts w:ascii="Times New Roman" w:eastAsia="Calibri" w:hAnsi="Times New Roman" w:cs="Times New Roman"/>
                <w:sz w:val="24"/>
                <w:szCs w:val="24"/>
              </w:rPr>
              <w:t>январь,</w:t>
            </w:r>
          </w:p>
          <w:p w:rsidR="0066123D" w:rsidRPr="00284F12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F12"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6461" w:type="dxa"/>
            <w:tcBorders>
              <w:left w:val="single" w:sz="4" w:space="0" w:color="auto"/>
              <w:right w:val="single" w:sz="4" w:space="0" w:color="auto"/>
            </w:tcBorders>
          </w:tcPr>
          <w:p w:rsidR="00284F12" w:rsidRPr="00284F12" w:rsidRDefault="00284F12" w:rsidP="0080241B">
            <w:pPr>
              <w:pStyle w:val="Default"/>
              <w:rPr>
                <w:color w:val="auto"/>
              </w:rPr>
            </w:pPr>
            <w:r w:rsidRPr="00284F12">
              <w:rPr>
                <w:color w:val="auto"/>
              </w:rPr>
              <w:t xml:space="preserve">Знать характерные особенности эпохи; понимать </w:t>
            </w:r>
            <w:r w:rsidRPr="00284F12">
              <w:rPr>
                <w:rFonts w:eastAsia="Times New Roman"/>
                <w:color w:val="auto"/>
                <w:lang w:eastAsia="ru-RU"/>
              </w:rPr>
              <w:t>идейно-эстетические расхождения литературных объединений.</w:t>
            </w:r>
          </w:p>
          <w:p w:rsidR="0066123D" w:rsidRPr="00284F12" w:rsidRDefault="008C64A7" w:rsidP="0080241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</w:t>
            </w:r>
            <w:r w:rsidR="00284F12" w:rsidRPr="00284F12">
              <w:rPr>
                <w:color w:val="auto"/>
              </w:rPr>
              <w:t>оставлять конспект.</w:t>
            </w:r>
          </w:p>
          <w:p w:rsidR="00284F12" w:rsidRPr="00284F12" w:rsidRDefault="008C64A7" w:rsidP="00284F1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</w:t>
            </w:r>
            <w:r w:rsidR="00284F12" w:rsidRPr="00284F12">
              <w:rPr>
                <w:color w:val="auto"/>
              </w:rPr>
              <w:t>оставлять сообщение о писателе, используя материалы учебника и дополнительные источники.</w:t>
            </w:r>
          </w:p>
          <w:p w:rsidR="00284F12" w:rsidRPr="00284F12" w:rsidRDefault="00284F12" w:rsidP="0080241B">
            <w:pPr>
              <w:pStyle w:val="Default"/>
              <w:rPr>
                <w:color w:val="auto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284F12" w:rsidRDefault="00284F12" w:rsidP="008024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4F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Тест</w:t>
            </w:r>
          </w:p>
        </w:tc>
      </w:tr>
      <w:tr w:rsidR="0066123D" w:rsidRPr="0080241B" w:rsidTr="00316703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80241B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284F12" w:rsidRDefault="00284F12" w:rsidP="00802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84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Александр Александрович Фадеев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284F12" w:rsidRDefault="00284F12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4F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80241B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461" w:type="dxa"/>
            <w:tcBorders>
              <w:left w:val="single" w:sz="4" w:space="0" w:color="auto"/>
              <w:right w:val="single" w:sz="4" w:space="0" w:color="auto"/>
            </w:tcBorders>
          </w:tcPr>
          <w:p w:rsidR="0066123D" w:rsidRPr="0080241B" w:rsidRDefault="0066123D" w:rsidP="0080241B">
            <w:pPr>
              <w:pStyle w:val="Default"/>
              <w:rPr>
                <w:color w:val="FF000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80241B" w:rsidRDefault="0066123D" w:rsidP="008024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66123D" w:rsidRPr="0080241B" w:rsidTr="00316703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772CEB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CEB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772CEB" w:rsidRDefault="00284F12" w:rsidP="00802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CEB">
              <w:rPr>
                <w:rFonts w:ascii="Times New Roman" w:hAnsi="Times New Roman" w:cs="Times New Roman"/>
                <w:sz w:val="24"/>
                <w:szCs w:val="24"/>
              </w:rPr>
              <w:t>Проблематика и идейная сущность романа А.А.Фадеева «Разгром»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772CEB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C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772CEB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CEB">
              <w:rPr>
                <w:rFonts w:ascii="Times New Roman" w:eastAsia="Calibri" w:hAnsi="Times New Roman" w:cs="Times New Roman"/>
                <w:sz w:val="24"/>
                <w:szCs w:val="24"/>
              </w:rPr>
              <w:t>январь,</w:t>
            </w:r>
          </w:p>
          <w:p w:rsidR="0066123D" w:rsidRPr="00772CEB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CEB"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6461" w:type="dxa"/>
            <w:tcBorders>
              <w:left w:val="single" w:sz="4" w:space="0" w:color="auto"/>
              <w:right w:val="single" w:sz="4" w:space="0" w:color="auto"/>
            </w:tcBorders>
          </w:tcPr>
          <w:p w:rsidR="00284F12" w:rsidRPr="00772CEB" w:rsidRDefault="00284F12" w:rsidP="00284F12">
            <w:pPr>
              <w:pStyle w:val="Default"/>
              <w:rPr>
                <w:color w:val="auto"/>
              </w:rPr>
            </w:pPr>
            <w:r w:rsidRPr="00772CEB">
              <w:rPr>
                <w:color w:val="auto"/>
              </w:rPr>
              <w:t>Знать сюжет произведения</w:t>
            </w:r>
            <w:r w:rsidR="00BD0503">
              <w:rPr>
                <w:color w:val="auto"/>
              </w:rPr>
              <w:t>,</w:t>
            </w:r>
            <w:r w:rsidR="00BD0503" w:rsidRPr="0080241B">
              <w:rPr>
                <w:color w:val="FF0000"/>
              </w:rPr>
              <w:t xml:space="preserve"> </w:t>
            </w:r>
            <w:r w:rsidR="00BD0503" w:rsidRPr="00BD0503">
              <w:rPr>
                <w:color w:val="auto"/>
              </w:rPr>
              <w:t>в ходе анализа определять</w:t>
            </w:r>
            <w:r w:rsidRPr="00772CEB">
              <w:rPr>
                <w:color w:val="auto"/>
              </w:rPr>
              <w:t xml:space="preserve"> жанровое своеобразие, проблематику; уметь обосновывать проблемы </w:t>
            </w:r>
            <w:r w:rsidRPr="00772CEB">
              <w:rPr>
                <w:rFonts w:eastAsia="Times New Roman"/>
                <w:color w:val="auto"/>
                <w:lang w:eastAsia="ru-RU"/>
              </w:rPr>
              <w:t>нравственного выбора в произведении.</w:t>
            </w:r>
          </w:p>
          <w:p w:rsidR="0066123D" w:rsidRPr="00772CEB" w:rsidRDefault="008C64A7" w:rsidP="00284F1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Р</w:t>
            </w:r>
            <w:r w:rsidR="00284F12" w:rsidRPr="00772CEB">
              <w:rPr>
                <w:color w:val="auto"/>
              </w:rPr>
              <w:t>азвёрнуто обосновывать суждения, приводить доказательства, свободно работать с текстом, понимать его специфику.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80241B" w:rsidRDefault="00772CEB" w:rsidP="008024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7060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Ответ на проблемный вопро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 (5 – 10 предложений) –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стр.361</w:t>
            </w:r>
            <w:r w:rsidRPr="007060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в.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72CEB" w:rsidRPr="0080241B" w:rsidTr="00316703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EB" w:rsidRPr="00772CEB" w:rsidRDefault="00772CEB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EB" w:rsidRPr="00772CEB" w:rsidRDefault="00772CEB" w:rsidP="00802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Исаак Эммануилович Бабель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EB" w:rsidRPr="00772CEB" w:rsidRDefault="00772CEB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C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EB" w:rsidRPr="00772CEB" w:rsidRDefault="00772CEB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1" w:type="dxa"/>
            <w:tcBorders>
              <w:left w:val="single" w:sz="4" w:space="0" w:color="auto"/>
              <w:right w:val="single" w:sz="4" w:space="0" w:color="auto"/>
            </w:tcBorders>
          </w:tcPr>
          <w:p w:rsidR="00772CEB" w:rsidRPr="00772CEB" w:rsidRDefault="00772CEB" w:rsidP="00284F12">
            <w:pPr>
              <w:pStyle w:val="Default"/>
              <w:rPr>
                <w:color w:val="auto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EB" w:rsidRPr="00706056" w:rsidRDefault="00772CEB" w:rsidP="008024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6123D" w:rsidRPr="0080241B" w:rsidTr="00316703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6A0226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226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6A0226" w:rsidRDefault="00772CEB" w:rsidP="00802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226">
              <w:rPr>
                <w:rFonts w:ascii="Times New Roman" w:hAnsi="Times New Roman" w:cs="Times New Roman"/>
                <w:sz w:val="24"/>
                <w:szCs w:val="24"/>
              </w:rPr>
              <w:t>Тема революции и гражданской войны в прозе И.Э.Бабеля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6A0226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2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6A0226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226">
              <w:rPr>
                <w:rFonts w:ascii="Times New Roman" w:eastAsia="Calibri" w:hAnsi="Times New Roman" w:cs="Times New Roman"/>
                <w:sz w:val="24"/>
                <w:szCs w:val="24"/>
              </w:rPr>
              <w:t>январь,</w:t>
            </w:r>
          </w:p>
          <w:p w:rsidR="0066123D" w:rsidRPr="006A0226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226"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6461" w:type="dxa"/>
            <w:tcBorders>
              <w:left w:val="single" w:sz="4" w:space="0" w:color="auto"/>
              <w:right w:val="single" w:sz="4" w:space="0" w:color="auto"/>
            </w:tcBorders>
          </w:tcPr>
          <w:p w:rsidR="00772CEB" w:rsidRPr="006A0226" w:rsidRDefault="00772CEB" w:rsidP="00772CEB">
            <w:pPr>
              <w:pStyle w:val="Default"/>
              <w:rPr>
                <w:color w:val="auto"/>
              </w:rPr>
            </w:pPr>
            <w:r w:rsidRPr="006A0226">
              <w:rPr>
                <w:color w:val="auto"/>
              </w:rPr>
              <w:t>Знать основные факты биографии И.Э.Бабеля.</w:t>
            </w:r>
          </w:p>
          <w:p w:rsidR="00772CEB" w:rsidRPr="006A0226" w:rsidRDefault="008C64A7" w:rsidP="00772C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</w:t>
            </w:r>
            <w:r w:rsidR="00772CEB" w:rsidRPr="006A0226">
              <w:rPr>
                <w:color w:val="auto"/>
              </w:rPr>
              <w:t>оставлять сообщение о писателе, используя материалы учебника и дополнительные источники.</w:t>
            </w:r>
          </w:p>
          <w:p w:rsidR="0066123D" w:rsidRPr="006A0226" w:rsidRDefault="00BD0503" w:rsidP="00BD0503">
            <w:pPr>
              <w:pStyle w:val="Default"/>
              <w:rPr>
                <w:color w:val="auto"/>
              </w:rPr>
            </w:pPr>
            <w:r w:rsidRPr="00BD0503">
              <w:rPr>
                <w:color w:val="auto"/>
              </w:rPr>
              <w:t>В процессе анализа определять</w:t>
            </w:r>
            <w:r w:rsidRPr="0080241B">
              <w:rPr>
                <w:color w:val="FF0000"/>
              </w:rPr>
              <w:t xml:space="preserve"> </w:t>
            </w:r>
            <w:r w:rsidR="00772CEB" w:rsidRPr="006A0226">
              <w:rPr>
                <w:color w:val="auto"/>
              </w:rPr>
              <w:t xml:space="preserve">особенности композиции </w:t>
            </w:r>
            <w:r>
              <w:rPr>
                <w:color w:val="auto"/>
              </w:rPr>
              <w:t>цикла</w:t>
            </w:r>
            <w:r w:rsidR="00772CEB" w:rsidRPr="006A0226">
              <w:rPr>
                <w:color w:val="auto"/>
              </w:rPr>
              <w:t xml:space="preserve"> рассказов «Конармия», понимать глубокий драматизм авторского восприятия действительности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80241B" w:rsidRDefault="00772CEB" w:rsidP="008024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7060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Письменный ответ на вопро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 (5 – 10 предложений) – стр.373</w:t>
            </w:r>
            <w:r w:rsidRPr="007060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в.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6123D" w:rsidRPr="0080241B" w:rsidTr="00316703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6A0226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6A0226" w:rsidRDefault="00772CEB" w:rsidP="00802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Евгений Иванович Замятин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6A0226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02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6A0226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1" w:type="dxa"/>
            <w:tcBorders>
              <w:left w:val="single" w:sz="4" w:space="0" w:color="auto"/>
              <w:right w:val="single" w:sz="4" w:space="0" w:color="auto"/>
            </w:tcBorders>
          </w:tcPr>
          <w:p w:rsidR="0066123D" w:rsidRPr="006A0226" w:rsidRDefault="0066123D" w:rsidP="0080241B">
            <w:pPr>
              <w:pStyle w:val="Default"/>
              <w:rPr>
                <w:color w:val="auto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6A0226" w:rsidRDefault="0066123D" w:rsidP="008024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6123D" w:rsidRPr="0080241B" w:rsidTr="00316703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6A0226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226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6A0226" w:rsidRDefault="006A0226" w:rsidP="00802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романа Е.И.Замятина «Мы» в ряду антиутопий 20 века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6A0226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2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6A0226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226">
              <w:rPr>
                <w:rFonts w:ascii="Times New Roman" w:eastAsia="Calibri" w:hAnsi="Times New Roman" w:cs="Times New Roman"/>
                <w:sz w:val="24"/>
                <w:szCs w:val="24"/>
              </w:rPr>
              <w:t>январь,</w:t>
            </w:r>
          </w:p>
          <w:p w:rsidR="0066123D" w:rsidRPr="006A0226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226"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6461" w:type="dxa"/>
            <w:tcBorders>
              <w:left w:val="single" w:sz="4" w:space="0" w:color="auto"/>
              <w:right w:val="single" w:sz="4" w:space="0" w:color="auto"/>
            </w:tcBorders>
          </w:tcPr>
          <w:p w:rsidR="006A0226" w:rsidRPr="006A0226" w:rsidRDefault="006A0226" w:rsidP="006A0226">
            <w:pPr>
              <w:pStyle w:val="Default"/>
              <w:rPr>
                <w:color w:val="auto"/>
              </w:rPr>
            </w:pPr>
            <w:r w:rsidRPr="006A0226">
              <w:rPr>
                <w:color w:val="auto"/>
              </w:rPr>
              <w:t>Знать основные факты биографии Е.И.Замятина.</w:t>
            </w:r>
          </w:p>
          <w:p w:rsidR="006A0226" w:rsidRPr="006A0226" w:rsidRDefault="008C64A7" w:rsidP="006A022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</w:t>
            </w:r>
            <w:r w:rsidR="006A0226" w:rsidRPr="006A0226">
              <w:rPr>
                <w:color w:val="auto"/>
              </w:rPr>
              <w:t>оставлять сообщение о писателе, используя материалы учебника и дополнительные источники.</w:t>
            </w:r>
          </w:p>
          <w:p w:rsidR="0066123D" w:rsidRPr="006A0226" w:rsidRDefault="00BD0503" w:rsidP="0080241B">
            <w:pPr>
              <w:pStyle w:val="Default"/>
              <w:rPr>
                <w:color w:val="auto"/>
              </w:rPr>
            </w:pPr>
            <w:r w:rsidRPr="00BD0503">
              <w:rPr>
                <w:color w:val="auto"/>
              </w:rPr>
              <w:t>В процессе анализа определять</w:t>
            </w:r>
            <w:r w:rsidRPr="0080241B">
              <w:rPr>
                <w:color w:val="FF0000"/>
              </w:rPr>
              <w:t xml:space="preserve"> </w:t>
            </w:r>
            <w:r w:rsidR="006A0226" w:rsidRPr="006A0226">
              <w:rPr>
                <w:color w:val="auto"/>
              </w:rPr>
              <w:t>особенности жанра, композиции романа «Мы», понимать смысл названия произведения, выявлять авторскую позицию в тексте.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6A0226" w:rsidRDefault="006A0226" w:rsidP="008024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02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Тест</w:t>
            </w:r>
          </w:p>
        </w:tc>
      </w:tr>
      <w:tr w:rsidR="0066123D" w:rsidRPr="0080241B" w:rsidTr="00316703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6A0226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6A0226" w:rsidRDefault="00772CEB" w:rsidP="00802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Михаил Михайлович Зощенко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6A0226" w:rsidRDefault="00772CEB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02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6A0226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1" w:type="dxa"/>
            <w:tcBorders>
              <w:left w:val="single" w:sz="4" w:space="0" w:color="auto"/>
              <w:right w:val="single" w:sz="4" w:space="0" w:color="auto"/>
            </w:tcBorders>
          </w:tcPr>
          <w:p w:rsidR="0066123D" w:rsidRPr="006A0226" w:rsidRDefault="0066123D" w:rsidP="0080241B">
            <w:pPr>
              <w:pStyle w:val="Default"/>
              <w:rPr>
                <w:color w:val="auto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6A0226" w:rsidRDefault="0066123D" w:rsidP="008024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6123D" w:rsidRPr="0080241B" w:rsidTr="00316703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3859AC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9AC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3859AC" w:rsidRDefault="003859AC" w:rsidP="00802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9AC">
              <w:rPr>
                <w:rFonts w:ascii="Times New Roman" w:hAnsi="Times New Roman" w:cs="Times New Roman"/>
                <w:sz w:val="24"/>
                <w:szCs w:val="24"/>
              </w:rPr>
              <w:t>Автор и рассказчик в произведениях М.М.Зощенко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3859AC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9A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3859AC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9AC">
              <w:rPr>
                <w:rFonts w:ascii="Times New Roman" w:eastAsia="Calibri" w:hAnsi="Times New Roman" w:cs="Times New Roman"/>
                <w:sz w:val="24"/>
                <w:szCs w:val="24"/>
              </w:rPr>
              <w:t>январь,</w:t>
            </w:r>
          </w:p>
          <w:p w:rsidR="0066123D" w:rsidRPr="003859AC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9AC"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6461" w:type="dxa"/>
            <w:tcBorders>
              <w:left w:val="single" w:sz="4" w:space="0" w:color="auto"/>
              <w:right w:val="single" w:sz="4" w:space="0" w:color="auto"/>
            </w:tcBorders>
          </w:tcPr>
          <w:p w:rsidR="003859AC" w:rsidRPr="003859AC" w:rsidRDefault="003859AC" w:rsidP="003859AC">
            <w:pPr>
              <w:pStyle w:val="Default"/>
              <w:rPr>
                <w:color w:val="auto"/>
              </w:rPr>
            </w:pPr>
            <w:r w:rsidRPr="003859AC">
              <w:rPr>
                <w:color w:val="auto"/>
              </w:rPr>
              <w:t>Знать основные факты биографии М.М.Зощенко.</w:t>
            </w:r>
          </w:p>
          <w:p w:rsidR="003859AC" w:rsidRPr="003859AC" w:rsidRDefault="008C64A7" w:rsidP="0080241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</w:t>
            </w:r>
            <w:r w:rsidR="003859AC" w:rsidRPr="003859AC">
              <w:rPr>
                <w:color w:val="auto"/>
              </w:rPr>
              <w:t>оставлять сообщение о писателе, используя материалы учебника и дополнительные источники.</w:t>
            </w:r>
          </w:p>
          <w:p w:rsidR="0066123D" w:rsidRPr="003859AC" w:rsidRDefault="0066123D" w:rsidP="003859AC">
            <w:pPr>
              <w:pStyle w:val="Default"/>
              <w:rPr>
                <w:color w:val="auto"/>
              </w:rPr>
            </w:pPr>
            <w:r w:rsidRPr="003859AC">
              <w:rPr>
                <w:color w:val="auto"/>
              </w:rPr>
              <w:t>В процессе анализ</w:t>
            </w:r>
            <w:r w:rsidR="003859AC" w:rsidRPr="003859AC">
              <w:rPr>
                <w:color w:val="auto"/>
              </w:rPr>
              <w:t>а определять особенности выражения авторской позиции,</w:t>
            </w:r>
            <w:r w:rsidRPr="003859AC">
              <w:rPr>
                <w:color w:val="auto"/>
              </w:rPr>
              <w:t xml:space="preserve"> проблематику, роль  художественных средств (гротеск, алогизм, сарказм, ирония, гипербола) в раскрытии идейного содержания.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80241B" w:rsidRDefault="008F403C" w:rsidP="008024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Тест по литературе 1920-х годов</w:t>
            </w:r>
          </w:p>
        </w:tc>
      </w:tr>
      <w:tr w:rsidR="008F403C" w:rsidRPr="0080241B" w:rsidTr="00316703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3C" w:rsidRPr="003859AC" w:rsidRDefault="008F403C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3C" w:rsidRPr="000E55FC" w:rsidRDefault="000E55FC" w:rsidP="00802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Литература </w:t>
            </w:r>
            <w:r w:rsidRPr="000E5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1930-х годов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2D" w:rsidRDefault="009E472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26+</w:t>
            </w:r>
          </w:p>
          <w:p w:rsidR="009E472D" w:rsidRPr="009E472D" w:rsidRDefault="009E472D" w:rsidP="009E4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2рр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3C" w:rsidRPr="003859AC" w:rsidRDefault="008F403C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1" w:type="dxa"/>
            <w:tcBorders>
              <w:left w:val="single" w:sz="4" w:space="0" w:color="auto"/>
              <w:right w:val="single" w:sz="4" w:space="0" w:color="auto"/>
            </w:tcBorders>
          </w:tcPr>
          <w:p w:rsidR="008F403C" w:rsidRPr="003859AC" w:rsidRDefault="008F403C" w:rsidP="003859AC">
            <w:pPr>
              <w:pStyle w:val="Default"/>
              <w:rPr>
                <w:color w:val="auto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3C" w:rsidRDefault="008F403C" w:rsidP="008024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6123D" w:rsidRPr="0080241B" w:rsidTr="00316703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8C64A7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4A7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8C64A7" w:rsidRDefault="000E55FC" w:rsidP="00802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4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характеристика литературы  1930-х годов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8C64A7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4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8C64A7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4A7">
              <w:rPr>
                <w:rFonts w:ascii="Times New Roman" w:eastAsia="Calibri" w:hAnsi="Times New Roman" w:cs="Times New Roman"/>
                <w:sz w:val="24"/>
                <w:szCs w:val="24"/>
              </w:rPr>
              <w:t>февраль,</w:t>
            </w:r>
          </w:p>
          <w:p w:rsidR="0066123D" w:rsidRPr="008C64A7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4A7"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6461" w:type="dxa"/>
            <w:tcBorders>
              <w:left w:val="single" w:sz="4" w:space="0" w:color="auto"/>
              <w:right w:val="single" w:sz="4" w:space="0" w:color="auto"/>
            </w:tcBorders>
          </w:tcPr>
          <w:p w:rsidR="008C64A7" w:rsidRPr="008C64A7" w:rsidRDefault="008C64A7" w:rsidP="008C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4A7">
              <w:rPr>
                <w:rFonts w:ascii="Times New Roman" w:hAnsi="Times New Roman" w:cs="Times New Roman"/>
                <w:sz w:val="24"/>
                <w:szCs w:val="24"/>
              </w:rPr>
              <w:t xml:space="preserve">Знать характерные особенности эпохи, понимать </w:t>
            </w:r>
            <w:r w:rsidRPr="008C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исторические предпосылки возникновения литературы 1930-х годов,  сложность творческих поисков и писательских судеб в 1930-е годы.</w:t>
            </w:r>
          </w:p>
          <w:p w:rsidR="0066123D" w:rsidRPr="008C64A7" w:rsidRDefault="008C64A7" w:rsidP="0080241B">
            <w:pPr>
              <w:pStyle w:val="Default"/>
              <w:rPr>
                <w:color w:val="auto"/>
              </w:rPr>
            </w:pPr>
            <w:r w:rsidRPr="008C64A7">
              <w:rPr>
                <w:color w:val="auto"/>
              </w:rPr>
              <w:lastRenderedPageBreak/>
              <w:t>Составлять сообщение о писателе, используя материалы учебника и дополнительные источники.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8C64A7" w:rsidRDefault="008C64A7" w:rsidP="008024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64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Тезисы лекции</w:t>
            </w:r>
          </w:p>
        </w:tc>
      </w:tr>
      <w:tr w:rsidR="00030C7F" w:rsidRPr="0080241B" w:rsidTr="00316703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F" w:rsidRPr="008C64A7" w:rsidRDefault="00030C7F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F" w:rsidRPr="00030C7F" w:rsidRDefault="00030C7F" w:rsidP="00802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Андрей Платонович Платонов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F" w:rsidRPr="00030C7F" w:rsidRDefault="00030C7F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0C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F" w:rsidRPr="008C64A7" w:rsidRDefault="00030C7F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1" w:type="dxa"/>
            <w:tcBorders>
              <w:left w:val="single" w:sz="4" w:space="0" w:color="auto"/>
              <w:right w:val="single" w:sz="4" w:space="0" w:color="auto"/>
            </w:tcBorders>
          </w:tcPr>
          <w:p w:rsidR="00030C7F" w:rsidRPr="008C64A7" w:rsidRDefault="00030C7F" w:rsidP="008C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F" w:rsidRPr="008C64A7" w:rsidRDefault="00030C7F" w:rsidP="008024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6123D" w:rsidRPr="0080241B" w:rsidTr="00316703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EA0D8C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D8C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EA0D8C" w:rsidRDefault="00EA0D8C" w:rsidP="00802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8C">
              <w:rPr>
                <w:rFonts w:ascii="Times New Roman" w:hAnsi="Times New Roman" w:cs="Times New Roman"/>
                <w:sz w:val="24"/>
                <w:szCs w:val="24"/>
              </w:rPr>
              <w:t>Смысл названия повести А.П.Платонова «Сокровенный человек»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EA0D8C" w:rsidRDefault="00EA0D8C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D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EA0D8C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D8C">
              <w:rPr>
                <w:rFonts w:ascii="Times New Roman" w:eastAsia="Calibri" w:hAnsi="Times New Roman" w:cs="Times New Roman"/>
                <w:sz w:val="24"/>
                <w:szCs w:val="24"/>
              </w:rPr>
              <w:t>февраль,</w:t>
            </w:r>
          </w:p>
          <w:p w:rsidR="0066123D" w:rsidRPr="00EA0D8C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D8C"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6461" w:type="dxa"/>
            <w:tcBorders>
              <w:left w:val="single" w:sz="4" w:space="0" w:color="auto"/>
              <w:right w:val="single" w:sz="4" w:space="0" w:color="auto"/>
            </w:tcBorders>
          </w:tcPr>
          <w:p w:rsidR="00EA0D8C" w:rsidRPr="00EA0D8C" w:rsidRDefault="00EA0D8C" w:rsidP="00EA0D8C">
            <w:pPr>
              <w:pStyle w:val="Default"/>
              <w:rPr>
                <w:color w:val="auto"/>
              </w:rPr>
            </w:pPr>
            <w:r w:rsidRPr="00EA0D8C">
              <w:rPr>
                <w:color w:val="auto"/>
              </w:rPr>
              <w:t>Знать основные факты биографии А.П.Платонова.</w:t>
            </w:r>
          </w:p>
          <w:p w:rsidR="00EA0D8C" w:rsidRPr="00EA0D8C" w:rsidRDefault="00EA0D8C" w:rsidP="00EA0D8C">
            <w:pPr>
              <w:pStyle w:val="Default"/>
              <w:rPr>
                <w:color w:val="auto"/>
              </w:rPr>
            </w:pPr>
            <w:r w:rsidRPr="00EA0D8C">
              <w:rPr>
                <w:color w:val="auto"/>
              </w:rPr>
              <w:t>Составлять сообщение о писателе, используя материалы учебника и дополнительные источники.</w:t>
            </w:r>
          </w:p>
          <w:p w:rsidR="0066123D" w:rsidRPr="00EA0D8C" w:rsidRDefault="00EA0D8C" w:rsidP="00EA0D8C">
            <w:pPr>
              <w:pStyle w:val="Default"/>
              <w:rPr>
                <w:color w:val="auto"/>
              </w:rPr>
            </w:pPr>
            <w:r w:rsidRPr="00EA0D8C">
              <w:rPr>
                <w:color w:val="auto"/>
              </w:rPr>
              <w:t>В процессе анализа определять особенности конфликта в повести</w:t>
            </w:r>
            <w:r>
              <w:rPr>
                <w:color w:val="auto"/>
              </w:rPr>
              <w:t xml:space="preserve"> </w:t>
            </w:r>
            <w:r w:rsidRPr="00EA0D8C">
              <w:rPr>
                <w:color w:val="auto"/>
              </w:rPr>
              <w:t xml:space="preserve">«Сокровенный человек», понимать смысл финала и  названия произведения, характеризовать образ </w:t>
            </w:r>
            <w:proofErr w:type="gramStart"/>
            <w:r w:rsidRPr="00EA0D8C">
              <w:rPr>
                <w:color w:val="auto"/>
              </w:rPr>
              <w:t>Пухова</w:t>
            </w:r>
            <w:proofErr w:type="gramEnd"/>
            <w:r w:rsidRPr="00EA0D8C">
              <w:rPr>
                <w:color w:val="auto"/>
              </w:rPr>
              <w:t>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80241B" w:rsidRDefault="00442732" w:rsidP="008024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7060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Письменный ответ на вопро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 (5 – 10 предложений) – стр.31</w:t>
            </w:r>
            <w:r w:rsidRPr="007060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в.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6123D" w:rsidRPr="0080241B" w:rsidTr="00316703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EA0D8C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D8C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EA0D8C" w:rsidRDefault="00EA0D8C" w:rsidP="00EA0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8C">
              <w:rPr>
                <w:rFonts w:ascii="Times New Roman" w:hAnsi="Times New Roman" w:cs="Times New Roman"/>
                <w:sz w:val="24"/>
                <w:szCs w:val="24"/>
              </w:rPr>
              <w:t>Герои и проблематика повести А.П.Платонова «Котлован»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EA0D8C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D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EA0D8C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D8C">
              <w:rPr>
                <w:rFonts w:ascii="Times New Roman" w:eastAsia="Calibri" w:hAnsi="Times New Roman" w:cs="Times New Roman"/>
                <w:sz w:val="24"/>
                <w:szCs w:val="24"/>
              </w:rPr>
              <w:t>февраль,</w:t>
            </w:r>
          </w:p>
          <w:p w:rsidR="0066123D" w:rsidRPr="00EA0D8C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D8C"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6461" w:type="dxa"/>
            <w:tcBorders>
              <w:left w:val="single" w:sz="4" w:space="0" w:color="auto"/>
              <w:right w:val="single" w:sz="4" w:space="0" w:color="auto"/>
            </w:tcBorders>
          </w:tcPr>
          <w:p w:rsidR="0066123D" w:rsidRPr="00EA0D8C" w:rsidRDefault="00EA0D8C" w:rsidP="00EA0D8C">
            <w:pPr>
              <w:pStyle w:val="Default"/>
              <w:rPr>
                <w:color w:val="auto"/>
              </w:rPr>
            </w:pPr>
            <w:r w:rsidRPr="00EA0D8C">
              <w:rPr>
                <w:color w:val="auto"/>
              </w:rPr>
              <w:t xml:space="preserve">В процессе анализа определять особенности жанра, композиции повести «Котлован», характеризовать образ </w:t>
            </w:r>
            <w:proofErr w:type="spellStart"/>
            <w:r w:rsidRPr="00EA0D8C">
              <w:rPr>
                <w:color w:val="auto"/>
              </w:rPr>
              <w:t>Вощёва</w:t>
            </w:r>
            <w:proofErr w:type="spellEnd"/>
            <w:r w:rsidRPr="00EA0D8C">
              <w:rPr>
                <w:color w:val="auto"/>
              </w:rPr>
              <w:t>, определять его роль в сюжете произведения; понимать смысл названия произведения, выявлять хронологию повествования и философские итоги произведения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80241B" w:rsidRDefault="00442732" w:rsidP="008024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4427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ворческое задание (стр.31</w:t>
            </w:r>
            <w:r w:rsidRPr="004427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66123D" w:rsidRPr="0080241B" w:rsidTr="00316703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A30DAE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A30DAE" w:rsidRDefault="00030C7F" w:rsidP="00802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Михаил Афанасьевич Булгаков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A30DAE" w:rsidRDefault="00A30DAE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0D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+ 1</w:t>
            </w:r>
            <w:r w:rsidR="0066123D" w:rsidRPr="00A30D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рр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A30DAE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1" w:type="dxa"/>
            <w:tcBorders>
              <w:left w:val="single" w:sz="4" w:space="0" w:color="auto"/>
              <w:right w:val="single" w:sz="4" w:space="0" w:color="auto"/>
            </w:tcBorders>
          </w:tcPr>
          <w:p w:rsidR="0066123D" w:rsidRPr="00A30DAE" w:rsidRDefault="0066123D" w:rsidP="0080241B">
            <w:pPr>
              <w:pStyle w:val="Default"/>
              <w:rPr>
                <w:color w:val="auto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80241B" w:rsidRDefault="0066123D" w:rsidP="008024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66123D" w:rsidRPr="0080241B" w:rsidTr="00A30DAE">
        <w:trPr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A30DAE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DAE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A30DAE" w:rsidRDefault="00A30DAE" w:rsidP="00A30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Проблема выбора нравственной и гражданской позиции в эпоху смуты в романе М.А.Булгакова «Белая гвардия» и пьесе «Дни </w:t>
            </w:r>
            <w:proofErr w:type="spellStart"/>
            <w:r w:rsidRPr="00A3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Турбиных</w:t>
            </w:r>
            <w:proofErr w:type="spellEnd"/>
            <w:r w:rsidRPr="00A3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A30DAE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D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A30DAE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DAE">
              <w:rPr>
                <w:rFonts w:ascii="Times New Roman" w:eastAsia="Calibri" w:hAnsi="Times New Roman" w:cs="Times New Roman"/>
                <w:sz w:val="24"/>
                <w:szCs w:val="24"/>
              </w:rPr>
              <w:t>февраль,</w:t>
            </w:r>
          </w:p>
          <w:p w:rsidR="0066123D" w:rsidRPr="00A30DAE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DAE"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6461" w:type="dxa"/>
            <w:tcBorders>
              <w:left w:val="single" w:sz="4" w:space="0" w:color="auto"/>
              <w:right w:val="single" w:sz="4" w:space="0" w:color="auto"/>
            </w:tcBorders>
          </w:tcPr>
          <w:p w:rsidR="00A30DAE" w:rsidRPr="00A30DAE" w:rsidRDefault="00A30DAE" w:rsidP="00A30DAE">
            <w:pPr>
              <w:pStyle w:val="Default"/>
              <w:rPr>
                <w:color w:val="auto"/>
              </w:rPr>
            </w:pPr>
            <w:r w:rsidRPr="00A30DAE">
              <w:rPr>
                <w:color w:val="auto"/>
              </w:rPr>
              <w:t>Знать основные факты биографии А.П.Платонова.</w:t>
            </w:r>
          </w:p>
          <w:p w:rsidR="00A30DAE" w:rsidRPr="00A30DAE" w:rsidRDefault="00A30DAE" w:rsidP="00A30DAE">
            <w:pPr>
              <w:pStyle w:val="Default"/>
              <w:rPr>
                <w:color w:val="auto"/>
              </w:rPr>
            </w:pPr>
            <w:r w:rsidRPr="00A30DAE">
              <w:rPr>
                <w:color w:val="auto"/>
              </w:rPr>
              <w:t>Составлять сообщение о писателе, используя материалы учебника и дополнительные источники.</w:t>
            </w:r>
          </w:p>
          <w:p w:rsidR="00A30DAE" w:rsidRPr="00A30DAE" w:rsidRDefault="00A30DAE" w:rsidP="00A30DAE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A30DAE">
              <w:rPr>
                <w:color w:val="auto"/>
              </w:rPr>
              <w:t xml:space="preserve">В процессе анализа определять особенности жанра, композиции произведений, характеризовать героев;  понимать смысл названия произведений, аргументированно объяснять проблему выбора </w:t>
            </w:r>
            <w:r w:rsidRPr="00A30DAE">
              <w:rPr>
                <w:rFonts w:eastAsia="Times New Roman"/>
                <w:color w:val="auto"/>
                <w:lang w:eastAsia="ru-RU"/>
              </w:rPr>
              <w:t>нравственной и гражданской позиции; понимать автобиографичность произведений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80241B" w:rsidRDefault="00442732" w:rsidP="008024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Творческое задание (стр.62, в.</w:t>
            </w:r>
            <w:r w:rsidRPr="004427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2)</w:t>
            </w:r>
          </w:p>
        </w:tc>
      </w:tr>
      <w:tr w:rsidR="0066123D" w:rsidRPr="0080241B" w:rsidTr="00316703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A30DAE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DAE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A30DAE" w:rsidRDefault="00A30DAE" w:rsidP="00802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Реальное и фантастическое, комическое и трагическое и сатирических </w:t>
            </w:r>
            <w:proofErr w:type="gramStart"/>
            <w:r w:rsidRPr="00A3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повестях</w:t>
            </w:r>
            <w:proofErr w:type="gramEnd"/>
            <w:r w:rsidRPr="00A3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М.А.Булгакова «Роковые яйца», «Собачье сердце»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A30DAE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D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A30DAE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DAE">
              <w:rPr>
                <w:rFonts w:ascii="Times New Roman" w:eastAsia="Calibri" w:hAnsi="Times New Roman" w:cs="Times New Roman"/>
                <w:sz w:val="24"/>
                <w:szCs w:val="24"/>
              </w:rPr>
              <w:t>февраль,</w:t>
            </w:r>
          </w:p>
          <w:p w:rsidR="0066123D" w:rsidRPr="00A30DAE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DAE"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6461" w:type="dxa"/>
            <w:tcBorders>
              <w:left w:val="single" w:sz="4" w:space="0" w:color="auto"/>
              <w:right w:val="single" w:sz="4" w:space="0" w:color="auto"/>
            </w:tcBorders>
          </w:tcPr>
          <w:p w:rsidR="0066123D" w:rsidRPr="00A30DAE" w:rsidRDefault="00A30DAE" w:rsidP="00A30DAE">
            <w:pPr>
              <w:pStyle w:val="Default"/>
              <w:rPr>
                <w:color w:val="auto"/>
              </w:rPr>
            </w:pPr>
            <w:r w:rsidRPr="00A30DAE">
              <w:rPr>
                <w:color w:val="auto"/>
              </w:rPr>
              <w:t>В процессе анализа определять особенности жанра, композиции произведений, характеризовать героев;  понимать смысл названия произведений, выявлять политическую позицию автора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80241B" w:rsidRDefault="00442732" w:rsidP="008024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7060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Письменный ответ на вопро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 (5 – 10 предложений) – стр.61</w:t>
            </w:r>
            <w:r w:rsidRPr="007060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в.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66123D" w:rsidRPr="0080241B" w:rsidTr="00316703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133504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504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133504" w:rsidRDefault="00A30DAE" w:rsidP="00A30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04">
              <w:rPr>
                <w:rFonts w:ascii="Times New Roman" w:hAnsi="Times New Roman" w:cs="Times New Roman"/>
                <w:sz w:val="24"/>
                <w:szCs w:val="24"/>
              </w:rPr>
              <w:t xml:space="preserve">Проблематика, жанр и композиция романа </w:t>
            </w:r>
            <w:r w:rsidRPr="0013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М.А.Булгакова «Мастер и Маргарита»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133504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5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133504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504">
              <w:rPr>
                <w:rFonts w:ascii="Times New Roman" w:eastAsia="Calibri" w:hAnsi="Times New Roman" w:cs="Times New Roman"/>
                <w:sz w:val="24"/>
                <w:szCs w:val="24"/>
              </w:rPr>
              <w:t>февраль,</w:t>
            </w:r>
          </w:p>
          <w:p w:rsidR="0066123D" w:rsidRPr="00133504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504"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6461" w:type="dxa"/>
            <w:tcBorders>
              <w:left w:val="single" w:sz="4" w:space="0" w:color="auto"/>
              <w:right w:val="single" w:sz="4" w:space="0" w:color="auto"/>
            </w:tcBorders>
          </w:tcPr>
          <w:p w:rsidR="0066123D" w:rsidRPr="00133504" w:rsidRDefault="00F05818" w:rsidP="00F0581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33504">
              <w:rPr>
                <w:rFonts w:ascii="Times New Roman" w:hAnsi="Times New Roman" w:cs="Times New Roman"/>
                <w:sz w:val="24"/>
              </w:rPr>
              <w:t xml:space="preserve">Знать историю создания и публикации, в ходе анализа романа определять своеобразие жанра и композиции </w:t>
            </w:r>
            <w:r w:rsidRPr="00133504">
              <w:rPr>
                <w:rFonts w:ascii="Times New Roman" w:hAnsi="Times New Roman" w:cs="Times New Roman"/>
                <w:sz w:val="24"/>
              </w:rPr>
              <w:lastRenderedPageBreak/>
              <w:t>романа «Мастер и Маргарита», характеризовать быт и нравы Москвы 1930-х годов в произведении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133504" w:rsidRDefault="0066123D" w:rsidP="008024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35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Опорный конспект</w:t>
            </w:r>
          </w:p>
        </w:tc>
      </w:tr>
      <w:tr w:rsidR="0066123D" w:rsidRPr="0080241B" w:rsidTr="00316703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133504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5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133504" w:rsidRDefault="00F05818" w:rsidP="00802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04">
              <w:rPr>
                <w:rFonts w:ascii="Times New Roman" w:hAnsi="Times New Roman" w:cs="Times New Roman"/>
                <w:sz w:val="24"/>
                <w:szCs w:val="24"/>
              </w:rPr>
              <w:t xml:space="preserve">Три мира в романе </w:t>
            </w:r>
            <w:r w:rsidRPr="00133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М.А.Булгакова «Мастер и Маргарита». Система образов в произведении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133504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50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133504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504">
              <w:rPr>
                <w:rFonts w:ascii="Times New Roman" w:eastAsia="Calibri" w:hAnsi="Times New Roman" w:cs="Times New Roman"/>
                <w:sz w:val="24"/>
                <w:szCs w:val="24"/>
              </w:rPr>
              <w:t>февраль,</w:t>
            </w:r>
          </w:p>
          <w:p w:rsidR="0066123D" w:rsidRPr="00133504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504"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6461" w:type="dxa"/>
            <w:tcBorders>
              <w:left w:val="single" w:sz="4" w:space="0" w:color="auto"/>
              <w:right w:val="single" w:sz="4" w:space="0" w:color="auto"/>
            </w:tcBorders>
          </w:tcPr>
          <w:p w:rsidR="00133504" w:rsidRPr="00133504" w:rsidRDefault="0066123D" w:rsidP="001335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04">
              <w:rPr>
                <w:rFonts w:ascii="Times New Roman" w:hAnsi="Times New Roman" w:cs="Times New Roman"/>
                <w:sz w:val="24"/>
                <w:szCs w:val="24"/>
              </w:rPr>
              <w:t>В процессе анализа романа</w:t>
            </w:r>
            <w:r w:rsidR="00F05818" w:rsidRPr="00133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818" w:rsidRPr="00133504">
              <w:rPr>
                <w:rFonts w:ascii="Times New Roman" w:hAnsi="Times New Roman" w:cs="Times New Roman"/>
                <w:sz w:val="24"/>
                <w:szCs w:val="24"/>
              </w:rPr>
              <w:t>выявлять связь сюжетных линий в произведении, объяснять способы соединения време</w:t>
            </w:r>
            <w:r w:rsidR="00133504" w:rsidRPr="00133504">
              <w:rPr>
                <w:rFonts w:ascii="Times New Roman" w:hAnsi="Times New Roman" w:cs="Times New Roman"/>
                <w:sz w:val="24"/>
                <w:szCs w:val="24"/>
              </w:rPr>
              <w:t>нных и пространственных пластов; понимать проблему добра и зла.</w:t>
            </w:r>
          </w:p>
          <w:p w:rsidR="0066123D" w:rsidRPr="00133504" w:rsidRDefault="00133504" w:rsidP="001335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3350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6123D" w:rsidRPr="00133504">
              <w:rPr>
                <w:rFonts w:ascii="Times New Roman" w:hAnsi="Times New Roman" w:cs="Times New Roman"/>
                <w:sz w:val="24"/>
                <w:szCs w:val="24"/>
              </w:rPr>
              <w:t>азвёрнуто обосновывать суждения, приводить доказательства. Свободная работа с текстом, понимание его специфик</w:t>
            </w:r>
            <w:r w:rsidR="00E570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133504" w:rsidRDefault="00442732" w:rsidP="008024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060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Письменный ответ на вопро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 (5 – 10 предложений) – стр.61</w:t>
            </w:r>
            <w:r w:rsidRPr="007060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в.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66123D" w:rsidRPr="0080241B" w:rsidTr="00316703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3F3904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904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3F3904" w:rsidRDefault="003F3904" w:rsidP="00802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904">
              <w:rPr>
                <w:rFonts w:ascii="Times New Roman" w:hAnsi="Times New Roman" w:cs="Times New Roman"/>
                <w:sz w:val="24"/>
                <w:szCs w:val="24"/>
              </w:rPr>
              <w:t xml:space="preserve">Темы любви, творчества и вечности в  романе </w:t>
            </w:r>
            <w:r w:rsidRPr="003F3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М.А.Булгакова «Мастер и Маргарита».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3F3904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90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3F3904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904">
              <w:rPr>
                <w:rFonts w:ascii="Times New Roman" w:eastAsia="Calibri" w:hAnsi="Times New Roman" w:cs="Times New Roman"/>
                <w:sz w:val="24"/>
                <w:szCs w:val="24"/>
              </w:rPr>
              <w:t>февраль,</w:t>
            </w:r>
          </w:p>
          <w:p w:rsidR="0066123D" w:rsidRPr="003F3904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904"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6461" w:type="dxa"/>
            <w:tcBorders>
              <w:left w:val="single" w:sz="4" w:space="0" w:color="auto"/>
              <w:right w:val="single" w:sz="4" w:space="0" w:color="auto"/>
            </w:tcBorders>
          </w:tcPr>
          <w:p w:rsidR="003F3904" w:rsidRPr="003F3904" w:rsidRDefault="0066123D" w:rsidP="003F3904">
            <w:pPr>
              <w:pStyle w:val="Default"/>
              <w:rPr>
                <w:color w:val="auto"/>
              </w:rPr>
            </w:pPr>
            <w:r w:rsidRPr="003F3904">
              <w:rPr>
                <w:color w:val="auto"/>
              </w:rPr>
              <w:t xml:space="preserve">Отбирать материал для краткого пересказа на заданную тему; анализировать и интерпретировать текст </w:t>
            </w:r>
            <w:r w:rsidR="003F3904" w:rsidRPr="003F3904">
              <w:rPr>
                <w:color w:val="auto"/>
              </w:rPr>
              <w:t>М.А.Булгакова</w:t>
            </w:r>
            <w:r w:rsidRPr="003F3904">
              <w:rPr>
                <w:color w:val="auto"/>
              </w:rPr>
              <w:t>.</w:t>
            </w:r>
          </w:p>
          <w:p w:rsidR="0066123D" w:rsidRPr="003F3904" w:rsidRDefault="003F3904" w:rsidP="003F3904">
            <w:pPr>
              <w:pStyle w:val="Default"/>
              <w:rPr>
                <w:color w:val="auto"/>
              </w:rPr>
            </w:pPr>
            <w:r w:rsidRPr="003F3904">
              <w:rPr>
                <w:color w:val="auto"/>
              </w:rPr>
              <w:t>В</w:t>
            </w:r>
            <w:r w:rsidR="0066123D" w:rsidRPr="003F3904">
              <w:rPr>
                <w:color w:val="auto"/>
              </w:rPr>
              <w:t>идеть в тексте романа художественные приёмы создания образов</w:t>
            </w:r>
            <w:r w:rsidRPr="003F3904">
              <w:rPr>
                <w:color w:val="auto"/>
              </w:rPr>
              <w:t xml:space="preserve">, </w:t>
            </w:r>
            <w:r w:rsidRPr="003F3904">
              <w:rPr>
                <w:rFonts w:eastAsia="Times New Roman"/>
                <w:color w:val="auto"/>
                <w:lang w:eastAsia="ru-RU"/>
              </w:rPr>
              <w:t>выявлять сочетание фантастики с философско-библейскими мотивами.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3F3904" w:rsidRDefault="00442732" w:rsidP="008024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Творческое задание (стр.62, в.1</w:t>
            </w:r>
            <w:r w:rsidRPr="004427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3F3904" w:rsidRPr="0080241B" w:rsidTr="00316703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04" w:rsidRPr="003F3904" w:rsidRDefault="003F3904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904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04" w:rsidRPr="003F3904" w:rsidRDefault="003F3904" w:rsidP="003F3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90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сочинение по роману  </w:t>
            </w:r>
            <w:r w:rsidRPr="003F3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М.А.Булгакова «Мастер и Маргарита»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04" w:rsidRPr="003F3904" w:rsidRDefault="003F3904" w:rsidP="002A6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904">
              <w:rPr>
                <w:rFonts w:ascii="Times New Roman" w:eastAsia="Calibri" w:hAnsi="Times New Roman" w:cs="Times New Roman"/>
                <w:sz w:val="24"/>
                <w:szCs w:val="24"/>
              </w:rPr>
              <w:t>1рр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04" w:rsidRPr="003F3904" w:rsidRDefault="003F3904" w:rsidP="003F3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904">
              <w:rPr>
                <w:rFonts w:ascii="Times New Roman" w:eastAsia="Calibri" w:hAnsi="Times New Roman" w:cs="Times New Roman"/>
                <w:sz w:val="24"/>
                <w:szCs w:val="24"/>
              </w:rPr>
              <w:t>февраль,</w:t>
            </w:r>
          </w:p>
          <w:p w:rsidR="003F3904" w:rsidRPr="003F3904" w:rsidRDefault="003F3904" w:rsidP="003F3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904"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6461" w:type="dxa"/>
            <w:tcBorders>
              <w:left w:val="single" w:sz="4" w:space="0" w:color="auto"/>
              <w:right w:val="single" w:sz="4" w:space="0" w:color="auto"/>
            </w:tcBorders>
          </w:tcPr>
          <w:p w:rsidR="003F3904" w:rsidRPr="003F3904" w:rsidRDefault="003F3904" w:rsidP="002A6FA7">
            <w:pPr>
              <w:pStyle w:val="Default"/>
              <w:rPr>
                <w:color w:val="auto"/>
              </w:rPr>
            </w:pPr>
            <w:r w:rsidRPr="003F3904">
              <w:rPr>
                <w:color w:val="auto"/>
              </w:rPr>
              <w:t xml:space="preserve">Уметь давать ответ на проблемный вопрос, учитывая требования экзаменационного сочинения ЕГЭ по литературе; давать оценку письменной работе, руководствуясь предложенными критериями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04" w:rsidRPr="003F3904" w:rsidRDefault="003F3904" w:rsidP="002A6F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39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Сочинение в формате ЕГЭ</w:t>
            </w:r>
          </w:p>
        </w:tc>
      </w:tr>
      <w:tr w:rsidR="001E6866" w:rsidRPr="0080241B" w:rsidTr="00316703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66" w:rsidRPr="003F3904" w:rsidRDefault="001E6866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66" w:rsidRPr="00E25BB4" w:rsidRDefault="001E6866" w:rsidP="003F3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Марина Ивановна Цветаева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66" w:rsidRPr="00F35CF5" w:rsidRDefault="00E25BB4" w:rsidP="002A6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5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66" w:rsidRPr="003F3904" w:rsidRDefault="001E6866" w:rsidP="003F3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1" w:type="dxa"/>
            <w:tcBorders>
              <w:left w:val="single" w:sz="4" w:space="0" w:color="auto"/>
              <w:right w:val="single" w:sz="4" w:space="0" w:color="auto"/>
            </w:tcBorders>
          </w:tcPr>
          <w:p w:rsidR="001E6866" w:rsidRPr="003F3904" w:rsidRDefault="001E6866" w:rsidP="002A6FA7">
            <w:pPr>
              <w:pStyle w:val="Default"/>
              <w:rPr>
                <w:color w:val="auto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66" w:rsidRPr="003F3904" w:rsidRDefault="001E6866" w:rsidP="002A6F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6123D" w:rsidRPr="0080241B" w:rsidTr="00316703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277DB1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DB1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277DB1" w:rsidRDefault="00D57C8B" w:rsidP="00802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DB1">
              <w:rPr>
                <w:rFonts w:ascii="Times New Roman" w:hAnsi="Times New Roman" w:cs="Times New Roman"/>
                <w:sz w:val="24"/>
                <w:szCs w:val="24"/>
              </w:rPr>
              <w:t>Основные темы лирики М.И.Цветаевой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277DB1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DB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277DB1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DB1">
              <w:rPr>
                <w:rFonts w:ascii="Times New Roman" w:eastAsia="Calibri" w:hAnsi="Times New Roman" w:cs="Times New Roman"/>
                <w:sz w:val="24"/>
                <w:szCs w:val="24"/>
              </w:rPr>
              <w:t>февраль,</w:t>
            </w:r>
          </w:p>
          <w:p w:rsidR="0066123D" w:rsidRPr="00277DB1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DB1"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6461" w:type="dxa"/>
            <w:tcBorders>
              <w:left w:val="single" w:sz="4" w:space="0" w:color="auto"/>
              <w:right w:val="single" w:sz="4" w:space="0" w:color="auto"/>
            </w:tcBorders>
          </w:tcPr>
          <w:p w:rsidR="00D57C8B" w:rsidRPr="00277DB1" w:rsidRDefault="00D57C8B" w:rsidP="00D57C8B">
            <w:pPr>
              <w:pStyle w:val="Default"/>
              <w:rPr>
                <w:color w:val="auto"/>
              </w:rPr>
            </w:pPr>
            <w:r w:rsidRPr="00277DB1">
              <w:rPr>
                <w:color w:val="auto"/>
              </w:rPr>
              <w:t>Знать основные факты биографии М.И.Цветаевой.</w:t>
            </w:r>
          </w:p>
          <w:p w:rsidR="00D57C8B" w:rsidRPr="00277DB1" w:rsidRDefault="00D57C8B" w:rsidP="00D57C8B">
            <w:pPr>
              <w:pStyle w:val="Default"/>
              <w:rPr>
                <w:color w:val="auto"/>
              </w:rPr>
            </w:pPr>
            <w:r w:rsidRPr="00277DB1">
              <w:rPr>
                <w:color w:val="auto"/>
              </w:rPr>
              <w:t>Составлять сообщение о поэте, используя материалы учебника и дополнительные источники.</w:t>
            </w:r>
          </w:p>
          <w:p w:rsidR="0066123D" w:rsidRPr="00277DB1" w:rsidRDefault="00D57C8B" w:rsidP="00D57C8B">
            <w:pPr>
              <w:pStyle w:val="Default"/>
              <w:rPr>
                <w:color w:val="auto"/>
              </w:rPr>
            </w:pPr>
            <w:proofErr w:type="gramStart"/>
            <w:r w:rsidRPr="00277DB1">
              <w:rPr>
                <w:color w:val="auto"/>
              </w:rPr>
              <w:t xml:space="preserve">Анализировать и интерпретировать лирику М.И.Цветаевой; выявлять мотивы </w:t>
            </w:r>
            <w:r w:rsidRPr="00277DB1">
              <w:rPr>
                <w:rFonts w:eastAsia="Times New Roman"/>
                <w:color w:val="auto"/>
                <w:lang w:eastAsia="ru-RU"/>
              </w:rPr>
              <w:t>детства, дома, бессонности души, Москвы, любви, судьбы, поэта и поэзии, творчества, природы, Родины в лирике; выделять черты лирической героини; понимать психологизм лирики М.И.Цветаевой</w:t>
            </w:r>
            <w:proofErr w:type="gramEnd"/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442732" w:rsidRDefault="002A6FA7" w:rsidP="008024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427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Творческое задание (стр.78, в.1,2</w:t>
            </w:r>
            <w:r w:rsidR="00442732" w:rsidRPr="004427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по выбору)</w:t>
            </w:r>
          </w:p>
        </w:tc>
      </w:tr>
      <w:tr w:rsidR="0066123D" w:rsidRPr="0080241B" w:rsidTr="00316703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277DB1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DB1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277DB1" w:rsidRDefault="00277DB1" w:rsidP="00802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DB1">
              <w:rPr>
                <w:rFonts w:ascii="Times New Roman" w:hAnsi="Times New Roman" w:cs="Times New Roman"/>
                <w:sz w:val="24"/>
                <w:szCs w:val="24"/>
              </w:rPr>
              <w:t>Сквозные</w:t>
            </w:r>
            <w:r w:rsidR="00D57C8B" w:rsidRPr="00277DB1">
              <w:rPr>
                <w:rFonts w:ascii="Times New Roman" w:hAnsi="Times New Roman" w:cs="Times New Roman"/>
                <w:sz w:val="24"/>
                <w:szCs w:val="24"/>
              </w:rPr>
              <w:t xml:space="preserve"> образы в поэмах М.И.Цветаевой. Новаторство </w:t>
            </w:r>
            <w:r w:rsidRPr="00277DB1">
              <w:rPr>
                <w:rFonts w:ascii="Times New Roman" w:hAnsi="Times New Roman" w:cs="Times New Roman"/>
                <w:sz w:val="24"/>
                <w:szCs w:val="24"/>
              </w:rPr>
              <w:t>поэтессы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277DB1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DB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277DB1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DB1">
              <w:rPr>
                <w:rFonts w:ascii="Times New Roman" w:eastAsia="Calibri" w:hAnsi="Times New Roman" w:cs="Times New Roman"/>
                <w:sz w:val="24"/>
                <w:szCs w:val="24"/>
              </w:rPr>
              <w:t>февраль,</w:t>
            </w:r>
          </w:p>
          <w:p w:rsidR="0066123D" w:rsidRPr="00277DB1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DB1"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6461" w:type="dxa"/>
            <w:tcBorders>
              <w:left w:val="single" w:sz="4" w:space="0" w:color="auto"/>
              <w:right w:val="single" w:sz="4" w:space="0" w:color="auto"/>
            </w:tcBorders>
          </w:tcPr>
          <w:p w:rsidR="00277DB1" w:rsidRPr="00277DB1" w:rsidRDefault="00277DB1" w:rsidP="00277D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77DB1">
              <w:rPr>
                <w:rFonts w:ascii="Times New Roman" w:hAnsi="Times New Roman" w:cs="Times New Roman"/>
                <w:sz w:val="24"/>
              </w:rPr>
              <w:t xml:space="preserve">Знать сюжеты поэм; понимать автобиографический характер произведений. В процессе анализа выявлять темы поиска абсолюта в любви, жизни и смерти, </w:t>
            </w:r>
            <w:r w:rsidRPr="00277DB1">
              <w:rPr>
                <w:rFonts w:ascii="Times New Roman" w:hAnsi="Times New Roman" w:cs="Times New Roman"/>
                <w:sz w:val="24"/>
              </w:rPr>
              <w:lastRenderedPageBreak/>
              <w:t>полифонизм произведений.</w:t>
            </w:r>
          </w:p>
          <w:p w:rsidR="00277DB1" w:rsidRPr="00277DB1" w:rsidRDefault="00277DB1" w:rsidP="00277D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77DB1">
              <w:rPr>
                <w:rFonts w:ascii="Times New Roman" w:hAnsi="Times New Roman" w:cs="Times New Roman"/>
                <w:sz w:val="24"/>
              </w:rPr>
              <w:t>Выделять ИВС и определять их роль в художественном тексте.</w:t>
            </w:r>
          </w:p>
          <w:p w:rsidR="0066123D" w:rsidRPr="00277DB1" w:rsidRDefault="00277DB1" w:rsidP="00277DB1">
            <w:pPr>
              <w:pStyle w:val="Default"/>
              <w:rPr>
                <w:color w:val="auto"/>
              </w:rPr>
            </w:pPr>
            <w:r w:rsidRPr="00277DB1">
              <w:rPr>
                <w:color w:val="auto"/>
              </w:rPr>
              <w:t>Развёрнуто обосновывать суждения, приводить доказательства, свободно работать с текстом, понимать его специфику, выбирать необходимые для обоснования собственного мнения эпизоды, интерпретировать их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80241B" w:rsidRDefault="00442732" w:rsidP="008024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7060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Письменный ответ на вопро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 (5 – 10 предложений) –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стр.78</w:t>
            </w:r>
            <w:r w:rsidRPr="007060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в.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E25BB4" w:rsidRPr="0080241B" w:rsidTr="00316703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B4" w:rsidRPr="0080241B" w:rsidRDefault="00E25BB4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B4" w:rsidRPr="00E25BB4" w:rsidRDefault="00E25BB4" w:rsidP="00802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Осип Эмильевич Мандельштам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B4" w:rsidRPr="00E25BB4" w:rsidRDefault="00E25BB4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5B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B4" w:rsidRPr="0080241B" w:rsidRDefault="00E25BB4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461" w:type="dxa"/>
            <w:tcBorders>
              <w:left w:val="single" w:sz="4" w:space="0" w:color="auto"/>
              <w:right w:val="single" w:sz="4" w:space="0" w:color="auto"/>
            </w:tcBorders>
          </w:tcPr>
          <w:p w:rsidR="00E25BB4" w:rsidRPr="0080241B" w:rsidRDefault="00E25BB4" w:rsidP="0080241B">
            <w:pPr>
              <w:pStyle w:val="Default"/>
              <w:rPr>
                <w:color w:val="FF000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B4" w:rsidRPr="0080241B" w:rsidRDefault="00E25BB4" w:rsidP="008024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66123D" w:rsidRPr="0080241B" w:rsidTr="00316703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0429D3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9D3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0429D3" w:rsidRDefault="00442732" w:rsidP="00802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темы и мотивы лирики О.Э.Мандельштама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0429D3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9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0429D3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9D3">
              <w:rPr>
                <w:rFonts w:ascii="Times New Roman" w:eastAsia="Calibri" w:hAnsi="Times New Roman" w:cs="Times New Roman"/>
                <w:sz w:val="24"/>
                <w:szCs w:val="24"/>
              </w:rPr>
              <w:t>февраль,</w:t>
            </w:r>
          </w:p>
          <w:p w:rsidR="0066123D" w:rsidRPr="000429D3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9D3"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6461" w:type="dxa"/>
            <w:tcBorders>
              <w:left w:val="single" w:sz="4" w:space="0" w:color="auto"/>
              <w:right w:val="single" w:sz="4" w:space="0" w:color="auto"/>
            </w:tcBorders>
          </w:tcPr>
          <w:p w:rsidR="000429D3" w:rsidRPr="000429D3" w:rsidRDefault="000429D3" w:rsidP="000429D3">
            <w:pPr>
              <w:pStyle w:val="Default"/>
              <w:rPr>
                <w:color w:val="auto"/>
              </w:rPr>
            </w:pPr>
            <w:r w:rsidRPr="000429D3">
              <w:rPr>
                <w:color w:val="auto"/>
              </w:rPr>
              <w:t>Знать основные факты биографии О.Э.Мандельштама.</w:t>
            </w:r>
          </w:p>
          <w:p w:rsidR="000429D3" w:rsidRPr="000429D3" w:rsidRDefault="000429D3" w:rsidP="0080241B">
            <w:pPr>
              <w:pStyle w:val="Default"/>
              <w:rPr>
                <w:color w:val="auto"/>
              </w:rPr>
            </w:pPr>
            <w:r w:rsidRPr="000429D3">
              <w:rPr>
                <w:color w:val="auto"/>
              </w:rPr>
              <w:t>Составлять сообщение о поэте, используя материалы учебника и дополнительные источники.</w:t>
            </w:r>
          </w:p>
          <w:p w:rsidR="0066123D" w:rsidRPr="000429D3" w:rsidRDefault="000429D3" w:rsidP="0080241B">
            <w:pPr>
              <w:pStyle w:val="Default"/>
              <w:rPr>
                <w:color w:val="auto"/>
              </w:rPr>
            </w:pPr>
            <w:r w:rsidRPr="000429D3">
              <w:rPr>
                <w:color w:val="auto"/>
              </w:rPr>
              <w:t xml:space="preserve">Анализировать и интерпретировать лирику О.Э.Мандельштама; понимать музыкальную природу </w:t>
            </w:r>
            <w:r w:rsidRPr="000429D3">
              <w:rPr>
                <w:rFonts w:eastAsia="Times New Roman"/>
                <w:color w:val="auto"/>
                <w:lang w:eastAsia="ru-RU"/>
              </w:rPr>
              <w:t>эстетического переживания в стихотворениях, философичность лирики поэта.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80241B" w:rsidRDefault="000429D3" w:rsidP="008024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Творческое задание (стр.95</w:t>
            </w:r>
            <w:r w:rsidRPr="004427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в.1,2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,3</w:t>
            </w:r>
            <w:r w:rsidRPr="004427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по выбору)</w:t>
            </w:r>
          </w:p>
        </w:tc>
      </w:tr>
      <w:tr w:rsidR="00E25BB4" w:rsidRPr="0080241B" w:rsidTr="00316703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B4" w:rsidRPr="0080241B" w:rsidRDefault="00E25BB4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B4" w:rsidRPr="00E25BB4" w:rsidRDefault="00E25BB4" w:rsidP="00802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Алексей Николаевич Толстой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B4" w:rsidRPr="00E25BB4" w:rsidRDefault="00E25BB4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5B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B4" w:rsidRPr="0080241B" w:rsidRDefault="00E25BB4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461" w:type="dxa"/>
            <w:tcBorders>
              <w:left w:val="single" w:sz="4" w:space="0" w:color="auto"/>
              <w:right w:val="single" w:sz="4" w:space="0" w:color="auto"/>
            </w:tcBorders>
          </w:tcPr>
          <w:p w:rsidR="00E25BB4" w:rsidRPr="0080241B" w:rsidRDefault="00E25BB4" w:rsidP="0080241B">
            <w:pPr>
              <w:pStyle w:val="Default"/>
              <w:rPr>
                <w:color w:val="FF000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B4" w:rsidRPr="0080241B" w:rsidRDefault="00E25BB4" w:rsidP="008024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66123D" w:rsidRPr="0080241B" w:rsidTr="00316703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E17C92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C92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E17C92" w:rsidRDefault="00F06905" w:rsidP="00802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C92">
              <w:rPr>
                <w:rFonts w:ascii="Times New Roman" w:hAnsi="Times New Roman" w:cs="Times New Roman"/>
                <w:sz w:val="24"/>
                <w:szCs w:val="24"/>
              </w:rPr>
              <w:t>Своеобразие художественного мира А.Н.Толстого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E17C92" w:rsidRDefault="00F06905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C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E17C92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C92">
              <w:rPr>
                <w:rFonts w:ascii="Times New Roman" w:eastAsia="Calibri" w:hAnsi="Times New Roman" w:cs="Times New Roman"/>
                <w:sz w:val="24"/>
                <w:szCs w:val="24"/>
              </w:rPr>
              <w:t>март,</w:t>
            </w:r>
          </w:p>
          <w:p w:rsidR="0066123D" w:rsidRPr="00E17C92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C92"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6461" w:type="dxa"/>
            <w:tcBorders>
              <w:left w:val="single" w:sz="4" w:space="0" w:color="auto"/>
              <w:right w:val="single" w:sz="4" w:space="0" w:color="auto"/>
            </w:tcBorders>
          </w:tcPr>
          <w:p w:rsidR="00F06905" w:rsidRPr="00E17C92" w:rsidRDefault="00F06905" w:rsidP="00F06905">
            <w:pPr>
              <w:pStyle w:val="Default"/>
              <w:rPr>
                <w:color w:val="auto"/>
              </w:rPr>
            </w:pPr>
            <w:r w:rsidRPr="00E17C92">
              <w:rPr>
                <w:color w:val="auto"/>
              </w:rPr>
              <w:t>Знать основные факты биографии А.Н.Толстого.</w:t>
            </w:r>
          </w:p>
          <w:p w:rsidR="00F06905" w:rsidRPr="00E17C92" w:rsidRDefault="00F06905" w:rsidP="00F06905">
            <w:pPr>
              <w:pStyle w:val="Default"/>
              <w:rPr>
                <w:color w:val="auto"/>
              </w:rPr>
            </w:pPr>
            <w:r w:rsidRPr="00E17C92">
              <w:rPr>
                <w:color w:val="auto"/>
              </w:rPr>
              <w:t>Составлять сообщение о писателе, используя материалы учебника и дополнительные источники.</w:t>
            </w:r>
          </w:p>
          <w:p w:rsidR="0066123D" w:rsidRPr="00E17C92" w:rsidRDefault="00F06905" w:rsidP="0080241B">
            <w:pPr>
              <w:pStyle w:val="Default"/>
              <w:rPr>
                <w:color w:val="auto"/>
              </w:rPr>
            </w:pPr>
            <w:r w:rsidRPr="00E17C92">
              <w:rPr>
                <w:color w:val="auto"/>
              </w:rPr>
              <w:t xml:space="preserve">В процессе анализа определять особенности жанра, композиции произведений, </w:t>
            </w:r>
            <w:r w:rsidR="00E17C92" w:rsidRPr="00E17C92">
              <w:rPr>
                <w:color w:val="auto"/>
              </w:rPr>
              <w:t xml:space="preserve">определять тематику произведений, </w:t>
            </w:r>
            <w:r w:rsidRPr="00E17C92">
              <w:rPr>
                <w:color w:val="auto"/>
              </w:rPr>
              <w:t>характеризовать героев;  понимать смысл названия произведений, выявлять позицию автора</w:t>
            </w:r>
            <w:r w:rsidR="00E17C92" w:rsidRPr="00E17C92">
              <w:rPr>
                <w:color w:val="auto"/>
              </w:rPr>
              <w:t>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23D" w:rsidRPr="00E17C92" w:rsidRDefault="00E17C92" w:rsidP="008024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17C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Тест </w:t>
            </w:r>
          </w:p>
        </w:tc>
      </w:tr>
      <w:tr w:rsidR="00E25BB4" w:rsidRPr="0080241B" w:rsidTr="00316703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B4" w:rsidRPr="0080241B" w:rsidRDefault="00E25BB4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B4" w:rsidRPr="00E25BB4" w:rsidRDefault="00E25BB4" w:rsidP="00802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Михаил Михайлович Пришвин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B4" w:rsidRPr="00E25BB4" w:rsidRDefault="00E25BB4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5B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B4" w:rsidRPr="0080241B" w:rsidRDefault="00E25BB4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461" w:type="dxa"/>
            <w:tcBorders>
              <w:left w:val="single" w:sz="4" w:space="0" w:color="auto"/>
              <w:right w:val="single" w:sz="4" w:space="0" w:color="auto"/>
            </w:tcBorders>
          </w:tcPr>
          <w:p w:rsidR="00E25BB4" w:rsidRPr="0080241B" w:rsidRDefault="00E25BB4" w:rsidP="0080241B">
            <w:pPr>
              <w:pStyle w:val="Default"/>
              <w:rPr>
                <w:color w:val="FF000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BB4" w:rsidRPr="0080241B" w:rsidRDefault="00E25BB4" w:rsidP="008024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66123D" w:rsidRPr="0080241B" w:rsidTr="00316703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E17C92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C92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E17C92" w:rsidRDefault="00E17C92" w:rsidP="00802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C92">
              <w:rPr>
                <w:rFonts w:ascii="Times New Roman" w:hAnsi="Times New Roman" w:cs="Times New Roman"/>
                <w:sz w:val="24"/>
                <w:szCs w:val="24"/>
              </w:rPr>
              <w:t>Гармония человека и природы в повести М.М.Пришвина «Жень-шень»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E17C92" w:rsidRDefault="00E17C92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C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E17C92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C92">
              <w:rPr>
                <w:rFonts w:ascii="Times New Roman" w:eastAsia="Calibri" w:hAnsi="Times New Roman" w:cs="Times New Roman"/>
                <w:sz w:val="24"/>
                <w:szCs w:val="24"/>
              </w:rPr>
              <w:t>март,</w:t>
            </w:r>
          </w:p>
          <w:p w:rsidR="0066123D" w:rsidRPr="00E17C92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C92"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6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92" w:rsidRPr="00E17C92" w:rsidRDefault="00E17C92" w:rsidP="00E17C92">
            <w:pPr>
              <w:pStyle w:val="Default"/>
              <w:rPr>
                <w:color w:val="auto"/>
              </w:rPr>
            </w:pPr>
            <w:r w:rsidRPr="00E17C92">
              <w:rPr>
                <w:color w:val="auto"/>
              </w:rPr>
              <w:t>Знать основные факты биографии М.М.Пришвина.</w:t>
            </w:r>
          </w:p>
          <w:p w:rsidR="00E17C92" w:rsidRPr="00E17C92" w:rsidRDefault="00E17C92" w:rsidP="00E17C92">
            <w:pPr>
              <w:pStyle w:val="Default"/>
              <w:rPr>
                <w:color w:val="auto"/>
              </w:rPr>
            </w:pPr>
            <w:r w:rsidRPr="00E17C92">
              <w:rPr>
                <w:color w:val="auto"/>
              </w:rPr>
              <w:t>Составлять сообщение о писателе, используя материалы учебника и дополнительные источники.</w:t>
            </w:r>
          </w:p>
          <w:p w:rsidR="0066123D" w:rsidRPr="00E17C92" w:rsidRDefault="00E17C92" w:rsidP="00E17C92">
            <w:pPr>
              <w:pStyle w:val="Default"/>
              <w:rPr>
                <w:color w:val="auto"/>
              </w:rPr>
            </w:pPr>
            <w:r w:rsidRPr="00E17C92">
              <w:rPr>
                <w:color w:val="auto"/>
              </w:rPr>
              <w:t>В процессе анализа определять особенности жанра, понимать дневниковый характер повести, её автобиографичность, видеть оригинальность пришвинского героя-рассказчика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80241B" w:rsidRDefault="00E17C92" w:rsidP="008024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7060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Письменный ответ на вопро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 (5 – 10 предложений) – стр.130</w:t>
            </w:r>
            <w:r w:rsidRPr="007060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в.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6123D" w:rsidRPr="0080241B" w:rsidTr="00316703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80241B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96745A" w:rsidRDefault="0096745A" w:rsidP="00802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45A">
              <w:rPr>
                <w:rFonts w:ascii="Times New Roman" w:hAnsi="Times New Roman" w:cs="Times New Roman"/>
                <w:b/>
                <w:sz w:val="24"/>
                <w:szCs w:val="24"/>
              </w:rPr>
              <w:t>Борис Леонидович Пастернак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96745A" w:rsidRDefault="0096745A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4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80241B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461" w:type="dxa"/>
            <w:tcBorders>
              <w:left w:val="single" w:sz="4" w:space="0" w:color="auto"/>
              <w:right w:val="single" w:sz="4" w:space="0" w:color="auto"/>
            </w:tcBorders>
          </w:tcPr>
          <w:p w:rsidR="0066123D" w:rsidRPr="0080241B" w:rsidRDefault="0066123D" w:rsidP="0080241B">
            <w:pPr>
              <w:pStyle w:val="Default"/>
              <w:rPr>
                <w:color w:val="FF0000"/>
              </w:rPr>
            </w:pPr>
          </w:p>
        </w:tc>
        <w:tc>
          <w:tcPr>
            <w:tcW w:w="2212" w:type="dxa"/>
            <w:tcBorders>
              <w:left w:val="single" w:sz="4" w:space="0" w:color="auto"/>
              <w:right w:val="single" w:sz="4" w:space="0" w:color="auto"/>
            </w:tcBorders>
          </w:tcPr>
          <w:p w:rsidR="0066123D" w:rsidRPr="0080241B" w:rsidRDefault="0066123D" w:rsidP="008024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66123D" w:rsidRPr="0080241B" w:rsidTr="00316703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DC5888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888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DC5888" w:rsidRDefault="00DC5888" w:rsidP="00802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888">
              <w:rPr>
                <w:rFonts w:ascii="Times New Roman" w:hAnsi="Times New Roman" w:cs="Times New Roman"/>
                <w:sz w:val="24"/>
                <w:szCs w:val="24"/>
              </w:rPr>
              <w:t>Основные мотивы лирики Б.Л.Пастернака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DC5888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8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DC5888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888">
              <w:rPr>
                <w:rFonts w:ascii="Times New Roman" w:eastAsia="Calibri" w:hAnsi="Times New Roman" w:cs="Times New Roman"/>
                <w:sz w:val="24"/>
                <w:szCs w:val="24"/>
              </w:rPr>
              <w:t>март,</w:t>
            </w:r>
          </w:p>
          <w:p w:rsidR="0066123D" w:rsidRPr="00DC5888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888"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6461" w:type="dxa"/>
            <w:tcBorders>
              <w:left w:val="single" w:sz="4" w:space="0" w:color="auto"/>
              <w:right w:val="single" w:sz="4" w:space="0" w:color="auto"/>
            </w:tcBorders>
          </w:tcPr>
          <w:p w:rsidR="00DC5888" w:rsidRPr="00DC5888" w:rsidRDefault="00DC5888" w:rsidP="00DC5888">
            <w:pPr>
              <w:pStyle w:val="Default"/>
              <w:rPr>
                <w:color w:val="auto"/>
              </w:rPr>
            </w:pPr>
            <w:r w:rsidRPr="00DC5888">
              <w:rPr>
                <w:color w:val="auto"/>
              </w:rPr>
              <w:t>Знать основные факты биографии Б.Л.Пастернака.</w:t>
            </w:r>
          </w:p>
          <w:p w:rsidR="00DC5888" w:rsidRPr="00DC5888" w:rsidRDefault="00DC5888" w:rsidP="00DC5888">
            <w:pPr>
              <w:pStyle w:val="Default"/>
              <w:rPr>
                <w:color w:val="auto"/>
              </w:rPr>
            </w:pPr>
            <w:r w:rsidRPr="00DC5888">
              <w:rPr>
                <w:color w:val="auto"/>
              </w:rPr>
              <w:t>Составлять сообщение о поэте, используя материалы учебника и дополнительные источники.</w:t>
            </w:r>
          </w:p>
          <w:p w:rsidR="0066123D" w:rsidRPr="00DC5888" w:rsidRDefault="00DC5888" w:rsidP="00DC5888">
            <w:pPr>
              <w:pStyle w:val="Default"/>
              <w:rPr>
                <w:color w:val="auto"/>
              </w:rPr>
            </w:pPr>
            <w:r w:rsidRPr="00DC5888">
              <w:rPr>
                <w:color w:val="auto"/>
              </w:rPr>
              <w:t xml:space="preserve">Анализировать и интерпретировать лирику Б.Л.Пастернака; выявлять мотивы </w:t>
            </w:r>
            <w:r w:rsidRPr="00DC5888">
              <w:rPr>
                <w:rFonts w:eastAsia="Times New Roman"/>
                <w:color w:val="auto"/>
                <w:lang w:eastAsia="ru-RU"/>
              </w:rPr>
              <w:t xml:space="preserve">творчества, значимости художника в лирике; характеризовать своеобразие творческого метода; выделять черты лирического героя; понимать философичность лирики </w:t>
            </w:r>
            <w:r w:rsidRPr="00DC5888">
              <w:rPr>
                <w:color w:val="auto"/>
              </w:rPr>
              <w:t>Б.Л.Пастернака</w:t>
            </w:r>
          </w:p>
        </w:tc>
        <w:tc>
          <w:tcPr>
            <w:tcW w:w="2212" w:type="dxa"/>
            <w:tcBorders>
              <w:left w:val="single" w:sz="4" w:space="0" w:color="auto"/>
              <w:right w:val="single" w:sz="4" w:space="0" w:color="auto"/>
            </w:tcBorders>
          </w:tcPr>
          <w:p w:rsidR="0066123D" w:rsidRPr="00DC5888" w:rsidRDefault="00DC5888" w:rsidP="008024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C58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 стихотворения</w:t>
            </w:r>
          </w:p>
        </w:tc>
      </w:tr>
      <w:tr w:rsidR="0066123D" w:rsidRPr="0080241B" w:rsidTr="00316703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D12044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044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D12044" w:rsidRDefault="00133E3E" w:rsidP="00802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044">
              <w:rPr>
                <w:rFonts w:ascii="Times New Roman" w:hAnsi="Times New Roman" w:cs="Times New Roman"/>
                <w:sz w:val="24"/>
                <w:szCs w:val="24"/>
              </w:rPr>
              <w:t>Человек, история и природа в романе Б.Л.Пастернака «Доктор Живаго»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D12044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0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D12044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044">
              <w:rPr>
                <w:rFonts w:ascii="Times New Roman" w:eastAsia="Calibri" w:hAnsi="Times New Roman" w:cs="Times New Roman"/>
                <w:sz w:val="24"/>
                <w:szCs w:val="24"/>
              </w:rPr>
              <w:t>март,</w:t>
            </w:r>
          </w:p>
          <w:p w:rsidR="0066123D" w:rsidRPr="00D12044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044"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6461" w:type="dxa"/>
            <w:tcBorders>
              <w:left w:val="single" w:sz="4" w:space="0" w:color="auto"/>
              <w:right w:val="single" w:sz="4" w:space="0" w:color="auto"/>
            </w:tcBorders>
          </w:tcPr>
          <w:p w:rsidR="0066123D" w:rsidRPr="00D12044" w:rsidRDefault="0066123D" w:rsidP="0080241B">
            <w:pPr>
              <w:pStyle w:val="Default"/>
              <w:rPr>
                <w:color w:val="auto"/>
              </w:rPr>
            </w:pPr>
            <w:r w:rsidRPr="00D12044">
              <w:rPr>
                <w:color w:val="auto"/>
              </w:rPr>
              <w:t>Отбирать материал для выборочного пересказа, анализировать и интерпретировать тест произведения</w:t>
            </w:r>
            <w:r w:rsidR="00133E3E" w:rsidRPr="00D12044">
              <w:rPr>
                <w:color w:val="auto"/>
              </w:rPr>
              <w:t>.</w:t>
            </w:r>
          </w:p>
          <w:p w:rsidR="00133E3E" w:rsidRPr="00D12044" w:rsidRDefault="00133E3E" w:rsidP="00D12044">
            <w:pPr>
              <w:pStyle w:val="Default"/>
              <w:rPr>
                <w:color w:val="auto"/>
              </w:rPr>
            </w:pPr>
            <w:r w:rsidRPr="00D12044">
              <w:rPr>
                <w:color w:val="auto"/>
              </w:rPr>
              <w:t>В процессе анализа определять особенности жанра, композиции произведения, определять тематику; осознавать автобиографичность главного героя; понимать смысл названия произведения</w:t>
            </w:r>
            <w:r w:rsidR="00D12044" w:rsidRPr="00D12044">
              <w:rPr>
                <w:color w:val="auto"/>
              </w:rPr>
              <w:t>, органическую связь цикла «Стихотворения Юрия Живаго» с тематикой и проблематикой романа.</w:t>
            </w:r>
          </w:p>
        </w:tc>
        <w:tc>
          <w:tcPr>
            <w:tcW w:w="2212" w:type="dxa"/>
            <w:tcBorders>
              <w:left w:val="single" w:sz="4" w:space="0" w:color="auto"/>
              <w:right w:val="single" w:sz="4" w:space="0" w:color="auto"/>
            </w:tcBorders>
          </w:tcPr>
          <w:p w:rsidR="0066123D" w:rsidRPr="00D12044" w:rsidRDefault="00D12044" w:rsidP="008024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2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Письменный ответ на вопрос (5 – 10 предложений) – стр.151, в.5</w:t>
            </w:r>
          </w:p>
        </w:tc>
      </w:tr>
      <w:tr w:rsidR="0096745A" w:rsidRPr="0080241B" w:rsidTr="00316703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A" w:rsidRPr="00D12044" w:rsidRDefault="0096745A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A" w:rsidRPr="00D12044" w:rsidRDefault="0096745A" w:rsidP="00802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044">
              <w:rPr>
                <w:rFonts w:ascii="Times New Roman" w:hAnsi="Times New Roman" w:cs="Times New Roman"/>
                <w:b/>
                <w:sz w:val="24"/>
                <w:szCs w:val="24"/>
              </w:rPr>
              <w:t>Анна Андреевна Ахматова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A" w:rsidRPr="00D12044" w:rsidRDefault="0096745A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0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A" w:rsidRPr="00D12044" w:rsidRDefault="0096745A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1" w:type="dxa"/>
            <w:tcBorders>
              <w:left w:val="single" w:sz="4" w:space="0" w:color="auto"/>
              <w:right w:val="single" w:sz="4" w:space="0" w:color="auto"/>
            </w:tcBorders>
          </w:tcPr>
          <w:p w:rsidR="0096745A" w:rsidRPr="00D12044" w:rsidRDefault="0096745A" w:rsidP="0080241B">
            <w:pPr>
              <w:pStyle w:val="Default"/>
              <w:rPr>
                <w:color w:val="auto"/>
              </w:rPr>
            </w:pPr>
          </w:p>
        </w:tc>
        <w:tc>
          <w:tcPr>
            <w:tcW w:w="2212" w:type="dxa"/>
            <w:tcBorders>
              <w:left w:val="single" w:sz="4" w:space="0" w:color="auto"/>
              <w:right w:val="single" w:sz="4" w:space="0" w:color="auto"/>
            </w:tcBorders>
          </w:tcPr>
          <w:p w:rsidR="0096745A" w:rsidRPr="00D12044" w:rsidRDefault="0096745A" w:rsidP="008024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6123D" w:rsidRPr="0080241B" w:rsidTr="00316703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5C476D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76D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5C476D" w:rsidRDefault="005C476D" w:rsidP="00802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76D">
              <w:rPr>
                <w:rFonts w:ascii="Times New Roman" w:hAnsi="Times New Roman" w:cs="Times New Roman"/>
                <w:sz w:val="24"/>
                <w:szCs w:val="24"/>
              </w:rPr>
              <w:t>Основные темы лирики А.А.Ахматовой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5C476D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7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5C476D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76D">
              <w:rPr>
                <w:rFonts w:ascii="Times New Roman" w:eastAsia="Calibri" w:hAnsi="Times New Roman" w:cs="Times New Roman"/>
                <w:sz w:val="24"/>
                <w:szCs w:val="24"/>
              </w:rPr>
              <w:t>март,</w:t>
            </w:r>
          </w:p>
          <w:p w:rsidR="0066123D" w:rsidRPr="005C476D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76D"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6461" w:type="dxa"/>
            <w:tcBorders>
              <w:left w:val="single" w:sz="4" w:space="0" w:color="auto"/>
              <w:right w:val="single" w:sz="4" w:space="0" w:color="auto"/>
            </w:tcBorders>
          </w:tcPr>
          <w:p w:rsidR="005C476D" w:rsidRPr="005C476D" w:rsidRDefault="005C476D" w:rsidP="005C476D">
            <w:pPr>
              <w:pStyle w:val="Default"/>
              <w:rPr>
                <w:color w:val="auto"/>
              </w:rPr>
            </w:pPr>
            <w:r w:rsidRPr="005C476D">
              <w:rPr>
                <w:color w:val="auto"/>
              </w:rPr>
              <w:t>Знать основные факты биографии А.А.Ахматовой.</w:t>
            </w:r>
          </w:p>
          <w:p w:rsidR="005C476D" w:rsidRPr="005C476D" w:rsidRDefault="005C476D" w:rsidP="005C476D">
            <w:pPr>
              <w:pStyle w:val="Default"/>
              <w:rPr>
                <w:color w:val="auto"/>
              </w:rPr>
            </w:pPr>
            <w:r w:rsidRPr="005C476D">
              <w:rPr>
                <w:color w:val="auto"/>
              </w:rPr>
              <w:t>Составлять сообщение о поэте, используя материалы учебника и дополнительные источники.</w:t>
            </w:r>
          </w:p>
          <w:p w:rsidR="0066123D" w:rsidRPr="005C476D" w:rsidRDefault="005C476D" w:rsidP="005C476D">
            <w:pPr>
              <w:pStyle w:val="Default"/>
              <w:rPr>
                <w:color w:val="auto"/>
              </w:rPr>
            </w:pPr>
            <w:r w:rsidRPr="005C476D">
              <w:rPr>
                <w:color w:val="auto"/>
              </w:rPr>
              <w:t xml:space="preserve">Анализировать и интерпретировать лирику А.А.Ахматовой; </w:t>
            </w:r>
          </w:p>
          <w:p w:rsidR="005C476D" w:rsidRPr="005C476D" w:rsidRDefault="005C476D" w:rsidP="005C476D">
            <w:pPr>
              <w:pStyle w:val="Default"/>
              <w:rPr>
                <w:color w:val="auto"/>
              </w:rPr>
            </w:pPr>
            <w:r w:rsidRPr="005C476D">
              <w:rPr>
                <w:color w:val="auto"/>
              </w:rPr>
              <w:t>понимать камерность, психологизм лирики; выделять черты лирической героини</w:t>
            </w:r>
          </w:p>
        </w:tc>
        <w:tc>
          <w:tcPr>
            <w:tcW w:w="2212" w:type="dxa"/>
            <w:tcBorders>
              <w:left w:val="single" w:sz="4" w:space="0" w:color="auto"/>
              <w:right w:val="single" w:sz="4" w:space="0" w:color="auto"/>
            </w:tcBorders>
          </w:tcPr>
          <w:p w:rsidR="0066123D" w:rsidRPr="005C476D" w:rsidRDefault="005C476D" w:rsidP="008024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47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Опорный конспект</w:t>
            </w:r>
          </w:p>
        </w:tc>
      </w:tr>
      <w:tr w:rsidR="0066123D" w:rsidRPr="0080241B" w:rsidTr="00316703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5C476D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76D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5C476D" w:rsidRDefault="005C476D" w:rsidP="00802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76D">
              <w:rPr>
                <w:rFonts w:ascii="Times New Roman" w:hAnsi="Times New Roman" w:cs="Times New Roman"/>
                <w:sz w:val="24"/>
                <w:szCs w:val="24"/>
              </w:rPr>
              <w:t>Тема любви в лирике А.А.Ахматовой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5C476D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7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5C476D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76D">
              <w:rPr>
                <w:rFonts w:ascii="Times New Roman" w:eastAsia="Calibri" w:hAnsi="Times New Roman" w:cs="Times New Roman"/>
                <w:sz w:val="24"/>
                <w:szCs w:val="24"/>
              </w:rPr>
              <w:t>март,</w:t>
            </w:r>
          </w:p>
          <w:p w:rsidR="0066123D" w:rsidRPr="005C476D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76D"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6461" w:type="dxa"/>
            <w:tcBorders>
              <w:left w:val="single" w:sz="4" w:space="0" w:color="auto"/>
              <w:right w:val="single" w:sz="4" w:space="0" w:color="auto"/>
            </w:tcBorders>
          </w:tcPr>
          <w:p w:rsidR="0066123D" w:rsidRPr="005C476D" w:rsidRDefault="005C476D" w:rsidP="0080241B">
            <w:pPr>
              <w:pStyle w:val="Default"/>
              <w:rPr>
                <w:color w:val="auto"/>
              </w:rPr>
            </w:pPr>
            <w:r w:rsidRPr="005C476D">
              <w:rPr>
                <w:color w:val="auto"/>
              </w:rPr>
              <w:t>В ходе анализа выявлять эволюцию любовной темы в творчестве А.А.Ахматовой; понимать автобиографичность лирики, выявлять сюжетный принцип организации стиха</w:t>
            </w:r>
          </w:p>
        </w:tc>
        <w:tc>
          <w:tcPr>
            <w:tcW w:w="2212" w:type="dxa"/>
            <w:tcBorders>
              <w:left w:val="single" w:sz="4" w:space="0" w:color="auto"/>
              <w:right w:val="single" w:sz="4" w:space="0" w:color="auto"/>
            </w:tcBorders>
          </w:tcPr>
          <w:p w:rsidR="0066123D" w:rsidRPr="005C476D" w:rsidRDefault="005C476D" w:rsidP="008024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47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Творческое задание (стр.174, в.2)</w:t>
            </w:r>
          </w:p>
        </w:tc>
      </w:tr>
      <w:tr w:rsidR="0066123D" w:rsidRPr="0080241B" w:rsidTr="00316703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912189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189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912189" w:rsidRDefault="005C476D" w:rsidP="00802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189">
              <w:rPr>
                <w:rFonts w:ascii="Times New Roman" w:hAnsi="Times New Roman" w:cs="Times New Roman"/>
                <w:sz w:val="24"/>
                <w:szCs w:val="24"/>
              </w:rPr>
              <w:t>Тема Родины в лирике А.А.Ахматовой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912189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1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912189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189">
              <w:rPr>
                <w:rFonts w:ascii="Times New Roman" w:eastAsia="Calibri" w:hAnsi="Times New Roman" w:cs="Times New Roman"/>
                <w:sz w:val="24"/>
                <w:szCs w:val="24"/>
              </w:rPr>
              <w:t>март,</w:t>
            </w:r>
          </w:p>
          <w:p w:rsidR="0066123D" w:rsidRPr="00912189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189"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6461" w:type="dxa"/>
            <w:tcBorders>
              <w:left w:val="single" w:sz="4" w:space="0" w:color="auto"/>
              <w:right w:val="single" w:sz="4" w:space="0" w:color="auto"/>
            </w:tcBorders>
          </w:tcPr>
          <w:p w:rsidR="00912189" w:rsidRPr="00912189" w:rsidRDefault="00912189" w:rsidP="00912189">
            <w:pPr>
              <w:pStyle w:val="Default"/>
              <w:rPr>
                <w:color w:val="auto"/>
              </w:rPr>
            </w:pPr>
            <w:r w:rsidRPr="00912189">
              <w:rPr>
                <w:color w:val="auto"/>
              </w:rPr>
              <w:t xml:space="preserve">Анализировать и интерпретировать лирику А.А.Ахматовой; </w:t>
            </w:r>
          </w:p>
          <w:p w:rsidR="0066123D" w:rsidRPr="00912189" w:rsidRDefault="00912189" w:rsidP="0080241B">
            <w:pPr>
              <w:pStyle w:val="Default"/>
              <w:rPr>
                <w:color w:val="auto"/>
              </w:rPr>
            </w:pPr>
            <w:r w:rsidRPr="00912189">
              <w:rPr>
                <w:color w:val="auto"/>
              </w:rPr>
              <w:t xml:space="preserve">выделять мотивы осиротевшей матери, бренности и </w:t>
            </w:r>
            <w:r w:rsidRPr="00912189">
              <w:rPr>
                <w:color w:val="auto"/>
              </w:rPr>
              <w:lastRenderedPageBreak/>
              <w:t>вечности, жизни и смерти</w:t>
            </w:r>
          </w:p>
        </w:tc>
        <w:tc>
          <w:tcPr>
            <w:tcW w:w="2212" w:type="dxa"/>
            <w:tcBorders>
              <w:left w:val="single" w:sz="4" w:space="0" w:color="auto"/>
              <w:right w:val="single" w:sz="4" w:space="0" w:color="auto"/>
            </w:tcBorders>
          </w:tcPr>
          <w:p w:rsidR="0066123D" w:rsidRPr="0080241B" w:rsidRDefault="00912189" w:rsidP="008024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D12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Письменный ответ на вопро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 (5 – 10 предложений) –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стр.174</w:t>
            </w:r>
            <w:r w:rsidRPr="00D12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в.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66123D" w:rsidRPr="0080241B" w:rsidTr="00316703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EB6523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5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EB6523" w:rsidRDefault="00912189" w:rsidP="00802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523">
              <w:rPr>
                <w:rFonts w:ascii="Times New Roman" w:hAnsi="Times New Roman" w:cs="Times New Roman"/>
                <w:sz w:val="24"/>
                <w:szCs w:val="24"/>
              </w:rPr>
              <w:t>Символические образы в поэмах А.А.Ахматовой «Реквием», «Поэма без героя»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EB6523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5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EB6523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523">
              <w:rPr>
                <w:rFonts w:ascii="Times New Roman" w:eastAsia="Calibri" w:hAnsi="Times New Roman" w:cs="Times New Roman"/>
                <w:sz w:val="24"/>
                <w:szCs w:val="24"/>
              </w:rPr>
              <w:t>март,</w:t>
            </w:r>
          </w:p>
          <w:p w:rsidR="0066123D" w:rsidRPr="00EB6523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523"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6461" w:type="dxa"/>
            <w:tcBorders>
              <w:left w:val="single" w:sz="4" w:space="0" w:color="auto"/>
              <w:right w:val="single" w:sz="4" w:space="0" w:color="auto"/>
            </w:tcBorders>
          </w:tcPr>
          <w:p w:rsidR="0066123D" w:rsidRPr="00EB6523" w:rsidRDefault="00912189" w:rsidP="00EB65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B6523">
              <w:rPr>
                <w:rFonts w:ascii="Times New Roman" w:hAnsi="Times New Roman" w:cs="Times New Roman"/>
                <w:sz w:val="24"/>
              </w:rPr>
              <w:t xml:space="preserve">Знать сюжеты поэм, особенности композиции и конфликта; понимать автобиографический характер произведений. В процессе анализа выявлять символические образы, </w:t>
            </w:r>
            <w:r w:rsidR="00EB6523">
              <w:rPr>
                <w:rFonts w:ascii="Times New Roman" w:hAnsi="Times New Roman" w:cs="Times New Roman"/>
                <w:sz w:val="24"/>
              </w:rPr>
              <w:t xml:space="preserve">параллелизм в произведениях, </w:t>
            </w:r>
            <w:r w:rsidRPr="00EB6523">
              <w:rPr>
                <w:rFonts w:ascii="Times New Roman" w:hAnsi="Times New Roman" w:cs="Times New Roman"/>
                <w:sz w:val="24"/>
              </w:rPr>
              <w:t>смысл эпиграфов и предисловий.</w:t>
            </w:r>
          </w:p>
        </w:tc>
        <w:tc>
          <w:tcPr>
            <w:tcW w:w="2212" w:type="dxa"/>
            <w:tcBorders>
              <w:left w:val="single" w:sz="4" w:space="0" w:color="auto"/>
              <w:right w:val="single" w:sz="4" w:space="0" w:color="auto"/>
            </w:tcBorders>
          </w:tcPr>
          <w:p w:rsidR="0066123D" w:rsidRPr="00EB6523" w:rsidRDefault="00912189" w:rsidP="008024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65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Письменный ответ на вопрос (5 – 10 предложений) – стр.174, в.</w:t>
            </w:r>
            <w:r w:rsidR="00EB6523" w:rsidRPr="00EB65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96745A" w:rsidRPr="0080241B" w:rsidTr="00316703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A" w:rsidRPr="00B623BD" w:rsidRDefault="0096745A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A" w:rsidRPr="00B623BD" w:rsidRDefault="0096745A" w:rsidP="00802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Николай Алексеевич </w:t>
            </w:r>
            <w:r w:rsidR="00DC5888" w:rsidRPr="00B623BD">
              <w:rPr>
                <w:rFonts w:ascii="Times New Roman" w:hAnsi="Times New Roman" w:cs="Times New Roman"/>
                <w:b/>
                <w:sz w:val="24"/>
                <w:szCs w:val="24"/>
              </w:rPr>
              <w:t>Заболоцкий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A" w:rsidRPr="00B623BD" w:rsidRDefault="00DC5888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23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5A" w:rsidRPr="00B623BD" w:rsidRDefault="0096745A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1" w:type="dxa"/>
            <w:tcBorders>
              <w:left w:val="single" w:sz="4" w:space="0" w:color="auto"/>
              <w:right w:val="single" w:sz="4" w:space="0" w:color="auto"/>
            </w:tcBorders>
          </w:tcPr>
          <w:p w:rsidR="0096745A" w:rsidRPr="00B623BD" w:rsidRDefault="0096745A" w:rsidP="0080241B">
            <w:pPr>
              <w:pStyle w:val="Default"/>
              <w:rPr>
                <w:color w:val="auto"/>
              </w:rPr>
            </w:pPr>
          </w:p>
        </w:tc>
        <w:tc>
          <w:tcPr>
            <w:tcW w:w="2212" w:type="dxa"/>
            <w:tcBorders>
              <w:left w:val="single" w:sz="4" w:space="0" w:color="auto"/>
              <w:right w:val="single" w:sz="4" w:space="0" w:color="auto"/>
            </w:tcBorders>
          </w:tcPr>
          <w:p w:rsidR="0096745A" w:rsidRPr="0080241B" w:rsidRDefault="0096745A" w:rsidP="008024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66123D" w:rsidRPr="0080241B" w:rsidTr="00316703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B623BD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3BD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B623BD" w:rsidRDefault="00B623BD" w:rsidP="00802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3BD">
              <w:rPr>
                <w:rFonts w:ascii="Times New Roman" w:hAnsi="Times New Roman" w:cs="Times New Roman"/>
                <w:sz w:val="24"/>
                <w:szCs w:val="24"/>
              </w:rPr>
              <w:t>Тематика лирических произведений Н.А.Заболоцкого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B623BD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3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B623BD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3BD">
              <w:rPr>
                <w:rFonts w:ascii="Times New Roman" w:eastAsia="Calibri" w:hAnsi="Times New Roman" w:cs="Times New Roman"/>
                <w:sz w:val="24"/>
                <w:szCs w:val="24"/>
              </w:rPr>
              <w:t>март,</w:t>
            </w:r>
          </w:p>
          <w:p w:rsidR="0066123D" w:rsidRPr="00B623BD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3BD"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6461" w:type="dxa"/>
            <w:tcBorders>
              <w:left w:val="single" w:sz="4" w:space="0" w:color="auto"/>
              <w:right w:val="single" w:sz="4" w:space="0" w:color="auto"/>
            </w:tcBorders>
          </w:tcPr>
          <w:p w:rsidR="00B623BD" w:rsidRPr="00B623BD" w:rsidRDefault="00B623BD" w:rsidP="00B623BD">
            <w:pPr>
              <w:pStyle w:val="Default"/>
              <w:rPr>
                <w:color w:val="auto"/>
              </w:rPr>
            </w:pPr>
            <w:r w:rsidRPr="00B623BD">
              <w:rPr>
                <w:color w:val="auto"/>
              </w:rPr>
              <w:t>Знать основные факты биографии Н.А.Заболоцкого.</w:t>
            </w:r>
          </w:p>
          <w:p w:rsidR="00B623BD" w:rsidRPr="00B623BD" w:rsidRDefault="00B623BD" w:rsidP="00B623BD">
            <w:pPr>
              <w:pStyle w:val="Default"/>
              <w:rPr>
                <w:color w:val="auto"/>
              </w:rPr>
            </w:pPr>
            <w:r w:rsidRPr="00B623BD">
              <w:rPr>
                <w:color w:val="auto"/>
              </w:rPr>
              <w:t>Составлять сообщение о поэте, используя материалы учебника и дополнительные источники.</w:t>
            </w:r>
          </w:p>
          <w:p w:rsidR="0066123D" w:rsidRPr="00B623BD" w:rsidRDefault="00B623BD" w:rsidP="0080241B">
            <w:pPr>
              <w:pStyle w:val="Default"/>
              <w:rPr>
                <w:color w:val="auto"/>
              </w:rPr>
            </w:pPr>
            <w:r w:rsidRPr="00B623BD">
              <w:rPr>
                <w:color w:val="auto"/>
              </w:rPr>
              <w:t>Анализировать и интерпретировать лирику Н.А.Заболоцкого; в процессе анализа выявлять эволюцию поэтического стиля художника слова</w:t>
            </w:r>
          </w:p>
        </w:tc>
        <w:tc>
          <w:tcPr>
            <w:tcW w:w="2212" w:type="dxa"/>
            <w:tcBorders>
              <w:left w:val="single" w:sz="4" w:space="0" w:color="auto"/>
              <w:right w:val="single" w:sz="4" w:space="0" w:color="auto"/>
            </w:tcBorders>
          </w:tcPr>
          <w:p w:rsidR="0066123D" w:rsidRPr="0080241B" w:rsidRDefault="00B623BD" w:rsidP="008024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5C47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Творческое задание (ст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р.185</w:t>
            </w:r>
            <w:r w:rsidRPr="005C47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в.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Pr="005C47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DC5888" w:rsidRPr="0080241B" w:rsidTr="00316703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88" w:rsidRPr="00B623BD" w:rsidRDefault="00DC5888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88" w:rsidRPr="00B623BD" w:rsidRDefault="00DC5888" w:rsidP="00802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3BD">
              <w:rPr>
                <w:rFonts w:ascii="Times New Roman" w:hAnsi="Times New Roman" w:cs="Times New Roman"/>
                <w:b/>
                <w:sz w:val="24"/>
                <w:szCs w:val="24"/>
              </w:rPr>
              <w:t>Михаил Александрович Шолохов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88" w:rsidRPr="00597FEB" w:rsidRDefault="00597FEB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7F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6+1рр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88" w:rsidRPr="00B623BD" w:rsidRDefault="00DC5888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1" w:type="dxa"/>
            <w:tcBorders>
              <w:left w:val="single" w:sz="4" w:space="0" w:color="auto"/>
              <w:right w:val="single" w:sz="4" w:space="0" w:color="auto"/>
            </w:tcBorders>
          </w:tcPr>
          <w:p w:rsidR="00DC5888" w:rsidRPr="00B623BD" w:rsidRDefault="00DC5888" w:rsidP="0080241B">
            <w:pPr>
              <w:pStyle w:val="Default"/>
              <w:rPr>
                <w:color w:val="auto"/>
              </w:rPr>
            </w:pPr>
          </w:p>
        </w:tc>
        <w:tc>
          <w:tcPr>
            <w:tcW w:w="2212" w:type="dxa"/>
            <w:tcBorders>
              <w:left w:val="single" w:sz="4" w:space="0" w:color="auto"/>
              <w:right w:val="single" w:sz="4" w:space="0" w:color="auto"/>
            </w:tcBorders>
          </w:tcPr>
          <w:p w:rsidR="00DC5888" w:rsidRPr="0080241B" w:rsidRDefault="00DC5888" w:rsidP="008024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66123D" w:rsidRPr="0080241B" w:rsidTr="00316703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250CF5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CF5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250CF5" w:rsidRDefault="00250CF5" w:rsidP="00802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CF5">
              <w:rPr>
                <w:rFonts w:ascii="Times New Roman" w:hAnsi="Times New Roman" w:cs="Times New Roman"/>
                <w:sz w:val="24"/>
                <w:szCs w:val="24"/>
              </w:rPr>
              <w:t>«Донские рассказы» и «Лазоревая степь» М.А.Шолохова как новеллистическая предыстория эпопеи «Тихий Дон»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250CF5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C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250CF5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CF5">
              <w:rPr>
                <w:rFonts w:ascii="Times New Roman" w:eastAsia="Calibri" w:hAnsi="Times New Roman" w:cs="Times New Roman"/>
                <w:sz w:val="24"/>
                <w:szCs w:val="24"/>
              </w:rPr>
              <w:t>март,</w:t>
            </w:r>
          </w:p>
          <w:p w:rsidR="0066123D" w:rsidRPr="00250CF5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CF5"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6461" w:type="dxa"/>
            <w:tcBorders>
              <w:left w:val="single" w:sz="4" w:space="0" w:color="auto"/>
              <w:right w:val="single" w:sz="4" w:space="0" w:color="auto"/>
            </w:tcBorders>
          </w:tcPr>
          <w:p w:rsidR="00250CF5" w:rsidRPr="00250CF5" w:rsidRDefault="00250CF5" w:rsidP="00250CF5">
            <w:pPr>
              <w:pStyle w:val="Default"/>
              <w:rPr>
                <w:color w:val="auto"/>
              </w:rPr>
            </w:pPr>
            <w:r w:rsidRPr="00250CF5">
              <w:rPr>
                <w:color w:val="auto"/>
              </w:rPr>
              <w:t>Знать основные факты биографии М.А.Шолохова.</w:t>
            </w:r>
          </w:p>
          <w:p w:rsidR="00250CF5" w:rsidRPr="00250CF5" w:rsidRDefault="00250CF5" w:rsidP="00250CF5">
            <w:pPr>
              <w:pStyle w:val="Default"/>
              <w:rPr>
                <w:color w:val="auto"/>
              </w:rPr>
            </w:pPr>
            <w:r w:rsidRPr="00250CF5">
              <w:rPr>
                <w:color w:val="auto"/>
              </w:rPr>
              <w:t xml:space="preserve">Составлять сообщение о </w:t>
            </w:r>
            <w:r w:rsidR="00B66F2F">
              <w:rPr>
                <w:color w:val="auto"/>
              </w:rPr>
              <w:t>писателе</w:t>
            </w:r>
            <w:r w:rsidRPr="00250CF5">
              <w:rPr>
                <w:color w:val="auto"/>
              </w:rPr>
              <w:t>, используя материалы учебника и дополнительные источники.</w:t>
            </w:r>
          </w:p>
          <w:p w:rsidR="00250CF5" w:rsidRPr="00250CF5" w:rsidRDefault="00250CF5" w:rsidP="00250CF5">
            <w:pPr>
              <w:pStyle w:val="Default"/>
              <w:rPr>
                <w:color w:val="auto"/>
              </w:rPr>
            </w:pPr>
            <w:r w:rsidRPr="00250CF5">
              <w:rPr>
                <w:color w:val="auto"/>
              </w:rPr>
              <w:t>В ходе анализа рассказов выявлять авторскую позицию, два уровня сознания героев, понимать психологизм рассказов.</w:t>
            </w:r>
          </w:p>
          <w:p w:rsidR="0066123D" w:rsidRPr="00250CF5" w:rsidRDefault="0066123D" w:rsidP="0080241B">
            <w:pPr>
              <w:pStyle w:val="Default"/>
              <w:rPr>
                <w:color w:val="auto"/>
              </w:rPr>
            </w:pPr>
          </w:p>
        </w:tc>
        <w:tc>
          <w:tcPr>
            <w:tcW w:w="2212" w:type="dxa"/>
            <w:tcBorders>
              <w:left w:val="single" w:sz="4" w:space="0" w:color="auto"/>
              <w:right w:val="single" w:sz="4" w:space="0" w:color="auto"/>
            </w:tcBorders>
          </w:tcPr>
          <w:p w:rsidR="0066123D" w:rsidRPr="0080241B" w:rsidRDefault="00250CF5" w:rsidP="008024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EB65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Письменный ответ на вопрос (5 – 10 предл</w:t>
            </w:r>
            <w:r w:rsidR="00E570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ожений) – стр.214</w:t>
            </w:r>
            <w:r w:rsidRPr="00EB65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в.</w:t>
            </w:r>
            <w:r w:rsidR="00E570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6123D" w:rsidRPr="0080241B" w:rsidTr="00316703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E57005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005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E57005" w:rsidRDefault="00250CF5" w:rsidP="00802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005">
              <w:rPr>
                <w:rFonts w:ascii="Times New Roman" w:hAnsi="Times New Roman" w:cs="Times New Roman"/>
                <w:sz w:val="24"/>
                <w:szCs w:val="24"/>
              </w:rPr>
              <w:t>«Тихий Дон» М.А.Шолохова как роман-эпопея о всенародной трагедии на стыке эпох.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E57005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0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E57005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005">
              <w:rPr>
                <w:rFonts w:ascii="Times New Roman" w:eastAsia="Calibri" w:hAnsi="Times New Roman" w:cs="Times New Roman"/>
                <w:sz w:val="24"/>
                <w:szCs w:val="24"/>
              </w:rPr>
              <w:t>март,</w:t>
            </w:r>
          </w:p>
          <w:p w:rsidR="0066123D" w:rsidRPr="00E57005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005"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6461" w:type="dxa"/>
            <w:tcBorders>
              <w:left w:val="single" w:sz="4" w:space="0" w:color="auto"/>
              <w:right w:val="single" w:sz="4" w:space="0" w:color="auto"/>
            </w:tcBorders>
          </w:tcPr>
          <w:p w:rsidR="0066123D" w:rsidRPr="00E57005" w:rsidRDefault="00250CF5" w:rsidP="00250CF5">
            <w:pPr>
              <w:pStyle w:val="Default"/>
              <w:rPr>
                <w:color w:val="auto"/>
              </w:rPr>
            </w:pPr>
            <w:r w:rsidRPr="00E57005">
              <w:rPr>
                <w:color w:val="auto"/>
              </w:rPr>
              <w:t xml:space="preserve">Знать историю создания произведения, в ходе анализа определять своеобразие жанра и композиции романа «Тихий Дон», понимать роль эпиграфов, смысл названия произведения. </w:t>
            </w:r>
          </w:p>
          <w:p w:rsidR="00E57005" w:rsidRPr="00E57005" w:rsidRDefault="00E57005" w:rsidP="00E57005">
            <w:pPr>
              <w:pStyle w:val="Default"/>
              <w:rPr>
                <w:color w:val="auto"/>
              </w:rPr>
            </w:pPr>
            <w:r w:rsidRPr="00E57005">
              <w:rPr>
                <w:color w:val="auto"/>
              </w:rPr>
              <w:t>Развёрнуто обосновывать суждения, приводить доказательства при решении вопроса об авторстве произведения. Свободная работа с текстом, понимание его специфики</w:t>
            </w:r>
          </w:p>
        </w:tc>
        <w:tc>
          <w:tcPr>
            <w:tcW w:w="2212" w:type="dxa"/>
            <w:tcBorders>
              <w:left w:val="single" w:sz="4" w:space="0" w:color="auto"/>
              <w:right w:val="single" w:sz="4" w:space="0" w:color="auto"/>
            </w:tcBorders>
          </w:tcPr>
          <w:p w:rsidR="0066123D" w:rsidRPr="0080241B" w:rsidRDefault="00E57005" w:rsidP="008024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EB65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Письменный ответ на вопрос (5 – 10 предл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ожений) – стр.215</w:t>
            </w:r>
            <w:r w:rsidRPr="00EB65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в.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66123D" w:rsidRPr="0080241B" w:rsidTr="00316703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DD5316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316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DD5316" w:rsidRDefault="00E57005" w:rsidP="00802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16">
              <w:rPr>
                <w:rFonts w:ascii="Times New Roman" w:hAnsi="Times New Roman" w:cs="Times New Roman"/>
                <w:sz w:val="24"/>
                <w:szCs w:val="24"/>
              </w:rPr>
              <w:t xml:space="preserve">Первая мировая война в изображении </w:t>
            </w:r>
            <w:r w:rsidRPr="00DD53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М.А.Шолохова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DD5316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3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DD5316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316">
              <w:rPr>
                <w:rFonts w:ascii="Times New Roman" w:eastAsia="Calibri" w:hAnsi="Times New Roman" w:cs="Times New Roman"/>
                <w:sz w:val="24"/>
                <w:szCs w:val="24"/>
              </w:rPr>
              <w:t>март,</w:t>
            </w:r>
          </w:p>
          <w:p w:rsidR="0066123D" w:rsidRPr="00DD5316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316"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6461" w:type="dxa"/>
            <w:tcBorders>
              <w:left w:val="single" w:sz="4" w:space="0" w:color="auto"/>
              <w:right w:val="single" w:sz="4" w:space="0" w:color="auto"/>
            </w:tcBorders>
          </w:tcPr>
          <w:p w:rsidR="00E57005" w:rsidRPr="00DD5316" w:rsidRDefault="00E57005" w:rsidP="00E57005">
            <w:pPr>
              <w:pStyle w:val="Default"/>
              <w:rPr>
                <w:color w:val="auto"/>
              </w:rPr>
            </w:pPr>
            <w:r w:rsidRPr="00DD5316">
              <w:rPr>
                <w:color w:val="auto"/>
              </w:rPr>
              <w:t xml:space="preserve">Отбирать материал для краткого пересказа на заданную тему; анализировать и интерпретировать текст </w:t>
            </w:r>
            <w:r w:rsidRPr="00DD5316">
              <w:rPr>
                <w:color w:val="auto"/>
              </w:rPr>
              <w:lastRenderedPageBreak/>
              <w:t xml:space="preserve">М.А.Шолохова. </w:t>
            </w:r>
            <w:r w:rsidR="0066123D" w:rsidRPr="00DD5316">
              <w:rPr>
                <w:color w:val="auto"/>
              </w:rPr>
              <w:t xml:space="preserve">Видеть роль антитезы в изображении </w:t>
            </w:r>
            <w:r w:rsidRPr="00DD5316">
              <w:rPr>
                <w:color w:val="auto"/>
              </w:rPr>
              <w:t xml:space="preserve">первой мировой войны; </w:t>
            </w:r>
            <w:r w:rsidR="0066123D" w:rsidRPr="00DD5316">
              <w:rPr>
                <w:color w:val="auto"/>
              </w:rPr>
              <w:t xml:space="preserve">анализировать эпизод. </w:t>
            </w:r>
          </w:p>
          <w:p w:rsidR="0066123D" w:rsidRPr="00DD5316" w:rsidRDefault="0066123D" w:rsidP="00E57005">
            <w:pPr>
              <w:pStyle w:val="Default"/>
              <w:rPr>
                <w:color w:val="auto"/>
              </w:rPr>
            </w:pPr>
            <w:r w:rsidRPr="00DD5316">
              <w:rPr>
                <w:color w:val="auto"/>
              </w:rPr>
              <w:t>Свободная работа с текстом, понимание его специфики.</w:t>
            </w:r>
          </w:p>
        </w:tc>
        <w:tc>
          <w:tcPr>
            <w:tcW w:w="2212" w:type="dxa"/>
            <w:tcBorders>
              <w:left w:val="single" w:sz="4" w:space="0" w:color="auto"/>
              <w:right w:val="single" w:sz="4" w:space="0" w:color="auto"/>
            </w:tcBorders>
          </w:tcPr>
          <w:p w:rsidR="0066123D" w:rsidRPr="00DD5316" w:rsidRDefault="00E57005" w:rsidP="008024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53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Тест</w:t>
            </w:r>
          </w:p>
        </w:tc>
      </w:tr>
      <w:tr w:rsidR="0066123D" w:rsidRPr="0080241B" w:rsidTr="00316703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DD5316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3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DD5316" w:rsidRDefault="00E57005" w:rsidP="00802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16">
              <w:rPr>
                <w:rFonts w:ascii="Times New Roman" w:hAnsi="Times New Roman" w:cs="Times New Roman"/>
                <w:sz w:val="24"/>
                <w:szCs w:val="24"/>
              </w:rPr>
              <w:t>Изображение гражданской войны на страницах романа М.А.Шолохова «Тихий Дон»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DD5316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3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DD5316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316">
              <w:rPr>
                <w:rFonts w:ascii="Times New Roman" w:eastAsia="Calibri" w:hAnsi="Times New Roman" w:cs="Times New Roman"/>
                <w:sz w:val="24"/>
                <w:szCs w:val="24"/>
              </w:rPr>
              <w:t>апрель,</w:t>
            </w:r>
          </w:p>
          <w:p w:rsidR="0066123D" w:rsidRPr="00DD5316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316"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6461" w:type="dxa"/>
            <w:tcBorders>
              <w:left w:val="single" w:sz="4" w:space="0" w:color="auto"/>
              <w:right w:val="single" w:sz="4" w:space="0" w:color="auto"/>
            </w:tcBorders>
          </w:tcPr>
          <w:p w:rsidR="0066123D" w:rsidRPr="00DD5316" w:rsidRDefault="00E57005" w:rsidP="00E57005">
            <w:pPr>
              <w:pStyle w:val="Default"/>
              <w:rPr>
                <w:color w:val="auto"/>
              </w:rPr>
            </w:pPr>
            <w:r w:rsidRPr="00DD5316">
              <w:rPr>
                <w:color w:val="auto"/>
              </w:rPr>
              <w:t>И</w:t>
            </w:r>
            <w:r w:rsidR="0066123D" w:rsidRPr="00DD5316">
              <w:rPr>
                <w:color w:val="auto"/>
              </w:rPr>
              <w:t>спользуя текст романа и исторические документы, составлять монтаж событий; выбирать определённый вид комментария в зависимости от поставленной учебной задачи; проводить сравнительный анализ героев и событий, подчеркивая, какую роль в романе-эпопее «</w:t>
            </w:r>
            <w:r w:rsidRPr="00DD5316">
              <w:rPr>
                <w:color w:val="auto"/>
              </w:rPr>
              <w:t>Тихий Дон</w:t>
            </w:r>
            <w:r w:rsidR="0066123D" w:rsidRPr="00DD5316">
              <w:rPr>
                <w:color w:val="auto"/>
              </w:rPr>
              <w:t>» писатель отводит приёму антитезы</w:t>
            </w:r>
          </w:p>
        </w:tc>
        <w:tc>
          <w:tcPr>
            <w:tcW w:w="2212" w:type="dxa"/>
            <w:tcBorders>
              <w:left w:val="single" w:sz="4" w:space="0" w:color="auto"/>
              <w:right w:val="single" w:sz="4" w:space="0" w:color="auto"/>
            </w:tcBorders>
          </w:tcPr>
          <w:p w:rsidR="0066123D" w:rsidRPr="00DD5316" w:rsidRDefault="00E57005" w:rsidP="008024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53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Письменный ответ на вопрос (5 – 10 предложений) – стр.215, в.</w:t>
            </w:r>
            <w:r w:rsidR="00DD5316" w:rsidRPr="00DD53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66123D" w:rsidRPr="0080241B" w:rsidTr="00316703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DD5316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316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DD5316" w:rsidRDefault="00DD5316" w:rsidP="00802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16">
              <w:rPr>
                <w:rFonts w:ascii="Times New Roman" w:hAnsi="Times New Roman" w:cs="Times New Roman"/>
                <w:sz w:val="24"/>
                <w:szCs w:val="24"/>
              </w:rPr>
              <w:t>Женские судьбы в романе М.А.Шолохова «Тихий Дон»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DD5316" w:rsidRDefault="00DD5316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3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DD5316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316">
              <w:rPr>
                <w:rFonts w:ascii="Times New Roman" w:eastAsia="Calibri" w:hAnsi="Times New Roman" w:cs="Times New Roman"/>
                <w:sz w:val="24"/>
                <w:szCs w:val="24"/>
              </w:rPr>
              <w:t>апрель,</w:t>
            </w:r>
          </w:p>
          <w:p w:rsidR="0066123D" w:rsidRPr="00DD5316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316"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6461" w:type="dxa"/>
            <w:tcBorders>
              <w:left w:val="single" w:sz="4" w:space="0" w:color="auto"/>
              <w:right w:val="single" w:sz="4" w:space="0" w:color="auto"/>
            </w:tcBorders>
          </w:tcPr>
          <w:p w:rsidR="0066123D" w:rsidRPr="00DD5316" w:rsidRDefault="00DD5316" w:rsidP="0080241B">
            <w:pPr>
              <w:pStyle w:val="Default"/>
              <w:rPr>
                <w:color w:val="auto"/>
              </w:rPr>
            </w:pPr>
            <w:r w:rsidRPr="00DD5316">
              <w:rPr>
                <w:color w:val="auto"/>
              </w:rPr>
              <w:t>Отбирать материал для краткого пересказа на заданную тему; анализировать и интерпретировать текст М.А.Шолохова.</w:t>
            </w:r>
          </w:p>
          <w:p w:rsidR="00DD5316" w:rsidRPr="00DD5316" w:rsidRDefault="00DD5316" w:rsidP="0080241B">
            <w:pPr>
              <w:pStyle w:val="Default"/>
              <w:rPr>
                <w:color w:val="auto"/>
              </w:rPr>
            </w:pPr>
            <w:r w:rsidRPr="00DD5316">
              <w:rPr>
                <w:color w:val="auto"/>
              </w:rPr>
              <w:t>В процессе анализа романа выявлять идею дома и святости домашнего очага</w:t>
            </w:r>
          </w:p>
        </w:tc>
        <w:tc>
          <w:tcPr>
            <w:tcW w:w="2212" w:type="dxa"/>
            <w:tcBorders>
              <w:left w:val="single" w:sz="4" w:space="0" w:color="auto"/>
              <w:right w:val="single" w:sz="4" w:space="0" w:color="auto"/>
            </w:tcBorders>
          </w:tcPr>
          <w:p w:rsidR="0066123D" w:rsidRPr="00DD5316" w:rsidRDefault="00DD5316" w:rsidP="008024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53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Письменный ответ на вопрос (5 – 10 предложений) – стр.215, в.6</w:t>
            </w:r>
          </w:p>
        </w:tc>
      </w:tr>
      <w:tr w:rsidR="0066123D" w:rsidRPr="0080241B" w:rsidTr="00316703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DD5316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316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DD5316" w:rsidRDefault="00DD5316" w:rsidP="00802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16">
              <w:rPr>
                <w:rFonts w:ascii="Times New Roman" w:hAnsi="Times New Roman" w:cs="Times New Roman"/>
                <w:sz w:val="24"/>
                <w:szCs w:val="24"/>
              </w:rPr>
              <w:t>Трагедия Григория Мелехова в романе М.А.Шолохова «Тихий Дон»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DD5316" w:rsidRDefault="00DD5316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3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DD5316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316">
              <w:rPr>
                <w:rFonts w:ascii="Times New Roman" w:eastAsia="Calibri" w:hAnsi="Times New Roman" w:cs="Times New Roman"/>
                <w:sz w:val="24"/>
                <w:szCs w:val="24"/>
              </w:rPr>
              <w:t>апрель,</w:t>
            </w:r>
          </w:p>
          <w:p w:rsidR="0066123D" w:rsidRPr="00DD5316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316"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6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16" w:rsidRPr="00DD5316" w:rsidRDefault="00DD5316" w:rsidP="00DD5316">
            <w:pPr>
              <w:pStyle w:val="Default"/>
              <w:rPr>
                <w:color w:val="auto"/>
              </w:rPr>
            </w:pPr>
            <w:r w:rsidRPr="00DD5316">
              <w:rPr>
                <w:color w:val="auto"/>
              </w:rPr>
              <w:t>Отбирать материал для краткого пересказа на заданную тему; анализировать и интерпретировать текст М.А.Шолохова.</w:t>
            </w:r>
          </w:p>
          <w:p w:rsidR="0066123D" w:rsidRPr="00DD5316" w:rsidRDefault="00DD5316" w:rsidP="00DD5316">
            <w:pPr>
              <w:pStyle w:val="Default"/>
              <w:rPr>
                <w:color w:val="auto"/>
              </w:rPr>
            </w:pPr>
            <w:r w:rsidRPr="00DD5316">
              <w:rPr>
                <w:color w:val="auto"/>
              </w:rPr>
              <w:t xml:space="preserve">В процессе анализа романа выявлять трагический путь главного героя, характеризовать героя произведения, используя портретную характеристику, речевую характеристику, </w:t>
            </w:r>
            <w:proofErr w:type="spellStart"/>
            <w:r w:rsidRPr="00DD5316">
              <w:rPr>
                <w:color w:val="auto"/>
              </w:rPr>
              <w:t>самохарактеристику</w:t>
            </w:r>
            <w:proofErr w:type="spellEnd"/>
            <w:r w:rsidRPr="00DD5316">
              <w:rPr>
                <w:color w:val="auto"/>
              </w:rPr>
              <w:t>; понимать смысл финала произведения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DD5316" w:rsidRDefault="00DD5316" w:rsidP="008024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53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Письменный ответ на вопрос (5 – 10 предложений) – стр.215, в.7</w:t>
            </w:r>
          </w:p>
        </w:tc>
      </w:tr>
      <w:tr w:rsidR="00DD5316" w:rsidRPr="0080241B" w:rsidTr="00316703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16" w:rsidRPr="00DD5316" w:rsidRDefault="00DD5316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316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16" w:rsidRPr="00DD5316" w:rsidRDefault="00DD5316" w:rsidP="00DD5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1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сочинение по роману  </w:t>
            </w:r>
            <w:r w:rsidRPr="00DD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М.А.Шолохова «Тихий Дон»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16" w:rsidRPr="00DD5316" w:rsidRDefault="00DD5316" w:rsidP="00153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316">
              <w:rPr>
                <w:rFonts w:ascii="Times New Roman" w:eastAsia="Calibri" w:hAnsi="Times New Roman" w:cs="Times New Roman"/>
                <w:sz w:val="24"/>
                <w:szCs w:val="24"/>
              </w:rPr>
              <w:t>1рр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16" w:rsidRPr="00DD5316" w:rsidRDefault="00DD5316" w:rsidP="00DD5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316">
              <w:rPr>
                <w:rFonts w:ascii="Times New Roman" w:eastAsia="Calibri" w:hAnsi="Times New Roman" w:cs="Times New Roman"/>
                <w:sz w:val="24"/>
                <w:szCs w:val="24"/>
              </w:rPr>
              <w:t>апрель,</w:t>
            </w:r>
          </w:p>
          <w:p w:rsidR="00DD5316" w:rsidRPr="00DD5316" w:rsidRDefault="00DD5316" w:rsidP="00DD5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316"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6461" w:type="dxa"/>
            <w:tcBorders>
              <w:left w:val="single" w:sz="4" w:space="0" w:color="auto"/>
              <w:right w:val="single" w:sz="4" w:space="0" w:color="auto"/>
            </w:tcBorders>
          </w:tcPr>
          <w:p w:rsidR="00DD5316" w:rsidRPr="00DD5316" w:rsidRDefault="00DD5316" w:rsidP="001534AB">
            <w:pPr>
              <w:pStyle w:val="Default"/>
              <w:rPr>
                <w:color w:val="auto"/>
              </w:rPr>
            </w:pPr>
            <w:r w:rsidRPr="00DD5316">
              <w:rPr>
                <w:color w:val="auto"/>
              </w:rPr>
              <w:t xml:space="preserve">Уметь давать ответ на проблемный вопрос, учитывая требования экзаменационного сочинения ЕГЭ по литературе; давать оценку письменной работе, руководствуясь предложенными критериями </w:t>
            </w:r>
          </w:p>
        </w:tc>
        <w:tc>
          <w:tcPr>
            <w:tcW w:w="2212" w:type="dxa"/>
            <w:tcBorders>
              <w:left w:val="single" w:sz="4" w:space="0" w:color="auto"/>
              <w:right w:val="single" w:sz="4" w:space="0" w:color="auto"/>
            </w:tcBorders>
          </w:tcPr>
          <w:p w:rsidR="00DD5316" w:rsidRPr="00DD5316" w:rsidRDefault="00DD5316" w:rsidP="001534A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53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Сочинение в формате ЕГЭ</w:t>
            </w:r>
          </w:p>
        </w:tc>
      </w:tr>
      <w:tr w:rsidR="00597FEB" w:rsidRPr="0080241B" w:rsidTr="00316703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EB" w:rsidRPr="00DD5316" w:rsidRDefault="00597FEB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EB" w:rsidRPr="00597FEB" w:rsidRDefault="00597FEB" w:rsidP="00DD5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мировой литературы 1930-х годов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EB" w:rsidRPr="00597FEB" w:rsidRDefault="00597FEB" w:rsidP="00153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7F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EB" w:rsidRPr="00DD5316" w:rsidRDefault="00597FEB" w:rsidP="00DD5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1" w:type="dxa"/>
            <w:tcBorders>
              <w:left w:val="single" w:sz="4" w:space="0" w:color="auto"/>
              <w:right w:val="single" w:sz="4" w:space="0" w:color="auto"/>
            </w:tcBorders>
          </w:tcPr>
          <w:p w:rsidR="00597FEB" w:rsidRPr="00DD5316" w:rsidRDefault="00597FEB" w:rsidP="001534AB">
            <w:pPr>
              <w:pStyle w:val="Default"/>
              <w:rPr>
                <w:color w:val="auto"/>
              </w:rPr>
            </w:pPr>
          </w:p>
        </w:tc>
        <w:tc>
          <w:tcPr>
            <w:tcW w:w="2212" w:type="dxa"/>
            <w:tcBorders>
              <w:left w:val="single" w:sz="4" w:space="0" w:color="auto"/>
              <w:right w:val="single" w:sz="4" w:space="0" w:color="auto"/>
            </w:tcBorders>
          </w:tcPr>
          <w:p w:rsidR="00597FEB" w:rsidRPr="00DD5316" w:rsidRDefault="00597FEB" w:rsidP="001534A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6123D" w:rsidRPr="0080241B" w:rsidTr="00316703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B66F2F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F2F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B66F2F" w:rsidRDefault="00B66F2F" w:rsidP="00802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F2F">
              <w:rPr>
                <w:rFonts w:ascii="Times New Roman" w:hAnsi="Times New Roman" w:cs="Times New Roman"/>
                <w:sz w:val="24"/>
                <w:szCs w:val="24"/>
              </w:rPr>
              <w:t>Роман-антиутопия О.Хаксли «О дивный новый мир»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B66F2F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F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B66F2F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F2F">
              <w:rPr>
                <w:rFonts w:ascii="Times New Roman" w:eastAsia="Calibri" w:hAnsi="Times New Roman" w:cs="Times New Roman"/>
                <w:sz w:val="24"/>
                <w:szCs w:val="24"/>
              </w:rPr>
              <w:t>апрель,</w:t>
            </w:r>
          </w:p>
          <w:p w:rsidR="0066123D" w:rsidRPr="00B66F2F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F2F"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6461" w:type="dxa"/>
            <w:tcBorders>
              <w:left w:val="single" w:sz="4" w:space="0" w:color="auto"/>
              <w:right w:val="single" w:sz="4" w:space="0" w:color="auto"/>
            </w:tcBorders>
          </w:tcPr>
          <w:p w:rsidR="00B66F2F" w:rsidRPr="00B66F2F" w:rsidRDefault="00B66F2F" w:rsidP="00B66F2F">
            <w:pPr>
              <w:pStyle w:val="Default"/>
              <w:rPr>
                <w:color w:val="auto"/>
              </w:rPr>
            </w:pPr>
            <w:r w:rsidRPr="00B66F2F">
              <w:rPr>
                <w:color w:val="auto"/>
              </w:rPr>
              <w:t>Знать основные факты биографии О.Хаксли.</w:t>
            </w:r>
          </w:p>
          <w:p w:rsidR="00B66F2F" w:rsidRPr="00B66F2F" w:rsidRDefault="00B66F2F" w:rsidP="00B66F2F">
            <w:pPr>
              <w:pStyle w:val="Default"/>
              <w:rPr>
                <w:color w:val="auto"/>
              </w:rPr>
            </w:pPr>
            <w:r w:rsidRPr="00B66F2F">
              <w:rPr>
                <w:color w:val="auto"/>
              </w:rPr>
              <w:t>Составлять сообщение о писателе, используя материалы учебника и дополнительные источники.</w:t>
            </w:r>
          </w:p>
          <w:p w:rsidR="0066123D" w:rsidRPr="00B66F2F" w:rsidRDefault="00B66F2F" w:rsidP="00B66F2F">
            <w:pPr>
              <w:pStyle w:val="Default"/>
              <w:rPr>
                <w:color w:val="auto"/>
              </w:rPr>
            </w:pPr>
            <w:r w:rsidRPr="00B66F2F">
              <w:rPr>
                <w:color w:val="auto"/>
              </w:rPr>
              <w:t xml:space="preserve">В ходе анализа романа выявлять специфику жанра и композиции произведения, смысл эпиграфа и названия, модель будущего, проблему дегуманизации общества в </w:t>
            </w:r>
            <w:r w:rsidRPr="00B66F2F">
              <w:rPr>
                <w:color w:val="auto"/>
              </w:rPr>
              <w:lastRenderedPageBreak/>
              <w:t>ходе технического прогресса.</w:t>
            </w:r>
          </w:p>
          <w:p w:rsidR="00B66F2F" w:rsidRPr="00B66F2F" w:rsidRDefault="00B66F2F" w:rsidP="00B66F2F">
            <w:pPr>
              <w:pStyle w:val="Default"/>
              <w:rPr>
                <w:color w:val="auto"/>
              </w:rPr>
            </w:pPr>
            <w:r w:rsidRPr="00B66F2F">
              <w:rPr>
                <w:color w:val="auto"/>
              </w:rPr>
              <w:t>При сопоставительном анализе находить идейное сходство и различия в романах О.Хаксли «О дивный новый мир» и Е.И.Замятина «Мы»</w:t>
            </w:r>
          </w:p>
        </w:tc>
        <w:tc>
          <w:tcPr>
            <w:tcW w:w="2212" w:type="dxa"/>
            <w:tcBorders>
              <w:left w:val="single" w:sz="4" w:space="0" w:color="auto"/>
              <w:right w:val="single" w:sz="4" w:space="0" w:color="auto"/>
            </w:tcBorders>
          </w:tcPr>
          <w:p w:rsidR="0066123D" w:rsidRPr="0080241B" w:rsidRDefault="00B66F2F" w:rsidP="008024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DD53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Письменный ответ на вопрос (5 – 10 предл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ожений) – стр.222</w:t>
            </w:r>
            <w:r w:rsidRPr="00DD53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в.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66123D" w:rsidRPr="0080241B" w:rsidTr="00316703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80241B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597FEB" w:rsidRDefault="00597FEB" w:rsidP="00802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Александр Трифонович Твардовский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597FEB" w:rsidRDefault="00597FEB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7F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80241B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461" w:type="dxa"/>
            <w:tcBorders>
              <w:left w:val="single" w:sz="4" w:space="0" w:color="auto"/>
              <w:right w:val="single" w:sz="4" w:space="0" w:color="auto"/>
            </w:tcBorders>
          </w:tcPr>
          <w:p w:rsidR="0066123D" w:rsidRPr="0080241B" w:rsidRDefault="0066123D" w:rsidP="0080241B">
            <w:pPr>
              <w:pStyle w:val="Default"/>
              <w:rPr>
                <w:color w:val="FF0000"/>
              </w:rPr>
            </w:pPr>
          </w:p>
        </w:tc>
        <w:tc>
          <w:tcPr>
            <w:tcW w:w="2212" w:type="dxa"/>
            <w:tcBorders>
              <w:left w:val="single" w:sz="4" w:space="0" w:color="auto"/>
              <w:right w:val="single" w:sz="4" w:space="0" w:color="auto"/>
            </w:tcBorders>
          </w:tcPr>
          <w:p w:rsidR="0066123D" w:rsidRPr="0080241B" w:rsidRDefault="0066123D" w:rsidP="008024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66123D" w:rsidRPr="0080241B" w:rsidTr="00316703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9D03DC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DC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9D03DC" w:rsidRDefault="00CD7979" w:rsidP="003B6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3DC">
              <w:rPr>
                <w:rFonts w:ascii="Times New Roman" w:hAnsi="Times New Roman" w:cs="Times New Roman"/>
                <w:sz w:val="24"/>
                <w:szCs w:val="24"/>
              </w:rPr>
              <w:t xml:space="preserve">Биографические истоки творчества А.Т.Твардовского. </w:t>
            </w:r>
            <w:r w:rsidR="003B6972" w:rsidRPr="009D03DC">
              <w:rPr>
                <w:rFonts w:ascii="Times New Roman" w:hAnsi="Times New Roman" w:cs="Times New Roman"/>
                <w:sz w:val="24"/>
                <w:szCs w:val="24"/>
              </w:rPr>
              <w:t xml:space="preserve">Тема коллективизации и судьбы </w:t>
            </w:r>
            <w:r w:rsidRPr="009D03DC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крестьянина в поэме «Страна Муравия»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9D03DC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D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9D03DC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DC">
              <w:rPr>
                <w:rFonts w:ascii="Times New Roman" w:eastAsia="Calibri" w:hAnsi="Times New Roman" w:cs="Times New Roman"/>
                <w:sz w:val="24"/>
                <w:szCs w:val="24"/>
              </w:rPr>
              <w:t>апрель,</w:t>
            </w:r>
          </w:p>
          <w:p w:rsidR="0066123D" w:rsidRPr="009D03DC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DC"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6461" w:type="dxa"/>
            <w:tcBorders>
              <w:left w:val="single" w:sz="4" w:space="0" w:color="auto"/>
              <w:right w:val="single" w:sz="4" w:space="0" w:color="auto"/>
            </w:tcBorders>
          </w:tcPr>
          <w:p w:rsidR="0066123D" w:rsidRPr="009D03DC" w:rsidRDefault="0066123D" w:rsidP="0080241B">
            <w:pPr>
              <w:pStyle w:val="Default"/>
              <w:rPr>
                <w:color w:val="auto"/>
              </w:rPr>
            </w:pPr>
            <w:r w:rsidRPr="009D03DC">
              <w:rPr>
                <w:color w:val="auto"/>
              </w:rPr>
              <w:t xml:space="preserve">Знать жизненный и творческий путь </w:t>
            </w:r>
            <w:r w:rsidR="00CD7979" w:rsidRPr="009D03DC">
              <w:rPr>
                <w:color w:val="auto"/>
              </w:rPr>
              <w:t>А.Т.Твардовского.</w:t>
            </w:r>
          </w:p>
          <w:p w:rsidR="00CD7979" w:rsidRPr="009D03DC" w:rsidRDefault="00CD7979" w:rsidP="00CD7979">
            <w:pPr>
              <w:pStyle w:val="Default"/>
              <w:rPr>
                <w:color w:val="auto"/>
              </w:rPr>
            </w:pPr>
            <w:r w:rsidRPr="009D03DC">
              <w:rPr>
                <w:color w:val="auto"/>
              </w:rPr>
              <w:t>В ходе анализа поэмы выявлять специфику жанра и композиции произведения, смысл названия, тему коллективизации и судьбы русского крестьянина, понимать иносказательный смысл произведения</w:t>
            </w:r>
          </w:p>
          <w:p w:rsidR="0066123D" w:rsidRPr="009D03DC" w:rsidRDefault="0066123D" w:rsidP="0080241B">
            <w:pPr>
              <w:pStyle w:val="Default"/>
              <w:rPr>
                <w:color w:val="auto"/>
              </w:rPr>
            </w:pPr>
          </w:p>
        </w:tc>
        <w:tc>
          <w:tcPr>
            <w:tcW w:w="2212" w:type="dxa"/>
            <w:tcBorders>
              <w:left w:val="single" w:sz="4" w:space="0" w:color="auto"/>
              <w:right w:val="single" w:sz="4" w:space="0" w:color="auto"/>
            </w:tcBorders>
          </w:tcPr>
          <w:p w:rsidR="0066123D" w:rsidRPr="0080241B" w:rsidRDefault="00CD7979" w:rsidP="008024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5C47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Творческое задание (ст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р.248</w:t>
            </w:r>
            <w:r w:rsidRPr="005C47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в.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Pr="005C47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66123D" w:rsidRPr="0080241B" w:rsidTr="00316703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9D03DC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DC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9D03DC" w:rsidRDefault="003B6972" w:rsidP="00802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3DC">
              <w:rPr>
                <w:rFonts w:ascii="Times New Roman" w:hAnsi="Times New Roman" w:cs="Times New Roman"/>
                <w:sz w:val="24"/>
                <w:szCs w:val="24"/>
              </w:rPr>
              <w:t>Собирательный образ русского солдата в поэме А.Т.Твардовского «Василий Тёркин»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9D03DC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D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9D03DC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DC">
              <w:rPr>
                <w:rFonts w:ascii="Times New Roman" w:eastAsia="Calibri" w:hAnsi="Times New Roman" w:cs="Times New Roman"/>
                <w:sz w:val="24"/>
                <w:szCs w:val="24"/>
              </w:rPr>
              <w:t>апрель,</w:t>
            </w:r>
          </w:p>
          <w:p w:rsidR="0066123D" w:rsidRPr="009D03DC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DC"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6461" w:type="dxa"/>
            <w:tcBorders>
              <w:left w:val="single" w:sz="4" w:space="0" w:color="auto"/>
              <w:right w:val="single" w:sz="4" w:space="0" w:color="auto"/>
            </w:tcBorders>
          </w:tcPr>
          <w:p w:rsidR="0066123D" w:rsidRPr="009D03DC" w:rsidRDefault="003B6972" w:rsidP="003B6972">
            <w:pPr>
              <w:pStyle w:val="Default"/>
              <w:rPr>
                <w:color w:val="auto"/>
              </w:rPr>
            </w:pPr>
            <w:r w:rsidRPr="009D03DC">
              <w:rPr>
                <w:color w:val="auto"/>
              </w:rPr>
              <w:t>Знать сюжет поэмы, особенности жанра, композиции, смысл названия и подзаголовка; понимать народную основу произведения. В процессе анализа выявлять черты собирательного образа русского солдата, символику имени главного героя.</w:t>
            </w:r>
          </w:p>
        </w:tc>
        <w:tc>
          <w:tcPr>
            <w:tcW w:w="2212" w:type="dxa"/>
            <w:tcBorders>
              <w:left w:val="single" w:sz="4" w:space="0" w:color="auto"/>
              <w:right w:val="single" w:sz="4" w:space="0" w:color="auto"/>
            </w:tcBorders>
          </w:tcPr>
          <w:p w:rsidR="0066123D" w:rsidRPr="0080241B" w:rsidRDefault="003B6972" w:rsidP="008024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5C47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Творческое задание (ст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р.248</w:t>
            </w:r>
            <w:r w:rsidRPr="005C47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в.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Pr="005C47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66123D" w:rsidRPr="0080241B" w:rsidTr="00316703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9D03DC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DC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9D03DC" w:rsidRDefault="003B6972" w:rsidP="00802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3DC">
              <w:rPr>
                <w:rFonts w:ascii="Times New Roman" w:hAnsi="Times New Roman" w:cs="Times New Roman"/>
                <w:sz w:val="24"/>
                <w:szCs w:val="24"/>
              </w:rPr>
              <w:t>Основные темы и мотивы лирики А.Т.Твардовского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9D03DC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D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9D03DC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DC">
              <w:rPr>
                <w:rFonts w:ascii="Times New Roman" w:eastAsia="Calibri" w:hAnsi="Times New Roman" w:cs="Times New Roman"/>
                <w:sz w:val="24"/>
                <w:szCs w:val="24"/>
              </w:rPr>
              <w:t>апрель,</w:t>
            </w:r>
          </w:p>
          <w:p w:rsidR="0066123D" w:rsidRPr="009D03DC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DC"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6461" w:type="dxa"/>
            <w:tcBorders>
              <w:left w:val="single" w:sz="4" w:space="0" w:color="auto"/>
              <w:right w:val="single" w:sz="4" w:space="0" w:color="auto"/>
            </w:tcBorders>
          </w:tcPr>
          <w:p w:rsidR="0066123D" w:rsidRPr="009D03DC" w:rsidRDefault="003B6972" w:rsidP="003B6972">
            <w:pPr>
              <w:pStyle w:val="Default"/>
              <w:rPr>
                <w:color w:val="auto"/>
              </w:rPr>
            </w:pPr>
            <w:r w:rsidRPr="009D03DC">
              <w:rPr>
                <w:color w:val="auto"/>
              </w:rPr>
              <w:t xml:space="preserve">Анализировать и интерпретировать лирику А.Т.Твардовского; в процессе анализа выявлять </w:t>
            </w:r>
            <w:r w:rsidR="009D03DC" w:rsidRPr="009D03DC">
              <w:rPr>
                <w:color w:val="auto"/>
              </w:rPr>
              <w:t xml:space="preserve">проблематику и идейную сущность стихотворений, </w:t>
            </w:r>
            <w:r w:rsidRPr="009D03DC">
              <w:rPr>
                <w:color w:val="auto"/>
              </w:rPr>
              <w:t>трагизм лирического героя</w:t>
            </w:r>
          </w:p>
        </w:tc>
        <w:tc>
          <w:tcPr>
            <w:tcW w:w="2212" w:type="dxa"/>
            <w:tcBorders>
              <w:left w:val="single" w:sz="4" w:space="0" w:color="auto"/>
              <w:right w:val="single" w:sz="4" w:space="0" w:color="auto"/>
            </w:tcBorders>
          </w:tcPr>
          <w:p w:rsidR="0066123D" w:rsidRPr="0080241B" w:rsidRDefault="009D03DC" w:rsidP="008024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DC58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 стихотворения</w:t>
            </w:r>
          </w:p>
        </w:tc>
      </w:tr>
      <w:tr w:rsidR="00597FEB" w:rsidRPr="0080241B" w:rsidTr="00316703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EB" w:rsidRPr="0080241B" w:rsidRDefault="00597FEB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EB" w:rsidRPr="00597FEB" w:rsidRDefault="00597FEB" w:rsidP="00802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 периода Великой Отечественной войны (обзор)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EB" w:rsidRPr="00597FEB" w:rsidRDefault="00597FEB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7F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EB" w:rsidRPr="0080241B" w:rsidRDefault="00597FEB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461" w:type="dxa"/>
            <w:tcBorders>
              <w:left w:val="single" w:sz="4" w:space="0" w:color="auto"/>
              <w:right w:val="single" w:sz="4" w:space="0" w:color="auto"/>
            </w:tcBorders>
          </w:tcPr>
          <w:p w:rsidR="00597FEB" w:rsidRPr="0080241B" w:rsidRDefault="00597FEB" w:rsidP="0080241B">
            <w:pPr>
              <w:pStyle w:val="Default"/>
              <w:rPr>
                <w:color w:val="FF0000"/>
              </w:rPr>
            </w:pPr>
          </w:p>
        </w:tc>
        <w:tc>
          <w:tcPr>
            <w:tcW w:w="2212" w:type="dxa"/>
            <w:tcBorders>
              <w:left w:val="single" w:sz="4" w:space="0" w:color="auto"/>
              <w:right w:val="single" w:sz="4" w:space="0" w:color="auto"/>
            </w:tcBorders>
          </w:tcPr>
          <w:p w:rsidR="00597FEB" w:rsidRPr="0080241B" w:rsidRDefault="00597FEB" w:rsidP="008024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66123D" w:rsidRPr="0080241B" w:rsidTr="00316703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E96739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739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E96739" w:rsidRDefault="00E96739" w:rsidP="00802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739">
              <w:rPr>
                <w:rFonts w:ascii="Times New Roman" w:hAnsi="Times New Roman" w:cs="Times New Roman"/>
                <w:sz w:val="24"/>
                <w:szCs w:val="24"/>
              </w:rPr>
              <w:t>Изображение человека на войне в литературе периода Великой Отечественной войны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E96739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E96739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739">
              <w:rPr>
                <w:rFonts w:ascii="Times New Roman" w:eastAsia="Calibri" w:hAnsi="Times New Roman" w:cs="Times New Roman"/>
                <w:sz w:val="24"/>
                <w:szCs w:val="24"/>
              </w:rPr>
              <w:t>апрель,</w:t>
            </w:r>
          </w:p>
          <w:p w:rsidR="0066123D" w:rsidRPr="00E96739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739"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6461" w:type="dxa"/>
            <w:tcBorders>
              <w:left w:val="single" w:sz="4" w:space="0" w:color="auto"/>
              <w:right w:val="single" w:sz="4" w:space="0" w:color="auto"/>
            </w:tcBorders>
          </w:tcPr>
          <w:p w:rsidR="0066123D" w:rsidRPr="00E96739" w:rsidRDefault="00E96739" w:rsidP="00E96739">
            <w:pPr>
              <w:pStyle w:val="Default"/>
              <w:rPr>
                <w:color w:val="auto"/>
              </w:rPr>
            </w:pPr>
            <w:r w:rsidRPr="00E96739">
              <w:rPr>
                <w:color w:val="auto"/>
              </w:rPr>
              <w:t xml:space="preserve">Знать характерные особенности эпохи, понимать </w:t>
            </w:r>
            <w:r w:rsidRPr="00E96739">
              <w:rPr>
                <w:rFonts w:eastAsia="Times New Roman"/>
                <w:color w:val="auto"/>
                <w:lang w:eastAsia="ru-RU"/>
              </w:rPr>
              <w:t>исторические предпосылки возникновения героической литературы; понимать органическое сочетание патриотических чу</w:t>
            </w:r>
            <w:proofErr w:type="gramStart"/>
            <w:r w:rsidRPr="00E96739">
              <w:rPr>
                <w:rFonts w:eastAsia="Times New Roman"/>
                <w:color w:val="auto"/>
                <w:lang w:eastAsia="ru-RU"/>
              </w:rPr>
              <w:t>вств с гл</w:t>
            </w:r>
            <w:proofErr w:type="gramEnd"/>
            <w:r w:rsidRPr="00E96739">
              <w:rPr>
                <w:rFonts w:eastAsia="Times New Roman"/>
                <w:color w:val="auto"/>
                <w:lang w:eastAsia="ru-RU"/>
              </w:rPr>
              <w:t xml:space="preserve">убоко личными переживаниями героев, активизацию внимания к героическому прошлому народа в литературе периода </w:t>
            </w:r>
            <w:r w:rsidRPr="00E96739">
              <w:rPr>
                <w:color w:val="auto"/>
              </w:rPr>
              <w:t>Великой Отечественной войны</w:t>
            </w:r>
          </w:p>
        </w:tc>
        <w:tc>
          <w:tcPr>
            <w:tcW w:w="2212" w:type="dxa"/>
            <w:tcBorders>
              <w:left w:val="single" w:sz="4" w:space="0" w:color="auto"/>
              <w:right w:val="single" w:sz="4" w:space="0" w:color="auto"/>
            </w:tcBorders>
          </w:tcPr>
          <w:p w:rsidR="0066123D" w:rsidRPr="00E96739" w:rsidRDefault="0066123D" w:rsidP="008024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67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Конспект лекции</w:t>
            </w:r>
          </w:p>
        </w:tc>
      </w:tr>
      <w:tr w:rsidR="00597FEB" w:rsidRPr="0080241B" w:rsidTr="00316703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EB" w:rsidRPr="0080241B" w:rsidRDefault="00597FEB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EB" w:rsidRPr="00597FEB" w:rsidRDefault="00597FEB" w:rsidP="00802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Александр Исаевич Солженицын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EB" w:rsidRPr="00597FEB" w:rsidRDefault="00597FEB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7F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EB" w:rsidRPr="0080241B" w:rsidRDefault="00597FEB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461" w:type="dxa"/>
            <w:tcBorders>
              <w:left w:val="single" w:sz="4" w:space="0" w:color="auto"/>
              <w:right w:val="single" w:sz="4" w:space="0" w:color="auto"/>
            </w:tcBorders>
          </w:tcPr>
          <w:p w:rsidR="00597FEB" w:rsidRPr="0080241B" w:rsidRDefault="00597FEB" w:rsidP="0080241B">
            <w:pPr>
              <w:pStyle w:val="Default"/>
              <w:rPr>
                <w:color w:val="FF0000"/>
              </w:rPr>
            </w:pPr>
          </w:p>
        </w:tc>
        <w:tc>
          <w:tcPr>
            <w:tcW w:w="2212" w:type="dxa"/>
            <w:tcBorders>
              <w:left w:val="single" w:sz="4" w:space="0" w:color="auto"/>
              <w:right w:val="single" w:sz="4" w:space="0" w:color="auto"/>
            </w:tcBorders>
          </w:tcPr>
          <w:p w:rsidR="00597FEB" w:rsidRPr="0080241B" w:rsidRDefault="00597FEB" w:rsidP="008024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66123D" w:rsidRPr="0080241B" w:rsidTr="00316703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A22E4C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E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A22E4C" w:rsidRDefault="00DD57D6" w:rsidP="00802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E4C">
              <w:rPr>
                <w:rFonts w:ascii="Times New Roman" w:hAnsi="Times New Roman" w:cs="Times New Roman"/>
                <w:sz w:val="24"/>
                <w:szCs w:val="24"/>
              </w:rPr>
              <w:t xml:space="preserve">Своеобразие раскрытия лагерной темы в повести </w:t>
            </w:r>
            <w:r w:rsidR="001534AB" w:rsidRPr="00A22E4C">
              <w:rPr>
                <w:rFonts w:ascii="Times New Roman" w:hAnsi="Times New Roman" w:cs="Times New Roman"/>
                <w:sz w:val="24"/>
                <w:szCs w:val="24"/>
              </w:rPr>
              <w:t>А.И.Солженицына</w:t>
            </w:r>
            <w:r w:rsidRPr="00A22E4C">
              <w:rPr>
                <w:rFonts w:ascii="Times New Roman" w:hAnsi="Times New Roman" w:cs="Times New Roman"/>
                <w:sz w:val="24"/>
                <w:szCs w:val="24"/>
              </w:rPr>
              <w:t xml:space="preserve"> «Один день Ивана Денисовича»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A22E4C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E4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A22E4C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E4C">
              <w:rPr>
                <w:rFonts w:ascii="Times New Roman" w:eastAsia="Calibri" w:hAnsi="Times New Roman" w:cs="Times New Roman"/>
                <w:sz w:val="24"/>
                <w:szCs w:val="24"/>
              </w:rPr>
              <w:t>апрель,</w:t>
            </w:r>
          </w:p>
          <w:p w:rsidR="0066123D" w:rsidRPr="00A22E4C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E4C"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6461" w:type="dxa"/>
            <w:tcBorders>
              <w:left w:val="single" w:sz="4" w:space="0" w:color="auto"/>
              <w:right w:val="single" w:sz="4" w:space="0" w:color="auto"/>
            </w:tcBorders>
          </w:tcPr>
          <w:p w:rsidR="001534AB" w:rsidRPr="00A22E4C" w:rsidRDefault="001534AB" w:rsidP="001534AB">
            <w:pPr>
              <w:pStyle w:val="Default"/>
              <w:rPr>
                <w:color w:val="auto"/>
              </w:rPr>
            </w:pPr>
            <w:r w:rsidRPr="00A22E4C">
              <w:rPr>
                <w:color w:val="auto"/>
              </w:rPr>
              <w:t>Знать основные факты биографии А.И.Солженицына.</w:t>
            </w:r>
          </w:p>
          <w:p w:rsidR="001534AB" w:rsidRPr="00A22E4C" w:rsidRDefault="001534AB" w:rsidP="001534AB">
            <w:pPr>
              <w:pStyle w:val="Default"/>
              <w:rPr>
                <w:color w:val="auto"/>
              </w:rPr>
            </w:pPr>
            <w:r w:rsidRPr="00A22E4C">
              <w:rPr>
                <w:color w:val="auto"/>
              </w:rPr>
              <w:t>Составлять сообщение о писателе, используя материалы учебника и дополнительные источники.</w:t>
            </w:r>
          </w:p>
          <w:p w:rsidR="0066123D" w:rsidRPr="00A22E4C" w:rsidRDefault="001534AB" w:rsidP="0080241B">
            <w:pPr>
              <w:pStyle w:val="Default"/>
              <w:rPr>
                <w:color w:val="auto"/>
              </w:rPr>
            </w:pPr>
            <w:r w:rsidRPr="00A22E4C">
              <w:rPr>
                <w:color w:val="auto"/>
              </w:rPr>
              <w:t>Знать сюжет повести, в ходе анализа выявлять специфику жанра и композиции произведения, смысл названия, объяснять своеобразие раскрытия лагерной темы в повести, характеризовать героя, обладающего нравственной прочностью в лагерной жизни</w:t>
            </w:r>
          </w:p>
        </w:tc>
        <w:tc>
          <w:tcPr>
            <w:tcW w:w="2212" w:type="dxa"/>
            <w:tcBorders>
              <w:left w:val="single" w:sz="4" w:space="0" w:color="auto"/>
              <w:right w:val="single" w:sz="4" w:space="0" w:color="auto"/>
            </w:tcBorders>
          </w:tcPr>
          <w:p w:rsidR="0066123D" w:rsidRPr="00A22E4C" w:rsidRDefault="001534AB" w:rsidP="008024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22E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Письменный ответ на вопрос (5 – 10 предложений) – стр.299, в.1</w:t>
            </w:r>
          </w:p>
        </w:tc>
      </w:tr>
      <w:tr w:rsidR="0066123D" w:rsidRPr="0080241B" w:rsidTr="00316703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A22E4C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E4C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A22E4C" w:rsidRDefault="001534AB" w:rsidP="0015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E4C">
              <w:rPr>
                <w:rFonts w:ascii="Times New Roman" w:hAnsi="Times New Roman" w:cs="Times New Roman"/>
                <w:sz w:val="24"/>
                <w:szCs w:val="24"/>
              </w:rPr>
              <w:t>Тема праведничества в рассказе А.И.Солженицына «Матрёнин двор»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A22E4C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E4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A22E4C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E4C">
              <w:rPr>
                <w:rFonts w:ascii="Times New Roman" w:eastAsia="Calibri" w:hAnsi="Times New Roman" w:cs="Times New Roman"/>
                <w:sz w:val="24"/>
                <w:szCs w:val="24"/>
              </w:rPr>
              <w:t>апрель,</w:t>
            </w:r>
          </w:p>
          <w:p w:rsidR="0066123D" w:rsidRPr="00A22E4C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E4C"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6461" w:type="dxa"/>
            <w:tcBorders>
              <w:left w:val="single" w:sz="4" w:space="0" w:color="auto"/>
              <w:right w:val="single" w:sz="4" w:space="0" w:color="auto"/>
            </w:tcBorders>
          </w:tcPr>
          <w:p w:rsidR="0066123D" w:rsidRPr="00A22E4C" w:rsidRDefault="001534AB" w:rsidP="001534AB">
            <w:pPr>
              <w:pStyle w:val="Default"/>
              <w:rPr>
                <w:color w:val="auto"/>
              </w:rPr>
            </w:pPr>
            <w:r w:rsidRPr="00A22E4C">
              <w:rPr>
                <w:color w:val="auto"/>
              </w:rPr>
              <w:t>Знать сюжет рассказа, в ходе анализа выявлять специфику жанра и композиции произведения, смысл названия, роль пролога, нравственную проблематику в произведении, находить образы-символы</w:t>
            </w:r>
          </w:p>
        </w:tc>
        <w:tc>
          <w:tcPr>
            <w:tcW w:w="2212" w:type="dxa"/>
            <w:tcBorders>
              <w:left w:val="single" w:sz="4" w:space="0" w:color="auto"/>
              <w:right w:val="single" w:sz="4" w:space="0" w:color="auto"/>
            </w:tcBorders>
          </w:tcPr>
          <w:p w:rsidR="0066123D" w:rsidRPr="00A22E4C" w:rsidRDefault="001534AB" w:rsidP="008024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22E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Письменный ответ на вопрос (5 – 10 предложений) – стр.299, в.3</w:t>
            </w:r>
          </w:p>
        </w:tc>
      </w:tr>
      <w:tr w:rsidR="0066123D" w:rsidRPr="0080241B" w:rsidTr="00316703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A22E4C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E4C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A22E4C" w:rsidRDefault="001534AB" w:rsidP="00B5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E4C">
              <w:rPr>
                <w:rFonts w:ascii="Times New Roman" w:hAnsi="Times New Roman" w:cs="Times New Roman"/>
                <w:sz w:val="24"/>
                <w:szCs w:val="24"/>
              </w:rPr>
              <w:t xml:space="preserve">Идейно-художественное своеобразие романа </w:t>
            </w:r>
            <w:r w:rsidR="00B5197B" w:rsidRPr="00A22E4C">
              <w:rPr>
                <w:rFonts w:ascii="Times New Roman" w:hAnsi="Times New Roman" w:cs="Times New Roman"/>
                <w:sz w:val="24"/>
                <w:szCs w:val="24"/>
              </w:rPr>
              <w:t>А.И.Солженицына «Архипелаг ГУЛАГ»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A22E4C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E4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A22E4C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E4C">
              <w:rPr>
                <w:rFonts w:ascii="Times New Roman" w:eastAsia="Calibri" w:hAnsi="Times New Roman" w:cs="Times New Roman"/>
                <w:sz w:val="24"/>
                <w:szCs w:val="24"/>
              </w:rPr>
              <w:t>апрель,</w:t>
            </w:r>
          </w:p>
          <w:p w:rsidR="0066123D" w:rsidRPr="00A22E4C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E4C"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6461" w:type="dxa"/>
            <w:tcBorders>
              <w:left w:val="single" w:sz="4" w:space="0" w:color="auto"/>
              <w:right w:val="single" w:sz="4" w:space="0" w:color="auto"/>
            </w:tcBorders>
          </w:tcPr>
          <w:p w:rsidR="0066123D" w:rsidRPr="00A22E4C" w:rsidRDefault="00A22E4C" w:rsidP="0080241B">
            <w:pPr>
              <w:pStyle w:val="Default"/>
              <w:rPr>
                <w:color w:val="auto"/>
              </w:rPr>
            </w:pPr>
            <w:r w:rsidRPr="00A22E4C">
              <w:rPr>
                <w:color w:val="auto"/>
              </w:rPr>
              <w:t>Знать сюжетные линии романа, в ходе анализа выявлять специфику жанра и композиции произведения, объяснять значение подзаголовка и посвящения, выявлять временные пласты в повествовании, характеризовать образ автора-повествователя, понимать автобиографичность творчества А.И.Солженицына</w:t>
            </w:r>
          </w:p>
        </w:tc>
        <w:tc>
          <w:tcPr>
            <w:tcW w:w="2212" w:type="dxa"/>
            <w:tcBorders>
              <w:left w:val="single" w:sz="4" w:space="0" w:color="auto"/>
              <w:right w:val="single" w:sz="4" w:space="0" w:color="auto"/>
            </w:tcBorders>
          </w:tcPr>
          <w:p w:rsidR="0066123D" w:rsidRPr="00A22E4C" w:rsidRDefault="00A22E4C" w:rsidP="008024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22E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Опорный конспект</w:t>
            </w:r>
          </w:p>
        </w:tc>
      </w:tr>
      <w:tr w:rsidR="008845BC" w:rsidRPr="0080241B" w:rsidTr="00316703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C" w:rsidRPr="00A22E4C" w:rsidRDefault="008845BC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C" w:rsidRPr="00926BCF" w:rsidRDefault="008845BC" w:rsidP="00B5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мировой литературы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C" w:rsidRPr="00926BCF" w:rsidRDefault="008845BC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6B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BC" w:rsidRPr="00A22E4C" w:rsidRDefault="008845BC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1" w:type="dxa"/>
            <w:tcBorders>
              <w:left w:val="single" w:sz="4" w:space="0" w:color="auto"/>
              <w:right w:val="single" w:sz="4" w:space="0" w:color="auto"/>
            </w:tcBorders>
          </w:tcPr>
          <w:p w:rsidR="008845BC" w:rsidRPr="00A22E4C" w:rsidRDefault="008845BC" w:rsidP="0080241B">
            <w:pPr>
              <w:pStyle w:val="Default"/>
              <w:rPr>
                <w:color w:val="auto"/>
              </w:rPr>
            </w:pPr>
          </w:p>
        </w:tc>
        <w:tc>
          <w:tcPr>
            <w:tcW w:w="2212" w:type="dxa"/>
            <w:tcBorders>
              <w:left w:val="single" w:sz="4" w:space="0" w:color="auto"/>
              <w:right w:val="single" w:sz="4" w:space="0" w:color="auto"/>
            </w:tcBorders>
          </w:tcPr>
          <w:p w:rsidR="008845BC" w:rsidRPr="00A22E4C" w:rsidRDefault="008845BC" w:rsidP="008024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6123D" w:rsidRPr="0080241B" w:rsidTr="00316703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926BCF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BCF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926BCF" w:rsidRDefault="008845BC" w:rsidP="00802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BCF">
              <w:rPr>
                <w:rFonts w:ascii="Times New Roman" w:hAnsi="Times New Roman" w:cs="Times New Roman"/>
                <w:sz w:val="24"/>
                <w:szCs w:val="24"/>
              </w:rPr>
              <w:t xml:space="preserve">Символический смысл повести Э.Хемингуэя «Старик и море»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926BCF" w:rsidRDefault="008845BC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B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926BCF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B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май, </w:t>
            </w:r>
          </w:p>
          <w:p w:rsidR="0066123D" w:rsidRPr="00926BCF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BCF"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6461" w:type="dxa"/>
            <w:tcBorders>
              <w:left w:val="single" w:sz="4" w:space="0" w:color="auto"/>
              <w:right w:val="single" w:sz="4" w:space="0" w:color="auto"/>
            </w:tcBorders>
          </w:tcPr>
          <w:p w:rsidR="008845BC" w:rsidRPr="00926BCF" w:rsidRDefault="008845BC" w:rsidP="008845BC">
            <w:pPr>
              <w:pStyle w:val="Default"/>
              <w:rPr>
                <w:color w:val="auto"/>
              </w:rPr>
            </w:pPr>
            <w:r w:rsidRPr="00926BCF">
              <w:rPr>
                <w:color w:val="auto"/>
              </w:rPr>
              <w:t>Знать основные факты биографии Э.Хемингуэя.</w:t>
            </w:r>
          </w:p>
          <w:p w:rsidR="008845BC" w:rsidRPr="00926BCF" w:rsidRDefault="008845BC" w:rsidP="008845BC">
            <w:pPr>
              <w:pStyle w:val="Default"/>
              <w:rPr>
                <w:color w:val="auto"/>
              </w:rPr>
            </w:pPr>
            <w:r w:rsidRPr="00926BCF">
              <w:rPr>
                <w:color w:val="auto"/>
              </w:rPr>
              <w:t>Составлять сообщение о писателе, используя материалы учебника и дополнительные источники.</w:t>
            </w:r>
          </w:p>
          <w:p w:rsidR="0066123D" w:rsidRPr="00926BCF" w:rsidRDefault="008845BC" w:rsidP="008845BC">
            <w:pPr>
              <w:pStyle w:val="Default"/>
              <w:rPr>
                <w:color w:val="auto"/>
              </w:rPr>
            </w:pPr>
            <w:r w:rsidRPr="00926BCF">
              <w:rPr>
                <w:color w:val="auto"/>
              </w:rPr>
              <w:t xml:space="preserve">Знать сюжет повести, в ходе анализа выявлять специфику жанра и композиции произведения, мораль философской повести-притчи; понимать аллегорический характер повествования, </w:t>
            </w:r>
            <w:r w:rsidR="00926BCF" w:rsidRPr="00926BCF">
              <w:rPr>
                <w:color w:val="auto"/>
              </w:rPr>
              <w:t>выявляя подтекст</w:t>
            </w:r>
          </w:p>
        </w:tc>
        <w:tc>
          <w:tcPr>
            <w:tcW w:w="2212" w:type="dxa"/>
            <w:tcBorders>
              <w:left w:val="single" w:sz="4" w:space="0" w:color="auto"/>
              <w:right w:val="single" w:sz="4" w:space="0" w:color="auto"/>
            </w:tcBorders>
          </w:tcPr>
          <w:p w:rsidR="0066123D" w:rsidRPr="00926BCF" w:rsidRDefault="008845BC" w:rsidP="008024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26B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Творческое задание (стр.311)</w:t>
            </w:r>
          </w:p>
        </w:tc>
      </w:tr>
      <w:tr w:rsidR="00926BCF" w:rsidRPr="0080241B" w:rsidTr="00316703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F" w:rsidRPr="00926BCF" w:rsidRDefault="00926BCF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F" w:rsidRPr="00926BCF" w:rsidRDefault="00926BCF" w:rsidP="00802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CF">
              <w:rPr>
                <w:rFonts w:ascii="Times New Roman" w:hAnsi="Times New Roman" w:cs="Times New Roman"/>
                <w:b/>
                <w:sz w:val="24"/>
                <w:szCs w:val="24"/>
              </w:rPr>
              <w:t>Поэзия послевоенного периода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F" w:rsidRPr="00926BCF" w:rsidRDefault="00B171F4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3+1кр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F" w:rsidRPr="00926BCF" w:rsidRDefault="00926BCF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1" w:type="dxa"/>
            <w:tcBorders>
              <w:left w:val="single" w:sz="4" w:space="0" w:color="auto"/>
              <w:right w:val="single" w:sz="4" w:space="0" w:color="auto"/>
            </w:tcBorders>
          </w:tcPr>
          <w:p w:rsidR="00926BCF" w:rsidRPr="00926BCF" w:rsidRDefault="00926BCF" w:rsidP="008845BC">
            <w:pPr>
              <w:pStyle w:val="Default"/>
              <w:rPr>
                <w:color w:val="auto"/>
              </w:rPr>
            </w:pPr>
          </w:p>
        </w:tc>
        <w:tc>
          <w:tcPr>
            <w:tcW w:w="2212" w:type="dxa"/>
            <w:tcBorders>
              <w:left w:val="single" w:sz="4" w:space="0" w:color="auto"/>
              <w:right w:val="single" w:sz="4" w:space="0" w:color="auto"/>
            </w:tcBorders>
          </w:tcPr>
          <w:p w:rsidR="00926BCF" w:rsidRPr="00926BCF" w:rsidRDefault="00926BCF" w:rsidP="008024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6123D" w:rsidRPr="0080241B" w:rsidTr="00316703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276370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370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276370" w:rsidRDefault="00926BCF" w:rsidP="00802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Темы, образы, мотивы стихотворений поэтов – участников Великой Отечественной войны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276370" w:rsidRDefault="00926BCF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3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276370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май, </w:t>
            </w:r>
          </w:p>
          <w:p w:rsidR="0066123D" w:rsidRPr="00276370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370"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6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0D" w:rsidRPr="00276370" w:rsidRDefault="00717E0D" w:rsidP="00717E0D">
            <w:pPr>
              <w:pStyle w:val="Default"/>
              <w:rPr>
                <w:color w:val="auto"/>
              </w:rPr>
            </w:pPr>
            <w:r w:rsidRPr="00276370">
              <w:rPr>
                <w:color w:val="auto"/>
              </w:rPr>
              <w:t>Составлять сообщение о поэте, используя материалы учебника и дополнительные источники.</w:t>
            </w:r>
          </w:p>
          <w:p w:rsidR="0066123D" w:rsidRPr="00276370" w:rsidRDefault="00717E0D" w:rsidP="00717E0D">
            <w:pPr>
              <w:pStyle w:val="Default"/>
              <w:rPr>
                <w:color w:val="auto"/>
              </w:rPr>
            </w:pPr>
            <w:r w:rsidRPr="00276370">
              <w:rPr>
                <w:color w:val="auto"/>
              </w:rPr>
              <w:t xml:space="preserve">Анализировать и интерпретировать лирику </w:t>
            </w:r>
            <w:r w:rsidRPr="00276370">
              <w:rPr>
                <w:rFonts w:eastAsia="Times New Roman"/>
                <w:color w:val="auto"/>
                <w:lang w:eastAsia="ru-RU"/>
              </w:rPr>
              <w:t>поэтов – участников Великой Отечественной войны</w:t>
            </w:r>
            <w:r w:rsidRPr="00276370">
              <w:rPr>
                <w:color w:val="auto"/>
              </w:rPr>
              <w:t xml:space="preserve">; в процессе анализа выявлять особенности сюжета лирических </w:t>
            </w:r>
            <w:r w:rsidRPr="00276370">
              <w:rPr>
                <w:color w:val="auto"/>
              </w:rPr>
              <w:lastRenderedPageBreak/>
              <w:t>произведений, темы, образы, мотивы стихотворений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80241B" w:rsidRDefault="00717E0D" w:rsidP="008024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DC58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Анализ стихотворения</w:t>
            </w:r>
          </w:p>
        </w:tc>
      </w:tr>
      <w:tr w:rsidR="0066123D" w:rsidRPr="0080241B" w:rsidTr="00316703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276370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3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276370" w:rsidRDefault="00276370" w:rsidP="00802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Поэтическая философия и поэтическая картина мира в лирике русских поэтов 1960 – 1970 годов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276370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3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276370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май, </w:t>
            </w:r>
          </w:p>
          <w:p w:rsidR="0066123D" w:rsidRPr="00276370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370"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6461" w:type="dxa"/>
            <w:tcBorders>
              <w:left w:val="single" w:sz="4" w:space="0" w:color="auto"/>
              <w:right w:val="single" w:sz="4" w:space="0" w:color="auto"/>
            </w:tcBorders>
          </w:tcPr>
          <w:p w:rsidR="00276370" w:rsidRPr="00276370" w:rsidRDefault="00276370" w:rsidP="00276370">
            <w:pPr>
              <w:pStyle w:val="Default"/>
              <w:rPr>
                <w:color w:val="auto"/>
              </w:rPr>
            </w:pPr>
            <w:r w:rsidRPr="00276370">
              <w:rPr>
                <w:color w:val="auto"/>
              </w:rPr>
              <w:t>Составлять сообщение о поэте, используя материалы учебника и дополнительные источники.</w:t>
            </w:r>
          </w:p>
          <w:p w:rsidR="0066123D" w:rsidRPr="00276370" w:rsidRDefault="00276370" w:rsidP="00276370">
            <w:pPr>
              <w:pStyle w:val="Default"/>
              <w:rPr>
                <w:color w:val="auto"/>
              </w:rPr>
            </w:pPr>
            <w:r w:rsidRPr="00276370">
              <w:rPr>
                <w:color w:val="auto"/>
              </w:rPr>
              <w:t xml:space="preserve">Анализировать и интерпретировать лирику </w:t>
            </w:r>
            <w:r w:rsidRPr="00276370">
              <w:rPr>
                <w:rFonts w:eastAsia="Times New Roman"/>
                <w:color w:val="auto"/>
                <w:lang w:eastAsia="ru-RU"/>
              </w:rPr>
              <w:t>поэтов 1960 – 1970 годов</w:t>
            </w:r>
            <w:r w:rsidRPr="00276370">
              <w:rPr>
                <w:color w:val="auto"/>
              </w:rPr>
              <w:t xml:space="preserve">; в процессе анализа выявлять особенности лирических произведений </w:t>
            </w:r>
          </w:p>
        </w:tc>
        <w:tc>
          <w:tcPr>
            <w:tcW w:w="2212" w:type="dxa"/>
            <w:tcBorders>
              <w:left w:val="single" w:sz="4" w:space="0" w:color="auto"/>
              <w:right w:val="single" w:sz="4" w:space="0" w:color="auto"/>
            </w:tcBorders>
          </w:tcPr>
          <w:p w:rsidR="0066123D" w:rsidRPr="0080241B" w:rsidRDefault="00276370" w:rsidP="008024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A22E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Опорный конспект</w:t>
            </w:r>
          </w:p>
        </w:tc>
      </w:tr>
      <w:tr w:rsidR="0066123D" w:rsidRPr="0080241B" w:rsidTr="00316703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276370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370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276370" w:rsidRDefault="00276370" w:rsidP="009A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характеристика русской поэзии 1980 – 1990 годов. </w:t>
            </w:r>
            <w:r w:rsidR="009A0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темы и мотивы лирики </w:t>
            </w:r>
            <w:r w:rsidRPr="0027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И.А.Бродского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276370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3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276370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май, </w:t>
            </w:r>
          </w:p>
          <w:p w:rsidR="0066123D" w:rsidRPr="00276370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370"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6461" w:type="dxa"/>
            <w:tcBorders>
              <w:left w:val="single" w:sz="4" w:space="0" w:color="auto"/>
              <w:right w:val="single" w:sz="4" w:space="0" w:color="auto"/>
            </w:tcBorders>
          </w:tcPr>
          <w:p w:rsidR="009A064B" w:rsidRPr="00276370" w:rsidRDefault="009A064B" w:rsidP="009A064B">
            <w:pPr>
              <w:pStyle w:val="Default"/>
              <w:rPr>
                <w:color w:val="auto"/>
              </w:rPr>
            </w:pPr>
            <w:r w:rsidRPr="00276370">
              <w:rPr>
                <w:color w:val="auto"/>
              </w:rPr>
              <w:t>Составлять сообщение о поэте, используя материалы учебника и дополнительные источники.</w:t>
            </w:r>
          </w:p>
          <w:p w:rsidR="009A064B" w:rsidRDefault="009A064B" w:rsidP="009A064B">
            <w:pPr>
              <w:pStyle w:val="Default"/>
              <w:rPr>
                <w:color w:val="auto"/>
              </w:rPr>
            </w:pPr>
            <w:r w:rsidRPr="00276370">
              <w:rPr>
                <w:color w:val="auto"/>
              </w:rPr>
              <w:t xml:space="preserve">Анализировать и интерпретировать лирику </w:t>
            </w:r>
            <w:r w:rsidRPr="00276370">
              <w:rPr>
                <w:rFonts w:eastAsia="Times New Roman"/>
                <w:color w:val="auto"/>
                <w:lang w:eastAsia="ru-RU"/>
              </w:rPr>
              <w:t xml:space="preserve">поэтов </w:t>
            </w:r>
            <w:r>
              <w:rPr>
                <w:rFonts w:eastAsia="Times New Roman"/>
                <w:color w:val="auto"/>
                <w:lang w:eastAsia="ru-RU"/>
              </w:rPr>
              <w:t>198</w:t>
            </w:r>
            <w:r w:rsidRPr="00276370">
              <w:rPr>
                <w:rFonts w:eastAsia="Times New Roman"/>
                <w:color w:val="auto"/>
                <w:lang w:eastAsia="ru-RU"/>
              </w:rPr>
              <w:t>0 –</w:t>
            </w:r>
            <w:r>
              <w:rPr>
                <w:rFonts w:eastAsia="Times New Roman"/>
                <w:color w:val="auto"/>
                <w:lang w:eastAsia="ru-RU"/>
              </w:rPr>
              <w:t xml:space="preserve"> 199</w:t>
            </w:r>
            <w:r w:rsidRPr="00276370">
              <w:rPr>
                <w:rFonts w:eastAsia="Times New Roman"/>
                <w:color w:val="auto"/>
                <w:lang w:eastAsia="ru-RU"/>
              </w:rPr>
              <w:t>0 годов</w:t>
            </w:r>
            <w:r w:rsidRPr="00276370">
              <w:rPr>
                <w:color w:val="auto"/>
              </w:rPr>
              <w:t>; в процессе анализа выявлять особенности лирических произведений</w:t>
            </w:r>
            <w:r>
              <w:rPr>
                <w:color w:val="auto"/>
              </w:rPr>
              <w:t xml:space="preserve">, обращая внимание на новый тип языкового сознания. </w:t>
            </w:r>
          </w:p>
          <w:p w:rsidR="0066123D" w:rsidRPr="00276370" w:rsidRDefault="009A064B" w:rsidP="009A064B">
            <w:pPr>
              <w:pStyle w:val="Default"/>
              <w:rPr>
                <w:color w:val="auto"/>
              </w:rPr>
            </w:pPr>
            <w:r w:rsidRPr="00926BCF">
              <w:rPr>
                <w:color w:val="auto"/>
              </w:rPr>
              <w:t xml:space="preserve">Знать основные факты биографии </w:t>
            </w:r>
            <w:r>
              <w:rPr>
                <w:color w:val="auto"/>
              </w:rPr>
              <w:t>И.А.Бродского. Понимать новаторство поэтического творчества И.А.Бродского</w:t>
            </w:r>
          </w:p>
        </w:tc>
        <w:tc>
          <w:tcPr>
            <w:tcW w:w="2212" w:type="dxa"/>
            <w:tcBorders>
              <w:left w:val="single" w:sz="4" w:space="0" w:color="auto"/>
              <w:right w:val="single" w:sz="4" w:space="0" w:color="auto"/>
            </w:tcBorders>
          </w:tcPr>
          <w:p w:rsidR="0066123D" w:rsidRPr="0080241B" w:rsidRDefault="00276370" w:rsidP="008024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Ответ на проблемный вопрос (5 – 10 предложений) – стр.358, в.6</w:t>
            </w:r>
          </w:p>
        </w:tc>
      </w:tr>
      <w:tr w:rsidR="0076172D" w:rsidRPr="0080241B" w:rsidTr="00316703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2D" w:rsidRPr="00276370" w:rsidRDefault="0076172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2D" w:rsidRPr="00276370" w:rsidRDefault="0076172D" w:rsidP="009A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контрольная работа по русской литературе 20 века (формат ЕГЭ)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2D" w:rsidRPr="00276370" w:rsidRDefault="0076172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1кр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2D" w:rsidRPr="00276370" w:rsidRDefault="0076172D" w:rsidP="00761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май, </w:t>
            </w:r>
          </w:p>
          <w:p w:rsidR="0076172D" w:rsidRPr="00276370" w:rsidRDefault="0076172D" w:rsidP="00761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370"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6461" w:type="dxa"/>
            <w:tcBorders>
              <w:left w:val="single" w:sz="4" w:space="0" w:color="auto"/>
              <w:right w:val="single" w:sz="4" w:space="0" w:color="auto"/>
            </w:tcBorders>
          </w:tcPr>
          <w:p w:rsidR="0076172D" w:rsidRPr="00276370" w:rsidRDefault="0076172D" w:rsidP="009A064B">
            <w:pPr>
              <w:pStyle w:val="Default"/>
              <w:rPr>
                <w:color w:val="auto"/>
              </w:rPr>
            </w:pPr>
          </w:p>
        </w:tc>
        <w:tc>
          <w:tcPr>
            <w:tcW w:w="2212" w:type="dxa"/>
            <w:tcBorders>
              <w:left w:val="single" w:sz="4" w:space="0" w:color="auto"/>
              <w:right w:val="single" w:sz="4" w:space="0" w:color="auto"/>
            </w:tcBorders>
          </w:tcPr>
          <w:p w:rsidR="0076172D" w:rsidRDefault="0076172D" w:rsidP="008024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26BCF" w:rsidRPr="0080241B" w:rsidTr="00316703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F" w:rsidRPr="00276370" w:rsidRDefault="00926BCF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F" w:rsidRPr="00276370" w:rsidRDefault="00926BCF" w:rsidP="00802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мировой литературы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F" w:rsidRPr="00276370" w:rsidRDefault="00926BCF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63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F" w:rsidRPr="00276370" w:rsidRDefault="00926BCF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1" w:type="dxa"/>
            <w:tcBorders>
              <w:left w:val="single" w:sz="4" w:space="0" w:color="auto"/>
              <w:right w:val="single" w:sz="4" w:space="0" w:color="auto"/>
            </w:tcBorders>
          </w:tcPr>
          <w:p w:rsidR="00926BCF" w:rsidRPr="00276370" w:rsidRDefault="00926BCF" w:rsidP="0080241B">
            <w:pPr>
              <w:pStyle w:val="Default"/>
              <w:rPr>
                <w:color w:val="auto"/>
              </w:rPr>
            </w:pPr>
          </w:p>
        </w:tc>
        <w:tc>
          <w:tcPr>
            <w:tcW w:w="2212" w:type="dxa"/>
            <w:tcBorders>
              <w:left w:val="single" w:sz="4" w:space="0" w:color="auto"/>
              <w:right w:val="single" w:sz="4" w:space="0" w:color="auto"/>
            </w:tcBorders>
          </w:tcPr>
          <w:p w:rsidR="00926BCF" w:rsidRPr="0080241B" w:rsidRDefault="00926BCF" w:rsidP="008024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66123D" w:rsidRPr="0080241B" w:rsidTr="00316703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9A064B" w:rsidRDefault="0076172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9A064B" w:rsidRDefault="00926BCF" w:rsidP="00802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64B">
              <w:rPr>
                <w:rFonts w:ascii="Times New Roman" w:hAnsi="Times New Roman" w:cs="Times New Roman"/>
                <w:sz w:val="24"/>
                <w:szCs w:val="24"/>
              </w:rPr>
              <w:t>Современность и постсовременность в мировой литературе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9A064B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6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9A064B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6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май, </w:t>
            </w:r>
          </w:p>
          <w:p w:rsidR="0066123D" w:rsidRPr="009A064B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64B"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6461" w:type="dxa"/>
            <w:tcBorders>
              <w:left w:val="single" w:sz="4" w:space="0" w:color="auto"/>
              <w:right w:val="single" w:sz="4" w:space="0" w:color="auto"/>
            </w:tcBorders>
          </w:tcPr>
          <w:p w:rsidR="0066123D" w:rsidRPr="009A064B" w:rsidRDefault="009A064B" w:rsidP="0080241B">
            <w:pPr>
              <w:pStyle w:val="Default"/>
              <w:rPr>
                <w:color w:val="auto"/>
              </w:rPr>
            </w:pPr>
            <w:r w:rsidRPr="009A064B">
              <w:rPr>
                <w:color w:val="auto"/>
              </w:rPr>
              <w:t>Понимать основные тенденции развития мировой литературы, выявлять признаки экзистенциализма, постэкзистенциализма в художественных произведениях. Находить признаки постмодернизма в романе У.Эко «Имя розы»</w:t>
            </w:r>
          </w:p>
        </w:tc>
        <w:tc>
          <w:tcPr>
            <w:tcW w:w="2212" w:type="dxa"/>
            <w:tcBorders>
              <w:left w:val="single" w:sz="4" w:space="0" w:color="auto"/>
              <w:right w:val="single" w:sz="4" w:space="0" w:color="auto"/>
            </w:tcBorders>
          </w:tcPr>
          <w:p w:rsidR="0066123D" w:rsidRPr="0080241B" w:rsidRDefault="009A064B" w:rsidP="008024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A22E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Опорный конспект</w:t>
            </w:r>
          </w:p>
        </w:tc>
      </w:tr>
      <w:tr w:rsidR="00926BCF" w:rsidRPr="0080241B" w:rsidTr="00316703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F" w:rsidRPr="0080241B" w:rsidRDefault="00926BCF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F" w:rsidRPr="00E402B7" w:rsidRDefault="00926BCF" w:rsidP="00802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0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Русская проза 1950 – 2000 годов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F" w:rsidRPr="00B171F4" w:rsidRDefault="00B171F4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71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F" w:rsidRPr="0080241B" w:rsidRDefault="00926BCF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461" w:type="dxa"/>
            <w:tcBorders>
              <w:left w:val="single" w:sz="4" w:space="0" w:color="auto"/>
              <w:right w:val="single" w:sz="4" w:space="0" w:color="auto"/>
            </w:tcBorders>
          </w:tcPr>
          <w:p w:rsidR="00926BCF" w:rsidRPr="0080241B" w:rsidRDefault="00926BCF" w:rsidP="0080241B">
            <w:pPr>
              <w:pStyle w:val="Default"/>
              <w:rPr>
                <w:color w:val="FF0000"/>
              </w:rPr>
            </w:pPr>
          </w:p>
        </w:tc>
        <w:tc>
          <w:tcPr>
            <w:tcW w:w="2212" w:type="dxa"/>
            <w:tcBorders>
              <w:left w:val="single" w:sz="4" w:space="0" w:color="auto"/>
              <w:right w:val="single" w:sz="4" w:space="0" w:color="auto"/>
            </w:tcBorders>
          </w:tcPr>
          <w:p w:rsidR="00926BCF" w:rsidRPr="0080241B" w:rsidRDefault="00926BCF" w:rsidP="008024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66123D" w:rsidRPr="0080241B" w:rsidTr="00316703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8B206F" w:rsidRDefault="0076172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8B206F" w:rsidRDefault="00E402B7" w:rsidP="00802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Своеобразие раскрытия военной темы в повести В.П.Некрасова «В окопах Сталинграда»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8B206F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0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8B206F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0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май, </w:t>
            </w:r>
          </w:p>
          <w:p w:rsidR="0066123D" w:rsidRPr="008B206F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06F"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6461" w:type="dxa"/>
            <w:tcBorders>
              <w:left w:val="single" w:sz="4" w:space="0" w:color="auto"/>
              <w:right w:val="single" w:sz="4" w:space="0" w:color="auto"/>
            </w:tcBorders>
          </w:tcPr>
          <w:p w:rsidR="0066123D" w:rsidRPr="008B206F" w:rsidRDefault="00F80734" w:rsidP="00F80734">
            <w:pPr>
              <w:pStyle w:val="Default"/>
              <w:rPr>
                <w:color w:val="auto"/>
              </w:rPr>
            </w:pPr>
            <w:r w:rsidRPr="008B206F">
              <w:rPr>
                <w:color w:val="auto"/>
              </w:rPr>
              <w:t xml:space="preserve">Знать специфические черты «лейтенантской прозы» как особого явления военной литературы; в ходе анализа повести пояснять своеобразие раскрытия военной темы, выделять темы жизни и смерти, мотивы мужской дружбы в произведении, обращая внимание на принцип </w:t>
            </w:r>
            <w:r w:rsidRPr="008B206F">
              <w:rPr>
                <w:color w:val="auto"/>
              </w:rPr>
              <w:lastRenderedPageBreak/>
              <w:t xml:space="preserve">достоверности, «эффект присутствия» и роль пейзажа в повести. </w:t>
            </w:r>
          </w:p>
        </w:tc>
        <w:tc>
          <w:tcPr>
            <w:tcW w:w="2212" w:type="dxa"/>
            <w:tcBorders>
              <w:left w:val="single" w:sz="4" w:space="0" w:color="auto"/>
              <w:right w:val="single" w:sz="4" w:space="0" w:color="auto"/>
            </w:tcBorders>
          </w:tcPr>
          <w:p w:rsidR="0066123D" w:rsidRPr="008B206F" w:rsidRDefault="00F80734" w:rsidP="008024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20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Тест</w:t>
            </w:r>
          </w:p>
        </w:tc>
      </w:tr>
      <w:tr w:rsidR="0066123D" w:rsidRPr="0080241B" w:rsidTr="008B206F">
        <w:trPr>
          <w:trHeight w:val="10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8B206F" w:rsidRDefault="0076172D" w:rsidP="008B20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8B206F" w:rsidRDefault="00F80734" w:rsidP="008B2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«Деревенская проза» как новое литературное направление в прозе второй половины 20 века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8B206F" w:rsidRDefault="0066123D" w:rsidP="008B20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0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8B206F" w:rsidRDefault="0066123D" w:rsidP="008B20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0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май, </w:t>
            </w:r>
          </w:p>
          <w:p w:rsidR="0066123D" w:rsidRPr="008B206F" w:rsidRDefault="0066123D" w:rsidP="008B20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06F"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6461" w:type="dxa"/>
            <w:tcBorders>
              <w:left w:val="single" w:sz="4" w:space="0" w:color="auto"/>
              <w:right w:val="single" w:sz="4" w:space="0" w:color="auto"/>
            </w:tcBorders>
          </w:tcPr>
          <w:p w:rsidR="0066123D" w:rsidRPr="008B206F" w:rsidRDefault="008B206F" w:rsidP="008B2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6F">
              <w:rPr>
                <w:rFonts w:ascii="Times New Roman" w:hAnsi="Times New Roman" w:cs="Times New Roman"/>
                <w:sz w:val="24"/>
                <w:szCs w:val="24"/>
              </w:rPr>
              <w:t xml:space="preserve">Осмыслить </w:t>
            </w:r>
            <w:r w:rsidRPr="008B2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возникновения и основные тенденции «деревенской прозы», её специфические черты, значение «деревенской прозы» для русской литературы 20 века, выявлять философию человека из народа</w:t>
            </w:r>
          </w:p>
        </w:tc>
        <w:tc>
          <w:tcPr>
            <w:tcW w:w="2212" w:type="dxa"/>
            <w:tcBorders>
              <w:left w:val="single" w:sz="4" w:space="0" w:color="auto"/>
              <w:right w:val="single" w:sz="4" w:space="0" w:color="auto"/>
            </w:tcBorders>
          </w:tcPr>
          <w:p w:rsidR="0066123D" w:rsidRPr="008B206F" w:rsidRDefault="008B206F" w:rsidP="008B206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Ответ на проблемный вопрос (5 – 10 предложений) – стр.423, в.4</w:t>
            </w:r>
          </w:p>
        </w:tc>
      </w:tr>
      <w:tr w:rsidR="0066123D" w:rsidRPr="0080241B" w:rsidTr="00316703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80241B" w:rsidRDefault="0066123D" w:rsidP="008B20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8B206F" w:rsidRDefault="008B206F" w:rsidP="00802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Валентин Григорьевич Распутин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8B206F" w:rsidRDefault="008B206F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20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80241B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461" w:type="dxa"/>
            <w:tcBorders>
              <w:left w:val="single" w:sz="4" w:space="0" w:color="auto"/>
              <w:right w:val="single" w:sz="4" w:space="0" w:color="auto"/>
            </w:tcBorders>
          </w:tcPr>
          <w:p w:rsidR="0066123D" w:rsidRPr="0080241B" w:rsidRDefault="0066123D" w:rsidP="0080241B">
            <w:pPr>
              <w:pStyle w:val="Default"/>
              <w:rPr>
                <w:color w:val="FF0000"/>
              </w:rPr>
            </w:pPr>
          </w:p>
        </w:tc>
        <w:tc>
          <w:tcPr>
            <w:tcW w:w="2212" w:type="dxa"/>
            <w:tcBorders>
              <w:left w:val="single" w:sz="4" w:space="0" w:color="auto"/>
              <w:right w:val="single" w:sz="4" w:space="0" w:color="auto"/>
            </w:tcBorders>
          </w:tcPr>
          <w:p w:rsidR="0066123D" w:rsidRPr="0080241B" w:rsidRDefault="0066123D" w:rsidP="008024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66123D" w:rsidRPr="0080241B" w:rsidTr="00316703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1A012C" w:rsidRDefault="0076172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1A012C" w:rsidRDefault="008B206F" w:rsidP="00802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12C">
              <w:rPr>
                <w:rFonts w:ascii="Times New Roman" w:hAnsi="Times New Roman" w:cs="Times New Roman"/>
                <w:sz w:val="24"/>
                <w:szCs w:val="24"/>
              </w:rPr>
              <w:t xml:space="preserve">Проблематика повести В.Г.Распутина «Прощание </w:t>
            </w:r>
            <w:proofErr w:type="gramStart"/>
            <w:r w:rsidRPr="001A01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A012C">
              <w:rPr>
                <w:rFonts w:ascii="Times New Roman" w:hAnsi="Times New Roman" w:cs="Times New Roman"/>
                <w:sz w:val="24"/>
                <w:szCs w:val="24"/>
              </w:rPr>
              <w:t xml:space="preserve"> Матёрой»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1A012C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1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1A012C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1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май, </w:t>
            </w:r>
          </w:p>
          <w:p w:rsidR="0066123D" w:rsidRPr="001A012C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12C"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6461" w:type="dxa"/>
            <w:tcBorders>
              <w:left w:val="single" w:sz="4" w:space="0" w:color="auto"/>
              <w:right w:val="single" w:sz="4" w:space="0" w:color="auto"/>
            </w:tcBorders>
          </w:tcPr>
          <w:p w:rsidR="008B206F" w:rsidRPr="001A012C" w:rsidRDefault="008B206F" w:rsidP="008B206F">
            <w:pPr>
              <w:pStyle w:val="Default"/>
              <w:rPr>
                <w:color w:val="auto"/>
              </w:rPr>
            </w:pPr>
            <w:r w:rsidRPr="001A012C">
              <w:rPr>
                <w:color w:val="auto"/>
              </w:rPr>
              <w:t>Знать основные факты биографии В.Г.Распутина.</w:t>
            </w:r>
          </w:p>
          <w:p w:rsidR="008B206F" w:rsidRPr="001A012C" w:rsidRDefault="008B206F" w:rsidP="008B206F">
            <w:pPr>
              <w:pStyle w:val="Default"/>
              <w:rPr>
                <w:color w:val="auto"/>
              </w:rPr>
            </w:pPr>
            <w:r w:rsidRPr="001A012C">
              <w:rPr>
                <w:color w:val="auto"/>
              </w:rPr>
              <w:t>Составлять сообщение о писателе, используя материалы учебника и дополнительные источники.</w:t>
            </w:r>
          </w:p>
          <w:p w:rsidR="0066123D" w:rsidRPr="001A012C" w:rsidRDefault="008B206F" w:rsidP="008B206F">
            <w:pPr>
              <w:pStyle w:val="Default"/>
              <w:rPr>
                <w:color w:val="auto"/>
              </w:rPr>
            </w:pPr>
            <w:r w:rsidRPr="001A012C">
              <w:rPr>
                <w:color w:val="auto"/>
              </w:rPr>
              <w:t xml:space="preserve">Знать сюжет повести, в ходе анализа выявлять специфику жанра и композиции, смысл названия и финала произведения; темы памяти, экологии, смысла жизни и назначения человека, проблему отцов и детей, </w:t>
            </w:r>
            <w:r w:rsidR="00D45ADF" w:rsidRPr="001A012C">
              <w:rPr>
                <w:color w:val="auto"/>
              </w:rPr>
              <w:t>русского национального характера.</w:t>
            </w:r>
          </w:p>
        </w:tc>
        <w:tc>
          <w:tcPr>
            <w:tcW w:w="2212" w:type="dxa"/>
            <w:tcBorders>
              <w:left w:val="single" w:sz="4" w:space="0" w:color="auto"/>
              <w:right w:val="single" w:sz="4" w:space="0" w:color="auto"/>
            </w:tcBorders>
          </w:tcPr>
          <w:p w:rsidR="0066123D" w:rsidRPr="0080241B" w:rsidRDefault="00D45ADF" w:rsidP="008024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Творческое задание (стр.423, в.2</w:t>
            </w:r>
            <w:r w:rsidRPr="00926B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D45ADF" w:rsidRPr="0080241B" w:rsidTr="00316703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DF" w:rsidRPr="001A012C" w:rsidRDefault="00D45ADF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DF" w:rsidRPr="001A012C" w:rsidRDefault="00D45ADF" w:rsidP="00802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Василий Макарович Шукшин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DF" w:rsidRPr="001A012C" w:rsidRDefault="00D45ADF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01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DF" w:rsidRPr="001A012C" w:rsidRDefault="00D45ADF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1" w:type="dxa"/>
            <w:tcBorders>
              <w:left w:val="single" w:sz="4" w:space="0" w:color="auto"/>
              <w:right w:val="single" w:sz="4" w:space="0" w:color="auto"/>
            </w:tcBorders>
          </w:tcPr>
          <w:p w:rsidR="00D45ADF" w:rsidRPr="001A012C" w:rsidRDefault="00D45ADF" w:rsidP="008B206F">
            <w:pPr>
              <w:pStyle w:val="Default"/>
              <w:rPr>
                <w:color w:val="auto"/>
              </w:rPr>
            </w:pPr>
          </w:p>
        </w:tc>
        <w:tc>
          <w:tcPr>
            <w:tcW w:w="2212" w:type="dxa"/>
            <w:tcBorders>
              <w:left w:val="single" w:sz="4" w:space="0" w:color="auto"/>
              <w:right w:val="single" w:sz="4" w:space="0" w:color="auto"/>
            </w:tcBorders>
          </w:tcPr>
          <w:p w:rsidR="00D45ADF" w:rsidRDefault="00D45ADF" w:rsidP="008024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6123D" w:rsidRPr="0080241B" w:rsidTr="00316703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1A012C" w:rsidRDefault="0076172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1A012C" w:rsidRDefault="00D45ADF" w:rsidP="00802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национальный характер в рассказах В.М.Шукшина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1A012C" w:rsidRDefault="00D45ADF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1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1A012C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1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май, </w:t>
            </w:r>
          </w:p>
          <w:p w:rsidR="0066123D" w:rsidRPr="001A012C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12C"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6461" w:type="dxa"/>
            <w:tcBorders>
              <w:left w:val="single" w:sz="4" w:space="0" w:color="auto"/>
              <w:right w:val="single" w:sz="4" w:space="0" w:color="auto"/>
            </w:tcBorders>
          </w:tcPr>
          <w:p w:rsidR="00D45ADF" w:rsidRPr="001A012C" w:rsidRDefault="00D45ADF" w:rsidP="00D45ADF">
            <w:pPr>
              <w:pStyle w:val="Default"/>
              <w:rPr>
                <w:color w:val="auto"/>
              </w:rPr>
            </w:pPr>
            <w:r w:rsidRPr="001A012C">
              <w:rPr>
                <w:color w:val="auto"/>
              </w:rPr>
              <w:t>Знать основные факты биографии В.М.Шукшина.</w:t>
            </w:r>
          </w:p>
          <w:p w:rsidR="00D45ADF" w:rsidRPr="001A012C" w:rsidRDefault="00D45ADF" w:rsidP="00D45ADF">
            <w:pPr>
              <w:pStyle w:val="Default"/>
              <w:rPr>
                <w:color w:val="auto"/>
              </w:rPr>
            </w:pPr>
            <w:r w:rsidRPr="001A012C">
              <w:rPr>
                <w:color w:val="auto"/>
              </w:rPr>
              <w:t>Составлять сообщение о писателе, используя материалы учебника и дополнительные источники.</w:t>
            </w:r>
          </w:p>
          <w:p w:rsidR="0066123D" w:rsidRPr="001A012C" w:rsidRDefault="00D45ADF" w:rsidP="00D45ADF">
            <w:pPr>
              <w:pStyle w:val="Default"/>
              <w:rPr>
                <w:color w:val="auto"/>
              </w:rPr>
            </w:pPr>
            <w:r w:rsidRPr="001A012C">
              <w:rPr>
                <w:color w:val="auto"/>
              </w:rPr>
              <w:t>Знать сюжет рассказов, в ходе анализа выявлять специфику жанра и композиции, основную проблематику произведений; различать типы героев, обращая особое внимание на речевую характеристику; выявлять поэтику рассказов В.М.Шукшина</w:t>
            </w:r>
          </w:p>
        </w:tc>
        <w:tc>
          <w:tcPr>
            <w:tcW w:w="2212" w:type="dxa"/>
            <w:tcBorders>
              <w:left w:val="single" w:sz="4" w:space="0" w:color="auto"/>
              <w:right w:val="single" w:sz="4" w:space="0" w:color="auto"/>
            </w:tcBorders>
          </w:tcPr>
          <w:p w:rsidR="0066123D" w:rsidRPr="0080241B" w:rsidRDefault="001A012C" w:rsidP="008024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Ответ на проблемный вопрос (5 – 10 предложений) – стр.423, в.10</w:t>
            </w:r>
          </w:p>
        </w:tc>
      </w:tr>
      <w:tr w:rsidR="00D45ADF" w:rsidRPr="0080241B" w:rsidTr="00316703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DF" w:rsidRPr="0080241B" w:rsidRDefault="00D45ADF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DF" w:rsidRPr="00D45ADF" w:rsidRDefault="00D45ADF" w:rsidP="00802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Александр Валентинович Вампилов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DF" w:rsidRPr="00D45ADF" w:rsidRDefault="00D45ADF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5A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DF" w:rsidRPr="0080241B" w:rsidRDefault="00D45ADF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461" w:type="dxa"/>
            <w:tcBorders>
              <w:left w:val="single" w:sz="4" w:space="0" w:color="auto"/>
              <w:right w:val="single" w:sz="4" w:space="0" w:color="auto"/>
            </w:tcBorders>
          </w:tcPr>
          <w:p w:rsidR="00D45ADF" w:rsidRPr="0080241B" w:rsidRDefault="00D45ADF" w:rsidP="0080241B">
            <w:pPr>
              <w:pStyle w:val="Default"/>
              <w:rPr>
                <w:color w:val="FF0000"/>
              </w:rPr>
            </w:pPr>
          </w:p>
        </w:tc>
        <w:tc>
          <w:tcPr>
            <w:tcW w:w="2212" w:type="dxa"/>
            <w:tcBorders>
              <w:left w:val="single" w:sz="4" w:space="0" w:color="auto"/>
              <w:right w:val="single" w:sz="4" w:space="0" w:color="auto"/>
            </w:tcBorders>
          </w:tcPr>
          <w:p w:rsidR="00D45ADF" w:rsidRPr="0080241B" w:rsidRDefault="00D45ADF" w:rsidP="008024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66123D" w:rsidRPr="0080241B" w:rsidTr="00316703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CF0C80" w:rsidRDefault="0076172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CF0C80" w:rsidRDefault="00CF0C80" w:rsidP="00802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C80">
              <w:rPr>
                <w:rFonts w:ascii="Times New Roman" w:hAnsi="Times New Roman" w:cs="Times New Roman"/>
                <w:sz w:val="24"/>
                <w:szCs w:val="24"/>
              </w:rPr>
              <w:t>Тема духовной деградации личности в пьесе А.В.Вампилова «Утиная охота»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CF0C80" w:rsidRDefault="00CF0C80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8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CF0C80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май, </w:t>
            </w:r>
          </w:p>
          <w:p w:rsidR="0066123D" w:rsidRPr="00CF0C80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80"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6461" w:type="dxa"/>
            <w:tcBorders>
              <w:left w:val="single" w:sz="4" w:space="0" w:color="auto"/>
              <w:right w:val="single" w:sz="4" w:space="0" w:color="auto"/>
            </w:tcBorders>
          </w:tcPr>
          <w:p w:rsidR="00CF0C80" w:rsidRPr="00CF0C80" w:rsidRDefault="00CF0C80" w:rsidP="00CF0C80">
            <w:pPr>
              <w:pStyle w:val="Default"/>
              <w:rPr>
                <w:color w:val="auto"/>
              </w:rPr>
            </w:pPr>
            <w:r w:rsidRPr="00CF0C80">
              <w:rPr>
                <w:color w:val="auto"/>
              </w:rPr>
              <w:t>Знать основные факты биографии А.В.Вампилова.</w:t>
            </w:r>
          </w:p>
          <w:p w:rsidR="00CF0C80" w:rsidRPr="00CF0C80" w:rsidRDefault="00CF0C80" w:rsidP="00CF0C80">
            <w:pPr>
              <w:pStyle w:val="Default"/>
              <w:rPr>
                <w:color w:val="auto"/>
              </w:rPr>
            </w:pPr>
            <w:r w:rsidRPr="00CF0C80">
              <w:rPr>
                <w:color w:val="auto"/>
              </w:rPr>
              <w:t>Составлять сообщение о драматурге, используя материалы учебника и дополнительные источники.</w:t>
            </w:r>
          </w:p>
          <w:p w:rsidR="0066123D" w:rsidRPr="00CF0C80" w:rsidRDefault="00CF0C80" w:rsidP="00CF0C80">
            <w:pPr>
              <w:pStyle w:val="Default"/>
              <w:rPr>
                <w:color w:val="auto"/>
              </w:rPr>
            </w:pPr>
            <w:r w:rsidRPr="00CF0C80">
              <w:rPr>
                <w:color w:val="auto"/>
              </w:rPr>
              <w:t xml:space="preserve">Знать сюжет пьесы, в ходе анализа выявлять особенности конфликта, нравственную проблематику произведения; </w:t>
            </w:r>
            <w:r w:rsidRPr="00CF0C80">
              <w:rPr>
                <w:color w:val="auto"/>
              </w:rPr>
              <w:lastRenderedPageBreak/>
              <w:t>определять смысл финальной сцены и названия пьесы; выявлять традиции и новаторство в произведении</w:t>
            </w:r>
          </w:p>
        </w:tc>
        <w:tc>
          <w:tcPr>
            <w:tcW w:w="2212" w:type="dxa"/>
            <w:tcBorders>
              <w:left w:val="single" w:sz="4" w:space="0" w:color="auto"/>
              <w:right w:val="single" w:sz="4" w:space="0" w:color="auto"/>
            </w:tcBorders>
          </w:tcPr>
          <w:p w:rsidR="0066123D" w:rsidRPr="00CF0C80" w:rsidRDefault="0066123D" w:rsidP="008024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45ADF" w:rsidRPr="0080241B" w:rsidTr="00316703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DF" w:rsidRPr="0080241B" w:rsidRDefault="00D45ADF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DF" w:rsidRPr="00D45ADF" w:rsidRDefault="00D45ADF" w:rsidP="00802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Фёдор Александрович Абрамов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DF" w:rsidRPr="00D45ADF" w:rsidRDefault="00D45ADF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5A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DF" w:rsidRPr="0080241B" w:rsidRDefault="00D45ADF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461" w:type="dxa"/>
            <w:tcBorders>
              <w:left w:val="single" w:sz="4" w:space="0" w:color="auto"/>
              <w:right w:val="single" w:sz="4" w:space="0" w:color="auto"/>
            </w:tcBorders>
          </w:tcPr>
          <w:p w:rsidR="00D45ADF" w:rsidRPr="0080241B" w:rsidRDefault="00D45ADF" w:rsidP="0080241B">
            <w:pPr>
              <w:pStyle w:val="Default"/>
              <w:rPr>
                <w:color w:val="FF0000"/>
              </w:rPr>
            </w:pPr>
          </w:p>
        </w:tc>
        <w:tc>
          <w:tcPr>
            <w:tcW w:w="2212" w:type="dxa"/>
            <w:tcBorders>
              <w:left w:val="single" w:sz="4" w:space="0" w:color="auto"/>
              <w:right w:val="single" w:sz="4" w:space="0" w:color="auto"/>
            </w:tcBorders>
          </w:tcPr>
          <w:p w:rsidR="00D45ADF" w:rsidRPr="0080241B" w:rsidRDefault="00D45ADF" w:rsidP="008024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66123D" w:rsidRPr="0080241B" w:rsidTr="00316703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9F271C" w:rsidRDefault="0076172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9F271C" w:rsidRDefault="00CF0C80" w:rsidP="00802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71C">
              <w:rPr>
                <w:rFonts w:ascii="Times New Roman" w:hAnsi="Times New Roman" w:cs="Times New Roman"/>
                <w:sz w:val="24"/>
                <w:szCs w:val="24"/>
              </w:rPr>
              <w:t>Новаторство «деревенской» прозы Ф.А.Абрамова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9F271C" w:rsidRDefault="00CF0C80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9F271C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май, </w:t>
            </w:r>
          </w:p>
          <w:p w:rsidR="0066123D" w:rsidRPr="009F271C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1C"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6461" w:type="dxa"/>
            <w:tcBorders>
              <w:left w:val="single" w:sz="4" w:space="0" w:color="auto"/>
              <w:right w:val="single" w:sz="4" w:space="0" w:color="auto"/>
            </w:tcBorders>
          </w:tcPr>
          <w:p w:rsidR="00CF0C80" w:rsidRPr="009F271C" w:rsidRDefault="00CF0C80" w:rsidP="00CF0C80">
            <w:pPr>
              <w:pStyle w:val="Default"/>
              <w:rPr>
                <w:color w:val="auto"/>
              </w:rPr>
            </w:pPr>
            <w:r w:rsidRPr="009F271C">
              <w:rPr>
                <w:color w:val="auto"/>
              </w:rPr>
              <w:t>Знать основные факты биографии Ф.А.Абрамова.</w:t>
            </w:r>
          </w:p>
          <w:p w:rsidR="00CF0C80" w:rsidRPr="009F271C" w:rsidRDefault="00CF0C80" w:rsidP="00CF0C80">
            <w:pPr>
              <w:pStyle w:val="Default"/>
              <w:rPr>
                <w:color w:val="auto"/>
              </w:rPr>
            </w:pPr>
            <w:r w:rsidRPr="009F271C">
              <w:rPr>
                <w:color w:val="auto"/>
              </w:rPr>
              <w:t>Составлять сообщение о писателе, используя материалы учебника и дополнительные источники.</w:t>
            </w:r>
          </w:p>
          <w:p w:rsidR="0066123D" w:rsidRPr="009F271C" w:rsidRDefault="00CF0C80" w:rsidP="00CF0C80">
            <w:pPr>
              <w:pStyle w:val="Default"/>
              <w:rPr>
                <w:color w:val="auto"/>
              </w:rPr>
            </w:pPr>
            <w:r w:rsidRPr="009F271C">
              <w:rPr>
                <w:color w:val="auto"/>
              </w:rPr>
              <w:t xml:space="preserve">Знать сюжет повестей, в ходе анализа выявлять специфику жанра и композиции, основную проблематику произведений; определять смысл финала и названия повестей; </w:t>
            </w:r>
            <w:r w:rsidR="009F271C" w:rsidRPr="009F271C">
              <w:rPr>
                <w:color w:val="auto"/>
              </w:rPr>
              <w:t>выявлять авторскую позицию в произведениях</w:t>
            </w:r>
          </w:p>
        </w:tc>
        <w:tc>
          <w:tcPr>
            <w:tcW w:w="2212" w:type="dxa"/>
            <w:tcBorders>
              <w:left w:val="single" w:sz="4" w:space="0" w:color="auto"/>
              <w:right w:val="single" w:sz="4" w:space="0" w:color="auto"/>
            </w:tcBorders>
          </w:tcPr>
          <w:p w:rsidR="0066123D" w:rsidRPr="0080241B" w:rsidRDefault="0066123D" w:rsidP="008024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66123D" w:rsidRPr="0080241B" w:rsidTr="00316703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76172D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72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76172D" w:rsidRPr="0076172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76172D" w:rsidRDefault="0076172D" w:rsidP="00802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72D">
              <w:rPr>
                <w:rFonts w:ascii="Times New Roman" w:hAnsi="Times New Roman" w:cs="Times New Roman"/>
                <w:sz w:val="24"/>
                <w:szCs w:val="24"/>
              </w:rPr>
              <w:t>Особенности отражения действительности в «городской» прозе. Нравственная проблематика повести Ю.В.Трифонова «Обмен»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3D" w:rsidRPr="0076172D" w:rsidRDefault="0066123D" w:rsidP="0080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7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2D" w:rsidRPr="0076172D" w:rsidRDefault="0076172D" w:rsidP="00761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7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май, </w:t>
            </w:r>
          </w:p>
          <w:p w:rsidR="0066123D" w:rsidRPr="0076172D" w:rsidRDefault="0076172D" w:rsidP="00761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72D"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6461" w:type="dxa"/>
            <w:tcBorders>
              <w:left w:val="single" w:sz="4" w:space="0" w:color="auto"/>
              <w:right w:val="single" w:sz="4" w:space="0" w:color="auto"/>
            </w:tcBorders>
          </w:tcPr>
          <w:p w:rsidR="0066123D" w:rsidRPr="0076172D" w:rsidRDefault="0076172D" w:rsidP="0076172D">
            <w:pPr>
              <w:pStyle w:val="Default"/>
              <w:rPr>
                <w:color w:val="auto"/>
              </w:rPr>
            </w:pPr>
            <w:r w:rsidRPr="0076172D">
              <w:rPr>
                <w:color w:val="auto"/>
              </w:rPr>
              <w:t xml:space="preserve">Осмыслить </w:t>
            </w:r>
            <w:r w:rsidRPr="0076172D">
              <w:rPr>
                <w:rFonts w:eastAsia="Times New Roman"/>
                <w:color w:val="auto"/>
                <w:lang w:eastAsia="ru-RU"/>
              </w:rPr>
              <w:t xml:space="preserve">причины возникновения и основные тенденции «городской прозы», её специфические черты, значение «городской прозы» для русской литературы 20 века; </w:t>
            </w:r>
            <w:r w:rsidRPr="0076172D">
              <w:rPr>
                <w:color w:val="auto"/>
              </w:rPr>
              <w:t>в ходе анализа выявлять специфику жанра и композиции, нравственную  проблематику произведения.</w:t>
            </w:r>
          </w:p>
        </w:tc>
        <w:tc>
          <w:tcPr>
            <w:tcW w:w="2212" w:type="dxa"/>
            <w:tcBorders>
              <w:left w:val="single" w:sz="4" w:space="0" w:color="auto"/>
              <w:right w:val="single" w:sz="4" w:space="0" w:color="auto"/>
            </w:tcBorders>
          </w:tcPr>
          <w:p w:rsidR="0066123D" w:rsidRPr="0076172D" w:rsidRDefault="0066123D" w:rsidP="008024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91787A" w:rsidRPr="0091787A" w:rsidRDefault="0091787A" w:rsidP="0091787A">
      <w:pPr>
        <w:rPr>
          <w:rFonts w:ascii="Times New Roman" w:hAnsi="Times New Roman" w:cs="Times New Roman"/>
        </w:rPr>
      </w:pPr>
    </w:p>
    <w:sectPr w:rsidR="0091787A" w:rsidRPr="0091787A" w:rsidSect="00AD2CE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55237CD"/>
    <w:multiLevelType w:val="hybridMultilevel"/>
    <w:tmpl w:val="169CD4EA"/>
    <w:lvl w:ilvl="0" w:tplc="BF1641B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787A"/>
    <w:rsid w:val="000053EE"/>
    <w:rsid w:val="0001127B"/>
    <w:rsid w:val="000148CF"/>
    <w:rsid w:val="00015FB6"/>
    <w:rsid w:val="00030C7F"/>
    <w:rsid w:val="00033EE2"/>
    <w:rsid w:val="000429D3"/>
    <w:rsid w:val="00062433"/>
    <w:rsid w:val="00065837"/>
    <w:rsid w:val="00083018"/>
    <w:rsid w:val="00085BD8"/>
    <w:rsid w:val="00092850"/>
    <w:rsid w:val="0009327F"/>
    <w:rsid w:val="000B5A3C"/>
    <w:rsid w:val="000E55FC"/>
    <w:rsid w:val="0011549F"/>
    <w:rsid w:val="00133504"/>
    <w:rsid w:val="00133E3E"/>
    <w:rsid w:val="001534AB"/>
    <w:rsid w:val="001551C7"/>
    <w:rsid w:val="00160843"/>
    <w:rsid w:val="00181B40"/>
    <w:rsid w:val="00184A81"/>
    <w:rsid w:val="001A012C"/>
    <w:rsid w:val="001A1A98"/>
    <w:rsid w:val="001A726B"/>
    <w:rsid w:val="001D32BF"/>
    <w:rsid w:val="001E6866"/>
    <w:rsid w:val="00216FBD"/>
    <w:rsid w:val="00222D8A"/>
    <w:rsid w:val="00250C37"/>
    <w:rsid w:val="00250CF5"/>
    <w:rsid w:val="002518E8"/>
    <w:rsid w:val="00276370"/>
    <w:rsid w:val="00277DB1"/>
    <w:rsid w:val="00284F12"/>
    <w:rsid w:val="002952C8"/>
    <w:rsid w:val="002A6495"/>
    <w:rsid w:val="002A6FA7"/>
    <w:rsid w:val="002C4D7E"/>
    <w:rsid w:val="00316703"/>
    <w:rsid w:val="003177E9"/>
    <w:rsid w:val="00341A77"/>
    <w:rsid w:val="00345B31"/>
    <w:rsid w:val="00354C71"/>
    <w:rsid w:val="0038037D"/>
    <w:rsid w:val="003859AC"/>
    <w:rsid w:val="00393D67"/>
    <w:rsid w:val="0039776A"/>
    <w:rsid w:val="003B3F00"/>
    <w:rsid w:val="003B6972"/>
    <w:rsid w:val="003F17FC"/>
    <w:rsid w:val="003F3904"/>
    <w:rsid w:val="00420D4B"/>
    <w:rsid w:val="00431092"/>
    <w:rsid w:val="004330CC"/>
    <w:rsid w:val="00433183"/>
    <w:rsid w:val="00442732"/>
    <w:rsid w:val="00443CDF"/>
    <w:rsid w:val="00480701"/>
    <w:rsid w:val="004A5661"/>
    <w:rsid w:val="004B3428"/>
    <w:rsid w:val="004B3CAD"/>
    <w:rsid w:val="004C573D"/>
    <w:rsid w:val="004E7920"/>
    <w:rsid w:val="0052650C"/>
    <w:rsid w:val="0055574C"/>
    <w:rsid w:val="0055758B"/>
    <w:rsid w:val="00597FEB"/>
    <w:rsid w:val="005C082E"/>
    <w:rsid w:val="005C476D"/>
    <w:rsid w:val="005E3864"/>
    <w:rsid w:val="005E77DC"/>
    <w:rsid w:val="005F592B"/>
    <w:rsid w:val="00622B90"/>
    <w:rsid w:val="0066123D"/>
    <w:rsid w:val="0066135B"/>
    <w:rsid w:val="00685449"/>
    <w:rsid w:val="00686473"/>
    <w:rsid w:val="006A0226"/>
    <w:rsid w:val="006B63C4"/>
    <w:rsid w:val="006C3961"/>
    <w:rsid w:val="006D26E5"/>
    <w:rsid w:val="00704E6E"/>
    <w:rsid w:val="00706056"/>
    <w:rsid w:val="00717E0D"/>
    <w:rsid w:val="007272FA"/>
    <w:rsid w:val="007416C9"/>
    <w:rsid w:val="0076172D"/>
    <w:rsid w:val="00772CEB"/>
    <w:rsid w:val="007957F8"/>
    <w:rsid w:val="00795A82"/>
    <w:rsid w:val="00797E61"/>
    <w:rsid w:val="007B7244"/>
    <w:rsid w:val="007D0F95"/>
    <w:rsid w:val="007E0024"/>
    <w:rsid w:val="0080021B"/>
    <w:rsid w:val="00800D3C"/>
    <w:rsid w:val="0080241B"/>
    <w:rsid w:val="00802948"/>
    <w:rsid w:val="0083772A"/>
    <w:rsid w:val="00867A89"/>
    <w:rsid w:val="008845BC"/>
    <w:rsid w:val="00892554"/>
    <w:rsid w:val="00895AB0"/>
    <w:rsid w:val="00896840"/>
    <w:rsid w:val="008B206F"/>
    <w:rsid w:val="008C64A7"/>
    <w:rsid w:val="008D1F49"/>
    <w:rsid w:val="008E7710"/>
    <w:rsid w:val="008F248C"/>
    <w:rsid w:val="008F403C"/>
    <w:rsid w:val="008F47CE"/>
    <w:rsid w:val="008F52EE"/>
    <w:rsid w:val="008F741C"/>
    <w:rsid w:val="00901C61"/>
    <w:rsid w:val="00912189"/>
    <w:rsid w:val="0091787A"/>
    <w:rsid w:val="00926BCF"/>
    <w:rsid w:val="00957B5B"/>
    <w:rsid w:val="00960722"/>
    <w:rsid w:val="0096745A"/>
    <w:rsid w:val="00993B62"/>
    <w:rsid w:val="009A064B"/>
    <w:rsid w:val="009A43A3"/>
    <w:rsid w:val="009B32A1"/>
    <w:rsid w:val="009D03DC"/>
    <w:rsid w:val="009D32F6"/>
    <w:rsid w:val="009D74EA"/>
    <w:rsid w:val="009E472D"/>
    <w:rsid w:val="009F271C"/>
    <w:rsid w:val="009F7E62"/>
    <w:rsid w:val="00A22E4C"/>
    <w:rsid w:val="00A30DAE"/>
    <w:rsid w:val="00A44FBF"/>
    <w:rsid w:val="00A45419"/>
    <w:rsid w:val="00A755A2"/>
    <w:rsid w:val="00AA3C25"/>
    <w:rsid w:val="00AB0F49"/>
    <w:rsid w:val="00AD2CE3"/>
    <w:rsid w:val="00AD6986"/>
    <w:rsid w:val="00B171F4"/>
    <w:rsid w:val="00B5197B"/>
    <w:rsid w:val="00B5199A"/>
    <w:rsid w:val="00B623BD"/>
    <w:rsid w:val="00B66F2F"/>
    <w:rsid w:val="00B77E49"/>
    <w:rsid w:val="00B85FF2"/>
    <w:rsid w:val="00B87D99"/>
    <w:rsid w:val="00BC5627"/>
    <w:rsid w:val="00BD0503"/>
    <w:rsid w:val="00BD4D8D"/>
    <w:rsid w:val="00BF5EC2"/>
    <w:rsid w:val="00C00FC5"/>
    <w:rsid w:val="00C018CE"/>
    <w:rsid w:val="00C06D21"/>
    <w:rsid w:val="00C16D28"/>
    <w:rsid w:val="00C37389"/>
    <w:rsid w:val="00C559FE"/>
    <w:rsid w:val="00C6191E"/>
    <w:rsid w:val="00CA07DB"/>
    <w:rsid w:val="00CA1204"/>
    <w:rsid w:val="00CD4536"/>
    <w:rsid w:val="00CD7979"/>
    <w:rsid w:val="00CF0C80"/>
    <w:rsid w:val="00D12044"/>
    <w:rsid w:val="00D45ADF"/>
    <w:rsid w:val="00D46A98"/>
    <w:rsid w:val="00D57C8B"/>
    <w:rsid w:val="00D649B2"/>
    <w:rsid w:val="00D719C4"/>
    <w:rsid w:val="00D756D6"/>
    <w:rsid w:val="00D77C2D"/>
    <w:rsid w:val="00DB69AD"/>
    <w:rsid w:val="00DC00AA"/>
    <w:rsid w:val="00DC5888"/>
    <w:rsid w:val="00DD5316"/>
    <w:rsid w:val="00DD57D6"/>
    <w:rsid w:val="00DD5B83"/>
    <w:rsid w:val="00DF14ED"/>
    <w:rsid w:val="00E17C92"/>
    <w:rsid w:val="00E25BB4"/>
    <w:rsid w:val="00E2631C"/>
    <w:rsid w:val="00E402B7"/>
    <w:rsid w:val="00E4424E"/>
    <w:rsid w:val="00E57005"/>
    <w:rsid w:val="00E82A18"/>
    <w:rsid w:val="00E96739"/>
    <w:rsid w:val="00EA0D8C"/>
    <w:rsid w:val="00EB58AF"/>
    <w:rsid w:val="00EB6523"/>
    <w:rsid w:val="00EF5D18"/>
    <w:rsid w:val="00EF5DB1"/>
    <w:rsid w:val="00F05818"/>
    <w:rsid w:val="00F06905"/>
    <w:rsid w:val="00F21456"/>
    <w:rsid w:val="00F35CF5"/>
    <w:rsid w:val="00F363DD"/>
    <w:rsid w:val="00F564D3"/>
    <w:rsid w:val="00F77A86"/>
    <w:rsid w:val="00F80734"/>
    <w:rsid w:val="00F84512"/>
    <w:rsid w:val="00F97AFF"/>
    <w:rsid w:val="00FB03A9"/>
    <w:rsid w:val="00FB3A9F"/>
    <w:rsid w:val="00FB6B1F"/>
    <w:rsid w:val="00FE7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60722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Default">
    <w:name w:val="Default"/>
    <w:rsid w:val="008F7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annotation reference"/>
    <w:basedOn w:val="a2"/>
    <w:uiPriority w:val="99"/>
    <w:semiHidden/>
    <w:unhideWhenUsed/>
    <w:rsid w:val="009A43A3"/>
    <w:rPr>
      <w:sz w:val="16"/>
      <w:szCs w:val="16"/>
    </w:rPr>
  </w:style>
  <w:style w:type="paragraph" w:styleId="a6">
    <w:name w:val="annotation text"/>
    <w:basedOn w:val="a1"/>
    <w:link w:val="a7"/>
    <w:uiPriority w:val="99"/>
    <w:semiHidden/>
    <w:unhideWhenUsed/>
    <w:rsid w:val="009A43A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2"/>
    <w:link w:val="a6"/>
    <w:uiPriority w:val="99"/>
    <w:semiHidden/>
    <w:rsid w:val="009A43A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A43A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A43A3"/>
    <w:rPr>
      <w:b/>
      <w:bCs/>
    </w:rPr>
  </w:style>
  <w:style w:type="paragraph" w:styleId="aa">
    <w:name w:val="Balloon Text"/>
    <w:basedOn w:val="a1"/>
    <w:link w:val="ab"/>
    <w:uiPriority w:val="99"/>
    <w:semiHidden/>
    <w:unhideWhenUsed/>
    <w:rsid w:val="009A4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9A43A3"/>
    <w:rPr>
      <w:rFonts w:ascii="Tahoma" w:hAnsi="Tahoma" w:cs="Tahoma"/>
      <w:sz w:val="16"/>
      <w:szCs w:val="16"/>
    </w:rPr>
  </w:style>
  <w:style w:type="paragraph" w:customStyle="1" w:styleId="c8c48">
    <w:name w:val="c8 c48"/>
    <w:basedOn w:val="a1"/>
    <w:rsid w:val="009A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ень"/>
    <w:basedOn w:val="a1"/>
    <w:next w:val="a1"/>
    <w:link w:val="ac"/>
    <w:qFormat/>
    <w:rsid w:val="00480701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c">
    <w:name w:val="Перечень Знак"/>
    <w:link w:val="a"/>
    <w:rsid w:val="00480701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a0">
    <w:name w:val="Подперечень"/>
    <w:basedOn w:val="a"/>
    <w:next w:val="a1"/>
    <w:link w:val="ad"/>
    <w:qFormat/>
    <w:rsid w:val="00480701"/>
    <w:pPr>
      <w:numPr>
        <w:numId w:val="2"/>
      </w:numPr>
      <w:ind w:left="284" w:firstLine="425"/>
    </w:pPr>
    <w:rPr>
      <w:lang w:eastAsia="en-US"/>
    </w:rPr>
  </w:style>
  <w:style w:type="character" w:customStyle="1" w:styleId="ad">
    <w:name w:val="Подперечень Знак"/>
    <w:link w:val="a0"/>
    <w:rsid w:val="00480701"/>
    <w:rPr>
      <w:rFonts w:ascii="Times New Roman" w:eastAsia="Calibri" w:hAnsi="Times New Roman" w:cs="Times New Roman"/>
      <w:sz w:val="28"/>
      <w:u w:color="000000"/>
      <w:bdr w:val="nil"/>
    </w:rPr>
  </w:style>
  <w:style w:type="table" w:styleId="ae">
    <w:name w:val="Table Grid"/>
    <w:basedOn w:val="a3"/>
    <w:uiPriority w:val="59"/>
    <w:rsid w:val="00480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7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AF333-C9DF-4515-BF7D-6730C2212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1857</TotalTime>
  <Pages>41</Pages>
  <Words>12948</Words>
  <Characters>73808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Танюшка</cp:lastModifiedBy>
  <cp:revision>95</cp:revision>
  <dcterms:created xsi:type="dcterms:W3CDTF">2018-09-02T08:15:00Z</dcterms:created>
  <dcterms:modified xsi:type="dcterms:W3CDTF">2020-05-20T10:18:00Z</dcterms:modified>
</cp:coreProperties>
</file>