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F2" w:rsidRPr="00160F90" w:rsidRDefault="007E24F2" w:rsidP="007E24F2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60F90">
        <w:rPr>
          <w:rFonts w:ascii="Times New Roman" w:hAnsi="Times New Roman" w:cs="Times New Roman"/>
          <w:sz w:val="28"/>
          <w:szCs w:val="28"/>
        </w:rPr>
        <w:t>Приложение</w:t>
      </w:r>
    </w:p>
    <w:p w:rsidR="007E24F2" w:rsidRPr="00160F90" w:rsidRDefault="007E24F2" w:rsidP="007E24F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  <w:r w:rsidRPr="00160F9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  <w:r w:rsidRPr="00160F90">
        <w:rPr>
          <w:rFonts w:ascii="Times New Roman" w:hAnsi="Times New Roman" w:cs="Times New Roman"/>
          <w:sz w:val="28"/>
          <w:szCs w:val="28"/>
        </w:rPr>
        <w:t>средняя общеобразовательная школа №30</w:t>
      </w: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  <w:r w:rsidRPr="00160F9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160F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0F90">
        <w:rPr>
          <w:rFonts w:ascii="Times New Roman" w:hAnsi="Times New Roman" w:cs="Times New Roman"/>
          <w:sz w:val="28"/>
          <w:szCs w:val="28"/>
        </w:rPr>
        <w:t>. Рыбинск Ярославской области</w:t>
      </w: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7E24F2" w:rsidRPr="00160F90" w:rsidTr="00B5752A">
        <w:tc>
          <w:tcPr>
            <w:tcW w:w="5529" w:type="dxa"/>
          </w:tcPr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9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60F9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МО № ___ </w:t>
            </w: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60F90">
              <w:rPr>
                <w:rFonts w:ascii="Times New Roman" w:hAnsi="Times New Roman" w:cs="Times New Roman"/>
                <w:sz w:val="28"/>
                <w:szCs w:val="28"/>
              </w:rPr>
              <w:t>от «___» ___________ 20    г.</w:t>
            </w: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60F90">
              <w:rPr>
                <w:rFonts w:ascii="Times New Roman" w:hAnsi="Times New Roman" w:cs="Times New Roman"/>
                <w:sz w:val="28"/>
                <w:szCs w:val="28"/>
              </w:rPr>
              <w:t>Руководитель МО ____________/__________________</w:t>
            </w: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60F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__________ А. А. Новикова </w:t>
            </w: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60F90"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школе № </w:t>
            </w: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60F90">
              <w:rPr>
                <w:rFonts w:ascii="Times New Roman" w:hAnsi="Times New Roman" w:cs="Times New Roman"/>
                <w:sz w:val="28"/>
                <w:szCs w:val="28"/>
              </w:rPr>
              <w:t>от «___» ___________ 20     г.</w:t>
            </w:r>
          </w:p>
          <w:p w:rsidR="007E24F2" w:rsidRPr="00160F90" w:rsidRDefault="007E24F2" w:rsidP="00B5752A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4F2" w:rsidRPr="00160F90" w:rsidRDefault="007E24F2" w:rsidP="007E24F2">
      <w:pPr>
        <w:spacing w:after="0" w:line="240" w:lineRule="auto"/>
        <w:ind w:left="567" w:right="394"/>
        <w:rPr>
          <w:rFonts w:ascii="Times New Roman" w:hAnsi="Times New Roman" w:cs="Times New Roman"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rPr>
          <w:rFonts w:ascii="Times New Roman" w:hAnsi="Times New Roman" w:cs="Times New Roman"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rPr>
          <w:rFonts w:ascii="Times New Roman" w:hAnsi="Times New Roman" w:cs="Times New Roman"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90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(курсу)</w:t>
      </w:r>
    </w:p>
    <w:p w:rsidR="007E24F2" w:rsidRPr="00E05753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br/>
      </w:r>
      <w:r w:rsidRPr="00160F90">
        <w:rPr>
          <w:rFonts w:ascii="Times New Roman" w:hAnsi="Times New Roman" w:cs="Times New Roman"/>
          <w:sz w:val="28"/>
          <w:szCs w:val="28"/>
        </w:rPr>
        <w:t xml:space="preserve"> (наименование курса)</w:t>
      </w:r>
    </w:p>
    <w:p w:rsidR="007E24F2" w:rsidRPr="00160F90" w:rsidRDefault="007E24F2" w:rsidP="007E24F2">
      <w:pPr>
        <w:spacing w:after="0" w:line="240" w:lineRule="auto"/>
        <w:ind w:left="567" w:right="394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90">
        <w:rPr>
          <w:rFonts w:ascii="Times New Roman" w:hAnsi="Times New Roman" w:cs="Times New Roman"/>
          <w:b/>
          <w:sz w:val="28"/>
          <w:szCs w:val="28"/>
        </w:rPr>
        <w:t>на 20</w:t>
      </w:r>
      <w:r w:rsidR="007E4E6C">
        <w:rPr>
          <w:rFonts w:ascii="Times New Roman" w:hAnsi="Times New Roman" w:cs="Times New Roman"/>
          <w:b/>
          <w:sz w:val="28"/>
          <w:szCs w:val="28"/>
        </w:rPr>
        <w:t>20</w:t>
      </w:r>
      <w:r w:rsidRPr="00160F9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4E6C">
        <w:rPr>
          <w:rFonts w:ascii="Times New Roman" w:hAnsi="Times New Roman" w:cs="Times New Roman"/>
          <w:b/>
          <w:sz w:val="28"/>
          <w:szCs w:val="28"/>
        </w:rPr>
        <w:t>1</w:t>
      </w:r>
      <w:r w:rsidRPr="00160F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pStyle w:val="Default"/>
        <w:ind w:left="6096"/>
        <w:rPr>
          <w:sz w:val="28"/>
          <w:szCs w:val="28"/>
        </w:rPr>
      </w:pPr>
    </w:p>
    <w:p w:rsidR="007E24F2" w:rsidRPr="00160F90" w:rsidRDefault="007E24F2" w:rsidP="007E24F2">
      <w:pPr>
        <w:pStyle w:val="Default"/>
        <w:ind w:left="6096"/>
        <w:rPr>
          <w:sz w:val="28"/>
          <w:szCs w:val="28"/>
        </w:rPr>
      </w:pPr>
    </w:p>
    <w:p w:rsidR="007E24F2" w:rsidRPr="00160F90" w:rsidRDefault="007E24F2" w:rsidP="007E24F2">
      <w:pPr>
        <w:pStyle w:val="Default"/>
        <w:ind w:left="6096"/>
        <w:rPr>
          <w:sz w:val="28"/>
          <w:szCs w:val="28"/>
        </w:rPr>
      </w:pPr>
    </w:p>
    <w:p w:rsidR="007E24F2" w:rsidRPr="000D7FDF" w:rsidRDefault="007E4E6C" w:rsidP="007E24F2">
      <w:pPr>
        <w:spacing w:after="0" w:line="240" w:lineRule="auto"/>
        <w:ind w:left="567" w:right="3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4F2" w:rsidRPr="000D7FDF" w:rsidRDefault="007E24F2" w:rsidP="007E24F2">
      <w:pPr>
        <w:spacing w:after="0" w:line="240" w:lineRule="auto"/>
        <w:ind w:left="5382" w:right="394" w:firstLine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7FDF">
        <w:rPr>
          <w:rFonts w:ascii="Times New Roman" w:hAnsi="Times New Roman" w:cs="Times New Roman"/>
          <w:color w:val="000000"/>
          <w:sz w:val="28"/>
          <w:szCs w:val="28"/>
        </w:rPr>
        <w:t>учитель английского языка</w:t>
      </w:r>
    </w:p>
    <w:p w:rsidR="007E24F2" w:rsidRPr="00160F90" w:rsidRDefault="007E4E6C" w:rsidP="007E24F2">
      <w:pPr>
        <w:spacing w:after="0" w:line="240" w:lineRule="auto"/>
        <w:ind w:left="4107" w:right="394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right="394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90">
        <w:rPr>
          <w:rFonts w:ascii="Times New Roman" w:hAnsi="Times New Roman" w:cs="Times New Roman"/>
          <w:b/>
          <w:sz w:val="28"/>
          <w:szCs w:val="28"/>
        </w:rPr>
        <w:t>Рыбинск</w:t>
      </w:r>
    </w:p>
    <w:p w:rsidR="007E24F2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90">
        <w:rPr>
          <w:rFonts w:ascii="Times New Roman" w:hAnsi="Times New Roman" w:cs="Times New Roman"/>
          <w:b/>
          <w:sz w:val="28"/>
          <w:szCs w:val="28"/>
        </w:rPr>
        <w:t>20</w:t>
      </w:r>
      <w:r w:rsidR="007E4E6C">
        <w:rPr>
          <w:rFonts w:ascii="Times New Roman" w:hAnsi="Times New Roman" w:cs="Times New Roman"/>
          <w:b/>
          <w:sz w:val="28"/>
          <w:szCs w:val="28"/>
        </w:rPr>
        <w:t>20</w:t>
      </w:r>
      <w:r w:rsidRPr="00160F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24F2" w:rsidRPr="00160F90" w:rsidRDefault="007E24F2" w:rsidP="007E24F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DD" w:rsidRPr="00C02F7A" w:rsidRDefault="00E47DDD" w:rsidP="00E4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для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02F7A">
        <w:rPr>
          <w:rFonts w:ascii="Times New Roman" w:hAnsi="Times New Roman" w:cs="Times New Roman"/>
          <w:b/>
          <w:sz w:val="28"/>
          <w:szCs w:val="28"/>
        </w:rPr>
        <w:t xml:space="preserve"> класса по программе </w:t>
      </w:r>
      <w:r w:rsidRPr="00C02F7A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</w:p>
    <w:p w:rsidR="00E47DDD" w:rsidRDefault="00E47DDD" w:rsidP="00AC32AF">
      <w:pPr>
        <w:rPr>
          <w:rFonts w:ascii="Times New Roman" w:hAnsi="Times New Roman" w:cs="Times New Roman"/>
          <w:b/>
          <w:sz w:val="28"/>
          <w:szCs w:val="28"/>
        </w:rPr>
      </w:pPr>
    </w:p>
    <w:p w:rsidR="007333FC" w:rsidRPr="00E47DDD" w:rsidRDefault="00E47DDD" w:rsidP="00AC32AF">
      <w:pPr>
        <w:rPr>
          <w:rFonts w:ascii="Times New Roman" w:hAnsi="Times New Roman" w:cs="Times New Roman"/>
          <w:b/>
          <w:sz w:val="28"/>
          <w:szCs w:val="28"/>
        </w:rPr>
      </w:pPr>
      <w:r w:rsidRPr="00E47DDD">
        <w:rPr>
          <w:rFonts w:ascii="Times New Roman" w:hAnsi="Times New Roman" w:cs="Times New Roman"/>
          <w:b/>
          <w:sz w:val="28"/>
          <w:szCs w:val="28"/>
        </w:rPr>
        <w:t>УМК «</w:t>
      </w:r>
      <w:r w:rsidRPr="00E47DDD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E47DDD">
        <w:rPr>
          <w:rFonts w:ascii="Times New Roman" w:hAnsi="Times New Roman" w:cs="Times New Roman"/>
          <w:b/>
          <w:sz w:val="28"/>
          <w:szCs w:val="28"/>
        </w:rPr>
        <w:t xml:space="preserve"> 11» (английский в фокусе) авт. О.В.Афанасьева, Д.Дули, И.В.Михеева</w:t>
      </w:r>
    </w:p>
    <w:p w:rsidR="00406951" w:rsidRPr="00E47DDD" w:rsidRDefault="00406951" w:rsidP="00E47DD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47DDD">
        <w:rPr>
          <w:b/>
          <w:sz w:val="28"/>
          <w:szCs w:val="28"/>
        </w:rPr>
        <w:t>Планируемые результаты</w:t>
      </w:r>
    </w:p>
    <w:p w:rsidR="00E47DDD" w:rsidRPr="00E47DDD" w:rsidRDefault="00E47DDD" w:rsidP="00E47DDD">
      <w:pPr>
        <w:pStyle w:val="a5"/>
        <w:ind w:left="1069"/>
        <w:rPr>
          <w:b/>
          <w:sz w:val="28"/>
          <w:szCs w:val="28"/>
        </w:rPr>
      </w:pPr>
    </w:p>
    <w:p w:rsidR="00406951" w:rsidRPr="00E47DDD" w:rsidRDefault="00406951" w:rsidP="00E47DDD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E47DDD">
        <w:rPr>
          <w:b/>
        </w:rPr>
        <w:t>Планируемые предметные результаты: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</w:rPr>
      </w:pPr>
      <w:r w:rsidRPr="00E47DDD">
        <w:rPr>
          <w:b/>
        </w:rPr>
        <w:t xml:space="preserve"> Коммуникативные умения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  <w:i/>
        </w:rPr>
        <w:t xml:space="preserve">Говорение, диалогическая речь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научится: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– Вести диалог/</w:t>
      </w:r>
      <w:proofErr w:type="spellStart"/>
      <w:r w:rsidRPr="00E47DDD">
        <w:t>полилог</w:t>
      </w:r>
      <w:proofErr w:type="spellEnd"/>
      <w:r w:rsidRPr="00E47DDD">
        <w:t xml:space="preserve"> в ситуациях неофициального общения в рамках изученной тематики;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при помощи разнообразных языковых средств инициировать, поддерживать и заканчивать беседу на темы, включенные в раздел «Предметное содержание речи»;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выражать и аргументировать личную точку зрения;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запрашивать информацию и обмениваться информацией в пределах изученной тематики;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обращаться за разъяснениями, уточняя интересующую информацию.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– Вести диалог/</w:t>
      </w:r>
      <w:proofErr w:type="spellStart"/>
      <w:r w:rsidRPr="00E47DDD">
        <w:t>полилог</w:t>
      </w:r>
      <w:proofErr w:type="spellEnd"/>
      <w:r w:rsidRPr="00E47DDD">
        <w:t xml:space="preserve"> в ситуациях официального общения в рамках изученной тематики; кратко комментировать точку зрения другого человека;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проводить подготовленное интервью, проверяя и получая подтверждение какой-либо информации;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обмениваться информацией, проверять и подтверждать собранную фактическую информацию.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  <w:i/>
        </w:rPr>
        <w:t xml:space="preserve"> Говорение, монологическая речь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научится: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передавать основное содержание </w:t>
      </w:r>
      <w:proofErr w:type="gramStart"/>
      <w:r w:rsidRPr="00E47DDD">
        <w:t>прочитанного</w:t>
      </w:r>
      <w:proofErr w:type="gramEnd"/>
      <w:r w:rsidRPr="00E47DDD">
        <w:t xml:space="preserve">/ увиденного/услышанного;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давать краткие описания и/или комментарии.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Резюмировать прослушанный/прочитанный текст;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обобщать информацию на основе прочитанного/прослушанного текста.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</w:rPr>
        <w:t> </w:t>
      </w:r>
      <w:r w:rsidRPr="00E47DDD">
        <w:rPr>
          <w:b/>
          <w:i/>
        </w:rPr>
        <w:t xml:space="preserve">Аудирование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научится: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Понимать основное содержание несложных аутентичных </w:t>
      </w:r>
      <w:proofErr w:type="spellStart"/>
      <w:r w:rsidRPr="00E47DDD">
        <w:t>аудиотекстов</w:t>
      </w:r>
      <w:proofErr w:type="spellEnd"/>
      <w:r w:rsidRPr="00E47DDD"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выборочное понимание запрашиваемой информации из несложных аутентичных </w:t>
      </w:r>
      <w:proofErr w:type="spellStart"/>
      <w:r w:rsidRPr="00E47DDD">
        <w:t>аудиотекстов</w:t>
      </w:r>
      <w:proofErr w:type="spellEnd"/>
      <w:r w:rsidRPr="00E47DDD"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Полно и точно воспринимать информацию в распространенных коммуникативных ситуациях;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обобщать прослушанную информацию и выявлять факты в соответствии с поставленной задачей/вопросом.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  <w:i/>
        </w:rPr>
        <w:lastRenderedPageBreak/>
        <w:t xml:space="preserve">Чтение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научится: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отделять в несложных аутентичных текстах различных стилей и жанров главную информацию от </w:t>
      </w:r>
      <w:proofErr w:type="gramStart"/>
      <w:r w:rsidRPr="00E47DDD">
        <w:t>второстепенной</w:t>
      </w:r>
      <w:proofErr w:type="gramEnd"/>
      <w:r w:rsidRPr="00E47DDD">
        <w:t xml:space="preserve">, выявлять наиболее значимые факты.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Читать и понимать несложные аутентичные тексты различных стилей и жанров и отвечать на ряд уточняющих вопросов.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  <w:i/>
        </w:rPr>
        <w:t> Письмо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 xml:space="preserve">Выпускник научится: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Писать несложные связные тексты по изученной тематике;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Писать краткий отзыв на фильм, книгу или пьесу.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  <w:u w:val="single"/>
        </w:rPr>
      </w:pPr>
      <w:r w:rsidRPr="00E47DDD">
        <w:rPr>
          <w:b/>
          <w:i/>
          <w:u w:val="single"/>
        </w:rPr>
        <w:t xml:space="preserve">Языковые навыки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  <w:i/>
        </w:rPr>
        <w:t xml:space="preserve">Орфография и пунктуация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 xml:space="preserve">Выпускник научится: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Владеть орфографическими навыками в рамках тем, включенных в раздел «Предметное содержание речи»;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расставлять в тексте знаки препинания в соответствии с нормами пунктуации.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владеть орфографическими навыками;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расставлять в тексте знаки препинания в соответствии с нормами пунктуации.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  <w:i/>
        </w:rPr>
        <w:t xml:space="preserve">Фонетическая сторона речи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 xml:space="preserve">Выпускник научится: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Владеть </w:t>
      </w:r>
      <w:proofErr w:type="spellStart"/>
      <w:r w:rsidRPr="00E47DDD">
        <w:t>слухопроизносительными</w:t>
      </w:r>
      <w:proofErr w:type="spellEnd"/>
      <w:r w:rsidRPr="00E47DDD">
        <w:t xml:space="preserve"> навыками в рамках тем, включенных в раздел «Предметное содержание речи»;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владеть навыками ритмико-интонационного оформления речи в зависимости от коммуникативной ситуации.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Произносить звуки английского языка четко, естественным произношением, не допуская ярко выраженного акцента.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  <w:i/>
        </w:rPr>
        <w:t xml:space="preserve">Лексическая сторона речи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 xml:space="preserve">Выпускник научится: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Распознавать и употреблять в речи лексические единицы в рамках тем, включенных в раздел «Предметное содержание речи»;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– распознавать и употреблять в речи наиболее распространенные фразовые глаголы.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Использовать фразовые глаголы по широкому спектру тем, уместно употребляя их в соответствии со стилем речи;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– узнавать и использовать в речи устойчивые выражения и фразы (</w:t>
      </w:r>
      <w:proofErr w:type="spellStart"/>
      <w:r w:rsidRPr="00E47DDD">
        <w:t>collocations</w:t>
      </w:r>
      <w:proofErr w:type="spellEnd"/>
      <w:r w:rsidRPr="00E47DDD">
        <w:t xml:space="preserve">).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b/>
          <w:i/>
        </w:rPr>
      </w:pPr>
      <w:r w:rsidRPr="00E47DDD">
        <w:rPr>
          <w:b/>
          <w:i/>
        </w:rPr>
        <w:t>Грамматическая сторона речи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 xml:space="preserve">Выпускник научится: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Оперировать в процессе устного и письменного общения основными </w:t>
      </w:r>
      <w:proofErr w:type="spellStart"/>
      <w:r w:rsidRPr="00E47DDD">
        <w:t>синтактическими</w:t>
      </w:r>
      <w:proofErr w:type="spellEnd"/>
      <w:r w:rsidRPr="00E47DDD">
        <w:t xml:space="preserve"> конструкциями в соответствии с коммуникативной задачей;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proofErr w:type="gramStart"/>
      <w:r w:rsidRPr="00E47DDD">
        <w:lastRenderedPageBreak/>
        <w:t xml:space="preserve"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распространенные и нераспространенные простые предложения;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сложноподчиненные предложения с союзами и союзными словами;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сложносочиненные предложения с сочинительными союзами </w:t>
      </w:r>
      <w:proofErr w:type="spellStart"/>
      <w:r w:rsidRPr="00E47DDD">
        <w:t>and</w:t>
      </w:r>
      <w:proofErr w:type="spellEnd"/>
      <w:r w:rsidRPr="00E47DDD">
        <w:t xml:space="preserve">, </w:t>
      </w:r>
      <w:proofErr w:type="spellStart"/>
      <w:r w:rsidRPr="00E47DDD">
        <w:t>but</w:t>
      </w:r>
      <w:proofErr w:type="spellEnd"/>
      <w:r w:rsidRPr="00E47DDD">
        <w:t xml:space="preserve">, </w:t>
      </w:r>
      <w:proofErr w:type="spellStart"/>
      <w:r w:rsidRPr="00E47DDD">
        <w:t>or</w:t>
      </w:r>
      <w:proofErr w:type="spellEnd"/>
      <w:r w:rsidRPr="00E47DDD">
        <w:t xml:space="preserve">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lang w:val="en-US"/>
        </w:rPr>
      </w:pPr>
      <w:r w:rsidRPr="00E47DDD">
        <w:rPr>
          <w:lang w:val="en-US"/>
        </w:rPr>
        <w:t xml:space="preserve">– </w:t>
      </w:r>
      <w:proofErr w:type="gramStart"/>
      <w:r w:rsidRPr="00E47DDD">
        <w:t>употреблять</w:t>
      </w:r>
      <w:proofErr w:type="gramEnd"/>
      <w:r w:rsidRPr="00E47DDD">
        <w:rPr>
          <w:lang w:val="en-US"/>
        </w:rPr>
        <w:t xml:space="preserve"> </w:t>
      </w:r>
      <w:r w:rsidRPr="00E47DDD">
        <w:t>в</w:t>
      </w:r>
      <w:r w:rsidRPr="00E47DDD">
        <w:rPr>
          <w:lang w:val="en-US"/>
        </w:rPr>
        <w:t xml:space="preserve"> </w:t>
      </w:r>
      <w:r w:rsidRPr="00E47DDD">
        <w:t>речи</w:t>
      </w:r>
      <w:r w:rsidRPr="00E47DDD">
        <w:rPr>
          <w:lang w:val="en-US"/>
        </w:rPr>
        <w:t xml:space="preserve"> </w:t>
      </w:r>
      <w:r w:rsidRPr="00E47DDD">
        <w:t>условные</w:t>
      </w:r>
      <w:r w:rsidRPr="00E47DDD">
        <w:rPr>
          <w:lang w:val="en-US"/>
        </w:rPr>
        <w:t xml:space="preserve"> </w:t>
      </w:r>
      <w:r w:rsidRPr="00E47DDD">
        <w:t>предложения</w:t>
      </w:r>
      <w:r w:rsidRPr="00E47DDD">
        <w:rPr>
          <w:lang w:val="en-US"/>
        </w:rPr>
        <w:t xml:space="preserve"> </w:t>
      </w:r>
      <w:r w:rsidRPr="00E47DDD">
        <w:t>реального</w:t>
      </w:r>
      <w:r w:rsidRPr="00E47DDD">
        <w:rPr>
          <w:lang w:val="en-US"/>
        </w:rPr>
        <w:t xml:space="preserve"> (Conditional I – If I see Jim, I’ll invite him to our school party) </w:t>
      </w:r>
      <w:r w:rsidRPr="00E47DDD">
        <w:t>и</w:t>
      </w:r>
      <w:r w:rsidRPr="00E47DDD">
        <w:rPr>
          <w:lang w:val="en-US"/>
        </w:rPr>
        <w:t xml:space="preserve"> </w:t>
      </w:r>
      <w:r w:rsidRPr="00E47DDD">
        <w:t>нереального</w:t>
      </w:r>
      <w:r w:rsidRPr="00E47DDD">
        <w:rPr>
          <w:lang w:val="en-US"/>
        </w:rPr>
        <w:t xml:space="preserve"> </w:t>
      </w:r>
      <w:r w:rsidRPr="00E47DDD">
        <w:t>характера</w:t>
      </w:r>
      <w:r w:rsidRPr="00E47DDD">
        <w:rPr>
          <w:lang w:val="en-US"/>
        </w:rPr>
        <w:t xml:space="preserve"> (Conditional II – If I were you, I would start learning French);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конструкции с инфинитивом: </w:t>
      </w:r>
      <w:proofErr w:type="spellStart"/>
      <w:r w:rsidRPr="00E47DDD">
        <w:t>want</w:t>
      </w:r>
      <w:proofErr w:type="spellEnd"/>
      <w:r w:rsidRPr="00E47DDD">
        <w:t xml:space="preserve"> </w:t>
      </w:r>
      <w:proofErr w:type="spellStart"/>
      <w:r w:rsidRPr="00E47DDD">
        <w:t>to</w:t>
      </w:r>
      <w:proofErr w:type="spellEnd"/>
      <w:r w:rsidRPr="00E47DDD">
        <w:t xml:space="preserve"> </w:t>
      </w:r>
      <w:proofErr w:type="spellStart"/>
      <w:r w:rsidRPr="00E47DDD">
        <w:t>do</w:t>
      </w:r>
      <w:proofErr w:type="spellEnd"/>
      <w:r w:rsidRPr="00E47DDD">
        <w:t xml:space="preserve">, </w:t>
      </w:r>
      <w:proofErr w:type="spellStart"/>
      <w:r w:rsidRPr="00E47DDD">
        <w:t>learn</w:t>
      </w:r>
      <w:proofErr w:type="spellEnd"/>
      <w:r w:rsidRPr="00E47DDD">
        <w:t xml:space="preserve"> </w:t>
      </w:r>
      <w:proofErr w:type="spellStart"/>
      <w:r w:rsidRPr="00E47DDD">
        <w:t>to</w:t>
      </w:r>
      <w:proofErr w:type="spellEnd"/>
      <w:r w:rsidRPr="00E47DDD">
        <w:t xml:space="preserve"> </w:t>
      </w:r>
      <w:proofErr w:type="spellStart"/>
      <w:r w:rsidRPr="00E47DDD">
        <w:t>speak</w:t>
      </w:r>
      <w:proofErr w:type="spellEnd"/>
      <w:r w:rsidRPr="00E47DDD">
        <w:t xml:space="preserve">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использовать косвенную речь;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использовать в речи глаголы в наиболее употребляемых временных формах: </w:t>
      </w:r>
      <w:r w:rsidRPr="00E47DDD">
        <w:rPr>
          <w:lang w:val="en-US"/>
        </w:rPr>
        <w:t>Present</w:t>
      </w:r>
      <w:r w:rsidRPr="00E47DDD">
        <w:t xml:space="preserve"> </w:t>
      </w:r>
      <w:r w:rsidRPr="00E47DDD">
        <w:rPr>
          <w:lang w:val="en-US"/>
        </w:rPr>
        <w:t>Simple</w:t>
      </w:r>
      <w:r w:rsidRPr="00E47DDD">
        <w:t xml:space="preserve">, </w:t>
      </w:r>
      <w:r w:rsidRPr="00E47DDD">
        <w:rPr>
          <w:lang w:val="en-US"/>
        </w:rPr>
        <w:t>Present</w:t>
      </w:r>
      <w:r w:rsidRPr="00E47DDD">
        <w:t xml:space="preserve"> </w:t>
      </w:r>
      <w:r w:rsidRPr="00E47DDD">
        <w:rPr>
          <w:lang w:val="en-US"/>
        </w:rPr>
        <w:t>Continuous</w:t>
      </w:r>
      <w:r w:rsidRPr="00E47DDD">
        <w:t xml:space="preserve">, </w:t>
      </w:r>
      <w:r w:rsidRPr="00E47DDD">
        <w:rPr>
          <w:lang w:val="en-US"/>
        </w:rPr>
        <w:t>Future</w:t>
      </w:r>
      <w:r w:rsidRPr="00E47DDD">
        <w:t xml:space="preserve"> </w:t>
      </w:r>
      <w:r w:rsidRPr="00E47DDD">
        <w:rPr>
          <w:lang w:val="en-US"/>
        </w:rPr>
        <w:t>Simple</w:t>
      </w:r>
      <w:r w:rsidRPr="00E47DDD">
        <w:t xml:space="preserve">, </w:t>
      </w:r>
      <w:r w:rsidRPr="00E47DDD">
        <w:rPr>
          <w:lang w:val="en-US"/>
        </w:rPr>
        <w:t>Past</w:t>
      </w:r>
      <w:r w:rsidRPr="00E47DDD">
        <w:t xml:space="preserve"> </w:t>
      </w:r>
      <w:r w:rsidRPr="00E47DDD">
        <w:rPr>
          <w:lang w:val="en-US"/>
        </w:rPr>
        <w:t>Simple</w:t>
      </w:r>
      <w:r w:rsidRPr="00E47DDD">
        <w:t xml:space="preserve">, </w:t>
      </w:r>
      <w:r w:rsidRPr="00E47DDD">
        <w:rPr>
          <w:lang w:val="en-US"/>
        </w:rPr>
        <w:t>Past</w:t>
      </w:r>
      <w:r w:rsidRPr="00E47DDD">
        <w:t xml:space="preserve"> </w:t>
      </w:r>
      <w:r w:rsidRPr="00E47DDD">
        <w:rPr>
          <w:lang w:val="en-US"/>
        </w:rPr>
        <w:t>Continuous</w:t>
      </w:r>
      <w:r w:rsidRPr="00E47DDD">
        <w:t xml:space="preserve">, </w:t>
      </w:r>
      <w:r w:rsidRPr="00E47DDD">
        <w:rPr>
          <w:lang w:val="en-US"/>
        </w:rPr>
        <w:t>Present</w:t>
      </w:r>
      <w:r w:rsidRPr="00E47DDD">
        <w:t xml:space="preserve"> </w:t>
      </w:r>
      <w:r w:rsidRPr="00E47DDD">
        <w:rPr>
          <w:lang w:val="en-US"/>
        </w:rPr>
        <w:t>Perfect</w:t>
      </w:r>
      <w:r w:rsidRPr="00E47DDD">
        <w:t xml:space="preserve">, </w:t>
      </w:r>
      <w:r w:rsidRPr="00E47DDD">
        <w:rPr>
          <w:lang w:val="en-US"/>
        </w:rPr>
        <w:t>Present</w:t>
      </w:r>
      <w:r w:rsidRPr="00E47DDD">
        <w:t xml:space="preserve"> </w:t>
      </w:r>
      <w:r w:rsidRPr="00E47DDD">
        <w:rPr>
          <w:lang w:val="en-US"/>
        </w:rPr>
        <w:t>Perfect</w:t>
      </w:r>
      <w:r w:rsidRPr="00E47DDD">
        <w:t xml:space="preserve"> </w:t>
      </w:r>
      <w:r w:rsidRPr="00E47DDD">
        <w:rPr>
          <w:lang w:val="en-US"/>
        </w:rPr>
        <w:t>Continuous</w:t>
      </w:r>
      <w:r w:rsidRPr="00E47DDD">
        <w:t xml:space="preserve">, </w:t>
      </w:r>
      <w:r w:rsidRPr="00E47DDD">
        <w:rPr>
          <w:lang w:val="en-US"/>
        </w:rPr>
        <w:t>Past</w:t>
      </w:r>
      <w:r w:rsidRPr="00E47DDD">
        <w:t xml:space="preserve"> </w:t>
      </w:r>
      <w:r w:rsidRPr="00E47DDD">
        <w:rPr>
          <w:lang w:val="en-US"/>
        </w:rPr>
        <w:t>Perfect</w:t>
      </w:r>
      <w:r w:rsidRPr="00E47DDD">
        <w:t xml:space="preserve">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страдательный залог;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lang w:val="en-US"/>
        </w:rPr>
      </w:pPr>
      <w:r w:rsidRPr="00E47DDD">
        <w:rPr>
          <w:lang w:val="en-US"/>
        </w:rPr>
        <w:t xml:space="preserve">– </w:t>
      </w:r>
      <w:r w:rsidRPr="00E47DDD">
        <w:t>употреблять</w:t>
      </w:r>
      <w:r w:rsidRPr="00E47DDD">
        <w:rPr>
          <w:lang w:val="en-US"/>
        </w:rPr>
        <w:t xml:space="preserve"> </w:t>
      </w:r>
      <w:r w:rsidRPr="00E47DDD">
        <w:t>в</w:t>
      </w:r>
      <w:r w:rsidRPr="00E47DDD">
        <w:rPr>
          <w:lang w:val="en-US"/>
        </w:rPr>
        <w:t xml:space="preserve"> </w:t>
      </w:r>
      <w:r w:rsidRPr="00E47DDD">
        <w:t>речи</w:t>
      </w:r>
      <w:r w:rsidRPr="00E47DDD">
        <w:rPr>
          <w:lang w:val="en-US"/>
        </w:rPr>
        <w:t xml:space="preserve"> </w:t>
      </w:r>
      <w:r w:rsidRPr="00E47DDD">
        <w:t>модальные</w:t>
      </w:r>
      <w:r w:rsidRPr="00E47DDD">
        <w:rPr>
          <w:lang w:val="en-US"/>
        </w:rPr>
        <w:t xml:space="preserve"> </w:t>
      </w:r>
      <w:r w:rsidRPr="00E47DDD">
        <w:t>глаголы</w:t>
      </w:r>
      <w:r w:rsidRPr="00E47DDD">
        <w:rPr>
          <w:lang w:val="en-US"/>
        </w:rPr>
        <w:t xml:space="preserve"> </w:t>
      </w:r>
      <w:r w:rsidRPr="00E47DDD">
        <w:t>и</w:t>
      </w:r>
      <w:r w:rsidRPr="00E47DDD">
        <w:rPr>
          <w:lang w:val="en-US"/>
        </w:rPr>
        <w:t xml:space="preserve"> </w:t>
      </w:r>
      <w:r w:rsidRPr="00E47DDD">
        <w:t>их</w:t>
      </w:r>
      <w:r w:rsidRPr="00E47DDD">
        <w:rPr>
          <w:lang w:val="en-US"/>
        </w:rPr>
        <w:t xml:space="preserve"> </w:t>
      </w:r>
      <w:r w:rsidRPr="00E47DDD">
        <w:t>эквиваленты</w:t>
      </w:r>
      <w:r w:rsidRPr="00E47DDD">
        <w:rPr>
          <w:lang w:val="en-US"/>
        </w:rPr>
        <w:t xml:space="preserve"> (may, can/be able to, must/have to/should; need, shall, could, might, would);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определенный/неопределенный/нулевой артикль;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личные, притяжательные, указательные, неопределенные, относительные, вопросительные местоимения;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proofErr w:type="gramStart"/>
      <w:r w:rsidRPr="00E47DDD">
        <w:t xml:space="preserve">–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proofErr w:type="gramStart"/>
      <w:r w:rsidRPr="00E47DDD">
        <w:t>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E47DDD">
        <w:t>many</w:t>
      </w:r>
      <w:proofErr w:type="spellEnd"/>
      <w:r w:rsidRPr="00E47DDD">
        <w:t xml:space="preserve"> / </w:t>
      </w:r>
      <w:proofErr w:type="spellStart"/>
      <w:r w:rsidRPr="00E47DDD">
        <w:t>much</w:t>
      </w:r>
      <w:proofErr w:type="spellEnd"/>
      <w:r w:rsidRPr="00E47DDD">
        <w:t xml:space="preserve">, </w:t>
      </w:r>
      <w:proofErr w:type="spellStart"/>
      <w:r w:rsidRPr="00E47DDD">
        <w:t>few</w:t>
      </w:r>
      <w:proofErr w:type="spellEnd"/>
      <w:r w:rsidRPr="00E47DDD">
        <w:t xml:space="preserve"> / </w:t>
      </w:r>
      <w:proofErr w:type="spellStart"/>
      <w:r w:rsidRPr="00E47DDD">
        <w:t>a</w:t>
      </w:r>
      <w:proofErr w:type="spellEnd"/>
      <w:r w:rsidRPr="00E47DDD">
        <w:t xml:space="preserve"> </w:t>
      </w:r>
      <w:proofErr w:type="spellStart"/>
      <w:r w:rsidRPr="00E47DDD">
        <w:t>few</w:t>
      </w:r>
      <w:proofErr w:type="spellEnd"/>
      <w:r w:rsidRPr="00E47DDD">
        <w:t xml:space="preserve">, </w:t>
      </w:r>
      <w:proofErr w:type="spellStart"/>
      <w:r w:rsidRPr="00E47DDD">
        <w:t>little</w:t>
      </w:r>
      <w:proofErr w:type="spellEnd"/>
      <w:r w:rsidRPr="00E47DDD">
        <w:t xml:space="preserve"> / </w:t>
      </w:r>
      <w:proofErr w:type="spellStart"/>
      <w:r w:rsidRPr="00E47DDD">
        <w:t>a</w:t>
      </w:r>
      <w:proofErr w:type="spellEnd"/>
      <w:r w:rsidRPr="00E47DDD">
        <w:t xml:space="preserve"> </w:t>
      </w:r>
      <w:proofErr w:type="spellStart"/>
      <w:r w:rsidRPr="00E47DDD">
        <w:t>little</w:t>
      </w:r>
      <w:proofErr w:type="spellEnd"/>
      <w:r w:rsidRPr="00E47DDD">
        <w:t xml:space="preserve">) и наречия, выражающие время; </w:t>
      </w:r>
      <w:proofErr w:type="gramEnd"/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предлоги, выражающие направление движения, время и место действия.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>Выпускник получит возможность научиться: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– Использовать в речи модальные глаголы для выражения возможности или вероятности в прошедшем времени (</w:t>
      </w:r>
      <w:proofErr w:type="spellStart"/>
      <w:r w:rsidRPr="00E47DDD">
        <w:t>could</w:t>
      </w:r>
      <w:proofErr w:type="spellEnd"/>
      <w:r w:rsidRPr="00E47DDD">
        <w:t xml:space="preserve"> + </w:t>
      </w:r>
      <w:proofErr w:type="spellStart"/>
      <w:r w:rsidRPr="00E47DDD">
        <w:t>have</w:t>
      </w:r>
      <w:proofErr w:type="spellEnd"/>
      <w:r w:rsidRPr="00E47DDD">
        <w:t xml:space="preserve"> </w:t>
      </w:r>
      <w:proofErr w:type="spellStart"/>
      <w:r w:rsidRPr="00E47DDD">
        <w:t>done</w:t>
      </w:r>
      <w:proofErr w:type="spellEnd"/>
      <w:r w:rsidRPr="00E47DDD">
        <w:t xml:space="preserve">; </w:t>
      </w:r>
      <w:proofErr w:type="spellStart"/>
      <w:r w:rsidRPr="00E47DDD">
        <w:t>might</w:t>
      </w:r>
      <w:proofErr w:type="spellEnd"/>
      <w:r w:rsidRPr="00E47DDD">
        <w:t xml:space="preserve"> + </w:t>
      </w:r>
      <w:proofErr w:type="spellStart"/>
      <w:r w:rsidRPr="00E47DDD">
        <w:t>have</w:t>
      </w:r>
      <w:proofErr w:type="spellEnd"/>
      <w:r w:rsidRPr="00E47DDD">
        <w:t xml:space="preserve"> </w:t>
      </w:r>
      <w:proofErr w:type="spellStart"/>
      <w:r w:rsidRPr="00E47DDD">
        <w:t>done</w:t>
      </w:r>
      <w:proofErr w:type="spellEnd"/>
      <w:r w:rsidRPr="00E47DDD">
        <w:t xml:space="preserve">);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все формы страдательного залога;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lang w:val="en-US"/>
        </w:rPr>
      </w:pPr>
      <w:r w:rsidRPr="00E47DDD">
        <w:rPr>
          <w:lang w:val="en-US"/>
        </w:rPr>
        <w:t xml:space="preserve">– </w:t>
      </w:r>
      <w:proofErr w:type="gramStart"/>
      <w:r w:rsidRPr="00E47DDD">
        <w:t>употреблять</w:t>
      </w:r>
      <w:proofErr w:type="gramEnd"/>
      <w:r w:rsidRPr="00E47DDD">
        <w:rPr>
          <w:lang w:val="en-US"/>
        </w:rPr>
        <w:t xml:space="preserve"> </w:t>
      </w:r>
      <w:r w:rsidRPr="00E47DDD">
        <w:t>в</w:t>
      </w:r>
      <w:r w:rsidRPr="00E47DDD">
        <w:rPr>
          <w:lang w:val="en-US"/>
        </w:rPr>
        <w:t xml:space="preserve"> </w:t>
      </w:r>
      <w:r w:rsidRPr="00E47DDD">
        <w:t>речи</w:t>
      </w:r>
      <w:r w:rsidRPr="00E47DDD">
        <w:rPr>
          <w:lang w:val="en-US"/>
        </w:rPr>
        <w:t xml:space="preserve"> </w:t>
      </w:r>
      <w:r w:rsidRPr="00E47DDD">
        <w:t>времена</w:t>
      </w:r>
      <w:r w:rsidRPr="00E47DDD">
        <w:rPr>
          <w:lang w:val="en-US"/>
        </w:rPr>
        <w:t xml:space="preserve"> Past Perfect </w:t>
      </w:r>
      <w:r w:rsidRPr="00E47DDD">
        <w:t>и</w:t>
      </w:r>
      <w:r w:rsidRPr="00E47DDD">
        <w:rPr>
          <w:lang w:val="en-US"/>
        </w:rPr>
        <w:t xml:space="preserve"> Past Perfect Continuous;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– употреблять в речи условные предложения нереального характера (</w:t>
      </w:r>
      <w:proofErr w:type="spellStart"/>
      <w:r w:rsidRPr="00E47DDD">
        <w:t>Conditional</w:t>
      </w:r>
      <w:proofErr w:type="spellEnd"/>
      <w:r w:rsidRPr="00E47DDD">
        <w:t xml:space="preserve"> 3);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употреблять в речи структуру </w:t>
      </w:r>
      <w:proofErr w:type="spellStart"/>
      <w:r w:rsidRPr="00E47DDD">
        <w:t>used</w:t>
      </w:r>
      <w:proofErr w:type="spellEnd"/>
      <w:r w:rsidRPr="00E47DDD">
        <w:t xml:space="preserve"> </w:t>
      </w:r>
      <w:proofErr w:type="spellStart"/>
      <w:r w:rsidRPr="00E47DDD">
        <w:t>to</w:t>
      </w:r>
      <w:proofErr w:type="spellEnd"/>
      <w:r w:rsidRPr="00E47DDD">
        <w:t xml:space="preserve"> / </w:t>
      </w:r>
      <w:proofErr w:type="spellStart"/>
      <w:r w:rsidRPr="00E47DDD">
        <w:t>would</w:t>
      </w:r>
      <w:proofErr w:type="spellEnd"/>
      <w:r w:rsidRPr="00E47DDD">
        <w:t xml:space="preserve"> + </w:t>
      </w:r>
      <w:proofErr w:type="spellStart"/>
      <w:r w:rsidRPr="00E47DDD">
        <w:t>verb</w:t>
      </w:r>
      <w:proofErr w:type="spellEnd"/>
      <w:r w:rsidRPr="00E47DDD">
        <w:t xml:space="preserve"> для обозначения регулярных действий в прошлом; </w:t>
      </w:r>
    </w:p>
    <w:p w:rsidR="00406951" w:rsidRPr="00B5752A" w:rsidRDefault="00406951" w:rsidP="00406951">
      <w:pPr>
        <w:pStyle w:val="a4"/>
        <w:spacing w:before="0" w:beforeAutospacing="0" w:after="0" w:afterAutospacing="0"/>
        <w:ind w:firstLine="709"/>
        <w:rPr>
          <w:lang w:val="en-US"/>
        </w:rPr>
      </w:pPr>
      <w:r w:rsidRPr="00B5752A">
        <w:rPr>
          <w:lang w:val="en-US"/>
        </w:rPr>
        <w:t xml:space="preserve">– </w:t>
      </w:r>
      <w:proofErr w:type="gramStart"/>
      <w:r w:rsidRPr="00E47DDD">
        <w:t>употреблять</w:t>
      </w:r>
      <w:proofErr w:type="gramEnd"/>
      <w:r w:rsidRPr="00B5752A">
        <w:rPr>
          <w:lang w:val="en-US"/>
        </w:rPr>
        <w:t xml:space="preserve"> </w:t>
      </w:r>
      <w:r w:rsidRPr="00E47DDD">
        <w:t>в</w:t>
      </w:r>
      <w:r w:rsidRPr="00B5752A">
        <w:rPr>
          <w:lang w:val="en-US"/>
        </w:rPr>
        <w:t xml:space="preserve"> </w:t>
      </w:r>
      <w:r w:rsidRPr="00E47DDD">
        <w:t>речи</w:t>
      </w:r>
      <w:r w:rsidRPr="00B5752A">
        <w:rPr>
          <w:lang w:val="en-US"/>
        </w:rPr>
        <w:t xml:space="preserve"> </w:t>
      </w:r>
      <w:r w:rsidRPr="00E47DDD">
        <w:t>предложения</w:t>
      </w:r>
      <w:r w:rsidRPr="00B5752A">
        <w:rPr>
          <w:lang w:val="en-US"/>
        </w:rPr>
        <w:t xml:space="preserve"> </w:t>
      </w:r>
      <w:r w:rsidRPr="00E47DDD">
        <w:t>с</w:t>
      </w:r>
      <w:r w:rsidRPr="00B5752A">
        <w:rPr>
          <w:lang w:val="en-US"/>
        </w:rPr>
        <w:t xml:space="preserve"> </w:t>
      </w:r>
      <w:r w:rsidRPr="00E47DDD">
        <w:t>конструкциями</w:t>
      </w:r>
      <w:r w:rsidRPr="00B5752A">
        <w:rPr>
          <w:lang w:val="en-US"/>
        </w:rPr>
        <w:t xml:space="preserve"> </w:t>
      </w:r>
      <w:r w:rsidRPr="00E47DDD">
        <w:rPr>
          <w:lang w:val="en-US"/>
        </w:rPr>
        <w:t>as</w:t>
      </w:r>
      <w:r w:rsidRPr="00B5752A">
        <w:rPr>
          <w:lang w:val="en-US"/>
        </w:rPr>
        <w:t xml:space="preserve"> … </w:t>
      </w:r>
      <w:r w:rsidRPr="00E47DDD">
        <w:rPr>
          <w:lang w:val="en-US"/>
        </w:rPr>
        <w:t>as</w:t>
      </w:r>
      <w:r w:rsidRPr="00B5752A">
        <w:rPr>
          <w:lang w:val="en-US"/>
        </w:rPr>
        <w:t xml:space="preserve">; </w:t>
      </w:r>
      <w:r w:rsidRPr="00E47DDD">
        <w:rPr>
          <w:lang w:val="en-US"/>
        </w:rPr>
        <w:t>not</w:t>
      </w:r>
      <w:r w:rsidRPr="00B5752A">
        <w:rPr>
          <w:lang w:val="en-US"/>
        </w:rPr>
        <w:t xml:space="preserve"> </w:t>
      </w:r>
      <w:r w:rsidRPr="00E47DDD">
        <w:rPr>
          <w:lang w:val="en-US"/>
        </w:rPr>
        <w:t>so</w:t>
      </w:r>
      <w:r w:rsidRPr="00B5752A">
        <w:rPr>
          <w:lang w:val="en-US"/>
        </w:rPr>
        <w:t xml:space="preserve"> … </w:t>
      </w:r>
      <w:r w:rsidRPr="00E47DDD">
        <w:rPr>
          <w:lang w:val="en-US"/>
        </w:rPr>
        <w:t>as</w:t>
      </w:r>
      <w:r w:rsidRPr="00B5752A">
        <w:rPr>
          <w:lang w:val="en-US"/>
        </w:rPr>
        <w:t xml:space="preserve">; </w:t>
      </w:r>
      <w:r w:rsidRPr="00E47DDD">
        <w:rPr>
          <w:lang w:val="en-US"/>
        </w:rPr>
        <w:t>either</w:t>
      </w:r>
      <w:r w:rsidRPr="00B5752A">
        <w:rPr>
          <w:lang w:val="en-US"/>
        </w:rPr>
        <w:t xml:space="preserve"> … </w:t>
      </w:r>
      <w:r w:rsidRPr="00E47DDD">
        <w:rPr>
          <w:lang w:val="en-US"/>
        </w:rPr>
        <w:t>or</w:t>
      </w:r>
      <w:r w:rsidRPr="00B5752A">
        <w:rPr>
          <w:lang w:val="en-US"/>
        </w:rPr>
        <w:t xml:space="preserve">; </w:t>
      </w:r>
      <w:r w:rsidRPr="00E47DDD">
        <w:rPr>
          <w:lang w:val="en-US"/>
        </w:rPr>
        <w:t>neither</w:t>
      </w:r>
      <w:r w:rsidRPr="00B5752A">
        <w:rPr>
          <w:lang w:val="en-US"/>
        </w:rPr>
        <w:t xml:space="preserve"> … </w:t>
      </w:r>
      <w:r w:rsidRPr="00E47DDD">
        <w:rPr>
          <w:lang w:val="en-US"/>
        </w:rPr>
        <w:t>nor</w:t>
      </w:r>
      <w:r w:rsidRPr="00B5752A">
        <w:rPr>
          <w:lang w:val="en-US"/>
        </w:rPr>
        <w:t xml:space="preserve">; </w:t>
      </w:r>
    </w:p>
    <w:p w:rsidR="00406951" w:rsidRDefault="00406951" w:rsidP="00E47DDD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t xml:space="preserve">– использовать широкий спектр союзов для выражения противопоставления и различия в сложных предложениях. </w:t>
      </w:r>
      <w:r w:rsidRPr="00E47DDD">
        <w:rPr>
          <w:i/>
        </w:rPr>
        <w:t xml:space="preserve"> </w:t>
      </w:r>
    </w:p>
    <w:p w:rsidR="00E47DDD" w:rsidRPr="00E47DDD" w:rsidRDefault="00E47DDD" w:rsidP="00E47DDD">
      <w:pPr>
        <w:pStyle w:val="a4"/>
        <w:spacing w:before="0" w:beforeAutospacing="0" w:after="0" w:afterAutospacing="0"/>
        <w:ind w:firstLine="709"/>
      </w:pPr>
    </w:p>
    <w:p w:rsidR="00406951" w:rsidRPr="00E47DDD" w:rsidRDefault="00406951" w:rsidP="00E47DDD">
      <w:pPr>
        <w:pStyle w:val="a5"/>
        <w:numPr>
          <w:ilvl w:val="0"/>
          <w:numId w:val="3"/>
        </w:numPr>
        <w:rPr>
          <w:b/>
        </w:rPr>
      </w:pPr>
      <w:r w:rsidRPr="00E47DDD">
        <w:rPr>
          <w:b/>
        </w:rPr>
        <w:t>Планируемые личностные результаты: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E47DDD">
        <w:t>креативность</w:t>
      </w:r>
      <w:proofErr w:type="spellEnd"/>
      <w:r w:rsidRPr="00E47DDD"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lastRenderedPageBreak/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готовность и способность </w:t>
      </w:r>
      <w:proofErr w:type="gramStart"/>
      <w:r w:rsidRPr="00E47DDD">
        <w:t>обучающихся</w:t>
      </w:r>
      <w:proofErr w:type="gramEnd"/>
      <w:r w:rsidRPr="00E47DDD">
        <w:t xml:space="preserve"> к отстаиванию личного достоинства, собственного мнения;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готовность и способность </w:t>
      </w:r>
      <w:proofErr w:type="gramStart"/>
      <w:r w:rsidRPr="00E47DDD">
        <w:t>обучающихся</w:t>
      </w:r>
      <w:proofErr w:type="gramEnd"/>
      <w:r w:rsidRPr="00E47DDD"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rPr>
          <w:i/>
        </w:rPr>
        <w:t xml:space="preserve">Личностные результаты в сфере отношений обучающихся к России как к Родине (Отечеству):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rPr>
          <w:i/>
        </w:rPr>
        <w:t xml:space="preserve">Личностные результаты в сфере отношений обучающихся к закону, государству и к гражданскому обществу: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гражданственность, гражданская позиция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</w:t>
      </w:r>
      <w:proofErr w:type="spellStart"/>
      <w:r w:rsidRPr="00E47DDD">
        <w:t>интериоризация</w:t>
      </w:r>
      <w:proofErr w:type="spellEnd"/>
      <w:r w:rsidRPr="00E47DDD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 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готовность </w:t>
      </w:r>
      <w:proofErr w:type="gramStart"/>
      <w:r w:rsidRPr="00E47DDD">
        <w:t>обучающихся</w:t>
      </w:r>
      <w:proofErr w:type="gramEnd"/>
      <w:r w:rsidRPr="00E47DDD">
        <w:t xml:space="preserve"> противостоять дискриминации по социальным, религиозным, расовым, национальным признакам и другим негативным социальным явлениям.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 </w:t>
      </w:r>
      <w:r w:rsidRPr="00E47DDD">
        <w:rPr>
          <w:i/>
        </w:rPr>
        <w:t xml:space="preserve">Личностные результаты в сфере отношений обучающихся с окружающими людьми: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lastRenderedPageBreak/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   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 xml:space="preserve">Личностные результаты в сфере отношений обучающихся к окружающему миру, живой природе, художественной культуре: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</w:t>
      </w:r>
      <w:proofErr w:type="gramStart"/>
      <w:r w:rsidRPr="00E47DDD">
        <w:t>эстетическое</w:t>
      </w:r>
      <w:proofErr w:type="gramEnd"/>
      <w:r w:rsidRPr="00E47DDD">
        <w:t xml:space="preserve"> отношения к миру, готовность к эстетическому обустройству собственного быта.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rPr>
          <w:i/>
        </w:rPr>
        <w:t xml:space="preserve"> Личностные результаты в сфере отношений обучающихся к семье и родителям, в том числе подготовка к семейной жизни: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ответственное отношение к созданию семьи на основе осознанного принятия ценностей семейной жизни;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положительный образ семьи, </w:t>
      </w:r>
      <w:proofErr w:type="spellStart"/>
      <w:r w:rsidRPr="00E47DDD">
        <w:t>родительства</w:t>
      </w:r>
      <w:proofErr w:type="spellEnd"/>
      <w:r w:rsidRPr="00E47DDD">
        <w:t xml:space="preserve"> (отцовства и материнства), </w:t>
      </w:r>
      <w:proofErr w:type="spellStart"/>
      <w:r w:rsidRPr="00E47DDD">
        <w:t>интериоризация</w:t>
      </w:r>
      <w:proofErr w:type="spellEnd"/>
      <w:r w:rsidRPr="00E47DDD">
        <w:t xml:space="preserve"> традиционных семейных ценностей.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  <w:rPr>
          <w:i/>
        </w:rPr>
      </w:pPr>
      <w:r w:rsidRPr="00E47DDD">
        <w:t> </w:t>
      </w:r>
      <w:r w:rsidRPr="00E47DDD">
        <w:rPr>
          <w:i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осознанный выбор будущей профессии как путь и способ реализации собственных жизненных планов;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готовность к самообслуживанию, включая обучение и выполнение домашних обязанностей.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 </w:t>
      </w:r>
      <w:r w:rsidRPr="00E47DDD">
        <w:rPr>
          <w:i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47DDD">
        <w:rPr>
          <w:i/>
        </w:rPr>
        <w:t>обучающихся</w:t>
      </w:r>
      <w:proofErr w:type="gramEnd"/>
      <w:r w:rsidRPr="00E47DDD">
        <w:rPr>
          <w:i/>
        </w:rPr>
        <w:t xml:space="preserve">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физическое, эмоционально-психологическое, социальное благополучие </w:t>
      </w:r>
      <w:proofErr w:type="gramStart"/>
      <w:r w:rsidRPr="00E47DDD">
        <w:t>обучающихся</w:t>
      </w:r>
      <w:proofErr w:type="gramEnd"/>
      <w:r w:rsidRPr="00E47DDD"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406951" w:rsidRPr="00E47DDD" w:rsidRDefault="00406951" w:rsidP="004069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6951" w:rsidRPr="00E47DDD" w:rsidRDefault="00406951" w:rsidP="00E47DD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7DDD">
        <w:rPr>
          <w:rFonts w:ascii="Times New Roman" w:hAnsi="Times New Roman" w:cs="Times New Roman"/>
          <w:b/>
          <w:sz w:val="24"/>
          <w:szCs w:val="24"/>
        </w:rPr>
        <w:t xml:space="preserve">3. Планируемые </w:t>
      </w:r>
      <w:proofErr w:type="spellStart"/>
      <w:r w:rsidRPr="00E47DD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7DD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>1</w:t>
      </w:r>
      <w:r w:rsidRPr="00E47DDD">
        <w:rPr>
          <w:i/>
        </w:rPr>
        <w:t>. Регулятивные универсальные учебные действия</w:t>
      </w:r>
      <w:r w:rsidRPr="00E47DDD">
        <w:t xml:space="preserve">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Выпускник научится: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ставить и формулировать собственные задачи в образовательной деятельности и жизненных ситуациях;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lastRenderedPageBreak/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выбирать путь достижения цели, планировать решение поставленных задач, оптимизируя материальные и нематериальные затраты;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организовывать эффективный поиск ресурсов, необходимых для достижения поставленной цели;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сопоставлять полученный результат деятельности с поставленной заранее целью.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 2. </w:t>
      </w:r>
      <w:r w:rsidRPr="00E47DDD">
        <w:rPr>
          <w:i/>
        </w:rPr>
        <w:t>Познавательные универсальные учебные действия</w:t>
      </w:r>
      <w:r w:rsidRPr="00E47DDD">
        <w:t xml:space="preserve">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Выпускник научится: 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критически оценивать и интерпретировать информацию с разных позиций,  распознавать и фиксировать противоречия в информационных источниках;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выходить за рамки учебного предмета и осуществлять целенаправленный поиск возможностей для  широкого переноса средств и способов действия;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менять и удерживать разные позиции в познавательной деятельности.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 3. </w:t>
      </w:r>
      <w:r w:rsidRPr="00E47DDD">
        <w:rPr>
          <w:i/>
        </w:rPr>
        <w:t>Коммуникативные универсальные учебные действия</w:t>
      </w:r>
      <w:r w:rsidRPr="00E47DDD">
        <w:t xml:space="preserve">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Выпускник научится: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осуществлять деловую коммуникацию как со сверстниками, так и </w:t>
      </w:r>
      <w:proofErr w:type="gramStart"/>
      <w:r w:rsidRPr="00E47DDD">
        <w:t>со</w:t>
      </w:r>
      <w:proofErr w:type="gramEnd"/>
      <w:r w:rsidRPr="00E47DDD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406951" w:rsidRPr="00E47DDD" w:rsidRDefault="00406951" w:rsidP="00406951">
      <w:pPr>
        <w:pStyle w:val="a4"/>
        <w:spacing w:before="0" w:beforeAutospacing="0" w:after="0" w:afterAutospacing="0"/>
        <w:ind w:firstLine="709"/>
      </w:pPr>
      <w:r w:rsidRPr="00E47DDD">
        <w:t xml:space="preserve">– развернуто, логично и точно излагать свою точку зрения с использованием адекватных (устных и письменных) языковых средств. </w:t>
      </w:r>
    </w:p>
    <w:p w:rsidR="00406951" w:rsidRPr="00E47DDD" w:rsidRDefault="00406951" w:rsidP="00AC32AF">
      <w:pPr>
        <w:rPr>
          <w:rFonts w:ascii="Times New Roman" w:hAnsi="Times New Roman" w:cs="Times New Roman"/>
          <w:sz w:val="24"/>
          <w:szCs w:val="24"/>
        </w:rPr>
      </w:pPr>
    </w:p>
    <w:p w:rsidR="00406951" w:rsidRPr="00E47DDD" w:rsidRDefault="00406951" w:rsidP="00E47DDD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47DDD">
        <w:rPr>
          <w:b/>
          <w:sz w:val="28"/>
          <w:szCs w:val="28"/>
        </w:rPr>
        <w:t>Содержание программы</w:t>
      </w:r>
    </w:p>
    <w:p w:rsidR="00E47DDD" w:rsidRPr="002F1EDB" w:rsidRDefault="00E47DDD" w:rsidP="00E47DDD">
      <w:pPr>
        <w:pStyle w:val="a5"/>
        <w:ind w:left="1069"/>
        <w:rPr>
          <w:b/>
          <w:sz w:val="32"/>
          <w:szCs w:val="32"/>
          <w:u w:val="single"/>
        </w:rPr>
      </w:pPr>
    </w:p>
    <w:tbl>
      <w:tblPr>
        <w:tblStyle w:val="10"/>
        <w:tblW w:w="9464" w:type="dxa"/>
        <w:tblLayout w:type="fixed"/>
        <w:tblLook w:val="04A0"/>
      </w:tblPr>
      <w:tblGrid>
        <w:gridCol w:w="2551"/>
        <w:gridCol w:w="6913"/>
      </w:tblGrid>
      <w:tr w:rsidR="00406951" w:rsidRPr="000C61DD" w:rsidTr="000C61DD">
        <w:tc>
          <w:tcPr>
            <w:tcW w:w="2551" w:type="dxa"/>
          </w:tcPr>
          <w:p w:rsidR="00406951" w:rsidRPr="000C61DD" w:rsidRDefault="00406951" w:rsidP="00E47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модуля 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:rsidR="00406951" w:rsidRPr="000C61DD" w:rsidRDefault="00406951" w:rsidP="00E47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406951" w:rsidRPr="000C61DD" w:rsidTr="000C61DD">
        <w:tc>
          <w:tcPr>
            <w:tcW w:w="2551" w:type="dxa"/>
          </w:tcPr>
          <w:p w:rsidR="00406951" w:rsidRPr="000C61DD" w:rsidRDefault="00406951" w:rsidP="00E47D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C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0C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Межличностные отношения </w:t>
            </w:r>
          </w:p>
          <w:p w:rsidR="00406951" w:rsidRPr="000C61DD" w:rsidRDefault="00406951" w:rsidP="00E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:rsidR="00406951" w:rsidRPr="000C61DD" w:rsidRDefault="00406951" w:rsidP="000C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Преданный друг.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О.Уайлд</w:t>
            </w:r>
            <w:proofErr w:type="spellEnd"/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Черты характера, внешность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Многокультурная Британия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Русский образ жизни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загрязнения </w:t>
            </w:r>
            <w:r w:rsidR="000C61DD"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</w:tr>
      <w:tr w:rsidR="00406951" w:rsidRPr="000C61DD" w:rsidTr="000C61DD">
        <w:tc>
          <w:tcPr>
            <w:tcW w:w="2551" w:type="dxa"/>
          </w:tcPr>
          <w:p w:rsidR="00406951" w:rsidRPr="000C61DD" w:rsidRDefault="00406951" w:rsidP="00E47D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C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Проблемы современного мира </w:t>
            </w:r>
          </w:p>
          <w:p w:rsidR="00406951" w:rsidRPr="000C61DD" w:rsidRDefault="00406951" w:rsidP="00E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:rsidR="00406951" w:rsidRPr="000C61DD" w:rsidRDefault="000C61DD" w:rsidP="000C6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стресса Современные проблемы</w:t>
            </w:r>
            <w:proofErr w:type="gram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од давлением Придаточные предложения Наречия, прилагательные Джейн Эйр.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Ш.Бронте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Неформальное письмо Забота о детях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Достопримечательности России Наука анатомия Защита окружающей среды </w:t>
            </w:r>
            <w:r w:rsidR="00406951"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ЕГЭ.</w:t>
            </w:r>
          </w:p>
        </w:tc>
      </w:tr>
      <w:tr w:rsidR="00406951" w:rsidRPr="000C61DD" w:rsidTr="000C61DD">
        <w:tc>
          <w:tcPr>
            <w:tcW w:w="2551" w:type="dxa"/>
          </w:tcPr>
          <w:p w:rsidR="00406951" w:rsidRPr="000C61DD" w:rsidRDefault="00406951" w:rsidP="006C267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0C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:rsidR="00406951" w:rsidRPr="000C61DD" w:rsidRDefault="000C61DD" w:rsidP="006C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Преступность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следствияИнфинитив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надежды. Ч.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ДиккенсСочинение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ДостоевскийПрава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951"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ЕГЭ.</w:t>
            </w:r>
          </w:p>
        </w:tc>
      </w:tr>
      <w:tr w:rsidR="00406951" w:rsidRPr="000C61DD" w:rsidTr="000C61DD">
        <w:tc>
          <w:tcPr>
            <w:tcW w:w="2551" w:type="dxa"/>
          </w:tcPr>
          <w:p w:rsidR="00406951" w:rsidRPr="000C61DD" w:rsidRDefault="00406951" w:rsidP="00E47DD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C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Опасность</w:t>
            </w:r>
          </w:p>
          <w:p w:rsidR="00406951" w:rsidRPr="000C61DD" w:rsidRDefault="00406951" w:rsidP="00E47D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:rsidR="00406951" w:rsidRPr="000C61DD" w:rsidRDefault="000C61DD" w:rsidP="006C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Увечья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болезнейСтрадательный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залогПриключения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. М.Твен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согласия\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несогласия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людиПраздники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РоссииИстория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Лондона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Загрязнение водных ресурсов</w:t>
            </w: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951"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выполнению заданий формата ЕГЭ.</w:t>
            </w:r>
          </w:p>
        </w:tc>
      </w:tr>
      <w:tr w:rsidR="00406951" w:rsidRPr="000C61DD" w:rsidTr="000C61DD">
        <w:tc>
          <w:tcPr>
            <w:tcW w:w="2551" w:type="dxa"/>
          </w:tcPr>
          <w:p w:rsidR="00406951" w:rsidRPr="000C61DD" w:rsidRDefault="00406951" w:rsidP="00E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C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Самоопределение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:rsidR="00406951" w:rsidRPr="000C61DD" w:rsidRDefault="000C61DD" w:rsidP="006C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Проблемы города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Виды зданий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Тесс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из рода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д’Эрбервиллей</w:t>
            </w:r>
            <w:proofErr w:type="spell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. Т.Харди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Предрассудки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Зеленый пояс планеты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951" w:rsidRPr="000C61DD">
              <w:rPr>
                <w:rFonts w:ascii="Times New Roman" w:hAnsi="Times New Roman" w:cs="Times New Roman"/>
                <w:sz w:val="24"/>
                <w:szCs w:val="24"/>
              </w:rPr>
              <w:t>Подготовка  ЕГЭ.</w:t>
            </w:r>
          </w:p>
        </w:tc>
      </w:tr>
      <w:tr w:rsidR="00406951" w:rsidRPr="000C61DD" w:rsidTr="000C61DD">
        <w:tc>
          <w:tcPr>
            <w:tcW w:w="2551" w:type="dxa"/>
          </w:tcPr>
          <w:p w:rsidR="00406951" w:rsidRPr="000C61DD" w:rsidRDefault="00406951" w:rsidP="00E47DDD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0C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  <w:p w:rsidR="00406951" w:rsidRPr="000C61DD" w:rsidRDefault="00406951" w:rsidP="00E47D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:rsidR="00406951" w:rsidRPr="000C61DD" w:rsidRDefault="000C61DD" w:rsidP="006C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Технические изобретения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Белый клык. Дж. Лондон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Британские острова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951"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ЕГЭ.</w:t>
            </w:r>
          </w:p>
        </w:tc>
      </w:tr>
      <w:tr w:rsidR="00406951" w:rsidRPr="000C61DD" w:rsidTr="000C61DD">
        <w:tc>
          <w:tcPr>
            <w:tcW w:w="2551" w:type="dxa"/>
          </w:tcPr>
          <w:p w:rsidR="00406951" w:rsidRPr="000C61DD" w:rsidRDefault="00406951" w:rsidP="00E47D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0C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Будущее</w:t>
            </w: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3" w:type="dxa"/>
            <w:tcBorders>
              <w:right w:val="single" w:sz="4" w:space="0" w:color="auto"/>
            </w:tcBorders>
          </w:tcPr>
          <w:p w:rsidR="00406951" w:rsidRPr="000C61DD" w:rsidRDefault="000C61DD" w:rsidP="006C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  <w:proofErr w:type="gramStart"/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сли. Р. Киплинг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Формальные письма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Письмо-жалоба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Университеты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Выдающиеся экологи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951"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ЕГЭ.</w:t>
            </w:r>
          </w:p>
        </w:tc>
      </w:tr>
      <w:tr w:rsidR="00406951" w:rsidRPr="000C61DD" w:rsidTr="000C61DD">
        <w:tc>
          <w:tcPr>
            <w:tcW w:w="2551" w:type="dxa"/>
            <w:tcBorders>
              <w:left w:val="single" w:sz="4" w:space="0" w:color="auto"/>
            </w:tcBorders>
          </w:tcPr>
          <w:p w:rsidR="00406951" w:rsidRPr="000C61DD" w:rsidRDefault="00406951" w:rsidP="00E47DDD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0C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</w:p>
          <w:p w:rsidR="00406951" w:rsidRPr="000C61DD" w:rsidRDefault="00406951" w:rsidP="00E47D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tcBorders>
              <w:left w:val="single" w:sz="4" w:space="0" w:color="auto"/>
              <w:right w:val="single" w:sz="4" w:space="0" w:color="auto"/>
            </w:tcBorders>
          </w:tcPr>
          <w:p w:rsidR="00406951" w:rsidRPr="000C61DD" w:rsidRDefault="000C61DD" w:rsidP="006C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Виды рельефа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  <w:proofErr w:type="gramStart"/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аэропорту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 xml:space="preserve">Инверсия 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Путешествия Гулливера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Описание местности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Окружающий пейзаж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Американский английский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  <w:r w:rsidR="006C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DD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6951" w:rsidRPr="000C6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 ЕГЭ.</w:t>
            </w:r>
          </w:p>
        </w:tc>
      </w:tr>
    </w:tbl>
    <w:p w:rsidR="00406951" w:rsidRPr="002F1EDB" w:rsidRDefault="00406951" w:rsidP="00406951">
      <w:pPr>
        <w:pStyle w:val="a5"/>
        <w:ind w:left="1069"/>
        <w:rPr>
          <w:b/>
          <w:sz w:val="32"/>
          <w:szCs w:val="32"/>
          <w:u w:val="single"/>
        </w:rPr>
      </w:pPr>
    </w:p>
    <w:p w:rsidR="00406951" w:rsidRPr="00E47DDD" w:rsidRDefault="00406951" w:rsidP="00E47DDD">
      <w:pPr>
        <w:pStyle w:val="a5"/>
        <w:numPr>
          <w:ilvl w:val="0"/>
          <w:numId w:val="2"/>
        </w:numPr>
        <w:jc w:val="center"/>
        <w:rPr>
          <w:b/>
          <w:sz w:val="32"/>
          <w:szCs w:val="32"/>
          <w:u w:val="single"/>
        </w:rPr>
      </w:pPr>
      <w:r w:rsidRPr="00E47DDD">
        <w:rPr>
          <w:b/>
          <w:sz w:val="28"/>
          <w:szCs w:val="28"/>
        </w:rPr>
        <w:t>Тематическое планирование</w:t>
      </w:r>
    </w:p>
    <w:p w:rsidR="00E47DDD" w:rsidRPr="00E47DDD" w:rsidRDefault="00E47DDD" w:rsidP="00E47DDD">
      <w:pPr>
        <w:pStyle w:val="a5"/>
        <w:ind w:left="1069"/>
        <w:rPr>
          <w:b/>
          <w:sz w:val="32"/>
          <w:szCs w:val="32"/>
          <w:u w:val="single"/>
        </w:rPr>
      </w:pPr>
    </w:p>
    <w:tbl>
      <w:tblPr>
        <w:tblStyle w:val="10"/>
        <w:tblW w:w="9464" w:type="dxa"/>
        <w:tblLayout w:type="fixed"/>
        <w:tblLook w:val="04A0"/>
      </w:tblPr>
      <w:tblGrid>
        <w:gridCol w:w="817"/>
        <w:gridCol w:w="6379"/>
        <w:gridCol w:w="2268"/>
      </w:tblGrid>
      <w:tr w:rsidR="00406951" w:rsidRPr="006C2679" w:rsidTr="006C2679">
        <w:tc>
          <w:tcPr>
            <w:tcW w:w="817" w:type="dxa"/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26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26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C26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406951" w:rsidRPr="006C2679" w:rsidRDefault="00406951" w:rsidP="00173846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модуля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06951" w:rsidRPr="006C2679" w:rsidTr="006C2679">
        <w:tc>
          <w:tcPr>
            <w:tcW w:w="817" w:type="dxa"/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06951" w:rsidRPr="00836081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Межличностные отношения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951" w:rsidRPr="006C2679" w:rsidTr="006C2679">
        <w:tc>
          <w:tcPr>
            <w:tcW w:w="817" w:type="dxa"/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06951" w:rsidRPr="00836081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современного мира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951" w:rsidRPr="006C2679" w:rsidTr="006C2679">
        <w:tc>
          <w:tcPr>
            <w:tcW w:w="817" w:type="dxa"/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06951" w:rsidRPr="00836081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951" w:rsidRPr="006C2679" w:rsidTr="006C2679">
        <w:tc>
          <w:tcPr>
            <w:tcW w:w="817" w:type="dxa"/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06951" w:rsidRPr="00836081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81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6951" w:rsidRPr="006C2679" w:rsidTr="006C2679">
        <w:tc>
          <w:tcPr>
            <w:tcW w:w="817" w:type="dxa"/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06951" w:rsidRPr="00836081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81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679" w:rsidRPr="006C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951" w:rsidRPr="006C2679" w:rsidTr="006C2679">
        <w:tc>
          <w:tcPr>
            <w:tcW w:w="817" w:type="dxa"/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06951" w:rsidRPr="00836081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81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  <w:r w:rsidRPr="0083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679" w:rsidRPr="006C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951" w:rsidRPr="006C2679" w:rsidTr="006C2679">
        <w:tc>
          <w:tcPr>
            <w:tcW w:w="817" w:type="dxa"/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06951" w:rsidRPr="00836081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81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679" w:rsidRPr="006C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6951" w:rsidRPr="006C2679" w:rsidTr="006C2679">
        <w:tc>
          <w:tcPr>
            <w:tcW w:w="817" w:type="dxa"/>
            <w:tcBorders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06951" w:rsidRPr="00836081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8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6951" w:rsidRPr="006C2679" w:rsidRDefault="00406951" w:rsidP="006C26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679" w:rsidRPr="006C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951" w:rsidRPr="006C2679" w:rsidTr="000C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196" w:type="dxa"/>
            <w:gridSpan w:val="2"/>
          </w:tcPr>
          <w:p w:rsidR="00406951" w:rsidRPr="006C2679" w:rsidRDefault="00406951" w:rsidP="006C2679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406951" w:rsidRPr="006C2679" w:rsidRDefault="00406951" w:rsidP="006C2679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7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406951" w:rsidRDefault="00406951" w:rsidP="00AC32AF">
      <w:pPr>
        <w:rPr>
          <w:rFonts w:ascii="Times New Roman" w:hAnsi="Times New Roman" w:cs="Times New Roman"/>
          <w:sz w:val="24"/>
          <w:szCs w:val="24"/>
        </w:rPr>
      </w:pPr>
    </w:p>
    <w:p w:rsidR="00E47DDD" w:rsidRDefault="00E47DDD" w:rsidP="00AC32AF">
      <w:pPr>
        <w:rPr>
          <w:rFonts w:ascii="Times New Roman" w:hAnsi="Times New Roman" w:cs="Times New Roman"/>
          <w:b/>
          <w:sz w:val="28"/>
          <w:szCs w:val="28"/>
        </w:rPr>
      </w:pPr>
    </w:p>
    <w:p w:rsidR="006C2679" w:rsidRPr="006C2679" w:rsidRDefault="006C2679" w:rsidP="00AC32AF">
      <w:pPr>
        <w:rPr>
          <w:rFonts w:ascii="Times New Roman" w:hAnsi="Times New Roman" w:cs="Times New Roman"/>
          <w:b/>
          <w:sz w:val="28"/>
          <w:szCs w:val="28"/>
        </w:rPr>
      </w:pPr>
      <w:r w:rsidRPr="006C267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570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854"/>
        <w:gridCol w:w="2138"/>
        <w:gridCol w:w="4859"/>
        <w:gridCol w:w="2219"/>
      </w:tblGrid>
      <w:tr w:rsidR="00406951" w:rsidRPr="003353B9" w:rsidTr="00406951">
        <w:tc>
          <w:tcPr>
            <w:tcW w:w="5000" w:type="pct"/>
            <w:gridSpan w:val="5"/>
          </w:tcPr>
          <w:p w:rsidR="00406951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24 часа</w:t>
            </w:r>
          </w:p>
          <w:p w:rsidR="00406951" w:rsidRPr="003353B9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Межличностные отношения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406951" w:rsidRPr="003353B9" w:rsidTr="00406951">
        <w:tc>
          <w:tcPr>
            <w:tcW w:w="389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9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5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016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форма контроля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" w:type="pct"/>
            <w:vMerge w:val="restart"/>
            <w:textDirection w:val="btLr"/>
          </w:tcPr>
          <w:p w:rsidR="00E47DDD" w:rsidRPr="003353B9" w:rsidRDefault="00DE188F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речи, ознакомительного и поискового чтения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речи, Способы выражения жалобы, извинения, приглашения, принятия/отказа от приглашения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навыков, предлоги, формы глаголов настоящего и будущего времени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Диагностичес.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1" w:type="pct"/>
            <w:vMerge w:val="restart"/>
            <w:textDirection w:val="btLr"/>
          </w:tcPr>
          <w:p w:rsidR="00E47DDD" w:rsidRPr="003353B9" w:rsidRDefault="00DE188F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Преданный друг. </w:t>
            </w: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О.Уайлд</w:t>
            </w:r>
            <w:proofErr w:type="spellEnd"/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и изучающего чтения. Прошедшие времена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речи, чтение с полным пониманием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Черты характера, внешность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и письменной речи. Слова – связки, алгоритм написания статьи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91" w:type="pct"/>
            <w:vMerge w:val="restart"/>
            <w:textDirection w:val="btLr"/>
          </w:tcPr>
          <w:p w:rsidR="00E47DDD" w:rsidRPr="003353B9" w:rsidRDefault="00DE188F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Многокультурная Британия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речи, составление тезисов устного сообщения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грамматического материала: Формы настоящего, будущего и прошедшего времени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Русский образ жизни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и устной речи, монолог - описание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1" w:type="pct"/>
            <w:vMerge w:val="restart"/>
            <w:textDirection w:val="btLr"/>
          </w:tcPr>
          <w:p w:rsidR="00E47DDD" w:rsidRPr="003353B9" w:rsidRDefault="00DE188F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проектных навыков,  чтение с выборочным пониманием информации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7DDD" w:rsidRPr="003353B9" w:rsidTr="00406951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91" w:type="pct"/>
            <w:vMerge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Проблемы загрязнения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речевой деятельности в формате ЕГЭ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</w:tr>
      <w:tr w:rsidR="00E47DDD" w:rsidRPr="003353B9" w:rsidTr="00406951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1" w:type="pct"/>
            <w:vMerge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П./р</w:t>
            </w:r>
            <w:proofErr w:type="gram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а основе контрольных заданий к УМК (Тест 1)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самоконтроля и </w:t>
            </w: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Промежуточный, тематический контроль</w:t>
            </w:r>
          </w:p>
        </w:tc>
      </w:tr>
      <w:tr w:rsidR="00406951" w:rsidRPr="003353B9" w:rsidTr="00406951">
        <w:tc>
          <w:tcPr>
            <w:tcW w:w="5000" w:type="pct"/>
            <w:gridSpan w:val="5"/>
          </w:tcPr>
          <w:p w:rsidR="00406951" w:rsidRPr="003353B9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современного мира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1" w:type="pct"/>
            <w:vMerge w:val="restart"/>
            <w:textDirection w:val="btLr"/>
          </w:tcPr>
          <w:p w:rsidR="00E47DDD" w:rsidRPr="003353B9" w:rsidRDefault="00DE188F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Причины стресса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 изучающего чтения и с общим пониманием прочитанного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и изучающего чтения.                     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Под давлением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навыков, идиоматические выражения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Диагностичес.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91" w:type="pct"/>
            <w:vMerge w:val="restart"/>
            <w:textDirection w:val="btLr"/>
          </w:tcPr>
          <w:p w:rsidR="00E47DDD" w:rsidRPr="003353B9" w:rsidRDefault="00DE188F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навыков, предлоги, союзные слова, фразовые глаголы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Наречия, прилагательные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сформированности лексико-грамматических навыков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Джейн Эйр. </w:t>
            </w: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Ш.Бронте</w:t>
            </w:r>
            <w:proofErr w:type="spellEnd"/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ознакомительного, изучающего, поискового чтения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391" w:type="pct"/>
            <w:vMerge w:val="restart"/>
            <w:textDirection w:val="btLr"/>
          </w:tcPr>
          <w:p w:rsidR="00E47DDD" w:rsidRPr="003353B9" w:rsidRDefault="00DE188F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Неформальное письмо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и письменной речи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Забота о детях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выражение отношения к проблеме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391" w:type="pct"/>
            <w:vMerge/>
            <w:textDirection w:val="btLr"/>
          </w:tcPr>
          <w:p w:rsidR="00E47DDD" w:rsidRPr="003353B9" w:rsidRDefault="00E47DDD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диалогической речи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47DDD" w:rsidRPr="003353B9" w:rsidTr="00DE188F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91" w:type="pct"/>
            <w:vMerge w:val="restart"/>
            <w:textDirection w:val="btLr"/>
          </w:tcPr>
          <w:p w:rsidR="00E47DDD" w:rsidRPr="003353B9" w:rsidRDefault="004B334B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Наука анатомия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7DDD" w:rsidRPr="003353B9" w:rsidTr="00406951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1" w:type="pct"/>
            <w:vMerge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деятельности и трех видов чтения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</w:tr>
      <w:tr w:rsidR="00E47DDD" w:rsidRPr="003353B9" w:rsidTr="00406951">
        <w:tc>
          <w:tcPr>
            <w:tcW w:w="389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91" w:type="pct"/>
            <w:vMerge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47DDD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П./р</w:t>
            </w:r>
            <w:proofErr w:type="gram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а основе контрольных заданий к УМК (Тест 2)</w:t>
            </w:r>
          </w:p>
        </w:tc>
        <w:tc>
          <w:tcPr>
            <w:tcW w:w="2225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речевой деятельности в формате ЕГЭ</w:t>
            </w:r>
          </w:p>
        </w:tc>
        <w:tc>
          <w:tcPr>
            <w:tcW w:w="1016" w:type="pct"/>
          </w:tcPr>
          <w:p w:rsidR="00E47DDD" w:rsidRPr="003353B9" w:rsidRDefault="00E47DDD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Промежуточный, тематический контроль</w:t>
            </w:r>
          </w:p>
        </w:tc>
      </w:tr>
      <w:tr w:rsidR="00406951" w:rsidRPr="003353B9" w:rsidTr="00406951">
        <w:tc>
          <w:tcPr>
            <w:tcW w:w="5000" w:type="pct"/>
            <w:gridSpan w:val="5"/>
          </w:tcPr>
          <w:p w:rsidR="00406951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23 часа</w:t>
            </w:r>
          </w:p>
          <w:p w:rsidR="00406951" w:rsidRPr="003353B9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общим пониманием и навыков монологической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Преступность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чтения, идиоматические выражения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Причины и следствия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полным пониманием и навыков диалогической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Диагностичес.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навыков, предлоги, фразовые глаголы, инфинитив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Большие надежды. Ч. Диккенс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изучающего чтения и устной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Сочинение - размышление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аудирования, монолог - описание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Достоевский</w:t>
            </w:r>
          </w:p>
        </w:tc>
        <w:tc>
          <w:tcPr>
            <w:tcW w:w="2225" w:type="pct"/>
          </w:tcPr>
          <w:p w:rsidR="00E90F42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устной речи</w:t>
            </w:r>
          </w:p>
          <w:p w:rsidR="004B334B" w:rsidRPr="003353B9" w:rsidRDefault="004B334B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33.9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речи, аудирование с общим пониманием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 и изучающего чтения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0F42" w:rsidRPr="003353B9" w:rsidTr="00DE188F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деятельности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тесту,</w:t>
            </w:r>
          </w:p>
        </w:tc>
      </w:tr>
      <w:tr w:rsidR="00406951" w:rsidRPr="003353B9" w:rsidTr="00DE188F">
        <w:trPr>
          <w:cantSplit/>
          <w:trHeight w:val="1134"/>
        </w:trPr>
        <w:tc>
          <w:tcPr>
            <w:tcW w:w="389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</w:t>
            </w:r>
          </w:p>
        </w:tc>
        <w:tc>
          <w:tcPr>
            <w:tcW w:w="391" w:type="pct"/>
            <w:textDirection w:val="btLr"/>
          </w:tcPr>
          <w:p w:rsidR="00406951" w:rsidRPr="003353B9" w:rsidRDefault="00406951" w:rsidP="00DE18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06951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П./р</w:t>
            </w:r>
            <w:proofErr w:type="gram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а основе контрольных заданий к УМК (Тест 3)</w:t>
            </w:r>
          </w:p>
        </w:tc>
        <w:tc>
          <w:tcPr>
            <w:tcW w:w="2225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речевой деятельности в формате ЕГЭ</w:t>
            </w:r>
          </w:p>
        </w:tc>
        <w:tc>
          <w:tcPr>
            <w:tcW w:w="1016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Промежуточный, тематический контроль</w:t>
            </w:r>
          </w:p>
        </w:tc>
      </w:tr>
      <w:tr w:rsidR="00406951" w:rsidRPr="003353B9" w:rsidTr="00406951">
        <w:tc>
          <w:tcPr>
            <w:tcW w:w="5000" w:type="pct"/>
            <w:gridSpan w:val="5"/>
          </w:tcPr>
          <w:p w:rsidR="00406951" w:rsidRPr="003353B9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979" w:type="pct"/>
          </w:tcPr>
          <w:p w:rsidR="00E90F42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Увечья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изучающего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извлечением информации.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Симптомы болезней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речи, идиоматические выражения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Диагностичес.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навыков, страдательный залог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 М.Твен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 с полным пониманием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письменной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согласия\</w:t>
            </w:r>
            <w:proofErr w:type="spell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 несогласия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навыков, аллитерация, сравнение, метафора, причастия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чтения, монологическая речь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Праздники в России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речи, монолог - описание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История Лондона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 с извлечением информации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0F42" w:rsidRPr="003353B9" w:rsidTr="00406951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391" w:type="pct"/>
            <w:vMerge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Загрязнение водных ресурсов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и ознакомительного чтения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</w:tr>
      <w:tr w:rsidR="00E90F42" w:rsidRPr="003353B9" w:rsidTr="00406951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391" w:type="pct"/>
            <w:vMerge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B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на основе контрольных заданий к УМК (Тест 4)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речевой деятельности в формате ЕГЭ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Промежуточный, тематический контроль</w:t>
            </w:r>
          </w:p>
        </w:tc>
      </w:tr>
      <w:tr w:rsidR="00406951" w:rsidRPr="003353B9" w:rsidTr="00406951">
        <w:tc>
          <w:tcPr>
            <w:tcW w:w="5000" w:type="pct"/>
            <w:gridSpan w:val="5"/>
          </w:tcPr>
          <w:p w:rsidR="00406951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32 часа</w:t>
            </w:r>
          </w:p>
          <w:p w:rsidR="00406951" w:rsidRPr="003353B9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часов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января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выборочным пониманием, изучающее чтение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Проблемы города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речи, идиоматические выражения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E90F42" w:rsidRPr="00EF29C6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50.3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навыков, предлоги, фразовые и модальные глаголы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Диагностичес.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Виды зданий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Тесс</w:t>
            </w:r>
            <w:proofErr w:type="spell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 из рода </w:t>
            </w: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д’Эрбервиллей</w:t>
            </w:r>
            <w:proofErr w:type="spell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 Т.Харди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 с пониманием основного содержания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января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чтения с извлечением информации, монолог - описание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Предрассудки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устной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чтения, аудирования с общим пониманием и диалогической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57.10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Зеленый пояс планеты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изучающего, ознакомительного чтения и аудирования с пониманием основного содержания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59.12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речевой деятельности в формате ЕГЭ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тесту,</w:t>
            </w:r>
          </w:p>
        </w:tc>
      </w:tr>
      <w:tr w:rsidR="00E90F42" w:rsidRPr="003353B9" w:rsidTr="00406951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60.13</w:t>
            </w:r>
          </w:p>
        </w:tc>
        <w:tc>
          <w:tcPr>
            <w:tcW w:w="391" w:type="pct"/>
            <w:vMerge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П./р</w:t>
            </w:r>
            <w:proofErr w:type="gram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а основе контрольных заданий к УМК (Тест 5)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самоконтроля и </w:t>
            </w: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Промежуточный, тематический контроль</w:t>
            </w:r>
          </w:p>
        </w:tc>
      </w:tr>
      <w:tr w:rsidR="00406951" w:rsidRPr="003353B9" w:rsidTr="00406951">
        <w:tc>
          <w:tcPr>
            <w:tcW w:w="5000" w:type="pct"/>
            <w:gridSpan w:val="5"/>
          </w:tcPr>
          <w:p w:rsidR="00406951" w:rsidRPr="003353B9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часов</w:t>
            </w:r>
          </w:p>
        </w:tc>
      </w:tr>
      <w:tr w:rsidR="00406951" w:rsidRPr="003353B9" w:rsidTr="004B334B">
        <w:trPr>
          <w:cantSplit/>
          <w:trHeight w:val="1134"/>
        </w:trPr>
        <w:tc>
          <w:tcPr>
            <w:tcW w:w="389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391" w:type="pct"/>
            <w:textDirection w:val="btLr"/>
          </w:tcPr>
          <w:p w:rsidR="00406951" w:rsidRPr="003353B9" w:rsidRDefault="0040695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</w:p>
        </w:tc>
        <w:tc>
          <w:tcPr>
            <w:tcW w:w="2225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</w:t>
            </w:r>
          </w:p>
        </w:tc>
        <w:tc>
          <w:tcPr>
            <w:tcW w:w="1016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391" w:type="pct"/>
            <w:vMerge w:val="restart"/>
            <w:textDirection w:val="btLr"/>
          </w:tcPr>
          <w:p w:rsidR="00E90F42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Технические изобретения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аудирования с выборочным пониманием информации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аудирования, устной речи. Ознакомительное, поисковое чтение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Диагностичес.</w:t>
            </w:r>
          </w:p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42" w:rsidRPr="003353B9" w:rsidTr="004B334B">
        <w:tc>
          <w:tcPr>
            <w:tcW w:w="38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391" w:type="pct"/>
            <w:vMerge/>
            <w:textDirection w:val="btLr"/>
          </w:tcPr>
          <w:p w:rsidR="00E90F42" w:rsidRPr="003353B9" w:rsidRDefault="00E90F42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225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навыков, предлоги, фразовые и модальные глаголы</w:t>
            </w:r>
          </w:p>
        </w:tc>
        <w:tc>
          <w:tcPr>
            <w:tcW w:w="1016" w:type="pct"/>
          </w:tcPr>
          <w:p w:rsidR="00E90F42" w:rsidRPr="003353B9" w:rsidRDefault="00E90F42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Белый клык. Дж. Лондон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ознакомительного, поискового чтения и устной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речи, вводные слова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Британские острова</w:t>
            </w:r>
          </w:p>
        </w:tc>
        <w:tc>
          <w:tcPr>
            <w:tcW w:w="2225" w:type="pct"/>
          </w:tcPr>
          <w:p w:rsidR="00DE188F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ознакомительного, изучающего чтения и аудирования с пониманием основного содержания</w:t>
            </w:r>
          </w:p>
          <w:p w:rsidR="004B334B" w:rsidRPr="003353B9" w:rsidRDefault="004B334B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68.8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устной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70.10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 с полным пониманием, ознакомительного чтения, устной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речи, изучающее чтение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</w:tr>
      <w:tr w:rsidR="00DE188F" w:rsidRPr="003353B9" w:rsidTr="00406951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72.12</w:t>
            </w:r>
          </w:p>
        </w:tc>
        <w:tc>
          <w:tcPr>
            <w:tcW w:w="391" w:type="pct"/>
            <w:vMerge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речевой деятельности Устное сообщение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тесту,</w:t>
            </w:r>
          </w:p>
        </w:tc>
      </w:tr>
      <w:tr w:rsidR="00DE188F" w:rsidRPr="003353B9" w:rsidTr="00406951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73.13</w:t>
            </w:r>
          </w:p>
        </w:tc>
        <w:tc>
          <w:tcPr>
            <w:tcW w:w="391" w:type="pct"/>
            <w:vMerge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П./р</w:t>
            </w:r>
            <w:proofErr w:type="gram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а основе контрольных заданий к УМК (Тест 6)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навыков чтения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Промежуточный, тематический контроль</w:t>
            </w:r>
          </w:p>
        </w:tc>
      </w:tr>
      <w:tr w:rsidR="00406951" w:rsidRPr="003353B9" w:rsidTr="00406951">
        <w:tc>
          <w:tcPr>
            <w:tcW w:w="5000" w:type="pct"/>
            <w:gridSpan w:val="5"/>
          </w:tcPr>
          <w:p w:rsidR="00406951" w:rsidRPr="003353B9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Будущее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ознакомительного, поискового чтения, аудирования с пониманием основной информации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навыков, изучающего чтения, аудирования с выборочным пониманием информации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Диагностичес.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4B334B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навыков, сослагательное наклонение, инверсия.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06951">
        <w:tc>
          <w:tcPr>
            <w:tcW w:w="38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391" w:type="pct"/>
            <w:vMerge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Если. Р. Киплинг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изучающего чтения, аудирования с общим пониманием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DE188F" w:rsidRPr="003353B9" w:rsidTr="00406951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1" w:type="pct"/>
            <w:vMerge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406951" w:rsidRPr="003353B9" w:rsidTr="00406951">
        <w:tc>
          <w:tcPr>
            <w:tcW w:w="5000" w:type="pct"/>
            <w:gridSpan w:val="5"/>
          </w:tcPr>
          <w:p w:rsidR="00406951" w:rsidRPr="003353B9" w:rsidRDefault="00406951" w:rsidP="0040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7F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часа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B5752A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DE188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83608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Формальные письма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речи, лексика официального стиля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Письмо-жалоба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речи, лексика официального стиля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Университеты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речи, чтения и аудирования с общим пониманием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83608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чтения и устной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деятельности, диалогической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Выдающиеся экологи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общим и выборочным пониманием, монолог - описание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83608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речевой деятельности в формате ЕГЭ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тесту,</w:t>
            </w:r>
          </w:p>
        </w:tc>
      </w:tr>
      <w:tr w:rsidR="00DE188F" w:rsidRPr="003353B9" w:rsidTr="00406951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91" w:type="pct"/>
            <w:vMerge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П./р</w:t>
            </w:r>
            <w:proofErr w:type="gram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контрольных заданий к УМК (Тест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навыков письменной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Промежуточный, тематический контроль</w:t>
            </w:r>
          </w:p>
        </w:tc>
      </w:tr>
      <w:tr w:rsidR="00406951" w:rsidRPr="003353B9" w:rsidTr="00406951">
        <w:tc>
          <w:tcPr>
            <w:tcW w:w="5000" w:type="pct"/>
            <w:gridSpan w:val="5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</w:t>
            </w:r>
            <w:r w:rsidR="00DE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3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406951" w:rsidRPr="003353B9" w:rsidTr="004B334B">
        <w:trPr>
          <w:cantSplit/>
          <w:trHeight w:val="1134"/>
        </w:trPr>
        <w:tc>
          <w:tcPr>
            <w:tcW w:w="389" w:type="pct"/>
          </w:tcPr>
          <w:p w:rsidR="00406951" w:rsidRPr="003353B9" w:rsidRDefault="00406951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1" w:type="pct"/>
            <w:textDirection w:val="btLr"/>
          </w:tcPr>
          <w:p w:rsidR="00406951" w:rsidRPr="003353B9" w:rsidRDefault="0040695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Виды рельефа</w:t>
            </w:r>
          </w:p>
        </w:tc>
        <w:tc>
          <w:tcPr>
            <w:tcW w:w="2225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поискового чтения, аудирования с пониманием основной информации</w:t>
            </w:r>
          </w:p>
        </w:tc>
        <w:tc>
          <w:tcPr>
            <w:tcW w:w="1016" w:type="pct"/>
          </w:tcPr>
          <w:p w:rsidR="00406951" w:rsidRPr="003353B9" w:rsidRDefault="00406951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855CD" w:rsidRDefault="00DE188F" w:rsidP="00B57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855CD" w:rsidRDefault="00836081" w:rsidP="004B334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979" w:type="pct"/>
          </w:tcPr>
          <w:p w:rsidR="00DE188F" w:rsidRPr="003855CD" w:rsidRDefault="00DE188F" w:rsidP="00406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5CD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2225" w:type="pct"/>
          </w:tcPr>
          <w:p w:rsidR="00DE188F" w:rsidRPr="003855CD" w:rsidRDefault="00DE188F" w:rsidP="00406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5C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диалогической и монологической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E188F" w:rsidRPr="003855CD" w:rsidRDefault="00DE188F" w:rsidP="00406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B5752A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DE18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 аэропорту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полным пониманием и изучающего чтения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Инверсия 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навыков, предлоги, фразовые глаголы, инверсия, квантификаторы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83608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Путешествия Гулливера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в трех видах, аудирования с общим пониманием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855CD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CD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2225" w:type="pct"/>
          </w:tcPr>
          <w:p w:rsidR="00DE188F" w:rsidRPr="003855CD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5CD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монологической и диалогической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Описание местности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навыков, причастия прошедшего времени, порядок слов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83608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Окружающий пейзаж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поискового чтения, диалогической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</w:p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Американский английский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полным пониманием и устной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ознакомительного и поискового чтения, диалогической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E188F" w:rsidRPr="003855CD" w:rsidRDefault="00DE188F" w:rsidP="00406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83608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речи, изучающего чтения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общим и выборочным пониманием, монолог - описание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B5752A" w:rsidP="00B5752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DE188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91" w:type="pct"/>
            <w:vMerge/>
            <w:textDirection w:val="btLr"/>
          </w:tcPr>
          <w:p w:rsidR="00DE188F" w:rsidRPr="003353B9" w:rsidRDefault="00DE188F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речевой деятельности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тесту,</w:t>
            </w:r>
          </w:p>
        </w:tc>
      </w:tr>
      <w:tr w:rsidR="00DE188F" w:rsidRPr="003353B9" w:rsidTr="004B334B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91" w:type="pct"/>
            <w:vMerge w:val="restart"/>
            <w:textDirection w:val="btLr"/>
          </w:tcPr>
          <w:p w:rsidR="00DE188F" w:rsidRPr="003353B9" w:rsidRDefault="00836081" w:rsidP="004B33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П./р</w:t>
            </w:r>
            <w:proofErr w:type="gramStart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контрольных заданий к УМК (Тест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навыков письменной речи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B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Промежуточный, тематический контроль</w:t>
            </w:r>
          </w:p>
        </w:tc>
      </w:tr>
      <w:tr w:rsidR="00DE188F" w:rsidRPr="003353B9" w:rsidTr="00E47DDD">
        <w:tc>
          <w:tcPr>
            <w:tcW w:w="389" w:type="pct"/>
          </w:tcPr>
          <w:p w:rsidR="00DE188F" w:rsidRPr="003353B9" w:rsidRDefault="00DE188F" w:rsidP="00B5752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91" w:type="pct"/>
            <w:vMerge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2225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353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речевой деятельности в формате ЕГЭ</w:t>
            </w:r>
          </w:p>
        </w:tc>
        <w:tc>
          <w:tcPr>
            <w:tcW w:w="1016" w:type="pct"/>
          </w:tcPr>
          <w:p w:rsidR="00DE188F" w:rsidRPr="003353B9" w:rsidRDefault="00DE188F" w:rsidP="004069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</w:tr>
    </w:tbl>
    <w:p w:rsidR="00406951" w:rsidRDefault="00406951" w:rsidP="00AC32AF">
      <w:pPr>
        <w:rPr>
          <w:rFonts w:ascii="Times New Roman" w:hAnsi="Times New Roman" w:cs="Times New Roman"/>
          <w:sz w:val="24"/>
          <w:szCs w:val="24"/>
        </w:rPr>
      </w:pPr>
    </w:p>
    <w:sectPr w:rsidR="00406951" w:rsidSect="00BF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147"/>
    <w:multiLevelType w:val="hybridMultilevel"/>
    <w:tmpl w:val="8704130E"/>
    <w:lvl w:ilvl="0" w:tplc="DA1C19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E5012"/>
    <w:multiLevelType w:val="hybridMultilevel"/>
    <w:tmpl w:val="9D3C8B9E"/>
    <w:lvl w:ilvl="0" w:tplc="01EC1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A7F10"/>
    <w:multiLevelType w:val="hybridMultilevel"/>
    <w:tmpl w:val="9D3C8B9E"/>
    <w:lvl w:ilvl="0" w:tplc="01EC1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809C5"/>
    <w:rsid w:val="000C61DD"/>
    <w:rsid w:val="000E601B"/>
    <w:rsid w:val="00150436"/>
    <w:rsid w:val="00151B64"/>
    <w:rsid w:val="00173846"/>
    <w:rsid w:val="001D5473"/>
    <w:rsid w:val="001E219B"/>
    <w:rsid w:val="002449AE"/>
    <w:rsid w:val="00255140"/>
    <w:rsid w:val="002612B4"/>
    <w:rsid w:val="002646E2"/>
    <w:rsid w:val="00264E0A"/>
    <w:rsid w:val="002B2612"/>
    <w:rsid w:val="0031394D"/>
    <w:rsid w:val="003353B9"/>
    <w:rsid w:val="003855CD"/>
    <w:rsid w:val="003B4E93"/>
    <w:rsid w:val="003C6780"/>
    <w:rsid w:val="003D57F1"/>
    <w:rsid w:val="00406951"/>
    <w:rsid w:val="004211B8"/>
    <w:rsid w:val="0045107B"/>
    <w:rsid w:val="00465872"/>
    <w:rsid w:val="004725C7"/>
    <w:rsid w:val="004A3E33"/>
    <w:rsid w:val="004B334B"/>
    <w:rsid w:val="004F1B89"/>
    <w:rsid w:val="00593BAA"/>
    <w:rsid w:val="0059619E"/>
    <w:rsid w:val="00666ED4"/>
    <w:rsid w:val="00685C18"/>
    <w:rsid w:val="006C2679"/>
    <w:rsid w:val="006C7715"/>
    <w:rsid w:val="006C79DB"/>
    <w:rsid w:val="006D38FE"/>
    <w:rsid w:val="007333FC"/>
    <w:rsid w:val="00734FA1"/>
    <w:rsid w:val="007902CC"/>
    <w:rsid w:val="007B1BF9"/>
    <w:rsid w:val="007B269F"/>
    <w:rsid w:val="007B3F54"/>
    <w:rsid w:val="007E24F2"/>
    <w:rsid w:val="007E4E6C"/>
    <w:rsid w:val="00836081"/>
    <w:rsid w:val="00932135"/>
    <w:rsid w:val="009375AF"/>
    <w:rsid w:val="0096106B"/>
    <w:rsid w:val="00966E82"/>
    <w:rsid w:val="009809C5"/>
    <w:rsid w:val="009E63FD"/>
    <w:rsid w:val="00AC32AF"/>
    <w:rsid w:val="00B34E7D"/>
    <w:rsid w:val="00B50298"/>
    <w:rsid w:val="00B5752A"/>
    <w:rsid w:val="00BA6361"/>
    <w:rsid w:val="00BD6258"/>
    <w:rsid w:val="00BE68B8"/>
    <w:rsid w:val="00BF537C"/>
    <w:rsid w:val="00C02F16"/>
    <w:rsid w:val="00C1124B"/>
    <w:rsid w:val="00C80495"/>
    <w:rsid w:val="00C82DA2"/>
    <w:rsid w:val="00CB37D1"/>
    <w:rsid w:val="00CC6516"/>
    <w:rsid w:val="00CE780B"/>
    <w:rsid w:val="00CF41E9"/>
    <w:rsid w:val="00CF51C9"/>
    <w:rsid w:val="00D32404"/>
    <w:rsid w:val="00D53E17"/>
    <w:rsid w:val="00D8680F"/>
    <w:rsid w:val="00DC5AC1"/>
    <w:rsid w:val="00DE188F"/>
    <w:rsid w:val="00E47DDD"/>
    <w:rsid w:val="00E90F42"/>
    <w:rsid w:val="00EB1292"/>
    <w:rsid w:val="00EB3D31"/>
    <w:rsid w:val="00EC6A46"/>
    <w:rsid w:val="00ED07A4"/>
    <w:rsid w:val="00EF29C6"/>
    <w:rsid w:val="00EF2F98"/>
    <w:rsid w:val="00EF7066"/>
    <w:rsid w:val="00F31C88"/>
    <w:rsid w:val="00F6389C"/>
    <w:rsid w:val="00F908B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9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069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0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6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406951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4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9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3780</Words>
  <Characters>28449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dcterms:created xsi:type="dcterms:W3CDTF">2019-09-10T05:05:00Z</dcterms:created>
  <dcterms:modified xsi:type="dcterms:W3CDTF">2020-05-29T11:35:00Z</dcterms:modified>
</cp:coreProperties>
</file>