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3E" w:rsidRDefault="00247AC7" w:rsidP="00235881">
      <w:pPr>
        <w:pStyle w:val="2"/>
        <w:numPr>
          <w:ilvl w:val="0"/>
          <w:numId w:val="22"/>
        </w:numPr>
        <w:shd w:val="clear" w:color="auto" w:fill="FFFFFF"/>
        <w:tabs>
          <w:tab w:val="left" w:pos="426"/>
          <w:tab w:val="left" w:pos="3514"/>
        </w:tabs>
        <w:spacing w:after="240"/>
        <w:rPr>
          <w:b/>
          <w:bCs/>
        </w:rPr>
      </w:pPr>
      <w:r w:rsidRPr="00432C1B">
        <w:rPr>
          <w:b/>
          <w:bCs/>
        </w:rPr>
        <w:t>Пл</w:t>
      </w:r>
      <w:r w:rsidR="00432C1B" w:rsidRPr="00432C1B">
        <w:rPr>
          <w:b/>
          <w:bCs/>
        </w:rPr>
        <w:t xml:space="preserve">анируемые результаты освоения </w:t>
      </w:r>
      <w:r w:rsidRPr="00432C1B">
        <w:rPr>
          <w:b/>
          <w:bCs/>
        </w:rPr>
        <w:t>уч</w:t>
      </w:r>
      <w:r w:rsidR="00432C1B" w:rsidRPr="00432C1B">
        <w:rPr>
          <w:b/>
          <w:bCs/>
        </w:rPr>
        <w:t>а</w:t>
      </w:r>
      <w:r w:rsidR="00235E3E">
        <w:rPr>
          <w:b/>
          <w:bCs/>
        </w:rPr>
        <w:t xml:space="preserve">щимися курса «Русский язык»  </w:t>
      </w:r>
    </w:p>
    <w:p w:rsidR="00247AC7" w:rsidRPr="00432C1B" w:rsidRDefault="00235E3E" w:rsidP="00235E3E">
      <w:pPr>
        <w:pStyle w:val="2"/>
        <w:shd w:val="clear" w:color="auto" w:fill="FFFFFF"/>
        <w:tabs>
          <w:tab w:val="left" w:pos="426"/>
          <w:tab w:val="left" w:pos="3514"/>
        </w:tabs>
        <w:spacing w:after="240"/>
        <w:ind w:left="644"/>
        <w:jc w:val="center"/>
        <w:rPr>
          <w:b/>
          <w:bCs/>
        </w:rPr>
      </w:pPr>
      <w:r>
        <w:rPr>
          <w:b/>
          <w:bCs/>
        </w:rPr>
        <w:t>4 класс</w:t>
      </w:r>
    </w:p>
    <w:p w:rsidR="0011120D" w:rsidRPr="00657865" w:rsidRDefault="00432C1B" w:rsidP="00657865">
      <w:pPr>
        <w:pStyle w:val="2"/>
        <w:shd w:val="clear" w:color="auto" w:fill="FFFFFF"/>
        <w:tabs>
          <w:tab w:val="left" w:pos="426"/>
          <w:tab w:val="left" w:pos="3514"/>
        </w:tabs>
        <w:spacing w:after="240"/>
        <w:ind w:left="644"/>
        <w:jc w:val="center"/>
        <w:rPr>
          <w:b/>
          <w:bCs/>
        </w:rPr>
      </w:pPr>
      <w:r w:rsidRPr="00432C1B">
        <w:rPr>
          <w:b/>
          <w:bCs/>
        </w:rPr>
        <w:t>УМК «Школа Росси</w:t>
      </w:r>
      <w:bookmarkStart w:id="0" w:name="m5"/>
      <w:bookmarkEnd w:id="0"/>
      <w:r w:rsidR="00657865">
        <w:rPr>
          <w:b/>
          <w:bCs/>
        </w:rPr>
        <w:t>и»</w:t>
      </w:r>
    </w:p>
    <w:p w:rsidR="0011120D" w:rsidRPr="00432C1B" w:rsidRDefault="0011120D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У учащихся будут сформированы</w:t>
      </w:r>
      <w:r w:rsidR="00657865">
        <w:rPr>
          <w:rFonts w:ascii="Times New Roman" w:hAnsi="Times New Roman"/>
          <w:b/>
          <w:color w:val="auto"/>
          <w:sz w:val="24"/>
          <w:szCs w:val="24"/>
        </w:rPr>
        <w:t xml:space="preserve"> личностные результаты</w:t>
      </w:r>
      <w:r w:rsidRPr="00432C1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1120D" w:rsidRPr="00432C1B" w:rsidRDefault="00696BE9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У</w:t>
      </w:r>
      <w:r w:rsidR="0011120D" w:rsidRPr="00432C1B">
        <w:rPr>
          <w:rFonts w:ascii="Times New Roman" w:hAnsi="Times New Roman"/>
          <w:color w:val="auto"/>
          <w:sz w:val="24"/>
          <w:szCs w:val="24"/>
        </w:rPr>
        <w:t>чебно</w:t>
      </w:r>
      <w:r w:rsidRPr="00432C1B">
        <w:rPr>
          <w:rFonts w:ascii="Times New Roman" w:hAnsi="Times New Roman"/>
          <w:color w:val="auto"/>
          <w:sz w:val="24"/>
          <w:szCs w:val="24"/>
        </w:rPr>
        <w:t>-</w:t>
      </w:r>
      <w:r w:rsidR="0011120D" w:rsidRPr="00432C1B">
        <w:rPr>
          <w:rFonts w:ascii="Times New Roman" w:hAnsi="Times New Roman"/>
          <w:color w:val="auto"/>
          <w:sz w:val="24"/>
          <w:szCs w:val="24"/>
        </w:rPr>
        <w:t>познавательный интерес к новому учебному материалу и способам решения новой задачи;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32C1B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pacing w:val="-2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32C1B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432C1B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11120D" w:rsidRPr="00432C1B" w:rsidRDefault="00696BE9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 xml:space="preserve">развитие этических чувств </w:t>
      </w:r>
      <w:r w:rsidR="0011120D" w:rsidRPr="00432C1B">
        <w:rPr>
          <w:rFonts w:ascii="Times New Roman" w:hAnsi="Times New Roman"/>
          <w:color w:val="auto"/>
          <w:sz w:val="24"/>
          <w:szCs w:val="24"/>
        </w:rPr>
        <w:t>— стыда, вины, совести как регуляторов морального поведения; понимание чу</w:t>
      </w:r>
      <w:proofErr w:type="gramStart"/>
      <w:r w:rsidR="0011120D" w:rsidRPr="00432C1B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="0011120D" w:rsidRPr="00432C1B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11120D" w:rsidRPr="00432C1B" w:rsidRDefault="0011120D" w:rsidP="008504FA">
      <w:pPr>
        <w:pStyle w:val="a8"/>
        <w:numPr>
          <w:ilvl w:val="0"/>
          <w:numId w:val="12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432C1B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11120D" w:rsidRPr="00432C1B" w:rsidRDefault="0011120D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11120D" w:rsidRPr="00432C1B" w:rsidRDefault="0011120D" w:rsidP="008504FA">
      <w:pPr>
        <w:pStyle w:val="a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 w:rsidR="00696BE9"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</w:t>
      </w:r>
      <w:r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познавательной моти</w:t>
      </w: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11120D" w:rsidRPr="00432C1B" w:rsidRDefault="0011120D" w:rsidP="008504FA">
      <w:pPr>
        <w:pStyle w:val="a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 w:rsidR="00696BE9"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-</w:t>
      </w:r>
      <w:r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познавательного интереса к новым</w:t>
      </w:r>
      <w:r w:rsidR="00BA52C3"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</w:t>
      </w: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11120D" w:rsidRPr="00432C1B" w:rsidRDefault="0011120D" w:rsidP="008504FA">
      <w:pPr>
        <w:pStyle w:val="a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11120D" w:rsidRPr="00432C1B" w:rsidRDefault="0011120D" w:rsidP="008504FA">
      <w:pPr>
        <w:pStyle w:val="a8"/>
        <w:numPr>
          <w:ilvl w:val="0"/>
          <w:numId w:val="13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11120D" w:rsidRPr="00432C1B" w:rsidRDefault="0011120D" w:rsidP="008504FA">
      <w:pPr>
        <w:spacing w:after="0" w:line="240" w:lineRule="auto"/>
        <w:rPr>
          <w:rFonts w:ascii="Times New Roman" w:hAnsi="Times New Roman"/>
          <w:b/>
          <w:bCs/>
          <w:spacing w:val="14"/>
          <w:sz w:val="24"/>
          <w:szCs w:val="24"/>
        </w:rPr>
      </w:pPr>
    </w:p>
    <w:p w:rsidR="00696BE9" w:rsidRPr="00657865" w:rsidRDefault="00657865" w:rsidP="00657865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У учащихся будут сформированы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метапредметные результаты</w:t>
      </w:r>
      <w:r w:rsidRPr="00432C1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432C1B" w:rsidRPr="00432C1B" w:rsidRDefault="00432C1B" w:rsidP="00432C1B">
      <w:pPr>
        <w:pStyle w:val="21"/>
        <w:numPr>
          <w:ilvl w:val="0"/>
          <w:numId w:val="0"/>
        </w:numPr>
        <w:tabs>
          <w:tab w:val="left" w:pos="7620"/>
        </w:tabs>
        <w:spacing w:line="240" w:lineRule="auto"/>
        <w:ind w:left="360"/>
        <w:jc w:val="left"/>
        <w:rPr>
          <w:rFonts w:eastAsia="Calibri"/>
          <w:b/>
          <w:color w:val="231F20"/>
          <w:sz w:val="24"/>
          <w:lang w:eastAsia="en-US"/>
        </w:rPr>
      </w:pPr>
      <w:r w:rsidRPr="00432C1B">
        <w:rPr>
          <w:rFonts w:eastAsia="Calibri"/>
          <w:b/>
          <w:color w:val="231F20"/>
          <w:sz w:val="24"/>
          <w:lang w:eastAsia="en-US"/>
        </w:rPr>
        <w:t xml:space="preserve">Регулятивные </w:t>
      </w:r>
      <w:r w:rsidR="00696BE9" w:rsidRPr="00432C1B">
        <w:rPr>
          <w:rFonts w:eastAsia="Calibri"/>
          <w:b/>
          <w:color w:val="231F20"/>
          <w:sz w:val="24"/>
          <w:lang w:eastAsia="en-US"/>
        </w:rPr>
        <w:t>УУД</w:t>
      </w:r>
    </w:p>
    <w:p w:rsidR="00696BE9" w:rsidRPr="00432C1B" w:rsidRDefault="00696BE9" w:rsidP="00432C1B">
      <w:pPr>
        <w:pStyle w:val="21"/>
        <w:numPr>
          <w:ilvl w:val="0"/>
          <w:numId w:val="0"/>
        </w:numPr>
        <w:tabs>
          <w:tab w:val="left" w:pos="7620"/>
        </w:tabs>
        <w:spacing w:line="240" w:lineRule="auto"/>
        <w:ind w:left="360"/>
        <w:jc w:val="left"/>
        <w:rPr>
          <w:b/>
          <w:sz w:val="24"/>
        </w:rPr>
      </w:pPr>
      <w:r w:rsidRPr="00432C1B">
        <w:rPr>
          <w:b/>
          <w:sz w:val="24"/>
        </w:rPr>
        <w:t>Ученик научится: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432C1B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432C1B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432C1B">
        <w:rPr>
          <w:rFonts w:ascii="Times New Roman" w:hAnsi="Times New Roman"/>
          <w:color w:val="auto"/>
          <w:sz w:val="24"/>
          <w:szCs w:val="24"/>
        </w:rPr>
        <w:t>тату;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432C1B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432C1B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696BE9" w:rsidRPr="00432C1B" w:rsidRDefault="00696BE9" w:rsidP="008504FA">
      <w:pPr>
        <w:pStyle w:val="a8"/>
        <w:numPr>
          <w:ilvl w:val="0"/>
          <w:numId w:val="14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32C1B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432C1B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96BE9" w:rsidRPr="00432C1B" w:rsidRDefault="00696BE9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696BE9" w:rsidRPr="00432C1B" w:rsidRDefault="00696BE9" w:rsidP="008504FA">
      <w:pPr>
        <w:pStyle w:val="a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696BE9" w:rsidRPr="00432C1B" w:rsidRDefault="00696BE9" w:rsidP="008504FA">
      <w:pPr>
        <w:pStyle w:val="a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432C1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432C1B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696BE9" w:rsidRPr="00432C1B" w:rsidRDefault="00696BE9" w:rsidP="008504FA">
      <w:pPr>
        <w:pStyle w:val="a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696BE9" w:rsidRPr="00432C1B" w:rsidRDefault="00696BE9" w:rsidP="008504FA">
      <w:pPr>
        <w:pStyle w:val="a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lastRenderedPageBreak/>
        <w:t xml:space="preserve">осуществлять констатирующий и предвосхищающий </w:t>
      </w: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696BE9" w:rsidRPr="00432C1B" w:rsidRDefault="00696BE9" w:rsidP="008504FA">
      <w:pPr>
        <w:pStyle w:val="a8"/>
        <w:numPr>
          <w:ilvl w:val="0"/>
          <w:numId w:val="15"/>
        </w:numPr>
        <w:spacing w:line="240" w:lineRule="auto"/>
        <w:jc w:val="left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432C1B" w:rsidRPr="00432C1B" w:rsidRDefault="00432C1B" w:rsidP="008504FA">
      <w:pPr>
        <w:pStyle w:val="a6"/>
        <w:spacing w:line="240" w:lineRule="auto"/>
        <w:ind w:firstLine="708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432C1B" w:rsidRPr="00432C1B" w:rsidRDefault="00432C1B" w:rsidP="008504FA">
      <w:pPr>
        <w:pStyle w:val="a6"/>
        <w:spacing w:line="240" w:lineRule="auto"/>
        <w:ind w:firstLine="708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Познавательные УУД</w:t>
      </w:r>
    </w:p>
    <w:p w:rsidR="00696BE9" w:rsidRPr="00432C1B" w:rsidRDefault="00696BE9" w:rsidP="008504FA">
      <w:pPr>
        <w:pStyle w:val="a6"/>
        <w:spacing w:line="240" w:lineRule="auto"/>
        <w:ind w:firstLine="708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32C1B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432C1B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432C1B">
        <w:rPr>
          <w:rStyle w:val="Zag11"/>
          <w:rFonts w:ascii="Times New Roman" w:eastAsia="@Arial Unicode MS" w:hAnsi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eastAsia="Calibri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432C1B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696BE9" w:rsidRPr="00432C1B" w:rsidRDefault="00696BE9" w:rsidP="008504FA">
      <w:pPr>
        <w:pStyle w:val="a6"/>
        <w:spacing w:line="240" w:lineRule="auto"/>
        <w:ind w:left="708"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96BE9" w:rsidRPr="00432C1B" w:rsidRDefault="00696BE9" w:rsidP="008504FA">
      <w:pPr>
        <w:pStyle w:val="a8"/>
        <w:numPr>
          <w:ilvl w:val="0"/>
          <w:numId w:val="17"/>
        </w:numPr>
        <w:spacing w:line="240" w:lineRule="auto"/>
        <w:jc w:val="left"/>
        <w:textAlignment w:val="auto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, включающее установление причинно-следственных связей;</w:t>
      </w:r>
    </w:p>
    <w:p w:rsidR="00432C1B" w:rsidRDefault="00432C1B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432C1B" w:rsidRPr="00432C1B" w:rsidRDefault="00432C1B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Коммуникативные УУД</w:t>
      </w:r>
    </w:p>
    <w:p w:rsidR="00696BE9" w:rsidRPr="00432C1B" w:rsidRDefault="00696BE9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432C1B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432C1B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32C1B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используя, в том чис</w:t>
      </w: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432C1B">
        <w:rPr>
          <w:rFonts w:ascii="Times New Roman" w:hAnsi="Times New Roman"/>
          <w:color w:val="auto"/>
          <w:sz w:val="24"/>
          <w:szCs w:val="24"/>
        </w:rPr>
        <w:t>ния;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32C1B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432C1B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432C1B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696BE9" w:rsidRPr="00432C1B" w:rsidRDefault="00696BE9" w:rsidP="008504FA">
      <w:pPr>
        <w:pStyle w:val="a8"/>
        <w:numPr>
          <w:ilvl w:val="0"/>
          <w:numId w:val="18"/>
        </w:numPr>
        <w:spacing w:line="240" w:lineRule="auto"/>
        <w:jc w:val="left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32C1B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96BE9" w:rsidRPr="00432C1B" w:rsidRDefault="00696BE9" w:rsidP="008504FA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научиться: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96BE9" w:rsidRPr="00432C1B" w:rsidRDefault="00696BE9" w:rsidP="008504FA">
      <w:pPr>
        <w:pStyle w:val="a8"/>
        <w:numPr>
          <w:ilvl w:val="0"/>
          <w:numId w:val="19"/>
        </w:numPr>
        <w:spacing w:line="240" w:lineRule="auto"/>
        <w:jc w:val="left"/>
        <w:textAlignment w:val="auto"/>
        <w:rPr>
          <w:rFonts w:ascii="Times New Roman" w:hAnsi="Times New Roman"/>
          <w:iCs/>
          <w:color w:val="auto"/>
          <w:sz w:val="24"/>
          <w:szCs w:val="24"/>
        </w:rPr>
      </w:pPr>
      <w:r w:rsidRPr="00432C1B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432C1B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1120D" w:rsidRPr="00432C1B" w:rsidRDefault="0011120D" w:rsidP="008504FA">
      <w:pPr>
        <w:spacing w:after="0" w:line="240" w:lineRule="auto"/>
        <w:rPr>
          <w:rFonts w:ascii="Times New Roman" w:hAnsi="Times New Roman"/>
          <w:b/>
          <w:bCs/>
          <w:spacing w:val="14"/>
          <w:sz w:val="24"/>
          <w:szCs w:val="24"/>
        </w:rPr>
      </w:pPr>
    </w:p>
    <w:p w:rsidR="009E2958" w:rsidRPr="00657865" w:rsidRDefault="00657865" w:rsidP="00657865">
      <w:pPr>
        <w:pStyle w:val="a6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432C1B">
        <w:rPr>
          <w:rFonts w:ascii="Times New Roman" w:hAnsi="Times New Roman"/>
          <w:b/>
          <w:color w:val="auto"/>
          <w:sz w:val="24"/>
          <w:szCs w:val="24"/>
        </w:rPr>
        <w:t>У учащихся будут сформированы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предметные результаты</w:t>
      </w:r>
      <w:r w:rsidRPr="00432C1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2958" w:rsidRPr="00432C1B" w:rsidRDefault="009E2958" w:rsidP="00432C1B">
      <w:pPr>
        <w:spacing w:after="0" w:line="240" w:lineRule="auto"/>
        <w:ind w:left="426"/>
        <w:rPr>
          <w:rFonts w:ascii="Times New Roman" w:hAnsi="Times New Roman"/>
          <w:b/>
          <w:bCs/>
          <w:spacing w:val="14"/>
          <w:sz w:val="24"/>
          <w:szCs w:val="24"/>
        </w:rPr>
      </w:pPr>
      <w:r w:rsidRPr="00432C1B">
        <w:rPr>
          <w:rFonts w:ascii="Times New Roman" w:hAnsi="Times New Roman"/>
          <w:b/>
          <w:bCs/>
          <w:sz w:val="24"/>
          <w:szCs w:val="24"/>
        </w:rPr>
        <w:t>Учащиеся научатся</w:t>
      </w:r>
      <w:r w:rsidR="00432C1B" w:rsidRPr="00432C1B">
        <w:rPr>
          <w:rFonts w:ascii="Times New Roman" w:hAnsi="Times New Roman"/>
          <w:b/>
          <w:bCs/>
          <w:sz w:val="24"/>
          <w:szCs w:val="24"/>
        </w:rPr>
        <w:t>: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rStyle w:val="FontStyle91"/>
          <w:sz w:val="24"/>
          <w:szCs w:val="24"/>
        </w:rPr>
        <w:t xml:space="preserve"> </w:t>
      </w:r>
      <w:r w:rsidRPr="00432C1B">
        <w:rPr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подбирать однокоренные слова разных частей речи;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изменять имена существительные и прилагательные по числам;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изменять имя прилагательное по родам и числам в соответствии с родом и числом существительного;</w:t>
      </w:r>
    </w:p>
    <w:p w:rsidR="009E2958" w:rsidRPr="00432C1B" w:rsidRDefault="00235E3E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>
        <w:rPr>
          <w:sz w:val="24"/>
          <w:szCs w:val="24"/>
        </w:rPr>
        <w:t>-</w:t>
      </w:r>
      <w:r w:rsidR="009E2958" w:rsidRPr="00432C1B">
        <w:rPr>
          <w:sz w:val="24"/>
          <w:szCs w:val="24"/>
        </w:rPr>
        <w:t>изменять глагол по временам (простые случаи) и в прошедшем времени — по родам;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распознавать и употреблять в тексте синонимы, антонимы;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устанавливать по вопросам связь между словами в предло</w:t>
      </w:r>
      <w:r w:rsidRPr="00432C1B">
        <w:rPr>
          <w:sz w:val="24"/>
          <w:szCs w:val="24"/>
        </w:rPr>
        <w:softHyphen/>
        <w:t>жении, вычленять словосочетания;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распознавать главное и зависимое слово в словосочетании;</w:t>
      </w:r>
    </w:p>
    <w:p w:rsidR="009E2958" w:rsidRPr="00432C1B" w:rsidRDefault="00235E3E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>
        <w:rPr>
          <w:sz w:val="24"/>
          <w:szCs w:val="24"/>
        </w:rPr>
        <w:t>-</w:t>
      </w:r>
      <w:r w:rsidR="009E2958" w:rsidRPr="00432C1B">
        <w:rPr>
          <w:sz w:val="24"/>
          <w:szCs w:val="24"/>
        </w:rPr>
        <w:t>производить синтаксический разбор предложений: опреде</w:t>
      </w:r>
      <w:r w:rsidR="009E2958" w:rsidRPr="00432C1B">
        <w:rPr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 xml:space="preserve"> производить синтаксический разбор предложения с однородными членами;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производить разбор слова как части речи: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безошибочно и каллиграфически правильно списывать и писать под диктовку текст с необходимыми знаками препинания между однородными членами.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находить местоимения в предложениях;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склонять местоимения в единственном и во множественном числе; определять падеж местоимения;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отличать неопределенную форму глагола от временных форм;</w:t>
      </w:r>
    </w:p>
    <w:p w:rsidR="009E2958" w:rsidRPr="00432C1B" w:rsidRDefault="009E2958" w:rsidP="00432C1B">
      <w:pPr>
        <w:pStyle w:val="a5"/>
        <w:numPr>
          <w:ilvl w:val="0"/>
          <w:numId w:val="20"/>
        </w:numPr>
        <w:spacing w:after="0" w:line="240" w:lineRule="auto"/>
        <w:ind w:hanging="76"/>
        <w:rPr>
          <w:sz w:val="24"/>
          <w:szCs w:val="24"/>
        </w:rPr>
      </w:pPr>
      <w:r w:rsidRPr="00432C1B">
        <w:rPr>
          <w:sz w:val="24"/>
          <w:szCs w:val="24"/>
        </w:rPr>
        <w:t>спрягать глаголы</w:t>
      </w:r>
    </w:p>
    <w:p w:rsidR="00696BE9" w:rsidRPr="00432C1B" w:rsidRDefault="009E2958" w:rsidP="00432C1B">
      <w:pPr>
        <w:pStyle w:val="ac"/>
        <w:ind w:left="360" w:hanging="76"/>
        <w:jc w:val="left"/>
        <w:rPr>
          <w:b/>
          <w:bCs/>
          <w:i/>
        </w:rPr>
      </w:pPr>
      <w:r w:rsidRPr="00432C1B">
        <w:rPr>
          <w:b/>
          <w:bCs/>
          <w:i/>
        </w:rPr>
        <w:t>Учащиеся получат возможность научиться:</w:t>
      </w:r>
    </w:p>
    <w:p w:rsidR="009E2958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 xml:space="preserve">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696BE9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находить и исправлять ошибки в сл</w:t>
      </w:r>
      <w:r w:rsidR="00696BE9" w:rsidRPr="00432C1B">
        <w:rPr>
          <w:i/>
          <w:iCs/>
          <w:color w:val="auto"/>
        </w:rPr>
        <w:t>овах с изученными орфограммами;</w:t>
      </w:r>
    </w:p>
    <w:p w:rsidR="00696BE9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пользоваться толковым словарем; практически различать многозначные слова, видеть в тексте синонимы и антонимы, подбирать синонимы и</w:t>
      </w:r>
      <w:r w:rsidR="00696BE9" w:rsidRPr="00432C1B">
        <w:rPr>
          <w:i/>
          <w:iCs/>
          <w:color w:val="auto"/>
        </w:rPr>
        <w:t xml:space="preserve"> антонимы к данным словам; </w:t>
      </w:r>
    </w:p>
    <w:p w:rsidR="009E2958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различать простое предложение с однородными членами и сложное предложение из 2 частей (</w:t>
      </w:r>
      <w:proofErr w:type="gramStart"/>
      <w:r w:rsidRPr="00432C1B">
        <w:rPr>
          <w:i/>
          <w:iCs/>
          <w:color w:val="auto"/>
        </w:rPr>
        <w:t>с</w:t>
      </w:r>
      <w:proofErr w:type="gramEnd"/>
      <w:r w:rsidRPr="00432C1B">
        <w:rPr>
          <w:i/>
          <w:iCs/>
          <w:color w:val="auto"/>
        </w:rPr>
        <w:t xml:space="preserve"> а, но), </w:t>
      </w:r>
      <w:proofErr w:type="gramStart"/>
      <w:r w:rsidRPr="00432C1B">
        <w:rPr>
          <w:i/>
          <w:iCs/>
          <w:color w:val="auto"/>
        </w:rPr>
        <w:t>в</w:t>
      </w:r>
      <w:proofErr w:type="gramEnd"/>
      <w:r w:rsidRPr="00432C1B">
        <w:rPr>
          <w:i/>
          <w:iCs/>
          <w:color w:val="auto"/>
        </w:rPr>
        <w:t xml:space="preserve"> сложных предложениях из 2 частей (без союзов, с союзами и, а, но), оформлять на письме предложения с прямой речью (слова автора плюс прямая речь);</w:t>
      </w:r>
    </w:p>
    <w:p w:rsidR="009E2958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производить синтаксический разбор простого и сложного предложения в рамках изученного;</w:t>
      </w:r>
    </w:p>
    <w:p w:rsidR="009E2958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11120D" w:rsidRPr="00432C1B" w:rsidRDefault="009E2958" w:rsidP="00432C1B">
      <w:pPr>
        <w:pStyle w:val="ac"/>
        <w:numPr>
          <w:ilvl w:val="0"/>
          <w:numId w:val="21"/>
        </w:numPr>
        <w:ind w:hanging="76"/>
        <w:jc w:val="left"/>
        <w:rPr>
          <w:i/>
          <w:iCs/>
          <w:color w:val="auto"/>
        </w:rPr>
      </w:pPr>
      <w:r w:rsidRPr="00432C1B">
        <w:rPr>
          <w:i/>
          <w:iCs/>
          <w:color w:val="auto"/>
        </w:rPr>
        <w:t>писать подробное изложение текста повествовательного характера (90–100 слов) по плану, подробное сочинение на предложенную тему после соответствующей подготовки;</w:t>
      </w:r>
    </w:p>
    <w:p w:rsidR="00247AC7" w:rsidRPr="00432C1B" w:rsidRDefault="00247AC7" w:rsidP="00AC5E64">
      <w:pPr>
        <w:pStyle w:val="21"/>
        <w:numPr>
          <w:ilvl w:val="0"/>
          <w:numId w:val="0"/>
        </w:numPr>
        <w:rPr>
          <w:b/>
          <w:sz w:val="24"/>
        </w:rPr>
      </w:pPr>
      <w:r w:rsidRPr="00432C1B">
        <w:rPr>
          <w:b/>
          <w:sz w:val="24"/>
        </w:rPr>
        <w:t>2.Содержание учебного предмета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8363"/>
      </w:tblGrid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432C1B" w:rsidRDefault="00247AC7" w:rsidP="000931D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432C1B">
              <w:rPr>
                <w:b/>
                <w:sz w:val="24"/>
              </w:rPr>
              <w:t>Название темы</w:t>
            </w:r>
          </w:p>
        </w:tc>
        <w:tc>
          <w:tcPr>
            <w:tcW w:w="8363" w:type="dxa"/>
          </w:tcPr>
          <w:p w:rsidR="00247AC7" w:rsidRPr="00432C1B" w:rsidRDefault="00247AC7" w:rsidP="000931D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432C1B">
              <w:rPr>
                <w:b/>
                <w:sz w:val="24"/>
              </w:rPr>
              <w:t>Основное содержание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Повторение </w:t>
            </w:r>
          </w:p>
          <w:p w:rsidR="00247AC7" w:rsidRPr="00235881" w:rsidRDefault="00247AC7" w:rsidP="000931D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Наша речь и наш язык. Формулы вежливости.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Предложение как единица речи.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Виды предложений по цели высказывания и интонации.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Знаки препинания в конце предложений.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Диалог.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обращением.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Основа предложения. Главные и второстепенные члены предложения.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Словосочетание. Вычленение из предложения основы и словосочетаний.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Разбор предложения по членам предложения.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lastRenderedPageBreak/>
              <w:t>Предложение (9 ч)</w:t>
            </w:r>
          </w:p>
          <w:p w:rsidR="00247AC7" w:rsidRPr="00235881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Однородные члены предложения (общее представление). Предложения с однородными членами без союзов.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Простые и сложные предложения (общее представление). Знаки препинания в слож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ных предложениях. Сложное предложение и предложение </w:t>
            </w:r>
            <w:r w:rsidRPr="00432C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ru-RU"/>
              </w:rPr>
              <w:t>с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однородными членами.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2358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Слово в языке и речи </w:t>
            </w: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Работа с лингвистическими словарями (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толковым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, синонимов, антонимов, омонимов, фразеологизмов).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Наблюдение над изобразительно-выразительными средствами языка.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Состав слова. Значимые части слова. Различие однокоренных слови различных форм одного и того же слова.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Правописание приставок и суффиксов, разделительных твердого и мягкого знаков.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на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самостоятельные и служебные.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Наречие как часть речи (общее представление), значение, вопросы.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Роль наречий в предложении (второстепенный член предложения).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23588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Имя существительное </w:t>
            </w: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Основные тины склонения имён существительных (общее представление).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Первое склонение имён существительных и упражнение в распознавании имен существительных 1-го склонения.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Второе склонение имён существительных и упражнение в распознавании имен существительных 2-го склонения.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Третье склонение имен существительных и упражнение в распознавании имен существительных 3-го склонения.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Правописание безударных падежных окончаний имён существительных 1, 2 и 3-го склонения в единственном числе (кроме имен существительных на 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-м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я, -ий, -ие, -ия). Ознакомление со способами проверки безударных падежных окончаний имен существительных.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Склонение имен существительных во множественном числе. Развитие навыка 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(инженеры, учителя, директора; урожай помидоров, яблок)</w:t>
            </w:r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 правильно употреблять их в речи.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Морфологический разбор имён существительных.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Имя прилагательное </w:t>
            </w:r>
          </w:p>
          <w:p w:rsidR="00247AC7" w:rsidRPr="00235881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Склонение имен прилагательных (кроме прилагательных с основой на шипящий и оканчивающихся на 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-ь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я, -ье, -ов, -ин). Способы проверки правописания безударных падежных окончаний имен прилагательных (общее представление).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Склонение имен прилагательных женского рода в единственном числе. Развитие 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единственном числе.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Личные местоимения </w:t>
            </w:r>
          </w:p>
          <w:p w:rsidR="00247AC7" w:rsidRPr="00235881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Местоимение как часть речи.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Личные местоимения 1, 2 и 3-го лица единственного и множественного числа.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Склонение личных местоимений с предлогами и без предлогов. Раздельное написание предлогов с местоимениями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(к тебе, у тебя, к ним).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Развитие навыка правописания падежных форм личных местоимений в косвенных падежах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(тебя, меня, его, её, у него, с нею).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дств св</w:t>
            </w:r>
            <w:proofErr w:type="gramEnd"/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язи предложений в тексте.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235881" w:rsidRDefault="00247AC7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3588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Глагол </w:t>
            </w:r>
          </w:p>
          <w:p w:rsidR="00247AC7" w:rsidRPr="00235881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Неопределенная форма глагола (особенности данной формы). Образование времен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ных форм от неопределенной формы глагола.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Возвратные глаголы (общее представление). Правописание возвратных глаголов в не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определенной форме.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Правописание мягкого знака (ь) в окончаниях глаголов 2-го лица единственного числа после шипящих.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Глаголы I и II спряжения (общее представление).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Глаголы-исключения.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Правописание безударных личных окончаний глаголов в настоящем и будущем времени.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Распознавание возвратных глаголов в 3-м лице и в неопределенной форме по вопро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сам (что делает? что делать?).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Правописание буквосочетаний </w:t>
            </w:r>
            <w:proofErr w:type="gramStart"/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-т</w:t>
            </w:r>
            <w:proofErr w:type="gramEnd"/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ся 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возвратных глаголах в 3-м лице и </w:t>
            </w:r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-ться 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в воз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вратных глаголах неопределенной формы (общее представление).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(видеть</w:t>
            </w:r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—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видел, слышать</w:t>
            </w:r>
            <w:r w:rsidRPr="00432C1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—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слышал)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Употребление в речи глаголов в прямом и переносном значении, глаголов-синонимов, глаголов-антонимов.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Развитие умения правильно употреблять при глаголах имена существительные в нужных падежах с предлогами и без предлогов </w:t>
            </w:r>
            <w:r w:rsidRPr="00432C1B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(тревожиться за отца, беспокоиться об отце, любоваться закатом, смотреть на закат).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Речь и её значение в речевой практике человека. Место и роль речи в общении 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между людьми. Зависимость речи от речевой ситуации.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Текст, основная мысль, заголовок. Построение (композиция) текста.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План. Составление плана к изложению и сочинению (коллективно и самостоя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тельно).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Составление небольшого рассказа с элементами описания и рассуждения с учётом разновидностей речи (о случае из жизни, об экскурсии, наблюдениях и др.).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Изложение (подробное, сжатое) текста по коллективно или самостоятельно составленному плану.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Использование при создании текста изобразительно-выразительных средств (эпите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тов, сравнений, олицетворений), глаголов-синонимов, прилагательных-синонимов, существительных-синонимов и др.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Сочинения (устные и письменные) по сюжетному рисунку, серии сюжетных рисун</w:t>
            </w: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247AC7" w:rsidRPr="00432C1B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C1B">
              <w:rPr>
                <w:rFonts w:ascii="Times New Roman" w:hAnsi="Times New Roman"/>
                <w:sz w:val="24"/>
                <w:szCs w:val="24"/>
                <w:lang w:bidi="ru-RU"/>
              </w:rPr>
              <w:t>Речевая этика: слова приветствия, прощания, благодарности, просьбы; слова, используемые при извинении и отказе.</w:t>
            </w:r>
          </w:p>
        </w:tc>
      </w:tr>
      <w:tr w:rsidR="00247AC7" w:rsidRPr="00432C1B" w:rsidTr="00696BE9">
        <w:trPr>
          <w:jc w:val="center"/>
        </w:trPr>
        <w:tc>
          <w:tcPr>
            <w:tcW w:w="2125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Слова с непроверяемым написанием для изучения в 4 классе</w:t>
            </w:r>
          </w:p>
        </w:tc>
        <w:tc>
          <w:tcPr>
            <w:tcW w:w="8363" w:type="dxa"/>
          </w:tcPr>
          <w:p w:rsidR="00247AC7" w:rsidRPr="00432C1B" w:rsidRDefault="00247AC7" w:rsidP="000931D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432C1B">
              <w:rPr>
                <w:rFonts w:ascii="Times New Roman" w:eastAsia="Arial Unicode MS" w:hAnsi="Times New Roman"/>
                <w:sz w:val="24"/>
                <w:szCs w:val="24"/>
              </w:rPr>
      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самолёт, сверкать, сверху, свитер</w:t>
            </w:r>
            <w:proofErr w:type="gramEnd"/>
            <w:r w:rsidRPr="00432C1B">
              <w:rPr>
                <w:rFonts w:ascii="Times New Roman" w:eastAsia="Arial Unicode MS" w:hAnsi="Times New Roman"/>
                <w:sz w:val="24"/>
                <w:szCs w:val="24"/>
              </w:rPr>
              <w:t xml:space="preserve">, </w:t>
            </w:r>
            <w:proofErr w:type="gramStart"/>
            <w:r w:rsidRPr="00432C1B">
              <w:rPr>
                <w:rFonts w:ascii="Times New Roman" w:eastAsia="Arial Unicode MS" w:hAnsi="Times New Roman"/>
                <w:sz w:val="24"/>
                <w:szCs w:val="24"/>
              </w:rPr>
              <w:t>свобода, сегодня, сейчас, семена, сеялка, слева,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      </w:r>
            <w:proofErr w:type="gramEnd"/>
          </w:p>
        </w:tc>
      </w:tr>
    </w:tbl>
    <w:p w:rsidR="00247AC7" w:rsidRPr="00432C1B" w:rsidRDefault="00247AC7" w:rsidP="00247AC7">
      <w:pPr>
        <w:pStyle w:val="a5"/>
        <w:spacing w:after="0" w:line="240" w:lineRule="auto"/>
        <w:ind w:left="0"/>
        <w:rPr>
          <w:b/>
          <w:sz w:val="24"/>
          <w:szCs w:val="24"/>
        </w:rPr>
      </w:pPr>
    </w:p>
    <w:p w:rsidR="00247AC7" w:rsidRPr="00235E3E" w:rsidRDefault="00235E3E" w:rsidP="00235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5E3E">
        <w:rPr>
          <w:rFonts w:ascii="Times New Roman" w:hAnsi="Times New Roman"/>
          <w:b/>
          <w:sz w:val="24"/>
          <w:szCs w:val="24"/>
        </w:rPr>
        <w:t xml:space="preserve"> </w:t>
      </w:r>
      <w:r w:rsidR="00247AC7" w:rsidRPr="00235E3E">
        <w:rPr>
          <w:rFonts w:ascii="Times New Roman" w:hAnsi="Times New Roman"/>
          <w:b/>
          <w:sz w:val="24"/>
          <w:szCs w:val="24"/>
        </w:rPr>
        <w:t>3.Тематическое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7AC7" w:rsidRPr="00432C1B" w:rsidRDefault="00247AC7" w:rsidP="00247AC7">
      <w:pPr>
        <w:pStyle w:val="a5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5387"/>
      </w:tblGrid>
      <w:tr w:rsidR="00235881" w:rsidRPr="00432C1B" w:rsidTr="00657865">
        <w:tc>
          <w:tcPr>
            <w:tcW w:w="5103" w:type="dxa"/>
          </w:tcPr>
          <w:p w:rsidR="00235881" w:rsidRPr="00432C1B" w:rsidRDefault="00235881" w:rsidP="000931DE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432C1B">
              <w:rPr>
                <w:b/>
                <w:sz w:val="24"/>
              </w:rPr>
              <w:t>Название темы</w:t>
            </w:r>
          </w:p>
        </w:tc>
        <w:tc>
          <w:tcPr>
            <w:tcW w:w="5387" w:type="dxa"/>
          </w:tcPr>
          <w:p w:rsidR="00235881" w:rsidRPr="00432C1B" w:rsidRDefault="00235881" w:rsidP="00235881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432C1B">
              <w:rPr>
                <w:b/>
                <w:sz w:val="24"/>
              </w:rPr>
              <w:t xml:space="preserve">Количество часов 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Повторение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Предложение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Слово в языке и речи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B930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Имя существительное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Имя прилагательное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Личные местоимения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5881" w:rsidRPr="00432C1B" w:rsidTr="00657865">
        <w:tc>
          <w:tcPr>
            <w:tcW w:w="5103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Глагол </w:t>
            </w:r>
          </w:p>
        </w:tc>
        <w:tc>
          <w:tcPr>
            <w:tcW w:w="5387" w:type="dxa"/>
            <w:vAlign w:val="center"/>
          </w:tcPr>
          <w:p w:rsidR="00235881" w:rsidRPr="00432C1B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2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235881" w:rsidRPr="00432C1B" w:rsidTr="00657865">
        <w:tc>
          <w:tcPr>
            <w:tcW w:w="5103" w:type="dxa"/>
          </w:tcPr>
          <w:p w:rsidR="00235881" w:rsidRPr="00432C1B" w:rsidRDefault="00235881" w:rsidP="000931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</w:pPr>
            <w:r w:rsidRPr="00432C1B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Повторение </w:t>
            </w:r>
          </w:p>
        </w:tc>
        <w:tc>
          <w:tcPr>
            <w:tcW w:w="5387" w:type="dxa"/>
            <w:vAlign w:val="center"/>
          </w:tcPr>
          <w:p w:rsidR="00235881" w:rsidRPr="00235881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35881" w:rsidRPr="00432C1B" w:rsidTr="00657865">
        <w:tc>
          <w:tcPr>
            <w:tcW w:w="5103" w:type="dxa"/>
          </w:tcPr>
          <w:p w:rsidR="00235881" w:rsidRPr="00235881" w:rsidRDefault="00235881" w:rsidP="000931D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235881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5387" w:type="dxa"/>
            <w:vAlign w:val="center"/>
          </w:tcPr>
          <w:p w:rsidR="00235881" w:rsidRPr="00235881" w:rsidRDefault="00235881" w:rsidP="00093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5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</w:tbl>
    <w:p w:rsidR="00247AC7" w:rsidRDefault="00247AC7" w:rsidP="00247AC7">
      <w:pPr>
        <w:spacing w:after="0" w:line="240" w:lineRule="auto"/>
        <w:contextualSpacing/>
        <w:rPr>
          <w:rFonts w:ascii="Times New Roman" w:hAnsi="Times New Roman"/>
        </w:rPr>
      </w:pPr>
    </w:p>
    <w:p w:rsidR="00696BE9" w:rsidRDefault="00AC5E64" w:rsidP="009E2958">
      <w:pPr>
        <w:pStyle w:val="c18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</w:p>
    <w:p w:rsidR="00696BE9" w:rsidRDefault="00696BE9" w:rsidP="009E2958">
      <w:pPr>
        <w:pStyle w:val="c18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:rsidR="00247AC7" w:rsidRPr="00AC5E64" w:rsidRDefault="00247AC7" w:rsidP="00696BE9">
      <w:pPr>
        <w:pStyle w:val="c18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C5E64">
        <w:rPr>
          <w:b/>
          <w:color w:val="000000"/>
          <w:sz w:val="20"/>
          <w:szCs w:val="20"/>
        </w:rPr>
        <w:t>КАЛЕНДАРНО – ТЕМАТИЧЕСКОЕ ПЛАНИРОВАНИЕ</w:t>
      </w:r>
    </w:p>
    <w:p w:rsidR="00247AC7" w:rsidRPr="0086301F" w:rsidRDefault="00247AC7" w:rsidP="00247AC7">
      <w:pPr>
        <w:pStyle w:val="c18"/>
        <w:spacing w:before="0" w:beforeAutospacing="0" w:after="0" w:afterAutospacing="0"/>
        <w:ind w:firstLine="540"/>
        <w:jc w:val="center"/>
        <w:rPr>
          <w:b/>
          <w:color w:val="000000"/>
          <w:sz w:val="22"/>
          <w:szCs w:val="22"/>
          <w:shd w:val="clear" w:color="auto" w:fill="FFFFFF"/>
        </w:rPr>
      </w:pPr>
    </w:p>
    <w:tbl>
      <w:tblPr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567"/>
        <w:gridCol w:w="3170"/>
        <w:gridCol w:w="4257"/>
        <w:gridCol w:w="1413"/>
        <w:gridCol w:w="1195"/>
      </w:tblGrid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№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 w:rsidRPr="00235E3E">
              <w:rPr>
                <w:b/>
              </w:rPr>
              <w:t>п</w:t>
            </w:r>
            <w:proofErr w:type="gramEnd"/>
            <w:r w:rsidRPr="00235E3E">
              <w:rPr>
                <w:b/>
                <w:lang w:val="en-US"/>
              </w:rPr>
              <w:t>/</w:t>
            </w:r>
            <w:r w:rsidRPr="00235E3E">
              <w:rPr>
                <w:b/>
              </w:rPr>
              <w:t>п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Дата</w:t>
            </w:r>
          </w:p>
        </w:tc>
        <w:tc>
          <w:tcPr>
            <w:tcW w:w="3170" w:type="dxa"/>
          </w:tcPr>
          <w:p w:rsidR="00247AC7" w:rsidRPr="00235E3E" w:rsidRDefault="00247AC7" w:rsidP="00235E3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Наименование раздела</w:t>
            </w:r>
          </w:p>
          <w:p w:rsidR="00247AC7" w:rsidRPr="00235E3E" w:rsidRDefault="00247AC7" w:rsidP="00235E3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Тема урока</w:t>
            </w:r>
          </w:p>
          <w:p w:rsidR="00247AC7" w:rsidRPr="00235E3E" w:rsidRDefault="00247AC7" w:rsidP="00235E3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Кол-во часов</w:t>
            </w:r>
          </w:p>
        </w:tc>
        <w:tc>
          <w:tcPr>
            <w:tcW w:w="4257" w:type="dxa"/>
          </w:tcPr>
          <w:p w:rsidR="00247AC7" w:rsidRPr="00235E3E" w:rsidRDefault="00247AC7" w:rsidP="00235E3E">
            <w:pPr>
              <w:pStyle w:val="c18"/>
              <w:spacing w:before="0" w:beforeAutospacing="0" w:after="0" w:afterAutospacing="0"/>
              <w:jc w:val="center"/>
              <w:rPr>
                <w:b/>
              </w:rPr>
            </w:pPr>
            <w:r w:rsidRPr="00235E3E">
              <w:rPr>
                <w:b/>
              </w:rPr>
              <w:t>Характеристика деятельности учащихся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/>
              <w:rPr>
                <w:b/>
              </w:rPr>
            </w:pPr>
            <w:r w:rsidRPr="00235E3E">
              <w:rPr>
                <w:b/>
              </w:rPr>
              <w:t>Формы контроля и оценка результатов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rPr>
                <w:b/>
              </w:rPr>
            </w:pPr>
            <w:r w:rsidRPr="00235E3E">
              <w:rPr>
                <w:b/>
              </w:rPr>
              <w:t>Организация работы с детьми с овз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35E3E">
              <w:rPr>
                <w:bCs/>
                <w:iCs/>
                <w:lang w:bidi="ru-RU"/>
              </w:rPr>
              <w:t>Повторение 9 ч.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rPr>
                <w:b/>
                <w:shd w:val="clear" w:color="auto" w:fill="FFFFFF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учебником </w:t>
            </w: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«Русский язык». Наша речь и наш язык.</w:t>
            </w:r>
          </w:p>
          <w:p w:rsidR="00247AC7" w:rsidRPr="00235E3E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color w:val="auto"/>
              </w:rPr>
              <w:t xml:space="preserve"> и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сохранять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TimesNewRoman105pt"/>
                <w:rFonts w:eastAsia="Trebuchet MS"/>
                <w:b w:val="0"/>
                <w:color w:val="auto"/>
                <w:sz w:val="24"/>
                <w:szCs w:val="24"/>
              </w:rPr>
              <w:t>в памяти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TimesNewRoman105pt"/>
                <w:rFonts w:eastAsia="Trebuchet MS"/>
                <w:b w:val="0"/>
                <w:color w:val="auto"/>
                <w:sz w:val="24"/>
                <w:szCs w:val="24"/>
              </w:rPr>
              <w:lastRenderedPageBreak/>
              <w:t>учебную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>задачу урока.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Знакомиться</w:t>
            </w:r>
            <w:r w:rsidRPr="00235E3E">
              <w:rPr>
                <w:color w:val="auto"/>
              </w:rPr>
              <w:t xml:space="preserve"> с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TimesNewRoman105pt"/>
                <w:rFonts w:eastAsia="Trebuchet MS"/>
                <w:b w:val="0"/>
                <w:color w:val="auto"/>
                <w:sz w:val="24"/>
                <w:szCs w:val="24"/>
              </w:rPr>
              <w:t>информа</w:t>
            </w:r>
            <w:r w:rsidRPr="00235E3E">
              <w:rPr>
                <w:color w:val="auto"/>
              </w:rPr>
              <w:t>цией в учебнике (обращение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TimesNewRoman105pt"/>
                <w:rFonts w:eastAsia="Trebuchet MS"/>
                <w:b w:val="0"/>
                <w:color w:val="auto"/>
                <w:sz w:val="24"/>
                <w:szCs w:val="24"/>
              </w:rPr>
              <w:t>авторов к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>четвероклассникам, информация</w:t>
            </w:r>
            <w:r w:rsidRPr="00235E3E">
              <w:rPr>
                <w:rStyle w:val="TimesNewRoman105pt"/>
                <w:rFonts w:eastAsia="Trebuchet MS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TimesNewRoman105pt"/>
                <w:rFonts w:eastAsia="Trebuchet MS"/>
                <w:b w:val="0"/>
                <w:color w:val="auto"/>
                <w:sz w:val="24"/>
                <w:szCs w:val="24"/>
              </w:rPr>
              <w:t>на фор</w:t>
            </w:r>
            <w:r w:rsidRPr="00235E3E">
              <w:rPr>
                <w:color w:val="auto"/>
              </w:rPr>
              <w:t>зацах, шмуцтитулах, страницах учебника, в оглавлении, в условных обозначениях, в словарях).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Осознавать</w:t>
            </w:r>
            <w:r w:rsidRPr="00235E3E">
              <w:rPr>
                <w:color w:val="auto"/>
              </w:rPr>
              <w:t xml:space="preserve"> различие языка и речи;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анализировать</w:t>
            </w:r>
            <w:r w:rsidRPr="00235E3E">
              <w:rPr>
                <w:color w:val="auto"/>
              </w:rPr>
              <w:t xml:space="preserve"> высказывания о русском языке;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находить</w:t>
            </w:r>
            <w:r w:rsidRPr="00235E3E">
              <w:rPr>
                <w:color w:val="auto"/>
              </w:rPr>
              <w:t xml:space="preserve"> пословицы о языке и речи;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составлять текст</w:t>
            </w:r>
            <w:r w:rsidRPr="00235E3E">
              <w:rPr>
                <w:color w:val="auto"/>
              </w:rPr>
              <w:t xml:space="preserve"> (о речи или о языке) по выбранной пословице.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Высказываться о</w:t>
            </w:r>
            <w:r w:rsidRPr="00235E3E">
              <w:rPr>
                <w:color w:val="auto"/>
              </w:rPr>
              <w:t xml:space="preserve"> значении волшебных слов в речевом общении,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использовать</w:t>
            </w:r>
            <w:r w:rsidRPr="00235E3E">
              <w:rPr>
                <w:color w:val="auto"/>
              </w:rPr>
              <w:t xml:space="preserve"> их в речи. 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color w:val="auto"/>
              </w:rPr>
              <w:t xml:space="preserve"> монолог и диалог;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составлять </w:t>
            </w:r>
            <w:r w:rsidRPr="00235E3E">
              <w:rPr>
                <w:color w:val="auto"/>
              </w:rPr>
              <w:t>(совместно со сверстниками) текст по рисунку с включением в него диалога.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</w:t>
            </w:r>
            <w:r w:rsidRPr="00235E3E">
              <w:rPr>
                <w:color w:val="auto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pStyle w:val="ac"/>
              <w:ind w:left="-57" w:right="-57"/>
              <w:jc w:val="left"/>
              <w:rPr>
                <w:color w:val="auto"/>
              </w:rPr>
            </w:pPr>
            <w:r w:rsidRPr="00235E3E">
              <w:rPr>
                <w:color w:val="auto"/>
              </w:rPr>
              <w:lastRenderedPageBreak/>
              <w:t xml:space="preserve">Самооценка </w:t>
            </w:r>
            <w:r w:rsidRPr="00235E3E">
              <w:rPr>
                <w:color w:val="auto"/>
              </w:rPr>
              <w:lastRenderedPageBreak/>
              <w:t>по алгоритму из четырех вопросов. Представление совместной работы «Путеводитель» по учебнику.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2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Текст и его план. Признаки</w:t>
            </w:r>
            <w:r w:rsidR="004B1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структура</w:t>
            </w: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  <w:r w:rsidR="004B11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0199F" w:rsidRPr="00235E3E" w:rsidRDefault="00F0199F" w:rsidP="00F0199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текста по коллективно составленному плану.</w:t>
            </w:r>
          </w:p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</w:rPr>
            </w:pP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color w:val="auto"/>
              </w:rPr>
              <w:t xml:space="preserve"> и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сохранять</w:t>
            </w:r>
            <w:r w:rsidRPr="00235E3E">
              <w:rPr>
                <w:color w:val="auto"/>
              </w:rPr>
              <w:t xml:space="preserve"> в памяти учебную задачу урока.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Осмысливать</w:t>
            </w:r>
            <w:r w:rsidRPr="00235E3E">
              <w:rPr>
                <w:color w:val="auto"/>
              </w:rPr>
              <w:t xml:space="preserve"> содержание читаемого текста,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различать</w:t>
            </w:r>
            <w:r w:rsidRPr="00235E3E">
              <w:rPr>
                <w:color w:val="auto"/>
              </w:rPr>
              <w:t xml:space="preserve"> текст по его признакам.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Определять</w:t>
            </w:r>
            <w:r w:rsidRPr="00235E3E">
              <w:rPr>
                <w:color w:val="auto"/>
              </w:rPr>
              <w:t xml:space="preserve"> тему и главную мысль текста.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Подбирать</w:t>
            </w:r>
            <w:r w:rsidRPr="00235E3E">
              <w:rPr>
                <w:color w:val="auto"/>
              </w:rPr>
              <w:t xml:space="preserve"> заголовок к тексту.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Соотносить</w:t>
            </w:r>
            <w:r w:rsidRPr="00235E3E">
              <w:rPr>
                <w:color w:val="auto"/>
              </w:rPr>
              <w:t xml:space="preserve"> заголовок и текст.</w:t>
            </w:r>
            <w:r w:rsidRPr="00235E3E">
              <w:rPr>
                <w:rStyle w:val="af"/>
                <w:rFonts w:ascii="Times New Roman" w:eastAsia="Trebuchet MS" w:hAnsi="Times New Roman" w:cs="Times New Roman"/>
                <w:color w:val="auto"/>
                <w:sz w:val="24"/>
                <w:szCs w:val="24"/>
              </w:rPr>
              <w:t xml:space="preserve"> Вы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делять</w:t>
            </w:r>
            <w:r w:rsidRPr="00235E3E">
              <w:rPr>
                <w:color w:val="auto"/>
              </w:rPr>
              <w:t xml:space="preserve"> части текста и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обосновывать</w:t>
            </w:r>
            <w:r w:rsidRPr="00235E3E">
              <w:rPr>
                <w:color w:val="auto"/>
              </w:rPr>
              <w:t xml:space="preserve"> правильность их выделения.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Составлять</w:t>
            </w:r>
            <w:r w:rsidRPr="00235E3E">
              <w:rPr>
                <w:color w:val="auto"/>
              </w:rPr>
              <w:t xml:space="preserve"> план текста.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Работать</w:t>
            </w:r>
            <w:r w:rsidRPr="00235E3E">
              <w:rPr>
                <w:color w:val="auto"/>
              </w:rPr>
              <w:t xml:space="preserve"> с рубрикой «Страничка для </w:t>
            </w:r>
            <w:proofErr w:type="gramStart"/>
            <w:r w:rsidRPr="00235E3E">
              <w:rPr>
                <w:color w:val="auto"/>
              </w:rPr>
              <w:t>любознательных</w:t>
            </w:r>
            <w:proofErr w:type="gramEnd"/>
            <w:r w:rsidRPr="00235E3E">
              <w:rPr>
                <w:color w:val="auto"/>
              </w:rPr>
              <w:t>»: знакомство с происхождением слова</w:t>
            </w:r>
            <w:r w:rsidRPr="00235E3E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каникулы. Оценивать </w:t>
            </w:r>
            <w:r w:rsidRPr="00235E3E">
              <w:rPr>
                <w:color w:val="auto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четырех вопросов.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19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Типы текстов.</w:t>
            </w:r>
          </w:p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учебную задачу урока. Осмысленно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Сопоставлять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тексты разного стиля.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повествовательного текста» (учебник, </w:t>
            </w:r>
            <w:proofErr w:type="gramStart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. 2).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Сочинять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в соответствии с выбранной темой, типом речи и стилем.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четырех вопросов. Отчет о совместной работе 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речи. Виды предложений по цели высказывания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по интонации.</w:t>
            </w:r>
          </w:p>
          <w:p w:rsidR="00247AC7" w:rsidRPr="00235E3E" w:rsidRDefault="00247AC7" w:rsidP="004B113B">
            <w:pPr>
              <w:pStyle w:val="40"/>
              <w:shd w:val="clear" w:color="auto" w:fill="auto"/>
              <w:spacing w:line="240" w:lineRule="auto"/>
              <w:rPr>
                <w:rFonts w:ascii="Times New Roman" w:eastAsia="Century Schoolbook" w:hAnsi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тексте;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данных слов и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тему составленных предложений;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текста, придумывая предложения соответственно теме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предложений.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и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предложения, различные по цели высказывания.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Соблюдать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цели высказывания,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обосновывать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 препинания в конце предложений. 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четырех вопросов.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5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4B113B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3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обращением. Знаки препинания в предложениях с обращением.</w:t>
            </w:r>
          </w:p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Понимать и сохранять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начале, середине и конце предложения.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обращением.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на письме.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Оценивать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19739F" w:rsidRPr="00235E3E" w:rsidTr="00AC5E64">
        <w:tc>
          <w:tcPr>
            <w:tcW w:w="624" w:type="dxa"/>
          </w:tcPr>
          <w:p w:rsidR="0019739F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</w:t>
            </w:r>
          </w:p>
        </w:tc>
        <w:tc>
          <w:tcPr>
            <w:tcW w:w="567" w:type="dxa"/>
          </w:tcPr>
          <w:p w:rsidR="0019739F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:rsidR="0019739F" w:rsidRPr="00235E3E" w:rsidRDefault="0019739F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Главные и второстепенные члены предложения. Основа предложения.</w:t>
            </w:r>
          </w:p>
          <w:p w:rsidR="0019739F" w:rsidRPr="00235E3E" w:rsidRDefault="0019739F" w:rsidP="0019739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 w:val="restart"/>
            <w:tcBorders>
              <w:left w:val="single" w:sz="4" w:space="0" w:color="auto"/>
            </w:tcBorders>
          </w:tcPr>
          <w:p w:rsidR="0019739F" w:rsidRPr="00235E3E" w:rsidRDefault="0019739F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роль главных и второстепенных членов в предложении.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главные члены предложения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объяснять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способы нахождения главных членов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распространённые и нераспространённые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Устанавливать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помощи смысловых вопросов связь между словами в предложении.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схемы предложений,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>по ним собственные предложения.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памяткой «Разбор предложения по членам предложения».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Разбирать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предложение по членам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19739F" w:rsidRPr="00235E3E" w:rsidRDefault="0019739F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195" w:type="dxa"/>
          </w:tcPr>
          <w:p w:rsidR="0019739F" w:rsidRPr="00235E3E" w:rsidRDefault="0019739F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19739F" w:rsidRPr="00235E3E" w:rsidTr="00AC5E64">
        <w:tc>
          <w:tcPr>
            <w:tcW w:w="624" w:type="dxa"/>
          </w:tcPr>
          <w:p w:rsidR="0019739F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</w:t>
            </w:r>
          </w:p>
        </w:tc>
        <w:tc>
          <w:tcPr>
            <w:tcW w:w="567" w:type="dxa"/>
          </w:tcPr>
          <w:p w:rsidR="0019739F" w:rsidRPr="00235E3E" w:rsidRDefault="0019739F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right w:val="single" w:sz="4" w:space="0" w:color="auto"/>
            </w:tcBorders>
          </w:tcPr>
          <w:p w:rsidR="0019739F" w:rsidRPr="00235E3E" w:rsidRDefault="0019739F" w:rsidP="0019739F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>Разбор предложений по членам предложения.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: составление предложений по рисункам (распространённых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нераспространённых); составление из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деформированных предложений текста.</w:t>
            </w:r>
          </w:p>
          <w:p w:rsidR="0019739F" w:rsidRPr="00235E3E" w:rsidRDefault="0019739F" w:rsidP="0019739F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</w:tcBorders>
          </w:tcPr>
          <w:p w:rsidR="0019739F" w:rsidRPr="00235E3E" w:rsidRDefault="0019739F" w:rsidP="000931DE">
            <w:pPr>
              <w:pStyle w:val="40"/>
              <w:shd w:val="clear" w:color="auto" w:fill="auto"/>
              <w:spacing w:line="240" w:lineRule="auto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3" w:type="dxa"/>
          </w:tcPr>
          <w:p w:rsidR="0019739F" w:rsidRPr="00235E3E" w:rsidRDefault="0019739F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19739F" w:rsidRPr="00235E3E" w:rsidRDefault="0019739F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и предложение. Главное и зависимое слова в словосочетании. Выделение словосочетаний из предложений. </w:t>
            </w:r>
          </w:p>
          <w:p w:rsidR="00247AC7" w:rsidRPr="00235E3E" w:rsidRDefault="0040032A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(либо выборочное списывание) текста по рассказу И. С. Тургенева «Воробей». Учебник: упр. 31, рубрика </w:t>
            </w:r>
            <w:r w:rsidR="00247AC7" w:rsidRPr="00235E3E"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  <w:r w:rsidR="00247AC7"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горизонт.</w:t>
            </w:r>
          </w:p>
          <w:p w:rsidR="00247AC7" w:rsidRPr="00235E3E" w:rsidRDefault="00247AC7" w:rsidP="000931DE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28-30.  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учебную  задачу урока.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предложение, словосочетание и слово;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слова при помощи вопроса.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Устанавливать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при помощи смысловых вопросов связь между словами в словосочетании,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ставить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вопросы к зависимому слову.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основу и словосочетания.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из словосочетаний предложение. </w:t>
            </w:r>
            <w:r w:rsidRPr="00235E3E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коррекция.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247AC7" w:rsidRPr="00235E3E" w:rsidRDefault="0040032A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№1.</w:t>
            </w:r>
            <w:r w:rsidR="00247AC7"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AC7" w:rsidRPr="0023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«Проверь себя», с. 24. </w:t>
            </w:r>
          </w:p>
          <w:p w:rsidR="00247AC7" w:rsidRPr="00235E3E" w:rsidRDefault="00247AC7" w:rsidP="000931DE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eastAsia="Century Schoolbook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47AC7" w:rsidRPr="00235E3E" w:rsidRDefault="0040032A" w:rsidP="000931DE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учебную задачу урока.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правильность записи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неправильно записанные слова 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ошибки.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льная работа.</w:t>
            </w:r>
            <w:r w:rsidR="003D0295" w:rsidRPr="00235E3E">
              <w:rPr>
                <w:rFonts w:ascii="Times New Roman" w:hAnsi="Times New Roman"/>
                <w:sz w:val="24"/>
                <w:szCs w:val="24"/>
              </w:rPr>
              <w:t xml:space="preserve"> 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карточками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E3E">
              <w:rPr>
                <w:rStyle w:val="2TrebuchetMS12pt"/>
                <w:rFonts w:ascii="Times New Roman" w:hAnsi="Times New Roman" w:cs="Times New Roman"/>
                <w:color w:val="auto"/>
                <w:shd w:val="clear" w:color="auto" w:fill="auto"/>
              </w:rPr>
              <w:t xml:space="preserve">Предложение (7 ч) </w:t>
            </w:r>
          </w:p>
        </w:tc>
        <w:tc>
          <w:tcPr>
            <w:tcW w:w="4257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10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(1)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Однородные члены предложения.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Знаки препинания в предложениях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 однородными членами, соединёнными интонацией перечисления.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Представление о предложениях с однородными членами. Однородные члены</w:t>
            </w:r>
            <w:r w:rsidRPr="00235E3E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предложении (подлежащее, сказуемое, второстепенные члены). Формирование уважительного отношения к ТРУДУ.</w:t>
            </w:r>
            <w:r w:rsidR="000931DE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Связь однородных членов в предложении:</w:t>
            </w:r>
            <w:r w:rsidR="000931DE"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1DE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 помощи интонации перечисления.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комбайн, комбайнер, комбайнёр.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32-38.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с однородными членами,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их в тексте.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Определять,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каким членом предложения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являются однородные члены.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интонацию перечисления при чтении предложений с однородными членами.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таблицу «Однородные члены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предложения»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по ней сообщение.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предложения с однородными членами, разделяя однородные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члены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запятыми.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Словарный диктант. Самопроверка.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rPr>
          <w:trHeight w:val="267"/>
        </w:trPr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(2)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Однородные члены предложения.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Запятая между однородными членами предложения, соединёнными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союзами.</w:t>
            </w:r>
            <w:r w:rsidRPr="00235E3E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Связь однородных членов в предложении: при помощи интонации перечисления, при помощи союзов (и,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а, но).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с однородными членами, соединёнными союзами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и, а, но.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багаж.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39-42.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 задачу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постановкой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запятой в предложениях с однородными членами, соединёнными перечислительной интонацией и союзами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и, а, но. Находить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предложении однородные члены, соединённые союзами.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постановку запятых в предложениях с однородными членами.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с однородными членами из нескольких простых предложений.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Объяснять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выбор нужного союза в предложении с однородными членами.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Cs/>
                <w:sz w:val="24"/>
                <w:szCs w:val="24"/>
              </w:rPr>
              <w:t>Использование наглядности.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(3)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Однородные члены предложения. Предложения с однородными членами без союзов и с союзами </w:t>
            </w:r>
            <w:r w:rsidRPr="00235E3E">
              <w:rPr>
                <w:rStyle w:val="2TrebuchetMS9pt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и, а, но.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календарь.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43-47.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лингвистический текст «Знаки между однородными членами»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 нему сообщение.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предложения с однородными членами без союзов и с союзами (и,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а, но). Объяснять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выбор нужного союза в предложении с однородными членами.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Продолжать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ряд однородных членов.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постановку запятых в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предложениях с однородными членами.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 с точки зрения пунктуационной правильности.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 Индивидуальная коррекция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13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(4)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по репродукции картины И. И. Левитана «Золотая осень». Подготовка к выполнению проекта «Похвальное слово знакам препинания».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: составление рассказа по репродукции картины И. И. Левитана «Золотая осень».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eastAsia="Century Schoolbook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48, рубрика «Наши проекты», с. 35.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небольшой текст по репродукции картины И. И. Левитана «Золотая осень» под руководством учителя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14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(5)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Простые и сложные предложения.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Различение простых и сложных предложений. Союзы в сложном предложении. Запятая между частями сложного предложения.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прекрасный.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49-51.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простые и сложные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сложные предложения в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сложном предложении его основы.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Ставить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запятые между частями сложного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сложные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Взаимоконтроль в парах.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15 (6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изложение повествовательного текста по самостоятельно составленному плану.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56.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Письменно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передавать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содержание повествовательного текста по самостоятельно составленному плану.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16</w:t>
            </w:r>
          </w:p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(7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в изложении. </w:t>
            </w:r>
          </w:p>
          <w:p w:rsidR="00F00B2A" w:rsidRPr="00235E3E" w:rsidRDefault="00247AC7" w:rsidP="00F00B2A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рубрика «Проверь себя», с. 40</w:t>
            </w:r>
          </w:p>
          <w:p w:rsidR="00F00B2A" w:rsidRPr="00235E3E" w:rsidRDefault="00247AC7" w:rsidP="00F00B2A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00B2A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F00B2A" w:rsidRPr="00235E3E" w:rsidRDefault="00F00B2A" w:rsidP="00F00B2A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Знаки препинания в простых и сложных предложениях.</w:t>
            </w:r>
          </w:p>
          <w:p w:rsidR="00247AC7" w:rsidRPr="00235E3E" w:rsidRDefault="00F00B2A" w:rsidP="00F00B2A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52-55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="00F00B2A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="00F00B2A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F00B2A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простое предложение с однородными членами и сложное предложение. </w:t>
            </w:r>
            <w:r w:rsidR="00F00B2A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="00F00B2A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F00B2A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постановку запятых в предложениях с однородными членами и в сложных предложениях.</w:t>
            </w:r>
            <w:r w:rsidR="00F00B2A"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2A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="00F00B2A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F00B2A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с точки зрения пунктуационной правильности.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записанный текст с точки зрения орфографической и пунктуационной грамотности.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выполненного задания рубрики «Проверь себя».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Самопроверка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(16 ч)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  <w:vMerge w:val="restart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17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(1)</w:t>
            </w:r>
          </w:p>
          <w:p w:rsidR="00247AC7" w:rsidRPr="00235E3E" w:rsidRDefault="00247AC7" w:rsidP="000931DE">
            <w:pPr>
              <w:pStyle w:val="c18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 w:val="restart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Лексическое значение слова</w:t>
            </w:r>
            <w:r w:rsidRPr="00235E3E">
              <w:rPr>
                <w:rStyle w:val="2TrebuchetMS9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(повторение).</w:t>
            </w:r>
            <w:r w:rsidRPr="00235E3E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Работа с толковым словарём русского языка. Анализ высказываний о русском языке русских писателей и формирование эмоционально-ценностного отношения к родному языку. </w:t>
            </w:r>
          </w:p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библиотека, библиотекарь. </w:t>
            </w:r>
          </w:p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упр. 57-61, 64, рубрика «Страничка для </w:t>
            </w:r>
            <w:proofErr w:type="gramStart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», с. 44. </w:t>
            </w:r>
          </w:p>
          <w:p w:rsidR="00247AC7" w:rsidRPr="00235E3E" w:rsidRDefault="00247AC7" w:rsidP="000931DE">
            <w:pPr>
              <w:spacing w:after="0" w:line="240" w:lineRule="auto"/>
              <w:rPr>
                <w:rStyle w:val="5"/>
                <w:rFonts w:eastAsia="Calibri"/>
                <w:b/>
                <w:bCs/>
                <w:sz w:val="24"/>
                <w:szCs w:val="24"/>
              </w:rPr>
            </w:pPr>
            <w:r w:rsidRPr="00235E3E">
              <w:rPr>
                <w:rStyle w:val="5"/>
                <w:rFonts w:eastAsia="Calibri"/>
                <w:b/>
                <w:bCs/>
                <w:sz w:val="24"/>
                <w:szCs w:val="24"/>
              </w:rPr>
              <w:t>Многозначные слова. Слова в прямом и переносном значениях. Заимствованные слова. Устаревшие слова.</w:t>
            </w:r>
          </w:p>
          <w:p w:rsidR="00247AC7" w:rsidRPr="00235E3E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Уточнение представлений об однозначных и многозначных словах, о прямом и переносном значениях слов, устаревших и новых словах, заимствованных словах. Наблюдение за использованием многозначных слов в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: составление предложений и текста на тему «Листопад». 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шофёр.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62-63, 65-68.</w:t>
            </w:r>
          </w:p>
        </w:tc>
        <w:tc>
          <w:tcPr>
            <w:tcW w:w="4257" w:type="dxa"/>
            <w:vMerge w:val="restart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высказыва</w:t>
            </w:r>
            <w:r w:rsidRPr="00235E3E">
              <w:rPr>
                <w:color w:val="auto"/>
              </w:rPr>
              <w:t xml:space="preserve">ния о русском языке.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lastRenderedPageBreak/>
              <w:t>Находить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 xml:space="preserve">слова, значение которых требует уточнения.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Определять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 xml:space="preserve">значение слова по тексту или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уточнять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 xml:space="preserve">с помощью толкового словаря.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Объяснять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 xml:space="preserve">принцип построения толкового словаря.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Определять (выписывать</w:t>
            </w:r>
            <w:r w:rsidRPr="00235E3E">
              <w:rPr>
                <w:color w:val="auto"/>
              </w:rPr>
              <w:t xml:space="preserve">) значение слова, пользуясь толковым словарём (сначала с помощью учителя, затем самостоятельно).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Работать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 xml:space="preserve">с рубрикой «страничка для любознательных»: знакомство с этимологией слов, одной из частей которых является часть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библи</w:t>
            </w:r>
            <w:proofErr w:type="gramStart"/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о-</w:t>
            </w:r>
            <w:proofErr w:type="gramEnd"/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. Составлять </w:t>
            </w:r>
            <w:r w:rsidRPr="00235E3E">
              <w:rPr>
                <w:color w:val="auto"/>
              </w:rPr>
              <w:t xml:space="preserve">собственные толковые словарики, внося в них слова, значение которых ранее было неизвестно.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color w:val="auto"/>
              </w:rPr>
              <w:t>результаты своей деятельности</w:t>
            </w:r>
          </w:p>
          <w:p w:rsidR="00247AC7" w:rsidRPr="00235E3E" w:rsidRDefault="00247AC7" w:rsidP="000931DE">
            <w:pPr>
              <w:pStyle w:val="22"/>
              <w:jc w:val="left"/>
              <w:rPr>
                <w:sz w:val="24"/>
                <w:szCs w:val="24"/>
              </w:rPr>
            </w:pP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Распознавать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слова, слова в прямом и переносном значениях, устаревшие и заимствованные слова.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Анализировать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определять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многозначного слова, его употребление в прямом и переносном значениях.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Сравнивать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слов,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выбирать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</w:t>
            </w:r>
            <w:proofErr w:type="gramStart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котором слово употреблено в прямом или переносном значении.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«Заимствованные слова».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таблице за словами, пришедшими к нам из других языков.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 словарём иностранных слов.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и текст на тему «Листопад». 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Формулирование вывода в парах.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Индивидуальная помощь.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Работа по алгоритму.</w:t>
            </w:r>
          </w:p>
        </w:tc>
      </w:tr>
      <w:tr w:rsidR="00247AC7" w:rsidRPr="00235E3E" w:rsidTr="00AC5E64">
        <w:tc>
          <w:tcPr>
            <w:tcW w:w="624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Игра – конкурс (по группам).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18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(2)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Синонимы. Антонимы. Омонимы.</w:t>
            </w:r>
            <w:r w:rsidR="00B90294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Фразеологизмы.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Уточнение представлений о синонимах, антонимах, омонимах, наблюдение за использованием слов в тексте. Работа с лингвистическими словарями синонимов, антонимов, омонимов.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Уточнение представлений о фразеологизмах.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: составление текста по фразеологизму.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ещё.</w:t>
            </w:r>
          </w:p>
          <w:p w:rsidR="00D84357" w:rsidRPr="00235E3E" w:rsidRDefault="00D84357" w:rsidP="00D84357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Учебник: упр. 69-73.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74-76, рубрика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», с. 49.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синонимы, антонимы, омонимы среди слов других лексических групп.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к слову синонимы, антонимы.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уместность использования слов в предложениях,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случаи неудачного выбора слова,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обнаруженные ошибки, подбирая наиболее точный синоним.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лингвистическими словарями учебника (синонимов, антонимов, омонимов),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них нужную информацию о слове.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результаты своей деятельности.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значениями фразеологизмов.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 по рисунку и данному фразеологизму.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рубрикой «Страничка для </w:t>
            </w:r>
            <w:proofErr w:type="gramStart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»: «О фразеологизме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 весь опор». 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фразеологическим словарём,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нём нужную информацию о слове.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 «Плюс и минус». Взаимопроверка. 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19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(3)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слова. Значимые части слова (повторение).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Корень, приставка, суффикс, окончание, основа. Значение суффиксов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приставок. Различение однокоренных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слов и различных форм одного и того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же слова. Различение однокоренных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слов и синонимов, однокоренных слов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 слов с омонимичными корнями.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корабль, костюм.</w:t>
            </w:r>
          </w:p>
          <w:p w:rsidR="00247AC7" w:rsidRPr="00235E3E" w:rsidRDefault="00247AC7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77-81.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речи слова-понятия: корень, приставка, суффикс,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окончание;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знать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существенные признаки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понятий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при опознавании значимых частей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слове значимые части.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способами образования нового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однокоренные слова и формы одного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 того же слова, синонимы и однокоренные слова, однокоренные слова и слова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омонимичными корнями.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Объединять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объединения слов в группу: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обнаруживать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лишнее слово в ряду предложенных.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 таблицей «Значимые части слова».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ней сообщение.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 из шести вопросов. Представление совместной работы «реставраторов» текста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20</w:t>
            </w:r>
            <w:r w:rsidR="00247AC7" w:rsidRPr="00235E3E">
              <w:rPr>
                <w:shd w:val="clear" w:color="auto" w:fill="FFFFFF"/>
              </w:rPr>
              <w:t xml:space="preserve"> (4)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слова. Значимые части слова. Роль окончаний в слове. Разбор слова по составу.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Определение в словах с однозначно выделяемыми морфемами окончания, корня, приставки, суффикса, основы. Разбор слова по составу.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слова. Приставки и суффиксы.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Образование однокоренных слов с помощью суффиксов и приставок. Разбор слова по составу. Моделирование состава слова.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свободный диктант (учебник, упр. 87). Учебник: упр. 82-85, 86-88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Объяснять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значение слова, роль и значение суффиксов и приставок.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значимые части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«Разбор слова по составу».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Объяснять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алгоритм разбора слова по составу,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его при разборе слова по составу.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заданную схему слова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 заданного состава.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текст с целью на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softHyphen/>
              <w:t xml:space="preserve">хождения в нём однокоренных слов, слов с определёнными суффиксами и приставками.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слова.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деятельности.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21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(5)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гласных и согласных в </w:t>
            </w:r>
            <w:proofErr w:type="gramStart"/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6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Правописание слов с безударным гласным в слове, с парным по глухости-звонкости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согласным, с непроизносимым согласным.</w:t>
            </w:r>
            <w:r w:rsidRPr="00235E3E">
              <w:rPr>
                <w:rStyle w:val="16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железо.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89-92.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93-96.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«Правописание гласных и согласных в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сходство и различия в способах проверки гласных 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согласных в корне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наличие в словах изученных орфограмм,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обосновывать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написание.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слов и текста с изучаемыми орфограммами.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22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(6)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слов с удвоенными согласными.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суффиксов и приставок в словах.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вокзал, пассажир, пассажирский.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97-101, рубрика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», с. 61.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с удвоенными согласными,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орфографиче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 xml:space="preserve">ским словарём при проверке написания слов с удвоенными согласными в </w:t>
            </w:r>
            <w:proofErr w:type="gramStart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корне слова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место удвоенных согласных в слове (в корне, на стыке корня и суффикса, на стыке приставки и корня).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рубрикой «Страничка для </w:t>
            </w:r>
            <w:proofErr w:type="gramStart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»: «О происхождении слов».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орфографическим словарём при проверке написания приставок и суффиксов.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записи слов и слов в тексте,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неправильно записанные слова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исправлять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23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(7)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гласных и согласных в приставках и суффиксах. Правописание слов с суффиксами </w:t>
            </w:r>
            <w:proofErr w:type="gramStart"/>
            <w:r w:rsidRPr="00235E3E">
              <w:rPr>
                <w:rStyle w:val="2TrebuchetMS9pt2"/>
                <w:rFonts w:ascii="Times New Roman" w:hAnsi="Times New Roman" w:cs="Times New Roman"/>
                <w:color w:val="auto"/>
                <w:sz w:val="24"/>
                <w:szCs w:val="24"/>
              </w:rPr>
              <w:t>-и</w:t>
            </w:r>
            <w:proofErr w:type="gramEnd"/>
            <w:r w:rsidRPr="00235E3E">
              <w:rPr>
                <w:rStyle w:val="2TrebuchetMS9pt2"/>
                <w:rFonts w:ascii="Times New Roman" w:hAnsi="Times New Roman" w:cs="Times New Roman"/>
                <w:color w:val="auto"/>
                <w:sz w:val="24"/>
                <w:szCs w:val="24"/>
              </w:rPr>
              <w:t>к, -ек, -ок, -онок.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Правописание предлогов и приставок.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билет.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102-105.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наличие в словах изученных орфограмм,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обосновывать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написание.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зависимость способа проверки от места орфограммы в слове.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правильность записи слов в тексте,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неправильно записанные слова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24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(8)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слов с разделительными твёрдым (ь) и мягким (ь) знаками.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составление объявления.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106-109.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разделительного твёрдого (ъ) и разделительного мягкого (ь) знаков в слове,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место в слове,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приводить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примеры слов с данной орфограммой.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 с разделительным твёрдым (ъ) или разделительным мягким (ь)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знаком.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Заменять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звуковые обозначения слова буквенными.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Переносить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с разделительными твёрдым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(ъ)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мягким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(ь)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знаками.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объявление на выбранную тему.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 Представление совместной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25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(9)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84357" w:rsidRPr="00235E3E" w:rsidRDefault="00D84357" w:rsidP="00D84357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Контрольное списывание.</w:t>
            </w:r>
          </w:p>
          <w:p w:rsidR="00247AC7" w:rsidRPr="00235E3E" w:rsidRDefault="00247AC7" w:rsidP="005E40F4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</w:tcPr>
          <w:p w:rsidR="00247AC7" w:rsidRPr="00235E3E" w:rsidRDefault="00D84357" w:rsidP="00D84357">
            <w:pPr>
              <w:pStyle w:val="ac"/>
              <w:jc w:val="left"/>
              <w:rPr>
                <w:rFonts w:eastAsia="Trebuchet MS"/>
                <w:i/>
                <w:iCs/>
                <w:color w:val="auto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записанный текст с точки зрения орфографической и пунктуационной грамотности.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26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(10)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</w:t>
            </w:r>
            <w:r w:rsidR="00D84357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в контрольной</w:t>
            </w:r>
            <w:r w:rsidR="005A7E80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84357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работе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. Повторение и уточнение представлений о частях речи.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Части речи, деление частей речи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самостоятельные и служебные. Признаки изученных частей речи. Работа с графической наглядностью.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двенадцать.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111-116.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написанного изложения,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намечать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пути преодоления ошибок и недочётов.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таблицы «Самостоятельные части речи», «Грамматические признаки частей речи»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ним сообщение.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примеры изученных частей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изученные грамматические признаки частей речи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соотносить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с той частью речи, которой они присущи.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части речи на основе изученных признаков.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Комментирование.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  <w:vMerge w:val="restart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27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(11)</w:t>
            </w:r>
          </w:p>
        </w:tc>
        <w:tc>
          <w:tcPr>
            <w:tcW w:w="567" w:type="dxa"/>
            <w:vMerge w:val="restart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 w:val="restart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Части речи: имя существительное, имя прилагательное, имя числительное, местоимение, глагол (повторение).</w:t>
            </w:r>
            <w:proofErr w:type="gramEnd"/>
          </w:p>
          <w:p w:rsidR="00247AC7" w:rsidRPr="00235E3E" w:rsidRDefault="00247AC7" w:rsidP="000931D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Признаки частей речи. Формирование представлений о национальных ценностях России и бережном к ним от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softHyphen/>
              <w:t>ношении</w:t>
            </w:r>
            <w:r w:rsidRPr="00235E3E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  <w:p w:rsidR="00247AC7" w:rsidRPr="00235E3E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Учебник: упр. 117-120.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Части речи: глагол, имя числительное.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Правописание имён числительных. Произношение имён числительных в соответствии с литературной нормой.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одиннадцать, шестнадцать, двадцать.</w:t>
            </w:r>
          </w:p>
          <w:p w:rsidR="00247AC7" w:rsidRPr="00235E3E" w:rsidRDefault="00247AC7" w:rsidP="000931DE">
            <w:pPr>
              <w:pStyle w:val="22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121-123.</w:t>
            </w:r>
          </w:p>
        </w:tc>
        <w:tc>
          <w:tcPr>
            <w:tcW w:w="4257" w:type="dxa"/>
            <w:vMerge w:val="restart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части речи на основе изученных признаков.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 по частям речи на основе изученных признаков.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изученные признаки частей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Подбирать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примеры изученных частей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рассказ о достопримечательностях своего города. </w:t>
            </w:r>
          </w:p>
          <w:p w:rsidR="00247AC7" w:rsidRPr="00235E3E" w:rsidRDefault="00247AC7" w:rsidP="000931DE">
            <w:pPr>
              <w:pStyle w:val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изученные признаки частей речи (глагола, имени числительного),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Правильно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произносить имена числительные.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правописанием некоторых имён числительных.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Представление совместной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247AC7" w:rsidRPr="00235E3E" w:rsidTr="00AC5E64">
        <w:tc>
          <w:tcPr>
            <w:tcW w:w="624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Самоконтроль.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28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(12)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Наречие как часть речи (общее представление). Признаки наречия.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Значение и употребление в речи.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впереди, медленно.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124-126.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признаками наречия как части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ролью наречия в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Осмысливать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определение наречия.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rPr>
          <w:trHeight w:val="1374"/>
        </w:trPr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29</w:t>
            </w:r>
            <w:r w:rsidR="00247AC7" w:rsidRPr="00235E3E">
              <w:rPr>
                <w:shd w:val="clear" w:color="auto" w:fill="FFFFFF"/>
              </w:rPr>
              <w:t xml:space="preserve"> (13)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Наречие как часть речи. Правописание наречий.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Значение и употребление в речи.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здесь, вчера, теперь, завтра.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127-129.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наречия среди данных слов и в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значения наречий.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наречия по значению и вопросам.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правописанием наречий.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47AC7" w:rsidRPr="00235E3E" w:rsidTr="00AC5E64">
        <w:trPr>
          <w:trHeight w:val="2076"/>
        </w:trPr>
        <w:tc>
          <w:tcPr>
            <w:tcW w:w="624" w:type="dxa"/>
          </w:tcPr>
          <w:p w:rsidR="00247AC7" w:rsidRPr="00235E3E" w:rsidRDefault="00247AC7" w:rsidP="00F00B2A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</w:t>
            </w:r>
            <w:r w:rsidR="00F00B2A" w:rsidRPr="00235E3E">
              <w:rPr>
                <w:shd w:val="clear" w:color="auto" w:fill="FFFFFF"/>
              </w:rPr>
              <w:t>0</w:t>
            </w:r>
            <w:r w:rsidRPr="00235E3E">
              <w:rPr>
                <w:shd w:val="clear" w:color="auto" w:fill="FFFFFF"/>
              </w:rPr>
              <w:t xml:space="preserve"> (14)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Наречие как часть речи. Образование наречий.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над значимыми частями слов - наречий.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130-132, подготовка к выполнению заданий рубрики «Проверь себя», с. 78.</w:t>
            </w: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образованием наречий.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наречия от имён прилагательных.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наречия по составу.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31</w:t>
            </w:r>
            <w:r w:rsidR="00247AC7" w:rsidRPr="00235E3E">
              <w:rPr>
                <w:shd w:val="clear" w:color="auto" w:fill="FFFFFF"/>
              </w:rPr>
              <w:t xml:space="preserve"> (15)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- отзыв по репродукции картины В. М. Васнецова «Иван Царевич на Сером волке».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налево, направо, слева, справа.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133, 134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работы по разделу,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намечать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пути преодоления ошибок и недочётов.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Обсуждать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отзыв С. И. Мамонтова о картине В. М. Васнецова «Иван Царевич на Сером волке»,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высказывать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своё суждение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сочинять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собственный текст-отзыв о картине.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вариантам. 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32</w:t>
            </w:r>
            <w:r w:rsidR="00247AC7" w:rsidRPr="00235E3E">
              <w:rPr>
                <w:shd w:val="clear" w:color="auto" w:fill="FFFFFF"/>
              </w:rPr>
              <w:t xml:space="preserve"> (16)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Контрольный диктант (с грамматическим заданием)</w:t>
            </w:r>
            <w:r w:rsidR="005E40F4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 I четверть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текста,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неправильно написанные слова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TrebuchetMS12pt"/>
                <w:rFonts w:ascii="Times New Roman" w:hAnsi="Times New Roman" w:cs="Times New Roman"/>
                <w:color w:val="auto"/>
              </w:rPr>
              <w:t>Имя существительное (35 ч)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i/>
                <w:iCs/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ИЗМЕНЕНИЕ ПО ПАДЕЖАМ ИМЁН СУЩЕСТВИТЕЛЬНЫХ (ПОВТОРЕНИЕ) (4 ч)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i/>
                <w:iCs/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33</w:t>
            </w:r>
            <w:r w:rsidR="00247AC7" w:rsidRPr="00235E3E">
              <w:rPr>
                <w:shd w:val="clear" w:color="auto" w:fill="FFFFFF"/>
              </w:rPr>
              <w:t xml:space="preserve"> (1)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в контрольном диктанте. Изменение по падежам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имён существительных.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Начальная форма имени существительного.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135-137.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контрольного диктанта,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признаки.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по падежам.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в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начальной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косвенных формах.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по алгоритму из шести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вопросов. Фронтальный опрос.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34</w:t>
            </w:r>
            <w:r w:rsidR="00247AC7" w:rsidRPr="00235E3E">
              <w:rPr>
                <w:shd w:val="clear" w:color="auto" w:fill="FFFFFF"/>
              </w:rPr>
              <w:t xml:space="preserve"> (2)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Признаки падежных форм имён существительных.</w:t>
            </w:r>
            <w:r w:rsidR="00AA58AD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Различение имён существительных, употреблённых в именительном, родительном, винительном падежах.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Различение падежных и смысловых (синтаксических) вопросов. Определение падежа, в котором употреблено имя существительное.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Соблюдение норм литературного произношения форм имён существительных.</w:t>
            </w:r>
          </w:p>
          <w:p w:rsidR="00247AC7" w:rsidRPr="00235E3E" w:rsidRDefault="00AA58AD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138-144</w:t>
            </w:r>
            <w:r w:rsidR="00247AC7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, рубрика «Вспомните!», с. 83.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«Признаки падежных форм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падежные и смысловые (синтаксические) вопросы, предлоги, употребляемые с каждым из падежей.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«Как определить падеж имени существительного».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падеж, в котором употреблено имя существительное. </w:t>
            </w:r>
            <w:r w:rsidR="00697C46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="00697C46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существительные, употреблённые в именитель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softHyphen/>
              <w:t xml:space="preserve">ном, родительном, винительном падежах, </w:t>
            </w:r>
            <w:r w:rsidR="00697C46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="00697C46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признаки. </w:t>
            </w:r>
            <w:r w:rsidR="00697C46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Обосновывать 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определения падежа. Правильно </w:t>
            </w:r>
            <w:r w:rsidR="00697C46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="00697C46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97C4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речи формы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Конкурс по группам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35</w:t>
            </w:r>
            <w:r w:rsidR="00697C46" w:rsidRPr="00235E3E">
              <w:rPr>
                <w:shd w:val="clear" w:color="auto" w:fill="FFFFFF"/>
              </w:rPr>
              <w:t xml:space="preserve"> (3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Различение имён существительных, употреблённых в дательном, винительном, творительном падежах.</w:t>
            </w:r>
          </w:p>
          <w:p w:rsidR="00247AC7" w:rsidRPr="00235E3E" w:rsidRDefault="00247AC7" w:rsidP="000931DE">
            <w:pPr>
              <w:spacing w:after="0" w:line="240" w:lineRule="auto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телефон, телепередача. </w:t>
            </w:r>
          </w:p>
          <w:p w:rsidR="00247AC7" w:rsidRPr="00235E3E" w:rsidRDefault="00247AC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Учебник: упр. 145-148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существительные, употреблённые в дательном, винительном, творительном падежах,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сопоставлять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внешне сходные признаки.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определения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Представление совместной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36</w:t>
            </w:r>
            <w:r w:rsidR="00697C46" w:rsidRPr="00235E3E">
              <w:rPr>
                <w:shd w:val="clear" w:color="auto" w:fill="FFFFFF"/>
              </w:rPr>
              <w:t xml:space="preserve"> (4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Различение имён существительных, употреблённых в предложном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существительные, которые употребляются в одной форме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(пальто).</w:t>
            </w:r>
            <w:r w:rsidRPr="00235E3E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 xml:space="preserve">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аллея.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149-152, рубрика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», с. 88.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 изменяемых и неизменяемых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существительные, употреблённые в предложном и винительном падежах,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внешне сходные признаки.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рубрикой «Страничка для </w:t>
            </w:r>
            <w:proofErr w:type="gramStart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»: «Употребление падежей в речи».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нормы употребления в речи неизменяемых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1F5E05" w:rsidRPr="00235E3E" w:rsidRDefault="00247AC7" w:rsidP="000931DE">
            <w:pPr>
              <w:spacing w:after="0" w:line="240" w:lineRule="auto"/>
              <w:ind w:left="20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ТРИ С</w:t>
            </w:r>
            <w:r w:rsidR="000B4BA9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КЛОНЕНИЯ ИМЁН </w:t>
            </w:r>
            <w:r w:rsidR="000B4BA9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СУЩЕСТВИТЕЛЬНЫХ </w:t>
            </w:r>
          </w:p>
          <w:p w:rsidR="00247AC7" w:rsidRPr="00235E3E" w:rsidRDefault="000B4BA9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(8</w:t>
            </w:r>
            <w:r w:rsidR="00247AC7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37</w:t>
            </w:r>
            <w:r w:rsidR="003A5F3F" w:rsidRPr="00235E3E">
              <w:rPr>
                <w:shd w:val="clear" w:color="auto" w:fill="FFFFFF"/>
              </w:rPr>
              <w:t xml:space="preserve"> (5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Три склонения имён существительных.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1-е склонение имён существительных.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Наблюдение за различием в системе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падежных окончаний имён существительных разных склонений. Введение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термина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тип склонения.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Признаки имён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существительных 1 -го склонения.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беседа, беседовать.</w:t>
            </w:r>
          </w:p>
          <w:p w:rsidR="00247AC7" w:rsidRPr="00235E3E" w:rsidRDefault="00247AC7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153-157.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различием в системе падежных окончаний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имён существительных разных склонений.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признаками имён существительных 1 -го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принадлежность имён существительных к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1 -му склонению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этого определения.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существительные 1 -го склонения в предложениях.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примеры существительных 1 -го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Самоконтроль.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F00B2A" w:rsidP="003A5F3F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38</w:t>
            </w:r>
            <w:r w:rsidR="003A5F3F" w:rsidRPr="00235E3E">
              <w:rPr>
                <w:shd w:val="clear" w:color="auto" w:fill="FFFFFF"/>
              </w:rPr>
              <w:t xml:space="preserve">  (6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1-го склонения.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таблицей «Падежные окончания имён существительных 1 -го склонения». Сопоставление ударных и безударных окончаний имён существительных 1 -го склонения в одном и том же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158-160.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таблицу «Падежные окончания имён существительных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1 -го склонения»,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ударные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безударные падежные окончания имён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существительных 1 -го склонения в одном и том же падеже,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сходство окончаний в дательном и предложном падежах.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Склонять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1 -го склонения,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безударных окончаний по таблице.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принадлежность имён существительных к 1 -му склонению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написанных окончаний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47AC7" w:rsidRPr="00235E3E" w:rsidTr="00AC5E64">
        <w:trPr>
          <w:trHeight w:val="692"/>
        </w:trPr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39</w:t>
            </w:r>
            <w:r w:rsidR="003A5F3F" w:rsidRPr="00235E3E">
              <w:rPr>
                <w:shd w:val="clear" w:color="auto" w:fill="FFFFFF"/>
              </w:rPr>
              <w:t xml:space="preserve"> (7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2-е склонение имён существительных. Признаки имён существительных 2-го склонения.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Формировать представление о профессии агронома.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агроном.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Учебник, упр. 162-165.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признаками имён существительных 2-го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принадлежность имён существительных ко 2-му склонению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этого определения.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2-го склонения в предложениях.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примеры существительных 2-го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сходство и различия в признаках имён существительных 1-го и 2-го склонений.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40</w:t>
            </w:r>
            <w:r w:rsidR="00247AC7" w:rsidRPr="00235E3E">
              <w:rPr>
                <w:shd w:val="clear" w:color="auto" w:fill="FFFFFF"/>
              </w:rPr>
              <w:t xml:space="preserve"> </w:t>
            </w:r>
            <w:r w:rsidR="003A5F3F" w:rsidRPr="00235E3E">
              <w:rPr>
                <w:shd w:val="clear" w:color="auto" w:fill="FFFFFF"/>
              </w:rPr>
              <w:t>(8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Работа с таблицей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«Падежные окончания имён существительных 2-го склонения». Сопоставление ударных и безударных окончаний имён существительных 1 -го склонения в одном и том же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166-168.</w:t>
            </w:r>
          </w:p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2-го склонения в предложениях.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примеры имён существительных 2-го склонения.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таблицу «Падежные окончания имён существительных 2-го склонения»,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сопоставлять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ударные и безударные падежные окончания имён существительных 2-го склонения в одном и том же падеже,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сходство окончаний в родительном и винительном падежах у одушевлённых имён существительных и в именительном и винительном падежах у неодушевлённых имён существительных.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Склонять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2-го склонения,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безударных окончаний по таблице,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написанных окончаний имён существительных 2-го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опрос. Представление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творческой 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, синтеза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(инд.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41</w:t>
            </w:r>
            <w:r w:rsidR="003A5F3F" w:rsidRPr="00235E3E">
              <w:rPr>
                <w:shd w:val="clear" w:color="auto" w:fill="FFFFFF"/>
              </w:rPr>
              <w:t xml:space="preserve"> (9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3-е склонение имён существительных.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Признаки имён существительных 3-го склонения. Формирование представлений о таких нравственных категориях, как совесть, справедливость, искренность и др.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: составление текста-рассуждения на тему «Что такое совесть».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169-172.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признаками имён существительных 3-го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принадлежность имён существительных к 3-му склонению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этого определения.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3-го склонения в предложениях.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примеры имён существительных 3-го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сходство и различия в признаках имён существительных 2-го и 3-го склонений.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Выражать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своё понимание таких нравственных категорий, как совесть и др.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текст-рассуждение «Как я понимаю, что такое совесть».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42</w:t>
            </w:r>
            <w:r w:rsidR="003A5F3F" w:rsidRPr="00235E3E">
              <w:rPr>
                <w:shd w:val="clear" w:color="auto" w:fill="FFFFFF"/>
              </w:rPr>
              <w:t xml:space="preserve"> (10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3-го склонения.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таблицей «Падежные окончания имён существительных 3-го склонения». Сопоставление ударных и безударных окончаний имён существительных 3-го склонения в одном и том же падеже.</w:t>
            </w:r>
          </w:p>
          <w:p w:rsidR="00247AC7" w:rsidRPr="00235E3E" w:rsidRDefault="00247AC7" w:rsidP="00F6579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173-175.</w:t>
            </w:r>
            <w:r w:rsidR="003A5F3F"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3-го склонения в предложениях.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примеры имён существительных 3-го склонения.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таблицу «Падежные окончания имён существительных 3-го склонения»,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сопоставлять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ударные и безударные падежные окончания имён существительных 3-го склонения в одном и том же падеже,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сходство окончаний в родительном, дательном и предложном падежах.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Склонять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3-го склонения,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безударных окончаний по таблице,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написанных окончаний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Выборочн</w:t>
            </w:r>
            <w:r w:rsidR="00BA52C3" w:rsidRPr="00235E3E">
              <w:rPr>
                <w:rFonts w:ascii="Times New Roman" w:hAnsi="Times New Roman"/>
                <w:sz w:val="24"/>
                <w:szCs w:val="24"/>
              </w:rPr>
              <w:t>ое списывание. Взаимопроверка</w:t>
            </w: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43</w:t>
            </w:r>
            <w:r w:rsidR="003A5F3F" w:rsidRPr="00235E3E">
              <w:rPr>
                <w:shd w:val="clear" w:color="auto" w:fill="FFFFFF"/>
              </w:rPr>
              <w:t xml:space="preserve"> (11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F6579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</w:t>
            </w:r>
            <w:r w:rsidR="008F0EC0"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257" w:type="dxa"/>
          </w:tcPr>
          <w:p w:rsidR="00F65796" w:rsidRPr="00235E3E" w:rsidRDefault="00F6579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правильность записи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неправильно записанные слова 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ошибки.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Самоконтроль.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44</w:t>
            </w:r>
            <w:r w:rsidR="003A5F3F" w:rsidRPr="00235E3E">
              <w:rPr>
                <w:shd w:val="clear" w:color="auto" w:fill="FFFFFF"/>
              </w:rPr>
              <w:t xml:space="preserve"> (12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</w:t>
            </w:r>
            <w:r w:rsidR="00612C60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проверочной работе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. Обобщение знаний об именах существительных трёх склонений.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пейзаж.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176-179.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написанного сочинения или изложения,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разных склонений: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сходство и различия.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(упр. </w:t>
            </w:r>
            <w:r w:rsidRPr="00235E3E">
              <w:rPr>
                <w:rStyle w:val="2TrebuchetMS9pt1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176)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памяткой «Как определить склонение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Классифицировать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по склонениям.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принадлежность имён существительных к каждому типу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Групповая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ПАДЕЖНЫХ ОКОНЧАНИЙ ИМЁН СУЩЕСТВИТЕЛЬНЫХ В ЕДИНСТВЕННОМ ЧИСЛЕ (16 ч)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45</w:t>
            </w:r>
            <w:r w:rsidR="00247AC7" w:rsidRPr="00235E3E">
              <w:rPr>
                <w:shd w:val="clear" w:color="auto" w:fill="FFFFFF"/>
              </w:rPr>
              <w:t xml:space="preserve"> </w:t>
            </w:r>
            <w:r w:rsidR="008F4D08" w:rsidRPr="00235E3E">
              <w:rPr>
                <w:shd w:val="clear" w:color="auto" w:fill="FFFFFF"/>
              </w:rPr>
              <w:t>(13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падежных окончаний имён существительных в единственном числе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181-184.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«Правописание безударных падежных окончаний имён существительных в единственном числе».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имён существительных, 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-и. 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разные способы проверки безударного падежного окончания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нужный способ проверки при написании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рассуждение при обосновании написания безударного падежного окончания имени существительного.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Групповая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46</w:t>
            </w:r>
            <w:r w:rsidR="00247AC7" w:rsidRPr="00235E3E">
              <w:rPr>
                <w:shd w:val="clear" w:color="auto" w:fill="FFFFFF"/>
              </w:rPr>
              <w:t xml:space="preserve"> </w:t>
            </w:r>
            <w:r w:rsidR="00247AC7" w:rsidRPr="00235E3E">
              <w:rPr>
                <w:shd w:val="clear" w:color="auto" w:fill="FFFFFF"/>
              </w:rPr>
              <w:lastRenderedPageBreak/>
              <w:t>(1</w:t>
            </w:r>
            <w:r w:rsidR="008F4D08" w:rsidRPr="00235E3E">
              <w:rPr>
                <w:shd w:val="clear" w:color="auto" w:fill="FFFFFF"/>
              </w:rPr>
              <w:t>4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Именительный и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винительный падежи имён существительных.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Соблюдение норм употребления в литературной речи глаголов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одеть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надеть.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185-190.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«Именительный и винительный падежи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именительный и винительный падежи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 по членам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Анализировать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предложение, где подлежащее и дополнение отвечают на один и тот же вопрос.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предложение с именами существительными, употреблёнными в данных</w:t>
            </w:r>
            <w:r w:rsidRPr="00235E3E">
              <w:rPr>
                <w:rStyle w:val="a7"/>
                <w:rFonts w:ascii="Times New Roman" w:eastAsia="Century Schoolbook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падежных формах.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lastRenderedPageBreak/>
              <w:t>Индивиду</w:t>
            </w:r>
            <w:r w:rsidRPr="00235E3E">
              <w:lastRenderedPageBreak/>
              <w:t>альная коррекция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47</w:t>
            </w:r>
            <w:r w:rsidR="008F4D08" w:rsidRPr="00235E3E">
              <w:rPr>
                <w:shd w:val="clear" w:color="auto" w:fill="FFFFFF"/>
              </w:rPr>
              <w:t xml:space="preserve"> (15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Формировать представление о профессиях. Варианты падежных окончаний.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инженер, инженеры.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191-200.</w:t>
            </w:r>
          </w:p>
        </w:tc>
        <w:tc>
          <w:tcPr>
            <w:tcW w:w="4257" w:type="dxa"/>
            <w:vMerge w:val="restart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 таблицей «Родительный падеж имён существительных».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способы проверки написания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безударного падежного окончания в родительном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слова в данной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написание безударного падежного окончания.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вариантами написания окончаний имён существительных в родительном падеже и употреблением данных падежных форм в разговорной речи. Со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по данному началу.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из деформированных частей,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его тему и главную мысль.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вопросов. 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анализа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инд. карточки)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48</w:t>
            </w:r>
            <w:r w:rsidR="008F4D08" w:rsidRPr="00235E3E">
              <w:rPr>
                <w:shd w:val="clear" w:color="auto" w:fill="FFFFFF"/>
              </w:rPr>
              <w:t xml:space="preserve"> (16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в родительном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Формировать представление о профессиях. Варианты падежных окончаний.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предложений по данному началу; работа с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текстом: составление текста из деформированных частей, определение его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темы и главной мысли.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191-200.</w:t>
            </w:r>
          </w:p>
        </w:tc>
        <w:tc>
          <w:tcPr>
            <w:tcW w:w="4257" w:type="dxa"/>
            <w:vMerge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49</w:t>
            </w:r>
            <w:r w:rsidR="008F4D08" w:rsidRPr="00235E3E">
              <w:rPr>
                <w:shd w:val="clear" w:color="auto" w:fill="FFFFFF"/>
              </w:rPr>
              <w:t xml:space="preserve"> (17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одушевлённых имён существительных в именительном, родительном и винительном падежах.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Формировать представление о профессии хлебороба.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текста на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тему «В гостях у хлебороба».</w:t>
            </w:r>
          </w:p>
          <w:p w:rsidR="00247AC7" w:rsidRPr="00235E3E" w:rsidRDefault="00247AC7" w:rsidP="000931DE">
            <w:pPr>
              <w:pStyle w:val="22"/>
              <w:spacing w:line="240" w:lineRule="auto"/>
              <w:jc w:val="left"/>
              <w:rPr>
                <w:rStyle w:val="a7"/>
                <w:rFonts w:ascii="Times New Roman" w:eastAsia="Century Schoolbook" w:hAnsi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хлебороб,</w:t>
            </w:r>
            <w:r w:rsidRPr="00235E3E">
              <w:rPr>
                <w:rStyle w:val="a7"/>
                <w:rFonts w:ascii="Times New Roman" w:eastAsia="Century Schoolbook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овца.</w:t>
            </w:r>
          </w:p>
          <w:p w:rsidR="00247AC7" w:rsidRPr="00235E3E" w:rsidRDefault="00247AC7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201-207.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существительные в именительном, родительном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винительном падежах,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падежные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определения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при распознавании родительного и винительного падежей одушевлённых имён существительных 2-го склонения приём замены этих имён существительных именами</w:t>
            </w:r>
            <w:r w:rsidRPr="00235E3E">
              <w:rPr>
                <w:rStyle w:val="a7"/>
                <w:rFonts w:ascii="Times New Roman" w:eastAsia="Century Schoolbook" w:hAnsi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существительными 1-го склонения.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на тему «В гостях у хлебороба».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 из шести вопросов. Представление совместной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50</w:t>
            </w:r>
            <w:r w:rsidR="008F4D08" w:rsidRPr="00235E3E">
              <w:rPr>
                <w:shd w:val="clear" w:color="auto" w:fill="FFFFFF"/>
              </w:rPr>
              <w:t xml:space="preserve"> (18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Падежные окончания имён существительных в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Формирование представлений о здоровом образе жизни.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</w:t>
            </w:r>
            <w:r w:rsidRPr="00235E3E">
              <w:rPr>
                <w:rStyle w:val="2TrebuchetMS9pt1pt"/>
                <w:rFonts w:ascii="Times New Roman" w:hAnsi="Times New Roman" w:cs="Times New Roman"/>
                <w:color w:val="auto"/>
                <w:sz w:val="24"/>
                <w:szCs w:val="24"/>
              </w:rPr>
              <w:t>208-211.</w:t>
            </w:r>
          </w:p>
          <w:p w:rsidR="00247AC7" w:rsidRPr="00235E3E" w:rsidRDefault="00247AC7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имена существительные в именительном, родительном и винительном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значения слов и их употребление в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таблицей «Дательный падеж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в дательном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способы проверки написания безударного падежного окончания в дательном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в данной падежной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падежные окончания имён существительных в родительном и дательном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опрос.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концентра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ции внимания (алгоритм разбора)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D20560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51</w:t>
            </w:r>
            <w:r w:rsidR="00D20560" w:rsidRPr="00235E3E">
              <w:rPr>
                <w:shd w:val="clear" w:color="auto" w:fill="FFFFFF"/>
              </w:rPr>
              <w:t xml:space="preserve"> (19)</w:t>
            </w:r>
          </w:p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правильность записи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неправильно записанные слова и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i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ошибки.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AC7" w:rsidRPr="00235E3E" w:rsidTr="00AC5E64">
        <w:tc>
          <w:tcPr>
            <w:tcW w:w="624" w:type="dxa"/>
            <w:vMerge w:val="restart"/>
          </w:tcPr>
          <w:p w:rsidR="00247AC7" w:rsidRPr="00235E3E" w:rsidRDefault="003E7F4D" w:rsidP="00D20560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52</w:t>
            </w:r>
            <w:r w:rsidR="00D20560" w:rsidRPr="00235E3E">
              <w:rPr>
                <w:shd w:val="clear" w:color="auto" w:fill="FFFFFF"/>
              </w:rPr>
              <w:t xml:space="preserve"> (20)</w:t>
            </w:r>
          </w:p>
        </w:tc>
        <w:tc>
          <w:tcPr>
            <w:tcW w:w="567" w:type="dxa"/>
            <w:vMerge w:val="restart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 w:val="restart"/>
          </w:tcPr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/>
                <w:sz w:val="24"/>
                <w:szCs w:val="24"/>
              </w:rPr>
              <w:t>Падежные окончания имён существительных в родительном и дательном падежах.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нравственных качествах человека (на примере пословиц из упр. 214).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Оформление адреса на конверте.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адрес.</w:t>
            </w:r>
          </w:p>
          <w:p w:rsidR="00247AC7" w:rsidRPr="00235E3E" w:rsidRDefault="00247AC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Учебник: упр. 212-218.</w:t>
            </w:r>
          </w:p>
        </w:tc>
        <w:tc>
          <w:tcPr>
            <w:tcW w:w="4257" w:type="dxa"/>
            <w:vMerge w:val="restart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имена существительные в родительном и дательном падежах.</w:t>
            </w:r>
            <w:r w:rsidRPr="00235E3E"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способы проверки написания безударного падежного окончания в родительном и дательном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в данных падежных формах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формы имён существительных, 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-е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-и. </w:t>
            </w:r>
          </w:p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свой адрес на конверте.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Самоконтроль.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Самоконтроль.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53</w:t>
            </w:r>
            <w:r w:rsidR="00D20560" w:rsidRPr="00235E3E">
              <w:rPr>
                <w:shd w:val="clear" w:color="auto" w:fill="FFFFFF"/>
              </w:rPr>
              <w:t xml:space="preserve"> (21)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в творительном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вчера, сегодня.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219-221, 224. 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таблицей «Творительный падеж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в творительном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способы проверки написания безударного</w:t>
            </w:r>
            <w:r w:rsidRPr="00235E3E">
              <w:rPr>
                <w:rStyle w:val="5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падежного окончания в творительном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в данной падежной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безударного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54</w:t>
            </w:r>
            <w:r w:rsidR="00D20560" w:rsidRPr="00235E3E">
              <w:rPr>
                <w:shd w:val="clear" w:color="auto" w:fill="FFFFFF"/>
              </w:rPr>
              <w:t xml:space="preserve"> (22)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в творительном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Правописание имён существительных, оканчивающихся на шипящий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ц,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творительном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222, 223, 225, 226.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 в форме творительного падежа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правило написания имён существительных, оканчивающихся на шипящий и ц, в творительном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55</w:t>
            </w:r>
            <w:r w:rsidR="00D20560" w:rsidRPr="00235E3E">
              <w:rPr>
                <w:shd w:val="clear" w:color="auto" w:fill="FFFFFF"/>
              </w:rPr>
              <w:t xml:space="preserve"> (23)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в предложном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Употребление предлога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 именами существительными в предложном падеже. Соблюдение норм употребления форм имён существительных в предложном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227-230.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в предложном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способы проверки написания безударного падежного окончания в предложном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 в данной падежной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формы имён существительных.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-и. 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вопросов. 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 xml:space="preserve">, синтеза 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56</w:t>
            </w:r>
            <w:r w:rsidR="00D20560" w:rsidRPr="00235E3E">
              <w:rPr>
                <w:shd w:val="clear" w:color="auto" w:fill="FFFFFF"/>
              </w:rPr>
              <w:t xml:space="preserve"> (24)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падежных окончаний имён существительных в предложном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окончаниях имён существительных в предложном падеже.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231-233.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имён существительных в предложном падеже, 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-и. 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 в данной падежной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Взаимоконтроль. Самооценка по алгоритму из шести вопросов.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D20560" w:rsidRPr="00235E3E" w:rsidRDefault="003E7F4D" w:rsidP="00D20560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57</w:t>
            </w:r>
            <w:r w:rsidR="00D20560" w:rsidRPr="00235E3E">
              <w:rPr>
                <w:shd w:val="clear" w:color="auto" w:fill="FFFFFF"/>
              </w:rPr>
              <w:t xml:space="preserve"> (25)</w:t>
            </w:r>
          </w:p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текстом: определение темы, главной мысли, подбор заголовка.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234-237.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наличие в именах существительных безударного падежного окончания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способ его проверки.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«Е и </w:t>
            </w:r>
            <w:proofErr w:type="spellStart"/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окончаниях имён существительных».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имён существительных, 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-и. 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 имён существительных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 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текстом: определять тему, главную мысль, подбирать заголовок.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Представление совместной работы.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47AC7" w:rsidRPr="00235E3E" w:rsidTr="00AC5E64">
        <w:tc>
          <w:tcPr>
            <w:tcW w:w="624" w:type="dxa"/>
            <w:vMerge w:val="restart"/>
          </w:tcPr>
          <w:p w:rsidR="00247AC7" w:rsidRPr="00235E3E" w:rsidRDefault="003E7F4D" w:rsidP="00D20560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58</w:t>
            </w:r>
            <w:r w:rsidR="00D20560" w:rsidRPr="00235E3E">
              <w:rPr>
                <w:shd w:val="clear" w:color="auto" w:fill="FFFFFF"/>
              </w:rPr>
              <w:t xml:space="preserve"> (26)</w:t>
            </w:r>
          </w:p>
        </w:tc>
        <w:tc>
          <w:tcPr>
            <w:tcW w:w="567" w:type="dxa"/>
            <w:vMerge w:val="restart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 w:val="restart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Обсуждение вопросов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экологической этики и правил поведения в лесу на основе содержания текстов учебника. 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костёр.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Учебник: упр. 238-241.</w:t>
            </w:r>
          </w:p>
          <w:p w:rsidR="00247AC7" w:rsidRPr="00235E3E" w:rsidRDefault="00247AC7" w:rsidP="000931DE">
            <w:pPr>
              <w:pStyle w:val="22"/>
              <w:jc w:val="lef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242-245.</w:t>
            </w:r>
          </w:p>
        </w:tc>
        <w:tc>
          <w:tcPr>
            <w:tcW w:w="4257" w:type="dxa"/>
            <w:vMerge w:val="restart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имён существительных, имеющих окончания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–е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-и. 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 имён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существительных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 Самоконтроль.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 (алгоритм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разбора)</w:t>
            </w:r>
          </w:p>
        </w:tc>
      </w:tr>
      <w:tr w:rsidR="00247AC7" w:rsidRPr="00235E3E" w:rsidTr="00AC5E64">
        <w:tc>
          <w:tcPr>
            <w:tcW w:w="624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vMerge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Представление совместной работы. Фронтальный опрос.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47AC7" w:rsidRPr="00235E3E" w:rsidTr="00AC5E64">
        <w:tc>
          <w:tcPr>
            <w:tcW w:w="624" w:type="dxa"/>
          </w:tcPr>
          <w:p w:rsidR="00247AC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59</w:t>
            </w:r>
            <w:r w:rsidR="008F4D08" w:rsidRPr="00235E3E">
              <w:rPr>
                <w:shd w:val="clear" w:color="auto" w:fill="FFFFFF"/>
              </w:rPr>
              <w:t xml:space="preserve"> (27</w:t>
            </w:r>
            <w:r w:rsidR="00247AC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47AC7" w:rsidRPr="00235E3E" w:rsidRDefault="00247AC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- отзыв по репродукции картины художника В. А. Тропинина «Кружевница».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портрет.</w:t>
            </w:r>
          </w:p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247.</w:t>
            </w:r>
          </w:p>
        </w:tc>
        <w:tc>
          <w:tcPr>
            <w:tcW w:w="4257" w:type="dxa"/>
          </w:tcPr>
          <w:p w:rsidR="00247AC7" w:rsidRPr="00235E3E" w:rsidRDefault="00247AC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текст-отзыв по репродукции картины художника В. А. Тропинина «Кружевница».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вопросов. </w:t>
            </w:r>
          </w:p>
        </w:tc>
        <w:tc>
          <w:tcPr>
            <w:tcW w:w="1195" w:type="dxa"/>
          </w:tcPr>
          <w:p w:rsidR="00247AC7" w:rsidRPr="00235E3E" w:rsidRDefault="00247AC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D03E18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60</w:t>
            </w:r>
            <w:r w:rsidR="00D20560" w:rsidRPr="00235E3E">
              <w:rPr>
                <w:shd w:val="clear" w:color="auto" w:fill="FFFFFF"/>
              </w:rPr>
              <w:t xml:space="preserve"> (28)</w:t>
            </w:r>
          </w:p>
        </w:tc>
        <w:tc>
          <w:tcPr>
            <w:tcW w:w="567" w:type="dxa"/>
          </w:tcPr>
          <w:p w:rsidR="00D20560" w:rsidRPr="00235E3E" w:rsidRDefault="00D20560" w:rsidP="00D03E18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D03E1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Контрольный диктант </w:t>
            </w:r>
            <w:r w:rsidRPr="00235E3E">
              <w:rPr>
                <w:rStyle w:val="210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 II четверть</w:t>
            </w:r>
          </w:p>
          <w:p w:rsidR="00D20560" w:rsidRPr="00235E3E" w:rsidRDefault="00D20560" w:rsidP="00D03E1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246, рубрика «Проверь себя», задания 1, 2, с. 143.</w:t>
            </w:r>
          </w:p>
        </w:tc>
        <w:tc>
          <w:tcPr>
            <w:tcW w:w="4257" w:type="dxa"/>
          </w:tcPr>
          <w:p w:rsidR="00D20560" w:rsidRPr="00235E3E" w:rsidRDefault="00D20560" w:rsidP="00D03E1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3D0295" w:rsidP="00D03E1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D20560" w:rsidRPr="00235E3E" w:rsidRDefault="00D20560" w:rsidP="00D03E1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61</w:t>
            </w:r>
            <w:r w:rsidR="00D20560" w:rsidRPr="00235E3E">
              <w:rPr>
                <w:shd w:val="clear" w:color="auto" w:fill="FFFFFF"/>
              </w:rPr>
              <w:t xml:space="preserve"> (29)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ошибками, допущенными в контрольном диктанте и сочинении. Морфологический разбор имени существительного как части речи.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рубрикой «Проверь себя», задания 3, 4, с. 143.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246, рубрика «Проверь себя», задания 1, 2, с. 143.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написанного диктанта и сочинения-отзыва,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4 «Разбор имени существительного как части речи».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разборе имени существительного как части речи по заданному алгоритму,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выделения изученных признаков имени существительного.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 Самоконтроль.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 (6 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62</w:t>
            </w:r>
            <w:r w:rsidR="00D20560" w:rsidRPr="00235E3E">
              <w:rPr>
                <w:shd w:val="clear" w:color="auto" w:fill="FFFFFF"/>
              </w:rPr>
              <w:t xml:space="preserve"> (30)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существительных во множественном числе. Падежные окончания имён существительных множественного числа в именительном падеже.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путешествие,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путешественник, директор.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248-252, 253-256.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форму множественного числа имён существительных и склонение имён существительных в форме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Распределять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имена существительные по склонениям.</w:t>
            </w:r>
            <w:r w:rsidRPr="00235E3E">
              <w:rPr>
                <w:rStyle w:val="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существительные в форме множественного числа по падежам.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 имён существительных во множественном числе.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множественного числа в именительном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правописанием окончаний имён существительных в родительном падеже (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таблицей, упр. 253).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устной и письменной речи имена существительные во множественном числе.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орфоэпическим словарём.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63</w:t>
            </w:r>
            <w:r w:rsidR="00D20560" w:rsidRPr="00235E3E">
              <w:rPr>
                <w:shd w:val="clear" w:color="auto" w:fill="FFFFFF"/>
              </w:rPr>
              <w:t xml:space="preserve"> (31)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множественного числа в родительном падеже.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Соблюдение норм произношения и написания имён существительных в родительном падеже. Расширять представление о богатстве русского языка.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объявления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стенную газету.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килограмм, грамм, газета.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257-260, 261-264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существительные множественного числа в родительном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правописанием окончаний имён существительных в родительном падеже (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таблицей, упр. 257).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устной и письменной речи имена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существительные во множественном числе в родительном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написание безударного падежного окончания имён существительных в формах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 Взаимопроверка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5E3E">
              <w:rPr>
                <w:rFonts w:ascii="Times New Roman" w:eastAsiaTheme="minorHAnsi" w:hAnsi="Times New Roman"/>
                <w:sz w:val="24"/>
                <w:szCs w:val="24"/>
              </w:rPr>
              <w:t>Работа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64</w:t>
            </w:r>
            <w:r w:rsidR="00D20560" w:rsidRPr="00235E3E">
              <w:rPr>
                <w:shd w:val="clear" w:color="auto" w:fill="FFFFFF"/>
              </w:rPr>
              <w:t xml:space="preserve"> (32)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Винительный и родительный падежи одушевлённых имён существительных.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текста-диалога по рисунку.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265-268.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одушевлённые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существительные в винительном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родительном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падежах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во множественном числе,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данных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рисунку текст-диалог, используя в нём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существительные в форме родительного падежа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65</w:t>
            </w:r>
            <w:r w:rsidR="00D20560" w:rsidRPr="00235E3E">
              <w:rPr>
                <w:shd w:val="clear" w:color="auto" w:fill="FFFFFF"/>
              </w:rPr>
              <w:t xml:space="preserve"> (33)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составление предложений из деформированных слов с изменением форм имён существительных.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Учебник: упр. 269-272.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множественного числа в дательном, творительном, предложном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правописанием окончаний имён существительных в дательном, творительном, предложном падежах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существительные в данных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 имён существительных в формах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предложения из деформированных слов с изменением форм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Диктант. Индивидуальная коррекция.</w:t>
            </w:r>
          </w:p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66</w:t>
            </w:r>
            <w:r w:rsidR="00D20560" w:rsidRPr="00235E3E">
              <w:rPr>
                <w:shd w:val="clear" w:color="auto" w:fill="FFFFFF"/>
              </w:rPr>
              <w:t xml:space="preserve"> (34)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273, 274, рубрика «Проверь себя», задание 3 - устно, задание 4 - письменно, с. 143.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Подробно письменно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передавать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содержание повествовательного текста.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67</w:t>
            </w:r>
            <w:r w:rsidR="00D20560" w:rsidRPr="00235E3E">
              <w:rPr>
                <w:shd w:val="clear" w:color="auto" w:fill="FFFFFF"/>
              </w:rPr>
              <w:t xml:space="preserve"> (35)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и обобщение знаний по разделу «Имя существительное».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274, 275, рубрика «Наши проекты», с. 144, рубрика «Проверь себя», задания 3, 4, с. 143.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результаты написанного изложения, выполнения заданий «Проверь себя»,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Сочинять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текст-сказку на основе творческого воображения по данному началу.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Исследовать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B93051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TrebuchetMS12pt"/>
                <w:rFonts w:ascii="Times New Roman" w:hAnsi="Times New Roman" w:cs="Times New Roman"/>
                <w:color w:val="auto"/>
              </w:rPr>
              <w:t>Имя прилагательное (25</w:t>
            </w:r>
            <w:r w:rsidR="00D20560" w:rsidRPr="00235E3E">
              <w:rPr>
                <w:rStyle w:val="2TrebuchetMS12pt"/>
                <w:rFonts w:ascii="Times New Roman" w:hAnsi="Times New Roman" w:cs="Times New Roman"/>
                <w:color w:val="auto"/>
              </w:rPr>
              <w:t>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(3 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68</w:t>
            </w:r>
            <w:r w:rsidR="00D20560" w:rsidRPr="00235E3E">
              <w:rPr>
                <w:shd w:val="clear" w:color="auto" w:fill="FFFFFF"/>
              </w:rPr>
              <w:t xml:space="preserve"> (1)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Значение и употребление имён прилагательных в речи. Словообразование имён прилагательных.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автомобиль.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1 -7.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среди других слов и в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к данному имени существительному максимальное количество имён прилагательных.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имён прилагательных в описательном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при помощи суффиксов.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вопросов. 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69</w:t>
            </w:r>
            <w:r w:rsidR="00D20560" w:rsidRPr="00235E3E">
              <w:rPr>
                <w:shd w:val="clear" w:color="auto" w:fill="FFFFFF"/>
              </w:rPr>
              <w:t xml:space="preserve"> (2)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Число и род имён прилагательных. Изменение имён прилагательных по родам (в единственном числе).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Правописание родовых окончаний имён прилагательных.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электростанция, электровоз, электричество,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электрический,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семена.</w:t>
            </w:r>
          </w:p>
          <w:p w:rsidR="00D768CF" w:rsidRPr="00235E3E" w:rsidRDefault="00D20560" w:rsidP="00D768CF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8-13.</w:t>
            </w:r>
          </w:p>
          <w:p w:rsidR="00D768CF" w:rsidRPr="00235E3E" w:rsidRDefault="00D768CF" w:rsidP="00D768CF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Проверочная работа № 4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среди других слов, среди однокоренных слов и в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Распознавать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прилагательные-синонимы и имена прилагательные-антонимы.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имён прилагательных в описательном тексте.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число имён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прилагательных,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по числам.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словосочетания, образованные из имён прилагательных и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по числам, по родам (в единственном числе).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начальную форму имени прилагательного.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Согласовывать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форму имени прилагательного с формой имени существительного при составлении словосочетаний «имя существительное + имя прилагательное».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писать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родовые окончания имён прилагательных.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</w:t>
            </w:r>
            <w:r w:rsidR="00D20560" w:rsidRPr="0023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70</w:t>
            </w:r>
            <w:r w:rsidR="00D20560" w:rsidRPr="00235E3E">
              <w:rPr>
                <w:shd w:val="clear" w:color="auto" w:fill="FFFFFF"/>
              </w:rPr>
              <w:t xml:space="preserve"> (3)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- описание по личным наблюдениям на тему «Моя любимая игрушка».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текстом-описанием, составление сочинения-описания по личным наблюдениям на тему «Моя любимая игрушка».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сейчас.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14-15.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«Как подготовиться к составлению описательного текста».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Сочинять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о любимой игрушке.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ИЗМЕНЕНИЕ ПО ПАДЕЖАМ ИМЁН ПРИЛАГАТЕЛЬНЫХ (1 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71</w:t>
            </w:r>
            <w:r w:rsidR="00D20560" w:rsidRPr="00235E3E">
              <w:rPr>
                <w:shd w:val="clear" w:color="auto" w:fill="FFFFFF"/>
              </w:rPr>
              <w:t xml:space="preserve"> (4)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03E18" w:rsidRPr="00235E3E" w:rsidRDefault="00D03E18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в проверочной работе.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Изменение по падежам имён прилагательных в единственном числе.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Зависимость формы имени прилагательного от формы имени существительного. Алгоритм определения падежа имён прилагательных.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16-20.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таблицей в учебнике «Изменение по падежам имён прилагательных в единственном числе».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имена прилагательные по падежам (кроме прилагательных на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-и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й, -ья, -ов, -ин). 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памяткой «Как определить падеж имён прилагательных».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падеж имён прилагательных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его определения.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определении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ПРАВОПИСАНИЕ ПАДЕЖНЫХ ОКОНЧАНИЙ ИМЁН ПРИЛАГАТЕЛЬНЫХ. СКЛОНЕНИЕ ИМЁН ПРИЛАГАТЕЛЬНЫХ МУЖСКОГО И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СРЕДНЕ</w:t>
            </w:r>
            <w:r w:rsidR="001F5E05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ГО РОДА В ЕДИНСТВЕННОМ ЧИСЛЕ (7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72</w:t>
            </w:r>
            <w:r w:rsidR="00D20560" w:rsidRPr="00235E3E">
              <w:rPr>
                <w:shd w:val="clear" w:color="auto" w:fill="FFFFFF"/>
              </w:rPr>
              <w:t xml:space="preserve"> (5)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spacing w:after="0" w:line="240" w:lineRule="auto"/>
              <w:rPr>
                <w:rStyle w:val="16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склонении имён прилагательных мужского и среднего рода и их падежных окон</w:t>
            </w:r>
            <w:r w:rsidRPr="00235E3E">
              <w:rPr>
                <w:rStyle w:val="16Exact"/>
                <w:rFonts w:ascii="Times New Roman" w:hAnsi="Times New Roman" w:cs="Times New Roman"/>
                <w:bCs w:val="0"/>
                <w:sz w:val="24"/>
                <w:szCs w:val="24"/>
              </w:rPr>
              <w:t>чаниях.</w:t>
            </w:r>
            <w:r w:rsidRPr="00235E3E">
              <w:rPr>
                <w:rStyle w:val="16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20560" w:rsidRPr="00235E3E" w:rsidRDefault="00D20560" w:rsidP="000931DE">
            <w:pPr>
              <w:spacing w:after="0" w:line="240" w:lineRule="auto"/>
              <w:rPr>
                <w:rFonts w:ascii="Times New Roman" w:eastAsia="Century Schoolbook" w:hAnsi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16Exac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Начальная форма имени прилагательного.</w:t>
            </w:r>
          </w:p>
          <w:p w:rsidR="00D20560" w:rsidRPr="00235E3E" w:rsidRDefault="00D20560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Учебник: упр. 23-28.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результаты сочинения-отзыва,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границы </w:t>
            </w:r>
            <w:r w:rsidRPr="00235E3E">
              <w:rPr>
                <w:color w:val="auto"/>
              </w:rPr>
              <w:t xml:space="preserve">своих достижений.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по таблице падежные окончания имён прилагательных мужского и среднего рода.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по падежам имена прилагательные мужского и среднего рода.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 памяткой «Как правильно написать безударное падежное окончание имени прилагательного в единственном числе».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разные способы проверки безударного падежного окончания имени прилагательного 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выбирать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наиболее рациональный способ проверки для имени прилагательного.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способ проверки и написания безударного падежного окончания имени прилагательного.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73</w:t>
            </w:r>
            <w:r w:rsidR="00D20560" w:rsidRPr="00235E3E">
              <w:rPr>
                <w:shd w:val="clear" w:color="auto" w:fill="FFFFFF"/>
              </w:rPr>
              <w:t xml:space="preserve"> (6)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E3E">
              <w:rPr>
                <w:rStyle w:val="16Exact"/>
                <w:rFonts w:ascii="Times New Roman" w:hAnsi="Times New Roman" w:cs="Times New Roman"/>
                <w:b/>
                <w:sz w:val="24"/>
                <w:szCs w:val="24"/>
              </w:rPr>
              <w:t>Склонение имён прилагательных мужского и среднего рода в единственном числе. Именительный падеж.</w:t>
            </w:r>
          </w:p>
          <w:p w:rsidR="00D20560" w:rsidRPr="00235E3E" w:rsidRDefault="00D20560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Окончания имён прилагательных мужского и среднего рода в именительном падеже.</w:t>
            </w:r>
          </w:p>
          <w:p w:rsidR="00D20560" w:rsidRPr="00235E3E" w:rsidRDefault="00D20560" w:rsidP="000931DE">
            <w:pPr>
              <w:pStyle w:val="1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17Exact"/>
                <w:rFonts w:ascii="Times New Roman" w:hAnsi="Times New Roman" w:cs="Times New Roman"/>
                <w:sz w:val="24"/>
                <w:szCs w:val="24"/>
              </w:rPr>
              <w:t xml:space="preserve">Словарь: </w:t>
            </w:r>
            <w:r w:rsidRPr="00235E3E">
              <w:rPr>
                <w:rStyle w:val="17Exact0"/>
                <w:rFonts w:ascii="Times New Roman" w:hAnsi="Times New Roman" w:cs="Times New Roman"/>
                <w:sz w:val="24"/>
                <w:szCs w:val="24"/>
              </w:rPr>
              <w:t>правительство.</w:t>
            </w:r>
          </w:p>
          <w:p w:rsidR="00D20560" w:rsidRPr="00235E3E" w:rsidRDefault="00D20560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Учебник: упр. 29-32.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сохранять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имена прилагательные в именительном падеже и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написание их падежных окончаний.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формы имён прилагательных среди однокоренных имён прилагательных.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предложения, употребляя в них </w:t>
            </w:r>
            <w:proofErr w:type="gramStart"/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имена</w:t>
            </w:r>
            <w:proofErr w:type="gramEnd"/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прилагательные в именительном падеже.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предложения и текст из деформированных слов.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 по вариантам.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74</w:t>
            </w:r>
            <w:r w:rsidR="00D20560" w:rsidRPr="00235E3E">
              <w:rPr>
                <w:shd w:val="clear" w:color="auto" w:fill="FFFFFF"/>
              </w:rPr>
              <w:t xml:space="preserve"> (7)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мужского и среднего рода в единственном числе. Родительный падеж.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 имён прилагательных мужского и среднего рода в родительном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падеже. Развитие чувства любви к родному краю - частичке своей родины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 основе содержания текстов.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аппетит.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33-37.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родительном падеже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их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правильность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написанного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Согласовывать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прилагательные в форме родительного падежа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именами существительными.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определения родительного падежа.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произносить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именах прилагательных окончания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-о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го,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-его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форме родительного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Фронтальная 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75</w:t>
            </w:r>
            <w:r w:rsidR="00D20560" w:rsidRPr="00235E3E">
              <w:rPr>
                <w:shd w:val="clear" w:color="auto" w:fill="FFFFFF"/>
              </w:rPr>
              <w:t xml:space="preserve"> (8)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мужского и среднего рода в единственном числе. Дательный падеж.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 имён прилагательных мужского и среднего рода в дательном падеже.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38-41.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дательном падеже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их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правильность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написанного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Согласовывать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прилагательные в форме дательного падежа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именами существительными.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определения дательного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памяти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написанное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76</w:t>
            </w:r>
            <w:r w:rsidR="00D20560" w:rsidRPr="00235E3E">
              <w:rPr>
                <w:shd w:val="clear" w:color="auto" w:fill="FFFFFF"/>
              </w:rPr>
              <w:t xml:space="preserve"> (9)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мужского и среднего рода в единственном числе. Именительный,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винительный и родительный падежи.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 имён прилагательных мужского и среднего рода в каждом из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падежей.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километр.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42-49.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именительном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винительном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их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родительном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винительном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падежах, когда они согласуются с одушевлёнными именами существительными;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написание их безударных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 из словосочетаний, из деформированных слов с последующим определением падежа имён прилагательных.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 по членам предложения.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падежные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 имён прилагательных, согласуемых с одушевлёнными и неодушевлёнными именами существительными в формах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родительного и винительного падежей.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способ определения падежа имени прилагательного.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Диктант «Плюс и минус». Взаимопроверка.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77</w:t>
            </w:r>
            <w:r w:rsidR="00D20560" w:rsidRPr="00235E3E">
              <w:rPr>
                <w:shd w:val="clear" w:color="auto" w:fill="FFFFFF"/>
              </w:rPr>
              <w:t xml:space="preserve"> (10)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мужского и среднего рода в единственном числе. Творительный и предложный падежи.</w:t>
            </w:r>
          </w:p>
          <w:p w:rsidR="00D20560" w:rsidRPr="00235E3E" w:rsidRDefault="00D20560" w:rsidP="00B27DA4">
            <w:pPr>
              <w:pStyle w:val="31"/>
              <w:shd w:val="clear" w:color="auto" w:fill="auto"/>
              <w:spacing w:before="0" w:after="0" w:line="240" w:lineRule="auto"/>
              <w:rPr>
                <w:rStyle w:val="85pt"/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Окончания имён прилагательных мужского и среднего рода в творительном 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предложном падежах.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 и народов. </w:t>
            </w:r>
            <w:r w:rsidRPr="00235E3E">
              <w:rPr>
                <w:rStyle w:val="85pt"/>
                <w:rFonts w:ascii="Times New Roman" w:eastAsia="Century Schoolbook" w:hAnsi="Times New Roman" w:cs="Times New Roman"/>
                <w:sz w:val="24"/>
                <w:szCs w:val="24"/>
              </w:rPr>
              <w:t>Развитие речи: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сообщения о достопримечательностях своего города (посёлка). Словарь:</w:t>
            </w:r>
            <w:r w:rsidRPr="00235E3E">
              <w:rPr>
                <w:rStyle w:val="85pt"/>
                <w:rFonts w:ascii="Times New Roman" w:eastAsia="Century Schoolbook" w:hAnsi="Times New Roman" w:cs="Times New Roman"/>
                <w:sz w:val="24"/>
                <w:szCs w:val="24"/>
              </w:rPr>
              <w:t xml:space="preserve"> издалека.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50-55,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56, 57</w:t>
            </w:r>
          </w:p>
        </w:tc>
        <w:tc>
          <w:tcPr>
            <w:tcW w:w="4257" w:type="dxa"/>
          </w:tcPr>
          <w:p w:rsidR="00D20560" w:rsidRPr="00235E3E" w:rsidRDefault="00D20560" w:rsidP="00B27DA4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творительном и предложном падежах,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вопросы к именам прилагательным в данных формах,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падежные окончания,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предложения, используя в них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прилагательные в предложном или творительном падеже.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Согласовывать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форме творительного или предложного падежа с именами существительными. 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оттенки значений имён прилагательных-синонимов и употребление их в речи.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Находить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достопримечательностях своего города (посёлка),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её и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сообщение.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 Самооценка по алгоритму из шести вопросов. «Кольцевая игра»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78</w:t>
            </w:r>
            <w:r w:rsidR="00D20560" w:rsidRPr="00235E3E">
              <w:rPr>
                <w:shd w:val="clear" w:color="auto" w:fill="FFFFFF"/>
              </w:rPr>
              <w:t xml:space="preserve"> (11)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Сочинение-рассуждение по репродукции картины В. А. Серова «Мика Морозов».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Алгоритм определения падежа имён прилагательных.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2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: составление текста-рассуждения по репродукции картины В. А. Серова «Мика Морозов». Учебник: упр. 21, </w:t>
            </w:r>
            <w:r w:rsidRPr="00235E3E">
              <w:rPr>
                <w:rStyle w:val="2TrebuchetMS9pt2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22.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Проект «Имена прилагательные в «Сказке о рыбаке и рыбке» А. С. Пушкина».</w:t>
            </w:r>
          </w:p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Развитие мотива к проведению исследовательской работы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i/>
                <w:iCs/>
                <w:color w:val="auto"/>
              </w:rPr>
              <w:t xml:space="preserve">Понимать </w:t>
            </w:r>
            <w:r w:rsidRPr="00235E3E">
              <w:rPr>
                <w:color w:val="auto"/>
              </w:rPr>
              <w:t xml:space="preserve">и </w:t>
            </w:r>
            <w:r w:rsidRPr="00235E3E">
              <w:rPr>
                <w:i/>
                <w:iCs/>
                <w:color w:val="auto"/>
              </w:rPr>
              <w:t xml:space="preserve">сохранять </w:t>
            </w:r>
            <w:r w:rsidRPr="00235E3E">
              <w:rPr>
                <w:color w:val="auto"/>
              </w:rPr>
              <w:t xml:space="preserve">в памяти учебную задачу урока. </w:t>
            </w:r>
            <w:r w:rsidRPr="00235E3E">
              <w:rPr>
                <w:i/>
                <w:iCs/>
                <w:color w:val="auto"/>
              </w:rPr>
              <w:t xml:space="preserve">Работать </w:t>
            </w:r>
            <w:r w:rsidRPr="00235E3E">
              <w:rPr>
                <w:color w:val="auto"/>
              </w:rPr>
              <w:t xml:space="preserve">с памяткой «Как подготовиться к составлению текста-рассуждения». </w:t>
            </w:r>
            <w:r w:rsidRPr="00235E3E">
              <w:rPr>
                <w:i/>
                <w:iCs/>
                <w:color w:val="auto"/>
              </w:rPr>
              <w:t xml:space="preserve">Составлять </w:t>
            </w:r>
            <w:r w:rsidRPr="00235E3E">
              <w:rPr>
                <w:color w:val="auto"/>
              </w:rPr>
              <w:t xml:space="preserve">текст-рассуждение о своём </w:t>
            </w:r>
            <w:proofErr w:type="gramStart"/>
            <w:r w:rsidRPr="00235E3E">
              <w:rPr>
                <w:color w:val="auto"/>
              </w:rPr>
              <w:t>впечатлении</w:t>
            </w:r>
            <w:proofErr w:type="gramEnd"/>
            <w:r w:rsidRPr="00235E3E">
              <w:rPr>
                <w:color w:val="auto"/>
              </w:rPr>
              <w:t xml:space="preserve"> о портрете. </w:t>
            </w:r>
            <w:r w:rsidRPr="00235E3E">
              <w:rPr>
                <w:i/>
                <w:iCs/>
                <w:color w:val="auto"/>
              </w:rPr>
              <w:t xml:space="preserve">Оценивать </w:t>
            </w:r>
            <w:r w:rsidRPr="00235E3E">
              <w:rPr>
                <w:color w:val="auto"/>
              </w:rPr>
              <w:t xml:space="preserve">результаты своей деятельности. </w:t>
            </w:r>
            <w:r w:rsidRPr="00235E3E">
              <w:rPr>
                <w:i/>
                <w:iCs/>
                <w:color w:val="auto"/>
              </w:rPr>
              <w:t xml:space="preserve">Находить </w:t>
            </w:r>
            <w:r w:rsidRPr="00235E3E">
              <w:rPr>
                <w:color w:val="auto"/>
              </w:rPr>
              <w:t xml:space="preserve">в сказке имена прилагательные и </w:t>
            </w:r>
            <w:r w:rsidRPr="00235E3E">
              <w:rPr>
                <w:i/>
                <w:iCs/>
                <w:color w:val="auto"/>
              </w:rPr>
              <w:t xml:space="preserve">определять </w:t>
            </w:r>
            <w:r w:rsidRPr="00235E3E">
              <w:rPr>
                <w:color w:val="auto"/>
              </w:rPr>
              <w:t xml:space="preserve">их роль. </w:t>
            </w:r>
            <w:r w:rsidRPr="00235E3E">
              <w:rPr>
                <w:i/>
                <w:iCs/>
                <w:color w:val="auto"/>
              </w:rPr>
              <w:t xml:space="preserve">Проводить </w:t>
            </w:r>
            <w:r w:rsidRPr="00235E3E">
              <w:rPr>
                <w:color w:val="auto"/>
              </w:rPr>
              <w:t>лексический анализ слов—имён прилагательных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Взаимоконтроль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ЖЕНСКОГО РОДА В ЕДИНСТВЕННОМ ЧИСЛЕ (5 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79</w:t>
            </w:r>
            <w:r w:rsidR="00D20560" w:rsidRPr="00235E3E">
              <w:rPr>
                <w:shd w:val="clear" w:color="auto" w:fill="FFFFFF"/>
              </w:rPr>
              <w:t xml:space="preserve"> (12)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Общее представление о склонении имён прилагательных женского рода и их падежных окончаниях. Именительный и винительный падежи.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Окончания имён прилагательных женского рода в именительном и винительном падежах. Наблюдение за выразительностью имён прилагательных - эпитетов в словосочетаниях.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экскурсия.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58-60, 61-64.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таблице падежные окончания имён прилагательных женского рода.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падежам имена прилагательные женского рода.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именительном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и винительном падежах,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их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проверять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роль в предложении имён прилагательных и имён существительных в именительном и винительном падежах.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предложения, употребляя в них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прилагательные в именительном 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винительном падежах.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 по членам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 Отчет о групповой работе.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80</w:t>
            </w:r>
            <w:r w:rsidR="00D20560" w:rsidRPr="00235E3E">
              <w:rPr>
                <w:shd w:val="clear" w:color="auto" w:fill="FFFFFF"/>
              </w:rPr>
              <w:t xml:space="preserve"> (13)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женского рода в единственном числе. Родительный, дательный, творительный, предложный падежи.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Окончания имён прилагательных женского рода в родительном, дательном, творительном, предложном падежах.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65-68.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родительном, дательном, творительном и предложном падежах,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вопросы к именам прилагательным в данных формах,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падежные окончания,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предложения, используя в них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прилагательные в данных падежных формах.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Согласовывать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в нужной форме с именами существительными.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выбора падежа.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81</w:t>
            </w:r>
            <w:r w:rsidR="00D20560" w:rsidRPr="00235E3E">
              <w:rPr>
                <w:shd w:val="clear" w:color="auto" w:fill="FFFFFF"/>
              </w:rPr>
              <w:t xml:space="preserve"> (14)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имён прилагательных женского рода в родительном, дательном, творительном и предложном падежах, а также имён прилагательных мужского и среднего рода в единственном числе, отве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чающих на </w:t>
            </w:r>
            <w:proofErr w:type="gramStart"/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вопрос</w:t>
            </w:r>
            <w:proofErr w:type="gramEnd"/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10pt1pt"/>
                <w:rFonts w:ascii="Times New Roman" w:hAnsi="Times New Roman" w:cs="Times New Roman"/>
                <w:color w:val="auto"/>
                <w:sz w:val="24"/>
                <w:szCs w:val="24"/>
              </w:rPr>
              <w:t>какой?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именительном и винительном падежах. 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Морфологический разбор имён прилагательных.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вагон.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69, 70, 75.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падежные формы имён прилагательных, отвечающих на вопрос какой? и имеющих окончания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-о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й, -ей. 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разборе имени прилагательного как части речи по заданному алгоритму,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выделения изученных признаков имени прилагательного.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Взаимопроверка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82</w:t>
            </w:r>
            <w:r w:rsidR="00D20560" w:rsidRPr="00235E3E">
              <w:rPr>
                <w:shd w:val="clear" w:color="auto" w:fill="FFFFFF"/>
              </w:rPr>
              <w:t xml:space="preserve"> (15)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женского рода в единственном числе. Винительный и творительный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падежи.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71-74.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имена прилагательные в винительном и творительном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падежах с вариантными окончаниями,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вопросы к именам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прилагательным в данных формах,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падежные окончания,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безударных падежных окончаний,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падежные формы имён прилагательных, отвечающих на вопрос какой? и имеющих окончания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-у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ю, -юю, -ой, -ою, -ей, -ею. Наблюдать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выразительностью употребления имён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прилагательных с вариантными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окончаниями в поэтической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по алгоритму из шести вопросов. 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внимания, алгоритм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83</w:t>
            </w:r>
            <w:r w:rsidR="00D20560" w:rsidRPr="00235E3E">
              <w:rPr>
                <w:shd w:val="clear" w:color="auto" w:fill="FFFFFF"/>
              </w:rPr>
              <w:t xml:space="preserve"> (16)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имён прилагательных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женского рода в единственном числе.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: письмо по памяти сравнительного описательного текста.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Style w:val="5"/>
                <w:rFonts w:eastAsia="Century Schoolbook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кастрюля, тарелка.</w:t>
            </w:r>
          </w:p>
          <w:p w:rsidR="00D20560" w:rsidRPr="00235E3E" w:rsidRDefault="00D20560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76-79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написание безударного падежного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окончания имён прилагательных мужского, женского и среднего рода,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</w:t>
            </w:r>
            <w:r w:rsidRPr="00235E3E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внешне сходные падежные формы имён прилагательных и их окончания.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по памяти.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Зрительный диктант. Самооценка по алгоритму из шести вопросов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ВО МНОЖЕСТВЕННОМ ЧИСЛЕ (5 ч)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60" w:rsidRPr="00235E3E" w:rsidTr="00AC5E64">
        <w:tc>
          <w:tcPr>
            <w:tcW w:w="624" w:type="dxa"/>
          </w:tcPr>
          <w:p w:rsidR="00D20560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84</w:t>
            </w:r>
            <w:r w:rsidR="00D20560" w:rsidRPr="00235E3E">
              <w:rPr>
                <w:shd w:val="clear" w:color="auto" w:fill="FFFFFF"/>
              </w:rPr>
              <w:t xml:space="preserve"> (17)</w:t>
            </w:r>
          </w:p>
        </w:tc>
        <w:tc>
          <w:tcPr>
            <w:tcW w:w="567" w:type="dxa"/>
          </w:tcPr>
          <w:p w:rsidR="00D20560" w:rsidRPr="00235E3E" w:rsidRDefault="00D20560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имён прилагательных во множественном числе.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Представление об окончаниях имён прилагательных множественного числа в каждом из падежей.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салют.</w:t>
            </w:r>
          </w:p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80-83.</w:t>
            </w:r>
          </w:p>
        </w:tc>
        <w:tc>
          <w:tcPr>
            <w:tcW w:w="4257" w:type="dxa"/>
          </w:tcPr>
          <w:p w:rsidR="00D20560" w:rsidRPr="00235E3E" w:rsidRDefault="00D20560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Сравнивать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таблице падежные окончания имён прилагательных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падежам имена прилагательные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 имён прилагательных в форме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 деформированных слов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5E3E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 из шести вопросов.</w:t>
            </w:r>
          </w:p>
        </w:tc>
        <w:tc>
          <w:tcPr>
            <w:tcW w:w="1195" w:type="dxa"/>
          </w:tcPr>
          <w:p w:rsidR="00D20560" w:rsidRPr="00235E3E" w:rsidRDefault="00D20560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466D79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85</w:t>
            </w:r>
            <w:r w:rsidR="002932D7" w:rsidRPr="00235E3E">
              <w:rPr>
                <w:shd w:val="clear" w:color="auto" w:fill="FFFFFF"/>
              </w:rPr>
              <w:t xml:space="preserve"> (18)</w:t>
            </w:r>
          </w:p>
        </w:tc>
        <w:tc>
          <w:tcPr>
            <w:tcW w:w="567" w:type="dxa"/>
          </w:tcPr>
          <w:p w:rsidR="002932D7" w:rsidRPr="00235E3E" w:rsidRDefault="002932D7" w:rsidP="00466D79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Контрольное изложение Подробное изложение повествовательного текста.</w:t>
            </w:r>
          </w:p>
          <w:p w:rsidR="002932D7" w:rsidRPr="00235E3E" w:rsidRDefault="002932D7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99.</w:t>
            </w:r>
          </w:p>
        </w:tc>
        <w:tc>
          <w:tcPr>
            <w:tcW w:w="4257" w:type="dxa"/>
          </w:tcPr>
          <w:p w:rsidR="002932D7" w:rsidRPr="00235E3E" w:rsidRDefault="002932D7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Самостоятельно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подготовиться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к изложению повествовательного текста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Проверять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написанное.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3D0295" w:rsidP="00466D7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 w:rsidR="002932D7" w:rsidRPr="0023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2932D7" w:rsidRPr="00235E3E" w:rsidRDefault="002932D7" w:rsidP="00466D79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86</w:t>
            </w:r>
            <w:r w:rsidR="002932D7" w:rsidRPr="00235E3E">
              <w:rPr>
                <w:shd w:val="clear" w:color="auto" w:fill="FFFFFF"/>
              </w:rPr>
              <w:t xml:space="preserve"> (19)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во множественном числе. Именительный и винительный падежи.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Осознание эстетической стороны речевого высказывания при анализе художественного текста.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86-89.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именительный и винительный падежи имён прилагательных в форме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содержание художественного и научного текстов и употребление в них языковых средств.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87</w:t>
            </w:r>
            <w:r w:rsidR="002932D7" w:rsidRPr="00235E3E">
              <w:rPr>
                <w:shd w:val="clear" w:color="auto" w:fill="FFFFFF"/>
              </w:rPr>
              <w:t xml:space="preserve"> (20)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Склонение имён прилагательных во множественном числе.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Родительный и предложный падежи.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Выразительные средства языка в пейзажных зарисовках. Нормы правильного согласования имён прилагательных и имён существительных в речи. 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богатство, ботинки.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90-94.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родительный и предложный падежи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имён прилагательных в форме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выразительность языковых сре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дств в п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ейзажных зарисовках.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нормы правильного согласования имён прилагательных и имён существительных в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Самоконтроль.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помощь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88</w:t>
            </w:r>
            <w:r w:rsidR="002932D7" w:rsidRPr="00235E3E">
              <w:rPr>
                <w:shd w:val="clear" w:color="auto" w:fill="FFFFFF"/>
              </w:rPr>
              <w:t xml:space="preserve"> (21)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Склонение имён прилагательных во множественном числе. Дательный и творительный падежи.</w:t>
            </w:r>
          </w:p>
          <w:p w:rsidR="002932D7" w:rsidRPr="00235E3E" w:rsidRDefault="009019CB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</w:t>
            </w:r>
            <w:r w:rsidR="002932D7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бник: упр. 95-98.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дательный и творительный падежи имён прилагательных в форме множественного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выразительность языковых сре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дств в п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ейзажной зарисовке.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ОБОБЩЕНИЕ ПО РАЗДЕЛУ «ИМЯ ПРИЛАГАТЕЛЬНОЕ» (4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89</w:t>
            </w:r>
            <w:r w:rsidR="009019CB" w:rsidRPr="00235E3E">
              <w:rPr>
                <w:shd w:val="clear" w:color="auto" w:fill="FFFFFF"/>
              </w:rPr>
              <w:t xml:space="preserve"> (22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Обобщение по разделу «Имя прилагательное».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100-103.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результаты написанного изложения.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написание безударного падежного окончания имён прилагательных множественного числа,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написанного.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 познавательным текстом.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90</w:t>
            </w:r>
            <w:r w:rsidR="009019CB" w:rsidRPr="00235E3E">
              <w:rPr>
                <w:shd w:val="clear" w:color="auto" w:fill="FFFFFF"/>
              </w:rPr>
              <w:t xml:space="preserve"> (23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устного сообщения по репродукции картины И. Э. Грабаря «Февральская лазурь».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104-107.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познавательным текстом.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устное сообщение о своих впечатлениях, связанных с восприятием репродукции картины И. Э. Грабаря «Февральская лазурь».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Письмо  слов под диктовку. Взаимопроверка.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91</w:t>
            </w:r>
            <w:r w:rsidR="009019CB" w:rsidRPr="00235E3E">
              <w:rPr>
                <w:shd w:val="clear" w:color="auto" w:fill="FFFFFF"/>
              </w:rPr>
              <w:t xml:space="preserve"> (24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shd w:val="clear" w:color="auto" w:fill="auto"/>
          </w:tcPr>
          <w:p w:rsidR="002932D7" w:rsidRPr="00235E3E" w:rsidRDefault="001408F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№5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 xml:space="preserve">правильность записи в тексте имён прилагательных с безударными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находить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 xml:space="preserve">имена прилагательные с неправильно записанными окончаниями и </w:t>
            </w: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 xml:space="preserve">в словах орфографические ошибки. </w:t>
            </w:r>
            <w:r w:rsidRPr="00235E3E">
              <w:rPr>
                <w:rStyle w:val="2TrebuchetMS9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b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3D029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932D7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r w:rsidR="002932D7" w:rsidRPr="0023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.</w:t>
            </w:r>
            <w:r w:rsidR="003D0295" w:rsidRPr="00235E3E">
              <w:rPr>
                <w:rFonts w:ascii="Times New Roman" w:hAnsi="Times New Roman"/>
                <w:sz w:val="24"/>
                <w:szCs w:val="24"/>
              </w:rPr>
              <w:t xml:space="preserve"> Развитие концентрации внимания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92</w:t>
            </w:r>
            <w:r w:rsidR="009019CB" w:rsidRPr="00235E3E">
              <w:rPr>
                <w:shd w:val="clear" w:color="auto" w:fill="FFFFFF"/>
              </w:rPr>
              <w:t xml:space="preserve"> (25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ошибками, допущенными в </w:t>
            </w:r>
            <w:r w:rsidR="001408F7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проверочной работе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. Проверка выполнения заданий рубрики «Проверь себя».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рубрика «Проверь себя», с. 50. 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написанного диктанта, выполнения заданий рубрики «Проверь себя»,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  <w:r w:rsidRPr="00235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35E3E">
              <w:rPr>
                <w:rFonts w:ascii="Times New Roman" w:hAnsi="Times New Roman"/>
                <w:sz w:val="24"/>
                <w:szCs w:val="24"/>
              </w:rPr>
              <w:t xml:space="preserve">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B93051" w:rsidP="00093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ЛИЧНЫЕ МЕСТОИМЕНИЯ (8</w:t>
            </w:r>
            <w:r w:rsidR="002932D7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93</w:t>
            </w:r>
            <w:r w:rsidR="002932D7" w:rsidRPr="00235E3E">
              <w:rPr>
                <w:shd w:val="clear" w:color="auto" w:fill="FFFFFF"/>
              </w:rPr>
              <w:t xml:space="preserve"> (1)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Личные местоимения. Повторение. Роль местоимений в речи.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Формирование почтительного отношения к родным, окружающим, уважительного отношения мальчиков к девочкам.</w:t>
            </w:r>
          </w:p>
          <w:p w:rsidR="002932D7" w:rsidRPr="00235E3E" w:rsidRDefault="002932D7" w:rsidP="00B01711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108-111.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местоимения среди других частей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местоимений в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Фронтальный опрос.</w:t>
            </w:r>
          </w:p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94</w:t>
            </w:r>
            <w:r w:rsidR="002932D7" w:rsidRPr="00235E3E">
              <w:rPr>
                <w:shd w:val="clear" w:color="auto" w:fill="FFFFFF"/>
              </w:rPr>
              <w:t xml:space="preserve"> (2)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Личные местоимения 1, 2 и 3-го лица. Повторение.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Лицо, число, род местоимений (3-е лицо единственного числа).</w:t>
            </w:r>
          </w:p>
          <w:p w:rsidR="002932D7" w:rsidRPr="00235E3E" w:rsidRDefault="00ED7251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112-117</w:t>
            </w:r>
            <w:r w:rsidR="002932D7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«Личные местоимения»,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по ней со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softHyphen/>
              <w:t xml:space="preserve">общение.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лицо, число личных местоимений, род у личных местоимений 3-го лица.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личные местоимения в предложении;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понимать,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вместо какого имени существительного они употреблены.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Отчет о парной работе.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95</w:t>
            </w:r>
            <w:r w:rsidR="002932D7" w:rsidRPr="00235E3E">
              <w:rPr>
                <w:shd w:val="clear" w:color="auto" w:fill="FFFFFF"/>
              </w:rPr>
              <w:t xml:space="preserve"> (3)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Изменение по падежам личных местоимений. Правописание местоимений.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  <w:r w:rsidRPr="00235E3E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Окончания личных местоимений в косвенных формах.</w:t>
            </w:r>
          </w:p>
          <w:p w:rsidR="002932D7" w:rsidRPr="00235E3E" w:rsidRDefault="00ED7251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118-122</w:t>
            </w:r>
            <w:r w:rsidR="002932D7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склонения 1-го и 2-го лица личных местоимений,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личные местоимения 1-го и 2-го лица по падежам.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Наблюдать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за правописанием личных местоимений1-го и 2-го лица в косвенных формах.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начальную и косвенную формы личных местоимений.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падеж личных местоимений, употреблённых в косвенной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Самопроверка.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96</w:t>
            </w:r>
            <w:r w:rsidR="002932D7" w:rsidRPr="00235E3E">
              <w:rPr>
                <w:shd w:val="clear" w:color="auto" w:fill="FFFFFF"/>
              </w:rPr>
              <w:t xml:space="preserve"> (4)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Изменение по падежам личных местоимений. Правописание местоимений 1-го и 2-го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лица единственного и множественного числа.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словосочетаний; диалога по рисункам.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металл, металлический. </w:t>
            </w:r>
          </w:p>
          <w:p w:rsidR="002932D7" w:rsidRPr="00235E3E" w:rsidRDefault="009019CB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123</w:t>
            </w:r>
            <w:r w:rsidR="00ED7251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-1</w:t>
            </w:r>
            <w:r w:rsidR="002932D7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лицо, число и падеж личных местоимений, употреблённых в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косвенной форме. Раздельно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предлоги с местоимениями.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наличие в словах-местоимениях орфограмм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местоимений, употреблённых в формах косвенных падежей.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словосочетания с косвенными формами личных местоимений.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диалог по рисунку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уместность использования в нём личных местоимений.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по алгоритму из шести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вопросов. Взаимопроверка.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образцу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97</w:t>
            </w:r>
            <w:r w:rsidR="002932D7" w:rsidRPr="00235E3E">
              <w:rPr>
                <w:shd w:val="clear" w:color="auto" w:fill="FFFFFF"/>
              </w:rPr>
              <w:t xml:space="preserve"> (5)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Изменение по падежам личных местоимений 3-го лица единственного </w:t>
            </w:r>
            <w:r w:rsidRPr="0023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множественного числа. Правописание местоимений.</w:t>
            </w:r>
          </w:p>
          <w:p w:rsidR="002932D7" w:rsidRPr="00235E3E" w:rsidRDefault="002932D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 единственного и множественного числа. Окончания личных местоимений в косвенных формах.</w:t>
            </w:r>
          </w:p>
          <w:p w:rsidR="002932D7" w:rsidRPr="00235E3E" w:rsidRDefault="002932D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Учебник: упр. 126-129.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 таблицей скло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нения личных местоимений 3-го лица единственного и множественного числа;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3-го лица по падежам.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за правописанием личных местоимений 3-го лица в косвенных формах.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начальную и косвенную формы личных местоимений 3-го лица.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падеж личных местоимений, употреблённых в косвенной форме.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текста.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98</w:t>
            </w:r>
            <w:r w:rsidR="002932D7" w:rsidRPr="00235E3E">
              <w:rPr>
                <w:shd w:val="clear" w:color="auto" w:fill="FFFFFF"/>
              </w:rPr>
              <w:t xml:space="preserve"> (6)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1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Правописание личных местоимений 3-го лица единственного и множе</w:t>
            </w:r>
            <w:r w:rsidRPr="00235E3E">
              <w:rPr>
                <w:rFonts w:ascii="Times New Roman" w:hAnsi="Times New Roman" w:cs="Times New Roman"/>
                <w:bCs w:val="0"/>
                <w:sz w:val="24"/>
                <w:szCs w:val="24"/>
              </w:rPr>
              <w:softHyphen/>
              <w:t>ственного числа.</w:t>
            </w:r>
          </w:p>
          <w:p w:rsidR="002932D7" w:rsidRPr="00235E3E" w:rsidRDefault="002932D7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Правописание косвенных форм личных местоимений, раздельное написание местоимений с предлогами. Соблюдение норм употребления в речевых высказываниях местоимений и их форм. Морфологический разбор местоимения как части речи.</w:t>
            </w:r>
          </w:p>
          <w:p w:rsidR="002932D7" w:rsidRPr="00235E3E" w:rsidRDefault="002932D7" w:rsidP="000931DE">
            <w:pPr>
              <w:pStyle w:val="1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17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Fonts w:ascii="Times New Roman" w:hAnsi="Times New Roman" w:cs="Times New Roman"/>
                <w:iCs w:val="0"/>
                <w:sz w:val="24"/>
                <w:szCs w:val="24"/>
              </w:rPr>
              <w:t>победа, победить</w:t>
            </w:r>
            <w:r w:rsidRPr="00235E3E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2932D7" w:rsidRPr="00235E3E" w:rsidRDefault="002932D7" w:rsidP="00ED7251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Учебник: упр. 130-133.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в памяти учебную задачу урока.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словосочетания, правильно выбирая косвенную форму местоимений.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уместность употребления местоимений в тексте,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заменять </w:t>
            </w:r>
            <w:r w:rsidRPr="00235E3E">
              <w:rPr>
                <w:color w:val="auto"/>
              </w:rPr>
              <w:t xml:space="preserve">повторяющиеся в тексте имена существительные соответствующими местоимениями.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нормы употребления в речевых высказываниях местоимений и их форм.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 Памяткой «Разбор местоимения как части речи».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</w:t>
            </w:r>
            <w:r w:rsidRPr="00235E3E">
              <w:rPr>
                <w:color w:val="auto"/>
              </w:rPr>
              <w:t xml:space="preserve">разбор личного местоимения как части речи, пользуясь алгоритмом, данным в учебнике.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 </w:t>
            </w:r>
            <w:r w:rsidRPr="00235E3E">
              <w:rPr>
                <w:rFonts w:ascii="Times New Roman" w:eastAsia="SchoolBookC" w:hAnsi="Times New Roman"/>
                <w:sz w:val="24"/>
                <w:szCs w:val="24"/>
              </w:rPr>
              <w:t>Индивидуальная коррекция.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8E6A36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99</w:t>
            </w:r>
            <w:r w:rsidR="003E4347" w:rsidRPr="00235E3E">
              <w:rPr>
                <w:shd w:val="clear" w:color="auto" w:fill="FFFFFF"/>
              </w:rPr>
              <w:t xml:space="preserve"> (7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8E6A36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8E6A3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Контрольный диктант за III четверть</w:t>
            </w:r>
          </w:p>
          <w:p w:rsidR="002932D7" w:rsidRPr="00235E3E" w:rsidRDefault="002932D7" w:rsidP="008E6A3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2932D7" w:rsidRPr="00235E3E" w:rsidRDefault="002932D7" w:rsidP="008E6A3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Контролировать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имена прилагательные с неправильно записанными окончаниями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исправлять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словах орфографические ошибки.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3D0295" w:rsidP="008E6A36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Самопроверка. Прогностическая с</w:t>
            </w:r>
            <w:r w:rsidR="002932D7" w:rsidRPr="00235E3E">
              <w:rPr>
                <w:rFonts w:ascii="Times New Roman" w:hAnsi="Times New Roman"/>
                <w:sz w:val="24"/>
                <w:szCs w:val="24"/>
              </w:rPr>
              <w:t xml:space="preserve">амооценка по алгоритму </w:t>
            </w:r>
            <w:r w:rsidR="002932D7"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235E3E">
              <w:rPr>
                <w:rFonts w:ascii="Times New Roman" w:hAnsi="Times New Roman"/>
                <w:sz w:val="24"/>
                <w:szCs w:val="24"/>
              </w:rPr>
              <w:t xml:space="preserve">з шести вопросов. </w:t>
            </w:r>
          </w:p>
        </w:tc>
        <w:tc>
          <w:tcPr>
            <w:tcW w:w="1195" w:type="dxa"/>
          </w:tcPr>
          <w:p w:rsidR="002932D7" w:rsidRPr="00235E3E" w:rsidRDefault="002932D7" w:rsidP="008E6A36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</w:t>
            </w:r>
            <w:r w:rsidR="003E7F4D" w:rsidRPr="00235E3E">
              <w:rPr>
                <w:shd w:val="clear" w:color="auto" w:fill="FFFFFF"/>
              </w:rPr>
              <w:t>00</w:t>
            </w:r>
            <w:r w:rsidRPr="00235E3E">
              <w:rPr>
                <w:shd w:val="clear" w:color="auto" w:fill="FFFFFF"/>
              </w:rPr>
              <w:t xml:space="preserve"> (8)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 диктанта.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Составление поздравительной открытки ко Дню 8 Марта.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134-137, рубрика «Проверь себя», с. 78.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наличие в словах-местоимениях орфограмм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местоимений, употреблённых в формах косвенных падежей. Раздельно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предлоги с местоимениями.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Редактировать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текст, в котором неправильно употреблены формы местоимений.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выполненного задания «Проверь себя» по учебнику.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Сочинять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поздравительную открытку ко Дню 8 Марта.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TrebuchetMS12pt"/>
                <w:rFonts w:ascii="Times New Roman" w:hAnsi="Times New Roman" w:cs="Times New Roman"/>
                <w:color w:val="auto"/>
              </w:rPr>
              <w:t>Глагол (29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ПОВТОРЕНИЕ (2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  <w:lang w:val="en-US"/>
              </w:rPr>
              <w:t>1</w:t>
            </w:r>
            <w:r w:rsidR="003E7F4D" w:rsidRPr="00235E3E">
              <w:rPr>
                <w:shd w:val="clear" w:color="auto" w:fill="FFFFFF"/>
              </w:rPr>
              <w:t>01</w:t>
            </w:r>
            <w:r w:rsidRPr="00235E3E">
              <w:rPr>
                <w:shd w:val="clear" w:color="auto" w:fill="FFFFFF"/>
              </w:rPr>
              <w:t xml:space="preserve"> (1)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Значение глаголов в языке и речи. Роль глаголов в предложении.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гореть, сверкать.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139-143.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над речевыми и орфографическими ошибками, допущенными при написании изложения.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среди слов других частей речи, а также среди омонимичных слов.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лексическое значение глаголов и роль глаголов в предложении.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тематическую группу глаголов, объединённых темой рисунка.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рисунку рассказ с последующим обоснованием выбора глаголов данной тематической группы.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Самостоятельная работа. Самопроверка.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  <w:lang w:val="en-US"/>
              </w:rPr>
              <w:t>1</w:t>
            </w:r>
            <w:r w:rsidR="003E7F4D" w:rsidRPr="00235E3E">
              <w:rPr>
                <w:shd w:val="clear" w:color="auto" w:fill="FFFFFF"/>
              </w:rPr>
              <w:t>02</w:t>
            </w:r>
            <w:r w:rsidRPr="00235E3E">
              <w:rPr>
                <w:shd w:val="clear" w:color="auto" w:fill="FFFFFF"/>
              </w:rPr>
              <w:t xml:space="preserve"> (2)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Грамматические признаки глагола. Время глаголов (настоящее, прошедшее, будущее).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144-147.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лексическое значение глаголов и роль глаголов в предложении.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Работа по алгоритму 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 ФОРМА ГЛАГОЛА (4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ind w:left="-57" w:right="-57"/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  <w:lang w:val="en-US"/>
              </w:rPr>
              <w:t>1</w:t>
            </w:r>
            <w:r w:rsidR="003E7F4D" w:rsidRPr="00235E3E">
              <w:rPr>
                <w:shd w:val="clear" w:color="auto" w:fill="FFFFFF"/>
              </w:rPr>
              <w:t>03</w:t>
            </w:r>
            <w:r w:rsidRPr="00235E3E">
              <w:rPr>
                <w:shd w:val="clear" w:color="auto" w:fill="FFFFFF"/>
              </w:rPr>
              <w:t xml:space="preserve"> (3)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 форма глагола.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лучше, расстояние.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148-151.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неопределённую форму глагола среди других форм глагола</w:t>
            </w:r>
            <w:r w:rsidRPr="00235E3E">
              <w:rPr>
                <w:rStyle w:val="5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отличать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её от омонимичных имён существительных.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признаки, по которым можно узнать неопределённую форму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  <w:lang w:val="en-US"/>
              </w:rPr>
              <w:lastRenderedPageBreak/>
              <w:t>1</w:t>
            </w:r>
            <w:r w:rsidR="003E7F4D" w:rsidRPr="00235E3E">
              <w:rPr>
                <w:shd w:val="clear" w:color="auto" w:fill="FFFFFF"/>
              </w:rPr>
              <w:t>04</w:t>
            </w:r>
            <w:r w:rsidRPr="00235E3E">
              <w:rPr>
                <w:shd w:val="clear" w:color="auto" w:fill="FFFFFF"/>
              </w:rPr>
              <w:t xml:space="preserve"> (4)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 форма глагола. Образование временных форм от глаголов в неопределённой форме.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Неопределённая форма глаголов совершенного и несовершенного вида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(без терминов).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Глагольные приставки и суффиксы. Основа глагола неопределённой формы (первое представление). Формирование представлений о гражданских обязанностях и нормах поведения в обществе. 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свитер, везде.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152-155, 156-160.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вопросы к глаголам в неопределённой форме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глаголы, отвечающие на вопросы что </w:t>
            </w:r>
            <w:r w:rsidRPr="00235E3E">
              <w:rPr>
                <w:rStyle w:val="2TrebuchetMS9pt1pt"/>
                <w:rFonts w:ascii="Times New Roman" w:hAnsi="Times New Roman" w:cs="Times New Roman"/>
                <w:color w:val="auto"/>
                <w:sz w:val="24"/>
                <w:szCs w:val="24"/>
              </w:rPr>
              <w:t>делать? и что сделать?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 глаголов в неопределённой форме однокоренные глаголы неопределённой формы, но другого вида.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глагольными приставками и суффиксами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их в глаголе неопределённой формы.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глаголы при помощи приставок и суффиксов.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 выделением основы глаголов в неопределённой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правила, которые необходимо соблюдать при переходе улицы.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литературные нормы произношения форм некоторых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«Изменение глаголов по временам».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от глаголов неопределённой формы временные формы глагола,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время глаголов.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вопросы к глаголам неопределённой формы и образованной от неё временной формы.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орфоэпические нормы произношения форм некоторых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своей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Взаимопроверка.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434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</w:t>
            </w:r>
            <w:r w:rsidR="003E7F4D" w:rsidRPr="00235E3E">
              <w:rPr>
                <w:shd w:val="clear" w:color="auto" w:fill="FFFFFF"/>
              </w:rPr>
              <w:t>05</w:t>
            </w:r>
            <w:r w:rsidRPr="00235E3E">
              <w:rPr>
                <w:shd w:val="clear" w:color="auto" w:fill="FFFFFF"/>
              </w:rPr>
              <w:t xml:space="preserve"> (5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Письменное изложение по самостоятельно составленному плану.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162.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Подробно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излагать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повествовательный текст по самостоятельно составленному плану.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Словарный диктант.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  <w:lang w:val="en-US"/>
              </w:rPr>
              <w:t>1</w:t>
            </w:r>
            <w:r w:rsidR="003E7F4D" w:rsidRPr="00235E3E">
              <w:rPr>
                <w:shd w:val="clear" w:color="auto" w:fill="FFFFFF"/>
              </w:rPr>
              <w:t>06</w:t>
            </w:r>
            <w:r w:rsidR="003E4347" w:rsidRPr="00235E3E">
              <w:rPr>
                <w:shd w:val="clear" w:color="auto" w:fill="FFFFFF"/>
              </w:rPr>
              <w:t xml:space="preserve"> (6</w:t>
            </w:r>
            <w:r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Неопределённая форма глагола. Работа над ошибками, допущенными в изложении. Составление текста из деформированных предложений.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Работа с рубрикой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». Роль глаголов в повествовательном тексте. Значимость фразеологизмов в тексте.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сверху, снизу.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</w:t>
            </w:r>
            <w:r w:rsidRPr="00235E3E">
              <w:rPr>
                <w:rStyle w:val="2TrebuchetMS9pt1pt"/>
                <w:rFonts w:ascii="Times New Roman" w:hAnsi="Times New Roman" w:cs="Times New Roman"/>
                <w:color w:val="auto"/>
                <w:sz w:val="24"/>
                <w:szCs w:val="24"/>
              </w:rPr>
              <w:t>161,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рубрика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», с. 78 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содержания, структуры написанного текста и использования в нём языковых средств.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рубрикой «Страничка для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любознательных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из деформированных предложений,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глаголов в повествовательном тексте и значимость в нём фразеологизмов.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Диктант «Плюс и минус».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1F5E05" w:rsidRPr="00235E3E" w:rsidRDefault="002932D7" w:rsidP="000931DE">
            <w:pPr>
              <w:spacing w:after="0" w:line="240" w:lineRule="auto"/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СПРЯЖЕНИЕ ГЛАГОЛА </w:t>
            </w:r>
          </w:p>
          <w:p w:rsidR="002932D7" w:rsidRPr="00235E3E" w:rsidRDefault="002932D7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(4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107</w:t>
            </w:r>
            <w:r w:rsidR="003E4347" w:rsidRPr="00235E3E">
              <w:rPr>
                <w:shd w:val="clear" w:color="auto" w:fill="FFFFFF"/>
              </w:rPr>
              <w:t xml:space="preserve"> (7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Изменение глаголов в настоящем и будущем времени по лицам и числам. Формы лица и числа глаголов.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рубрикой «Страничка для любознательных»: наблюдать за глаголами, которые не употребляются в 1 -м лице единственного числа.</w:t>
            </w:r>
            <w:r w:rsidRPr="00235E3E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Словарь;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сеялка.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163-167, 168-170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Соотносить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лицо и число местоимений и глаголов,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речи термин «личные окончания глаголов» при определении окончаний глаголов в настоящем и будущем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таблицей «Изменение глаголов настоящего и будущего времени по лицам и числам (спряжение)».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изменением личных окончаний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личные окончания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в настоящем и будущем времени по лицам и числам.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лицо и число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в настоящем и будущем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в настоящем и будущем времени по лицам и числам.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Соотносить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формы глаголов с вопросами, на которые они отвечают в определённом лице и числе.</w:t>
            </w:r>
            <w:r w:rsidRPr="00235E3E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рубрикой «Страничка для любознательных»: наблюдать за глаголами, которые не употребляются в 1 -м лице единственного числа.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108</w:t>
            </w:r>
            <w:r w:rsidR="003E4347" w:rsidRPr="00235E3E">
              <w:rPr>
                <w:shd w:val="clear" w:color="auto" w:fill="FFFFFF"/>
              </w:rPr>
              <w:t xml:space="preserve"> (8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Глаголы 2-го лица настоящего и будущего времени в единственном числе.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Правописание окончаний глаголов во 2-м лице настоящего и будущего времени в единственном числе.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171-176.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2-го лица в настоящем и будущем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мягкого знака (ь) в окончаниях глаголов 2-го лица единственного числа в настоящем и будущем времени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(-ешь,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-и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шь). 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правило при написании глаголов 2-го лица единственного числа в настоящем и будущем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Отчет о совместной работе.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109</w:t>
            </w:r>
            <w:r w:rsidR="003E4347" w:rsidRPr="00235E3E">
              <w:rPr>
                <w:shd w:val="clear" w:color="auto" w:fill="FFFFFF"/>
              </w:rPr>
              <w:t xml:space="preserve"> (9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178, 179.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 в памяти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правило при написании глаголов 2-го лица единственного числа в настоящем и будущем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сочинение на основе анализа искусствоведческого текста и репродукции картины И. И. Левитана «Весна. Большая вода».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Диктант. Индивидуальная коррекция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110</w:t>
            </w:r>
            <w:r w:rsidR="003E4347" w:rsidRPr="00235E3E">
              <w:rPr>
                <w:shd w:val="clear" w:color="auto" w:fill="FFFFFF"/>
              </w:rPr>
              <w:t xml:space="preserve"> (10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№6.</w:t>
            </w:r>
          </w:p>
          <w:p w:rsidR="00466D79" w:rsidRPr="00235E3E" w:rsidRDefault="002932D7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по изученным темам о глаголе. </w:t>
            </w:r>
          </w:p>
          <w:p w:rsidR="002932D7" w:rsidRPr="00235E3E" w:rsidRDefault="00466D79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>Учебник: упр. 177.</w:t>
            </w:r>
          </w:p>
        </w:tc>
        <w:tc>
          <w:tcPr>
            <w:tcW w:w="4257" w:type="dxa"/>
          </w:tcPr>
          <w:p w:rsidR="002932D7" w:rsidRPr="00235E3E" w:rsidRDefault="002932D7" w:rsidP="00466D79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правильность содержания, структуры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 xml:space="preserve">написанного сочинения по репродукции картины И. И. Левитана «Весна. Большая вода» и использования в нём языковых средств.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3D0295" w:rsidP="003D0295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Самопроверка.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коррекция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spacing w:after="0" w:line="240" w:lineRule="auto"/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proofErr w:type="gramStart"/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II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СПРЯЖЕНИЕ ГЛАГОЛОВ (2 ч)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111</w:t>
            </w:r>
            <w:r w:rsidR="003E4347" w:rsidRPr="00235E3E">
              <w:rPr>
                <w:shd w:val="clear" w:color="auto" w:fill="FFFFFF"/>
              </w:rPr>
              <w:t xml:space="preserve"> (11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49796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ошибками, допущенными в сочинении и проверочной работе.</w:t>
            </w:r>
          </w:p>
          <w:p w:rsidR="00466D79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I и II спряжение глаголов. Спряжение глаголов в настоящем и будущем времени.</w:t>
            </w:r>
            <w:r w:rsidR="00466D79"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Личные окончания глаголов I и II спряжения.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180-184.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таблицами спряжений глаголов в настоящем и будущем (простом и сложном)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 различием в написании личных окончаний в глаголах I и II спряжения.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Самоконтроль. Блиц-опрос. Самооценка по алгоритму из шести вопросов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2932D7" w:rsidRPr="00235E3E" w:rsidTr="00AC5E64">
        <w:tc>
          <w:tcPr>
            <w:tcW w:w="624" w:type="dxa"/>
          </w:tcPr>
          <w:p w:rsidR="002932D7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112</w:t>
            </w:r>
            <w:r w:rsidR="003E4347" w:rsidRPr="00235E3E">
              <w:rPr>
                <w:shd w:val="clear" w:color="auto" w:fill="FFFFFF"/>
              </w:rPr>
              <w:t xml:space="preserve"> (12</w:t>
            </w:r>
            <w:r w:rsidR="002932D7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2932D7" w:rsidRPr="00235E3E" w:rsidRDefault="002932D7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I и II спряжение глаголов. Личные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окончания глаголов I и II спряжения.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назад, вперёд.</w:t>
            </w:r>
          </w:p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185-188.</w:t>
            </w:r>
          </w:p>
        </w:tc>
        <w:tc>
          <w:tcPr>
            <w:tcW w:w="4257" w:type="dxa"/>
          </w:tcPr>
          <w:p w:rsidR="002932D7" w:rsidRPr="00235E3E" w:rsidRDefault="002932D7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спряжение глаголов по личным окончаниям.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Находить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тексте глаголы по заданным признакам.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с ударными личными окончаниями в заданной форме,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личных окончаний.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Взаимоконтроль. Самооценка по алгоритму из шести вопросов.</w:t>
            </w:r>
          </w:p>
        </w:tc>
        <w:tc>
          <w:tcPr>
            <w:tcW w:w="1195" w:type="dxa"/>
          </w:tcPr>
          <w:p w:rsidR="002932D7" w:rsidRPr="00235E3E" w:rsidRDefault="002932D7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466D79" w:rsidP="00466D79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466D79" w:rsidRPr="00235E3E" w:rsidRDefault="00466D79" w:rsidP="00466D79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Проект «Пословицы и поговорки».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 Работа над подготовкой проекта «Пословицы и поговорки».</w:t>
            </w:r>
          </w:p>
          <w:p w:rsidR="00466D79" w:rsidRPr="00235E3E" w:rsidRDefault="00466D79" w:rsidP="00466D79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Учебник: рубрика «Наши проекты», с. 92</w:t>
            </w:r>
          </w:p>
        </w:tc>
        <w:tc>
          <w:tcPr>
            <w:tcW w:w="4257" w:type="dxa"/>
          </w:tcPr>
          <w:p w:rsidR="00466D79" w:rsidRPr="00235E3E" w:rsidRDefault="00466D79" w:rsidP="00466D79">
            <w:pPr>
              <w:pStyle w:val="ac"/>
              <w:jc w:val="left"/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Выполнять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задания в рубрике «Наши проекты»,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обсуждать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последовательность дальнейших действий над проектом.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466D7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66D79" w:rsidRPr="00235E3E" w:rsidRDefault="00466D79" w:rsidP="00466D7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БЕЗУДАРНЫХ ЛИЧНЫХ ОКОНЧАНИЙ ГЛАГОЛОВ В НАСТОЯЩЕМ И БУДУЩЕМ ВРЕМЕНИ (10 ч)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ac"/>
              <w:jc w:val="left"/>
              <w:rPr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Словарный диктант. Самооценка по алгоритму из шести вопросов. 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113</w:t>
            </w:r>
            <w:r w:rsidR="00466D79" w:rsidRPr="00235E3E">
              <w:rPr>
                <w:shd w:val="clear" w:color="auto" w:fill="FFFFFF"/>
              </w:rPr>
              <w:t xml:space="preserve"> (13)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с безударными личными окончаниями. Способы определения I и II спряжения глаголов с безударными личными окончаниями.</w:t>
            </w:r>
          </w:p>
          <w:p w:rsidR="00466D79" w:rsidRPr="00235E3E" w:rsidRDefault="005533E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189-194</w:t>
            </w:r>
            <w:r w:rsidR="00466D79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тексте глаголы с безударными личными окончаниями.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определения безударного личного окончания глагола по неопределённой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спряжение глаголов с безударными личными окончаниями по неопределённой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Различать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глаголы-исключения среди других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Учиться рассуждать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при определении спряжения глагола по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неопределённой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 Фронтальный опрос.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114</w:t>
            </w:r>
            <w:r w:rsidR="005533EA" w:rsidRPr="00235E3E">
              <w:rPr>
                <w:shd w:val="clear" w:color="auto" w:fill="FFFFFF"/>
              </w:rPr>
              <w:t xml:space="preserve"> (14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466D79" w:rsidRPr="00235E3E" w:rsidRDefault="005533E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196</w:t>
            </w:r>
            <w:r w:rsidR="00466D79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-199.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спряжение глаголов по неопределённой форме.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от неопределённой формы временные формы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личные окончания глаголов, используя алгоритм определения спряжения глаголов,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написанных окончаний.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 деформированных слов предложения с последующим обоснованием правильности записанных личных окончаний глагола. </w:t>
            </w:r>
            <w:r w:rsidR="005533EA"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="005533EA"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33EA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орфоэпические нормы произношения форм некоторых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Самоконтроль. Диктант «Плюс и минус».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алгоритму.</w:t>
            </w:r>
          </w:p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115</w:t>
            </w:r>
            <w:r w:rsidR="005533EA" w:rsidRPr="00235E3E">
              <w:rPr>
                <w:shd w:val="clear" w:color="auto" w:fill="FFFFFF"/>
              </w:rPr>
              <w:t xml:space="preserve"> (15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5"/>
                <w:rFonts w:eastAsia="Calibri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с безударными личными окончаниями.</w:t>
            </w:r>
            <w:r w:rsidRPr="00235E3E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Работа с памяткой «Как правильно написать безударное окончание глагола».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</w:t>
            </w:r>
            <w:r w:rsidR="006040C9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пр. 200-204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«Как правильно написать безударное окончание глагола».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Моделировать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процессе коллективной работы алгоритм определения личного окончания глагола в форме настоящего и будущего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Обсуждать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выборе личного окончания глагола с опорой на памятку.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безударного личного окончания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Взаимопроверка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помощь. 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116</w:t>
            </w:r>
            <w:r w:rsidR="00497966" w:rsidRPr="00235E3E">
              <w:rPr>
                <w:shd w:val="clear" w:color="auto" w:fill="FFFFFF"/>
              </w:rPr>
              <w:t xml:space="preserve"> (16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с безударными личными окончаниями.</w:t>
            </w:r>
          </w:p>
          <w:p w:rsidR="00466D79" w:rsidRPr="00235E3E" w:rsidRDefault="006040C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205-209</w:t>
            </w:r>
            <w:r w:rsidR="00466D79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Соотносить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произношение и написание личных окончаний глаголов, стоящих в слове после шипящих.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Обсуждать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выборе личного окончания глагола с опорой на памятку.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безударного личного окончания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3E7F4D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117</w:t>
            </w:r>
            <w:r w:rsidR="00497966" w:rsidRPr="00235E3E">
              <w:rPr>
                <w:shd w:val="clear" w:color="auto" w:fill="FFFFFF"/>
              </w:rPr>
              <w:t xml:space="preserve"> (17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Возвратные глаголы (общее представление).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командир.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210-214.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возвратные глаголы среди других форм глагола.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произносить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возвратные глаголы.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словосочетания, образованные из возвратного глагола в неопределённой форме и имени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существительного.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Изменять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лицам и числам возвратные глаголы.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</w:t>
            </w:r>
            <w:r w:rsidR="003E7F4D" w:rsidRPr="00235E3E">
              <w:rPr>
                <w:rFonts w:ascii="Times New Roman" w:hAnsi="Times New Roman"/>
                <w:sz w:val="24"/>
                <w:szCs w:val="24"/>
              </w:rPr>
              <w:t xml:space="preserve"> шести вопросов. Взаимопроверка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</w:t>
            </w:r>
            <w:r w:rsidR="0072085F" w:rsidRPr="00235E3E">
              <w:rPr>
                <w:shd w:val="clear" w:color="auto" w:fill="FFFFFF"/>
              </w:rPr>
              <w:t>1</w:t>
            </w:r>
            <w:r w:rsidR="003E7F4D" w:rsidRPr="00235E3E">
              <w:rPr>
                <w:shd w:val="clear" w:color="auto" w:fill="FFFFFF"/>
              </w:rPr>
              <w:t>8</w:t>
            </w:r>
            <w:r w:rsidR="00497966" w:rsidRPr="00235E3E">
              <w:rPr>
                <w:shd w:val="clear" w:color="auto" w:fill="FFFFFF"/>
              </w:rPr>
              <w:t xml:space="preserve"> (18</w:t>
            </w:r>
            <w:r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возвратных глаголов.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Правописание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-т</w:t>
            </w:r>
            <w:proofErr w:type="gramEnd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ся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-ться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возвратных глаголах.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215-219.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возвратные глаголы в неопределённой форме и возвратные глаголы 3-го лица единственного и множественного числа и правильно их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записывать.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произносить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возвратные глаголы.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Образовывать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от неопределённой формы возвратных глаголов глаголы настоящего и будущего времени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написание их личных окончаний.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119</w:t>
            </w:r>
            <w:r w:rsidR="00497966" w:rsidRPr="00235E3E">
              <w:rPr>
                <w:shd w:val="clear" w:color="auto" w:fill="FFFFFF"/>
              </w:rPr>
              <w:t xml:space="preserve"> (</w:t>
            </w:r>
            <w:r w:rsidR="00466D79" w:rsidRPr="00235E3E">
              <w:rPr>
                <w:shd w:val="clear" w:color="auto" w:fill="FFFFFF"/>
              </w:rPr>
              <w:t>1</w:t>
            </w:r>
            <w:r w:rsidR="00497966" w:rsidRPr="00235E3E">
              <w:rPr>
                <w:shd w:val="clear" w:color="auto" w:fill="FFFFFF"/>
              </w:rPr>
              <w:t>9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возвратных и невозвратных глаголов в настоящем и будущем времени.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предложений из деформированных слов; составление текста по личным наблюдениям.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i/>
                <w:color w:val="auto"/>
                <w:sz w:val="24"/>
                <w:szCs w:val="24"/>
              </w:rPr>
              <w:t xml:space="preserve">. </w:t>
            </w:r>
            <w:r w:rsidRPr="00235E3E">
              <w:rPr>
                <w:rStyle w:val="2TrebuchetMS9pt1pt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220-223,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с. 106.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возвратные и невозвратные глаголы в неопределённой форме, а также в настоящем и будущем времени;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написание.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 деформированных слов предложения и текст,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записи личных глагольных окончаний.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(устно) текст на основе личных наблюдений.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 памяткой «Разбор глагола как части речи».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разборе глагола как части речи по заданному алгоритму,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выделения изученных признаков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Фронтальный опрос. Самооценка по алгоритму из шести вопросов. 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120</w:t>
            </w:r>
            <w:r w:rsidR="00497966" w:rsidRPr="00235E3E">
              <w:rPr>
                <w:shd w:val="clear" w:color="auto" w:fill="FFFFFF"/>
              </w:rPr>
              <w:t xml:space="preserve"> (20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по сюжетным рисункам.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под руководством учителя текста по сюжетным рисункам и его запись.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228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сюжетным рисункам текст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его.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Взаимопроверка.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466D79" w:rsidRPr="00235E3E" w:rsidTr="00AC5E64">
        <w:tc>
          <w:tcPr>
            <w:tcW w:w="624" w:type="dxa"/>
          </w:tcPr>
          <w:p w:rsidR="00466D79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121</w:t>
            </w:r>
            <w:r w:rsidR="00497966" w:rsidRPr="00235E3E">
              <w:rPr>
                <w:shd w:val="clear" w:color="auto" w:fill="FFFFFF"/>
              </w:rPr>
              <w:t xml:space="preserve"> (21</w:t>
            </w:r>
            <w:r w:rsidR="00466D79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466D79" w:rsidRPr="00235E3E" w:rsidRDefault="00466D79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в настоящем и будущем времени (обобщение). Морфологический разбор глагола.</w:t>
            </w:r>
          </w:p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224-227.</w:t>
            </w:r>
          </w:p>
        </w:tc>
        <w:tc>
          <w:tcPr>
            <w:tcW w:w="4257" w:type="dxa"/>
          </w:tcPr>
          <w:p w:rsidR="00466D79" w:rsidRPr="00235E3E" w:rsidRDefault="00466D79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содержания, структуры написанного сочинения по серии сюжетных рисунков.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с безударными личными окончаниями в настоящем и будущем времени,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их написание.</w:t>
            </w:r>
            <w:r w:rsidRPr="00235E3E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сообщение на тему «Что я знаю о глаголах настоящего и будущего времени» по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данному плану.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66D79" w:rsidRPr="00235E3E" w:rsidRDefault="00466D79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по алгоритму </w:t>
            </w:r>
          </w:p>
        </w:tc>
        <w:tc>
          <w:tcPr>
            <w:tcW w:w="1195" w:type="dxa"/>
          </w:tcPr>
          <w:p w:rsidR="00466D79" w:rsidRPr="00235E3E" w:rsidRDefault="00466D79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консультантом.</w:t>
            </w: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122</w:t>
            </w:r>
            <w:r w:rsidR="00497966" w:rsidRPr="00235E3E">
              <w:rPr>
                <w:shd w:val="clear" w:color="auto" w:fill="FFFFFF"/>
              </w:rPr>
              <w:t xml:space="preserve"> (22)</w:t>
            </w: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Контрольный диктант (с грамматическим заданием).</w:t>
            </w:r>
          </w:p>
        </w:tc>
        <w:tc>
          <w:tcPr>
            <w:tcW w:w="4257" w:type="dxa"/>
          </w:tcPr>
          <w:p w:rsidR="00497966" w:rsidRPr="00235E3E" w:rsidRDefault="00497966" w:rsidP="009E2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Записывать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под диктовку текст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в словах изученных орфограмм.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97966" w:rsidRPr="00235E3E" w:rsidRDefault="003D0295" w:rsidP="009E29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.</w:t>
            </w:r>
            <w:r w:rsidR="00497966" w:rsidRPr="00235E3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95" w:type="dxa"/>
          </w:tcPr>
          <w:p w:rsidR="00497966" w:rsidRPr="00235E3E" w:rsidRDefault="00497966" w:rsidP="009E295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В ПРОШЕДШЕМ ВРЕМЕНИ (3 ч)</w:t>
            </w: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ac"/>
              <w:jc w:val="left"/>
              <w:rPr>
                <w:iCs/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123</w:t>
            </w:r>
            <w:r w:rsidR="00497966" w:rsidRPr="00235E3E">
              <w:rPr>
                <w:shd w:val="clear" w:color="auto" w:fill="FFFFFF"/>
              </w:rPr>
              <w:t xml:space="preserve"> (23)</w:t>
            </w: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497966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ошибками, допущенными в контрольном диктанте.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в прошедшем времени.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229-233.</w:t>
            </w: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в прошедшем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глаголов в прошедшем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родовых окончаний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Соблюдать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орфоэпические нормы произношения глаголов прошедшего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97966" w:rsidRPr="00235E3E" w:rsidRDefault="003D0295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 Взаимопроверка</w:t>
            </w: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124</w:t>
            </w:r>
            <w:r w:rsidR="00660588" w:rsidRPr="00235E3E">
              <w:rPr>
                <w:shd w:val="clear" w:color="auto" w:fill="FFFFFF"/>
              </w:rPr>
              <w:t xml:space="preserve"> </w:t>
            </w:r>
            <w:r w:rsidR="00497966" w:rsidRPr="00235E3E">
              <w:rPr>
                <w:shd w:val="clear" w:color="auto" w:fill="FFFFFF"/>
              </w:rPr>
              <w:t>(24)</w:t>
            </w: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в прошедшем времени.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5"/>
                <w:rFonts w:eastAsia="Century Schoolbook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Изменение глаголов прошедшего времени по родам (в единственном числе) и числам. Правописание родовых окончаний глаголов в прошедшем времени и суффиксов глаголов.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234-238.</w:t>
            </w: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образовывать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глаголов в прошедшем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родовых окончаний глаголов.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Соблюдать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орфоэпические нормы произношения глаголов прошедшего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Взаимопроверка.</w:t>
            </w: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125</w:t>
            </w:r>
            <w:r w:rsidR="00497966" w:rsidRPr="00235E3E">
              <w:rPr>
                <w:shd w:val="clear" w:color="auto" w:fill="FFFFFF"/>
              </w:rPr>
              <w:t xml:space="preserve"> (25)</w:t>
            </w: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в прошедшем времени.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Образование глаголов в прошедшем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времени. Правописание суффиксов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родовых окончаний глаголов в прошедшем времени. Формирование уважения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к обычаям, принятым в нашей стране 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других странах. Формирование представлений о значении спорта в жизни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людей и страны.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: составление текста на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спортивную тему по выбору учащихся.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Словарь: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свобода.</w:t>
            </w:r>
          </w:p>
          <w:p w:rsidR="00497966" w:rsidRPr="00235E3E" w:rsidRDefault="00497966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239-242. </w:t>
            </w: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 и 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Образовывать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формы глаголов в прошедшем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Иметь представление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об основе глаголов в прошедшем времени.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правильность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написания буквы перед суффиксом </w:t>
            </w:r>
            <w:proofErr w:type="gramStart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-л</w:t>
            </w:r>
            <w:proofErr w:type="gramEnd"/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- в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прошедшем времени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Работать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познавательным текстом,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содержание прочитанного текста по вопросам.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текст на спортивную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тему (на основе наблюдений за спортивной информацией или личного интереса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к какой-либо спортивной деятельности).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Подведение итогов  «Эстафеты» между группами.</w:t>
            </w: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ОБОБЩЕНИЕ ПО ТЕМЕ 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«ГЛАГОЛ» (4 ч)</w:t>
            </w: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ac"/>
              <w:jc w:val="left"/>
              <w:rPr>
                <w:i/>
                <w:iCs/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66" w:rsidRPr="00235E3E" w:rsidTr="00AC5E64">
        <w:tc>
          <w:tcPr>
            <w:tcW w:w="624" w:type="dxa"/>
          </w:tcPr>
          <w:p w:rsidR="00497966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126</w:t>
            </w:r>
            <w:r w:rsidR="00497966" w:rsidRPr="00235E3E">
              <w:rPr>
                <w:shd w:val="clear" w:color="auto" w:fill="FFFFFF"/>
              </w:rPr>
              <w:t xml:space="preserve"> (26)</w:t>
            </w:r>
          </w:p>
        </w:tc>
        <w:tc>
          <w:tcPr>
            <w:tcW w:w="567" w:type="dxa"/>
          </w:tcPr>
          <w:p w:rsidR="00497966" w:rsidRPr="00235E3E" w:rsidRDefault="00497966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Обобщение по теме «Глагол».</w:t>
            </w:r>
          </w:p>
          <w:p w:rsidR="00B53394" w:rsidRPr="00235E3E" w:rsidRDefault="00B53394" w:rsidP="00B53394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глаголов с орфограммами в корне и в окончании.</w:t>
            </w:r>
          </w:p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Морфологический разбор глагола как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части речи.</w:t>
            </w:r>
          </w:p>
          <w:p w:rsidR="00497966" w:rsidRPr="00235E3E" w:rsidRDefault="00B53394" w:rsidP="000931DE">
            <w:pPr>
              <w:pStyle w:val="22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243-249</w:t>
            </w:r>
            <w:r w:rsidR="00497966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.</w:t>
            </w:r>
          </w:p>
          <w:p w:rsidR="00497966" w:rsidRPr="00235E3E" w:rsidRDefault="00497966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497966" w:rsidRPr="00235E3E" w:rsidRDefault="00497966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 памяти учебную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глаголы среди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омонимичных слов.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лексическое значение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Классифицировать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по заданным признакам.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по заданной модели признаки глагола.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Проводить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морфологический разбор глагола как части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5"/>
                <w:rFonts w:eastAsia="Century Schoolbook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глаголы с частицей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не. 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497966" w:rsidRPr="00235E3E" w:rsidRDefault="00497966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9E2958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127</w:t>
            </w:r>
            <w:r w:rsidR="00B53394" w:rsidRPr="00235E3E">
              <w:rPr>
                <w:shd w:val="clear" w:color="auto" w:fill="FFFFFF"/>
              </w:rPr>
              <w:t xml:space="preserve"> (27</w:t>
            </w:r>
            <w:r w:rsidR="0075786A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75786A" w:rsidRPr="00235E3E" w:rsidRDefault="0075786A" w:rsidP="009E2958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9E2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Подробное (или сжатое) изложение повествовательного текста.</w:t>
            </w:r>
          </w:p>
          <w:p w:rsidR="0075786A" w:rsidRPr="00235E3E" w:rsidRDefault="0075786A" w:rsidP="009E2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253.</w:t>
            </w:r>
          </w:p>
        </w:tc>
        <w:tc>
          <w:tcPr>
            <w:tcW w:w="4257" w:type="dxa"/>
          </w:tcPr>
          <w:p w:rsidR="0075786A" w:rsidRPr="00235E3E" w:rsidRDefault="0075786A" w:rsidP="009E2958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Подробно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воспроизводить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содержание повествовательного текста 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написанное.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9E29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Фронтальный опрос. Самооценка по алгоритму из шести вопросов.</w:t>
            </w:r>
          </w:p>
        </w:tc>
        <w:tc>
          <w:tcPr>
            <w:tcW w:w="1195" w:type="dxa"/>
          </w:tcPr>
          <w:p w:rsidR="0075786A" w:rsidRPr="00235E3E" w:rsidRDefault="0075786A" w:rsidP="009E295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128</w:t>
            </w:r>
            <w:r w:rsidR="00B53394" w:rsidRPr="00235E3E">
              <w:rPr>
                <w:shd w:val="clear" w:color="auto" w:fill="FFFFFF"/>
              </w:rPr>
              <w:t xml:space="preserve"> (28</w:t>
            </w:r>
            <w:r w:rsidR="0075786A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Проверочная работа №7.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250, рубрика «Проверь себя», задания 1-5, с. 120.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правильность написания глаголов с изученными орфограммами.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выполненного задания рубрики «Проверь себя» по учебнику.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3D0295" w:rsidP="003D029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129</w:t>
            </w:r>
            <w:r w:rsidR="00DD1C23" w:rsidRPr="00235E3E">
              <w:rPr>
                <w:shd w:val="clear" w:color="auto" w:fill="FFFFFF"/>
              </w:rPr>
              <w:t xml:space="preserve"> </w:t>
            </w:r>
            <w:r w:rsidR="00B53394" w:rsidRPr="00235E3E">
              <w:rPr>
                <w:shd w:val="clear" w:color="auto" w:fill="FFFFFF"/>
              </w:rPr>
              <w:t>(29</w:t>
            </w:r>
            <w:r w:rsidR="0075786A" w:rsidRPr="00235E3E">
              <w:rPr>
                <w:shd w:val="clear" w:color="auto" w:fill="FFFFFF"/>
              </w:rPr>
              <w:t>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Работа над ошибками, допущенными в проверочной работе.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251, 252.</w:t>
            </w:r>
          </w:p>
        </w:tc>
        <w:tc>
          <w:tcPr>
            <w:tcW w:w="4257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результаты написанного диктанта, выполнения грамматических заданий,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текст по выбранной теме.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2TrebuchetMS12pt"/>
                <w:rFonts w:ascii="Times New Roman" w:hAnsi="Times New Roman" w:cs="Times New Roman"/>
                <w:color w:val="auto"/>
              </w:rPr>
              <w:t>Повторение (7 ч)</w:t>
            </w:r>
          </w:p>
        </w:tc>
        <w:tc>
          <w:tcPr>
            <w:tcW w:w="4257" w:type="dxa"/>
          </w:tcPr>
          <w:p w:rsidR="0075786A" w:rsidRPr="00235E3E" w:rsidRDefault="0075786A" w:rsidP="000931DE">
            <w:pPr>
              <w:pStyle w:val="ac"/>
              <w:jc w:val="left"/>
              <w:rPr>
                <w:iCs/>
                <w:color w:val="auto"/>
                <w:lang w:eastAsia="ru-RU"/>
              </w:rPr>
            </w:pPr>
          </w:p>
        </w:tc>
        <w:tc>
          <w:tcPr>
            <w:tcW w:w="1413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ind w:left="-57" w:right="-57"/>
            </w:pP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130</w:t>
            </w:r>
            <w:r w:rsidR="0075786A" w:rsidRPr="00235E3E">
              <w:rPr>
                <w:shd w:val="clear" w:color="auto" w:fill="FFFFFF"/>
              </w:rPr>
              <w:t xml:space="preserve"> (1)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Язык и речь.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Учебник: упр. 254-256. 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Текст.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составление текста типа сравнительного описания.</w:t>
            </w:r>
          </w:p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257-260.</w:t>
            </w:r>
          </w:p>
        </w:tc>
        <w:tc>
          <w:tcPr>
            <w:tcW w:w="4257" w:type="dxa"/>
          </w:tcPr>
          <w:p w:rsidR="0075786A" w:rsidRPr="00235E3E" w:rsidRDefault="0075786A" w:rsidP="000931DE">
            <w:pPr>
              <w:pStyle w:val="ac"/>
              <w:jc w:val="left"/>
              <w:rPr>
                <w:iCs/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Адекватно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результаты написанного изложения, выполнения проверочных грамматических заданий.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границы своих достижений.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знания о языке и речи, о формах речи (устная, письменная, внутренняя), о диалогической и монологической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высказывание о языке и речи,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осознавать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языка в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нравственные качества людей по характеру их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ind w:left="-57" w:right="-57"/>
              <w:rPr>
                <w:b/>
                <w:shd w:val="clear" w:color="auto" w:fill="FFFFFF"/>
              </w:rPr>
            </w:pPr>
            <w:r w:rsidRPr="00235E3E">
              <w:t>Индивидуальная коррекция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131</w:t>
            </w:r>
            <w:r w:rsidR="0075786A" w:rsidRPr="00235E3E">
              <w:rPr>
                <w:shd w:val="clear" w:color="auto" w:fill="FFFFFF"/>
              </w:rPr>
              <w:t xml:space="preserve"> (2)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Предложение и словосочетание.</w:t>
            </w:r>
          </w:p>
          <w:p w:rsidR="0075786A" w:rsidRPr="00235E3E" w:rsidRDefault="0075786A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Учебник: упр. 261-273. </w:t>
            </w:r>
          </w:p>
        </w:tc>
        <w:tc>
          <w:tcPr>
            <w:tcW w:w="4257" w:type="dxa"/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знания о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предложении и словосочетании.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 и словосочетание,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выделять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основу предложения и словосочетания.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роль главных и второстепенных членов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предложение по членам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распространённые и нераспространённые предложения.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предложения по заданной модели.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цели высказывания и интонации 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такие предложения.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Отличать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сложные от </w:t>
            </w:r>
            <w:proofErr w:type="gramStart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, сложные от простых с однородными членами.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Ставить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конце предложения и внутри (в предложениях с однородными членами с союзами и без союзов, в предложениях с обращениями).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0931DE">
            <w:pPr>
              <w:tabs>
                <w:tab w:val="left" w:pos="1692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Взаимопроверка. Самооценка </w:t>
            </w: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по алгоритму из шести вопросов.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Работа с иллюстрациями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132</w:t>
            </w:r>
            <w:r w:rsidR="0075786A" w:rsidRPr="00235E3E">
              <w:rPr>
                <w:shd w:val="clear" w:color="auto" w:fill="FFFFFF"/>
              </w:rPr>
              <w:t xml:space="preserve"> (3)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5Exac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Лексическое значение слова. Сочинение по репродукции картины И. И. Шишкина «Рожь».</w:t>
            </w:r>
          </w:p>
          <w:p w:rsidR="0075786A" w:rsidRPr="00235E3E" w:rsidRDefault="0075786A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Учебник: упр. 274-278.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</w:tcPr>
          <w:p w:rsidR="0075786A" w:rsidRPr="00235E3E" w:rsidRDefault="0075786A" w:rsidP="000931DE">
            <w:pPr>
              <w:pStyle w:val="ac"/>
              <w:jc w:val="left"/>
              <w:rPr>
                <w:b/>
                <w:i/>
                <w:iCs/>
                <w:color w:val="auto"/>
                <w:lang w:eastAsia="ru-RU"/>
              </w:rPr>
            </w:pP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в памяти учебную задачу урока.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знания о слове и его лексическом значении, о многозначных и однозначных словах, о лексических группах слов (синонимы, антонимы, омонимы), о фразеологизмах.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Пользоваться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словарями учебника.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различие в употреблении слов в разных стилях речи,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изобразительно-выразительные средства языка в пейзажной зарисовке,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языковые средства текста.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Сопоставлять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впечатления, высказанные в тексте учебника о картине И. И. Шишкина «Рожь» со своими впечатлениями,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 xml:space="preserve">свой текст по этой картине на заданную тему.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color w:val="auto"/>
              </w:rPr>
              <w:t>результаты своей деятельности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Выборочный диктант. Самоконтроль. Индивидуальная коррекция.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75786A" w:rsidRPr="00235E3E" w:rsidTr="00AC5E64">
        <w:trPr>
          <w:trHeight w:val="565"/>
        </w:trPr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133</w:t>
            </w:r>
            <w:r w:rsidR="0075786A" w:rsidRPr="00235E3E">
              <w:rPr>
                <w:shd w:val="clear" w:color="auto" w:fill="FFFFFF"/>
              </w:rPr>
              <w:t xml:space="preserve"> (4)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bottom w:val="single" w:sz="4" w:space="0" w:color="auto"/>
              <w:right w:val="single" w:sz="4" w:space="0" w:color="auto"/>
            </w:tcBorders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Состав слова.</w:t>
            </w:r>
          </w:p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Учебник: упр. 279-285.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</w:tcPr>
          <w:p w:rsidR="0075786A" w:rsidRPr="00235E3E" w:rsidRDefault="0075786A" w:rsidP="000931DE">
            <w:pPr>
              <w:pStyle w:val="ac"/>
              <w:jc w:val="left"/>
              <w:rPr>
                <w:color w:val="auto"/>
                <w:lang w:eastAsia="ru-RU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знания о составе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значение каждой значимой части в слове,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значимые части в слове с обоснованием своего ответа.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последовательность действий при нахождении в слове значимых частей (корня, приставки, суффикса и окончания).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однокоренные слова от форм</w:t>
            </w:r>
            <w:proofErr w:type="gramEnd"/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слова, слов с омонимичными корнями, слов-синонимов.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слова с заданным составом и сложные слова.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текст на заданную тему.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Оценивать </w:t>
            </w:r>
            <w:r w:rsidRPr="00235E3E">
              <w:rPr>
                <w:rStyle w:val="2TrebuchetMS9pt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3E7F4D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75786A" w:rsidRPr="00235E3E" w:rsidTr="00AC5E64">
        <w:trPr>
          <w:trHeight w:val="132"/>
        </w:trPr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134</w:t>
            </w:r>
            <w:r w:rsidR="0075786A" w:rsidRPr="00235E3E">
              <w:rPr>
                <w:shd w:val="clear" w:color="auto" w:fill="FFFFFF"/>
              </w:rPr>
              <w:t xml:space="preserve"> (5)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Правописание орфограмм в значимых частях слова.</w:t>
            </w:r>
          </w:p>
          <w:p w:rsidR="0075786A" w:rsidRPr="00235E3E" w:rsidRDefault="00F83381" w:rsidP="000931DE">
            <w:pPr>
              <w:pStyle w:val="22"/>
              <w:spacing w:line="240" w:lineRule="auto"/>
              <w:jc w:val="left"/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286-</w:t>
            </w:r>
            <w:r w:rsidR="0075786A"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294.</w:t>
            </w:r>
          </w:p>
          <w:p w:rsidR="0075786A" w:rsidRPr="00235E3E" w:rsidRDefault="0075786A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Воспроизвести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знания об орфограммах, их опознавательных признаках, о месте орфограммы в слове. </w:t>
            </w:r>
            <w:proofErr w:type="gramStart"/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Находить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орфограммы в слове,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их тип,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определять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способ проверки орфограмм в корне и окончании (проверяемые орфограммы:</w:t>
            </w:r>
            <w:r w:rsidRPr="00235E3E">
              <w:rPr>
                <w:rStyle w:val="fontstyle4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заданному алгоритму в правилах, непроверяемые: на основе запоминания и по орфографическому словарю), в приставке и суффиксе (по правилу, на основе запоминания наиболее употребительных в речи приставок и суффиксов, по орфографическому словарю),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проверочные слова.</w:t>
            </w:r>
            <w:proofErr w:type="gramEnd"/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Различать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слова с приставками и предлогами.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Подбирать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слова на изучаемое правило,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слова с изученными орфограммами и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обосновывать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написания.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Составлять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основе прочитанного и посещения Могилы Неизвестного Солдата. </w:t>
            </w:r>
            <w:r w:rsidRPr="00235E3E">
              <w:rPr>
                <w:rStyle w:val="32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3CenturySchoolbook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75786A" w:rsidRPr="00235E3E" w:rsidRDefault="0075786A" w:rsidP="000931DE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 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75786A" w:rsidRPr="00235E3E" w:rsidRDefault="0075786A" w:rsidP="000931DE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алгоритм составления схемы</w:t>
            </w:r>
          </w:p>
        </w:tc>
      </w:tr>
      <w:tr w:rsidR="0075786A" w:rsidRPr="00235E3E" w:rsidTr="00AC5E64">
        <w:trPr>
          <w:trHeight w:val="1797"/>
        </w:trPr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t>135</w:t>
            </w:r>
            <w:r w:rsidR="0075786A" w:rsidRPr="00235E3E">
              <w:rPr>
                <w:shd w:val="clear" w:color="auto" w:fill="FFFFFF"/>
              </w:rPr>
              <w:t xml:space="preserve"> (6)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Style w:val="5Exac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Части речи. Признаки частей речи. Имя существительное. Имя прилагательное. Местоимение. Имя числи</w:t>
            </w:r>
            <w:r w:rsidRPr="00235E3E">
              <w:rPr>
                <w:rStyle w:val="5Exact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softHyphen/>
              <w:t>тельное. Наречие. Глагол. Служебные части речи. Правописание слов разных частей речи.</w:t>
            </w:r>
          </w:p>
          <w:p w:rsidR="0075786A" w:rsidRPr="00235E3E" w:rsidRDefault="0075786A" w:rsidP="000931DE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Развитие речи: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письмо текста по памяти или свободный диктант (упр. 298), подробное изложение повествовательного текста (упр. 310).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>Учебник: упр. 295-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322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</w:tcPr>
          <w:p w:rsidR="0075786A" w:rsidRPr="00235E3E" w:rsidRDefault="0075786A" w:rsidP="009412EF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Понимать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сохранять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памяти учебную задачу урока.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Воспроизводить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знания о частях речи и их признаках.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Распознавать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изученные части речи и их признаки с обоснованием своего ответа.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Приводить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примеры изученных частей речи и их форм. </w:t>
            </w:r>
            <w:r w:rsidRPr="00235E3E">
              <w:rPr>
                <w:rStyle w:val="3Exact0"/>
                <w:rFonts w:ascii="Times New Roman" w:hAnsi="Times New Roman" w:cs="Times New Roman"/>
                <w:color w:val="auto"/>
                <w:sz w:val="24"/>
                <w:szCs w:val="24"/>
              </w:rPr>
              <w:t>Разбирать</w:t>
            </w:r>
            <w:r w:rsidRPr="00235E3E">
              <w:rPr>
                <w:rStyle w:val="3CenturySchoolbook10pt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3Exac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заданное слово как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часть речи с помощью памятки и без неё. Правильно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изученные части речи и их формы при составлении и записи текстов, орфографически правильно писать слова изученных частей речи.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тему и главную мысль текста,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составлять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план,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 соответствии с темой, главной мыслью, составленным планом,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обращать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внимание на связь предложений в частях текста и частей текста.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Писать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 xml:space="preserve">свободный диктант,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lastRenderedPageBreak/>
              <w:t xml:space="preserve">подробное изложение повествовательного текста. </w:t>
            </w:r>
            <w:r w:rsidRPr="00235E3E">
              <w:rPr>
                <w:rStyle w:val="2TrebuchetMS9pt0"/>
                <w:rFonts w:ascii="Times New Roman" w:hAnsi="Times New Roman" w:cs="Times New Roman"/>
                <w:color w:val="auto"/>
                <w:sz w:val="24"/>
                <w:szCs w:val="24"/>
              </w:rPr>
              <w:t>Оценивать</w:t>
            </w:r>
            <w:r w:rsidRPr="00235E3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0931DE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алгоритму из шести вопросов.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75786A" w:rsidRPr="00235E3E" w:rsidTr="00AC5E64">
        <w:tc>
          <w:tcPr>
            <w:tcW w:w="624" w:type="dxa"/>
          </w:tcPr>
          <w:p w:rsidR="0075786A" w:rsidRPr="00235E3E" w:rsidRDefault="003E7F4D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35E3E">
              <w:rPr>
                <w:shd w:val="clear" w:color="auto" w:fill="FFFFFF"/>
              </w:rPr>
              <w:lastRenderedPageBreak/>
              <w:t>136</w:t>
            </w:r>
            <w:r w:rsidR="0075786A" w:rsidRPr="00235E3E">
              <w:rPr>
                <w:shd w:val="clear" w:color="auto" w:fill="FFFFFF"/>
              </w:rPr>
              <w:t xml:space="preserve"> (7)</w:t>
            </w:r>
          </w:p>
        </w:tc>
        <w:tc>
          <w:tcPr>
            <w:tcW w:w="567" w:type="dxa"/>
          </w:tcPr>
          <w:p w:rsidR="0075786A" w:rsidRPr="00235E3E" w:rsidRDefault="0075786A" w:rsidP="000931DE">
            <w:pPr>
              <w:pStyle w:val="c18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3170" w:type="dxa"/>
            <w:tcBorders>
              <w:top w:val="single" w:sz="4" w:space="0" w:color="auto"/>
              <w:right w:val="single" w:sz="4" w:space="0" w:color="auto"/>
            </w:tcBorders>
          </w:tcPr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"/>
                <w:rFonts w:ascii="Times New Roman" w:hAnsi="Times New Roman" w:cs="Times New Roman"/>
                <w:color w:val="auto"/>
                <w:sz w:val="24"/>
                <w:szCs w:val="24"/>
              </w:rPr>
              <w:t>Звуки и буквы. Фонетико-графические упражнения. Сжатое изложение повествовательного текста.</w:t>
            </w:r>
          </w:p>
          <w:p w:rsidR="0075786A" w:rsidRPr="00235E3E" w:rsidRDefault="0075786A" w:rsidP="000931DE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2TrebuchetMS9pt1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Учебник: упр. 323-326.</w:t>
            </w:r>
          </w:p>
          <w:p w:rsidR="0075786A" w:rsidRPr="00235E3E" w:rsidRDefault="0075786A" w:rsidP="00093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86A" w:rsidRPr="00235E3E" w:rsidRDefault="0075786A" w:rsidP="000931DE">
            <w:pPr>
              <w:pStyle w:val="22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сохранять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учебную задачу урока.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звуках и буквах русского языка, о гласных и согласных звуках и их обозначении на письме. 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звуки и давать им характеристику.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Воспроизводить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сжатом изложении и способах сжатия текста,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сжатое устное изложение данного текста.</w:t>
            </w:r>
            <w:r w:rsidRPr="00235E3E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23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  <w:tc>
          <w:tcPr>
            <w:tcW w:w="1413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 xml:space="preserve">Подведение итогов игры </w:t>
            </w:r>
            <w:proofErr w:type="gramStart"/>
            <w:r w:rsidRPr="00235E3E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35E3E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  <w:tc>
          <w:tcPr>
            <w:tcW w:w="1195" w:type="dxa"/>
          </w:tcPr>
          <w:p w:rsidR="0075786A" w:rsidRPr="00235E3E" w:rsidRDefault="0075786A" w:rsidP="000931D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5E3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</w:tbl>
    <w:p w:rsidR="00247AC7" w:rsidRDefault="00247AC7" w:rsidP="00247AC7"/>
    <w:p w:rsidR="00333883" w:rsidRDefault="00333883"/>
    <w:sectPr w:rsidR="00333883" w:rsidSect="000931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>
    <w:nsid w:val="02791894"/>
    <w:multiLevelType w:val="hybridMultilevel"/>
    <w:tmpl w:val="54B03F68"/>
    <w:lvl w:ilvl="0" w:tplc="AB44EB6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3C498A"/>
    <w:multiLevelType w:val="hybridMultilevel"/>
    <w:tmpl w:val="0DD0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449439B"/>
    <w:multiLevelType w:val="hybridMultilevel"/>
    <w:tmpl w:val="C2780F96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5A42DA1"/>
    <w:multiLevelType w:val="hybridMultilevel"/>
    <w:tmpl w:val="831418C6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0380DD0"/>
    <w:multiLevelType w:val="hybridMultilevel"/>
    <w:tmpl w:val="2132CFC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07123B1"/>
    <w:multiLevelType w:val="hybridMultilevel"/>
    <w:tmpl w:val="0F768C7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>
    <w:nsid w:val="33CA18C4"/>
    <w:multiLevelType w:val="hybridMultilevel"/>
    <w:tmpl w:val="AFD276F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E0AEE"/>
    <w:multiLevelType w:val="hybridMultilevel"/>
    <w:tmpl w:val="F8C690E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55281623"/>
    <w:multiLevelType w:val="hybridMultilevel"/>
    <w:tmpl w:val="FEA80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A6942"/>
    <w:multiLevelType w:val="hybridMultilevel"/>
    <w:tmpl w:val="8EBEA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09215F"/>
    <w:multiLevelType w:val="hybridMultilevel"/>
    <w:tmpl w:val="054698B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709C4E54"/>
    <w:multiLevelType w:val="hybridMultilevel"/>
    <w:tmpl w:val="5EA6914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716D270A"/>
    <w:multiLevelType w:val="hybridMultilevel"/>
    <w:tmpl w:val="E9C6F7A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9"/>
  </w:num>
  <w:num w:numId="16">
    <w:abstractNumId w:val="3"/>
  </w:num>
  <w:num w:numId="17">
    <w:abstractNumId w:val="21"/>
  </w:num>
  <w:num w:numId="18">
    <w:abstractNumId w:val="8"/>
  </w:num>
  <w:num w:numId="19">
    <w:abstractNumId w:val="20"/>
  </w:num>
  <w:num w:numId="20">
    <w:abstractNumId w:val="17"/>
  </w:num>
  <w:num w:numId="21">
    <w:abstractNumId w:val="18"/>
  </w:num>
  <w:num w:numId="22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AC7"/>
    <w:rsid w:val="00002EAA"/>
    <w:rsid w:val="00061444"/>
    <w:rsid w:val="000931DE"/>
    <w:rsid w:val="000B4BA9"/>
    <w:rsid w:val="000B6428"/>
    <w:rsid w:val="0011120D"/>
    <w:rsid w:val="001408F7"/>
    <w:rsid w:val="0019739F"/>
    <w:rsid w:val="001B1AA9"/>
    <w:rsid w:val="001D170B"/>
    <w:rsid w:val="001F5E05"/>
    <w:rsid w:val="00230A7D"/>
    <w:rsid w:val="00235881"/>
    <w:rsid w:val="00235E3E"/>
    <w:rsid w:val="002424BE"/>
    <w:rsid w:val="00247AC7"/>
    <w:rsid w:val="002932D7"/>
    <w:rsid w:val="00312664"/>
    <w:rsid w:val="00333883"/>
    <w:rsid w:val="003A5F3F"/>
    <w:rsid w:val="003C7F3D"/>
    <w:rsid w:val="003D0295"/>
    <w:rsid w:val="003E4347"/>
    <w:rsid w:val="003E7F4D"/>
    <w:rsid w:val="0040032A"/>
    <w:rsid w:val="00432C1B"/>
    <w:rsid w:val="00466D79"/>
    <w:rsid w:val="004959BF"/>
    <w:rsid w:val="00497966"/>
    <w:rsid w:val="004B113B"/>
    <w:rsid w:val="00550C8E"/>
    <w:rsid w:val="005533EA"/>
    <w:rsid w:val="005A7E80"/>
    <w:rsid w:val="005B1D64"/>
    <w:rsid w:val="005C1F6C"/>
    <w:rsid w:val="005E40F4"/>
    <w:rsid w:val="006040C9"/>
    <w:rsid w:val="00612C60"/>
    <w:rsid w:val="00642248"/>
    <w:rsid w:val="00657865"/>
    <w:rsid w:val="00660588"/>
    <w:rsid w:val="00696BE9"/>
    <w:rsid w:val="00697C46"/>
    <w:rsid w:val="0070366F"/>
    <w:rsid w:val="0072085F"/>
    <w:rsid w:val="0075786A"/>
    <w:rsid w:val="0077165B"/>
    <w:rsid w:val="00833CD2"/>
    <w:rsid w:val="008504FA"/>
    <w:rsid w:val="00863E0B"/>
    <w:rsid w:val="008821AB"/>
    <w:rsid w:val="00890C08"/>
    <w:rsid w:val="008E6A36"/>
    <w:rsid w:val="008F0EC0"/>
    <w:rsid w:val="008F4D08"/>
    <w:rsid w:val="009019CB"/>
    <w:rsid w:val="00904963"/>
    <w:rsid w:val="0093353E"/>
    <w:rsid w:val="009412EF"/>
    <w:rsid w:val="00992CC3"/>
    <w:rsid w:val="009E2958"/>
    <w:rsid w:val="00A03432"/>
    <w:rsid w:val="00AA58AD"/>
    <w:rsid w:val="00AC5E64"/>
    <w:rsid w:val="00B01711"/>
    <w:rsid w:val="00B27DA4"/>
    <w:rsid w:val="00B53394"/>
    <w:rsid w:val="00B77C63"/>
    <w:rsid w:val="00B90294"/>
    <w:rsid w:val="00B93051"/>
    <w:rsid w:val="00BA52C3"/>
    <w:rsid w:val="00BA7D70"/>
    <w:rsid w:val="00C27B1B"/>
    <w:rsid w:val="00D03E18"/>
    <w:rsid w:val="00D20560"/>
    <w:rsid w:val="00D768CF"/>
    <w:rsid w:val="00D84357"/>
    <w:rsid w:val="00D86F84"/>
    <w:rsid w:val="00DD1C23"/>
    <w:rsid w:val="00E538E6"/>
    <w:rsid w:val="00ED7251"/>
    <w:rsid w:val="00F00B2A"/>
    <w:rsid w:val="00F0199F"/>
    <w:rsid w:val="00F1207A"/>
    <w:rsid w:val="00F37837"/>
    <w:rsid w:val="00F5008A"/>
    <w:rsid w:val="00F65796"/>
    <w:rsid w:val="00F83381"/>
    <w:rsid w:val="00F918E7"/>
    <w:rsid w:val="00FB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47AC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47AC7"/>
    <w:rPr>
      <w:rFonts w:cs="Times New Roman"/>
    </w:rPr>
  </w:style>
  <w:style w:type="paragraph" w:customStyle="1" w:styleId="c11">
    <w:name w:val="c11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47AC7"/>
    <w:rPr>
      <w:rFonts w:cs="Times New Roman"/>
      <w:color w:val="0000FF"/>
      <w:u w:val="single"/>
    </w:rPr>
  </w:style>
  <w:style w:type="paragraph" w:customStyle="1" w:styleId="c30">
    <w:name w:val="c30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47AC7"/>
    <w:rPr>
      <w:rFonts w:cs="Times New Roman"/>
    </w:rPr>
  </w:style>
  <w:style w:type="paragraph" w:customStyle="1" w:styleId="c9">
    <w:name w:val="c9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47AC7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Основной"/>
    <w:basedOn w:val="a"/>
    <w:link w:val="a7"/>
    <w:rsid w:val="00247A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0"/>
      <w:szCs w:val="20"/>
      <w:lang w:eastAsia="ru-RU"/>
    </w:rPr>
  </w:style>
  <w:style w:type="paragraph" w:customStyle="1" w:styleId="a8">
    <w:name w:val="Буллит"/>
    <w:basedOn w:val="a6"/>
    <w:link w:val="a9"/>
    <w:rsid w:val="00247AC7"/>
    <w:pPr>
      <w:ind w:firstLine="244"/>
    </w:pPr>
  </w:style>
  <w:style w:type="paragraph" w:customStyle="1" w:styleId="4">
    <w:name w:val="Заг 4"/>
    <w:basedOn w:val="a"/>
    <w:rsid w:val="00247AC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99"/>
    <w:rsid w:val="00247AC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Знак"/>
    <w:link w:val="a6"/>
    <w:locked/>
    <w:rsid w:val="00247AC7"/>
    <w:rPr>
      <w:rFonts w:ascii="NewtonCSanPin" w:eastAsia="Times New Roman" w:hAnsi="NewtonCSanPin" w:cs="Times New Roman"/>
      <w:color w:val="000000"/>
      <w:sz w:val="20"/>
      <w:szCs w:val="20"/>
      <w:lang w:eastAsia="ru-RU"/>
    </w:rPr>
  </w:style>
  <w:style w:type="character" w:customStyle="1" w:styleId="a9">
    <w:name w:val="Буллит Знак"/>
    <w:basedOn w:val="a7"/>
    <w:link w:val="a8"/>
    <w:locked/>
    <w:rsid w:val="00247AC7"/>
  </w:style>
  <w:style w:type="character" w:customStyle="1" w:styleId="Zag11">
    <w:name w:val="Zag_11"/>
    <w:rsid w:val="00247AC7"/>
    <w:rPr>
      <w:color w:val="000000"/>
      <w:w w:val="100"/>
    </w:rPr>
  </w:style>
  <w:style w:type="character" w:customStyle="1" w:styleId="fontstyle01">
    <w:name w:val="fontstyle01"/>
    <w:basedOn w:val="a0"/>
    <w:rsid w:val="00247AC7"/>
    <w:rPr>
      <w:rFonts w:ascii="Arial" w:hAnsi="Arial" w:cs="Arial"/>
      <w:b/>
      <w:bCs/>
      <w:color w:val="231F20"/>
      <w:sz w:val="22"/>
      <w:szCs w:val="22"/>
    </w:rPr>
  </w:style>
  <w:style w:type="character" w:customStyle="1" w:styleId="fontstyle21">
    <w:name w:val="fontstyle21"/>
    <w:basedOn w:val="a0"/>
    <w:rsid w:val="00247AC7"/>
    <w:rPr>
      <w:rFonts w:ascii="Times New Roman" w:hAnsi="Times New Roman" w:cs="Times New Roman"/>
      <w:color w:val="231F20"/>
      <w:sz w:val="22"/>
      <w:szCs w:val="22"/>
    </w:rPr>
  </w:style>
  <w:style w:type="character" w:customStyle="1" w:styleId="fontstyle31">
    <w:name w:val="fontstyle31"/>
    <w:basedOn w:val="a0"/>
    <w:rsid w:val="00247AC7"/>
    <w:rPr>
      <w:rFonts w:ascii="Times New Roman" w:hAnsi="Times New Roman"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0"/>
    <w:rsid w:val="00247AC7"/>
    <w:rPr>
      <w:rFonts w:ascii="Arial" w:hAnsi="Arial" w:cs="Arial"/>
      <w:b/>
      <w:bCs/>
      <w:color w:val="A7A9AC"/>
      <w:sz w:val="42"/>
      <w:szCs w:val="42"/>
    </w:rPr>
  </w:style>
  <w:style w:type="character" w:customStyle="1" w:styleId="fontstyle51">
    <w:name w:val="fontstyle51"/>
    <w:basedOn w:val="a0"/>
    <w:rsid w:val="00247AC7"/>
    <w:rPr>
      <w:rFonts w:ascii="Arial" w:hAnsi="Arial" w:cs="Arial"/>
      <w:color w:val="231F20"/>
      <w:sz w:val="24"/>
      <w:szCs w:val="24"/>
    </w:rPr>
  </w:style>
  <w:style w:type="paragraph" w:styleId="aa">
    <w:name w:val="Body Text"/>
    <w:basedOn w:val="a"/>
    <w:link w:val="ab"/>
    <w:rsid w:val="00247AC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rsid w:val="00247AC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No Spacing"/>
    <w:link w:val="ad"/>
    <w:uiPriority w:val="99"/>
    <w:qFormat/>
    <w:rsid w:val="00247AC7"/>
    <w:pPr>
      <w:spacing w:after="0" w:line="240" w:lineRule="auto"/>
      <w:jc w:val="center"/>
    </w:pPr>
    <w:rPr>
      <w:rFonts w:ascii="Times New Roman" w:eastAsia="Calibri" w:hAnsi="Times New Roman" w:cs="Times New Roman"/>
      <w:color w:val="363435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rsid w:val="00247AC7"/>
    <w:rPr>
      <w:rFonts w:ascii="Times New Roman" w:eastAsia="Calibri" w:hAnsi="Times New Roman" w:cs="Times New Roman"/>
      <w:color w:val="363435"/>
      <w:sz w:val="24"/>
      <w:szCs w:val="24"/>
    </w:rPr>
  </w:style>
  <w:style w:type="paragraph" w:customStyle="1" w:styleId="3">
    <w:name w:val="Без интервала3"/>
    <w:rsid w:val="00247AC7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color w:val="363435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247AC7"/>
    <w:pPr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">
    <w:name w:val="Обычный (веб)1"/>
    <w:basedOn w:val="a"/>
    <w:rsid w:val="00247AC7"/>
    <w:pPr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47AC7"/>
  </w:style>
  <w:style w:type="paragraph" w:customStyle="1" w:styleId="c36">
    <w:name w:val="c36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47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47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Основной текст (3)_"/>
    <w:basedOn w:val="a0"/>
    <w:link w:val="31"/>
    <w:rsid w:val="00247AC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47AC7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">
    <w:name w:val="Основной текст + Курсив"/>
    <w:basedOn w:val="a0"/>
    <w:rsid w:val="00247AC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imesNewRoman105pt">
    <w:name w:val="Основной текст + Times New Roman;10;5 pt;Полужирный"/>
    <w:basedOn w:val="a0"/>
    <w:rsid w:val="00247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40">
    <w:name w:val="Основной текст4"/>
    <w:basedOn w:val="a"/>
    <w:rsid w:val="00247AC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5">
    <w:name w:val="Основной текст (5)"/>
    <w:basedOn w:val="a0"/>
    <w:rsid w:val="0024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247AC7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47AC7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8"/>
      <w:szCs w:val="18"/>
    </w:rPr>
  </w:style>
  <w:style w:type="character" w:customStyle="1" w:styleId="61">
    <w:name w:val="Основной текст (6) + Не курсив"/>
    <w:basedOn w:val="6"/>
    <w:rsid w:val="00247AC7"/>
    <w:rPr>
      <w:i/>
      <w:iCs/>
    </w:rPr>
  </w:style>
  <w:style w:type="character" w:customStyle="1" w:styleId="20">
    <w:name w:val="Основной текст (2)_"/>
    <w:basedOn w:val="a0"/>
    <w:link w:val="22"/>
    <w:rsid w:val="00247AC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TrebuchetMS9pt">
    <w:name w:val="Основной текст (2) + Trebuchet MS;9 pt;Полужирный"/>
    <w:basedOn w:val="20"/>
    <w:rsid w:val="00247AC7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rebuchetMS9pt0">
    <w:name w:val="Основной текст (2) + Trebuchet MS;9 pt;Курсив"/>
    <w:basedOn w:val="20"/>
    <w:rsid w:val="00247AC7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TrebuchetMS9pt1">
    <w:name w:val="Основной текст (2) + Trebuchet MS;9 pt"/>
    <w:basedOn w:val="20"/>
    <w:rsid w:val="00247AC7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47AC7"/>
    <w:rPr>
      <w:rFonts w:ascii="Garamond" w:eastAsia="Garamond" w:hAnsi="Garamond" w:cs="Garamond"/>
      <w:spacing w:val="-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47AC7"/>
    <w:pPr>
      <w:widowControl w:val="0"/>
      <w:shd w:val="clear" w:color="auto" w:fill="FFFFFF"/>
      <w:spacing w:after="0" w:line="192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00">
    <w:name w:val="Основной текст (10)"/>
    <w:basedOn w:val="a"/>
    <w:link w:val="10"/>
    <w:rsid w:val="00247AC7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pacing w:val="-10"/>
      <w:sz w:val="18"/>
      <w:szCs w:val="18"/>
    </w:rPr>
  </w:style>
  <w:style w:type="character" w:customStyle="1" w:styleId="210pt">
    <w:name w:val="Основной текст (2) + 10 pt;Полужирный"/>
    <w:basedOn w:val="20"/>
    <w:rsid w:val="00247A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0"/>
    <w:rsid w:val="00247AC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9pt2">
    <w:name w:val="Основной текст (2) + Trebuchet MS;9 pt;Полужирный;Курсив"/>
    <w:basedOn w:val="20"/>
    <w:rsid w:val="00247AC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 + Курсив"/>
    <w:basedOn w:val="30"/>
    <w:rsid w:val="00247AC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247AC7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CenturySchoolbook10pt">
    <w:name w:val="Основной текст (3) + Century Schoolbook;10 pt;Полужирный"/>
    <w:basedOn w:val="30"/>
    <w:rsid w:val="00247A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247A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TrebuchetMS9pt1pt">
    <w:name w:val="Основной текст (2) + Trebuchet MS;9 pt;Интервал 1 pt"/>
    <w:basedOn w:val="20"/>
    <w:rsid w:val="00247A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Курсив"/>
    <w:basedOn w:val="a0"/>
    <w:rsid w:val="00247AC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4">
    <w:name w:val="Основной текст (14)"/>
    <w:basedOn w:val="a0"/>
    <w:rsid w:val="00247A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Основной текст (3) Exact"/>
    <w:basedOn w:val="30"/>
    <w:rsid w:val="00247AC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16"/>
    <w:rsid w:val="00247AC7"/>
  </w:style>
  <w:style w:type="character" w:customStyle="1" w:styleId="16">
    <w:name w:val="Основной текст (16)_"/>
    <w:basedOn w:val="a0"/>
    <w:link w:val="160"/>
    <w:rsid w:val="00247AC7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47AC7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b/>
      <w:bCs/>
    </w:rPr>
  </w:style>
  <w:style w:type="character" w:customStyle="1" w:styleId="17Exact">
    <w:name w:val="Основной текст (17) + Не курсив Exact"/>
    <w:basedOn w:val="17"/>
    <w:rsid w:val="00247AC7"/>
  </w:style>
  <w:style w:type="character" w:customStyle="1" w:styleId="17Exact0">
    <w:name w:val="Основной текст (17) Exact"/>
    <w:basedOn w:val="17"/>
    <w:rsid w:val="00247AC7"/>
  </w:style>
  <w:style w:type="character" w:customStyle="1" w:styleId="17">
    <w:name w:val="Основной текст (17)_"/>
    <w:basedOn w:val="a0"/>
    <w:link w:val="170"/>
    <w:rsid w:val="00247AC7"/>
    <w:rPr>
      <w:rFonts w:ascii="Trebuchet MS" w:eastAsia="Trebuchet MS" w:hAnsi="Trebuchet MS" w:cs="Trebuchet MS"/>
      <w:i/>
      <w:i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47AC7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i/>
      <w:iCs/>
      <w:sz w:val="18"/>
      <w:szCs w:val="18"/>
    </w:rPr>
  </w:style>
  <w:style w:type="character" w:customStyle="1" w:styleId="3Exact0">
    <w:name w:val="Основной текст (3) + Курсив Exact"/>
    <w:basedOn w:val="30"/>
    <w:rsid w:val="00247AC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enturySchoolbook10ptExact">
    <w:name w:val="Основной текст (3) + Century Schoolbook;10 pt;Полужирный Exact"/>
    <w:basedOn w:val="30"/>
    <w:rsid w:val="00247AC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0"/>
    <w:rsid w:val="00247AC7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1">
    <w:name w:val="Основной текст (17) + Не курсив"/>
    <w:basedOn w:val="17"/>
    <w:rsid w:val="00247AC7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TrebuchetMS9pt1pt0">
    <w:name w:val="Основной текст (2) + Trebuchet MS;9 pt;Курсив;Интервал 1 pt"/>
    <w:basedOn w:val="20"/>
    <w:rsid w:val="00247AC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50"/>
    <w:rsid w:val="00247A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7AC7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7AC7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FontStyle91">
    <w:name w:val="Font Style91"/>
    <w:basedOn w:val="a0"/>
    <w:uiPriority w:val="99"/>
    <w:rsid w:val="009E2958"/>
    <w:rPr>
      <w:rFonts w:ascii="Times New Roman" w:hAnsi="Times New Roman" w:cs="Times New Roman" w:hint="default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17759</Words>
  <Characters>101228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Учитель</cp:lastModifiedBy>
  <cp:revision>6</cp:revision>
  <dcterms:created xsi:type="dcterms:W3CDTF">2019-09-11T11:50:00Z</dcterms:created>
  <dcterms:modified xsi:type="dcterms:W3CDTF">2019-10-16T05:29:00Z</dcterms:modified>
</cp:coreProperties>
</file>