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07" w:rsidRPr="00F43CF8" w:rsidRDefault="00D64907" w:rsidP="00F43CF8">
      <w:pPr>
        <w:pStyle w:val="ac"/>
        <w:numPr>
          <w:ilvl w:val="0"/>
          <w:numId w:val="40"/>
        </w:numPr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F43CF8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освоения учебного предмета «МАТЕМАТИКА» </w:t>
      </w:r>
    </w:p>
    <w:p w:rsidR="00F43CF8" w:rsidRPr="00F43CF8" w:rsidRDefault="00D23B74" w:rsidP="00D64907">
      <w:pPr>
        <w:pStyle w:val="ac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43CF8">
        <w:rPr>
          <w:rFonts w:ascii="Times New Roman" w:hAnsi="Times New Roman"/>
          <w:color w:val="000000"/>
          <w:sz w:val="24"/>
          <w:szCs w:val="24"/>
        </w:rPr>
        <w:t>3</w:t>
      </w:r>
      <w:r w:rsidR="00D64907" w:rsidRPr="00F43CF8">
        <w:rPr>
          <w:rFonts w:ascii="Times New Roman" w:hAnsi="Times New Roman"/>
          <w:color w:val="000000"/>
          <w:sz w:val="24"/>
          <w:szCs w:val="24"/>
        </w:rPr>
        <w:t xml:space="preserve"> класс </w:t>
      </w:r>
    </w:p>
    <w:p w:rsidR="00D64907" w:rsidRPr="00F43CF8" w:rsidRDefault="00F43CF8" w:rsidP="00D64907">
      <w:pPr>
        <w:pStyle w:val="ac"/>
        <w:ind w:left="0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F43CF8">
        <w:rPr>
          <w:rFonts w:ascii="Times New Roman" w:hAnsi="Times New Roman"/>
          <w:color w:val="000000"/>
          <w:sz w:val="24"/>
          <w:szCs w:val="24"/>
        </w:rPr>
        <w:t xml:space="preserve">УМК </w:t>
      </w:r>
      <w:r w:rsidR="00D64907" w:rsidRPr="00F43CF8">
        <w:rPr>
          <w:rStyle w:val="fontstyle01"/>
          <w:rFonts w:ascii="Times New Roman" w:hAnsi="Times New Roman"/>
          <w:sz w:val="24"/>
          <w:szCs w:val="24"/>
        </w:rPr>
        <w:t>«ШКОЛА РОССИИ»</w:t>
      </w:r>
    </w:p>
    <w:p w:rsidR="00CF164A" w:rsidRPr="00DA254B" w:rsidRDefault="00CF164A" w:rsidP="00F43CF8">
      <w:pPr>
        <w:pStyle w:val="4"/>
        <w:tabs>
          <w:tab w:val="left" w:pos="142"/>
          <w:tab w:val="left" w:pos="4440"/>
        </w:tabs>
        <w:spacing w:before="0" w:after="0" w:line="240" w:lineRule="auto"/>
        <w:ind w:left="142" w:right="-285" w:hanging="2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25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</w:t>
      </w:r>
      <w:r w:rsidR="00F43CF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результаты:</w:t>
      </w:r>
    </w:p>
    <w:p w:rsidR="00CF164A" w:rsidRPr="00DA254B" w:rsidRDefault="00CF164A" w:rsidP="00CF164A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254B">
        <w:rPr>
          <w:rFonts w:ascii="Times New Roman" w:hAnsi="Times New Roman"/>
          <w:b/>
          <w:color w:val="auto"/>
          <w:sz w:val="24"/>
          <w:szCs w:val="24"/>
        </w:rPr>
        <w:t>У ученика будут сформированы:</w:t>
      </w:r>
    </w:p>
    <w:p w:rsidR="00CF164A" w:rsidRPr="00DA254B" w:rsidRDefault="00CF164A" w:rsidP="00CF164A">
      <w:pPr>
        <w:pStyle w:val="af5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A254B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A254B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CF164A" w:rsidRPr="00DA254B" w:rsidRDefault="00CF164A" w:rsidP="00CF164A">
      <w:pPr>
        <w:pStyle w:val="af5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A254B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A254B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F164A" w:rsidRPr="00DA254B" w:rsidRDefault="00CF164A" w:rsidP="00CF164A">
      <w:pPr>
        <w:pStyle w:val="af5"/>
        <w:numPr>
          <w:ilvl w:val="0"/>
          <w:numId w:val="3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CF164A" w:rsidRPr="00DA254B" w:rsidRDefault="00CF164A" w:rsidP="00CF164A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254B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для формирования:</w:t>
      </w:r>
    </w:p>
    <w:p w:rsidR="00CF164A" w:rsidRPr="00DA254B" w:rsidRDefault="00CF164A" w:rsidP="00CF164A">
      <w:pPr>
        <w:pStyle w:val="af5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CF164A" w:rsidRPr="00DA254B" w:rsidRDefault="00CF164A" w:rsidP="00CF164A">
      <w:pPr>
        <w:pStyle w:val="af5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DA25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DA25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CF164A" w:rsidRPr="00DA254B" w:rsidRDefault="00CF164A" w:rsidP="00CF164A">
      <w:pPr>
        <w:pStyle w:val="af5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DA25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DA25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CF164A" w:rsidRPr="00DA254B" w:rsidRDefault="00CF164A" w:rsidP="00CF164A">
      <w:pPr>
        <w:pStyle w:val="af5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CF164A" w:rsidRDefault="00CF164A" w:rsidP="00CF164A">
      <w:pPr>
        <w:pStyle w:val="af5"/>
        <w:numPr>
          <w:ilvl w:val="0"/>
          <w:numId w:val="3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43CF8" w:rsidRDefault="00F43CF8" w:rsidP="00F43CF8">
      <w:pPr>
        <w:pStyle w:val="af5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F43CF8" w:rsidRPr="00F43CF8" w:rsidRDefault="00F43CF8" w:rsidP="00F43CF8">
      <w:pPr>
        <w:pStyle w:val="af5"/>
        <w:spacing w:line="240" w:lineRule="auto"/>
        <w:ind w:left="680" w:firstLin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proofErr w:type="spellStart"/>
      <w:r w:rsidRPr="00F43CF8">
        <w:rPr>
          <w:rFonts w:ascii="Times New Roman" w:hAnsi="Times New Roman"/>
          <w:b/>
          <w:iCs/>
          <w:color w:val="auto"/>
          <w:sz w:val="24"/>
          <w:szCs w:val="24"/>
        </w:rPr>
        <w:t>Метапредметные</w:t>
      </w:r>
      <w:proofErr w:type="spellEnd"/>
      <w:r w:rsidRPr="00F43CF8">
        <w:rPr>
          <w:rFonts w:ascii="Times New Roman" w:hAnsi="Times New Roman"/>
          <w:b/>
          <w:iCs/>
          <w:color w:val="auto"/>
          <w:sz w:val="24"/>
          <w:szCs w:val="24"/>
        </w:rPr>
        <w:t xml:space="preserve"> результаты:</w:t>
      </w:r>
    </w:p>
    <w:p w:rsidR="00CF164A" w:rsidRPr="00DA254B" w:rsidRDefault="00CF164A" w:rsidP="00CF164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25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CF164A" w:rsidRPr="00DA254B" w:rsidRDefault="00CF164A" w:rsidP="00CF164A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254B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CF164A" w:rsidRPr="00DA254B" w:rsidRDefault="00CF164A" w:rsidP="00CF164A">
      <w:pPr>
        <w:pStyle w:val="af5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CF164A" w:rsidRPr="00DA254B" w:rsidRDefault="00CF164A" w:rsidP="00CF164A">
      <w:pPr>
        <w:pStyle w:val="af5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A254B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CF164A" w:rsidRPr="00DA254B" w:rsidRDefault="00CF164A" w:rsidP="00CF164A">
      <w:pPr>
        <w:pStyle w:val="af5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F164A" w:rsidRPr="00DA254B" w:rsidRDefault="00CF164A" w:rsidP="00CF164A">
      <w:pPr>
        <w:pStyle w:val="af5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A254B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CF164A" w:rsidRPr="00DA254B" w:rsidRDefault="00CF164A" w:rsidP="00CF164A">
      <w:pPr>
        <w:pStyle w:val="af5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A254B">
        <w:rPr>
          <w:rFonts w:ascii="Times New Roman" w:hAnsi="Times New Roman"/>
          <w:color w:val="auto"/>
          <w:sz w:val="24"/>
          <w:szCs w:val="24"/>
        </w:rPr>
        <w:t>тату;</w:t>
      </w:r>
    </w:p>
    <w:p w:rsidR="00CF164A" w:rsidRPr="00DA254B" w:rsidRDefault="00CF164A" w:rsidP="00CF164A">
      <w:pPr>
        <w:pStyle w:val="af5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A254B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A254B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CF164A" w:rsidRPr="00DA254B" w:rsidRDefault="00CF164A" w:rsidP="00CF164A">
      <w:pPr>
        <w:pStyle w:val="af5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A254B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CF164A" w:rsidRPr="00DA254B" w:rsidRDefault="00CF164A" w:rsidP="00CF164A">
      <w:pPr>
        <w:pStyle w:val="af5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CF164A" w:rsidRPr="00DA254B" w:rsidRDefault="00CF164A" w:rsidP="00CF164A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254B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CF164A" w:rsidRPr="00DA254B" w:rsidRDefault="00CF164A" w:rsidP="00CF164A">
      <w:pPr>
        <w:pStyle w:val="af5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CF164A" w:rsidRPr="00DA254B" w:rsidRDefault="00CF164A" w:rsidP="00CF164A">
      <w:pPr>
        <w:pStyle w:val="af5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DA254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DA254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CF164A" w:rsidRPr="00DA254B" w:rsidRDefault="00CF164A" w:rsidP="00CF164A">
      <w:pPr>
        <w:pStyle w:val="af5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CF164A" w:rsidRPr="00DA254B" w:rsidRDefault="00CF164A" w:rsidP="00CF164A">
      <w:pPr>
        <w:pStyle w:val="af5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CF164A" w:rsidRPr="00DA254B" w:rsidRDefault="00CF164A" w:rsidP="00CF164A">
      <w:pPr>
        <w:pStyle w:val="af5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CF164A" w:rsidRPr="00F43CF8" w:rsidRDefault="00CF164A" w:rsidP="00CF164A">
      <w:pPr>
        <w:pStyle w:val="af5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43CF8" w:rsidRPr="00DA254B" w:rsidRDefault="00F43CF8" w:rsidP="00F43CF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25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43CF8" w:rsidRPr="00DA254B" w:rsidRDefault="00F43CF8" w:rsidP="00F43CF8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254B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F43CF8" w:rsidRPr="00DA254B" w:rsidRDefault="00F43CF8" w:rsidP="00F43CF8">
      <w:pPr>
        <w:pStyle w:val="af5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A254B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DA254B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F43CF8" w:rsidRPr="00DA254B" w:rsidRDefault="00F43CF8" w:rsidP="00F43CF8">
      <w:pPr>
        <w:pStyle w:val="af5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43CF8" w:rsidRPr="00DA254B" w:rsidRDefault="00F43CF8" w:rsidP="00F43CF8">
      <w:pPr>
        <w:pStyle w:val="af5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43CF8" w:rsidRPr="00DA254B" w:rsidRDefault="00F43CF8" w:rsidP="00F43CF8">
      <w:pPr>
        <w:pStyle w:val="af5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A254B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43CF8" w:rsidRPr="00DA254B" w:rsidRDefault="00F43CF8" w:rsidP="00F43CF8">
      <w:pPr>
        <w:pStyle w:val="af5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lastRenderedPageBreak/>
        <w:t>строить понятные для партнёра высказывания, учитывающие, что партнёр знает и видит, а что нет;</w:t>
      </w:r>
    </w:p>
    <w:p w:rsidR="00F43CF8" w:rsidRPr="00DA254B" w:rsidRDefault="00F43CF8" w:rsidP="00F43CF8">
      <w:pPr>
        <w:pStyle w:val="af5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43CF8" w:rsidRPr="00DA254B" w:rsidRDefault="00F43CF8" w:rsidP="00F43CF8">
      <w:pPr>
        <w:pStyle w:val="af5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F43CF8" w:rsidRPr="00DA254B" w:rsidRDefault="00F43CF8" w:rsidP="00F43CF8">
      <w:pPr>
        <w:pStyle w:val="af5"/>
        <w:numPr>
          <w:ilvl w:val="0"/>
          <w:numId w:val="3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43CF8" w:rsidRPr="00DA254B" w:rsidRDefault="00F43CF8" w:rsidP="00F43CF8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254B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F43CF8" w:rsidRPr="00DA254B" w:rsidRDefault="00F43CF8" w:rsidP="00F43CF8">
      <w:pPr>
        <w:pStyle w:val="af5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F43CF8" w:rsidRPr="00DA254B" w:rsidRDefault="00F43CF8" w:rsidP="00F43CF8">
      <w:pPr>
        <w:pStyle w:val="af5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43CF8" w:rsidRPr="00DA254B" w:rsidRDefault="00F43CF8" w:rsidP="00F43CF8">
      <w:pPr>
        <w:pStyle w:val="af5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43CF8" w:rsidRPr="00DA254B" w:rsidRDefault="00F43CF8" w:rsidP="00F43CF8">
      <w:pPr>
        <w:pStyle w:val="af5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43CF8" w:rsidRPr="00DA254B" w:rsidRDefault="00F43CF8" w:rsidP="00F43CF8">
      <w:pPr>
        <w:pStyle w:val="af5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</w:t>
      </w:r>
    </w:p>
    <w:p w:rsidR="00F43CF8" w:rsidRPr="00DA254B" w:rsidRDefault="00F43CF8" w:rsidP="00F43CF8">
      <w:pPr>
        <w:pStyle w:val="af5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CF164A" w:rsidRPr="00DA254B" w:rsidRDefault="00F43CF8" w:rsidP="00F43CF8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Предметные результаты:</w:t>
      </w:r>
    </w:p>
    <w:p w:rsidR="00CF164A" w:rsidRPr="00DA254B" w:rsidRDefault="00CF164A" w:rsidP="00CF164A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254B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A254B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A254B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DA254B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DA254B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A254B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CF164A" w:rsidRPr="00DA254B" w:rsidRDefault="00CF164A" w:rsidP="00CF164A">
      <w:pPr>
        <w:numPr>
          <w:ilvl w:val="0"/>
          <w:numId w:val="3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A254B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DA254B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A254B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</w:t>
      </w:r>
      <w:proofErr w:type="spellStart"/>
      <w:r w:rsidRPr="00DA254B">
        <w:rPr>
          <w:rFonts w:ascii="Times New Roman" w:hAnsi="Times New Roman"/>
          <w:color w:val="auto"/>
          <w:spacing w:val="4"/>
          <w:sz w:val="24"/>
          <w:szCs w:val="24"/>
        </w:rPr>
        <w:t>по</w:t>
      </w:r>
      <w:r w:rsidRPr="00DA254B">
        <w:rPr>
          <w:rFonts w:ascii="Times New Roman" w:hAnsi="Times New Roman"/>
          <w:color w:val="auto"/>
          <w:sz w:val="24"/>
          <w:szCs w:val="24"/>
        </w:rPr>
        <w:t>заданным</w:t>
      </w:r>
      <w:proofErr w:type="spellEnd"/>
      <w:r w:rsidRPr="00DA254B">
        <w:rPr>
          <w:rFonts w:ascii="Times New Roman" w:hAnsi="Times New Roman"/>
          <w:color w:val="auto"/>
          <w:sz w:val="24"/>
          <w:szCs w:val="24"/>
        </w:rPr>
        <w:t xml:space="preserve"> критериям;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A254B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A254B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A254B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A254B">
        <w:rPr>
          <w:rFonts w:ascii="Times New Roman" w:hAnsi="Times New Roman"/>
          <w:color w:val="auto"/>
          <w:sz w:val="24"/>
          <w:szCs w:val="24"/>
        </w:rPr>
        <w:t> </w:t>
      </w:r>
      <w:r w:rsidRPr="00DA254B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CF164A" w:rsidRPr="00DA254B" w:rsidRDefault="00CF164A" w:rsidP="00CF164A">
      <w:pPr>
        <w:pStyle w:val="af5"/>
        <w:numPr>
          <w:ilvl w:val="0"/>
          <w:numId w:val="3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A254B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CF164A" w:rsidRPr="00DA254B" w:rsidRDefault="00CF164A" w:rsidP="00CF164A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254B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CF164A" w:rsidRPr="00DA254B" w:rsidRDefault="00CF164A" w:rsidP="00CF164A">
      <w:pPr>
        <w:pStyle w:val="af5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CF164A" w:rsidRPr="00DA254B" w:rsidRDefault="00CF164A" w:rsidP="00CF164A">
      <w:pPr>
        <w:pStyle w:val="af5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F164A" w:rsidRPr="00DA254B" w:rsidRDefault="00CF164A" w:rsidP="00CF164A">
      <w:pPr>
        <w:pStyle w:val="af5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CF164A" w:rsidRPr="00DA254B" w:rsidRDefault="00CF164A" w:rsidP="00CF164A">
      <w:pPr>
        <w:pStyle w:val="af5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F164A" w:rsidRPr="00DA254B" w:rsidRDefault="00CF164A" w:rsidP="00CF164A">
      <w:pPr>
        <w:pStyle w:val="af5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F164A" w:rsidRPr="00DA254B" w:rsidRDefault="00CF164A" w:rsidP="00CF164A">
      <w:pPr>
        <w:pStyle w:val="af5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F164A" w:rsidRPr="00DA254B" w:rsidRDefault="00CF164A" w:rsidP="00CF164A">
      <w:pPr>
        <w:pStyle w:val="af5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CF164A" w:rsidRPr="00DA254B" w:rsidRDefault="00CF164A" w:rsidP="00CF164A">
      <w:pPr>
        <w:pStyle w:val="af5"/>
        <w:numPr>
          <w:ilvl w:val="0"/>
          <w:numId w:val="3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254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DA254B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43CF8" w:rsidRDefault="00CF164A" w:rsidP="00D64907">
      <w:pPr>
        <w:suppressAutoHyphens/>
        <w:spacing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 w:rsidRPr="00DA254B">
        <w:rPr>
          <w:rStyle w:val="c9"/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F43CF8" w:rsidRDefault="00F43CF8" w:rsidP="00D64907">
      <w:pPr>
        <w:suppressAutoHyphens/>
        <w:spacing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p w:rsidR="00F43CF8" w:rsidRDefault="00F43CF8" w:rsidP="00D64907">
      <w:pPr>
        <w:suppressAutoHyphens/>
        <w:spacing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p w:rsidR="00D64907" w:rsidRPr="00F43CF8" w:rsidRDefault="00D64907" w:rsidP="00F43CF8">
      <w:pPr>
        <w:pStyle w:val="ac"/>
        <w:numPr>
          <w:ilvl w:val="0"/>
          <w:numId w:val="40"/>
        </w:numPr>
        <w:suppressAutoHyphens/>
        <w:spacing w:after="0" w:line="100" w:lineRule="atLeast"/>
        <w:ind w:left="851"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 w:rsidRPr="00F43CF8">
        <w:rPr>
          <w:rStyle w:val="c9"/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D64907" w:rsidRPr="00DA254B" w:rsidRDefault="00D64907" w:rsidP="00D64907">
      <w:pPr>
        <w:suppressAutoHyphens/>
        <w:spacing w:before="28"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255"/>
      </w:tblGrid>
      <w:tr w:rsidR="00D64907" w:rsidRPr="00DA254B" w:rsidTr="00D64907">
        <w:tc>
          <w:tcPr>
            <w:tcW w:w="2518" w:type="dxa"/>
          </w:tcPr>
          <w:p w:rsidR="00D64907" w:rsidRPr="00DA254B" w:rsidRDefault="00D64907" w:rsidP="00803FEA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255" w:type="dxa"/>
          </w:tcPr>
          <w:p w:rsidR="00D64907" w:rsidRPr="00DA254B" w:rsidRDefault="00D64907" w:rsidP="00803FEA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803FEA" w:rsidRPr="00DA254B" w:rsidTr="00D64907">
        <w:tc>
          <w:tcPr>
            <w:tcW w:w="2518" w:type="dxa"/>
          </w:tcPr>
          <w:p w:rsidR="00803FEA" w:rsidRPr="00DA254B" w:rsidRDefault="00803FEA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8255" w:type="dxa"/>
          </w:tcPr>
          <w:p w:rsidR="00803FEA" w:rsidRPr="00DA254B" w:rsidRDefault="00803FEA" w:rsidP="0080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Устные и письменные приемы сложения и вычитания.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      </w:r>
          </w:p>
        </w:tc>
      </w:tr>
      <w:tr w:rsidR="00803FEA" w:rsidRPr="00DA254B" w:rsidTr="00D64907">
        <w:tc>
          <w:tcPr>
            <w:tcW w:w="2518" w:type="dxa"/>
          </w:tcPr>
          <w:p w:rsidR="00803FEA" w:rsidRPr="00DA254B" w:rsidRDefault="00803FEA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Табличное умножение и деление </w:t>
            </w:r>
          </w:p>
        </w:tc>
        <w:tc>
          <w:tcPr>
            <w:tcW w:w="8255" w:type="dxa"/>
          </w:tcPr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Связь умножения и деления, таблицы умножения и деления с числами 2 и 3, четные и нечетные числа, зависимости между величинами: цена, количество, стоимость, порядок выполнения действий в выражениях со скобками и без скобок.</w:t>
            </w:r>
          </w:p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4,5,6,7, 8,9.</w:t>
            </w:r>
          </w:p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Площадь. Способы сравнения фигур по площади. Единицы площади: см</w:t>
            </w:r>
            <w:proofErr w:type="gramStart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, дм</w:t>
            </w: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. Площадь прямоугольника. Умножение на 1 и на 0. Деление вида а</w:t>
            </w:r>
            <w:proofErr w:type="gramStart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а, 0 : а при а ≠ 0. Текстовые задачи в 3 действия. Составление плана действий и определение наиболее эффективных способов решения задач.</w:t>
            </w:r>
          </w:p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Круг. Окружность (центр, радиус, диаметр). Вычерчивание окружностей  с использованием циркуля.</w:t>
            </w:r>
          </w:p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      </w:r>
          </w:p>
        </w:tc>
      </w:tr>
      <w:tr w:rsidR="00803FEA" w:rsidRPr="00DA254B" w:rsidTr="00D64907">
        <w:trPr>
          <w:trHeight w:val="285"/>
        </w:trPr>
        <w:tc>
          <w:tcPr>
            <w:tcW w:w="2518" w:type="dxa"/>
          </w:tcPr>
          <w:p w:rsidR="00803FEA" w:rsidRPr="00DA254B" w:rsidRDefault="00803FEA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8255" w:type="dxa"/>
          </w:tcPr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Умножение суммы на число. Приемы умножения для случаев вида 23 ∙ 4, 4 ∙ 23. Приемы умножения и деления для случаев вида 20 ∙ 3, 3 ∙ 20, 60</w:t>
            </w:r>
            <w:proofErr w:type="gramStart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3, 80 : 20. Деление суммы на число. Связь между числами при делении. Проверка деления. Приемы деления для случаев вида 87</w:t>
            </w:r>
            <w:proofErr w:type="gramStart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29, 66 : 22. Проверка умножения делением. Выражения с двумя переменными вида а + в, а – в, а ∙ в, с</w:t>
            </w:r>
            <w:proofErr w:type="gramStart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spellEnd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( d≠0), вычисление их значений при заданных значениях букв. Решение уравнений на основе связи между компонентами и результатами умножения и деления.</w:t>
            </w:r>
          </w:p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Деление с остатком: приемы нахождения частного и остатка, проверка деления с остатком, решение задач на нахождение четвертого пропорционального.</w:t>
            </w:r>
          </w:p>
        </w:tc>
      </w:tr>
      <w:tr w:rsidR="00803FEA" w:rsidRPr="00DA254B" w:rsidTr="00D64907">
        <w:tc>
          <w:tcPr>
            <w:tcW w:w="2518" w:type="dxa"/>
          </w:tcPr>
          <w:p w:rsidR="00803FEA" w:rsidRPr="00DA254B" w:rsidRDefault="00803FEA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8255" w:type="dxa"/>
          </w:tcPr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 раз, в 100 раз. Замена трехзначного числа суммой разрядных слагаемых. Сравнение трехзначных чисел. Определение общего числа единиц (десятков, сотен) в числе.</w:t>
            </w:r>
          </w:p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Единицы массы: килограмм, грамм.</w:t>
            </w:r>
          </w:p>
        </w:tc>
      </w:tr>
      <w:tr w:rsidR="00803FEA" w:rsidRPr="00DA254B" w:rsidTr="00D64907">
        <w:tc>
          <w:tcPr>
            <w:tcW w:w="2518" w:type="dxa"/>
          </w:tcPr>
          <w:p w:rsidR="00803FEA" w:rsidRPr="00DA254B" w:rsidRDefault="00803FEA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Сложение и вычитание. </w:t>
            </w:r>
          </w:p>
        </w:tc>
        <w:tc>
          <w:tcPr>
            <w:tcW w:w="8255" w:type="dxa"/>
          </w:tcPr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Приемы устных вычислений в случаях, сводимых к действиям в пределах 100 (900 + 20, 500 – 80, 120 ∙ 7, 300</w:t>
            </w:r>
            <w:proofErr w:type="gramStart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6 и др.). Приемы письменных вычислений: алгоритм письменного сложения, вычитания.</w:t>
            </w:r>
          </w:p>
          <w:p w:rsidR="00803FEA" w:rsidRPr="00DA254B" w:rsidRDefault="00803FEA" w:rsidP="00803F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Виды треугольников: равносторонний, равнобедренный, разносторонний.</w:t>
            </w:r>
          </w:p>
        </w:tc>
      </w:tr>
      <w:tr w:rsidR="00803FEA" w:rsidRPr="00DA254B" w:rsidTr="00D64907">
        <w:tc>
          <w:tcPr>
            <w:tcW w:w="2518" w:type="dxa"/>
          </w:tcPr>
          <w:p w:rsidR="00803FEA" w:rsidRPr="00DA254B" w:rsidRDefault="00803FEA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8255" w:type="dxa"/>
          </w:tcPr>
          <w:p w:rsidR="00803FEA" w:rsidRPr="00DA254B" w:rsidRDefault="00803FEA" w:rsidP="0080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на однозначное число, прием письменного деления на однозначное число.</w:t>
            </w:r>
          </w:p>
        </w:tc>
      </w:tr>
      <w:tr w:rsidR="00803FEA" w:rsidRPr="00DA254B" w:rsidTr="00D64907">
        <w:tc>
          <w:tcPr>
            <w:tcW w:w="2518" w:type="dxa"/>
          </w:tcPr>
          <w:p w:rsidR="00803FEA" w:rsidRPr="00DA254B" w:rsidRDefault="00803FEA" w:rsidP="00803F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8255" w:type="dxa"/>
          </w:tcPr>
          <w:p w:rsidR="00803FEA" w:rsidRPr="00DA254B" w:rsidRDefault="00803FEA" w:rsidP="0080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Приемы письменного умножения в пределах 100. Алгоритм письменного умножения трехзначного числа на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Приемы письменного деления в пределах 1000. Алгоритм деления трехзначного числа на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Закрепление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D64907" w:rsidRPr="00DA254B" w:rsidRDefault="00D64907" w:rsidP="00803FEA">
      <w:pPr>
        <w:suppressAutoHyphens/>
        <w:spacing w:after="0" w:line="100" w:lineRule="atLeast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p w:rsidR="00D64907" w:rsidRPr="00DA254B" w:rsidRDefault="00BC4FCC" w:rsidP="00D64907">
      <w:pPr>
        <w:suppressAutoHyphens/>
        <w:spacing w:before="28" w:after="0" w:line="100" w:lineRule="atLeast"/>
        <w:ind w:left="720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 w:rsidRPr="00DA254B">
        <w:rPr>
          <w:rStyle w:val="c9"/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</w:t>
      </w:r>
      <w:r w:rsidR="00D64907" w:rsidRPr="00DA254B">
        <w:rPr>
          <w:rStyle w:val="c9"/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D64907" w:rsidRPr="00DA254B" w:rsidRDefault="00D64907" w:rsidP="00D64907">
      <w:pPr>
        <w:spacing w:after="0"/>
        <w:ind w:firstLine="708"/>
        <w:contextualSpacing/>
        <w:rPr>
          <w:rStyle w:val="c9"/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3119"/>
      </w:tblGrid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DA254B" w:rsidRDefault="00FC29A1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</w:tcPr>
          <w:p w:rsidR="00FC29A1" w:rsidRPr="00DA254B" w:rsidRDefault="00FC29A1" w:rsidP="00D64907">
            <w:pPr>
              <w:spacing w:after="0" w:line="240" w:lineRule="auto"/>
              <w:contextualSpacing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F43CF8" w:rsidRDefault="00FC29A1" w:rsidP="0084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F8">
              <w:rPr>
                <w:rFonts w:ascii="Times New Roman" w:hAnsi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3119" w:type="dxa"/>
          </w:tcPr>
          <w:p w:rsidR="00FC29A1" w:rsidRPr="00DA254B" w:rsidRDefault="009314BE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F43CF8" w:rsidRDefault="00FC29A1" w:rsidP="0084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F8">
              <w:rPr>
                <w:rFonts w:ascii="Times New Roman" w:hAnsi="Times New Roman"/>
                <w:sz w:val="24"/>
                <w:szCs w:val="24"/>
              </w:rPr>
              <w:t xml:space="preserve">Числа от 1 до 100. Табличное умножение и деление </w:t>
            </w:r>
          </w:p>
        </w:tc>
        <w:tc>
          <w:tcPr>
            <w:tcW w:w="3119" w:type="dxa"/>
          </w:tcPr>
          <w:p w:rsidR="00FC29A1" w:rsidRPr="00DA254B" w:rsidRDefault="009314BE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F43CF8" w:rsidRDefault="00FC29A1" w:rsidP="0084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F8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F43CF8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43CF8">
              <w:rPr>
                <w:rFonts w:ascii="Times New Roman" w:hAnsi="Times New Roman"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3119" w:type="dxa"/>
          </w:tcPr>
          <w:p w:rsidR="00FC29A1" w:rsidRPr="00DA254B" w:rsidRDefault="009314BE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F43CF8" w:rsidRDefault="00FC29A1" w:rsidP="0084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F8">
              <w:rPr>
                <w:rFonts w:ascii="Times New Roman" w:hAnsi="Times New Roman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3119" w:type="dxa"/>
          </w:tcPr>
          <w:p w:rsidR="00FC29A1" w:rsidRPr="00DA254B" w:rsidRDefault="009314BE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F43CF8" w:rsidRDefault="00FC29A1" w:rsidP="0084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F8">
              <w:rPr>
                <w:rFonts w:ascii="Times New Roman" w:hAnsi="Times New Roman"/>
                <w:sz w:val="24"/>
                <w:szCs w:val="24"/>
              </w:rPr>
              <w:t xml:space="preserve">Числа от 1 до 1000. Сложение и вычитание. </w:t>
            </w:r>
          </w:p>
        </w:tc>
        <w:tc>
          <w:tcPr>
            <w:tcW w:w="3119" w:type="dxa"/>
          </w:tcPr>
          <w:p w:rsidR="00FC29A1" w:rsidRPr="00DA254B" w:rsidRDefault="009314BE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F43CF8" w:rsidRDefault="00FC29A1" w:rsidP="0084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F8">
              <w:rPr>
                <w:rFonts w:ascii="Times New Roman" w:hAnsi="Times New Roman"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3119" w:type="dxa"/>
          </w:tcPr>
          <w:p w:rsidR="00FC29A1" w:rsidRPr="00DA254B" w:rsidRDefault="009314BE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F43CF8" w:rsidRDefault="00E46F72" w:rsidP="0084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CF8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19" w:type="dxa"/>
          </w:tcPr>
          <w:p w:rsidR="00FC29A1" w:rsidRPr="00DA254B" w:rsidRDefault="00E46F72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C29A1" w:rsidRPr="00DA254B" w:rsidTr="00F43CF8">
        <w:trPr>
          <w:trHeight w:val="170"/>
        </w:trPr>
        <w:tc>
          <w:tcPr>
            <w:tcW w:w="7655" w:type="dxa"/>
          </w:tcPr>
          <w:p w:rsidR="00FC29A1" w:rsidRPr="00F43CF8" w:rsidRDefault="00FC29A1" w:rsidP="00D64907">
            <w:pPr>
              <w:spacing w:after="0" w:line="240" w:lineRule="auto"/>
              <w:rPr>
                <w:rStyle w:val="c9"/>
                <w:rFonts w:ascii="Times New Roman" w:hAnsi="Times New Roman"/>
                <w:b/>
                <w:bCs/>
                <w:sz w:val="24"/>
                <w:szCs w:val="24"/>
              </w:rPr>
            </w:pPr>
            <w:r w:rsidRPr="00F43CF8">
              <w:rPr>
                <w:rStyle w:val="c9"/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FC29A1" w:rsidRPr="00F43CF8" w:rsidRDefault="00FC29A1" w:rsidP="00F43CF8">
            <w:pPr>
              <w:spacing w:after="0" w:line="240" w:lineRule="auto"/>
              <w:contextualSpacing/>
              <w:jc w:val="center"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CF8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</w:tbl>
    <w:p w:rsidR="00EB477F" w:rsidRPr="00DA254B" w:rsidRDefault="00EB477F" w:rsidP="00D64907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</w:p>
    <w:p w:rsidR="00877036" w:rsidRPr="00DA254B" w:rsidRDefault="00877036" w:rsidP="00D64907">
      <w:pPr>
        <w:pStyle w:val="c18"/>
        <w:spacing w:before="28" w:after="28"/>
        <w:jc w:val="center"/>
        <w:rPr>
          <w:rFonts w:ascii="Times New Roman" w:hAnsi="Times New Roman"/>
          <w:sz w:val="24"/>
          <w:szCs w:val="24"/>
        </w:rPr>
      </w:pPr>
    </w:p>
    <w:p w:rsidR="00D64907" w:rsidRPr="00DA254B" w:rsidRDefault="00BC4FCC" w:rsidP="00BC4FCC">
      <w:pPr>
        <w:pStyle w:val="c18"/>
        <w:spacing w:before="28" w:after="28"/>
        <w:rPr>
          <w:rFonts w:ascii="Times New Roman" w:hAnsi="Times New Roman"/>
          <w:sz w:val="24"/>
          <w:szCs w:val="24"/>
        </w:rPr>
      </w:pPr>
      <w:r w:rsidRPr="00DA254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64907" w:rsidRPr="00DA254B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text" w:horzAnchor="page" w:tblpX="642" w:tblpY="157"/>
        <w:tblW w:w="10827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737"/>
        <w:gridCol w:w="3261"/>
        <w:gridCol w:w="2836"/>
        <w:gridCol w:w="1700"/>
        <w:gridCol w:w="1701"/>
      </w:tblGrid>
      <w:tr w:rsidR="008449B6" w:rsidRPr="00DA254B" w:rsidTr="00877036">
        <w:tc>
          <w:tcPr>
            <w:tcW w:w="592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DA254B" w:rsidRDefault="00D64907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4907" w:rsidRPr="00DA254B" w:rsidRDefault="00D64907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2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DA254B" w:rsidRDefault="00D64907" w:rsidP="00C469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DA254B" w:rsidRDefault="00D64907" w:rsidP="00C469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D64907" w:rsidRPr="00DA254B" w:rsidRDefault="00D64907" w:rsidP="00C469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DA254B" w:rsidRDefault="00D64907" w:rsidP="00C469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07" w:rsidRPr="00DA254B" w:rsidRDefault="00D64907" w:rsidP="00C469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4907" w:rsidRPr="00DA254B" w:rsidRDefault="00D64907" w:rsidP="00C469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8449B6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DA254B" w:rsidRDefault="00FC29A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DA254B" w:rsidRDefault="00FC29A1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29A1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(9ч.)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C29A1" w:rsidRPr="00DA254B" w:rsidRDefault="00FC29A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29A1" w:rsidRPr="00DA254B" w:rsidRDefault="00FC29A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29A1" w:rsidRPr="00DA254B" w:rsidRDefault="00FC29A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9392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2EB2" w:rsidP="00DC4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Повторение: сложение и вычитание, устные приёмы сложения и вычитания</w:t>
            </w:r>
            <w:r w:rsidR="00587636"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7636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чисел в пределах 100.</w:t>
            </w:r>
          </w:p>
          <w:p w:rsidR="00587636" w:rsidRPr="00DA254B" w:rsidRDefault="00587636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87636" w:rsidRPr="00DA254B" w:rsidRDefault="00587636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 буквами.</w:t>
            </w:r>
          </w:p>
          <w:p w:rsidR="00587636" w:rsidRPr="00DA254B" w:rsidRDefault="00587636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задания творческого и поискового характера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763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320912" w:rsidRPr="00DA254B" w:rsidTr="00877036">
        <w:trPr>
          <w:trHeight w:val="662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C3C7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9392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2EB2" w:rsidP="00DC4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Письменные приёмы сложения и вычитания. Работа над задачей в 2 действия</w:t>
            </w:r>
            <w:r w:rsidR="00587636"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BC4FCC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20912" w:rsidRPr="00DA254B" w:rsidTr="00877036">
        <w:trPr>
          <w:trHeight w:val="470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C3C7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9392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2EB2" w:rsidP="00DC4E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Решение уравнений способом подбора неизвестного. Буквенные выражения</w:t>
            </w:r>
            <w:r w:rsidR="00587636"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9425E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Style w:val="FontStyle110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C3C7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9392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2EB2" w:rsidP="00DC4E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 w:rsidR="00320912" w:rsidRPr="00DA254B">
              <w:rPr>
                <w:rFonts w:ascii="Times New Roman" w:hAnsi="Times New Roman"/>
                <w:sz w:val="24"/>
                <w:szCs w:val="24"/>
              </w:rPr>
              <w:t>.</w:t>
            </w:r>
            <w:r w:rsidR="00587636"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320912" w:rsidRPr="00DA254B" w:rsidTr="00877036">
        <w:trPr>
          <w:trHeight w:val="428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C3C7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9392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2EB2" w:rsidP="00DC4E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Решение уравнений с неизвестным уменьшаемым</w:t>
            </w:r>
            <w:r w:rsidR="00587636"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C3C7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B9075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2EB2" w:rsidP="00DC4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</w:t>
            </w:r>
            <w:r w:rsidR="00587636"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9425EF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C3C7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8F0B4D" w:rsidRDefault="008F0B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82EB2" w:rsidP="009D7A9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e"/>
              <w:ind w:right="33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BC4FCC" w:rsidP="00C469C5">
            <w:pPr>
              <w:pStyle w:val="ae"/>
              <w:ind w:right="3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20912" w:rsidRPr="00DA254B" w:rsidTr="00877036">
        <w:trPr>
          <w:trHeight w:val="828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C3C7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C4EF5" w:rsidRDefault="009425EF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F5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320912" w:rsidRPr="00DC4E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2D32A6" w:rsidRPr="00DC4EF5">
              <w:rPr>
                <w:rFonts w:ascii="Times New Roman" w:hAnsi="Times New Roman"/>
                <w:sz w:val="24"/>
                <w:szCs w:val="24"/>
              </w:rPr>
              <w:t>№1</w:t>
            </w:r>
            <w:r w:rsidR="00320912" w:rsidRPr="00DC4EF5">
              <w:rPr>
                <w:rFonts w:ascii="Times New Roman" w:hAnsi="Times New Roman"/>
                <w:sz w:val="24"/>
                <w:szCs w:val="24"/>
              </w:rPr>
              <w:t xml:space="preserve"> по теме «Повторение Сложение и вычитание».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5C3C7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DC4E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877036" w:rsidRPr="00DA254B">
              <w:rPr>
                <w:rFonts w:ascii="Times New Roman" w:hAnsi="Times New Roman"/>
                <w:sz w:val="24"/>
                <w:szCs w:val="24"/>
              </w:rPr>
              <w:t xml:space="preserve"> проверочной 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работы. Работа над ошибками.</w:t>
            </w:r>
            <w:r w:rsidR="00587636" w:rsidRPr="00DA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CD1450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D449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Числа от 1 до 100. Табличное умножение и деление (55ч.)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C4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Конкретный смысл умножения и деления.</w:t>
            </w:r>
            <w:r w:rsidRPr="00DA254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о порядке выполнения действий в числовых выражениях со скобками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без скобок при вычислениях значений числовых выражений.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Вычислять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значения числовых выражений в два-три действия со скобками и без скобок.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математическую терминологию при чтении и записи числовых выражений.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текстовую задачу 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краткую запись задачи разными способами, в том числе в табличной форме.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схематических чертежей зависимости между пропорциональными величинами.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задачи арифметическими способами.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выбор действий для решения.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увеличение (уменьшение) числа на несколько единиц и на увеличение (уменьшение) числа в несколько раз,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объяснения.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план решения задачи.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Действовать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по предложенному или самостоятельно составленному плану.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Пояснять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ход решения задачи.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изменения в решении задачи при изменении её условия и, наоборот,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вносить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условие (вопрос) задачи при изменении в её решении.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Обнаруживать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устранять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ошибки логического (в ходе решения) и вычислительного характера, допущенные при решении.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творческого и поискового характера,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освоения темы,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свои действия 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управлять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ими.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Воспроизводить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по памяти таблицу умножения и соответствующие случаи деления с числами 2, 3, 4, 5, 6, 7.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знание таблицы умножения при вычислении значений числовых выражений.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число, которое в несколько раз больше (меньше) данного.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творческого и поискового характера. 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паре.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план успешной игры.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сказки, рассказы с использованием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математических понятий и терминов, связей между числами, величинами, преобразованием геометрических фигур.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составленные сказки с точки зрения правильности использования в них математических элементов.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Собирать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информацию.</w:t>
            </w:r>
          </w:p>
          <w:p w:rsidR="007F6DFA" w:rsidRPr="00DA254B" w:rsidRDefault="007F6DFA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паре.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ход и результат работ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D449D6" w:rsidP="00C469C5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диктант</w:t>
            </w:r>
            <w:r w:rsidR="007F6DFA" w:rsidRPr="00DA2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C4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Связь умножения и деления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12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C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Чётные и нечётные числа. Таблица умножения и деления с числом 2.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13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C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Таблица умножения и деления с числом 3.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14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C4EF5" w:rsidRDefault="007F6DFA" w:rsidP="00DC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F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Связь между величинами: </w:t>
            </w:r>
            <w:r w:rsidRPr="00DC4EF5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цена, количество, стоимость</w:t>
            </w:r>
            <w:r w:rsidRPr="00DC4EF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15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C4EF5" w:rsidRDefault="007F6DFA" w:rsidP="00DC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F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Связь между величинами: </w:t>
            </w:r>
            <w:r w:rsidRPr="00DC4EF5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масса одного предмета, количество предметов, масса всех предметов.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16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C4E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Порядок выполнения действий в числовых выражениях.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="00736941" w:rsidRPr="00DA254B">
              <w:rPr>
                <w:rFonts w:ascii="Times New Roman" w:hAnsi="Times New Roman"/>
                <w:sz w:val="24"/>
                <w:szCs w:val="24"/>
              </w:rPr>
              <w:t xml:space="preserve"> 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17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C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Порядок выполнения действий. Решение задач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18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C4EF5" w:rsidRDefault="007F6DFA" w:rsidP="00D4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F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Связь между величинами: </w:t>
            </w:r>
            <w:r w:rsidRPr="00DC4EF5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расход ткани на одну вещь, количество вещей, расход ткани на все вещи.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9425E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19 (10)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6DFA" w:rsidRPr="00A944AB" w:rsidRDefault="009425EF" w:rsidP="00C46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4AB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7F6DFA" w:rsidRPr="00A944A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2D32A6" w:rsidRPr="00A944AB">
              <w:rPr>
                <w:rFonts w:ascii="Times New Roman" w:hAnsi="Times New Roman"/>
                <w:sz w:val="24"/>
                <w:szCs w:val="24"/>
              </w:rPr>
              <w:t>№2</w:t>
            </w:r>
            <w:r w:rsidR="007F6DFA" w:rsidRPr="00A944AB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на 2 и 3».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F6DFA" w:rsidRPr="00DA254B" w:rsidRDefault="007F6DFA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BC4FCC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20 (11)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877036" w:rsidRPr="00DA254B">
              <w:rPr>
                <w:rFonts w:ascii="Times New Roman" w:hAnsi="Times New Roman"/>
                <w:sz w:val="24"/>
                <w:szCs w:val="24"/>
              </w:rPr>
              <w:t xml:space="preserve"> проверочной 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работы. Работа над ошибками. Таблица умножения и деления с числом 4.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9425EF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21 (12)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Закрепление. Таблица Пифагора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22 (13)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9425EF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23 (14)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24 (15)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25 (16)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26 (17)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5.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9425EF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27 (18)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Задачи на кратное сравнение чисел.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36941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BC4FCC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rPr>
          <w:trHeight w:val="672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28 (19)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Кратное сравнение чисел.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29 (20)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Задачи на кратное и разностное сравнение чисел.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7F6DFA" w:rsidRPr="00DA254B" w:rsidTr="00B64668">
        <w:trPr>
          <w:trHeight w:val="525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30 (21)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6.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9425EF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31 (22)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Закрепление. 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32 (23)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Задачи на нахождение четвёртого пропорционального.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e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BC4FCC" w:rsidP="00D449D6">
            <w:pPr>
              <w:pStyle w:val="ae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33 (24)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34 (25)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A944AB" w:rsidRDefault="007F6DFA" w:rsidP="00D4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4A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2D32A6" w:rsidRPr="00A944AB">
              <w:rPr>
                <w:rFonts w:ascii="Times New Roman" w:hAnsi="Times New Roman"/>
                <w:sz w:val="24"/>
                <w:szCs w:val="24"/>
              </w:rPr>
              <w:t>№1</w:t>
            </w:r>
            <w:r w:rsidRPr="00A944AB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деление. Решение задач».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35 (26)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9425EF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7F6DFA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36 (27)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A944AB" w:rsidRDefault="00A944AB" w:rsidP="00A94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 вида.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DFA" w:rsidRPr="00DA254B" w:rsidRDefault="007F6DFA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37 (28)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Площадь. Способы сравнения фигур по площади.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E4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Воспроизводить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по памяти таблицу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умножения и соответствующие случаи деления.</w:t>
            </w:r>
          </w:p>
          <w:p w:rsidR="0003674D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знания таблицы умножения при выполнении вычислений</w:t>
            </w:r>
          </w:p>
          <w:p w:rsidR="006B48E4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по площади.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Вычислять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площадь прямоугольника разными способами.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задания творческого и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поискового характера.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38 (29)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Единица площади — квадратный сантиметр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03674D" w:rsidP="00C469C5">
            <w:pPr>
              <w:pStyle w:val="ae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03674D" w:rsidRPr="00DA254B" w:rsidTr="00A944AB">
        <w:trPr>
          <w:trHeight w:val="1160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39 (30)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9425EF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03674D" w:rsidRPr="00DA254B" w:rsidTr="00877036">
        <w:trPr>
          <w:trHeight w:val="758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40 (31)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3674D" w:rsidRPr="00DA254B" w:rsidRDefault="0003674D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BC4FCC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41 (32)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Табличное умножение и деление с числами 2-8.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42 (33)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Табличное умножение и деление с числами 2-8. Решение задач.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43 (34)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9.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44 (35)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Единица площади — квадратный дециметр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45 (36)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Сводная таблица умножения.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46 (37)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Табличное умножение и деление. Решение задач.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47 (38)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Единица площади — квадратный метр.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48 (39)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Закрепление. Решение задач.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</w:t>
            </w:r>
            <w:r w:rsidR="00D449D6" w:rsidRPr="00DA254B">
              <w:rPr>
                <w:rFonts w:ascii="Times New Roman" w:hAnsi="Times New Roman"/>
                <w:sz w:val="24"/>
                <w:szCs w:val="24"/>
              </w:rPr>
              <w:t>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49 (40)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A944AB" w:rsidRDefault="009425EF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4AB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03674D" w:rsidRPr="00A944A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2D32A6" w:rsidRPr="00A944AB">
              <w:rPr>
                <w:rFonts w:ascii="Times New Roman" w:hAnsi="Times New Roman"/>
                <w:sz w:val="24"/>
                <w:szCs w:val="24"/>
              </w:rPr>
              <w:t>№3</w:t>
            </w:r>
            <w:r w:rsidR="0003674D" w:rsidRPr="00A944AB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деление. Площадь».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4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254B"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 w:rsidRPr="00DA2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03674D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50 (41)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D4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877036" w:rsidRPr="00DA254B">
              <w:rPr>
                <w:rFonts w:ascii="Times New Roman" w:hAnsi="Times New Roman"/>
                <w:sz w:val="24"/>
                <w:szCs w:val="24"/>
              </w:rPr>
              <w:t xml:space="preserve"> проверочной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работы. Работа над ошибками.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4D" w:rsidRPr="00DA254B" w:rsidRDefault="0003674D" w:rsidP="00C469C5">
            <w:pPr>
              <w:pStyle w:val="af1"/>
              <w:spacing w:after="0" w:line="240" w:lineRule="auto"/>
              <w:ind w:left="0" w:right="3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54B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74D" w:rsidRPr="00DA254B" w:rsidRDefault="0003674D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51 (42)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Умножать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числа на 1 и на 0.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0 на число, не равное 0.</w:t>
            </w:r>
          </w:p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задачи,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зависимости между величинами,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решения задачи,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текстовые задачи разных видов.</w:t>
            </w:r>
          </w:p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4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254B"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 w:rsidRPr="00DA2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52 (43)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Умножение на 0.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BC4FCC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53 (44)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Деление вида </w:t>
            </w:r>
            <w:r w:rsidRPr="00DA254B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а</w:t>
            </w:r>
            <w:proofErr w:type="gramStart"/>
            <w:r w:rsidRPr="00DA254B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:</w:t>
            </w:r>
            <w:proofErr w:type="gramEnd"/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A254B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а</w:t>
            </w: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, 0 : </w:t>
            </w:r>
            <w:r w:rsidRPr="00DA254B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а.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54 (45)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Умножение и деление с числами 1, 0. Деление нуля на число. </w:t>
            </w:r>
            <w:r w:rsidRPr="00DA254B">
              <w:rPr>
                <w:rFonts w:ascii="Times New Roman" w:eastAsia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55 (46)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Задачи в 3 действия.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56 (47)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Доли. </w:t>
            </w:r>
            <w:r w:rsidRPr="00DA254B">
              <w:rPr>
                <w:rStyle w:val="10"/>
                <w:sz w:val="24"/>
              </w:rPr>
              <w:t xml:space="preserve"> </w:t>
            </w: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Образование и сравнение долей.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долю величины и величину по её доле.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разные доли одной и той же величины.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Чертить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(круг) с использованием циркуля.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различное расположение кругов на плоскости.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 по заданному или найденному основанию.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явления и события с использованием единиц времени.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одни единицы времени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в другие: мелкие в более крупные и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крупные в более мелкие, используя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соотношения между ними.</w:t>
            </w:r>
          </w:p>
          <w:p w:rsidR="006B48E4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задания творческого и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поискового характера.</w:t>
            </w:r>
          </w:p>
          <w:p w:rsidR="006B48E4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задачи-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расчёты недостающими данными 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их.</w:t>
            </w:r>
          </w:p>
          <w:p w:rsidR="006B48E4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Располагать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предметы на плане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комнаты по описанию.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рисунку) на </w:t>
            </w:r>
            <w:r w:rsidRPr="00DA25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вычислительной машине,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осуществляющей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выбор продолжения работы.</w:t>
            </w:r>
          </w:p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освоения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темы,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личностную заинтересованность в приобретении и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расширении знаний и способов действий.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свои действия</w:t>
            </w:r>
            <w:r w:rsidR="006B48E4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и управлять ими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карточками.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57 (48)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Круг. Окружность </w:t>
            </w: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(центр, радиус, диаметр).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58 (49)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9D7A9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Диаметр круга. Решение задач. </w:t>
            </w:r>
            <w:r w:rsidRPr="00DA254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F68E1" w:rsidRPr="00DA254B" w:rsidTr="00D449D6">
        <w:trPr>
          <w:trHeight w:val="961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59 (50)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Задачи на нахождение доли числа и числа по его доле.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f1"/>
              <w:spacing w:after="0" w:line="240" w:lineRule="auto"/>
              <w:ind w:left="0" w:righ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54B">
              <w:rPr>
                <w:rFonts w:ascii="Times New Roman" w:eastAsiaTheme="minorHAnsi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pStyle w:val="af1"/>
              <w:spacing w:after="0" w:line="240" w:lineRule="auto"/>
              <w:ind w:left="0" w:righ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54B">
              <w:rPr>
                <w:rFonts w:ascii="Times New Roman" w:eastAsiaTheme="minorHAnsi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60 (51)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Единицы времени — год, месяц, сутки.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61 (52)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Единицы времени. </w:t>
            </w:r>
            <w:r w:rsidRPr="00DA254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62 (53)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A944AB" w:rsidRDefault="00617F69" w:rsidP="00D4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63 (54)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1F68E1" w:rsidRPr="00DA254B" w:rsidRDefault="001F68E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F68E1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64 (55)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A944A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Закрепление. Решение задач.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1F68E1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E1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8E1" w:rsidRPr="00DA254B" w:rsidRDefault="001F68E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 </w:t>
            </w:r>
            <w:proofErr w:type="spellStart"/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деление.  (28ч.)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65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Приёмы умножения и деления для случаев вида 20 · 3, 3 · 20, 60</w:t>
            </w:r>
            <w:proofErr w:type="gramStart"/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:</w:t>
            </w:r>
            <w:proofErr w:type="gramEnd"/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3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 в пределах 100 разными способами.</w:t>
            </w:r>
          </w:p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умножения суммы на число при выполнении </w:t>
            </w:r>
            <w:proofErr w:type="spellStart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внетабличного</w:t>
            </w:r>
            <w:proofErr w:type="spellEnd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умножения и правила деления суммы на число при выполнении деления.</w:t>
            </w:r>
          </w:p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разные способы вычислений, выбирать наиболее </w:t>
            </w:r>
            <w:proofErr w:type="gramStart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разные способы для проверки выполненных действий </w:t>
            </w:r>
            <w:r w:rsidRPr="00DA25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умножение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деление.</w:t>
            </w:r>
          </w:p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разные способы для проверки выполненных действий </w:t>
            </w:r>
            <w:r w:rsidRPr="00DA25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умножение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деление.</w:t>
            </w:r>
          </w:p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задания творческого и поискового характера.</w:t>
            </w:r>
          </w:p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 на нахождение неизвестного множителя, неизвестного делимого,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неизвестного делителя.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66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Деление вида 80:20.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67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68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Решение задач несколькими способами.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69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Приёмы умножения для случаев вида 23 · 4, 4 · 23</w:t>
            </w:r>
            <w:r w:rsidRPr="00DA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</w:t>
            </w:r>
            <w:r w:rsidR="00332F02" w:rsidRPr="00DA254B">
              <w:rPr>
                <w:rFonts w:ascii="Times New Roman" w:hAnsi="Times New Roman"/>
                <w:sz w:val="24"/>
                <w:szCs w:val="24"/>
              </w:rPr>
              <w:t>0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Приёмы умножения для случаев вида 23 · 4, 4 · 23. Закрепление</w:t>
            </w:r>
            <w:r w:rsidRPr="00DA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BC4FCC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71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Решение задач на нахождение четвёртого пропорционального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>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72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Выражение с двумя переменными.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BC4FCC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73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941" w:rsidRPr="00A944AB" w:rsidRDefault="0073694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4AB">
              <w:rPr>
                <w:rFonts w:ascii="Times New Roman" w:hAnsi="Times New Roman"/>
                <w:sz w:val="24"/>
                <w:szCs w:val="24"/>
              </w:rPr>
              <w:t>Проверочная работа №4 по теме: «</w:t>
            </w:r>
            <w:proofErr w:type="spellStart"/>
            <w:r w:rsidRPr="00A944AB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A944AB">
              <w:rPr>
                <w:rFonts w:ascii="Times New Roman" w:hAnsi="Times New Roman"/>
                <w:sz w:val="24"/>
                <w:szCs w:val="24"/>
              </w:rPr>
              <w:t xml:space="preserve"> умножение»</w:t>
            </w:r>
          </w:p>
          <w:p w:rsidR="00AF0255" w:rsidRPr="00A944A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74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Деление суммы на число.  Решение задач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75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(11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 однозначное. Закрепление.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Связь между числами при делении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77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Проверка деления умножением.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78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Приём деления для случаев вида 87</w:t>
            </w:r>
            <w:proofErr w:type="gramStart"/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29, 66 : 22</w:t>
            </w:r>
            <w:r w:rsidRPr="00DA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7036" w:rsidRPr="00DA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79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A944A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Проверка умножения с помощью деления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736941" w:rsidP="00C469C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80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="00736941" w:rsidRPr="00DA254B">
              <w:rPr>
                <w:rFonts w:ascii="Times New Roman" w:hAnsi="Times New Roman"/>
                <w:sz w:val="24"/>
                <w:szCs w:val="24"/>
              </w:rPr>
              <w:t xml:space="preserve"> 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81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9763B7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Решение уравнений на основе связи между результатами и компонентами умножения и деления. 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82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Изученные приёмы умножения и деления. Решение задач.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83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(19)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9763B7" w:rsidRDefault="009425EF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B7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AF0255" w:rsidRPr="009763B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736941" w:rsidRPr="009763B7">
              <w:rPr>
                <w:rFonts w:ascii="Times New Roman" w:hAnsi="Times New Roman"/>
                <w:sz w:val="24"/>
                <w:szCs w:val="24"/>
              </w:rPr>
              <w:t>№5</w:t>
            </w:r>
            <w:r w:rsidR="00AF0255" w:rsidRPr="009763B7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r w:rsidR="00AF0255" w:rsidRPr="009763B7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="00AF0255" w:rsidRPr="009763B7">
              <w:rPr>
                <w:rFonts w:ascii="Times New Roman" w:hAnsi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84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877036" w:rsidRPr="00DA254B">
              <w:rPr>
                <w:rFonts w:ascii="Times New Roman" w:hAnsi="Times New Roman"/>
                <w:sz w:val="24"/>
                <w:szCs w:val="24"/>
              </w:rPr>
              <w:t xml:space="preserve"> проверочной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работы. Работа над ошибками. </w:t>
            </w:r>
          </w:p>
          <w:p w:rsidR="00AF0255" w:rsidRPr="00DA254B" w:rsidRDefault="00AF0255" w:rsidP="009763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смысл деления с остатком,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 и его проверку.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текстовые задачи арифметическим способом.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 творческого и поискового характера: задания, требующие соотнесения рисунка с высказываниями, содержащими логические связки: </w:t>
            </w:r>
            <w:r w:rsidRPr="00DA25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не…, то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A25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не…, то не…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геометрических фигур по заданным условиям.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задачи с жизненными сюжетами.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информации, чтобы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 с недостающими данными, и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их.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решения задачи.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парах,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работы.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освоения темы, проявлять заинтересованность в приобретении и расширении знаний и способов действий. </w:t>
            </w:r>
            <w:r w:rsidRPr="00DA25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A2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действия и управлять ими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85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255" w:rsidRPr="00DA254B" w:rsidRDefault="00AF0255" w:rsidP="009D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55" w:rsidRPr="00DA254B" w:rsidRDefault="00AF025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255" w:rsidRPr="00DA254B" w:rsidRDefault="00736941" w:rsidP="00C4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86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255" w:rsidRPr="00DA254B" w:rsidRDefault="00AF0255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Приёмы нахождения частного и остатка.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55" w:rsidRPr="00DA254B" w:rsidRDefault="00AF025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255" w:rsidRPr="00DA254B" w:rsidRDefault="00736941" w:rsidP="00C4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rPr>
          <w:trHeight w:val="459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87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255" w:rsidRPr="00DA254B" w:rsidRDefault="00AF0255" w:rsidP="00976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Приёмы нахождения частного и остатка.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55" w:rsidRPr="00DA254B" w:rsidRDefault="00AF025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88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0255" w:rsidRPr="00DA254B" w:rsidRDefault="00AF0255" w:rsidP="009763B7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55" w:rsidRPr="00DA254B" w:rsidRDefault="00AF025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0255" w:rsidRPr="00DA254B" w:rsidRDefault="00736941" w:rsidP="00C4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736941" w:rsidP="00C4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89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90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9763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Проверка деления с остатком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91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9763B7" w:rsidRDefault="009425EF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B7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AF0255" w:rsidRPr="009763B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736941" w:rsidRPr="009763B7">
              <w:rPr>
                <w:rFonts w:ascii="Times New Roman" w:hAnsi="Times New Roman"/>
                <w:sz w:val="24"/>
                <w:szCs w:val="24"/>
              </w:rPr>
              <w:t>№6</w:t>
            </w:r>
            <w:r w:rsidR="00AF0255" w:rsidRPr="009763B7">
              <w:rPr>
                <w:rFonts w:ascii="Times New Roman" w:hAnsi="Times New Roman"/>
                <w:sz w:val="24"/>
                <w:szCs w:val="24"/>
              </w:rPr>
              <w:t xml:space="preserve"> по теме «Деление с остатком».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(алгоритм </w:t>
            </w: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разбора)</w:t>
            </w:r>
          </w:p>
        </w:tc>
      </w:tr>
      <w:tr w:rsidR="00AF025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(28)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877036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Анализ проверочной</w:t>
            </w:r>
            <w:r w:rsidR="00AF0255" w:rsidRPr="00DA254B">
              <w:rPr>
                <w:rFonts w:ascii="Times New Roman" w:hAnsi="Times New Roman"/>
                <w:sz w:val="24"/>
                <w:szCs w:val="24"/>
              </w:rPr>
              <w:t xml:space="preserve"> работы. Работа над ошибками. </w:t>
            </w:r>
          </w:p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55" w:rsidRPr="00DA254B" w:rsidRDefault="00AF025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93</w:t>
            </w:r>
            <w:r w:rsidR="00F27945" w:rsidRPr="00DA254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Числа от 1 до 1000.  Нумерация.  (14ч.)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94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Устная нумерация.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Тысяча.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трёхзначные числа.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трёхзначные числа 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сравнения.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трёхзначное число суммой разрядных слагаемых.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заданные числа.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правило, по которому составлена числовая последовательность,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её или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восстанавливать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пропущенные в ней числа.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числа по заданному или самостоятельно установленному основанию.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творческого и поискового характера: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римскими цифрами;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позиционную десятичную систему счисления с римской непозиционной системой записи чисел.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записи,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представленные римскими цифрами, на циферблатах часов, в оглавлении книг, в обозначении веков.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одни единицы массы в другие: мелкие в более крупные и крупные в более мелкие, используя соотношения между ними.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по массе,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упорядочивать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их.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творческого и поискового характера,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достигнутые результаты и недочёты,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личностную заинтересованность в расширении знаний и способов действий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95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76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96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(4).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763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Разряды счётных единиц.</w:t>
            </w:r>
            <w:r w:rsidRPr="00DA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97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763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Натуральная последовательность трёхзначных чисел.</w:t>
            </w:r>
            <w:r w:rsidRPr="00DA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98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76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в100 раз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99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(7).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Представление трёхзначных чисел в виде суммы разрядных слагаемых.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100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763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Сложение (вычитание) на основе десятичного состава трёхзначных чисел.</w:t>
            </w:r>
            <w:r w:rsidRPr="00DA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101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D7A9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102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 общего числа единиц (десятков, сотен) в числе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103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9763B7" w:rsidRDefault="00F6581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2D32A6" w:rsidRPr="009763B7">
              <w:rPr>
                <w:rFonts w:ascii="Times New Roman" w:hAnsi="Times New Roman"/>
                <w:sz w:val="24"/>
                <w:szCs w:val="24"/>
              </w:rPr>
              <w:t>№3</w:t>
            </w:r>
            <w:r w:rsidRPr="009763B7">
              <w:rPr>
                <w:rFonts w:ascii="Times New Roman" w:hAnsi="Times New Roman"/>
                <w:sz w:val="24"/>
                <w:szCs w:val="24"/>
              </w:rPr>
              <w:t xml:space="preserve"> по теме «Нумерация в пределах 1000».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F65815" w:rsidRPr="00DA254B" w:rsidRDefault="00D449D6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F6581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</w:t>
            </w:r>
          </w:p>
        </w:tc>
      </w:tr>
      <w:tr w:rsidR="00F6581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104</w:t>
            </w:r>
            <w:r w:rsidR="00F65815" w:rsidRPr="00DA254B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  <w:p w:rsidR="00F65815" w:rsidRPr="00DA254B" w:rsidRDefault="00F65815" w:rsidP="009763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F6581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15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815" w:rsidRPr="00DA254B" w:rsidRDefault="00736941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6941" w:rsidRPr="00DA254B" w:rsidRDefault="00320912" w:rsidP="00C469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</w:t>
            </w:r>
            <w:r w:rsidR="00370DCC" w:rsidRPr="00DA254B">
              <w:rPr>
                <w:rFonts w:ascii="Times New Roman" w:hAnsi="Times New Roman"/>
                <w:b/>
                <w:sz w:val="24"/>
                <w:szCs w:val="24"/>
              </w:rPr>
              <w:t>1000.  Сложение и вычитание. (11</w:t>
            </w: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0912" w:rsidRPr="00DA254B" w:rsidRDefault="00320912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64" w:rsidRPr="00DA254B" w:rsidTr="00877036">
        <w:trPr>
          <w:trHeight w:val="350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105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790" w:rsidRPr="00DA254B" w:rsidRDefault="00873B64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устно вычисления в случаях, сводимых к действиям в пределах 100, используя различные приёмы устных вычислений.</w:t>
            </w:r>
          </w:p>
          <w:p w:rsidR="00873B64" w:rsidRPr="00DA254B" w:rsidRDefault="00873B64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разные способы вычислений, выбирать </w:t>
            </w:r>
            <w:proofErr w:type="gramStart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3B64" w:rsidRPr="00DA254B" w:rsidRDefault="00873B64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письменного</w:t>
            </w:r>
            <w:r w:rsidR="009E1790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сложения и вычитания чисел 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эти действия с числами в</w:t>
            </w:r>
            <w:r w:rsidR="009E1790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пределах 1000.</w:t>
            </w:r>
          </w:p>
          <w:p w:rsidR="009E1790" w:rsidRPr="00DA254B" w:rsidRDefault="00873B64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пошагово правильность применения алгоритмов арифметических действий при письменных вычислениях.</w:t>
            </w:r>
          </w:p>
          <w:p w:rsidR="00873B64" w:rsidRPr="00DA254B" w:rsidRDefault="00873B64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приёмы</w:t>
            </w:r>
            <w:r w:rsidR="009E1790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проверки правильности вычислений</w:t>
            </w:r>
            <w:r w:rsidR="009E1790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3B64" w:rsidRPr="00DA254B" w:rsidRDefault="00873B64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 по видам</w:t>
            </w:r>
            <w:r w:rsidR="009E1790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(разносторонние и равнобедренные,</w:t>
            </w:r>
            <w:r w:rsidR="009E1790"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равнобедренных — равносторонние) 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их.</w:t>
            </w:r>
          </w:p>
          <w:p w:rsidR="009E1790" w:rsidRPr="00DA254B" w:rsidRDefault="009E1790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паре.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исправлять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неверные высказывания.</w:t>
            </w:r>
          </w:p>
          <w:p w:rsidR="009E1790" w:rsidRPr="00DA254B" w:rsidRDefault="009E1790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отстаивать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своё мнение,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точку зрения одноклассника.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106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Приёмы устных вычислений вида 450+30, 620-200.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107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Приёмы устных вычислений вида 470+80, 560-90.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54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254B"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 w:rsidRPr="00DA2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108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Приёмы устных вычислений вида 260+310, 670-140.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873B64" w:rsidRPr="00DA254B" w:rsidTr="00877036">
        <w:trPr>
          <w:trHeight w:val="823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109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 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110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сложения трёхзначных чисел.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73B64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111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вычитания трёхзначных чисел.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736941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112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  <w:r w:rsidRPr="00DA254B">
              <w:rPr>
                <w:rStyle w:val="10"/>
                <w:sz w:val="24"/>
              </w:rPr>
              <w:t xml:space="preserve"> </w:t>
            </w: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(по соотношению сторон)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>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73B64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113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76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образцу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114 (10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9763B7" w:rsidRDefault="009425EF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B7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="00873B64" w:rsidRPr="009763B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736941" w:rsidRPr="009763B7">
              <w:rPr>
                <w:rFonts w:ascii="Times New Roman" w:hAnsi="Times New Roman"/>
                <w:sz w:val="24"/>
                <w:szCs w:val="24"/>
              </w:rPr>
              <w:t>№7</w:t>
            </w:r>
            <w:r w:rsidR="00873B64" w:rsidRPr="009763B7">
              <w:rPr>
                <w:rFonts w:ascii="Times New Roman" w:hAnsi="Times New Roman"/>
                <w:sz w:val="24"/>
                <w:szCs w:val="24"/>
              </w:rPr>
              <w:t xml:space="preserve"> по теме «Приёмы сложения и вычитания трёхзначных чисел».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873B64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332F0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115 (11</w:t>
            </w:r>
            <w:r w:rsidR="00873B64" w:rsidRPr="00DA25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942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9425EF" w:rsidRPr="00DA254B">
              <w:rPr>
                <w:rFonts w:ascii="Times New Roman" w:hAnsi="Times New Roman"/>
                <w:sz w:val="24"/>
                <w:szCs w:val="24"/>
              </w:rPr>
              <w:t>проверочной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работы. Работа над ошибками.</w:t>
            </w:r>
          </w:p>
        </w:tc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B64" w:rsidRPr="00DA254B" w:rsidRDefault="00873B64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320912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</w:t>
            </w:r>
            <w:r w:rsidR="00370DCC" w:rsidRPr="00DA254B">
              <w:rPr>
                <w:rFonts w:ascii="Times New Roman" w:hAnsi="Times New Roman"/>
                <w:b/>
                <w:sz w:val="24"/>
                <w:szCs w:val="24"/>
              </w:rPr>
              <w:t>до 1000. Умножение и деление (15</w:t>
            </w:r>
            <w:r w:rsidRPr="00DA254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0912" w:rsidRPr="00DA254B" w:rsidRDefault="00320912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116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C469C5" w:rsidRPr="00DA254B" w:rsidRDefault="00C469C5" w:rsidP="00D4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приёмы для устных вычислений.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разные способы вычислений, выбирать </w:t>
            </w:r>
            <w:proofErr w:type="gramStart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удобный</w:t>
            </w:r>
            <w:proofErr w:type="gramEnd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69C5" w:rsidRPr="00DA254B" w:rsidRDefault="00C469C5" w:rsidP="00D4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творческого и поискового характера;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C469C5" w:rsidRPr="00DA254B" w:rsidRDefault="00C469C5" w:rsidP="00D4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треугольники: прямоугольный, тупоугольный, остроугольный.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их в более сложных фигурах.</w:t>
            </w:r>
          </w:p>
          <w:p w:rsidR="00C469C5" w:rsidRPr="00DA254B" w:rsidRDefault="00C469C5" w:rsidP="00D44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эти действия.</w:t>
            </w:r>
          </w:p>
          <w:p w:rsidR="00C469C5" w:rsidRPr="00DA254B" w:rsidRDefault="00C469C5" w:rsidP="00D4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приёмы проверки правильности вычислений,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проверку правильности вычислений с использованием калькулятора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736941" w:rsidP="00D449D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736941" w:rsidP="00D449D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117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C469C5" w:rsidRPr="00DA254B" w:rsidRDefault="00C469C5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736941" w:rsidP="00D449D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736941" w:rsidP="00D449D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118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9763B7" w:rsidP="00976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63B7">
              <w:rPr>
                <w:rFonts w:ascii="Times New Roman" w:hAnsi="Times New Roman"/>
                <w:sz w:val="24"/>
                <w:szCs w:val="24"/>
              </w:rPr>
              <w:t>Итоговая контрольная работа №4.</w:t>
            </w:r>
            <w:r w:rsidR="00C469C5"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 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119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9763B7" w:rsidP="00CA34B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="00C469C5" w:rsidRPr="00DA254B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Виды треугольников по видам углов</w:t>
            </w:r>
            <w:r w:rsidR="00C469C5" w:rsidRPr="00DA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C469C5" w:rsidRPr="00DA254B" w:rsidTr="00877036">
        <w:trPr>
          <w:trHeight w:val="481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120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Приемы устных вычислений. Виды треугольников.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D4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121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>Приём письменного умножения на однозначное число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e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D449D6">
            <w:pPr>
              <w:pStyle w:val="ae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122 (7)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D449D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123 (8)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9763B7" w:rsidRDefault="002D32A6" w:rsidP="00CA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3B7">
              <w:rPr>
                <w:rFonts w:ascii="Times New Roman" w:hAnsi="Times New Roman"/>
                <w:sz w:val="24"/>
                <w:szCs w:val="24"/>
              </w:rPr>
              <w:t>Проверочная работа№</w:t>
            </w:r>
            <w:r w:rsidR="00736941" w:rsidRPr="009763B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469C5" w:rsidRPr="009763B7">
              <w:rPr>
                <w:rFonts w:ascii="Times New Roman" w:hAnsi="Times New Roman"/>
                <w:sz w:val="24"/>
                <w:szCs w:val="24"/>
              </w:rPr>
              <w:t xml:space="preserve">Повторение. Решение задач. Приёмы письменных вычислений.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124 (9)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Повторение. Уравнения. Приемы письменного деления в пределах 1000.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125 (10)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.</w:t>
            </w:r>
            <w:r w:rsidR="00D449D6" w:rsidRPr="00DA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126 (11)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DA254B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 деление. Проверка деления.</w:t>
            </w:r>
            <w:r w:rsidRPr="00DA2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lastRenderedPageBreak/>
              <w:t>127 (12)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A5A4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DA254B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умножение и деление.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128 (13)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9763B7" w:rsidRDefault="009763B7" w:rsidP="0087703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Приёмы письменных и устных вычислений.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 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87703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129 (14)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A5A46" w:rsidP="0087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87703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 Самооценка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877036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130 (15)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A34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254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Знакомство с калькулятором.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87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736941" w:rsidP="0087703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Оценка по алгоритму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736941" w:rsidP="0087703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915C3F" w:rsidRPr="00DA254B" w:rsidTr="00877036">
        <w:trPr>
          <w:trHeight w:val="275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C3F" w:rsidRPr="00DA254B" w:rsidRDefault="00915C3F" w:rsidP="00877036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C3F" w:rsidRPr="00DA254B" w:rsidRDefault="00915C3F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5C3F" w:rsidRPr="00DA254B" w:rsidRDefault="00915C3F" w:rsidP="00C469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Итоговое повторение (6 ч.)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15C3F" w:rsidRPr="00DA254B" w:rsidRDefault="00915C3F" w:rsidP="00C46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5C3F" w:rsidRPr="00DA254B" w:rsidRDefault="00915C3F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5C3F" w:rsidRPr="00DA254B" w:rsidRDefault="00915C3F" w:rsidP="00C469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131 (1)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D4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. Нумерация.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877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творческого и поискового характера;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знания и способы действий в изменённых условиях.</w:t>
            </w:r>
          </w:p>
          <w:p w:rsidR="00C469C5" w:rsidRPr="00DA254B" w:rsidRDefault="00C469C5" w:rsidP="00C46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паре.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исправлять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неверные высказывания.</w:t>
            </w:r>
          </w:p>
          <w:p w:rsidR="00C469C5" w:rsidRPr="00DA254B" w:rsidRDefault="00C469C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Излагать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отстаивать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своё мнение,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зрения, </w:t>
            </w:r>
            <w:r w:rsidRPr="00DA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DA254B">
              <w:rPr>
                <w:rFonts w:ascii="Times New Roman" w:hAnsi="Times New Roman"/>
                <w:color w:val="000000"/>
                <w:sz w:val="24"/>
                <w:szCs w:val="24"/>
              </w:rPr>
              <w:t>точку зрения одноклассника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132 (2)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. Сложение и вычитание.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</w:tc>
      </w:tr>
      <w:tr w:rsidR="00C469C5" w:rsidRPr="00DA254B" w:rsidTr="00877036">
        <w:trPr>
          <w:trHeight w:val="673"/>
        </w:trPr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133 (3)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97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множение и деление.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134 (4)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. Решение задач и уравнений.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135 (5)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254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A254B">
              <w:rPr>
                <w:rFonts w:ascii="Times New Roman" w:hAnsi="Times New Roman"/>
                <w:sz w:val="24"/>
                <w:szCs w:val="24"/>
              </w:rPr>
              <w:t>.</w:t>
            </w:r>
            <w:r w:rsidR="00CA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54B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C469C5" w:rsidRPr="00DA254B" w:rsidTr="00877036">
        <w:tc>
          <w:tcPr>
            <w:tcW w:w="59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136 (6)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Обобщающий урок. Игра « По океану математики».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9C5" w:rsidRPr="00DA254B" w:rsidRDefault="00C469C5" w:rsidP="00C469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4B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9C5" w:rsidRPr="00DA254B" w:rsidRDefault="00C469C5" w:rsidP="00C469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5A7" w:rsidRPr="00DA254B" w:rsidRDefault="007F55A7" w:rsidP="008449B6">
      <w:pPr>
        <w:spacing w:after="0"/>
        <w:rPr>
          <w:rFonts w:ascii="Times New Roman" w:hAnsi="Times New Roman"/>
          <w:sz w:val="24"/>
          <w:szCs w:val="24"/>
        </w:rPr>
      </w:pPr>
    </w:p>
    <w:sectPr w:rsidR="007F55A7" w:rsidRPr="00DA254B" w:rsidSect="00D649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C0574"/>
    <w:multiLevelType w:val="hybridMultilevel"/>
    <w:tmpl w:val="C584F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F42B3"/>
    <w:multiLevelType w:val="hybridMultilevel"/>
    <w:tmpl w:val="3CCE0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A710A"/>
    <w:multiLevelType w:val="hybridMultilevel"/>
    <w:tmpl w:val="A3B83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E2451"/>
    <w:multiLevelType w:val="hybridMultilevel"/>
    <w:tmpl w:val="C0ECB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35B495E"/>
    <w:multiLevelType w:val="hybridMultilevel"/>
    <w:tmpl w:val="ACBC3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593561D"/>
    <w:multiLevelType w:val="hybridMultilevel"/>
    <w:tmpl w:val="D77C4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376D7"/>
    <w:multiLevelType w:val="hybridMultilevel"/>
    <w:tmpl w:val="D4B26B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E443B59"/>
    <w:multiLevelType w:val="hybridMultilevel"/>
    <w:tmpl w:val="F5F09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E57C43"/>
    <w:multiLevelType w:val="hybridMultilevel"/>
    <w:tmpl w:val="C8002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E977CC"/>
    <w:multiLevelType w:val="hybridMultilevel"/>
    <w:tmpl w:val="97C872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892243"/>
    <w:multiLevelType w:val="hybridMultilevel"/>
    <w:tmpl w:val="C2CC9A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E216479"/>
    <w:multiLevelType w:val="hybridMultilevel"/>
    <w:tmpl w:val="CD5849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362EA3"/>
    <w:multiLevelType w:val="hybridMultilevel"/>
    <w:tmpl w:val="DF9A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23084"/>
    <w:multiLevelType w:val="hybridMultilevel"/>
    <w:tmpl w:val="0F2687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86C5478"/>
    <w:multiLevelType w:val="hybridMultilevel"/>
    <w:tmpl w:val="87FE8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5A73BB"/>
    <w:multiLevelType w:val="hybridMultilevel"/>
    <w:tmpl w:val="0AEA1E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9AE0873"/>
    <w:multiLevelType w:val="hybridMultilevel"/>
    <w:tmpl w:val="8BDA9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E94691"/>
    <w:multiLevelType w:val="hybridMultilevel"/>
    <w:tmpl w:val="0CFA4914"/>
    <w:lvl w:ilvl="0" w:tplc="E534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C04916"/>
    <w:multiLevelType w:val="hybridMultilevel"/>
    <w:tmpl w:val="505C6A22"/>
    <w:lvl w:ilvl="0" w:tplc="94806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1977403"/>
    <w:multiLevelType w:val="hybridMultilevel"/>
    <w:tmpl w:val="E104F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0D2545C"/>
    <w:multiLevelType w:val="hybridMultilevel"/>
    <w:tmpl w:val="4F20D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47D7E15"/>
    <w:multiLevelType w:val="hybridMultilevel"/>
    <w:tmpl w:val="5DAC05E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0">
    <w:nsid w:val="66A93AB0"/>
    <w:multiLevelType w:val="hybridMultilevel"/>
    <w:tmpl w:val="4B14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42511B"/>
    <w:multiLevelType w:val="hybridMultilevel"/>
    <w:tmpl w:val="6AF47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CD790A"/>
    <w:multiLevelType w:val="hybridMultilevel"/>
    <w:tmpl w:val="6C883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E468B7"/>
    <w:multiLevelType w:val="hybridMultilevel"/>
    <w:tmpl w:val="6FA43F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9A75CAA"/>
    <w:multiLevelType w:val="hybridMultilevel"/>
    <w:tmpl w:val="7C287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CB11D8"/>
    <w:multiLevelType w:val="hybridMultilevel"/>
    <w:tmpl w:val="71C07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2333E3"/>
    <w:multiLevelType w:val="hybridMultilevel"/>
    <w:tmpl w:val="854AD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7D4CD7"/>
    <w:multiLevelType w:val="hybridMultilevel"/>
    <w:tmpl w:val="14A2F1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7DCE177D"/>
    <w:multiLevelType w:val="hybridMultilevel"/>
    <w:tmpl w:val="77B84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4"/>
  </w:num>
  <w:num w:numId="4">
    <w:abstractNumId w:val="8"/>
  </w:num>
  <w:num w:numId="5">
    <w:abstractNumId w:val="4"/>
  </w:num>
  <w:num w:numId="6">
    <w:abstractNumId w:val="32"/>
  </w:num>
  <w:num w:numId="7">
    <w:abstractNumId w:val="27"/>
  </w:num>
  <w:num w:numId="8">
    <w:abstractNumId w:val="2"/>
  </w:num>
  <w:num w:numId="9">
    <w:abstractNumId w:val="3"/>
  </w:num>
  <w:num w:numId="10">
    <w:abstractNumId w:val="39"/>
  </w:num>
  <w:num w:numId="11">
    <w:abstractNumId w:val="19"/>
  </w:num>
  <w:num w:numId="12">
    <w:abstractNumId w:val="25"/>
  </w:num>
  <w:num w:numId="13">
    <w:abstractNumId w:val="31"/>
  </w:num>
  <w:num w:numId="14">
    <w:abstractNumId w:val="12"/>
  </w:num>
  <w:num w:numId="15">
    <w:abstractNumId w:val="36"/>
  </w:num>
  <w:num w:numId="16">
    <w:abstractNumId w:val="30"/>
  </w:num>
  <w:num w:numId="17">
    <w:abstractNumId w:val="35"/>
  </w:num>
  <w:num w:numId="18">
    <w:abstractNumId w:val="11"/>
  </w:num>
  <w:num w:numId="19">
    <w:abstractNumId w:val="6"/>
  </w:num>
  <w:num w:numId="20">
    <w:abstractNumId w:val="21"/>
  </w:num>
  <w:num w:numId="21">
    <w:abstractNumId w:val="17"/>
  </w:num>
  <w:num w:numId="22">
    <w:abstractNumId w:val="0"/>
  </w:num>
  <w:num w:numId="23">
    <w:abstractNumId w:val="18"/>
  </w:num>
  <w:num w:numId="24">
    <w:abstractNumId w:val="14"/>
  </w:num>
  <w:num w:numId="25">
    <w:abstractNumId w:val="20"/>
  </w:num>
  <w:num w:numId="26">
    <w:abstractNumId w:val="9"/>
  </w:num>
  <w:num w:numId="27">
    <w:abstractNumId w:val="33"/>
  </w:num>
  <w:num w:numId="28">
    <w:abstractNumId w:val="37"/>
  </w:num>
  <w:num w:numId="29">
    <w:abstractNumId w:val="29"/>
  </w:num>
  <w:num w:numId="30">
    <w:abstractNumId w:val="13"/>
  </w:num>
  <w:num w:numId="31">
    <w:abstractNumId w:val="15"/>
  </w:num>
  <w:num w:numId="32">
    <w:abstractNumId w:val="38"/>
  </w:num>
  <w:num w:numId="33">
    <w:abstractNumId w:val="16"/>
  </w:num>
  <w:num w:numId="34">
    <w:abstractNumId w:val="26"/>
  </w:num>
  <w:num w:numId="35">
    <w:abstractNumId w:val="5"/>
  </w:num>
  <w:num w:numId="36">
    <w:abstractNumId w:val="7"/>
  </w:num>
  <w:num w:numId="37">
    <w:abstractNumId w:val="10"/>
  </w:num>
  <w:num w:numId="38">
    <w:abstractNumId w:val="24"/>
  </w:num>
  <w:num w:numId="39">
    <w:abstractNumId w:val="28"/>
  </w:num>
  <w:num w:numId="40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07"/>
    <w:rsid w:val="0003674D"/>
    <w:rsid w:val="000837E4"/>
    <w:rsid w:val="000D5613"/>
    <w:rsid w:val="001B395A"/>
    <w:rsid w:val="001F5B03"/>
    <w:rsid w:val="001F68E1"/>
    <w:rsid w:val="002137E1"/>
    <w:rsid w:val="00286C4B"/>
    <w:rsid w:val="002A6362"/>
    <w:rsid w:val="002A6858"/>
    <w:rsid w:val="002B528A"/>
    <w:rsid w:val="002D32A6"/>
    <w:rsid w:val="00320912"/>
    <w:rsid w:val="00332F02"/>
    <w:rsid w:val="00370DCC"/>
    <w:rsid w:val="00377C9C"/>
    <w:rsid w:val="003E7954"/>
    <w:rsid w:val="004077EE"/>
    <w:rsid w:val="0041395F"/>
    <w:rsid w:val="004B45AC"/>
    <w:rsid w:val="004F41EF"/>
    <w:rsid w:val="0050369B"/>
    <w:rsid w:val="005145EC"/>
    <w:rsid w:val="00525943"/>
    <w:rsid w:val="00582EB2"/>
    <w:rsid w:val="00587636"/>
    <w:rsid w:val="00593922"/>
    <w:rsid w:val="005C3C75"/>
    <w:rsid w:val="00617F69"/>
    <w:rsid w:val="0065164F"/>
    <w:rsid w:val="00692367"/>
    <w:rsid w:val="006B48E4"/>
    <w:rsid w:val="006F22CD"/>
    <w:rsid w:val="00736941"/>
    <w:rsid w:val="0075790E"/>
    <w:rsid w:val="007668C1"/>
    <w:rsid w:val="00794255"/>
    <w:rsid w:val="007F0FBE"/>
    <w:rsid w:val="007F41FC"/>
    <w:rsid w:val="007F55A7"/>
    <w:rsid w:val="007F6DFA"/>
    <w:rsid w:val="00803FEA"/>
    <w:rsid w:val="0083401F"/>
    <w:rsid w:val="008449B6"/>
    <w:rsid w:val="00873B64"/>
    <w:rsid w:val="00877036"/>
    <w:rsid w:val="008857BB"/>
    <w:rsid w:val="008C3F5A"/>
    <w:rsid w:val="008F0B4D"/>
    <w:rsid w:val="00915C3F"/>
    <w:rsid w:val="009314BE"/>
    <w:rsid w:val="009425EF"/>
    <w:rsid w:val="0095493D"/>
    <w:rsid w:val="009763B7"/>
    <w:rsid w:val="00993672"/>
    <w:rsid w:val="009C72E1"/>
    <w:rsid w:val="009D7A9A"/>
    <w:rsid w:val="009E1790"/>
    <w:rsid w:val="00A842CD"/>
    <w:rsid w:val="00A944AB"/>
    <w:rsid w:val="00A95B01"/>
    <w:rsid w:val="00AF0255"/>
    <w:rsid w:val="00B555D7"/>
    <w:rsid w:val="00B62BD4"/>
    <w:rsid w:val="00B64668"/>
    <w:rsid w:val="00B9075D"/>
    <w:rsid w:val="00BC4FCC"/>
    <w:rsid w:val="00C06BCB"/>
    <w:rsid w:val="00C469C5"/>
    <w:rsid w:val="00C84CCB"/>
    <w:rsid w:val="00CA34B3"/>
    <w:rsid w:val="00CA5A46"/>
    <w:rsid w:val="00CD1450"/>
    <w:rsid w:val="00CD7A0D"/>
    <w:rsid w:val="00CF164A"/>
    <w:rsid w:val="00D23B74"/>
    <w:rsid w:val="00D449D6"/>
    <w:rsid w:val="00D64907"/>
    <w:rsid w:val="00DA254B"/>
    <w:rsid w:val="00DC4EF5"/>
    <w:rsid w:val="00DC5106"/>
    <w:rsid w:val="00E46F72"/>
    <w:rsid w:val="00EA08A5"/>
    <w:rsid w:val="00EB477F"/>
    <w:rsid w:val="00ED3045"/>
    <w:rsid w:val="00EE03B2"/>
    <w:rsid w:val="00EE65D0"/>
    <w:rsid w:val="00F013E1"/>
    <w:rsid w:val="00F24533"/>
    <w:rsid w:val="00F27945"/>
    <w:rsid w:val="00F43CF8"/>
    <w:rsid w:val="00F65815"/>
    <w:rsid w:val="00FC29A1"/>
    <w:rsid w:val="00FC7ACE"/>
    <w:rsid w:val="00FD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4907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Базовый"/>
    <w:uiPriority w:val="99"/>
    <w:rsid w:val="00D6490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c1">
    <w:name w:val="c1"/>
    <w:basedOn w:val="a0"/>
    <w:uiPriority w:val="99"/>
    <w:rsid w:val="00D6490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64907"/>
    <w:rPr>
      <w:rFonts w:cs="Times New Roman"/>
    </w:rPr>
  </w:style>
  <w:style w:type="character" w:customStyle="1" w:styleId="c0">
    <w:name w:val="c0"/>
    <w:basedOn w:val="a0"/>
    <w:uiPriority w:val="99"/>
    <w:rsid w:val="00D64907"/>
    <w:rPr>
      <w:rFonts w:cs="Times New Roman"/>
    </w:rPr>
  </w:style>
  <w:style w:type="character" w:customStyle="1" w:styleId="c4">
    <w:name w:val="c4"/>
    <w:basedOn w:val="a0"/>
    <w:uiPriority w:val="99"/>
    <w:rsid w:val="00D64907"/>
    <w:rPr>
      <w:rFonts w:cs="Times New Roman"/>
    </w:rPr>
  </w:style>
  <w:style w:type="character" w:customStyle="1" w:styleId="c9">
    <w:name w:val="c9"/>
    <w:basedOn w:val="a0"/>
    <w:uiPriority w:val="99"/>
    <w:rsid w:val="00D64907"/>
    <w:rPr>
      <w:rFonts w:cs="Times New Roman"/>
    </w:rPr>
  </w:style>
  <w:style w:type="character" w:customStyle="1" w:styleId="c10">
    <w:name w:val="c10"/>
    <w:basedOn w:val="a0"/>
    <w:uiPriority w:val="99"/>
    <w:rsid w:val="00D64907"/>
    <w:rPr>
      <w:rFonts w:cs="Times New Roman"/>
    </w:rPr>
  </w:style>
  <w:style w:type="character" w:customStyle="1" w:styleId="ListLabel1">
    <w:name w:val="ListLabel 1"/>
    <w:uiPriority w:val="99"/>
    <w:rsid w:val="00D64907"/>
    <w:rPr>
      <w:sz w:val="20"/>
    </w:rPr>
  </w:style>
  <w:style w:type="paragraph" w:customStyle="1" w:styleId="a4">
    <w:name w:val="Заголовок"/>
    <w:basedOn w:val="a3"/>
    <w:next w:val="a5"/>
    <w:uiPriority w:val="99"/>
    <w:rsid w:val="00D6490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649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4907"/>
    <w:rPr>
      <w:rFonts w:ascii="Calibri" w:eastAsia="Arial Unicode MS" w:hAnsi="Calibri" w:cs="Times New Roman"/>
    </w:rPr>
  </w:style>
  <w:style w:type="paragraph" w:styleId="a7">
    <w:name w:val="List"/>
    <w:basedOn w:val="a5"/>
    <w:uiPriority w:val="99"/>
    <w:rsid w:val="00D64907"/>
    <w:rPr>
      <w:rFonts w:ascii="Arial" w:hAnsi="Arial" w:cs="Mangal"/>
    </w:rPr>
  </w:style>
  <w:style w:type="paragraph" w:styleId="a8">
    <w:name w:val="Title"/>
    <w:basedOn w:val="a3"/>
    <w:link w:val="a9"/>
    <w:uiPriority w:val="99"/>
    <w:qFormat/>
    <w:rsid w:val="00D6490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9">
    <w:name w:val="Название Знак"/>
    <w:basedOn w:val="a0"/>
    <w:link w:val="a8"/>
    <w:uiPriority w:val="99"/>
    <w:rsid w:val="00D64907"/>
    <w:rPr>
      <w:rFonts w:ascii="Arial" w:eastAsia="Arial Unicode MS" w:hAnsi="Arial" w:cs="Mangal"/>
      <w:i/>
      <w:iCs/>
      <w:sz w:val="20"/>
      <w:szCs w:val="24"/>
    </w:rPr>
  </w:style>
  <w:style w:type="paragraph" w:styleId="aa">
    <w:name w:val="index heading"/>
    <w:basedOn w:val="a3"/>
    <w:uiPriority w:val="99"/>
    <w:rsid w:val="00D64907"/>
    <w:pPr>
      <w:suppressLineNumbers/>
    </w:pPr>
    <w:rPr>
      <w:rFonts w:ascii="Arial" w:hAnsi="Arial" w:cs="Mangal"/>
    </w:rPr>
  </w:style>
  <w:style w:type="paragraph" w:customStyle="1" w:styleId="c18">
    <w:name w:val="c18"/>
    <w:basedOn w:val="a3"/>
    <w:uiPriority w:val="99"/>
    <w:rsid w:val="00D64907"/>
  </w:style>
  <w:style w:type="paragraph" w:customStyle="1" w:styleId="c11">
    <w:name w:val="c11"/>
    <w:basedOn w:val="a3"/>
    <w:uiPriority w:val="99"/>
    <w:rsid w:val="00D64907"/>
  </w:style>
  <w:style w:type="paragraph" w:customStyle="1" w:styleId="c13">
    <w:name w:val="c13"/>
    <w:basedOn w:val="a3"/>
    <w:uiPriority w:val="99"/>
    <w:rsid w:val="00D64907"/>
  </w:style>
  <w:style w:type="paragraph" w:customStyle="1" w:styleId="c30">
    <w:name w:val="c30"/>
    <w:basedOn w:val="a3"/>
    <w:uiPriority w:val="99"/>
    <w:rsid w:val="00D64907"/>
  </w:style>
  <w:style w:type="paragraph" w:customStyle="1" w:styleId="c3">
    <w:name w:val="c3"/>
    <w:basedOn w:val="a3"/>
    <w:uiPriority w:val="99"/>
    <w:rsid w:val="00D64907"/>
  </w:style>
  <w:style w:type="paragraph" w:customStyle="1" w:styleId="c14">
    <w:name w:val="c14"/>
    <w:basedOn w:val="a3"/>
    <w:uiPriority w:val="99"/>
    <w:rsid w:val="00D64907"/>
  </w:style>
  <w:style w:type="paragraph" w:customStyle="1" w:styleId="c20">
    <w:name w:val="c20"/>
    <w:basedOn w:val="a3"/>
    <w:uiPriority w:val="99"/>
    <w:rsid w:val="00D64907"/>
  </w:style>
  <w:style w:type="paragraph" w:customStyle="1" w:styleId="c21">
    <w:name w:val="c21"/>
    <w:basedOn w:val="a3"/>
    <w:uiPriority w:val="99"/>
    <w:rsid w:val="00D64907"/>
  </w:style>
  <w:style w:type="paragraph" w:customStyle="1" w:styleId="c16">
    <w:name w:val="c16"/>
    <w:basedOn w:val="a3"/>
    <w:uiPriority w:val="99"/>
    <w:rsid w:val="00D64907"/>
  </w:style>
  <w:style w:type="paragraph" w:customStyle="1" w:styleId="c19">
    <w:name w:val="c19"/>
    <w:basedOn w:val="a3"/>
    <w:uiPriority w:val="99"/>
    <w:rsid w:val="00D64907"/>
  </w:style>
  <w:style w:type="paragraph" w:customStyle="1" w:styleId="c22">
    <w:name w:val="c22"/>
    <w:basedOn w:val="a3"/>
    <w:uiPriority w:val="99"/>
    <w:rsid w:val="00D64907"/>
  </w:style>
  <w:style w:type="paragraph" w:customStyle="1" w:styleId="c7">
    <w:name w:val="c7"/>
    <w:basedOn w:val="a3"/>
    <w:uiPriority w:val="99"/>
    <w:rsid w:val="00D64907"/>
  </w:style>
  <w:style w:type="table" w:styleId="ab">
    <w:name w:val="Table Grid"/>
    <w:basedOn w:val="a1"/>
    <w:uiPriority w:val="99"/>
    <w:rsid w:val="00D64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64907"/>
    <w:rPr>
      <w:rFonts w:ascii="NewtonCSanPin-Regular" w:hAnsi="NewtonCSanPin-Regular" w:cs="Times New Roman"/>
      <w:color w:val="000000"/>
      <w:sz w:val="30"/>
      <w:szCs w:val="30"/>
    </w:rPr>
  </w:style>
  <w:style w:type="character" w:customStyle="1" w:styleId="fontstyle11">
    <w:name w:val="fontstyle11"/>
    <w:basedOn w:val="a0"/>
    <w:rsid w:val="00D64907"/>
    <w:rPr>
      <w:rFonts w:ascii="NewtonCSanPin-Italic" w:hAnsi="NewtonCSanPin-Italic" w:cs="Times New Roman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D64907"/>
    <w:rPr>
      <w:rFonts w:ascii="PragmaticaC-Bold" w:hAnsi="PragmaticaC-Bold" w:cs="Times New Roman"/>
      <w:b/>
      <w:bCs/>
      <w:color w:val="999999"/>
      <w:sz w:val="40"/>
      <w:szCs w:val="40"/>
    </w:rPr>
  </w:style>
  <w:style w:type="character" w:customStyle="1" w:styleId="fontstyle41">
    <w:name w:val="fontstyle41"/>
    <w:basedOn w:val="a0"/>
    <w:uiPriority w:val="99"/>
    <w:rsid w:val="00D64907"/>
    <w:rPr>
      <w:rFonts w:ascii="FreeSetC" w:hAnsi="FreeSetC" w:cs="Times New Roman"/>
      <w:color w:val="000000"/>
      <w:sz w:val="26"/>
      <w:szCs w:val="26"/>
    </w:rPr>
  </w:style>
  <w:style w:type="character" w:customStyle="1" w:styleId="fontstyle51">
    <w:name w:val="fontstyle51"/>
    <w:basedOn w:val="a0"/>
    <w:uiPriority w:val="99"/>
    <w:rsid w:val="00D64907"/>
    <w:rPr>
      <w:rFonts w:ascii="SymbolMat" w:hAnsi="SymbolMat" w:cs="Times New Roman"/>
      <w:color w:val="000000"/>
      <w:sz w:val="22"/>
      <w:szCs w:val="22"/>
    </w:rPr>
  </w:style>
  <w:style w:type="paragraph" w:styleId="ac">
    <w:name w:val="List Paragraph"/>
    <w:basedOn w:val="a"/>
    <w:link w:val="ad"/>
    <w:uiPriority w:val="99"/>
    <w:qFormat/>
    <w:rsid w:val="00D64907"/>
    <w:pPr>
      <w:ind w:left="720"/>
      <w:contextualSpacing/>
    </w:pPr>
    <w:rPr>
      <w:rFonts w:eastAsia="Calibri"/>
      <w:lang w:eastAsia="en-US"/>
    </w:rPr>
  </w:style>
  <w:style w:type="character" w:customStyle="1" w:styleId="ad">
    <w:name w:val="Абзац списка Знак"/>
    <w:link w:val="ac"/>
    <w:uiPriority w:val="99"/>
    <w:locked/>
    <w:rsid w:val="00D64907"/>
    <w:rPr>
      <w:rFonts w:ascii="Calibri" w:eastAsia="Calibri" w:hAnsi="Calibri" w:cs="Times New Roman"/>
    </w:rPr>
  </w:style>
  <w:style w:type="paragraph" w:styleId="ae">
    <w:name w:val="No Spacing"/>
    <w:link w:val="af"/>
    <w:qFormat/>
    <w:rsid w:val="00D649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rsid w:val="00D64907"/>
    <w:rPr>
      <w:rFonts w:ascii="Calibri" w:eastAsia="Calibri" w:hAnsi="Calibri" w:cs="Times New Roman"/>
    </w:rPr>
  </w:style>
  <w:style w:type="character" w:styleId="af0">
    <w:name w:val="Strong"/>
    <w:basedOn w:val="a0"/>
    <w:uiPriority w:val="99"/>
    <w:qFormat/>
    <w:rsid w:val="00D64907"/>
    <w:rPr>
      <w:rFonts w:cs="Times New Roman"/>
      <w:b/>
      <w:bCs/>
    </w:rPr>
  </w:style>
  <w:style w:type="character" w:customStyle="1" w:styleId="FontStyle110">
    <w:name w:val="Font Style11"/>
    <w:basedOn w:val="a0"/>
    <w:rsid w:val="00D64907"/>
    <w:rPr>
      <w:rFonts w:ascii="Bookman Old Style" w:hAnsi="Bookman Old Style" w:cs="Bookman Old Style" w:hint="default"/>
      <w:b/>
      <w:bCs/>
      <w:i/>
      <w:iCs/>
      <w:spacing w:val="20"/>
      <w:sz w:val="14"/>
      <w:szCs w:val="14"/>
    </w:rPr>
  </w:style>
  <w:style w:type="paragraph" w:styleId="af1">
    <w:name w:val="Body Text Indent"/>
    <w:basedOn w:val="a"/>
    <w:link w:val="af2"/>
    <w:unhideWhenUsed/>
    <w:rsid w:val="00D64907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D64907"/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7F41FC"/>
    <w:rPr>
      <w:rFonts w:ascii="SchoolBookCSanPin-Regular" w:hAnsi="SchoolBookC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c2">
    <w:name w:val="c2"/>
    <w:basedOn w:val="a0"/>
    <w:rsid w:val="00803FEA"/>
  </w:style>
  <w:style w:type="paragraph" w:customStyle="1" w:styleId="af3">
    <w:name w:val="Основной"/>
    <w:basedOn w:val="a"/>
    <w:link w:val="af4"/>
    <w:rsid w:val="00CF16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f4">
    <w:name w:val="Основной Знак"/>
    <w:link w:val="af3"/>
    <w:locked/>
    <w:rsid w:val="00CF164A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rsid w:val="00CF164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99"/>
    <w:rsid w:val="00CF164A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/>
      <w:sz w:val="28"/>
      <w:szCs w:val="24"/>
    </w:rPr>
  </w:style>
  <w:style w:type="paragraph" w:customStyle="1" w:styleId="af5">
    <w:name w:val="Буллит"/>
    <w:basedOn w:val="af3"/>
    <w:link w:val="af6"/>
    <w:rsid w:val="00CF164A"/>
    <w:pPr>
      <w:ind w:firstLine="244"/>
    </w:pPr>
    <w:rPr>
      <w:rFonts w:eastAsia="Times New Roman"/>
      <w:szCs w:val="21"/>
    </w:rPr>
  </w:style>
  <w:style w:type="character" w:customStyle="1" w:styleId="Zag11">
    <w:name w:val="Zag_11"/>
    <w:rsid w:val="00CF164A"/>
    <w:rPr>
      <w:color w:val="000000"/>
      <w:w w:val="100"/>
    </w:rPr>
  </w:style>
  <w:style w:type="character" w:customStyle="1" w:styleId="af6">
    <w:name w:val="Буллит Знак"/>
    <w:basedOn w:val="af4"/>
    <w:link w:val="af5"/>
    <w:rsid w:val="00CF164A"/>
    <w:rPr>
      <w:rFonts w:eastAsia="Times New Roman"/>
      <w:szCs w:val="21"/>
    </w:rPr>
  </w:style>
  <w:style w:type="paragraph" w:customStyle="1" w:styleId="Default">
    <w:name w:val="Default"/>
    <w:uiPriority w:val="99"/>
    <w:rsid w:val="00F013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14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Каб 17</cp:lastModifiedBy>
  <cp:revision>24</cp:revision>
  <dcterms:created xsi:type="dcterms:W3CDTF">2018-03-10T16:35:00Z</dcterms:created>
  <dcterms:modified xsi:type="dcterms:W3CDTF">2020-06-02T09:17:00Z</dcterms:modified>
</cp:coreProperties>
</file>