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95" w:rsidRPr="007B5F62" w:rsidRDefault="00255F95" w:rsidP="00255F95">
      <w:pPr>
        <w:pStyle w:val="ac"/>
        <w:numPr>
          <w:ilvl w:val="0"/>
          <w:numId w:val="1"/>
        </w:numPr>
        <w:spacing w:after="0"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 w:rsidRPr="007B5F62">
        <w:rPr>
          <w:rStyle w:val="c9"/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освоения учебного предмета </w:t>
      </w:r>
      <w:r>
        <w:rPr>
          <w:rStyle w:val="c9"/>
          <w:rFonts w:ascii="Times New Roman" w:hAnsi="Times New Roman"/>
          <w:b/>
          <w:color w:val="000000"/>
          <w:sz w:val="24"/>
          <w:szCs w:val="24"/>
        </w:rPr>
        <w:t>«Литературное чтение»</w:t>
      </w:r>
    </w:p>
    <w:p w:rsidR="00255F95" w:rsidRDefault="00255F95" w:rsidP="00255F95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7B5F62">
        <w:rPr>
          <w:rStyle w:val="fontstyle01"/>
          <w:rFonts w:ascii="Times New Roman" w:hAnsi="Times New Roman" w:cs="Times New Roman"/>
          <w:sz w:val="24"/>
          <w:szCs w:val="24"/>
        </w:rPr>
        <w:t xml:space="preserve">3 класс </w:t>
      </w:r>
    </w:p>
    <w:p w:rsidR="00255F95" w:rsidRPr="007B5F62" w:rsidRDefault="00255F95" w:rsidP="00255F95">
      <w:pPr>
        <w:spacing w:after="0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УМК </w:t>
      </w:r>
      <w:r w:rsidRPr="007B5F62">
        <w:rPr>
          <w:rStyle w:val="fontstyle01"/>
          <w:rFonts w:ascii="Times New Roman" w:hAnsi="Times New Roman" w:cs="Times New Roman"/>
          <w:sz w:val="24"/>
          <w:szCs w:val="24"/>
        </w:rPr>
        <w:t>«ШКОЛА РОССИИ»</w:t>
      </w:r>
    </w:p>
    <w:p w:rsidR="00255F95" w:rsidRDefault="00255F95" w:rsidP="00255F95">
      <w:pPr>
        <w:pStyle w:val="4"/>
        <w:spacing w:before="0" w:after="0" w:line="240" w:lineRule="auto"/>
        <w:ind w:left="567" w:right="140" w:firstLine="454"/>
        <w:jc w:val="left"/>
        <w:rPr>
          <w:i w:val="0"/>
          <w:sz w:val="24"/>
        </w:rPr>
      </w:pPr>
      <w:r w:rsidRPr="007B5F62">
        <w:rPr>
          <w:i w:val="0"/>
          <w:sz w:val="24"/>
        </w:rPr>
        <w:t xml:space="preserve"> </w:t>
      </w:r>
    </w:p>
    <w:p w:rsidR="00255F95" w:rsidRPr="007B5F62" w:rsidRDefault="00255F95" w:rsidP="00255F95">
      <w:pPr>
        <w:pStyle w:val="4"/>
        <w:spacing w:before="0" w:after="0" w:line="240" w:lineRule="auto"/>
        <w:ind w:left="567" w:right="140"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результаты:</w:t>
      </w:r>
    </w:p>
    <w:p w:rsidR="00255F95" w:rsidRPr="007B5F62" w:rsidRDefault="00255F95" w:rsidP="00255F95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B5F62">
        <w:rPr>
          <w:rFonts w:ascii="Times New Roman" w:hAnsi="Times New Roman"/>
          <w:b/>
          <w:color w:val="auto"/>
          <w:sz w:val="24"/>
          <w:szCs w:val="24"/>
        </w:rPr>
        <w:t>У ученика будут сформированы:</w:t>
      </w:r>
    </w:p>
    <w:p w:rsidR="00255F95" w:rsidRPr="007B5F62" w:rsidRDefault="00255F95" w:rsidP="00255F95">
      <w:pPr>
        <w:pStyle w:val="af0"/>
        <w:numPr>
          <w:ilvl w:val="0"/>
          <w:numId w:val="3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7B5F6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55F95" w:rsidRPr="007B5F62" w:rsidRDefault="00255F95" w:rsidP="00255F95">
      <w:pPr>
        <w:pStyle w:val="af0"/>
        <w:numPr>
          <w:ilvl w:val="0"/>
          <w:numId w:val="3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55F95" w:rsidRPr="007B5F62" w:rsidRDefault="00255F95" w:rsidP="00255F95">
      <w:pPr>
        <w:pStyle w:val="af0"/>
        <w:numPr>
          <w:ilvl w:val="0"/>
          <w:numId w:val="3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7B5F6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55F95" w:rsidRPr="007B5F62" w:rsidRDefault="00255F95" w:rsidP="00255F95">
      <w:pPr>
        <w:pStyle w:val="af0"/>
        <w:numPr>
          <w:ilvl w:val="0"/>
          <w:numId w:val="3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7B5F62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55F95" w:rsidRPr="007B5F62" w:rsidRDefault="00255F95" w:rsidP="00255F95">
      <w:pPr>
        <w:pStyle w:val="af0"/>
        <w:numPr>
          <w:ilvl w:val="0"/>
          <w:numId w:val="3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55F95" w:rsidRPr="007B5F62" w:rsidRDefault="00255F95" w:rsidP="00255F95">
      <w:pPr>
        <w:pStyle w:val="af0"/>
        <w:numPr>
          <w:ilvl w:val="0"/>
          <w:numId w:val="3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7B5F62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7B5F62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255F95" w:rsidRPr="007B5F62" w:rsidRDefault="00255F95" w:rsidP="00255F95">
      <w:pPr>
        <w:pStyle w:val="af0"/>
        <w:numPr>
          <w:ilvl w:val="0"/>
          <w:numId w:val="3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7B5F62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55F95" w:rsidRPr="007B5F62" w:rsidRDefault="00255F95" w:rsidP="00255F95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B5F62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для формирования:</w:t>
      </w:r>
    </w:p>
    <w:p w:rsidR="00255F95" w:rsidRPr="007B5F62" w:rsidRDefault="00255F95" w:rsidP="00255F95">
      <w:pPr>
        <w:pStyle w:val="af0"/>
        <w:numPr>
          <w:ilvl w:val="0"/>
          <w:numId w:val="3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255F95" w:rsidRPr="007B5F62" w:rsidRDefault="00255F95" w:rsidP="00255F95">
      <w:pPr>
        <w:pStyle w:val="af0"/>
        <w:numPr>
          <w:ilvl w:val="0"/>
          <w:numId w:val="3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55F95" w:rsidRPr="007B5F62" w:rsidRDefault="00255F95" w:rsidP="00255F95">
      <w:pPr>
        <w:pStyle w:val="af0"/>
        <w:numPr>
          <w:ilvl w:val="0"/>
          <w:numId w:val="3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55F95" w:rsidRDefault="00255F95" w:rsidP="00255F95">
      <w:pPr>
        <w:pStyle w:val="af0"/>
        <w:numPr>
          <w:ilvl w:val="0"/>
          <w:numId w:val="3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55F95" w:rsidRPr="0090752C" w:rsidRDefault="00255F95" w:rsidP="00255F95">
      <w:pPr>
        <w:pStyle w:val="af0"/>
        <w:spacing w:line="240" w:lineRule="auto"/>
        <w:ind w:left="680" w:firstLine="0"/>
        <w:jc w:val="center"/>
        <w:textAlignment w:val="center"/>
        <w:rPr>
          <w:rFonts w:ascii="Times New Roman" w:hAnsi="Times New Roman"/>
          <w:b/>
          <w:i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color w:val="auto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результаты: </w:t>
      </w:r>
    </w:p>
    <w:p w:rsidR="00255F95" w:rsidRPr="007B5F62" w:rsidRDefault="00255F95" w:rsidP="00255F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B5F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55F95" w:rsidRPr="007B5F62" w:rsidRDefault="00255F95" w:rsidP="00255F95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B5F62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255F95" w:rsidRPr="007B5F62" w:rsidRDefault="00255F95" w:rsidP="00255F95">
      <w:pPr>
        <w:pStyle w:val="af0"/>
        <w:numPr>
          <w:ilvl w:val="0"/>
          <w:numId w:val="3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55F95" w:rsidRPr="007B5F62" w:rsidRDefault="00255F95" w:rsidP="00255F95">
      <w:pPr>
        <w:pStyle w:val="af0"/>
        <w:numPr>
          <w:ilvl w:val="0"/>
          <w:numId w:val="3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7B5F6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55F95" w:rsidRPr="007B5F62" w:rsidRDefault="00255F95" w:rsidP="00255F95">
      <w:pPr>
        <w:pStyle w:val="af0"/>
        <w:numPr>
          <w:ilvl w:val="0"/>
          <w:numId w:val="3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7B5F6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255F95" w:rsidRPr="007B5F62" w:rsidRDefault="00255F95" w:rsidP="00255F95">
      <w:pPr>
        <w:pStyle w:val="af0"/>
        <w:numPr>
          <w:ilvl w:val="0"/>
          <w:numId w:val="3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7B5F62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55F95" w:rsidRPr="007B5F62" w:rsidRDefault="00255F95" w:rsidP="00255F95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B5F6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55F95" w:rsidRPr="007B5F62" w:rsidRDefault="00255F95" w:rsidP="00255F95">
      <w:pPr>
        <w:pStyle w:val="af0"/>
        <w:numPr>
          <w:ilvl w:val="0"/>
          <w:numId w:val="4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55F95" w:rsidRPr="007B5F62" w:rsidRDefault="00255F95" w:rsidP="00255F95">
      <w:pPr>
        <w:pStyle w:val="af0"/>
        <w:numPr>
          <w:ilvl w:val="0"/>
          <w:numId w:val="4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55F95" w:rsidRPr="007B5F62" w:rsidRDefault="00255F95" w:rsidP="00255F95">
      <w:pPr>
        <w:pStyle w:val="af0"/>
        <w:numPr>
          <w:ilvl w:val="0"/>
          <w:numId w:val="4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255F95" w:rsidRPr="007B5F62" w:rsidRDefault="00255F95" w:rsidP="00255F95">
      <w:pPr>
        <w:pStyle w:val="af0"/>
        <w:numPr>
          <w:ilvl w:val="0"/>
          <w:numId w:val="4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55F95" w:rsidRPr="0090752C" w:rsidRDefault="00255F95" w:rsidP="00255F95">
      <w:pPr>
        <w:pStyle w:val="af0"/>
        <w:numPr>
          <w:ilvl w:val="0"/>
          <w:numId w:val="40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255F95" w:rsidRPr="007B5F62" w:rsidRDefault="00255F95" w:rsidP="00255F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B5F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55F95" w:rsidRPr="007B5F62" w:rsidRDefault="00255F95" w:rsidP="00255F95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B5F62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B5F62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7B5F62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договариваться и приходить к общему решению в со</w:t>
      </w:r>
      <w:r w:rsidRPr="007B5F62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55F95" w:rsidRPr="007B5F62" w:rsidRDefault="00255F95" w:rsidP="00255F95">
      <w:pPr>
        <w:pStyle w:val="af0"/>
        <w:numPr>
          <w:ilvl w:val="0"/>
          <w:numId w:val="42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7B5F62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55F95" w:rsidRPr="007B5F62" w:rsidRDefault="00255F95" w:rsidP="00255F95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B5F62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255F95" w:rsidRPr="007B5F62" w:rsidRDefault="00255F95" w:rsidP="00255F95">
      <w:pPr>
        <w:pStyle w:val="af0"/>
        <w:numPr>
          <w:ilvl w:val="0"/>
          <w:numId w:val="43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255F95" w:rsidRPr="007B5F62" w:rsidRDefault="00255F95" w:rsidP="00255F95">
      <w:pPr>
        <w:pStyle w:val="af0"/>
        <w:numPr>
          <w:ilvl w:val="0"/>
          <w:numId w:val="43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55F95" w:rsidRPr="007B5F62" w:rsidRDefault="00255F95" w:rsidP="00255F95">
      <w:pPr>
        <w:pStyle w:val="af0"/>
        <w:numPr>
          <w:ilvl w:val="0"/>
          <w:numId w:val="43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55F95" w:rsidRPr="007B5F62" w:rsidRDefault="00255F95" w:rsidP="00255F95">
      <w:pPr>
        <w:pStyle w:val="af0"/>
        <w:numPr>
          <w:ilvl w:val="0"/>
          <w:numId w:val="43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55F95" w:rsidRPr="007B5F62" w:rsidRDefault="00255F95" w:rsidP="00255F95">
      <w:pPr>
        <w:pStyle w:val="af0"/>
        <w:numPr>
          <w:ilvl w:val="0"/>
          <w:numId w:val="43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55F95" w:rsidRDefault="00255F95" w:rsidP="00255F95">
      <w:pPr>
        <w:pStyle w:val="af0"/>
        <w:spacing w:line="240" w:lineRule="auto"/>
        <w:ind w:left="680" w:firstLine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задач</w:t>
      </w:r>
      <w:proofErr w:type="gramStart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,п</w:t>
      </w:r>
      <w:proofErr w:type="gramEnd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ланирования</w:t>
      </w:r>
      <w:proofErr w:type="spellEnd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 и регуляции своей деятельности</w:t>
      </w:r>
    </w:p>
    <w:p w:rsidR="00255F95" w:rsidRPr="007B5F62" w:rsidRDefault="00255F95" w:rsidP="00255F95">
      <w:pPr>
        <w:pStyle w:val="af0"/>
        <w:spacing w:line="240" w:lineRule="auto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</w:p>
    <w:p w:rsidR="00255F95" w:rsidRPr="007B5F62" w:rsidRDefault="00255F95" w:rsidP="00255F95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Предметные результаты:</w:t>
      </w:r>
    </w:p>
    <w:p w:rsidR="00255F95" w:rsidRPr="007B5F62" w:rsidRDefault="00255F95" w:rsidP="00255F95">
      <w:pPr>
        <w:pStyle w:val="ae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7B5F62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255F95" w:rsidRPr="007B5F62" w:rsidRDefault="00255F95" w:rsidP="00255F95">
      <w:pPr>
        <w:numPr>
          <w:ilvl w:val="0"/>
          <w:numId w:val="44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B5F62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255F95" w:rsidRPr="007B5F62" w:rsidRDefault="00255F95" w:rsidP="00255F95">
      <w:pPr>
        <w:pStyle w:val="af0"/>
        <w:numPr>
          <w:ilvl w:val="0"/>
          <w:numId w:val="44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55F95" w:rsidRPr="007B5F62" w:rsidRDefault="00255F95" w:rsidP="00255F95">
      <w:pPr>
        <w:pStyle w:val="af0"/>
        <w:numPr>
          <w:ilvl w:val="0"/>
          <w:numId w:val="44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7B5F62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55F95" w:rsidRPr="007B5F62" w:rsidRDefault="00255F95" w:rsidP="00255F95">
      <w:pPr>
        <w:pStyle w:val="af0"/>
        <w:numPr>
          <w:ilvl w:val="0"/>
          <w:numId w:val="44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55F95" w:rsidRPr="007B5F62" w:rsidRDefault="00255F95" w:rsidP="00255F95">
      <w:pPr>
        <w:pStyle w:val="af0"/>
        <w:numPr>
          <w:ilvl w:val="0"/>
          <w:numId w:val="44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7B5F62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7B5F62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55F95" w:rsidRPr="007B5F62" w:rsidRDefault="00255F95" w:rsidP="00255F95">
      <w:pPr>
        <w:pStyle w:val="af0"/>
        <w:numPr>
          <w:ilvl w:val="0"/>
          <w:numId w:val="44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7B5F62">
        <w:rPr>
          <w:rFonts w:ascii="Times New Roman" w:hAnsi="Times New Roman"/>
          <w:color w:val="auto"/>
          <w:sz w:val="24"/>
          <w:szCs w:val="24"/>
        </w:rPr>
        <w:t> </w:t>
      </w:r>
      <w:r w:rsidRPr="007B5F62">
        <w:rPr>
          <w:rFonts w:ascii="Times New Roman" w:hAnsi="Times New Roman"/>
          <w:color w:val="auto"/>
          <w:sz w:val="24"/>
          <w:szCs w:val="24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7B5F62">
        <w:rPr>
          <w:rFonts w:ascii="Times New Roman" w:hAnsi="Times New Roman"/>
          <w:color w:val="auto"/>
          <w:sz w:val="24"/>
          <w:szCs w:val="24"/>
        </w:rPr>
        <w:t>объектов</w:t>
      </w:r>
      <w:proofErr w:type="gramStart"/>
      <w:r w:rsidRPr="007B5F62">
        <w:rPr>
          <w:rFonts w:ascii="Times New Roman" w:hAnsi="Times New Roman"/>
          <w:color w:val="auto"/>
          <w:sz w:val="24"/>
          <w:szCs w:val="24"/>
        </w:rPr>
        <w:t>,н</w:t>
      </w:r>
      <w:proofErr w:type="gramEnd"/>
      <w:r w:rsidRPr="007B5F62">
        <w:rPr>
          <w:rFonts w:ascii="Times New Roman" w:hAnsi="Times New Roman"/>
          <w:color w:val="auto"/>
          <w:sz w:val="24"/>
          <w:szCs w:val="24"/>
        </w:rPr>
        <w:t>а</w:t>
      </w:r>
      <w:proofErr w:type="spellEnd"/>
      <w:r w:rsidRPr="007B5F62">
        <w:rPr>
          <w:rFonts w:ascii="Times New Roman" w:hAnsi="Times New Roman"/>
          <w:color w:val="auto"/>
          <w:sz w:val="24"/>
          <w:szCs w:val="24"/>
        </w:rPr>
        <w:t xml:space="preserve"> основе выделения сущностной связи;</w:t>
      </w:r>
    </w:p>
    <w:p w:rsidR="00255F95" w:rsidRPr="007B5F62" w:rsidRDefault="00255F95" w:rsidP="00255F95">
      <w:pPr>
        <w:pStyle w:val="af0"/>
        <w:numPr>
          <w:ilvl w:val="0"/>
          <w:numId w:val="44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55F95" w:rsidRPr="007B5F62" w:rsidRDefault="00255F95" w:rsidP="00255F95">
      <w:pPr>
        <w:pStyle w:val="af0"/>
        <w:numPr>
          <w:ilvl w:val="0"/>
          <w:numId w:val="44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7B5F62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255F95" w:rsidRPr="007B5F62" w:rsidRDefault="00255F95" w:rsidP="00255F95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B5F62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255F95" w:rsidRPr="007B5F62" w:rsidRDefault="00255F95" w:rsidP="00255F95">
      <w:pPr>
        <w:pStyle w:val="af0"/>
        <w:numPr>
          <w:ilvl w:val="0"/>
          <w:numId w:val="41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55F95" w:rsidRPr="007B5F62" w:rsidRDefault="00255F95" w:rsidP="00255F95">
      <w:pPr>
        <w:pStyle w:val="af0"/>
        <w:numPr>
          <w:ilvl w:val="0"/>
          <w:numId w:val="41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255F95" w:rsidRPr="007B5F62" w:rsidRDefault="00255F95" w:rsidP="00255F95">
      <w:pPr>
        <w:pStyle w:val="af0"/>
        <w:numPr>
          <w:ilvl w:val="0"/>
          <w:numId w:val="41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55F95" w:rsidRPr="007B5F62" w:rsidRDefault="00255F95" w:rsidP="00255F95">
      <w:pPr>
        <w:pStyle w:val="af0"/>
        <w:numPr>
          <w:ilvl w:val="0"/>
          <w:numId w:val="41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7B5F62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255F95" w:rsidRDefault="00255F95" w:rsidP="00ED3EF5">
      <w:pPr>
        <w:spacing w:after="0"/>
        <w:contextualSpacing/>
        <w:rPr>
          <w:rStyle w:val="c9"/>
          <w:b/>
          <w:color w:val="000000"/>
        </w:rPr>
      </w:pPr>
    </w:p>
    <w:p w:rsidR="008B72D6" w:rsidRPr="007B5F62" w:rsidRDefault="008B72D6" w:rsidP="00ED3EF5">
      <w:pPr>
        <w:pStyle w:val="c4"/>
        <w:numPr>
          <w:ilvl w:val="0"/>
          <w:numId w:val="1"/>
        </w:numPr>
        <w:spacing w:after="0"/>
        <w:contextualSpacing/>
        <w:rPr>
          <w:rStyle w:val="c9"/>
          <w:b/>
          <w:color w:val="000000"/>
        </w:rPr>
      </w:pPr>
      <w:r w:rsidRPr="007B5F62">
        <w:rPr>
          <w:rStyle w:val="c9"/>
          <w:b/>
          <w:color w:val="000000"/>
        </w:rPr>
        <w:t>Содержание учебного предмета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971"/>
      </w:tblGrid>
      <w:tr w:rsidR="008B72D6" w:rsidRPr="007B5F62" w:rsidTr="00F4080C">
        <w:tc>
          <w:tcPr>
            <w:tcW w:w="2802" w:type="dxa"/>
          </w:tcPr>
          <w:p w:rsidR="008B72D6" w:rsidRPr="007B5F62" w:rsidRDefault="008B72D6" w:rsidP="00EE4BAC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</w:rPr>
            </w:pPr>
            <w:r w:rsidRPr="007B5F62">
              <w:rPr>
                <w:rStyle w:val="c9"/>
                <w:b/>
                <w:color w:val="000000"/>
              </w:rPr>
              <w:t>Название темы</w:t>
            </w:r>
          </w:p>
        </w:tc>
        <w:tc>
          <w:tcPr>
            <w:tcW w:w="7971" w:type="dxa"/>
          </w:tcPr>
          <w:p w:rsidR="008B72D6" w:rsidRPr="007B5F62" w:rsidRDefault="008B72D6" w:rsidP="00EE4BAC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</w:rPr>
            </w:pPr>
            <w:r w:rsidRPr="007B5F62">
              <w:rPr>
                <w:rStyle w:val="c9"/>
                <w:b/>
                <w:color w:val="000000"/>
              </w:rPr>
              <w:t>Основное содержание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r w:rsidRPr="007B5F62">
              <w:t xml:space="preserve">Самое великое чудо на свете </w:t>
            </w:r>
          </w:p>
        </w:tc>
        <w:tc>
          <w:tcPr>
            <w:tcW w:w="7971" w:type="dxa"/>
            <w:vAlign w:val="center"/>
          </w:tcPr>
          <w:p w:rsidR="00714DF9" w:rsidRPr="007B5F62" w:rsidRDefault="00714DF9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Рукописные книги Древней Руси. Первопечатник Иван Фёдоров.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r w:rsidRPr="007B5F62">
              <w:rPr>
                <w:color w:val="000000"/>
              </w:rPr>
              <w:t xml:space="preserve">Устное народное творчество </w:t>
            </w:r>
          </w:p>
        </w:tc>
        <w:tc>
          <w:tcPr>
            <w:tcW w:w="7971" w:type="dxa"/>
            <w:vAlign w:val="center"/>
          </w:tcPr>
          <w:p w:rsidR="00714DF9" w:rsidRPr="007B5F62" w:rsidRDefault="00714DF9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песни.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народные песни. Шуточные народные песни. Докучные сказки. Произведения прикладного искусства: гжельская и хохломская посуда, дым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ковская и </w:t>
            </w:r>
            <w:proofErr w:type="spellStart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сказки: «Сестрица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братец Иванушка», «Сивка-бурка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Иван-царевич и Серый волк».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«Сочиняем волшебную сказку»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7971" w:type="dxa"/>
            <w:vAlign w:val="center"/>
          </w:tcPr>
          <w:p w:rsidR="00714DF9" w:rsidRPr="007B5F62" w:rsidRDefault="00714DF9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Как научиться читать стихи»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научно-п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опулярной статьи Я. </w:t>
            </w:r>
            <w:proofErr w:type="gramStart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E5F5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Ф.И.Тютчев «Весенняя гроза»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4E5F5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Листья».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–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миниатюра «О чём расскажут листья» А.А.Фет «Мама! 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Глянь –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окошка.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«Зреет рожь над жаркой нивой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 Никитин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Полно, степь моя, спать бес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пробудно…», «Встреча зимы» И.З.Суриков «Детство»,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Зима» Утренник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снег»</w:t>
            </w:r>
            <w:proofErr w:type="gramEnd"/>
          </w:p>
        </w:tc>
      </w:tr>
      <w:tr w:rsidR="00714DF9" w:rsidRPr="007B5F62" w:rsidTr="00F4080C">
        <w:trPr>
          <w:trHeight w:val="285"/>
        </w:trPr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Великие русские писатели </w:t>
            </w:r>
          </w:p>
        </w:tc>
        <w:tc>
          <w:tcPr>
            <w:tcW w:w="7971" w:type="dxa"/>
            <w:vAlign w:val="center"/>
          </w:tcPr>
          <w:p w:rsidR="00714DF9" w:rsidRPr="007B5F62" w:rsidRDefault="00714DF9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Подготовка сообщения «Что интересного я узнал о ж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изни А.С.Пушкина», А.С.Пушкин «За весной, красой природы…»,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 небо осенью дышало»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«В тот год осенняя погода», «Опрятней модного паркета</w:t>
            </w:r>
            <w:proofErr w:type="gramStart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Зимнее утро»,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вечер». «Сказка о ца</w:t>
            </w:r>
            <w:r w:rsidR="004E5F5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="004E5F5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="004E5F5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сообщения о И.А. Крылове на основе с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татьи учебника. И.А. Крылов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Мартышка и 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очки», «Зеркало и Обезьяна», «</w:t>
            </w:r>
            <w:r w:rsidR="004E5F5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Ворона и Лисица».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Ю. Лермонтов Статья В. Воскобойникова. Подготовка сообщения на осно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статьи.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Горные вершины», «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диком</w:t>
            </w:r>
            <w:proofErr w:type="gramStart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Утёс», «Осень».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Л.Н. Толстого . Из воспоминаний 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писателя. Подготовка сообщения о жизни и творчестве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писателя. Рассказы То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лстого: «Детство» ( отрывок), «</w:t>
            </w:r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Акула», «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Прыжок»,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 и собачка», «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роса на траве»,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 девается вода из моря»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r w:rsidRPr="007B5F62">
              <w:rPr>
                <w:bCs/>
              </w:rPr>
              <w:t>Поэтическая тетрадь</w:t>
            </w:r>
          </w:p>
        </w:tc>
        <w:tc>
          <w:tcPr>
            <w:tcW w:w="7971" w:type="dxa"/>
            <w:vAlign w:val="center"/>
          </w:tcPr>
          <w:p w:rsidR="00714DF9" w:rsidRPr="007B5F62" w:rsidRDefault="00714DF9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Некрасов «Славная осень!», « Не ветер бушует над бором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..». «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Дедушка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зайцы» К.И. Бальмонт. «Золотое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слово»; И.А.Бунин «Детство», «Полевые цветы»,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Густой зелёный ельник у дороги». 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7971" w:type="dxa"/>
            <w:vAlign w:val="center"/>
          </w:tcPr>
          <w:p w:rsidR="00714DF9" w:rsidRPr="007B5F62" w:rsidRDefault="00BA77A8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Д.Н.Мамин - Сибиряк «</w:t>
            </w:r>
            <w:proofErr w:type="spellStart"/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F5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лёнушкины</w:t>
            </w:r>
            <w:proofErr w:type="spellEnd"/>
            <w:r w:rsidR="004E5F5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сказки» Присказка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proofErr w:type="gramStart"/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 п</w:t>
            </w:r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gramEnd"/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храброго Зайца – Длинные Уши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Косые Глаза, Короткий Хвост». В.М.Гаршин «Лягушка –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путешественница». В.Д.Одоевский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 Иванович». 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Были-небылицы</w:t>
            </w:r>
          </w:p>
        </w:tc>
        <w:tc>
          <w:tcPr>
            <w:tcW w:w="7971" w:type="dxa"/>
            <w:vAlign w:val="center"/>
          </w:tcPr>
          <w:p w:rsidR="00714DF9" w:rsidRPr="007B5F62" w:rsidRDefault="00BA77A8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М.Горький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 с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К.Г. Паустовский.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рёпанный воробей»</w:t>
            </w:r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А.И.Куприн.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Слон» 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Style w:val="c9"/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7971" w:type="dxa"/>
            <w:vAlign w:val="center"/>
          </w:tcPr>
          <w:p w:rsidR="00714DF9" w:rsidRPr="007B5F62" w:rsidRDefault="00E057FF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Чёрный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Стихи </w:t>
            </w:r>
            <w:r w:rsidR="00C65CBC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животных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ты тискаешь утёнка</w:t>
            </w:r>
            <w:proofErr w:type="gramStart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Воробей»,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Слон».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Блок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Ветх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избушка»,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Сны», «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Ворона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С.А.Есенин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Черёмуха». 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Люби живое </w:t>
            </w:r>
          </w:p>
        </w:tc>
        <w:tc>
          <w:tcPr>
            <w:tcW w:w="7971" w:type="dxa"/>
            <w:vAlign w:val="center"/>
          </w:tcPr>
          <w:p w:rsidR="00714DF9" w:rsidRPr="007B5F62" w:rsidRDefault="00BA77A8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М.Пришвин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Родина». И.С.Соколов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Микитов «</w:t>
            </w:r>
            <w:proofErr w:type="spellStart"/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C65CBC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В.И.Белов «Малька провинился», «Еще раз </w:t>
            </w:r>
            <w:proofErr w:type="gramStart"/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Мальку». В.В. Бианки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Мышонок Пик» Б.С. Житк</w:t>
            </w:r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«Про обезьянку» 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</w:t>
            </w:r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«</w:t>
            </w:r>
            <w:proofErr w:type="spellStart"/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 В.Ю.Драгунский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живой и светится».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Style w:val="c9"/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7971" w:type="dxa"/>
            <w:vAlign w:val="center"/>
          </w:tcPr>
          <w:p w:rsidR="00714DF9" w:rsidRPr="007B5F62" w:rsidRDefault="00E057FF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С.Я. Маршак «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Гроза днём»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лесу над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росистой поляной». А.Л.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«Разлука»,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театре»,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В. Михалков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сли». Е.А. Благинина «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Кукушка»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Котёнок» 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Собирай по ягодке - наберёшь кузовок </w:t>
            </w:r>
          </w:p>
        </w:tc>
        <w:tc>
          <w:tcPr>
            <w:tcW w:w="7971" w:type="dxa"/>
            <w:vAlign w:val="center"/>
          </w:tcPr>
          <w:p w:rsidR="00714DF9" w:rsidRPr="007B5F62" w:rsidRDefault="00E057FF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Б.В. Шергин «Собирай по ягодке 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наберёшь кузовок». А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Платонов «</w:t>
            </w:r>
            <w:r w:rsidR="00BA77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 на земле»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«Ещё мама». М.М.Зощенко. «Золотые слова»,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путешественники». Н.Н. Носов «Федина задача», «Телефон» В.Ю.Драгунский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 детства».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7971" w:type="dxa"/>
            <w:vAlign w:val="center"/>
          </w:tcPr>
          <w:p w:rsidR="00714DF9" w:rsidRPr="007B5F62" w:rsidRDefault="00E057FF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 Ермолаев «Проговорился», «Воспитатели». Г.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«Вредные советы», «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получаются легенды».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«Весёлые стихи» </w:t>
            </w:r>
            <w:r w:rsidR="00714DF9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714DF9" w:rsidRPr="007B5F62" w:rsidTr="00F4080C">
        <w:tc>
          <w:tcPr>
            <w:tcW w:w="2802" w:type="dxa"/>
          </w:tcPr>
          <w:p w:rsidR="00714DF9" w:rsidRPr="007B5F62" w:rsidRDefault="00714DF9" w:rsidP="004E5F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7971" w:type="dxa"/>
            <w:vAlign w:val="center"/>
          </w:tcPr>
          <w:p w:rsidR="00714DF9" w:rsidRPr="007B5F62" w:rsidRDefault="00714DF9" w:rsidP="004E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Древнегреческий миф. Храбрый Персей. </w:t>
            </w:r>
            <w:r w:rsidR="00E057FF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Гадкий утёнок», </w:t>
            </w:r>
            <w:r w:rsidR="00E057FF" w:rsidRPr="007B5F62">
              <w:rPr>
                <w:rFonts w:ascii="Times New Roman" w:hAnsi="Times New Roman"/>
                <w:sz w:val="24"/>
                <w:szCs w:val="24"/>
              </w:rPr>
              <w:t>сообщение о великом сказочнике</w:t>
            </w:r>
          </w:p>
        </w:tc>
      </w:tr>
    </w:tbl>
    <w:p w:rsidR="00714DF9" w:rsidRPr="007B5F62" w:rsidRDefault="00714DF9" w:rsidP="006630D3">
      <w:pPr>
        <w:pStyle w:val="c4"/>
        <w:spacing w:before="0" w:after="0"/>
        <w:contextualSpacing/>
        <w:rPr>
          <w:rStyle w:val="c9"/>
          <w:b/>
          <w:color w:val="000000"/>
        </w:rPr>
      </w:pPr>
    </w:p>
    <w:p w:rsidR="00714DF9" w:rsidRPr="007B5F62" w:rsidRDefault="008B72D6" w:rsidP="00714DF9">
      <w:pPr>
        <w:pStyle w:val="c4"/>
        <w:numPr>
          <w:ilvl w:val="0"/>
          <w:numId w:val="1"/>
        </w:numPr>
        <w:spacing w:after="0"/>
        <w:contextualSpacing/>
        <w:rPr>
          <w:rStyle w:val="c9"/>
          <w:b/>
          <w:color w:val="000000"/>
        </w:rPr>
      </w:pPr>
      <w:r w:rsidRPr="007B5F62">
        <w:rPr>
          <w:rStyle w:val="c9"/>
          <w:b/>
          <w:color w:val="000000"/>
        </w:rPr>
        <w:t>Тематическое планирование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971"/>
      </w:tblGrid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</w:rPr>
            </w:pPr>
            <w:r w:rsidRPr="007B5F62">
              <w:rPr>
                <w:rStyle w:val="c9"/>
                <w:b/>
                <w:color w:val="000000"/>
              </w:rPr>
              <w:t>Название темы</w:t>
            </w:r>
          </w:p>
        </w:tc>
        <w:tc>
          <w:tcPr>
            <w:tcW w:w="7971" w:type="dxa"/>
          </w:tcPr>
          <w:p w:rsidR="00255F95" w:rsidRPr="007B5F62" w:rsidRDefault="00255F95" w:rsidP="00D543A8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</w:rPr>
            </w:pPr>
            <w:r w:rsidRPr="007B5F62">
              <w:rPr>
                <w:rStyle w:val="c9"/>
                <w:b/>
                <w:color w:val="000000"/>
              </w:rPr>
              <w:t>Основное содержание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r w:rsidRPr="007B5F62">
              <w:rPr>
                <w:lang w:eastAsia="ru-RU"/>
              </w:rPr>
              <w:t>Рукописные книги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Рукописные книги Древней Руси. Первопечатник Иван Фёдоров.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r w:rsidRPr="007B5F62">
              <w:rPr>
                <w:color w:val="000000"/>
              </w:rPr>
              <w:t xml:space="preserve">Устное народное творчество 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песни. Лирические народные песни. Шуточные народные песни. Докучные сказки. Произведения прикладного искусства: гжельская и хохломская посуда, дымковская и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игрушка. Русские народные сказки: «Сестрица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братец Иванушка», «Сивка-бурка», Иван-царевич и Серый волк». Проект «Сочиняем волшебную сказку»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Проект: Как научиться читать стихи» на основе научно-популярной статьи Я. 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Ф.И.Тютчев «Весенняя гроза», «Листья». Сочинение –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миниатюра «О чём расскажут листья» А.А.Фет «Мама! 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Глянь –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окошка.», «Зреет рожь над жаркой нивой..» И.С. Никитин «Полно, степь моя, спать беспробудно…», «Встреча зимы» И.З.Суриков «Детство», «Зима» Утренник «Первый снег»</w:t>
            </w:r>
            <w:proofErr w:type="gramEnd"/>
          </w:p>
        </w:tc>
      </w:tr>
      <w:tr w:rsidR="00255F95" w:rsidRPr="007B5F62" w:rsidTr="00D543A8">
        <w:trPr>
          <w:trHeight w:val="285"/>
        </w:trPr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Великие русские писатели 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Подготовка сообщения «Что интересного я узнал о жизни А.С.Пушкина», А.С.Пушкин «За весной, красой природы…», «Уж небо осенью дышало», «В тот год осенняя погода», «Опрятней модного паркета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Зимнее утро», «Зимний вечер». «Сказка о царе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Подготовка сообщения о И.А. Крылове на основе статьи учебника. И.А. Крылов «Мартышка и очки», «Зеркало и Обезьяна», «Ворона и Лисица». М. Ю. Лермонтов Статья В. Воскобойникова. Подготовка сообщения на основе статьи. «Горные вершины», «На севере диком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Утёс», «Осень». Л.Н. Толстой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Л.Н. Толстого . Из воспоминаний писателя. Подготовка сообщения о жизни и творчестве писателя. Рассказы Толстого: «Детство» ( отрывок), «Акула», «Прыжок», «Лев и собачка», «Какая бывает роса на траве», «Куда девается вода из моря»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r w:rsidRPr="007B5F62">
              <w:rPr>
                <w:bCs/>
              </w:rPr>
              <w:t>Поэтическая тетрадь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Некрасов «Славная осень!», « Не ветер бушует над бором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..». «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Дедушка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зайцы» К.И. Бальмонт. «Золотое слово»; И.А.Бунин «Детство», «Полевые цветы», «Густой зелёный ельник у дороги». 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Д.Н.Мамин - Сибиряк «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сказки» Присказка, «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 про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храброго Зайца – Длинные Уши, Косые Глаза, Короткий Хвост». В.М.Гаршин «Лягушка – путешественница». В.Д.Одоевский «Мороз Иванович». 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D543A8" w:rsidP="00D543A8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55F95" w:rsidRPr="007B5F62">
              <w:rPr>
                <w:rFonts w:ascii="Times New Roman" w:hAnsi="Times New Roman"/>
                <w:bCs/>
                <w:sz w:val="24"/>
                <w:szCs w:val="24"/>
              </w:rPr>
              <w:t>ебылицы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М.Горький «Случай с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К.Г. Паустовский. «Растрёпанный воробей», А.И.Куприн. «Слон» 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Style w:val="c9"/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Чёрный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Стихи о животных: «Что ты тискаешь утёнка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Воробей», «Слон». А.А. Блок «Ветхая избушка», «Сны», «Ворона «С.А.Есенин «Черёмуха». 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Люби живое 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М.Пришвин «Моя Родина». И.С.Соколов - Микитов «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В.И.Белов «Малька провинился», «Еще раз 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Мальку». В.В. Бианки «Мышонок Пик» Б.С. Житков «Про обезьянку» В.П. Астафьев «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 В.Ю.Драгунский «Он живой и светится».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Style w:val="c9"/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С.Я. Маршак «Гроза днём», «В лесу над росистой поляной». А.Л.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«Разлука», «В театре», С. В. Михалков «Если». Е.А. Благинина «Кукушка», «Котёнок» 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советских писателей 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Б.В. Шергин «Собирай по ягодке - наберёшь кузовок». А.П. Платонов «Цветок на земле», «Ещё мама». М.М.Зощенко. «Золотые слова», «Великие путешественники». Н.Н. Носов «Федина задача», «Телефон» В.Ю.Драгунский «Друг детства».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 Ермолаев «Проговорился», «Воспитатели». Г.</w:t>
            </w:r>
            <w:proofErr w:type="gram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«Вредные советы», «Как получаются легенды». </w:t>
            </w:r>
            <w:proofErr w:type="spellStart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«Весёлые стихи» Выразительное чтение</w:t>
            </w:r>
          </w:p>
        </w:tc>
      </w:tr>
      <w:tr w:rsidR="00255F95" w:rsidRPr="007B5F62" w:rsidTr="00D543A8">
        <w:tc>
          <w:tcPr>
            <w:tcW w:w="2802" w:type="dxa"/>
          </w:tcPr>
          <w:p w:rsidR="00255F95" w:rsidRPr="007B5F62" w:rsidRDefault="00255F95" w:rsidP="00D543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7971" w:type="dxa"/>
            <w:vAlign w:val="center"/>
          </w:tcPr>
          <w:p w:rsidR="00255F95" w:rsidRPr="007B5F62" w:rsidRDefault="00255F95" w:rsidP="00D5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Древнегреческий миф. Храбрый Персей. Г. Х. Андерсен «Гадкий утёнок»,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сообщение о великом сказочнике</w:t>
            </w:r>
          </w:p>
        </w:tc>
      </w:tr>
    </w:tbl>
    <w:p w:rsidR="00974867" w:rsidRPr="007B5F62" w:rsidRDefault="00974867" w:rsidP="006630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B72D6" w:rsidRPr="007B5F62" w:rsidRDefault="008B72D6" w:rsidP="00ED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5F6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B72D6" w:rsidRPr="007B5F62" w:rsidRDefault="008B72D6" w:rsidP="00AA58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8"/>
        <w:gridCol w:w="680"/>
        <w:gridCol w:w="3742"/>
        <w:gridCol w:w="2891"/>
        <w:gridCol w:w="1701"/>
        <w:gridCol w:w="1417"/>
      </w:tblGrid>
      <w:tr w:rsidR="00B553CB" w:rsidRPr="007B5F62" w:rsidTr="00AE5F19">
        <w:trPr>
          <w:trHeight w:val="567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B553CB" w:rsidRPr="007B5F62" w:rsidRDefault="00B553CB" w:rsidP="00FB1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91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ОВЗ</w:t>
            </w:r>
          </w:p>
        </w:tc>
      </w:tr>
      <w:tr w:rsidR="00B553CB" w:rsidRPr="007B5F62" w:rsidTr="00AE5F19">
        <w:trPr>
          <w:trHeight w:val="567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Вводный урок по курсу литературного чтения (1ч.)</w:t>
            </w:r>
          </w:p>
        </w:tc>
        <w:tc>
          <w:tcPr>
            <w:tcW w:w="2891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3D3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B553CB" w:rsidRPr="007B5F62" w:rsidRDefault="0078772D" w:rsidP="00FB14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Знакомство с учебником.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Система условных обозначений. Содержание учебника. Словарь</w:t>
            </w:r>
          </w:p>
        </w:tc>
        <w:tc>
          <w:tcPr>
            <w:tcW w:w="2891" w:type="dxa"/>
          </w:tcPr>
          <w:p w:rsidR="00B553CB" w:rsidRPr="007B5F62" w:rsidRDefault="00B553CB" w:rsidP="005D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Ориентироватьс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я в учебнике, знать и понимать систему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условных обозначений,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 н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ужную главу, предполагать на основе названия содержание главы,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словарём, составлять связное высказывание по иллюстрациям и оформлению учебника</w:t>
            </w:r>
          </w:p>
        </w:tc>
        <w:tc>
          <w:tcPr>
            <w:tcW w:w="1701" w:type="dxa"/>
          </w:tcPr>
          <w:p w:rsidR="00B553CB" w:rsidRPr="007B5F62" w:rsidRDefault="00B553CB" w:rsidP="003D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3D36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B5F62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3D3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(4ч.)</w:t>
            </w:r>
          </w:p>
        </w:tc>
        <w:tc>
          <w:tcPr>
            <w:tcW w:w="2891" w:type="dxa"/>
          </w:tcPr>
          <w:p w:rsidR="00B553CB" w:rsidRPr="007B5F62" w:rsidRDefault="00B553CB" w:rsidP="005D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3D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3D36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3D3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680" w:type="dxa"/>
          </w:tcPr>
          <w:p w:rsidR="00B553CB" w:rsidRPr="007B5F62" w:rsidRDefault="0078772D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Знакомство  с названием раздела. </w:t>
            </w:r>
            <w:r w:rsidRPr="007B5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Рукописные книги Древней Руси.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B5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работу по теме, используя условные обозначения.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ух целыми словами, интонационно объединяя их в словосочетания,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увеличивать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текст про себя,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вопросы.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книге.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по истории создания книги.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Осмыслить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значение книги для прошлого, настоящего и будущего.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книгу в школьной библиотеке, пользуясь тематическим каталогом.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возможные аннотации на книги.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аннотацию на книгу (с помощью учителя).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рассказы о книге, используя различные источники информации.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 работе пары и группы,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кст др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уг другу.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друг с другом;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позицию собеседника,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уважение к чужому мнению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. 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1701" w:type="dxa"/>
          </w:tcPr>
          <w:p w:rsidR="00B553CB" w:rsidRPr="007B5F62" w:rsidRDefault="00B553CB" w:rsidP="003D36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B553CB" w:rsidRPr="007B5F62" w:rsidRDefault="00B553CB" w:rsidP="003D36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B553CB" w:rsidRPr="007B5F62" w:rsidRDefault="00B553CB" w:rsidP="003D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3D3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 (2)</w:t>
            </w:r>
          </w:p>
        </w:tc>
        <w:tc>
          <w:tcPr>
            <w:tcW w:w="680" w:type="dxa"/>
          </w:tcPr>
          <w:p w:rsidR="00B553CB" w:rsidRPr="007B5F62" w:rsidRDefault="0078772D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742" w:type="dxa"/>
          </w:tcPr>
          <w:p w:rsidR="00D543A8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Первопечатник  Иван Федоров.</w:t>
            </w:r>
            <w:r w:rsidR="001C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 (3)</w:t>
            </w:r>
          </w:p>
        </w:tc>
        <w:tc>
          <w:tcPr>
            <w:tcW w:w="680" w:type="dxa"/>
          </w:tcPr>
          <w:p w:rsidR="00B553CB" w:rsidRPr="007B5F62" w:rsidRDefault="0078772D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Первопечатник  Иван Федоров.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3A8">
              <w:rPr>
                <w:rFonts w:ascii="Times New Roman" w:hAnsi="Times New Roman"/>
                <w:sz w:val="24"/>
                <w:szCs w:val="24"/>
              </w:rPr>
              <w:t xml:space="preserve">История создания первой печатной книги. 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 (4)</w:t>
            </w:r>
          </w:p>
        </w:tc>
        <w:tc>
          <w:tcPr>
            <w:tcW w:w="680" w:type="dxa"/>
          </w:tcPr>
          <w:p w:rsidR="00B553CB" w:rsidRPr="007B5F62" w:rsidRDefault="0078772D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Устное народное творчество (14ч.)</w:t>
            </w:r>
          </w:p>
        </w:tc>
        <w:tc>
          <w:tcPr>
            <w:tcW w:w="2891" w:type="dxa"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 (1)</w:t>
            </w:r>
          </w:p>
        </w:tc>
        <w:tc>
          <w:tcPr>
            <w:tcW w:w="680" w:type="dxa"/>
          </w:tcPr>
          <w:p w:rsidR="00B553CB" w:rsidRPr="007B5F62" w:rsidRDefault="00113400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раздела. </w:t>
            </w:r>
          </w:p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Русские народные песни.</w:t>
            </w:r>
            <w:r w:rsidRPr="007B5F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Отличительные особенности видов народных песен.</w:t>
            </w:r>
            <w:r w:rsidRPr="007B5F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Шуточные  народные песни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работу на уроке.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виды устного народного творчества: малые и большие жанры.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наизусть текст русских народных песен.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докучные сказки от других сказок, называть их особенности.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сочинении сказок, с опорой на особенности их построения.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жанры прикладного искусства.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текст целыми словами, без ошибок и повторов.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текста (с помощью вопросов, пересказа, самостоятельно).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чтение про себя для составления выборочного и краткого пересказов.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Ускорить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замедлить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темп чтения, соотнося его с содержанием.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особенности текста волшебных сказок,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волшебные предметы, описывая волшебные события.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содержимое сказок и иллюстрации к ним.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текст на части.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текст по самостоятельно составленному плану;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основные черты характера героев.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героев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героев произведения, героев разных сказок.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сказку: распределять роли, выбирать диалоги.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сказочные истории.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произведения словесного, музыкального, изобразительного искусства.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 работе группы, читать фрагменты текста в паре.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друг с другом;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достижения...</w:t>
            </w: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Текущий. Самооценка.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 (2)</w:t>
            </w:r>
          </w:p>
        </w:tc>
        <w:tc>
          <w:tcPr>
            <w:tcW w:w="680" w:type="dxa"/>
          </w:tcPr>
          <w:p w:rsidR="00B553CB" w:rsidRPr="007B5F62" w:rsidRDefault="00113400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Докучные сказки.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жанра.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 (3)</w:t>
            </w:r>
          </w:p>
        </w:tc>
        <w:tc>
          <w:tcPr>
            <w:tcW w:w="680" w:type="dxa"/>
          </w:tcPr>
          <w:p w:rsidR="00B553CB" w:rsidRPr="007B5F62" w:rsidRDefault="00113400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алгоритму. 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 (4)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1340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Русская народная сказка «Сестрица  </w:t>
            </w:r>
            <w:proofErr w:type="spellStart"/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Аленушка</w:t>
            </w:r>
            <w:proofErr w:type="spellEnd"/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 и братец Иванушка».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волшебной сказки.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Смотр-конкурс. Сопоставление рисунков с содержанием текста.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 (5)</w:t>
            </w:r>
          </w:p>
        </w:tc>
        <w:tc>
          <w:tcPr>
            <w:tcW w:w="680" w:type="dxa"/>
          </w:tcPr>
          <w:p w:rsidR="00B553CB" w:rsidRPr="007B5F62" w:rsidRDefault="00B76BEA" w:rsidP="00B76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11340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Русская народная сказка «Сестрица  </w:t>
            </w:r>
            <w:proofErr w:type="spellStart"/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Аленушка</w:t>
            </w:r>
            <w:proofErr w:type="spellEnd"/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 и братец Иванушка».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Характеристика героев.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Проверка умения анализировать произведение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 (6)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1340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«Иван – царевич и Серый Волк».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Устный ответ на вопросы.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 (7)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«Иван – царевич и Серый Волк».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Характеристика ге</w:t>
            </w:r>
            <w:r w:rsidR="001C24ED">
              <w:rPr>
                <w:rFonts w:ascii="Times New Roman" w:hAnsi="Times New Roman"/>
                <w:sz w:val="24"/>
                <w:szCs w:val="24"/>
              </w:rPr>
              <w:t xml:space="preserve">роев.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AE5F19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Выполнение анализа сказки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13 (8)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«Иван – царевич и Серый Волк».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Составление плана.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AE5F19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>. Прослушивание пересказов по плану.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14 (9)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«Сивка- Бурка».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15 (10)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«Сивка - Бурка»</w:t>
            </w:r>
          </w:p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Выполнение анализа сказки.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16 (11)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Художники- иллюстраторы </w:t>
            </w:r>
          </w:p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В. Васнецов, И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>. Составление текста описания по картине.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Прослушивание вступления, анализ интонации.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17 (12)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художественного текста и произведения живописи.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FB140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18 (13)</w:t>
            </w:r>
          </w:p>
        </w:tc>
        <w:tc>
          <w:tcPr>
            <w:tcW w:w="680" w:type="dxa"/>
          </w:tcPr>
          <w:p w:rsidR="00B553CB" w:rsidRPr="007B5F62" w:rsidRDefault="00B76BEA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«Устное народное творчество» </w:t>
            </w:r>
            <w:r w:rsidRPr="007B5F6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Проверочная работа №1.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3022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Тематический итоговый.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19 (14)</w:t>
            </w:r>
          </w:p>
        </w:tc>
        <w:tc>
          <w:tcPr>
            <w:tcW w:w="680" w:type="dxa"/>
          </w:tcPr>
          <w:p w:rsidR="00B553CB" w:rsidRPr="00735EE4" w:rsidRDefault="00B76BEA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35EE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Проект: «Сочиняем волшебную сказку»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«Дополняем литературную сказку своими историями».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в парах по выбору нужной интонации.</w:t>
            </w:r>
          </w:p>
        </w:tc>
        <w:tc>
          <w:tcPr>
            <w:tcW w:w="1417" w:type="dxa"/>
          </w:tcPr>
          <w:p w:rsidR="00B553CB" w:rsidRPr="007B5F62" w:rsidRDefault="00B553CB" w:rsidP="000F67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0F67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(11ч.)</w:t>
            </w:r>
          </w:p>
        </w:tc>
        <w:tc>
          <w:tcPr>
            <w:tcW w:w="2891" w:type="dxa"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BE4DA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1541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20 (1)</w:t>
            </w:r>
          </w:p>
        </w:tc>
        <w:tc>
          <w:tcPr>
            <w:tcW w:w="680" w:type="dxa"/>
          </w:tcPr>
          <w:p w:rsidR="00B553CB" w:rsidRPr="00735EE4" w:rsidRDefault="00B76BEA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35EE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Знакомство  с названием раздела.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Прогнозирование содержание раздела.</w:t>
            </w:r>
          </w:p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B553CB" w:rsidRPr="007B5F62" w:rsidRDefault="00B553CB" w:rsidP="00B553C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выразительно стихи, передавая настроение автора.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за повторением ударных и безударных слогов в слове (ритмом), находить рифмующиеся слова.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различные средства выразительности.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стихотворения, используя различные средства выразительности.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Участвоват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ь в работе группы,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стихи друг другу, работая в паре,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AE5F19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21 (2)</w:t>
            </w:r>
          </w:p>
        </w:tc>
        <w:tc>
          <w:tcPr>
            <w:tcW w:w="680" w:type="dxa"/>
          </w:tcPr>
          <w:p w:rsidR="00B553CB" w:rsidRPr="00735EE4" w:rsidRDefault="00735EE4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Ф. И. Тютчев «Весенняя гроза».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в парах по выбору нужной интонации чтения стихотворения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Развитие анализа, сравнения,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22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Ф. И. Тютчев «Листья».</w:t>
            </w:r>
          </w:p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Олицетворение – средство художественной выразительности. </w:t>
            </w:r>
            <w:r w:rsidRPr="007B5F62">
              <w:rPr>
                <w:rFonts w:ascii="Times New Roman" w:hAnsi="Times New Roman"/>
                <w:bCs/>
                <w:color w:val="000000"/>
                <w:spacing w:val="-2"/>
                <w:w w:val="102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– миниатюра «О чем расскажут осенние листья»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Прослушивание.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23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А. Фет «Мама! Глянь-ка из окошка…».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Эпитеты – слова, рисующие картины природы.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Прослушивание вступления, анализ интонации.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24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А. Фет «Зреет рожь над жаркой нивой…»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в парах по выбору нужной интонации чтения стихотворения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И. С. Никитин</w:t>
            </w:r>
          </w:p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«Полно, степь моя, спать беспробудно»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.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Подбор слов для словесного рисования.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26 (7)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И. С. Никитин «Встреча зимы»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Проверка творческого задания.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27 (8)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И. З. Суриков «Детство».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3022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3022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Подбор слов для словесного рисования.</w:t>
            </w:r>
          </w:p>
        </w:tc>
        <w:tc>
          <w:tcPr>
            <w:tcW w:w="1417" w:type="dxa"/>
          </w:tcPr>
          <w:p w:rsidR="00B553CB" w:rsidRPr="007B5F62" w:rsidRDefault="00B553CB" w:rsidP="003022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28 (9)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И. З. Суриков «Зима».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как средство создания картины природы в лирическом стихотворении.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3022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Проверка творческих заданий, выполненных дома.</w:t>
            </w:r>
          </w:p>
        </w:tc>
        <w:tc>
          <w:tcPr>
            <w:tcW w:w="1417" w:type="dxa"/>
          </w:tcPr>
          <w:p w:rsidR="00B553CB" w:rsidRPr="007B5F62" w:rsidRDefault="00B553CB" w:rsidP="003022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помощь. Работа по алгоритму.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29 (10)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D543A8" w:rsidP="00D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Контрольная работа № 1 за </w:t>
            </w:r>
            <w:r w:rsidRPr="007B5F6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  <w:r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четверть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30225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30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30 (11)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D543A8" w:rsidP="00FB14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Обобщающий урок по разделу: «Поэтическая тетрадь 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над ошибками.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FB140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Итоговый.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(24ч.)</w:t>
            </w:r>
          </w:p>
        </w:tc>
        <w:tc>
          <w:tcPr>
            <w:tcW w:w="2891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BE4DA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31 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сообщения «Что интересного я узнал о жизни А. С. Пушкина». 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работу на уроке, выбирать виды деятельности.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ух и про себя, увеличивая темп чтения. Понимать содержание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, высказывать свое отношение.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лирическое и прозаическое произведения.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стихотворного текста.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лирических текстах (эпитеты, сравнения).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литературной сказки. Определять нравственный смысл литературной сказки.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произведение живописи и произведение литературы.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характеристику героев литературной сказки.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самостоятельно тему и главную мысль рассказа.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рассказ-описание и рассказ-рассуждение.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заглавие рассказа с темой и главной мыслью,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особенности басни, выделять мораль басни в текстах.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героев басни.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героев басни на основе их поступков.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басню.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 басне изображенные события и замаскированный, скрытый смысл.</w:t>
            </w:r>
          </w:p>
        </w:tc>
        <w:tc>
          <w:tcPr>
            <w:tcW w:w="1701" w:type="dxa"/>
            <w:vAlign w:val="center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Выступления детей на конкурсе «Лучший рассказчик». 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32 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стихотворения А. С. Пушкина. Настроение стихотворения. Прием контраста как средство создания картин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составленным детьми вопросам.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33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А.С. Пушкин «Зимнее утро».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Составление рассказов о персонажах сказки.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34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А.С. Пушкин «Зимний вечер».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отрывка из сказки.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35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D543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литературной сказки.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AE5F1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Зачитывание найденных слов и выражений.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36 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D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D543A8" w:rsidRPr="007B5F62">
              <w:rPr>
                <w:rFonts w:ascii="Times New Roman" w:hAnsi="Times New Roman"/>
                <w:sz w:val="24"/>
                <w:szCs w:val="24"/>
              </w:rPr>
              <w:t>Характеристика ге</w:t>
            </w:r>
            <w:r w:rsidR="00D543A8">
              <w:rPr>
                <w:rFonts w:ascii="Times New Roman" w:hAnsi="Times New Roman"/>
                <w:sz w:val="24"/>
                <w:szCs w:val="24"/>
              </w:rPr>
              <w:t xml:space="preserve">роев.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Ответы на вопросы, составленные детьми.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37 (7)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D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43A8"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Нравственный смысл сказки А. С. Пушкина.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отрывка из басни.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помощь. Работа с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38 (8)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>». Деление на части. Составление картинного плана. Наблюдение над язык</w:t>
            </w:r>
            <w:r w:rsidR="001C24ED">
              <w:rPr>
                <w:rFonts w:ascii="Times New Roman" w:hAnsi="Times New Roman"/>
                <w:sz w:val="24"/>
                <w:szCs w:val="24"/>
              </w:rPr>
              <w:t xml:space="preserve">ом сказки.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составленным детьми вопросам.</w:t>
            </w:r>
          </w:p>
        </w:tc>
        <w:tc>
          <w:tcPr>
            <w:tcW w:w="1417" w:type="dxa"/>
          </w:tcPr>
          <w:p w:rsidR="00B553CB" w:rsidRPr="007B5F62" w:rsidRDefault="00B553CB" w:rsidP="00AE5F1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39 (9)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к сказке. Соотнесение  рисунков с художественным текстом.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40 (10)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Крылов. Подготовка сообщения на основе статьи учебника, книг о Крылове. Скульптурный портрет И. Крылову.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Проверка творческого задания.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41 (11)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D543A8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>Крылов «Мартышка и очки». Структура и мор</w:t>
            </w:r>
            <w:r w:rsidR="001C24ED">
              <w:rPr>
                <w:rFonts w:ascii="Times New Roman" w:hAnsi="Times New Roman"/>
                <w:sz w:val="24"/>
                <w:szCs w:val="24"/>
              </w:rPr>
              <w:t xml:space="preserve">аль басни.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B5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Конкурс на «самого лучшего рассказчика.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42 (12)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И.А. Крылов «Зеркало и обезьяна». Мораль и крылатые в</w:t>
            </w:r>
            <w:r w:rsidR="001C24ED">
              <w:rPr>
                <w:rFonts w:ascii="Times New Roman" w:hAnsi="Times New Roman"/>
                <w:sz w:val="24"/>
                <w:szCs w:val="24"/>
              </w:rPr>
              <w:t xml:space="preserve">ыражения басни.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705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43 (13)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D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И.А. Крылов «Во</w:t>
            </w:r>
            <w:r w:rsidR="001C24ED">
              <w:rPr>
                <w:rFonts w:ascii="Times New Roman" w:hAnsi="Times New Roman"/>
                <w:sz w:val="24"/>
                <w:szCs w:val="24"/>
              </w:rPr>
              <w:t xml:space="preserve">рона и лисица». </w:t>
            </w:r>
            <w:r w:rsidR="00D543A8">
              <w:rPr>
                <w:rFonts w:ascii="Times New Roman" w:hAnsi="Times New Roman"/>
                <w:sz w:val="24"/>
                <w:szCs w:val="24"/>
              </w:rPr>
              <w:t>Сходства и различия сюжета басни с баснями других авторов.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44 (14)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В. Воскобойников «М.Ю. Лермонтов». Составление рассказа о М.Ю. Лермонтове.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45 (15)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М.Ю. Лермонтов «Горные вершины…», «На севере диком стоит одиноко...».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46 (16)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М. Ю. Лермонтов.</w:t>
            </w:r>
            <w:r w:rsidR="00AE5F19"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«Утес», «Осень». Словесное рисование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47 (17)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Детство Л.Н. Толстого. Составление рассказа о жизни  и творчестве Л. Н. Толстом. Работа с вставкой книг.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Выполнение творческого задания по выбору.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48 (18)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Л.Н. Толстой «Акула». Соотнесение заглавия произведения с содержанием.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90E1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90E1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Самооценка. </w:t>
            </w:r>
          </w:p>
        </w:tc>
        <w:tc>
          <w:tcPr>
            <w:tcW w:w="1417" w:type="dxa"/>
          </w:tcPr>
          <w:p w:rsidR="00B553CB" w:rsidRPr="007B5F62" w:rsidRDefault="00B553CB" w:rsidP="00E90E1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49 (19)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Л.Н. Толстой «Акула». Деление текста в соответс</w:t>
            </w:r>
            <w:r w:rsidR="001C24ED">
              <w:rPr>
                <w:rFonts w:ascii="Times New Roman" w:hAnsi="Times New Roman"/>
                <w:sz w:val="24"/>
                <w:szCs w:val="24"/>
              </w:rPr>
              <w:t xml:space="preserve">твие с готовым планом.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Самооценка. 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50 (20)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Л.Н. Толстой «Прыжок». Определение авторского и своего и отношения к поступкам героев.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51 (21)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Л.Н. Толстой «Лев и собачка». Определение главной мысли.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B3B3B3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(22)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«Какая бывает роса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на траве», «Куда девается вода из моря». Сравнение текстов.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53 (23)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D543A8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2 за II четверть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tabs>
                <w:tab w:val="left" w:pos="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54 (24)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Default="00D543A8" w:rsidP="00D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Обобщающий урок по разделу «Великие русские писатели»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3A8" w:rsidRPr="007B5F62" w:rsidRDefault="00D543A8" w:rsidP="00D543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Итоговый. Контрольная работа.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2  </w:t>
            </w:r>
            <w:proofErr w:type="gramStart"/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6ч.)</w:t>
            </w:r>
          </w:p>
        </w:tc>
        <w:tc>
          <w:tcPr>
            <w:tcW w:w="2891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55 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Н.А. Некрасов «Славная осень!»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стихи на слух.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стихотворение, выражая авторское настроение.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текст-описание и текст-повествование.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выразительности: сравнения, эпитеты, олицетворения.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Следить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за выражением и развитием чувства в лирическом произведении.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свои собственные впечатления о прочитанном произведении.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словесные картины по тексту стихотворения.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среди стихотворений произведение с использованием текста-повествования.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стихи выразительно,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B553CB" w:rsidRPr="007B5F62" w:rsidRDefault="00B553CB" w:rsidP="00E01FCF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56 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Н.А. Некрасов  «Не ветер бушует над бором». Словесное рисование.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57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Н.А. Некрасов  «Дедушка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 зайцы» Соотнесение  заглавия произведения с содержанием.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Авторское отношение к герою.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AE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783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58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К.Д. Бальмонт «Золотое слово». Соотнесение заглавия произведения с содержанием.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59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И.А. Бунин «Детство», «Полевые цветы», «Густой зелёный ельник у дороги».  Словесное рисование.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AE5F1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AE5F19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60 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2»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 (8 ч).</w:t>
            </w:r>
          </w:p>
        </w:tc>
        <w:tc>
          <w:tcPr>
            <w:tcW w:w="2891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61 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Знакомство с названием раздела. Народные и литературные сказки. Составление выставки по теме.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слух тексты литературных сказок,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свое мнение, отношение.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сказку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в слух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 про себя,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приемы выразительного чтения при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перечитывании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сказки.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литературной и народной сказок; определять нравственный смысл сказки.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за развитием последовательности событий в литературных сказках.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значение разных слов с опорой на текст, с помощью словаря в учебнике или толкового словаря.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героев в литературной сказке,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их, используя те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азки.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сказку в лицах.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Проверка творческого задания.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62 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Д. Н. Мамин</w:t>
            </w:r>
            <w:r w:rsidR="00D54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- Сибиряк. Присказка «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сказки». Отличительные особенности.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63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храброго зайца - длинные уши, косые глаза, короткий хвост». Соотнесение заглавия произведения с содержанием.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Характеристика героев сказок.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157C03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64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Гаршин «Лягушка-путешественница».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65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«Лягушка-путешественница».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Характеристика главного  героя.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66 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В.Ф.Одоевский «Мороз Иванович».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народной и литературной сказок. Сравнение героев сказки.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5F62">
              <w:rPr>
                <w:rFonts w:ascii="Times New Roman" w:eastAsiaTheme="minorHAnsi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67 (7)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В.Ф.Одоевский «Мороз Иванович». Характеристика  героев.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68 (8)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разделу. </w:t>
            </w:r>
            <w:r w:rsidR="008C6846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>Проверочная работа №</w:t>
            </w:r>
            <w:r w:rsidR="0027203F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C6846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27203F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теме «</w:t>
            </w:r>
            <w:r w:rsidR="0027203F" w:rsidRPr="007B5F62">
              <w:rPr>
                <w:rFonts w:ascii="Times New Roman" w:hAnsi="Times New Roman"/>
                <w:sz w:val="24"/>
                <w:szCs w:val="24"/>
              </w:rPr>
              <w:t>Литературные сказки»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Были - небылицы (10ч.)</w:t>
            </w:r>
          </w:p>
        </w:tc>
        <w:tc>
          <w:tcPr>
            <w:tcW w:w="2891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69(1)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 раздела. М. Горький «Случай с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>».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особенности сказки и рассказа.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вымышленные события и реальные.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нравственный смысл поступков героя.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поступкам героев в сказочных и реальных событиях.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прозаическом тексте.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план краткого и полного пересказов.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текст подробно, кратко, выборочно.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характеристики героев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с опорой на текст.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 прочитанных книгах.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сказочные и реальные истории.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подтверждающие высказанную мысль.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сказку выразительно по ролям.</w:t>
            </w:r>
          </w:p>
        </w:tc>
        <w:tc>
          <w:tcPr>
            <w:tcW w:w="1701" w:type="dxa"/>
          </w:tcPr>
          <w:p w:rsidR="00B553CB" w:rsidRPr="007B5F62" w:rsidRDefault="00B553CB" w:rsidP="00E01FCF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773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70 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». Характеристика  героя.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71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 Соотнесение заглавия произведения с содержанием.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7B68AD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72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11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жанра произведения.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C535B2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697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73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К.Г. Паустовский «Растрёпанный воробей». Составление плана текста.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Составление теста.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74 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А.И. Куприн «Слон»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события произведения.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75 (7)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А.И. Куприн «Слон».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Соотнесение заглавия произведения с содержанием.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Прослушивание чтения сказки по ролям; пересказ по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, синтеза 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76 (8)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А.И. Куприн «Слон». Составление плана текста.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Определение жанра предложенных произведений.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, синтеза 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77 (9)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А.И. Куприн «Слон». Пересказ от лица персонажей.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AE5F19" w:rsidP="00AE5F1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Прослушивание пересказов 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553CB" w:rsidRPr="007B5F62" w:rsidTr="0027203F">
        <w:trPr>
          <w:trHeight w:val="853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78 (10)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Обобщение по разделу «Были- небылицы»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27203F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(6ч.)</w:t>
            </w:r>
          </w:p>
        </w:tc>
        <w:tc>
          <w:tcPr>
            <w:tcW w:w="2891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79 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С.Чёрный «Что ты тискаешь утёнка…» Определение  эмоциональной окраски произведения.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стихотворение, отражая настроение.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 стихотворении яркие, образные слова и выражения.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стихи разных поэтов на одну и ту же тему.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стихи по своему вкусу и читать их выразительно.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смысл выражений с опорой на текст.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стихотворные тексты.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правильность высказывания, сверяя его с текстом,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AE5F19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Проверка творческого задания (организация выставки детских работ)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80 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С.Чёрный «Воробей», «Слон».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7B68AD" w:rsidP="007B68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 Выразительное чтение стихотворения.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81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11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А.А. Блок «Ветхая избушка».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Картины зимних забав.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</w:t>
            </w:r>
            <w:r w:rsidR="00113400">
              <w:rPr>
                <w:rFonts w:ascii="Times New Roman" w:hAnsi="Times New Roman"/>
                <w:sz w:val="24"/>
                <w:szCs w:val="24"/>
              </w:rPr>
              <w:t>в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7B68AD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>ыставка иллюстрации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82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А.А. Блок «Сны», «Ворона».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83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С.А. Есенин  «Черёмуха». Средства художественной выразительности.</w:t>
            </w:r>
            <w:r w:rsidRPr="007B5F62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Словесное рисование.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8AD" w:rsidRPr="007B5F62" w:rsidRDefault="007B68AD" w:rsidP="007B68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7B68AD" w:rsidP="007B68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со схемой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84 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3D2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  <w:r w:rsidR="008C6846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>Проверочная работа №</w:t>
            </w:r>
            <w:r w:rsidR="0027203F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C6846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27203F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разделу «</w:t>
            </w:r>
            <w:r w:rsidR="0027203F" w:rsidRPr="007B5F62">
              <w:rPr>
                <w:rFonts w:ascii="Times New Roman" w:hAnsi="Times New Roman"/>
                <w:sz w:val="24"/>
                <w:szCs w:val="24"/>
              </w:rPr>
              <w:t>Были- небылицы», «Поэтическая тетрадь</w:t>
            </w:r>
            <w:r w:rsidR="00157C03" w:rsidRPr="007B5F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7B68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Составление кроссворда</w:t>
            </w:r>
            <w:r w:rsidR="007B68AD" w:rsidRPr="007B5F62">
              <w:rPr>
                <w:rFonts w:ascii="Times New Roman" w:hAnsi="Times New Roman"/>
                <w:sz w:val="24"/>
                <w:szCs w:val="24"/>
              </w:rPr>
              <w:t>. Проверка творческих заданий, выполненных дома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Люби живое (16 ч.)</w:t>
            </w:r>
          </w:p>
        </w:tc>
        <w:tc>
          <w:tcPr>
            <w:tcW w:w="2891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85 (1)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М.М. Пришвин «Моя Родина».  Заголовок - «входная дверь» в текст. Сочинение на основе художественного текста.</w:t>
            </w:r>
          </w:p>
        </w:tc>
        <w:tc>
          <w:tcPr>
            <w:tcW w:w="2891" w:type="dxa"/>
            <w:vMerge w:val="restart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 на уроке, используя условные обозначения.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слух произведения.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ь жанр произведения.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нравственный смысл рассказов. Определять основную мысль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Игра «Аукцион» на повторение характеристик сказочных персонажей-животных Проверка творческих заданий, выполненных дома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86 (2)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D54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И.С. Соколов - Микитов «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>».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4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жанра. 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«Озвучивание» составленных дома диафильмов.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87 (3)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И.С. Соколов - Микитов «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». Характеристика  героев.  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157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 Взаимоконтроль.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88 (4)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6D6369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</w:t>
            </w:r>
            <w:r w:rsidR="003D21F1" w:rsidRPr="007B5F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1F1" w:rsidRPr="007B5F62">
              <w:rPr>
                <w:rFonts w:ascii="Times New Roman" w:hAnsi="Times New Roman"/>
                <w:sz w:val="24"/>
                <w:szCs w:val="24"/>
              </w:rPr>
              <w:t>Белов «Малька провинилась». Соотнесение  заглавия произведения с содержанием.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3D21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89 (5)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6D6369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</w:t>
            </w:r>
            <w:r w:rsidR="003D21F1" w:rsidRPr="007B5F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1F1" w:rsidRPr="007B5F62">
              <w:rPr>
                <w:rFonts w:ascii="Times New Roman" w:hAnsi="Times New Roman"/>
                <w:sz w:val="24"/>
                <w:szCs w:val="24"/>
              </w:rPr>
              <w:t xml:space="preserve">Белов «Ещё раз </w:t>
            </w:r>
            <w:proofErr w:type="gramStart"/>
            <w:r w:rsidR="003D21F1" w:rsidRPr="007B5F62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="003D21F1" w:rsidRPr="007B5F62">
              <w:rPr>
                <w:rFonts w:ascii="Times New Roman" w:hAnsi="Times New Roman"/>
                <w:sz w:val="24"/>
                <w:szCs w:val="24"/>
              </w:rPr>
              <w:t xml:space="preserve"> Мальку». Определение авторского и своего и отношения к герою.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90 (6)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В.В. Бианки «Мышонок Пик».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на основе названия глав. 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Проверка подготовленных детьми считалок в игровой форме.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91 (7)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В.В. Бианки «Мышонок Пик». </w:t>
            </w:r>
          </w:p>
          <w:p w:rsidR="006D6369" w:rsidRPr="007B5F62" w:rsidRDefault="006D6369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автора. 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92 (8)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В.В. Бианки «Мышонок Пик». Характеристика  героя.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3D21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D21F1" w:rsidRPr="007B5F62" w:rsidRDefault="003D21F1" w:rsidP="003D21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93 (9)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6D6369" w:rsidRDefault="003D21F1" w:rsidP="00FB14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</w:p>
          <w:p w:rsidR="003D21F1" w:rsidRPr="007B5F62" w:rsidRDefault="006D6369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жанра. </w:t>
            </w:r>
            <w:r w:rsidR="003D21F1"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94 (10)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Б.С. Житков «Про обезьянку».  Определение авторского и своего и отношения к поступкам героев.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5B2" w:rsidRPr="007B5F62" w:rsidRDefault="00C535B2" w:rsidP="00C535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D21F1" w:rsidRPr="007B5F62" w:rsidRDefault="00C535B2" w:rsidP="00C535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95 (11)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Б.С. Житков «Про обезьянку». Составление рассказа об обезьянке.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157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D21F1" w:rsidRPr="007B5F62" w:rsidRDefault="003D21F1" w:rsidP="00157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Создание диафильма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96 (12)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Б.С. Житков «Про обезьянку». </w:t>
            </w:r>
            <w:r w:rsidR="006D6369">
              <w:rPr>
                <w:rFonts w:ascii="Times New Roman" w:hAnsi="Times New Roman"/>
                <w:sz w:val="24"/>
                <w:szCs w:val="24"/>
              </w:rPr>
              <w:t xml:space="preserve">Нравственная идея произведения. 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5B2" w:rsidRPr="007B5F62" w:rsidRDefault="00C535B2" w:rsidP="00C535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D21F1" w:rsidRPr="007B5F62" w:rsidRDefault="00C535B2" w:rsidP="00C535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97 (13)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6D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В.П.</w:t>
            </w:r>
            <w:r w:rsidR="006D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Астафьев «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>». Определение авторского и своего и отношения к поступкам героев.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157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D21F1" w:rsidRPr="007B5F62" w:rsidRDefault="003D21F1" w:rsidP="00157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98 (14)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В.Ю. Драгунский «Он живой и светится». Соотнесение заглавия произведения с содержанием.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3D21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D21F1" w:rsidRPr="007B5F62" w:rsidRDefault="003D21F1" w:rsidP="003D21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99 (15)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Обобщение по разделу. «Земля - наш дом родной »</w:t>
            </w:r>
            <w:r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Контрольная работа № 3 по теме «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Земля - наш дом родной »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157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Итоговый. Контрольная работа.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100 (16)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Оценка достижений. Работа над ошибками контрольной работы.</w:t>
            </w:r>
          </w:p>
        </w:tc>
        <w:tc>
          <w:tcPr>
            <w:tcW w:w="2891" w:type="dxa"/>
            <w:vMerge/>
          </w:tcPr>
          <w:p w:rsidR="003D21F1" w:rsidRPr="007B5F62" w:rsidRDefault="003D21F1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157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3D21F1" w:rsidRPr="007B5F62" w:rsidRDefault="003D21F1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(8 ч.)</w:t>
            </w:r>
          </w:p>
        </w:tc>
        <w:tc>
          <w:tcPr>
            <w:tcW w:w="2891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101 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Анализ выставки и книг по типу. С.Я. Маршак «Гроза днём». «В лесу над росистой поляной». </w:t>
            </w:r>
            <w:r w:rsidR="006D6369">
              <w:rPr>
                <w:rFonts w:ascii="Times New Roman" w:hAnsi="Times New Roman"/>
                <w:sz w:val="24"/>
                <w:szCs w:val="24"/>
              </w:rPr>
              <w:t xml:space="preserve">Ритм. Тропы. 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работу на уроке.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слух лирические тексты.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стихотворения, отражая позицию автора и свое отношение к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и его содержание,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стихотворения.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Заучивать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стихи наизусть.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чтение друг друга, работая в паре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 </w:t>
            </w:r>
          </w:p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102 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«Разлука». Определение  эмоциональной окраски произведения.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57C03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C03" w:rsidRPr="007B5F62">
              <w:rPr>
                <w:rFonts w:ascii="Times New Roman" w:hAnsi="Times New Roman"/>
                <w:sz w:val="24"/>
                <w:szCs w:val="24"/>
              </w:rPr>
              <w:t>Конкур на лучшего чтеца.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103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«В театре». Соотнесение  заглавия произведения с содержанием.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амооценка 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104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С.В. Михалков «Если». Соотнесение  заглавия произведения с содержанием.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157C03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105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Е.А. Благинина «Кукушка», «Котёнок». Определение авторского и своего и отношения по теме.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106 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Проект «Праздник поэзии».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>. Составление плана работы.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157C0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107 (7)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Защита проекта «Праздник поэзии».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Прослушивание выученных детьми отрывков.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108 (8)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Обобщение по разделу. Оценка достижений.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Проверка творческого задания: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фрагментов сказки.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</w:tc>
        <w:tc>
          <w:tcPr>
            <w:tcW w:w="2891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109 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Б.В. Шергин «Собирай по ягодке - наберёшь кузовок». Соотнесение заглавия произведения с содержанием. 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смысл, название темы; подбирать книги, соответствующие теме.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работу на уроке с использованием условных обозначений.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вслух и про себя, осмысливая содержание.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пословицу с содержанием произведения.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произведения;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главную мысль текста.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вопросы к текстам.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за особенностями речи героев.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особенности юмористических произведений;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эпизоды, которые вызывают смех;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отношение автора к событиям и героям.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самостоятельно юмористические рассказы о жизни детей.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А.П. Платонов «Цветок на земле».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речи героев.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7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111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А.П. Платонов «Цветок на земле». Характеристика  героев.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7B68AD" w:rsidP="007B68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Создание диафильма 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112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А.П. Платонов «Ещё мама». Определение главной мысли.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113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А.П. Платонов «Ещё мама». Деление текста на части. Составление плана.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114 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М.М Зощенко «Золотые слова».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произведения.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Проверка творческих заданий, выполненных дома.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(7)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М.М Зощенко «Золотые слова».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Соотнесение заглавия произведения с содержанием. 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образцу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116 (8)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юмористического рассказа.</w:t>
            </w:r>
          </w:p>
        </w:tc>
        <w:tc>
          <w:tcPr>
            <w:tcW w:w="2891" w:type="dxa"/>
            <w:vMerge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E01F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«Картинная галерея» выполнение творческого задания в группе.</w:t>
            </w:r>
          </w:p>
        </w:tc>
        <w:tc>
          <w:tcPr>
            <w:tcW w:w="1417" w:type="dxa"/>
          </w:tcPr>
          <w:p w:rsidR="00B553CB" w:rsidRPr="007B5F62" w:rsidRDefault="00B553CB" w:rsidP="00E01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E0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117 (9)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6D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М.М. Зощенко «Великие путешественники». </w:t>
            </w:r>
            <w:r w:rsidR="006D6369">
              <w:rPr>
                <w:rFonts w:ascii="Times New Roman" w:hAnsi="Times New Roman"/>
                <w:sz w:val="24"/>
                <w:szCs w:val="24"/>
              </w:rPr>
              <w:t xml:space="preserve">Авторский юмор.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Конкурс на лучшего чтеца.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118 (10)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Н.Н. Носов «</w:t>
            </w:r>
            <w:r w:rsidR="00113400">
              <w:rPr>
                <w:rFonts w:ascii="Times New Roman" w:hAnsi="Times New Roman"/>
                <w:sz w:val="24"/>
                <w:szCs w:val="24"/>
              </w:rPr>
              <w:t xml:space="preserve">Федина задача».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юмористического рассказа.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119 (11)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Н.Н. Носов «Телефон». </w:t>
            </w:r>
            <w:r w:rsidR="006D6369">
              <w:rPr>
                <w:rFonts w:ascii="Times New Roman" w:hAnsi="Times New Roman"/>
                <w:sz w:val="24"/>
                <w:szCs w:val="24"/>
              </w:rPr>
              <w:t xml:space="preserve">Нравственный смысл произведения. 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120 (12)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3D2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  <w:r w:rsidR="008C6846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>Проверочная работа №</w:t>
            </w:r>
            <w:r w:rsidR="003D21F1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 по разделу «</w:t>
            </w:r>
            <w:r w:rsidR="003D21F1" w:rsidRPr="007B5F62">
              <w:rPr>
                <w:rFonts w:ascii="Times New Roman" w:hAnsi="Times New Roman"/>
                <w:sz w:val="24"/>
                <w:szCs w:val="24"/>
              </w:rPr>
              <w:t>Собирай по ягодке – наберёшь кузовок»</w:t>
            </w:r>
          </w:p>
        </w:tc>
        <w:tc>
          <w:tcPr>
            <w:tcW w:w="2891" w:type="dxa"/>
            <w:vMerge/>
          </w:tcPr>
          <w:p w:rsidR="00B553CB" w:rsidRPr="007B5F62" w:rsidRDefault="00B553CB" w:rsidP="005D63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8AD" w:rsidRPr="007B5F62" w:rsidRDefault="007B68AD" w:rsidP="007B68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  <w:p w:rsidR="007B68AD" w:rsidRPr="007B5F62" w:rsidRDefault="007B68AD" w:rsidP="007B68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  <w:p w:rsidR="00B553CB" w:rsidRPr="007B5F62" w:rsidRDefault="007B68AD" w:rsidP="003D21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По страницам де</w:t>
            </w:r>
            <w:r w:rsidR="007B68AD" w:rsidRPr="007B5F62">
              <w:rPr>
                <w:rFonts w:ascii="Times New Roman" w:hAnsi="Times New Roman"/>
                <w:b/>
                <w:sz w:val="24"/>
                <w:szCs w:val="24"/>
              </w:rPr>
              <w:t>тских  журналов (7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891" w:type="dxa"/>
          </w:tcPr>
          <w:p w:rsidR="00B553CB" w:rsidRPr="007B5F62" w:rsidRDefault="00B553CB" w:rsidP="005D633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121 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Знакомство с разделом. Л.А.Кассиль «Отметки Риммы Лебедевой»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Определение главной мысли произведения.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5D633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работу на уроке (начало, конец, виды деятельности).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Выбират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ь для себя необходимый и интересный журнал.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тему для чтения.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 библиотеке детские журналы по выбранной теме.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Воспринимат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ь на слух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текст без ошибок, плавно соединяя слова в словосочетания.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прием увеличения темпа чтения – «чтение в темпе разговорной речи».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самостоятельно вопросы по содержанию.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журнале.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сообщение по теме, используя информацию журнала.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по материалам </w:t>
            </w: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художественных текстов свои произведения (советы, легенды).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122 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Ю.И. Ермолаев «Проговорился». </w:t>
            </w:r>
            <w:r w:rsidR="007D2170">
              <w:rPr>
                <w:rFonts w:ascii="Times New Roman" w:hAnsi="Times New Roman"/>
                <w:sz w:val="24"/>
                <w:szCs w:val="24"/>
              </w:rPr>
              <w:t xml:space="preserve">Чувство и настроение произведения. 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B61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123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Ю.И. Ермолаев «Воспитатели». Соотнесение заглавия произведения с содержанием.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553CB" w:rsidRPr="007B5F62" w:rsidTr="00AE5F19">
        <w:trPr>
          <w:trHeight w:val="1044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124 (4)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«Вредны</w:t>
            </w:r>
            <w:r w:rsidR="00113400">
              <w:rPr>
                <w:rFonts w:ascii="Times New Roman" w:hAnsi="Times New Roman"/>
                <w:sz w:val="24"/>
                <w:szCs w:val="24"/>
              </w:rPr>
              <w:t xml:space="preserve">е советы».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собственного сборника добрых советов.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в группах, составление кроссворда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помощь. 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125 (5)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7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Легенды своей семьи. 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Пересказ текста по плану.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126 (6)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B5F62">
              <w:rPr>
                <w:rFonts w:ascii="Times New Roman" w:hAnsi="Times New Roman"/>
                <w:sz w:val="24"/>
                <w:szCs w:val="24"/>
              </w:rPr>
              <w:t xml:space="preserve"> «Весёлые стихи». </w:t>
            </w:r>
            <w:r w:rsidR="007D2170">
              <w:rPr>
                <w:rFonts w:ascii="Times New Roman" w:hAnsi="Times New Roman"/>
                <w:sz w:val="24"/>
                <w:szCs w:val="24"/>
              </w:rPr>
              <w:t>Авторский юмор.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Самооценка. </w:t>
            </w:r>
          </w:p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127 (7)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proofErr w:type="gramStart"/>
            <w:r w:rsidRPr="007B5F62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7B5F62">
              <w:rPr>
                <w:rFonts w:ascii="Times New Roman" w:hAnsi="Times New Roman"/>
                <w:sz w:val="24"/>
                <w:szCs w:val="24"/>
              </w:rPr>
              <w:t>о страницам детских журналов».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7B68AD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(9</w:t>
            </w:r>
            <w:r w:rsidR="00B553CB" w:rsidRPr="007B5F6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891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7B68AD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128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Мифы Древней Греции «Храбрый Персей».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2170" w:rsidRPr="007B5F62">
              <w:rPr>
                <w:rFonts w:ascii="Times New Roman" w:hAnsi="Times New Roman"/>
                <w:sz w:val="24"/>
                <w:szCs w:val="24"/>
              </w:rPr>
              <w:t>Соотнесение заглавия произведения с содержанием.</w:t>
            </w:r>
          </w:p>
        </w:tc>
        <w:tc>
          <w:tcPr>
            <w:tcW w:w="2891" w:type="dxa"/>
            <w:vMerge w:val="restart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работу на уроке.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 мифологическом тексте эпизоды, рассказывающие о представлениях древних людей о мире.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рассказ о творчестве писателя (с помощью учителя).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выборочно произведение.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сказки разных народов.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сказки.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Определят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ь нравственный смысл сказки (с помощью учителя).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книги по рекомендованному списку и собственному выбору;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названия и авторов произведений, прочитанных летом.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о прочитанных книгах зарубежных писателей,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7B5F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7B68AD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129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7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Мифы Древней Греции «Храбрый Персей». </w:t>
            </w:r>
            <w:r w:rsidRPr="007B5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Мифологические герои и их подвиги.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7B68AD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130</w:t>
            </w:r>
            <w:r w:rsidR="00B553CB" w:rsidRPr="007B5F6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7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 xml:space="preserve">Мифы Древней Греции «Храбрый Персей». </w:t>
            </w:r>
            <w:r w:rsidR="007D2170">
              <w:rPr>
                <w:rFonts w:ascii="Times New Roman" w:hAnsi="Times New Roman"/>
                <w:sz w:val="24"/>
                <w:szCs w:val="24"/>
              </w:rPr>
              <w:t xml:space="preserve">Подвиги современных героев. 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8C6846" w:rsidRPr="007B5F62" w:rsidTr="00AE5F19">
        <w:trPr>
          <w:trHeight w:val="292"/>
        </w:trPr>
        <w:tc>
          <w:tcPr>
            <w:tcW w:w="678" w:type="dxa"/>
          </w:tcPr>
          <w:p w:rsidR="008C6846" w:rsidRPr="007B5F62" w:rsidRDefault="007B68AD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131 (4)</w:t>
            </w:r>
          </w:p>
        </w:tc>
        <w:tc>
          <w:tcPr>
            <w:tcW w:w="680" w:type="dxa"/>
          </w:tcPr>
          <w:p w:rsidR="008C6846" w:rsidRPr="007B5F62" w:rsidRDefault="008C6846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8C6846" w:rsidRPr="007B5F62" w:rsidRDefault="008C6846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Контрольная работа </w:t>
            </w:r>
            <w:r w:rsidR="00C535B2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 </w:t>
            </w:r>
            <w:r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3D21F1" w:rsidRPr="007B5F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 год.</w:t>
            </w:r>
          </w:p>
        </w:tc>
        <w:tc>
          <w:tcPr>
            <w:tcW w:w="2891" w:type="dxa"/>
            <w:vMerge/>
          </w:tcPr>
          <w:p w:rsidR="008C6846" w:rsidRPr="007B5F62" w:rsidRDefault="008C6846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846" w:rsidRPr="007B5F62" w:rsidRDefault="003D21F1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Итоговый. Контрольная работа.</w:t>
            </w:r>
          </w:p>
        </w:tc>
        <w:tc>
          <w:tcPr>
            <w:tcW w:w="1417" w:type="dxa"/>
          </w:tcPr>
          <w:p w:rsidR="008C6846" w:rsidRPr="007B5F62" w:rsidRDefault="00157C03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132</w:t>
            </w:r>
            <w:r w:rsidR="007B68AD" w:rsidRPr="007B5F62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Г.Х. Андерсен « Гадкий утёнок».</w:t>
            </w:r>
            <w:r w:rsidRPr="007B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героев. 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62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133</w:t>
            </w:r>
            <w:r w:rsidR="007B68AD" w:rsidRPr="007B5F62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Г.Х. Андерсен « Гадкий утёнок». Соотнесение  заглавия произведения с содержанием.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3D21F1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553CB" w:rsidRPr="007B5F62" w:rsidTr="00AE5F19">
        <w:trPr>
          <w:trHeight w:val="292"/>
        </w:trPr>
        <w:tc>
          <w:tcPr>
            <w:tcW w:w="678" w:type="dxa"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134</w:t>
            </w:r>
            <w:r w:rsidR="007B68AD" w:rsidRPr="007B5F62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Pr="007B5F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B553CB" w:rsidRPr="007B5F62" w:rsidRDefault="00B553CB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Г.Х. Андерсен « Гадкий утёнок». Словесное рисование.</w:t>
            </w:r>
          </w:p>
        </w:tc>
        <w:tc>
          <w:tcPr>
            <w:tcW w:w="2891" w:type="dxa"/>
            <w:vMerge/>
          </w:tcPr>
          <w:p w:rsidR="00B553CB" w:rsidRPr="007B5F62" w:rsidRDefault="00B553CB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3CB" w:rsidRPr="007B5F62" w:rsidRDefault="00B553CB" w:rsidP="009E2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 Самооценка.</w:t>
            </w:r>
          </w:p>
        </w:tc>
        <w:tc>
          <w:tcPr>
            <w:tcW w:w="1417" w:type="dxa"/>
          </w:tcPr>
          <w:p w:rsidR="00B553CB" w:rsidRPr="007B5F62" w:rsidRDefault="00B553CB" w:rsidP="009E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135 (8)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Обобщение по разделу. Оценка достижений.</w:t>
            </w:r>
          </w:p>
        </w:tc>
        <w:tc>
          <w:tcPr>
            <w:tcW w:w="2891" w:type="dxa"/>
            <w:vMerge/>
          </w:tcPr>
          <w:p w:rsidR="003D21F1" w:rsidRPr="007B5F62" w:rsidRDefault="003D21F1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78772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 Самооценка.</w:t>
            </w:r>
          </w:p>
        </w:tc>
        <w:tc>
          <w:tcPr>
            <w:tcW w:w="1417" w:type="dxa"/>
          </w:tcPr>
          <w:p w:rsidR="003D21F1" w:rsidRPr="007B5F62" w:rsidRDefault="003D21F1" w:rsidP="0078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3D21F1" w:rsidRPr="007B5F62" w:rsidTr="00AE5F19">
        <w:trPr>
          <w:trHeight w:val="292"/>
        </w:trPr>
        <w:tc>
          <w:tcPr>
            <w:tcW w:w="678" w:type="dxa"/>
          </w:tcPr>
          <w:p w:rsidR="003D21F1" w:rsidRPr="007B5F62" w:rsidRDefault="003D21F1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136 (9)</w:t>
            </w:r>
          </w:p>
        </w:tc>
        <w:tc>
          <w:tcPr>
            <w:tcW w:w="680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3D21F1" w:rsidRPr="007B5F62" w:rsidRDefault="003D21F1" w:rsidP="00FB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Обобщение по темам года. Литературная викторина.</w:t>
            </w:r>
          </w:p>
        </w:tc>
        <w:tc>
          <w:tcPr>
            <w:tcW w:w="2891" w:type="dxa"/>
            <w:vMerge/>
          </w:tcPr>
          <w:p w:rsidR="003D21F1" w:rsidRPr="007B5F62" w:rsidRDefault="003D21F1" w:rsidP="009E2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F1" w:rsidRPr="007B5F62" w:rsidRDefault="003D21F1" w:rsidP="0078772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Текущий. Самооценка.</w:t>
            </w:r>
          </w:p>
        </w:tc>
        <w:tc>
          <w:tcPr>
            <w:tcW w:w="1417" w:type="dxa"/>
          </w:tcPr>
          <w:p w:rsidR="003D21F1" w:rsidRPr="007B5F62" w:rsidRDefault="003D21F1" w:rsidP="0078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62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</w:tbl>
    <w:p w:rsidR="008B72D6" w:rsidRDefault="008B72D6" w:rsidP="009E26C0">
      <w:pPr>
        <w:spacing w:after="0"/>
        <w:contextualSpacing/>
      </w:pPr>
    </w:p>
    <w:sectPr w:rsidR="008B72D6" w:rsidSect="00C35C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EJHNF L+ School Book 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53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F68AE"/>
    <w:multiLevelType w:val="hybridMultilevel"/>
    <w:tmpl w:val="B868E7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4146C6"/>
    <w:multiLevelType w:val="hybridMultilevel"/>
    <w:tmpl w:val="D800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16628"/>
    <w:multiLevelType w:val="hybridMultilevel"/>
    <w:tmpl w:val="91DA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8192B"/>
    <w:multiLevelType w:val="hybridMultilevel"/>
    <w:tmpl w:val="8A5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4CAE"/>
    <w:multiLevelType w:val="hybridMultilevel"/>
    <w:tmpl w:val="E83CF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A0CF0"/>
    <w:multiLevelType w:val="hybridMultilevel"/>
    <w:tmpl w:val="2510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34055"/>
    <w:multiLevelType w:val="hybridMultilevel"/>
    <w:tmpl w:val="66DC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207512D"/>
    <w:multiLevelType w:val="hybridMultilevel"/>
    <w:tmpl w:val="79D082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BA00B35"/>
    <w:multiLevelType w:val="hybridMultilevel"/>
    <w:tmpl w:val="BBAAFB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D5B6664"/>
    <w:multiLevelType w:val="hybridMultilevel"/>
    <w:tmpl w:val="D224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C7078"/>
    <w:multiLevelType w:val="hybridMultilevel"/>
    <w:tmpl w:val="14FE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3190AEF"/>
    <w:multiLevelType w:val="hybridMultilevel"/>
    <w:tmpl w:val="9296FD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65052DF"/>
    <w:multiLevelType w:val="hybridMultilevel"/>
    <w:tmpl w:val="E4F29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F3535A"/>
    <w:multiLevelType w:val="hybridMultilevel"/>
    <w:tmpl w:val="9BACB5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CDB4C8F"/>
    <w:multiLevelType w:val="hybridMultilevel"/>
    <w:tmpl w:val="7C229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F636C6"/>
    <w:multiLevelType w:val="hybridMultilevel"/>
    <w:tmpl w:val="0D4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05E50"/>
    <w:multiLevelType w:val="hybridMultilevel"/>
    <w:tmpl w:val="C268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76A64A1"/>
    <w:multiLevelType w:val="hybridMultilevel"/>
    <w:tmpl w:val="7D66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74AC0"/>
    <w:multiLevelType w:val="hybridMultilevel"/>
    <w:tmpl w:val="F25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D766532"/>
    <w:multiLevelType w:val="hybridMultilevel"/>
    <w:tmpl w:val="18106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9F06BD"/>
    <w:multiLevelType w:val="hybridMultilevel"/>
    <w:tmpl w:val="7CBC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D5BA2"/>
    <w:multiLevelType w:val="hybridMultilevel"/>
    <w:tmpl w:val="1E62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C7E56"/>
    <w:multiLevelType w:val="hybridMultilevel"/>
    <w:tmpl w:val="CA7449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E9A3105"/>
    <w:multiLevelType w:val="hybridMultilevel"/>
    <w:tmpl w:val="F73677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FEE1C49"/>
    <w:multiLevelType w:val="hybridMultilevel"/>
    <w:tmpl w:val="9084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02485"/>
    <w:multiLevelType w:val="hybridMultilevel"/>
    <w:tmpl w:val="9C7CC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3023A88"/>
    <w:multiLevelType w:val="hybridMultilevel"/>
    <w:tmpl w:val="4BD8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81580"/>
    <w:multiLevelType w:val="hybridMultilevel"/>
    <w:tmpl w:val="FAA64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1C7274"/>
    <w:multiLevelType w:val="hybridMultilevel"/>
    <w:tmpl w:val="4014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26C4A"/>
    <w:multiLevelType w:val="hybridMultilevel"/>
    <w:tmpl w:val="584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57EC0"/>
    <w:multiLevelType w:val="hybridMultilevel"/>
    <w:tmpl w:val="C1D8F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196521"/>
    <w:multiLevelType w:val="hybridMultilevel"/>
    <w:tmpl w:val="2F9CCE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9E5180B"/>
    <w:multiLevelType w:val="hybridMultilevel"/>
    <w:tmpl w:val="0660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165D1"/>
    <w:multiLevelType w:val="hybridMultilevel"/>
    <w:tmpl w:val="49A47F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7D736DEE"/>
    <w:multiLevelType w:val="hybridMultilevel"/>
    <w:tmpl w:val="3C56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5"/>
  </w:num>
  <w:num w:numId="4">
    <w:abstractNumId w:val="26"/>
  </w:num>
  <w:num w:numId="5">
    <w:abstractNumId w:val="20"/>
  </w:num>
  <w:num w:numId="6">
    <w:abstractNumId w:val="28"/>
  </w:num>
  <w:num w:numId="7">
    <w:abstractNumId w:val="31"/>
  </w:num>
  <w:num w:numId="8">
    <w:abstractNumId w:val="7"/>
  </w:num>
  <w:num w:numId="9">
    <w:abstractNumId w:val="14"/>
  </w:num>
  <w:num w:numId="10">
    <w:abstractNumId w:val="3"/>
  </w:num>
  <w:num w:numId="11">
    <w:abstractNumId w:val="36"/>
  </w:num>
  <w:num w:numId="12">
    <w:abstractNumId w:val="4"/>
  </w:num>
  <w:num w:numId="13">
    <w:abstractNumId w:val="24"/>
  </w:num>
  <w:num w:numId="14">
    <w:abstractNumId w:val="37"/>
  </w:num>
  <w:num w:numId="15">
    <w:abstractNumId w:val="13"/>
  </w:num>
  <w:num w:numId="16">
    <w:abstractNumId w:val="43"/>
  </w:num>
  <w:num w:numId="17">
    <w:abstractNumId w:val="32"/>
  </w:num>
  <w:num w:numId="18">
    <w:abstractNumId w:val="5"/>
  </w:num>
  <w:num w:numId="19">
    <w:abstractNumId w:val="19"/>
  </w:num>
  <w:num w:numId="20">
    <w:abstractNumId w:val="40"/>
  </w:num>
  <w:num w:numId="21">
    <w:abstractNumId w:val="34"/>
  </w:num>
  <w:num w:numId="22">
    <w:abstractNumId w:val="27"/>
  </w:num>
  <w:num w:numId="23">
    <w:abstractNumId w:val="21"/>
  </w:num>
  <w:num w:numId="24">
    <w:abstractNumId w:val="23"/>
  </w:num>
  <w:num w:numId="25">
    <w:abstractNumId w:val="1"/>
  </w:num>
  <w:num w:numId="26">
    <w:abstractNumId w:val="38"/>
  </w:num>
  <w:num w:numId="27">
    <w:abstractNumId w:val="6"/>
  </w:num>
  <w:num w:numId="28">
    <w:abstractNumId w:val="0"/>
  </w:num>
  <w:num w:numId="29">
    <w:abstractNumId w:val="29"/>
  </w:num>
  <w:num w:numId="30">
    <w:abstractNumId w:val="39"/>
  </w:num>
  <w:num w:numId="31">
    <w:abstractNumId w:val="9"/>
  </w:num>
  <w:num w:numId="32">
    <w:abstractNumId w:val="30"/>
  </w:num>
  <w:num w:numId="33">
    <w:abstractNumId w:val="12"/>
  </w:num>
  <w:num w:numId="34">
    <w:abstractNumId w:val="41"/>
  </w:num>
  <w:num w:numId="35">
    <w:abstractNumId w:val="18"/>
  </w:num>
  <w:num w:numId="36">
    <w:abstractNumId w:val="16"/>
  </w:num>
  <w:num w:numId="37">
    <w:abstractNumId w:val="42"/>
  </w:num>
  <w:num w:numId="38">
    <w:abstractNumId w:val="15"/>
  </w:num>
  <w:num w:numId="39">
    <w:abstractNumId w:val="25"/>
  </w:num>
  <w:num w:numId="40">
    <w:abstractNumId w:val="8"/>
  </w:num>
  <w:num w:numId="41">
    <w:abstractNumId w:val="10"/>
  </w:num>
  <w:num w:numId="42">
    <w:abstractNumId w:val="11"/>
  </w:num>
  <w:num w:numId="43">
    <w:abstractNumId w:val="22"/>
  </w:num>
  <w:num w:numId="44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F5"/>
    <w:rsid w:val="000341E2"/>
    <w:rsid w:val="00045820"/>
    <w:rsid w:val="000632D0"/>
    <w:rsid w:val="00074B59"/>
    <w:rsid w:val="000A3AF0"/>
    <w:rsid w:val="000B425F"/>
    <w:rsid w:val="000C0EDD"/>
    <w:rsid w:val="000C2719"/>
    <w:rsid w:val="000C3AA3"/>
    <w:rsid w:val="000D7E65"/>
    <w:rsid w:val="000F4700"/>
    <w:rsid w:val="000F4A5D"/>
    <w:rsid w:val="000F5D21"/>
    <w:rsid w:val="000F6702"/>
    <w:rsid w:val="00113400"/>
    <w:rsid w:val="00115B89"/>
    <w:rsid w:val="00125EB4"/>
    <w:rsid w:val="00127A11"/>
    <w:rsid w:val="00157C03"/>
    <w:rsid w:val="001643E0"/>
    <w:rsid w:val="00167F4D"/>
    <w:rsid w:val="0018205A"/>
    <w:rsid w:val="00196FE3"/>
    <w:rsid w:val="001B11A9"/>
    <w:rsid w:val="001B6C90"/>
    <w:rsid w:val="001C24ED"/>
    <w:rsid w:val="001F5FE3"/>
    <w:rsid w:val="0020394B"/>
    <w:rsid w:val="0021303A"/>
    <w:rsid w:val="0022424F"/>
    <w:rsid w:val="002401AE"/>
    <w:rsid w:val="00243D51"/>
    <w:rsid w:val="00255F95"/>
    <w:rsid w:val="00257073"/>
    <w:rsid w:val="002653B7"/>
    <w:rsid w:val="0027203F"/>
    <w:rsid w:val="0027431A"/>
    <w:rsid w:val="00283D25"/>
    <w:rsid w:val="00302252"/>
    <w:rsid w:val="00314E51"/>
    <w:rsid w:val="00335DEA"/>
    <w:rsid w:val="00343C84"/>
    <w:rsid w:val="00353F8C"/>
    <w:rsid w:val="00377281"/>
    <w:rsid w:val="00381BE6"/>
    <w:rsid w:val="00382F61"/>
    <w:rsid w:val="003850E9"/>
    <w:rsid w:val="00391018"/>
    <w:rsid w:val="00391AEA"/>
    <w:rsid w:val="00395B61"/>
    <w:rsid w:val="003A024F"/>
    <w:rsid w:val="003A0E01"/>
    <w:rsid w:val="003C70B4"/>
    <w:rsid w:val="003D21F1"/>
    <w:rsid w:val="003D3638"/>
    <w:rsid w:val="003E5724"/>
    <w:rsid w:val="003E663A"/>
    <w:rsid w:val="003F6FD1"/>
    <w:rsid w:val="00410152"/>
    <w:rsid w:val="004300B6"/>
    <w:rsid w:val="00463C2E"/>
    <w:rsid w:val="0047160C"/>
    <w:rsid w:val="004E5F58"/>
    <w:rsid w:val="004F0931"/>
    <w:rsid w:val="00504BC4"/>
    <w:rsid w:val="005242A6"/>
    <w:rsid w:val="005279A4"/>
    <w:rsid w:val="00533374"/>
    <w:rsid w:val="00537438"/>
    <w:rsid w:val="005667D0"/>
    <w:rsid w:val="00590AE4"/>
    <w:rsid w:val="005D05E0"/>
    <w:rsid w:val="005D6332"/>
    <w:rsid w:val="006175E9"/>
    <w:rsid w:val="006510F4"/>
    <w:rsid w:val="006630D3"/>
    <w:rsid w:val="006B3646"/>
    <w:rsid w:val="006D6369"/>
    <w:rsid w:val="00714DF9"/>
    <w:rsid w:val="007209B1"/>
    <w:rsid w:val="00733473"/>
    <w:rsid w:val="00734887"/>
    <w:rsid w:val="00735EE4"/>
    <w:rsid w:val="00745303"/>
    <w:rsid w:val="007547D8"/>
    <w:rsid w:val="00767108"/>
    <w:rsid w:val="007748F2"/>
    <w:rsid w:val="0078772D"/>
    <w:rsid w:val="007A779A"/>
    <w:rsid w:val="007B5F62"/>
    <w:rsid w:val="007B68AD"/>
    <w:rsid w:val="007D2170"/>
    <w:rsid w:val="007E2E9D"/>
    <w:rsid w:val="007F5FED"/>
    <w:rsid w:val="00820A7F"/>
    <w:rsid w:val="008361E6"/>
    <w:rsid w:val="008552BE"/>
    <w:rsid w:val="00895404"/>
    <w:rsid w:val="008A0F08"/>
    <w:rsid w:val="008A575D"/>
    <w:rsid w:val="008B5BB7"/>
    <w:rsid w:val="008B72D6"/>
    <w:rsid w:val="008C476C"/>
    <w:rsid w:val="008C6846"/>
    <w:rsid w:val="008D1CE8"/>
    <w:rsid w:val="008E6C68"/>
    <w:rsid w:val="00901D56"/>
    <w:rsid w:val="0090235B"/>
    <w:rsid w:val="00905123"/>
    <w:rsid w:val="00905E3F"/>
    <w:rsid w:val="009106E0"/>
    <w:rsid w:val="009430E7"/>
    <w:rsid w:val="00950EF9"/>
    <w:rsid w:val="00954891"/>
    <w:rsid w:val="0095758F"/>
    <w:rsid w:val="0096388B"/>
    <w:rsid w:val="00974867"/>
    <w:rsid w:val="00984A0F"/>
    <w:rsid w:val="009D4CE6"/>
    <w:rsid w:val="009E26C0"/>
    <w:rsid w:val="009F13C6"/>
    <w:rsid w:val="00A00514"/>
    <w:rsid w:val="00A01F9E"/>
    <w:rsid w:val="00A05A70"/>
    <w:rsid w:val="00A05D54"/>
    <w:rsid w:val="00A06F50"/>
    <w:rsid w:val="00A25D73"/>
    <w:rsid w:val="00A56862"/>
    <w:rsid w:val="00A62BAB"/>
    <w:rsid w:val="00A803D5"/>
    <w:rsid w:val="00AA58A6"/>
    <w:rsid w:val="00AE5F19"/>
    <w:rsid w:val="00AF4750"/>
    <w:rsid w:val="00AF5637"/>
    <w:rsid w:val="00B027C2"/>
    <w:rsid w:val="00B15145"/>
    <w:rsid w:val="00B237DB"/>
    <w:rsid w:val="00B3673D"/>
    <w:rsid w:val="00B427B3"/>
    <w:rsid w:val="00B553CB"/>
    <w:rsid w:val="00B55AFE"/>
    <w:rsid w:val="00B6051C"/>
    <w:rsid w:val="00B6169E"/>
    <w:rsid w:val="00B76BEA"/>
    <w:rsid w:val="00B816C9"/>
    <w:rsid w:val="00B960F0"/>
    <w:rsid w:val="00B96579"/>
    <w:rsid w:val="00BA77A8"/>
    <w:rsid w:val="00BB1224"/>
    <w:rsid w:val="00BB3F1F"/>
    <w:rsid w:val="00BD01F8"/>
    <w:rsid w:val="00BD707C"/>
    <w:rsid w:val="00BE15F3"/>
    <w:rsid w:val="00BE4DA3"/>
    <w:rsid w:val="00C04139"/>
    <w:rsid w:val="00C35C9A"/>
    <w:rsid w:val="00C4393B"/>
    <w:rsid w:val="00C50FBE"/>
    <w:rsid w:val="00C535B2"/>
    <w:rsid w:val="00C65CBC"/>
    <w:rsid w:val="00CC0DF6"/>
    <w:rsid w:val="00CD0ABC"/>
    <w:rsid w:val="00CE2A4B"/>
    <w:rsid w:val="00CF32B3"/>
    <w:rsid w:val="00D47930"/>
    <w:rsid w:val="00D51741"/>
    <w:rsid w:val="00D543A8"/>
    <w:rsid w:val="00D65387"/>
    <w:rsid w:val="00DC48A4"/>
    <w:rsid w:val="00DC6948"/>
    <w:rsid w:val="00DE6E00"/>
    <w:rsid w:val="00DF4814"/>
    <w:rsid w:val="00E01FCF"/>
    <w:rsid w:val="00E057FF"/>
    <w:rsid w:val="00E14A47"/>
    <w:rsid w:val="00E223BC"/>
    <w:rsid w:val="00E328A7"/>
    <w:rsid w:val="00E51CCA"/>
    <w:rsid w:val="00E544AD"/>
    <w:rsid w:val="00E8633C"/>
    <w:rsid w:val="00E877C5"/>
    <w:rsid w:val="00E90E13"/>
    <w:rsid w:val="00ED3EF5"/>
    <w:rsid w:val="00EE4BAC"/>
    <w:rsid w:val="00EF722D"/>
    <w:rsid w:val="00F24956"/>
    <w:rsid w:val="00F4080C"/>
    <w:rsid w:val="00F61515"/>
    <w:rsid w:val="00FB1406"/>
    <w:rsid w:val="00FC36F9"/>
    <w:rsid w:val="00FC6071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ED3EF5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ED3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D3EF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D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вый"/>
    <w:basedOn w:val="a"/>
    <w:uiPriority w:val="99"/>
    <w:rsid w:val="00ED3EF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9">
    <w:name w:val="c9"/>
    <w:basedOn w:val="a0"/>
    <w:uiPriority w:val="99"/>
    <w:rsid w:val="00ED3EF5"/>
    <w:rPr>
      <w:rFonts w:cs="Times New Roman"/>
    </w:rPr>
  </w:style>
  <w:style w:type="paragraph" w:customStyle="1" w:styleId="c4">
    <w:name w:val="c4"/>
    <w:basedOn w:val="a"/>
    <w:uiPriority w:val="99"/>
    <w:rsid w:val="00ED3EF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ag11">
    <w:name w:val="Zag_11"/>
    <w:rsid w:val="00ED3EF5"/>
    <w:rPr>
      <w:color w:val="000000"/>
      <w:w w:val="100"/>
    </w:rPr>
  </w:style>
  <w:style w:type="paragraph" w:customStyle="1" w:styleId="a9">
    <w:name w:val="В скобках"/>
    <w:basedOn w:val="aa"/>
    <w:uiPriority w:val="99"/>
    <w:rsid w:val="00ED3EF5"/>
    <w:pPr>
      <w:autoSpaceDE w:val="0"/>
      <w:autoSpaceDN w:val="0"/>
      <w:adjustRightInd w:val="0"/>
      <w:spacing w:before="57" w:line="174" w:lineRule="atLeast"/>
      <w:ind w:left="0"/>
      <w:jc w:val="center"/>
      <w:textAlignment w:val="center"/>
    </w:pPr>
    <w:rPr>
      <w:rFonts w:ascii="NewtonCSanPin" w:eastAsia="Times New Roman" w:hAnsi="NewtonCSanPin"/>
      <w:color w:val="000000"/>
      <w:sz w:val="17"/>
      <w:szCs w:val="17"/>
      <w:lang w:eastAsia="ru-RU"/>
    </w:rPr>
  </w:style>
  <w:style w:type="paragraph" w:styleId="aa">
    <w:name w:val="Signature"/>
    <w:basedOn w:val="a"/>
    <w:link w:val="ab"/>
    <w:uiPriority w:val="99"/>
    <w:semiHidden/>
    <w:rsid w:val="00ED3EF5"/>
    <w:pPr>
      <w:spacing w:after="0" w:line="240" w:lineRule="auto"/>
      <w:ind w:left="4252"/>
    </w:pPr>
  </w:style>
  <w:style w:type="character" w:customStyle="1" w:styleId="ab">
    <w:name w:val="Подпись Знак"/>
    <w:basedOn w:val="a0"/>
    <w:link w:val="aa"/>
    <w:uiPriority w:val="99"/>
    <w:semiHidden/>
    <w:locked/>
    <w:rsid w:val="00ED3EF5"/>
    <w:rPr>
      <w:rFonts w:cs="Times New Roman"/>
    </w:rPr>
  </w:style>
  <w:style w:type="paragraph" w:customStyle="1" w:styleId="CM6">
    <w:name w:val="CM6"/>
    <w:basedOn w:val="a"/>
    <w:uiPriority w:val="99"/>
    <w:rsid w:val="00ED3EF5"/>
    <w:pPr>
      <w:widowControl w:val="0"/>
      <w:suppressAutoHyphens/>
      <w:spacing w:after="0" w:line="240" w:lineRule="atLeast"/>
    </w:pPr>
    <w:rPr>
      <w:rFonts w:ascii="EJHNF L+ School Book C" w:eastAsia="Times New Roman" w:hAnsi="EJHNF L+ School Book C"/>
      <w:color w:val="00000A"/>
      <w:kern w:val="2"/>
      <w:sz w:val="24"/>
      <w:szCs w:val="24"/>
      <w:lang w:eastAsia="hi-IN" w:bidi="hi-IN"/>
    </w:rPr>
  </w:style>
  <w:style w:type="paragraph" w:styleId="ac">
    <w:name w:val="List Paragraph"/>
    <w:basedOn w:val="a"/>
    <w:uiPriority w:val="99"/>
    <w:qFormat/>
    <w:rsid w:val="00ED3EF5"/>
    <w:pPr>
      <w:ind w:left="720"/>
      <w:contextualSpacing/>
    </w:pPr>
  </w:style>
  <w:style w:type="character" w:customStyle="1" w:styleId="ad">
    <w:name w:val="Основной Знак"/>
    <w:link w:val="ae"/>
    <w:locked/>
    <w:rsid w:val="00ED3EF5"/>
    <w:rPr>
      <w:rFonts w:ascii="NewtonCSanPin" w:hAnsi="NewtonCSanPin"/>
      <w:color w:val="000000"/>
      <w:sz w:val="21"/>
      <w:lang w:eastAsia="ru-RU"/>
    </w:rPr>
  </w:style>
  <w:style w:type="paragraph" w:customStyle="1" w:styleId="ae">
    <w:name w:val="Основной"/>
    <w:basedOn w:val="a"/>
    <w:link w:val="ad"/>
    <w:rsid w:val="00ED3EF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f">
    <w:name w:val="Буллит Знак"/>
    <w:basedOn w:val="ad"/>
    <w:link w:val="af0"/>
    <w:locked/>
    <w:rsid w:val="00ED3EF5"/>
    <w:rPr>
      <w:rFonts w:cs="Times New Roman"/>
      <w:szCs w:val="21"/>
    </w:rPr>
  </w:style>
  <w:style w:type="paragraph" w:customStyle="1" w:styleId="af0">
    <w:name w:val="Буллит"/>
    <w:basedOn w:val="ae"/>
    <w:link w:val="af"/>
    <w:rsid w:val="00ED3EF5"/>
    <w:pPr>
      <w:ind w:firstLine="244"/>
    </w:pPr>
  </w:style>
  <w:style w:type="paragraph" w:customStyle="1" w:styleId="4">
    <w:name w:val="Заг 4"/>
    <w:basedOn w:val="a"/>
    <w:rsid w:val="00ED3EF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1">
    <w:name w:val="No Spacing"/>
    <w:uiPriority w:val="1"/>
    <w:qFormat/>
    <w:rsid w:val="0090235B"/>
    <w:rPr>
      <w:sz w:val="22"/>
      <w:szCs w:val="22"/>
      <w:lang w:eastAsia="en-US"/>
    </w:rPr>
  </w:style>
  <w:style w:type="character" w:customStyle="1" w:styleId="FontStyle34">
    <w:name w:val="Font Style34"/>
    <w:basedOn w:val="a0"/>
    <w:uiPriority w:val="99"/>
    <w:rsid w:val="009023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0235B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8361E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sid w:val="008361E6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3A0E01"/>
    <w:rPr>
      <w:rFonts w:ascii="Arial Black" w:hAnsi="Arial Black" w:cs="Arial Black"/>
      <w:sz w:val="12"/>
      <w:szCs w:val="12"/>
    </w:rPr>
  </w:style>
  <w:style w:type="paragraph" w:customStyle="1" w:styleId="af2">
    <w:name w:val="Базовый"/>
    <w:uiPriority w:val="99"/>
    <w:rsid w:val="00CF32B3"/>
    <w:pPr>
      <w:tabs>
        <w:tab w:val="left" w:pos="709"/>
      </w:tabs>
      <w:suppressAutoHyphens/>
      <w:spacing w:after="200" w:line="276" w:lineRule="atLeast"/>
    </w:pPr>
    <w:rPr>
      <w:rFonts w:eastAsia="Arial Unicode MS"/>
      <w:color w:val="00000A"/>
      <w:sz w:val="22"/>
      <w:szCs w:val="22"/>
      <w:lang w:eastAsia="en-US"/>
    </w:rPr>
  </w:style>
  <w:style w:type="character" w:styleId="af3">
    <w:name w:val="Strong"/>
    <w:basedOn w:val="a0"/>
    <w:uiPriority w:val="99"/>
    <w:qFormat/>
    <w:rsid w:val="00EF722D"/>
    <w:rPr>
      <w:rFonts w:cs="Times New Roman"/>
      <w:b/>
      <w:bCs/>
    </w:rPr>
  </w:style>
  <w:style w:type="character" w:customStyle="1" w:styleId="fontstyle01">
    <w:name w:val="fontstyle01"/>
    <w:basedOn w:val="a0"/>
    <w:rsid w:val="00045820"/>
    <w:rPr>
      <w:rFonts w:ascii="Arial" w:hAnsi="Arial" w:cs="Arial"/>
      <w:b/>
      <w:bCs/>
      <w:color w:val="231F20"/>
      <w:sz w:val="22"/>
      <w:szCs w:val="22"/>
    </w:rPr>
  </w:style>
  <w:style w:type="character" w:customStyle="1" w:styleId="fontstyle21">
    <w:name w:val="fontstyle21"/>
    <w:basedOn w:val="a0"/>
    <w:rsid w:val="00045820"/>
    <w:rPr>
      <w:rFonts w:ascii="Arial" w:hAnsi="Arial" w:cs="Arial"/>
      <w:b/>
      <w:bCs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045820"/>
    <w:rPr>
      <w:rFonts w:ascii="Arial" w:hAnsi="Arial" w:cs="Arial"/>
      <w:color w:val="808285"/>
      <w:sz w:val="12"/>
      <w:szCs w:val="12"/>
    </w:rPr>
  </w:style>
  <w:style w:type="character" w:customStyle="1" w:styleId="fontstyle41">
    <w:name w:val="fontstyle41"/>
    <w:basedOn w:val="a0"/>
    <w:rsid w:val="00045820"/>
    <w:rPr>
      <w:rFonts w:ascii="Arial" w:hAnsi="Arial" w:cs="Arial"/>
      <w:i/>
      <w:iCs/>
      <w:color w:val="231F20"/>
      <w:sz w:val="22"/>
      <w:szCs w:val="22"/>
    </w:rPr>
  </w:style>
  <w:style w:type="character" w:customStyle="1" w:styleId="fontstyle51">
    <w:name w:val="fontstyle51"/>
    <w:basedOn w:val="a0"/>
    <w:uiPriority w:val="99"/>
    <w:rsid w:val="00045820"/>
    <w:rPr>
      <w:rFonts w:ascii="Times New Roman" w:hAnsi="Times New Roman" w:cs="Times New Roman"/>
      <w:b/>
      <w:bCs/>
      <w:color w:val="A8A9AC"/>
      <w:sz w:val="42"/>
      <w:szCs w:val="42"/>
    </w:rPr>
  </w:style>
  <w:style w:type="paragraph" w:customStyle="1" w:styleId="c46">
    <w:name w:val="c46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14DF9"/>
  </w:style>
  <w:style w:type="paragraph" w:styleId="af4">
    <w:name w:val="header"/>
    <w:basedOn w:val="a"/>
    <w:link w:val="af5"/>
    <w:uiPriority w:val="99"/>
    <w:unhideWhenUsed/>
    <w:rsid w:val="003D3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3D3638"/>
    <w:rPr>
      <w:rFonts w:ascii="Times New Roman" w:eastAsia="Times New Roman" w:hAnsi="Times New Roman"/>
      <w:sz w:val="24"/>
      <w:szCs w:val="24"/>
    </w:rPr>
  </w:style>
  <w:style w:type="paragraph" w:customStyle="1" w:styleId="21">
    <w:name w:val="Средняя сетка 21"/>
    <w:basedOn w:val="a"/>
    <w:uiPriority w:val="99"/>
    <w:rsid w:val="00AF4750"/>
    <w:pPr>
      <w:numPr>
        <w:numId w:val="28"/>
      </w:numPr>
      <w:spacing w:after="0" w:line="360" w:lineRule="auto"/>
      <w:ind w:left="0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7209B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16</Pages>
  <Words>5248</Words>
  <Characters>37537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Каб 17</cp:lastModifiedBy>
  <cp:revision>48</cp:revision>
  <dcterms:created xsi:type="dcterms:W3CDTF">2017-05-18T20:26:00Z</dcterms:created>
  <dcterms:modified xsi:type="dcterms:W3CDTF">2020-06-02T09:17:00Z</dcterms:modified>
</cp:coreProperties>
</file>