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60" w:rsidRDefault="004745EE" w:rsidP="004745EE">
      <w:pPr>
        <w:pStyle w:val="a6"/>
        <w:shd w:val="clear" w:color="auto" w:fill="FFFFFF"/>
        <w:tabs>
          <w:tab w:val="left" w:pos="284"/>
        </w:tabs>
        <w:spacing w:line="240" w:lineRule="auto"/>
        <w:ind w:left="567" w:right="-287"/>
        <w:jc w:val="both"/>
        <w:rPr>
          <w:rFonts w:ascii="Times New Roman" w:hAnsi="Times New Roman"/>
          <w:b/>
          <w:bCs/>
          <w:sz w:val="24"/>
          <w:szCs w:val="24"/>
        </w:rPr>
      </w:pPr>
      <w:r w:rsidRPr="00447E10">
        <w:rPr>
          <w:rFonts w:ascii="Times New Roman" w:hAnsi="Times New Roman"/>
          <w:b/>
          <w:bCs/>
          <w:sz w:val="24"/>
          <w:szCs w:val="24"/>
        </w:rPr>
        <w:t xml:space="preserve">1.Планируемые </w:t>
      </w:r>
      <w:r w:rsidR="00F41D8F" w:rsidRPr="00447E10">
        <w:rPr>
          <w:rFonts w:ascii="Times New Roman" w:hAnsi="Times New Roman"/>
          <w:b/>
          <w:bCs/>
          <w:sz w:val="24"/>
          <w:szCs w:val="24"/>
        </w:rPr>
        <w:t>результаты освоения учащимися</w:t>
      </w:r>
      <w:r w:rsidR="00334060">
        <w:rPr>
          <w:rFonts w:ascii="Times New Roman" w:hAnsi="Times New Roman"/>
          <w:b/>
          <w:bCs/>
          <w:sz w:val="24"/>
          <w:szCs w:val="24"/>
        </w:rPr>
        <w:t xml:space="preserve"> предмета «Окружающий мир» </w:t>
      </w:r>
    </w:p>
    <w:p w:rsidR="00334060" w:rsidRDefault="004745EE" w:rsidP="00334060">
      <w:pPr>
        <w:pStyle w:val="a6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E10">
        <w:rPr>
          <w:rFonts w:ascii="Times New Roman" w:hAnsi="Times New Roman"/>
          <w:b/>
          <w:bCs/>
          <w:sz w:val="24"/>
          <w:szCs w:val="24"/>
        </w:rPr>
        <w:t>2 класс</w:t>
      </w:r>
      <w:r w:rsidR="00334060" w:rsidRPr="003340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4060" w:rsidRPr="00334060" w:rsidRDefault="00334060" w:rsidP="00334060">
      <w:pPr>
        <w:pStyle w:val="a6"/>
        <w:ind w:left="0"/>
        <w:jc w:val="center"/>
        <w:rPr>
          <w:rStyle w:val="fontstyle11"/>
          <w:rFonts w:ascii="Times New Roman" w:hAnsi="Times New Roman"/>
          <w:b/>
          <w:i w:val="0"/>
          <w:iCs w:val="0"/>
          <w:sz w:val="24"/>
          <w:szCs w:val="24"/>
        </w:rPr>
      </w:pPr>
      <w:r w:rsidRPr="00334060">
        <w:rPr>
          <w:rFonts w:ascii="Times New Roman" w:hAnsi="Times New Roman"/>
          <w:color w:val="000000"/>
          <w:sz w:val="24"/>
          <w:szCs w:val="24"/>
        </w:rPr>
        <w:t>УМК</w:t>
      </w:r>
      <w:r w:rsidRPr="003340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4060">
        <w:rPr>
          <w:rStyle w:val="fontstyle01"/>
          <w:rFonts w:ascii="Times New Roman" w:hAnsi="Times New Roman"/>
          <w:b w:val="0"/>
          <w:sz w:val="24"/>
          <w:szCs w:val="24"/>
        </w:rPr>
        <w:t>«ШКОЛА РОССИИ»</w:t>
      </w:r>
    </w:p>
    <w:p w:rsidR="004745EE" w:rsidRDefault="004745EE" w:rsidP="00334060">
      <w:pPr>
        <w:pStyle w:val="c18"/>
        <w:spacing w:before="28" w:after="28"/>
        <w:ind w:firstLine="540"/>
        <w:jc w:val="center"/>
        <w:rPr>
          <w:rStyle w:val="fontstyle11"/>
          <w:rFonts w:asciiTheme="minorHAnsi" w:hAnsiTheme="minorHAnsi"/>
          <w:b/>
        </w:rPr>
      </w:pPr>
      <w:r w:rsidRPr="00447E10">
        <w:t xml:space="preserve"> </w:t>
      </w:r>
      <w:r w:rsidR="00334060" w:rsidRPr="00544B35">
        <w:rPr>
          <w:rStyle w:val="fontstyle11"/>
          <w:b/>
        </w:rPr>
        <w:t>Личностные результаты</w:t>
      </w:r>
    </w:p>
    <w:p w:rsidR="00334060" w:rsidRPr="005B0DBD" w:rsidRDefault="00334060" w:rsidP="00334060">
      <w:pPr>
        <w:pStyle w:val="c18"/>
        <w:spacing w:before="28" w:after="28"/>
        <w:ind w:left="142"/>
        <w:rPr>
          <w:rStyle w:val="fontstyle01"/>
          <w:rFonts w:ascii="Times New Roman" w:hAnsi="Times New Roman"/>
          <w:b w:val="0"/>
          <w:sz w:val="24"/>
          <w:szCs w:val="24"/>
          <w:u w:val="single"/>
        </w:rPr>
      </w:pPr>
      <w:r w:rsidRPr="005B0DBD">
        <w:rPr>
          <w:rStyle w:val="fontstyle01"/>
          <w:rFonts w:ascii="Times New Roman" w:hAnsi="Times New Roman"/>
          <w:b w:val="0"/>
          <w:sz w:val="24"/>
          <w:szCs w:val="24"/>
          <w:u w:val="single"/>
        </w:rPr>
        <w:t>У учащегося будут сформированы:</w:t>
      </w:r>
    </w:p>
    <w:p w:rsidR="005B0DBD" w:rsidRDefault="004745EE" w:rsidP="000B23B6">
      <w:pPr>
        <w:pStyle w:val="c18"/>
        <w:numPr>
          <w:ilvl w:val="0"/>
          <w:numId w:val="18"/>
        </w:numPr>
        <w:spacing w:before="28" w:after="28"/>
      </w:pPr>
      <w:r w:rsidRPr="005B0DBD">
        <w:rPr>
          <w:i/>
        </w:rPr>
        <w:t>Оценивать</w:t>
      </w:r>
      <w:r w:rsidRPr="005B0DBD">
        <w:t xml:space="preserve"> 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5B0DBD">
        <w:rPr>
          <w:bCs/>
        </w:rPr>
        <w:t xml:space="preserve">можно  </w:t>
      </w:r>
      <w:r w:rsidRPr="005B0DBD">
        <w:rPr>
          <w:bCs/>
          <w:i/>
        </w:rPr>
        <w:t>оценить</w:t>
      </w:r>
      <w:r w:rsidRPr="005B0DBD">
        <w:t xml:space="preserve"> как хорошие или плохие.</w:t>
      </w:r>
    </w:p>
    <w:p w:rsidR="004745EE" w:rsidRPr="005B0DBD" w:rsidRDefault="004745EE" w:rsidP="000B23B6">
      <w:pPr>
        <w:pStyle w:val="c18"/>
        <w:numPr>
          <w:ilvl w:val="0"/>
          <w:numId w:val="18"/>
        </w:numPr>
        <w:spacing w:before="28" w:after="28"/>
        <w:rPr>
          <w:i/>
          <w:iCs/>
          <w:color w:val="000000"/>
        </w:rPr>
      </w:pPr>
      <w:r w:rsidRPr="005B0DBD">
        <w:rPr>
          <w:i/>
        </w:rPr>
        <w:t>Объяснять</w:t>
      </w:r>
      <w:r w:rsidRPr="005B0DBD"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4745EE" w:rsidRPr="00447E10" w:rsidRDefault="004745EE" w:rsidP="000B23B6">
      <w:pPr>
        <w:pStyle w:val="3"/>
        <w:numPr>
          <w:ilvl w:val="0"/>
          <w:numId w:val="18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sz w:val="24"/>
          <w:szCs w:val="24"/>
        </w:rPr>
        <w:t xml:space="preserve">Самостоятельно </w:t>
      </w:r>
      <w:r w:rsidRPr="00447E10">
        <w:rPr>
          <w:b w:val="0"/>
          <w:i/>
          <w:sz w:val="24"/>
          <w:szCs w:val="24"/>
        </w:rPr>
        <w:t>определять</w:t>
      </w:r>
      <w:r w:rsidRPr="00447E10">
        <w:rPr>
          <w:b w:val="0"/>
          <w:sz w:val="24"/>
          <w:szCs w:val="24"/>
        </w:rPr>
        <w:t xml:space="preserve"> и </w:t>
      </w:r>
      <w:r w:rsidRPr="00447E10">
        <w:rPr>
          <w:b w:val="0"/>
          <w:i/>
          <w:sz w:val="24"/>
          <w:szCs w:val="24"/>
        </w:rPr>
        <w:t>высказывать</w:t>
      </w:r>
      <w:r w:rsidRPr="00447E10">
        <w:rPr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4745EE" w:rsidRPr="00447E10" w:rsidRDefault="004745EE" w:rsidP="000B23B6">
      <w:pPr>
        <w:pStyle w:val="3"/>
        <w:numPr>
          <w:ilvl w:val="0"/>
          <w:numId w:val="18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447E10">
        <w:rPr>
          <w:b w:val="0"/>
          <w:i/>
          <w:sz w:val="24"/>
          <w:szCs w:val="24"/>
        </w:rPr>
        <w:t>делать выбор</w:t>
      </w:r>
      <w:r w:rsidRPr="00447E10">
        <w:rPr>
          <w:b w:val="0"/>
          <w:sz w:val="24"/>
          <w:szCs w:val="24"/>
        </w:rPr>
        <w:t>, какой поступок совершить.</w:t>
      </w:r>
    </w:p>
    <w:p w:rsidR="004745EE" w:rsidRPr="00447E10" w:rsidRDefault="004745EE" w:rsidP="004745EE">
      <w:pPr>
        <w:pStyle w:val="af2"/>
        <w:tabs>
          <w:tab w:val="left" w:pos="284"/>
        </w:tabs>
        <w:spacing w:before="0" w:beforeAutospacing="0" w:after="0" w:afterAutospacing="0"/>
        <w:ind w:left="284" w:right="-287" w:firstLine="283"/>
        <w:jc w:val="both"/>
      </w:pPr>
      <w:r w:rsidRPr="00447E10">
        <w:rPr>
          <w:b/>
        </w:rPr>
        <w:t>Региональный компонент.</w:t>
      </w:r>
      <w:r w:rsidRPr="00447E10">
        <w:t xml:space="preserve"> </w:t>
      </w:r>
      <w:proofErr w:type="gramStart"/>
      <w:r w:rsidRPr="00447E10">
        <w:t>Формирование гражданской идентичности жителя Ярославской области будет реализовано через выполнение закона Ярославской области «О праздниках и памятных датах Ярославской области», принятого Ярославской областной Думой 23 декабря 2014 года, в целях развития традиций патриотизма, любви к своему Отечеству, уважения к чести, доблести и мужеству предыдущих поколений установил в Ярославской области праздники и памятные даты, среди которых есть даты, напрямую касающиеся учителей</w:t>
      </w:r>
      <w:proofErr w:type="gramEnd"/>
      <w:r w:rsidRPr="00447E10">
        <w:t xml:space="preserve"> начальной школы:</w:t>
      </w:r>
    </w:p>
    <w:p w:rsidR="004745EE" w:rsidRPr="00447E10" w:rsidRDefault="004745EE" w:rsidP="000B23B6">
      <w:pPr>
        <w:pStyle w:val="af2"/>
        <w:numPr>
          <w:ilvl w:val="0"/>
          <w:numId w:val="19"/>
        </w:numPr>
        <w:tabs>
          <w:tab w:val="left" w:pos="284"/>
          <w:tab w:val="left" w:pos="1843"/>
        </w:tabs>
        <w:spacing w:before="0" w:beforeAutospacing="0" w:after="0" w:afterAutospacing="0"/>
        <w:ind w:right="-287"/>
        <w:jc w:val="both"/>
      </w:pPr>
      <w:r w:rsidRPr="00447E10">
        <w:t>13 февраля – День рождения великого флотоводца Федора Ушакова;</w:t>
      </w:r>
    </w:p>
    <w:p w:rsidR="004745EE" w:rsidRPr="00447E10" w:rsidRDefault="004745EE" w:rsidP="000B23B6">
      <w:pPr>
        <w:pStyle w:val="af2"/>
        <w:numPr>
          <w:ilvl w:val="0"/>
          <w:numId w:val="19"/>
        </w:numPr>
        <w:tabs>
          <w:tab w:val="left" w:pos="284"/>
          <w:tab w:val="left" w:pos="1843"/>
        </w:tabs>
        <w:spacing w:before="0" w:beforeAutospacing="0" w:after="0" w:afterAutospacing="0"/>
        <w:ind w:right="-287"/>
        <w:jc w:val="both"/>
      </w:pPr>
      <w:r w:rsidRPr="00447E10">
        <w:t xml:space="preserve">12 июня – День рождения полководца и политического деятеля Александра Невского; </w:t>
      </w:r>
    </w:p>
    <w:p w:rsidR="004745EE" w:rsidRPr="00447E10" w:rsidRDefault="004745EE" w:rsidP="000B23B6">
      <w:pPr>
        <w:pStyle w:val="af2"/>
        <w:numPr>
          <w:ilvl w:val="0"/>
          <w:numId w:val="19"/>
        </w:numPr>
        <w:tabs>
          <w:tab w:val="left" w:pos="284"/>
          <w:tab w:val="left" w:pos="1843"/>
        </w:tabs>
        <w:spacing w:before="0" w:beforeAutospacing="0" w:after="0" w:afterAutospacing="0"/>
        <w:ind w:right="-287"/>
        <w:jc w:val="both"/>
      </w:pPr>
      <w:r w:rsidRPr="00447E10">
        <w:t>8 октября – День памяти преподобного Сергия Радонежского.</w:t>
      </w:r>
    </w:p>
    <w:p w:rsidR="004745EE" w:rsidRPr="00447E10" w:rsidRDefault="004745EE" w:rsidP="000B23B6">
      <w:pPr>
        <w:pStyle w:val="af2"/>
        <w:numPr>
          <w:ilvl w:val="0"/>
          <w:numId w:val="19"/>
        </w:numPr>
        <w:tabs>
          <w:tab w:val="left" w:pos="284"/>
          <w:tab w:val="left" w:pos="1843"/>
        </w:tabs>
        <w:spacing w:before="0" w:beforeAutospacing="0" w:after="0" w:afterAutospacing="0"/>
        <w:ind w:right="-287"/>
        <w:jc w:val="both"/>
      </w:pPr>
      <w:r w:rsidRPr="00447E10">
        <w:t>1 июня – День рождения  П. Батова.</w:t>
      </w:r>
    </w:p>
    <w:p w:rsidR="004745EE" w:rsidRPr="00447E10" w:rsidRDefault="004745EE" w:rsidP="004745EE">
      <w:pPr>
        <w:pStyle w:val="3"/>
        <w:tabs>
          <w:tab w:val="left" w:pos="284"/>
        </w:tabs>
        <w:spacing w:before="0"/>
        <w:ind w:left="284" w:right="-287" w:firstLine="283"/>
        <w:jc w:val="left"/>
        <w:rPr>
          <w:b w:val="0"/>
          <w:sz w:val="24"/>
          <w:szCs w:val="24"/>
        </w:rPr>
      </w:pPr>
    </w:p>
    <w:p w:rsidR="004745EE" w:rsidRPr="005B0DBD" w:rsidRDefault="005B0DBD" w:rsidP="005B0DBD">
      <w:pPr>
        <w:tabs>
          <w:tab w:val="num" w:pos="142"/>
          <w:tab w:val="left" w:pos="284"/>
        </w:tabs>
        <w:spacing w:after="0" w:line="240" w:lineRule="auto"/>
        <w:ind w:left="284" w:right="-287" w:firstLine="283"/>
        <w:jc w:val="center"/>
        <w:rPr>
          <w:rFonts w:ascii="Times New Roman" w:hAnsi="Times New Roman"/>
          <w:i/>
          <w:sz w:val="24"/>
          <w:szCs w:val="24"/>
        </w:rPr>
      </w:pPr>
      <w:r w:rsidRPr="005B0DBD">
        <w:rPr>
          <w:rFonts w:ascii="Times New Roman" w:hAnsi="Times New Roman"/>
          <w:b/>
          <w:i/>
          <w:sz w:val="24"/>
          <w:szCs w:val="24"/>
        </w:rPr>
        <w:t>Метапредметные</w:t>
      </w:r>
      <w:r w:rsidR="004745EE" w:rsidRPr="005B0DBD">
        <w:rPr>
          <w:rFonts w:ascii="Times New Roman" w:hAnsi="Times New Roman"/>
          <w:b/>
          <w:i/>
          <w:sz w:val="24"/>
          <w:szCs w:val="24"/>
        </w:rPr>
        <w:t xml:space="preserve"> результат</w:t>
      </w:r>
      <w:r w:rsidRPr="005B0DBD">
        <w:rPr>
          <w:rFonts w:ascii="Times New Roman" w:hAnsi="Times New Roman"/>
          <w:b/>
          <w:i/>
          <w:sz w:val="24"/>
          <w:szCs w:val="24"/>
        </w:rPr>
        <w:t>ы</w:t>
      </w:r>
    </w:p>
    <w:p w:rsidR="004745EE" w:rsidRPr="00447E10" w:rsidRDefault="004745EE" w:rsidP="004745EE">
      <w:pPr>
        <w:pStyle w:val="3"/>
        <w:tabs>
          <w:tab w:val="num" w:pos="142"/>
          <w:tab w:val="left" w:pos="284"/>
        </w:tabs>
        <w:spacing w:before="0"/>
        <w:ind w:left="284" w:right="-287" w:firstLine="283"/>
        <w:jc w:val="left"/>
        <w:rPr>
          <w:sz w:val="24"/>
          <w:szCs w:val="24"/>
          <w:u w:val="single"/>
        </w:rPr>
      </w:pPr>
      <w:r w:rsidRPr="00447E10">
        <w:rPr>
          <w:i/>
          <w:sz w:val="24"/>
          <w:szCs w:val="24"/>
          <w:u w:val="single"/>
        </w:rPr>
        <w:t>Регулятивные УУД</w:t>
      </w:r>
      <w:r w:rsidRPr="00447E10">
        <w:rPr>
          <w:sz w:val="24"/>
          <w:szCs w:val="24"/>
          <w:u w:val="single"/>
        </w:rPr>
        <w:t>:</w:t>
      </w:r>
    </w:p>
    <w:p w:rsidR="004745EE" w:rsidRPr="00447E10" w:rsidRDefault="004745EE" w:rsidP="00437CBC">
      <w:pPr>
        <w:pStyle w:val="3"/>
        <w:numPr>
          <w:ilvl w:val="0"/>
          <w:numId w:val="26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i/>
          <w:sz w:val="24"/>
          <w:szCs w:val="24"/>
        </w:rPr>
        <w:t>Определять</w:t>
      </w:r>
      <w:r w:rsidRPr="00447E10">
        <w:rPr>
          <w:b w:val="0"/>
          <w:sz w:val="24"/>
          <w:szCs w:val="24"/>
        </w:rPr>
        <w:t xml:space="preserve"> цель деятельности на уроке с помощью учителя и самостоятельно. </w:t>
      </w:r>
    </w:p>
    <w:p w:rsidR="004745EE" w:rsidRPr="00447E10" w:rsidRDefault="004745EE" w:rsidP="00437CBC">
      <w:pPr>
        <w:pStyle w:val="3"/>
        <w:numPr>
          <w:ilvl w:val="0"/>
          <w:numId w:val="26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proofErr w:type="gramStart"/>
      <w:r w:rsidRPr="00447E10">
        <w:rPr>
          <w:b w:val="0"/>
          <w:sz w:val="24"/>
          <w:szCs w:val="24"/>
        </w:rPr>
        <w:t>Учиться совместно с учителем обнаруживать</w:t>
      </w:r>
      <w:proofErr w:type="gramEnd"/>
      <w:r w:rsidRPr="00447E10">
        <w:rPr>
          <w:b w:val="0"/>
          <w:sz w:val="24"/>
          <w:szCs w:val="24"/>
        </w:rPr>
        <w:t xml:space="preserve"> и </w:t>
      </w:r>
      <w:r w:rsidRPr="00447E10">
        <w:rPr>
          <w:b w:val="0"/>
          <w:i/>
          <w:sz w:val="24"/>
          <w:szCs w:val="24"/>
        </w:rPr>
        <w:t>формулировать</w:t>
      </w:r>
      <w:r w:rsidRPr="00447E10">
        <w:rPr>
          <w:b w:val="0"/>
          <w:sz w:val="24"/>
          <w:szCs w:val="24"/>
        </w:rPr>
        <w:t xml:space="preserve"> </w:t>
      </w:r>
      <w:r w:rsidRPr="00447E10">
        <w:rPr>
          <w:b w:val="0"/>
          <w:i/>
          <w:sz w:val="24"/>
          <w:szCs w:val="24"/>
        </w:rPr>
        <w:t>учебную</w:t>
      </w:r>
      <w:r w:rsidRPr="00447E10">
        <w:rPr>
          <w:b w:val="0"/>
          <w:sz w:val="24"/>
          <w:szCs w:val="24"/>
        </w:rPr>
        <w:t xml:space="preserve"> </w:t>
      </w:r>
      <w:r w:rsidRPr="00447E10">
        <w:rPr>
          <w:b w:val="0"/>
          <w:i/>
          <w:sz w:val="24"/>
          <w:szCs w:val="24"/>
        </w:rPr>
        <w:t>проблему</w:t>
      </w:r>
      <w:r w:rsidRPr="00447E10">
        <w:rPr>
          <w:b w:val="0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4745EE" w:rsidRPr="00447E10" w:rsidRDefault="004745EE" w:rsidP="00437CBC">
      <w:pPr>
        <w:pStyle w:val="3"/>
        <w:numPr>
          <w:ilvl w:val="0"/>
          <w:numId w:val="26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sz w:val="24"/>
          <w:szCs w:val="24"/>
        </w:rPr>
        <w:t xml:space="preserve">Учиться </w:t>
      </w:r>
      <w:r w:rsidRPr="00447E10">
        <w:rPr>
          <w:b w:val="0"/>
          <w:i/>
          <w:sz w:val="24"/>
          <w:szCs w:val="24"/>
        </w:rPr>
        <w:t>планировать</w:t>
      </w:r>
      <w:r w:rsidRPr="00447E10">
        <w:rPr>
          <w:b w:val="0"/>
          <w:sz w:val="24"/>
          <w:szCs w:val="24"/>
        </w:rPr>
        <w:t xml:space="preserve"> учебную деятельность на уроке. </w:t>
      </w:r>
    </w:p>
    <w:p w:rsidR="004745EE" w:rsidRPr="00447E10" w:rsidRDefault="004745EE" w:rsidP="00437CBC">
      <w:pPr>
        <w:pStyle w:val="3"/>
        <w:numPr>
          <w:ilvl w:val="0"/>
          <w:numId w:val="26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i/>
          <w:sz w:val="24"/>
          <w:szCs w:val="24"/>
        </w:rPr>
        <w:t>Высказывать</w:t>
      </w:r>
      <w:r w:rsidRPr="00447E10">
        <w:rPr>
          <w:b w:val="0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4745EE" w:rsidRPr="00447E10" w:rsidRDefault="004745EE" w:rsidP="00437CBC">
      <w:pPr>
        <w:pStyle w:val="3"/>
        <w:numPr>
          <w:ilvl w:val="0"/>
          <w:numId w:val="26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sz w:val="24"/>
          <w:szCs w:val="24"/>
        </w:rPr>
        <w:t xml:space="preserve">Работая по предложенному плану, </w:t>
      </w:r>
      <w:r w:rsidRPr="00447E10">
        <w:rPr>
          <w:b w:val="0"/>
          <w:i/>
          <w:sz w:val="24"/>
          <w:szCs w:val="24"/>
        </w:rPr>
        <w:t>использовать</w:t>
      </w:r>
      <w:r w:rsidRPr="00447E10">
        <w:rPr>
          <w:b w:val="0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4745EE" w:rsidRPr="00447E10" w:rsidRDefault="004745EE" w:rsidP="00437CBC">
      <w:pPr>
        <w:pStyle w:val="3"/>
        <w:numPr>
          <w:ilvl w:val="0"/>
          <w:numId w:val="26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i/>
          <w:sz w:val="24"/>
          <w:szCs w:val="24"/>
        </w:rPr>
        <w:t>Определять</w:t>
      </w:r>
      <w:r w:rsidRPr="00447E10">
        <w:rPr>
          <w:b w:val="0"/>
          <w:sz w:val="24"/>
          <w:szCs w:val="24"/>
        </w:rPr>
        <w:t xml:space="preserve"> успешность выполнения своего задания в диалоге с учителем.</w:t>
      </w:r>
    </w:p>
    <w:p w:rsidR="004745EE" w:rsidRPr="00447E10" w:rsidRDefault="004745EE" w:rsidP="004745EE">
      <w:pPr>
        <w:pStyle w:val="3"/>
        <w:tabs>
          <w:tab w:val="num" w:pos="142"/>
          <w:tab w:val="left" w:pos="284"/>
        </w:tabs>
        <w:spacing w:before="0"/>
        <w:ind w:left="284" w:right="-287" w:firstLine="283"/>
        <w:jc w:val="left"/>
        <w:rPr>
          <w:sz w:val="24"/>
          <w:szCs w:val="24"/>
          <w:u w:val="single"/>
        </w:rPr>
      </w:pPr>
      <w:r w:rsidRPr="00447E10">
        <w:rPr>
          <w:i/>
          <w:sz w:val="24"/>
          <w:szCs w:val="24"/>
          <w:u w:val="single"/>
        </w:rPr>
        <w:t>Познавательные УУД</w:t>
      </w:r>
      <w:r w:rsidRPr="00447E10">
        <w:rPr>
          <w:sz w:val="24"/>
          <w:szCs w:val="24"/>
          <w:u w:val="single"/>
        </w:rPr>
        <w:t>:</w:t>
      </w:r>
    </w:p>
    <w:p w:rsidR="004745EE" w:rsidRPr="00447E10" w:rsidRDefault="004745EE" w:rsidP="00E5624B">
      <w:pPr>
        <w:pStyle w:val="3"/>
        <w:numPr>
          <w:ilvl w:val="0"/>
          <w:numId w:val="24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sz w:val="24"/>
          <w:szCs w:val="24"/>
        </w:rPr>
        <w:t xml:space="preserve">Ориентироваться в своей системе знаний: </w:t>
      </w:r>
      <w:r w:rsidRPr="00447E10">
        <w:rPr>
          <w:b w:val="0"/>
          <w:i/>
          <w:sz w:val="24"/>
          <w:szCs w:val="24"/>
        </w:rPr>
        <w:t>понимать</w:t>
      </w:r>
      <w:r w:rsidRPr="00447E10">
        <w:rPr>
          <w:b w:val="0"/>
          <w:sz w:val="24"/>
          <w:szCs w:val="24"/>
        </w:rPr>
        <w:t>, что нужна  дополнительная информация (знания) для решения учебной  задачи в один шаг.</w:t>
      </w:r>
    </w:p>
    <w:p w:rsidR="004745EE" w:rsidRPr="00447E10" w:rsidRDefault="004745EE" w:rsidP="00E5624B">
      <w:pPr>
        <w:pStyle w:val="3"/>
        <w:numPr>
          <w:ilvl w:val="0"/>
          <w:numId w:val="24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i/>
          <w:sz w:val="24"/>
          <w:szCs w:val="24"/>
        </w:rPr>
        <w:t>Делать</w:t>
      </w:r>
      <w:r w:rsidRPr="00447E10">
        <w:rPr>
          <w:b w:val="0"/>
          <w:sz w:val="24"/>
          <w:szCs w:val="24"/>
        </w:rPr>
        <w:t xml:space="preserve"> предварительный </w:t>
      </w:r>
      <w:r w:rsidRPr="00447E10">
        <w:rPr>
          <w:b w:val="0"/>
          <w:i/>
          <w:sz w:val="24"/>
          <w:szCs w:val="24"/>
        </w:rPr>
        <w:t>отбор</w:t>
      </w:r>
      <w:r w:rsidRPr="00447E10">
        <w:rPr>
          <w:b w:val="0"/>
          <w:sz w:val="24"/>
          <w:szCs w:val="24"/>
        </w:rPr>
        <w:t xml:space="preserve"> источников информации для  решения учебной задачи. </w:t>
      </w:r>
    </w:p>
    <w:p w:rsidR="004745EE" w:rsidRPr="00447E10" w:rsidRDefault="004745EE" w:rsidP="00E5624B">
      <w:pPr>
        <w:pStyle w:val="3"/>
        <w:numPr>
          <w:ilvl w:val="0"/>
          <w:numId w:val="24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sz w:val="24"/>
          <w:szCs w:val="24"/>
        </w:rPr>
        <w:t xml:space="preserve">Добывать новые знания: </w:t>
      </w:r>
      <w:r w:rsidRPr="00447E10">
        <w:rPr>
          <w:b w:val="0"/>
          <w:i/>
          <w:sz w:val="24"/>
          <w:szCs w:val="24"/>
        </w:rPr>
        <w:t>находить</w:t>
      </w:r>
      <w:r w:rsidRPr="00447E10">
        <w:rPr>
          <w:b w:val="0"/>
          <w:sz w:val="24"/>
          <w:szCs w:val="24"/>
        </w:rPr>
        <w:t xml:space="preserve"> необходимую </w:t>
      </w:r>
      <w:proofErr w:type="gramStart"/>
      <w:r w:rsidRPr="00447E10">
        <w:rPr>
          <w:b w:val="0"/>
          <w:sz w:val="24"/>
          <w:szCs w:val="24"/>
        </w:rPr>
        <w:t>информацию</w:t>
      </w:r>
      <w:proofErr w:type="gramEnd"/>
      <w:r w:rsidRPr="00447E10">
        <w:rPr>
          <w:b w:val="0"/>
          <w:sz w:val="24"/>
          <w:szCs w:val="24"/>
        </w:rPr>
        <w:t xml:space="preserve">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4745EE" w:rsidRPr="00447E10" w:rsidRDefault="004745EE" w:rsidP="00E5624B">
      <w:pPr>
        <w:pStyle w:val="3"/>
        <w:numPr>
          <w:ilvl w:val="0"/>
          <w:numId w:val="24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sz w:val="24"/>
          <w:szCs w:val="24"/>
        </w:rPr>
        <w:t xml:space="preserve">Добывать новые знания: </w:t>
      </w:r>
      <w:r w:rsidRPr="00447E10">
        <w:rPr>
          <w:b w:val="0"/>
          <w:i/>
          <w:sz w:val="24"/>
          <w:szCs w:val="24"/>
        </w:rPr>
        <w:t>извлекать</w:t>
      </w:r>
      <w:r w:rsidRPr="00447E10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4745EE" w:rsidRPr="00447E10" w:rsidRDefault="004745EE" w:rsidP="00E5624B">
      <w:pPr>
        <w:pStyle w:val="3"/>
        <w:numPr>
          <w:ilvl w:val="0"/>
          <w:numId w:val="24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sz w:val="24"/>
          <w:szCs w:val="24"/>
        </w:rPr>
        <w:t xml:space="preserve">Перерабатывать полученную информацию: </w:t>
      </w:r>
      <w:r w:rsidRPr="00447E10">
        <w:rPr>
          <w:b w:val="0"/>
          <w:i/>
          <w:sz w:val="24"/>
          <w:szCs w:val="24"/>
        </w:rPr>
        <w:t>наблюдать</w:t>
      </w:r>
      <w:r w:rsidRPr="00447E10">
        <w:rPr>
          <w:b w:val="0"/>
          <w:sz w:val="24"/>
          <w:szCs w:val="24"/>
        </w:rPr>
        <w:t xml:space="preserve"> и </w:t>
      </w:r>
      <w:r w:rsidRPr="00447E10">
        <w:rPr>
          <w:b w:val="0"/>
          <w:i/>
          <w:sz w:val="24"/>
          <w:szCs w:val="24"/>
        </w:rPr>
        <w:t>делать</w:t>
      </w:r>
      <w:r w:rsidRPr="00447E10">
        <w:rPr>
          <w:b w:val="0"/>
          <w:sz w:val="24"/>
          <w:szCs w:val="24"/>
        </w:rPr>
        <w:t xml:space="preserve">  самостоятельные  </w:t>
      </w:r>
      <w:r w:rsidRPr="00447E10">
        <w:rPr>
          <w:b w:val="0"/>
          <w:i/>
          <w:sz w:val="24"/>
          <w:szCs w:val="24"/>
        </w:rPr>
        <w:t>выводы</w:t>
      </w:r>
      <w:r w:rsidRPr="00447E10">
        <w:rPr>
          <w:b w:val="0"/>
          <w:sz w:val="24"/>
          <w:szCs w:val="24"/>
        </w:rPr>
        <w:t>.</w:t>
      </w:r>
    </w:p>
    <w:p w:rsidR="004745EE" w:rsidRPr="00447E10" w:rsidRDefault="004745EE" w:rsidP="004745EE">
      <w:pPr>
        <w:pStyle w:val="3"/>
        <w:tabs>
          <w:tab w:val="num" w:pos="142"/>
          <w:tab w:val="left" w:pos="284"/>
        </w:tabs>
        <w:spacing w:before="0"/>
        <w:ind w:left="284" w:right="-287" w:firstLine="283"/>
        <w:jc w:val="left"/>
        <w:rPr>
          <w:sz w:val="24"/>
          <w:szCs w:val="24"/>
          <w:u w:val="single"/>
        </w:rPr>
      </w:pPr>
      <w:r w:rsidRPr="00447E10">
        <w:rPr>
          <w:i/>
          <w:sz w:val="24"/>
          <w:szCs w:val="24"/>
          <w:u w:val="single"/>
        </w:rPr>
        <w:t>Коммуникативные УУД</w:t>
      </w:r>
      <w:r w:rsidRPr="00447E10">
        <w:rPr>
          <w:sz w:val="24"/>
          <w:szCs w:val="24"/>
          <w:u w:val="single"/>
        </w:rPr>
        <w:t>:</w:t>
      </w:r>
    </w:p>
    <w:p w:rsidR="004745EE" w:rsidRPr="00447E10" w:rsidRDefault="004745EE" w:rsidP="00D50E3F">
      <w:pPr>
        <w:pStyle w:val="3"/>
        <w:numPr>
          <w:ilvl w:val="0"/>
          <w:numId w:val="25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sz w:val="24"/>
          <w:szCs w:val="24"/>
        </w:rPr>
        <w:t>Донести свою позицию до других:</w:t>
      </w:r>
      <w:r w:rsidRPr="00447E10">
        <w:rPr>
          <w:b w:val="0"/>
          <w:i/>
          <w:sz w:val="24"/>
          <w:szCs w:val="24"/>
        </w:rPr>
        <w:t xml:space="preserve"> оформлять</w:t>
      </w:r>
      <w:r w:rsidRPr="00447E10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4745EE" w:rsidRPr="00447E10" w:rsidRDefault="004745EE" w:rsidP="00D50E3F">
      <w:pPr>
        <w:pStyle w:val="3"/>
        <w:numPr>
          <w:ilvl w:val="0"/>
          <w:numId w:val="25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i/>
          <w:sz w:val="24"/>
          <w:szCs w:val="24"/>
        </w:rPr>
        <w:t>Слушать</w:t>
      </w:r>
      <w:r w:rsidRPr="00447E10">
        <w:rPr>
          <w:b w:val="0"/>
          <w:sz w:val="24"/>
          <w:szCs w:val="24"/>
        </w:rPr>
        <w:t xml:space="preserve"> и </w:t>
      </w:r>
      <w:r w:rsidRPr="00447E10">
        <w:rPr>
          <w:b w:val="0"/>
          <w:i/>
          <w:sz w:val="24"/>
          <w:szCs w:val="24"/>
        </w:rPr>
        <w:t>понимать</w:t>
      </w:r>
      <w:r w:rsidRPr="00447E10">
        <w:rPr>
          <w:b w:val="0"/>
          <w:sz w:val="24"/>
          <w:szCs w:val="24"/>
        </w:rPr>
        <w:t xml:space="preserve"> речь других.</w:t>
      </w:r>
    </w:p>
    <w:p w:rsidR="004745EE" w:rsidRPr="00447E10" w:rsidRDefault="004745EE" w:rsidP="00D50E3F">
      <w:pPr>
        <w:pStyle w:val="3"/>
        <w:numPr>
          <w:ilvl w:val="0"/>
          <w:numId w:val="25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sz w:val="24"/>
          <w:szCs w:val="24"/>
        </w:rPr>
        <w:t xml:space="preserve">Выразительно </w:t>
      </w:r>
      <w:r w:rsidRPr="00447E10">
        <w:rPr>
          <w:b w:val="0"/>
          <w:i/>
          <w:sz w:val="24"/>
          <w:szCs w:val="24"/>
        </w:rPr>
        <w:t>читать</w:t>
      </w:r>
      <w:r w:rsidRPr="00447E10">
        <w:rPr>
          <w:b w:val="0"/>
          <w:sz w:val="24"/>
          <w:szCs w:val="24"/>
        </w:rPr>
        <w:t xml:space="preserve"> и </w:t>
      </w:r>
      <w:r w:rsidRPr="00447E10">
        <w:rPr>
          <w:b w:val="0"/>
          <w:i/>
          <w:sz w:val="24"/>
          <w:szCs w:val="24"/>
        </w:rPr>
        <w:t>пересказывать</w:t>
      </w:r>
      <w:r w:rsidRPr="00447E10">
        <w:rPr>
          <w:b w:val="0"/>
          <w:sz w:val="24"/>
          <w:szCs w:val="24"/>
        </w:rPr>
        <w:t xml:space="preserve"> текст.</w:t>
      </w:r>
    </w:p>
    <w:p w:rsidR="004745EE" w:rsidRPr="00447E10" w:rsidRDefault="004745EE" w:rsidP="00D50E3F">
      <w:pPr>
        <w:pStyle w:val="3"/>
        <w:numPr>
          <w:ilvl w:val="0"/>
          <w:numId w:val="25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i/>
          <w:sz w:val="24"/>
          <w:szCs w:val="24"/>
        </w:rPr>
        <w:t>Вступать</w:t>
      </w:r>
      <w:r w:rsidRPr="00447E10">
        <w:rPr>
          <w:b w:val="0"/>
          <w:sz w:val="24"/>
          <w:szCs w:val="24"/>
        </w:rPr>
        <w:t xml:space="preserve"> в беседу на уроке и в жизни. </w:t>
      </w:r>
    </w:p>
    <w:p w:rsidR="004745EE" w:rsidRPr="00447E10" w:rsidRDefault="004745EE" w:rsidP="00D50E3F">
      <w:pPr>
        <w:pStyle w:val="3"/>
        <w:numPr>
          <w:ilvl w:val="0"/>
          <w:numId w:val="25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sz w:val="24"/>
          <w:szCs w:val="24"/>
        </w:rPr>
        <w:lastRenderedPageBreak/>
        <w:t>Совместно договариваться о  правилах общения и поведения в школе и следовать им.</w:t>
      </w:r>
    </w:p>
    <w:p w:rsidR="004745EE" w:rsidRPr="00447E10" w:rsidRDefault="004745EE" w:rsidP="00D50E3F">
      <w:pPr>
        <w:pStyle w:val="3"/>
        <w:numPr>
          <w:ilvl w:val="0"/>
          <w:numId w:val="25"/>
        </w:numPr>
        <w:tabs>
          <w:tab w:val="left" w:pos="284"/>
        </w:tabs>
        <w:spacing w:before="0"/>
        <w:ind w:right="-287"/>
        <w:jc w:val="left"/>
        <w:rPr>
          <w:b w:val="0"/>
          <w:sz w:val="24"/>
          <w:szCs w:val="24"/>
        </w:rPr>
      </w:pPr>
      <w:r w:rsidRPr="00447E10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4745EE" w:rsidRPr="00447E10" w:rsidRDefault="004745EE" w:rsidP="004745EE">
      <w:pPr>
        <w:pStyle w:val="3"/>
        <w:tabs>
          <w:tab w:val="left" w:pos="284"/>
        </w:tabs>
        <w:spacing w:before="0"/>
        <w:ind w:left="567" w:right="-287"/>
        <w:jc w:val="left"/>
        <w:rPr>
          <w:b w:val="0"/>
          <w:sz w:val="24"/>
          <w:szCs w:val="24"/>
        </w:rPr>
      </w:pPr>
    </w:p>
    <w:p w:rsidR="004745EE" w:rsidRPr="000B23B6" w:rsidRDefault="000B23B6" w:rsidP="000B23B6">
      <w:pPr>
        <w:tabs>
          <w:tab w:val="num" w:pos="142"/>
          <w:tab w:val="left" w:pos="284"/>
        </w:tabs>
        <w:spacing w:after="0" w:line="240" w:lineRule="auto"/>
        <w:ind w:left="284" w:right="-287" w:firstLine="28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</w:t>
      </w:r>
      <w:r w:rsidR="004745EE" w:rsidRPr="000B23B6">
        <w:rPr>
          <w:rFonts w:ascii="Times New Roman" w:hAnsi="Times New Roman"/>
          <w:b/>
          <w:i/>
          <w:sz w:val="24"/>
          <w:szCs w:val="24"/>
        </w:rPr>
        <w:t xml:space="preserve"> резуль</w:t>
      </w:r>
      <w:r w:rsidR="00E5624B">
        <w:rPr>
          <w:rFonts w:ascii="Times New Roman" w:hAnsi="Times New Roman"/>
          <w:b/>
          <w:i/>
          <w:sz w:val="24"/>
          <w:szCs w:val="24"/>
        </w:rPr>
        <w:t>та</w:t>
      </w:r>
      <w:r>
        <w:rPr>
          <w:rFonts w:ascii="Times New Roman" w:hAnsi="Times New Roman"/>
          <w:b/>
          <w:i/>
          <w:sz w:val="24"/>
          <w:szCs w:val="24"/>
        </w:rPr>
        <w:t>ты:</w:t>
      </w:r>
    </w:p>
    <w:p w:rsidR="004745EE" w:rsidRPr="00447E10" w:rsidRDefault="004745EE" w:rsidP="004745EE">
      <w:pPr>
        <w:pStyle w:val="af2"/>
        <w:tabs>
          <w:tab w:val="num" w:pos="142"/>
          <w:tab w:val="left" w:pos="284"/>
        </w:tabs>
        <w:spacing w:before="0" w:beforeAutospacing="0" w:after="0" w:afterAutospacing="0"/>
        <w:ind w:left="284" w:right="-287" w:firstLine="283"/>
        <w:jc w:val="both"/>
        <w:rPr>
          <w:i/>
        </w:rPr>
      </w:pPr>
      <w:r w:rsidRPr="00447E10">
        <w:rPr>
          <w:i/>
        </w:rPr>
        <w:t>1-я линия развития – уметь объяснять мир:</w:t>
      </w:r>
    </w:p>
    <w:p w:rsidR="004745EE" w:rsidRPr="00447E10" w:rsidRDefault="004745EE" w:rsidP="000B23B6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287"/>
        <w:textAlignment w:val="baseline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объяснять отличия твёрдых, жидких и газообразных веществ; </w:t>
      </w:r>
    </w:p>
    <w:p w:rsidR="004745EE" w:rsidRPr="00447E10" w:rsidRDefault="004745EE" w:rsidP="000B23B6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287"/>
        <w:textAlignment w:val="baseline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объяснять влияние притяжения Земли; </w:t>
      </w:r>
    </w:p>
    <w:p w:rsidR="004745EE" w:rsidRPr="00447E10" w:rsidRDefault="004745EE" w:rsidP="000B23B6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287"/>
        <w:textAlignment w:val="baseline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>связывать события на Земле с расположением и движением Солнца и Земли;</w:t>
      </w:r>
    </w:p>
    <w:p w:rsidR="004745EE" w:rsidRPr="00447E10" w:rsidRDefault="004745EE" w:rsidP="000B23B6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287"/>
        <w:textAlignment w:val="baseline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>наблюдать за погодой и описывать её;</w:t>
      </w:r>
    </w:p>
    <w:p w:rsidR="004745EE" w:rsidRPr="00447E10" w:rsidRDefault="004745EE" w:rsidP="000B23B6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287"/>
        <w:textAlignment w:val="baseline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>уметь  определять стороны света по солнцу и по компасу;</w:t>
      </w:r>
    </w:p>
    <w:p w:rsidR="004745EE" w:rsidRPr="00447E10" w:rsidRDefault="004745EE" w:rsidP="000B23B6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287"/>
        <w:textAlignment w:val="baseline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>пользоваться глобусом и картами, находить и показывать на них  части света, материки и океаны;</w:t>
      </w:r>
    </w:p>
    <w:p w:rsidR="004745EE" w:rsidRPr="00447E10" w:rsidRDefault="004745EE" w:rsidP="000B23B6">
      <w:pPr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287"/>
        <w:textAlignment w:val="baseline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>называть основные природные зоны и их особенности.</w:t>
      </w:r>
    </w:p>
    <w:p w:rsidR="004745EE" w:rsidRPr="00447E10" w:rsidRDefault="004745EE" w:rsidP="004745EE">
      <w:pPr>
        <w:pStyle w:val="af2"/>
        <w:tabs>
          <w:tab w:val="num" w:pos="142"/>
          <w:tab w:val="left" w:pos="284"/>
        </w:tabs>
        <w:spacing w:before="0" w:beforeAutospacing="0" w:after="0" w:afterAutospacing="0"/>
        <w:ind w:left="284" w:right="-287" w:firstLine="283"/>
        <w:jc w:val="both"/>
        <w:rPr>
          <w:i/>
        </w:rPr>
      </w:pPr>
      <w:r w:rsidRPr="00447E10">
        <w:rPr>
          <w:i/>
        </w:rPr>
        <w:t>2-я линия развития  – уметь определять своё отношение к миру:</w:t>
      </w:r>
    </w:p>
    <w:p w:rsidR="004745EE" w:rsidRPr="00447E10" w:rsidRDefault="004745EE" w:rsidP="000B23B6">
      <w:pPr>
        <w:widowControl w:val="0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287"/>
        <w:textAlignment w:val="baseline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>оценивать правильность поведения людей в природе;</w:t>
      </w:r>
    </w:p>
    <w:p w:rsidR="004745EE" w:rsidRPr="00447E10" w:rsidRDefault="004745EE" w:rsidP="000B23B6">
      <w:pPr>
        <w:pStyle w:val="af2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right="-287"/>
        <w:outlineLvl w:val="0"/>
        <w:rPr>
          <w:color w:val="000000"/>
        </w:rPr>
      </w:pPr>
      <w:r w:rsidRPr="00447E10">
        <w:t>уважительно относиться к другим народам, живущим на Земле.</w:t>
      </w:r>
      <w:r w:rsidRPr="00447E10">
        <w:rPr>
          <w:b/>
          <w:bCs/>
          <w:color w:val="FF0000"/>
        </w:rPr>
        <w:t xml:space="preserve">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center"/>
        <w:rPr>
          <w:rFonts w:ascii="Times New Roman" w:hAnsi="Times New Roman"/>
          <w:b/>
          <w:i/>
          <w:sz w:val="24"/>
          <w:szCs w:val="24"/>
        </w:rPr>
      </w:pPr>
      <w:r w:rsidRPr="00447E10">
        <w:rPr>
          <w:rFonts w:ascii="Times New Roman" w:hAnsi="Times New Roman"/>
          <w:b/>
          <w:sz w:val="24"/>
          <w:szCs w:val="24"/>
        </w:rPr>
        <w:t>Основные результаты изучения предмета к концу 2-го класса</w:t>
      </w:r>
      <w:r w:rsidRPr="00447E10">
        <w:rPr>
          <w:rFonts w:ascii="Times New Roman" w:hAnsi="Times New Roman"/>
          <w:b/>
          <w:i/>
          <w:sz w:val="24"/>
          <w:szCs w:val="24"/>
        </w:rPr>
        <w:t>.</w:t>
      </w:r>
    </w:p>
    <w:p w:rsidR="004745EE" w:rsidRPr="00447E10" w:rsidRDefault="00F41D8F" w:rsidP="004745EE">
      <w:pPr>
        <w:tabs>
          <w:tab w:val="left" w:pos="284"/>
        </w:tabs>
        <w:spacing w:after="0" w:line="240" w:lineRule="auto"/>
        <w:ind w:left="284" w:right="-287" w:firstLine="283"/>
        <w:rPr>
          <w:rFonts w:ascii="Times New Roman" w:hAnsi="Times New Roman"/>
          <w:b/>
          <w:i/>
          <w:sz w:val="24"/>
          <w:szCs w:val="24"/>
        </w:rPr>
      </w:pPr>
      <w:r w:rsidRPr="00447E10">
        <w:rPr>
          <w:rFonts w:ascii="Times New Roman" w:hAnsi="Times New Roman"/>
          <w:b/>
          <w:sz w:val="24"/>
          <w:szCs w:val="24"/>
        </w:rPr>
        <w:t>Учащиеся</w:t>
      </w:r>
      <w:r w:rsidR="004745EE" w:rsidRPr="00447E10">
        <w:rPr>
          <w:rFonts w:ascii="Times New Roman" w:hAnsi="Times New Roman"/>
          <w:b/>
          <w:sz w:val="24"/>
          <w:szCs w:val="24"/>
        </w:rPr>
        <w:t xml:space="preserve"> научатся: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элементарные сведения о трех состояниях вещества;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что Земля имеет форму шара;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что горизонт – воображаемая линия;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основные стороны света;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элементарные сведения по астрономии (космос, небесные тела: планеты, звезды);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закон всемирного тяготения;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связь смены дня и ночи и времен года с вращением Земли и ее обращением вокруг Солнца;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как себя вести при грозе;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основные этапы круговорота воды в природе;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элементарные сведения о погоде;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что глобус – модель Земли;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условные обозначения глобуса и карты;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части света, материки и океаны;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характерные особенности равнин, гор, рек, озер, островов, полуостровов, морей, океанов;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основные природные зоны;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географические закономерности размещения хозяйства людей;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политическую карту, крупнейшие страны и города;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части света и их основные особенности;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о возрастающем нарушении нашей планеты человеком и способах ее спасения. </w:t>
      </w:r>
    </w:p>
    <w:p w:rsidR="004745EE" w:rsidRPr="00447E10" w:rsidRDefault="00F41D8F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b/>
          <w:i/>
          <w:sz w:val="24"/>
          <w:szCs w:val="24"/>
        </w:rPr>
      </w:pPr>
      <w:r w:rsidRPr="00447E10">
        <w:rPr>
          <w:rFonts w:ascii="Times New Roman" w:hAnsi="Times New Roman"/>
          <w:b/>
          <w:i/>
          <w:sz w:val="24"/>
          <w:szCs w:val="24"/>
        </w:rPr>
        <w:t>Учащиеся</w:t>
      </w:r>
      <w:r w:rsidR="004745EE" w:rsidRPr="00447E10">
        <w:rPr>
          <w:rFonts w:ascii="Times New Roman" w:hAnsi="Times New Roman"/>
          <w:b/>
          <w:i/>
          <w:sz w:val="24"/>
          <w:szCs w:val="24"/>
        </w:rPr>
        <w:t xml:space="preserve"> получат возможность научиться: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использовать законы и правила для осмысления своего опыта;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пользоваться книгой для ответа на возникающие вопросы;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различать утро, день, вечер и ночь;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различать времена года по основным признакам;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уметь пользоваться календарем и часами;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показывать линию горизонта;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определять стороны горизонта при помощи компаса;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описывать погоду, вести и анализировать дневник наблюдений за погодой;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определять температуру с помощью термометра;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владеть элементарными приемами чтения карты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(определение суши и воды, высоты и глубины, форм земной поверхности, условных обозначений);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показывать на карте части света, материки и океаны;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уметь находить и показывать на карте равнины, горы, реки, озера, моря, океаны;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показывать основные географические объекты на физической карте в разных частях света;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распознавать ландшафты основных природных зон;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перечислять порядок их расположения на планете;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находить и показывать на карте природных зон основные природные зоны;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находить и показывать на политической карте важнейшие страны и города; </w:t>
      </w:r>
    </w:p>
    <w:p w:rsidR="004745EE" w:rsidRPr="00447E10" w:rsidRDefault="004745EE" w:rsidP="004745EE">
      <w:pPr>
        <w:tabs>
          <w:tab w:val="left" w:pos="284"/>
        </w:tabs>
        <w:spacing w:after="0" w:line="240" w:lineRule="auto"/>
        <w:ind w:left="284" w:right="-287" w:firstLine="283"/>
        <w:jc w:val="both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t xml:space="preserve">– беречь богатства природы в повседневной жизни; </w:t>
      </w:r>
    </w:p>
    <w:p w:rsidR="004745EE" w:rsidRPr="00447E10" w:rsidRDefault="004745EE" w:rsidP="008C29A8">
      <w:pPr>
        <w:tabs>
          <w:tab w:val="left" w:pos="284"/>
        </w:tabs>
        <w:spacing w:after="0" w:line="240" w:lineRule="auto"/>
        <w:ind w:left="284" w:right="-287" w:firstLine="283"/>
        <w:rPr>
          <w:rFonts w:ascii="Times New Roman" w:hAnsi="Times New Roman"/>
          <w:sz w:val="24"/>
          <w:szCs w:val="24"/>
        </w:rPr>
      </w:pPr>
      <w:r w:rsidRPr="00447E10">
        <w:rPr>
          <w:rFonts w:ascii="Times New Roman" w:hAnsi="Times New Roman"/>
          <w:sz w:val="24"/>
          <w:szCs w:val="24"/>
        </w:rPr>
        <w:lastRenderedPageBreak/>
        <w:t>– уважительно относиться к другим народам, живущим на Земле.</w:t>
      </w:r>
    </w:p>
    <w:p w:rsidR="00BD5AB3" w:rsidRPr="00447E10" w:rsidRDefault="00BD5AB3" w:rsidP="00F86EA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7E10">
        <w:rPr>
          <w:rFonts w:ascii="Times New Roman" w:hAnsi="Times New Roman"/>
          <w:b/>
          <w:color w:val="000000"/>
          <w:sz w:val="24"/>
          <w:szCs w:val="24"/>
        </w:rPr>
        <w:t>2. Содержание учебного предмета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9072"/>
      </w:tblGrid>
      <w:tr w:rsidR="00BD5AB3" w:rsidRPr="00447E10" w:rsidTr="00BD0F25">
        <w:tc>
          <w:tcPr>
            <w:tcW w:w="1809" w:type="dxa"/>
          </w:tcPr>
          <w:p w:rsidR="00BD5AB3" w:rsidRPr="00447E10" w:rsidRDefault="00BD5AB3" w:rsidP="00F86E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072" w:type="dxa"/>
          </w:tcPr>
          <w:p w:rsidR="00BD5AB3" w:rsidRPr="00447E10" w:rsidRDefault="00BD5AB3" w:rsidP="00F86E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содержание</w:t>
            </w:r>
          </w:p>
        </w:tc>
      </w:tr>
      <w:tr w:rsidR="00BD5AB3" w:rsidRPr="00447E10" w:rsidTr="00BD0F25">
        <w:tc>
          <w:tcPr>
            <w:tcW w:w="1809" w:type="dxa"/>
          </w:tcPr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Где мы живем</w:t>
            </w:r>
          </w:p>
        </w:tc>
        <w:tc>
          <w:tcPr>
            <w:tcW w:w="9072" w:type="dxa"/>
          </w:tcPr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Где мы живем. 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>Наш «адрес» в мире: планета – Земля, страна – Россия, название нашего города (села), что мы называем родным краем (район, область и т. д.).</w:t>
            </w:r>
            <w:proofErr w:type="gramEnd"/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Флаг, герб, гимн России. Что нас окружает. Солнце, воздух, вода, растения, животные – все это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окружающая нас природа. Разнообразные вещи, машины, дома – это то, что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сделано и построено руками людей. Наше отношение к окружающему. </w:t>
            </w:r>
          </w:p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Экскурсия: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Что нас окружает? </w:t>
            </w:r>
          </w:p>
        </w:tc>
      </w:tr>
      <w:tr w:rsidR="00BD5AB3" w:rsidRPr="00447E10" w:rsidTr="00BD0F25">
        <w:tc>
          <w:tcPr>
            <w:tcW w:w="1809" w:type="dxa"/>
          </w:tcPr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9072" w:type="dxa"/>
          </w:tcPr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Неживая и живая природа, связь между ними. Солнце – источник тепла и света для всего живого. Явления природы. Температура и термометр. Что такое погода. Звездное небо. Созвездия: Кассиопея, Орион, Лебедь. Представление о зодиакальных созвездиях. Горные породы и минералы. Гранит и его состав. Как люди используют богатства земных кладовых. Воздух и вода, их значение для растений, животных, человека.  Загрязнение воздуха и воды. Защита воздуха и воды от загрязнения. Какие бывают растения: деревья, кустарники, травы; их существенные признаки. Дикорастущие и культурные растения. Комнатные растения и уход за ними. 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  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 Отрицательное влияние людей на растения и животных (сбор букетов, обламывание ветвей, вырубка лесов, вылов красивых насекомых,  неумеренная охота и рыбная ловля, разорение птичьих гнезд и муравейников и т. д.). Охрана растений и животных своего края. Правила поведения в природе.  Красная книга России: знакомство с отдельными растениями и животными и мерами их охраны. </w:t>
            </w:r>
          </w:p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Экскурсии: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Живая и неживая природа. Осенние изменения в природе. </w:t>
            </w:r>
          </w:p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работы: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 </w:t>
            </w:r>
          </w:p>
        </w:tc>
      </w:tr>
      <w:tr w:rsidR="00BD5AB3" w:rsidRPr="00447E10" w:rsidTr="00BD0F25">
        <w:tc>
          <w:tcPr>
            <w:tcW w:w="1809" w:type="dxa"/>
          </w:tcPr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Жизнь города и села</w:t>
            </w:r>
          </w:p>
        </w:tc>
        <w:tc>
          <w:tcPr>
            <w:tcW w:w="9072" w:type="dxa"/>
          </w:tcPr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Город (село), где мы живем: основные особенности, доступные сведения из истории.  Наш дом (городской, сельский). Соблюдение чистоты и порядка на лестничной площадке, в подъезде, во дворе. Домашний адрес. Что такое экономика. 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>Промышленность, сельское хозяйство, строительство, транспорт, торговля – составные части экономики, их взаимосвязь.</w:t>
            </w:r>
            <w:proofErr w:type="gramEnd"/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 Промышленные предприятия своего города (изучается по усмотрению учителя). Строительство в городе (селе). Какой бывает транспорт: наземный, водный, воздушный, подземный; пассажирский, грузовой, специальный. Пассажирский транспорт города. Магазины города, села (изучается по усмотрению учителя). Культура и образование в нашем крае: музеи, театры, школы, вузы и т. д. (по выбору учителя). Профессии людей, занятых на производстве. Труд писателя, ученого, артиста, учителя, других деятелей культуры и образования (по усмотрению учителя). Сезонные изменения в природе: зимние явления. Экологические связи в зимнем лесу. </w:t>
            </w:r>
          </w:p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Экскурсии: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Зимние изменения в природе. Знакомство с достопримечательностями родного города. </w:t>
            </w:r>
          </w:p>
        </w:tc>
      </w:tr>
      <w:tr w:rsidR="00BD5AB3" w:rsidRPr="00447E10" w:rsidTr="00BD0F25">
        <w:tc>
          <w:tcPr>
            <w:tcW w:w="1809" w:type="dxa"/>
          </w:tcPr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Здоровье и безопасность</w:t>
            </w:r>
          </w:p>
        </w:tc>
        <w:tc>
          <w:tcPr>
            <w:tcW w:w="9072" w:type="dxa"/>
          </w:tcPr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Строение тела человека. Здоровье человека – его важнейшее богатство. Режим дня. Правила личной гигиены. Наиболее распространенные заболевания, их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 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 Меры безопасности в домашних условиях (при обращении с бытовой техникой, острыми предметами и т. д.). Противопожарная безопасность. Правила безопасного поведения на воде. Правило экологической безопасности: не купаться в загрязненных водоемах. 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 </w:t>
            </w:r>
          </w:p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: Отработка правил перехода улицы. </w:t>
            </w:r>
          </w:p>
        </w:tc>
      </w:tr>
      <w:tr w:rsidR="00BD5AB3" w:rsidRPr="00447E10" w:rsidTr="00BD0F25">
        <w:tc>
          <w:tcPr>
            <w:tcW w:w="1809" w:type="dxa"/>
          </w:tcPr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Общение</w:t>
            </w:r>
          </w:p>
        </w:tc>
        <w:tc>
          <w:tcPr>
            <w:tcW w:w="9072" w:type="dxa"/>
          </w:tcPr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Труд и отдых в семье. Внимательные и заботливые отношения между членами семьи. Имена и отчества родителей. Школьные товарищи, друзья, совместные учеба, игры, отдых. Взаимоотношения мальчиков и девочек. Правила вежливости (дома, в школе, на улице). Этикет телефонного разговора. Прием гостей и поведение в гостях. Как вести себя за столом.  Культура поведения в общественных местах (кинотеатре, транспорте и т. д.). </w:t>
            </w:r>
          </w:p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работа: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Отработка основных правил этикета. </w:t>
            </w:r>
          </w:p>
        </w:tc>
      </w:tr>
      <w:tr w:rsidR="00BD5AB3" w:rsidRPr="00447E10" w:rsidTr="00BD0F25">
        <w:tc>
          <w:tcPr>
            <w:tcW w:w="1809" w:type="dxa"/>
          </w:tcPr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Путешествия</w:t>
            </w:r>
          </w:p>
        </w:tc>
        <w:tc>
          <w:tcPr>
            <w:tcW w:w="9072" w:type="dxa"/>
          </w:tcPr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Горизонт. Линия горизонта. Основные стороны горизонта, их определение по компасу. Формы земной поверхности: равнины и горы, холмы, овраги. 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>Разнообразие водоемов: река, озеро, море и др. Части реки (исток, устье, русло); притоки.</w:t>
            </w:r>
            <w:proofErr w:type="gramEnd"/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Сезонные изменения в природе: весенние и летние явления. Бережное отношение к природе весной и летом. Изображение нашей страны на карте. Как читать карту. Москва – столица России. Московский Кремль и другие достопримечательности столицы. Знакомство с другими городами нашей страны (изучается по усмотрению учителя). Карта мира. Материки и океаны. Страны мира. </w:t>
            </w:r>
          </w:p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Экскурсии: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Весенние изменения в природе. Формы земной поверхности родного края. Водоемы родного края. </w:t>
            </w:r>
          </w:p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работы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: Определение сторон горизонта по компасу. Основные приемы чтения карты. </w:t>
            </w:r>
          </w:p>
        </w:tc>
      </w:tr>
      <w:tr w:rsidR="00BD5AB3" w:rsidRPr="00447E10" w:rsidTr="00BD0F25">
        <w:tc>
          <w:tcPr>
            <w:tcW w:w="1809" w:type="dxa"/>
          </w:tcPr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9072" w:type="dxa"/>
          </w:tcPr>
          <w:p w:rsidR="00BD5AB3" w:rsidRPr="00447E10" w:rsidRDefault="00BD5AB3" w:rsidP="00F86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Что мы узнали и чему научились за год.</w:t>
            </w:r>
          </w:p>
        </w:tc>
      </w:tr>
    </w:tbl>
    <w:p w:rsidR="00BD5AB3" w:rsidRPr="00447E10" w:rsidRDefault="00BD5AB3" w:rsidP="00F86EA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7E10">
        <w:rPr>
          <w:rFonts w:ascii="Times New Roman" w:hAnsi="Times New Roman"/>
          <w:b/>
          <w:color w:val="000000"/>
          <w:sz w:val="24"/>
          <w:szCs w:val="24"/>
        </w:rPr>
        <w:t>3.Тематическое планирование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0"/>
        <w:gridCol w:w="4295"/>
      </w:tblGrid>
      <w:tr w:rsidR="00BD5AB3" w:rsidRPr="00447E10" w:rsidTr="00447E10">
        <w:tc>
          <w:tcPr>
            <w:tcW w:w="6620" w:type="dxa"/>
          </w:tcPr>
          <w:p w:rsidR="00BD5AB3" w:rsidRPr="00447E10" w:rsidRDefault="00BD5AB3" w:rsidP="00447E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4295" w:type="dxa"/>
          </w:tcPr>
          <w:p w:rsidR="00BD5AB3" w:rsidRPr="00447E10" w:rsidRDefault="00BD5AB3" w:rsidP="00447E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D5AB3" w:rsidRPr="00447E10" w:rsidTr="00447E10">
        <w:trPr>
          <w:trHeight w:val="152"/>
        </w:trPr>
        <w:tc>
          <w:tcPr>
            <w:tcW w:w="6620" w:type="dxa"/>
          </w:tcPr>
          <w:p w:rsidR="00BD5AB3" w:rsidRPr="00447E10" w:rsidRDefault="00BD5AB3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Где мы живём?</w:t>
            </w:r>
          </w:p>
        </w:tc>
        <w:tc>
          <w:tcPr>
            <w:tcW w:w="4295" w:type="dxa"/>
          </w:tcPr>
          <w:p w:rsidR="00BD5AB3" w:rsidRPr="00447E10" w:rsidRDefault="00BD5AB3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4 часа</w:t>
            </w:r>
            <w:r w:rsidR="0069635F" w:rsidRPr="00447E1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69635F" w:rsidRPr="00447E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9635F" w:rsidRPr="00447E10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</w:tr>
      <w:tr w:rsidR="00BD5AB3" w:rsidRPr="00447E10" w:rsidTr="00447E10">
        <w:tc>
          <w:tcPr>
            <w:tcW w:w="6620" w:type="dxa"/>
          </w:tcPr>
          <w:p w:rsidR="00BD5AB3" w:rsidRPr="00447E10" w:rsidRDefault="00BD5AB3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Природа</w:t>
            </w:r>
          </w:p>
        </w:tc>
        <w:tc>
          <w:tcPr>
            <w:tcW w:w="4295" w:type="dxa"/>
          </w:tcPr>
          <w:p w:rsidR="00BD5AB3" w:rsidRPr="00447E10" w:rsidRDefault="00BD5AB3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20 часов</w:t>
            </w:r>
            <w:r w:rsidR="0069635F" w:rsidRPr="00447E1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="0069635F" w:rsidRPr="00447E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9635F" w:rsidRPr="00447E10">
              <w:rPr>
                <w:rFonts w:ascii="Times New Roman" w:hAnsi="Times New Roman"/>
                <w:sz w:val="24"/>
                <w:szCs w:val="24"/>
              </w:rPr>
              <w:t>/р К/р</w:t>
            </w:r>
          </w:p>
        </w:tc>
      </w:tr>
      <w:tr w:rsidR="00BD5AB3" w:rsidRPr="00447E10" w:rsidTr="00447E10">
        <w:tc>
          <w:tcPr>
            <w:tcW w:w="6620" w:type="dxa"/>
          </w:tcPr>
          <w:p w:rsidR="00BD5AB3" w:rsidRPr="00447E10" w:rsidRDefault="00BD5AB3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Жизнь города и села</w:t>
            </w:r>
          </w:p>
        </w:tc>
        <w:tc>
          <w:tcPr>
            <w:tcW w:w="4295" w:type="dxa"/>
          </w:tcPr>
          <w:p w:rsidR="00BD5AB3" w:rsidRPr="00447E10" w:rsidRDefault="00BD5AB3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10 часов</w:t>
            </w:r>
            <w:r w:rsidR="0069635F" w:rsidRPr="00447E10">
              <w:rPr>
                <w:rFonts w:ascii="Times New Roman" w:hAnsi="Times New Roman"/>
                <w:sz w:val="24"/>
                <w:szCs w:val="24"/>
              </w:rPr>
              <w:t xml:space="preserve">     К/</w:t>
            </w:r>
            <w:proofErr w:type="gramStart"/>
            <w:r w:rsidR="0069635F" w:rsidRPr="00447E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BD5AB3" w:rsidRPr="00447E10" w:rsidTr="00447E10">
        <w:tc>
          <w:tcPr>
            <w:tcW w:w="6620" w:type="dxa"/>
          </w:tcPr>
          <w:p w:rsidR="00BD5AB3" w:rsidRPr="00447E10" w:rsidRDefault="00BD5AB3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Здоровье и безопасность</w:t>
            </w:r>
          </w:p>
        </w:tc>
        <w:tc>
          <w:tcPr>
            <w:tcW w:w="4295" w:type="dxa"/>
          </w:tcPr>
          <w:p w:rsidR="00BD5AB3" w:rsidRPr="00447E10" w:rsidRDefault="00BD5AB3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9 часов</w:t>
            </w:r>
            <w:r w:rsidR="0069635F" w:rsidRPr="00447E1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="0069635F" w:rsidRPr="00447E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9635F" w:rsidRPr="00447E10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</w:tr>
      <w:tr w:rsidR="00BD5AB3" w:rsidRPr="00447E10" w:rsidTr="00447E10">
        <w:tc>
          <w:tcPr>
            <w:tcW w:w="6620" w:type="dxa"/>
          </w:tcPr>
          <w:p w:rsidR="00BD5AB3" w:rsidRPr="00447E10" w:rsidRDefault="00BD5AB3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4295" w:type="dxa"/>
          </w:tcPr>
          <w:p w:rsidR="00BD5AB3" w:rsidRPr="00447E10" w:rsidRDefault="00BD5AB3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69635F" w:rsidRPr="00447E10">
              <w:rPr>
                <w:rFonts w:ascii="Times New Roman" w:hAnsi="Times New Roman"/>
                <w:sz w:val="24"/>
                <w:szCs w:val="24"/>
              </w:rPr>
              <w:t xml:space="preserve">      К/р</w:t>
            </w:r>
          </w:p>
        </w:tc>
      </w:tr>
      <w:tr w:rsidR="00BD5AB3" w:rsidRPr="00447E10" w:rsidTr="00447E10">
        <w:tc>
          <w:tcPr>
            <w:tcW w:w="6620" w:type="dxa"/>
          </w:tcPr>
          <w:p w:rsidR="00BD5AB3" w:rsidRPr="00447E10" w:rsidRDefault="00BD5AB3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4295" w:type="dxa"/>
          </w:tcPr>
          <w:p w:rsidR="00BD5AB3" w:rsidRPr="00447E10" w:rsidRDefault="00BD5AB3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1</w:t>
            </w: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69635F" w:rsidRPr="00447E10">
              <w:rPr>
                <w:rFonts w:ascii="Times New Roman" w:hAnsi="Times New Roman"/>
                <w:sz w:val="24"/>
                <w:szCs w:val="24"/>
              </w:rPr>
              <w:t xml:space="preserve">    К/</w:t>
            </w:r>
            <w:proofErr w:type="gramStart"/>
            <w:r w:rsidR="0069635F" w:rsidRPr="00447E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BD5AB3" w:rsidRPr="00447E10" w:rsidTr="00447E10">
        <w:tc>
          <w:tcPr>
            <w:tcW w:w="6620" w:type="dxa"/>
          </w:tcPr>
          <w:p w:rsidR="00BD5AB3" w:rsidRPr="00447E10" w:rsidRDefault="00E0481E" w:rsidP="00E048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</w:t>
            </w:r>
            <w:r w:rsidR="00BD5AB3" w:rsidRPr="00447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295" w:type="dxa"/>
          </w:tcPr>
          <w:p w:rsidR="00BD5AB3" w:rsidRPr="00447E10" w:rsidRDefault="00BD5AB3" w:rsidP="00F86E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 часов</w:t>
            </w:r>
          </w:p>
        </w:tc>
      </w:tr>
    </w:tbl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74C1" w:rsidRDefault="00A574C1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5AB3" w:rsidRPr="00447E10" w:rsidRDefault="00BD5AB3" w:rsidP="008C29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7E1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D5AB3" w:rsidRPr="00447E10" w:rsidRDefault="00BD5AB3" w:rsidP="00F86EA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759"/>
        <w:gridCol w:w="2519"/>
        <w:gridCol w:w="33"/>
        <w:gridCol w:w="3827"/>
        <w:gridCol w:w="1701"/>
        <w:gridCol w:w="1566"/>
      </w:tblGrid>
      <w:tr w:rsidR="00BD5AB3" w:rsidRPr="00447E10" w:rsidTr="00E205CF">
        <w:tc>
          <w:tcPr>
            <w:tcW w:w="283" w:type="pct"/>
          </w:tcPr>
          <w:p w:rsidR="00BD5AB3" w:rsidRPr="00447E10" w:rsidRDefault="00BD5AB3" w:rsidP="00F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D5AB3" w:rsidRPr="00447E10" w:rsidRDefault="00BD5AB3" w:rsidP="00F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47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4" w:type="pct"/>
          </w:tcPr>
          <w:p w:rsidR="00BD5AB3" w:rsidRPr="00447E10" w:rsidRDefault="00BD5AB3" w:rsidP="00F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42" w:type="pct"/>
          </w:tcPr>
          <w:p w:rsidR="00BD5AB3" w:rsidRPr="00447E10" w:rsidRDefault="00BD5AB3" w:rsidP="00F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BD5AB3" w:rsidRPr="00447E10" w:rsidRDefault="00BD5AB3" w:rsidP="00F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0" w:type="pct"/>
            <w:gridSpan w:val="2"/>
          </w:tcPr>
          <w:p w:rsidR="00BD5AB3" w:rsidRPr="00447E10" w:rsidRDefault="00BD5AB3" w:rsidP="00F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Виды  учебной деятельности</w:t>
            </w:r>
          </w:p>
        </w:tc>
        <w:tc>
          <w:tcPr>
            <w:tcW w:w="771" w:type="pct"/>
          </w:tcPr>
          <w:p w:rsidR="00BD5AB3" w:rsidRPr="00447E10" w:rsidRDefault="00BD5AB3" w:rsidP="00F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710" w:type="pct"/>
          </w:tcPr>
          <w:p w:rsidR="00BD5AB3" w:rsidRPr="00447E10" w:rsidRDefault="00F86EA1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</w:tr>
      <w:tr w:rsidR="00BD5AB3" w:rsidRPr="00447E10" w:rsidTr="00E205CF">
        <w:tc>
          <w:tcPr>
            <w:tcW w:w="283" w:type="pct"/>
          </w:tcPr>
          <w:p w:rsidR="00BD5AB3" w:rsidRPr="00447E10" w:rsidRDefault="00BD5AB3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BD5AB3" w:rsidRPr="00447E10" w:rsidRDefault="00BD5AB3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pct"/>
            <w:gridSpan w:val="3"/>
          </w:tcPr>
          <w:p w:rsidR="00BD5AB3" w:rsidRPr="00A94DA0" w:rsidRDefault="00BD5AB3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Раздел «Где мы живём?» </w:t>
            </w:r>
            <w:r w:rsidR="00A94D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A94D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4ч</w:t>
            </w:r>
            <w:r w:rsidR="00A94D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71" w:type="pct"/>
          </w:tcPr>
          <w:p w:rsidR="00BD5AB3" w:rsidRPr="00447E10" w:rsidRDefault="00BD5AB3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BD5AB3" w:rsidRPr="00447E10" w:rsidRDefault="00BD5AB3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74" w:rsidRPr="00447E10" w:rsidTr="00E205CF">
        <w:trPr>
          <w:trHeight w:val="4353"/>
        </w:trPr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A574C1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C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Родная страна.</w:t>
            </w:r>
            <w:r w:rsidRPr="00A57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074" w:rsidRPr="00A574C1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C1">
              <w:rPr>
                <w:rFonts w:ascii="Times New Roman" w:hAnsi="Times New Roman"/>
                <w:sz w:val="24"/>
                <w:szCs w:val="24"/>
                <w:lang w:eastAsia="ru-RU"/>
              </w:rPr>
              <w:t>Рос</w:t>
            </w:r>
            <w:r w:rsidR="00A57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сия - многонациональная страна. </w:t>
            </w:r>
            <w:r w:rsidRPr="00A57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Государственный язык. </w:t>
            </w:r>
            <w:r w:rsidRPr="00A574C1">
              <w:rPr>
                <w:rFonts w:ascii="Times New Roman" w:hAnsi="Times New Roman"/>
                <w:sz w:val="24"/>
                <w:szCs w:val="24"/>
              </w:rPr>
              <w:t>Флаг, герб, гимн России.</w:t>
            </w:r>
          </w:p>
          <w:p w:rsidR="00F76074" w:rsidRPr="00A574C1" w:rsidRDefault="00F76074" w:rsidP="00F86E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3B7B60">
            <w:pPr>
              <w:pStyle w:val="c3"/>
              <w:shd w:val="clear" w:color="auto" w:fill="FFFFFF"/>
              <w:spacing w:before="0" w:beforeAutospacing="0" w:after="0" w:afterAutospacing="0"/>
              <w:contextualSpacing/>
            </w:pPr>
            <w:proofErr w:type="gramStart"/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Понимать</w:t>
            </w:r>
            <w:r w:rsidRPr="00447E10">
              <w:rPr>
                <w:rStyle w:val="c2"/>
              </w:rPr>
              <w:t> учебные задачи раздела и данного урока, стремиться их выполнить;</w:t>
            </w:r>
            <w:r w:rsidR="00F86EA1" w:rsidRPr="00447E10">
              <w:t xml:space="preserve">       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различать</w:t>
            </w:r>
            <w:r w:rsidRPr="00447E10">
              <w:rPr>
                <w:rStyle w:val="c2"/>
              </w:rPr>
              <w:t xml:space="preserve"> государственные символы России (герб, флаг, гимн), </w:t>
            </w:r>
            <w:r w:rsidRPr="00447E10">
              <w:rPr>
                <w:rStyle w:val="c1"/>
                <w:b/>
                <w:bCs/>
              </w:rPr>
              <w:t>отличать</w:t>
            </w:r>
            <w:r w:rsidRPr="00447E10">
              <w:rPr>
                <w:rStyle w:val="c2"/>
              </w:rPr>
              <w:t> герб, флаг России от гербов, и флагов других стран;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исполнять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гимн России;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анализировать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информацию учебника о федеративном устройстве России, о многонациональном составе населения страны,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приводить примеры</w:t>
            </w:r>
            <w:r w:rsidRPr="00447E10">
              <w:rPr>
                <w:rStyle w:val="c2"/>
              </w:rPr>
              <w:t> народов России,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различать</w:t>
            </w:r>
            <w:r w:rsidRPr="00447E10">
              <w:rPr>
                <w:rStyle w:val="c2"/>
              </w:rPr>
              <w:t> национальные языки и государственный язык России;</w:t>
            </w:r>
            <w:proofErr w:type="gramEnd"/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 xml:space="preserve">работать </w:t>
            </w:r>
            <w:proofErr w:type="gramStart"/>
            <w:r w:rsidRPr="00447E10">
              <w:rPr>
                <w:rStyle w:val="c1"/>
                <w:b/>
                <w:bCs/>
              </w:rPr>
              <w:t>со</w:t>
            </w:r>
            <w:proofErr w:type="gramEnd"/>
            <w:r w:rsidRPr="00447E10">
              <w:rPr>
                <w:rStyle w:val="c1"/>
                <w:b/>
                <w:bCs/>
              </w:rPr>
              <w:t xml:space="preserve"> взрослыми: извлекать</w:t>
            </w:r>
            <w:r w:rsidRPr="00447E10">
              <w:rPr>
                <w:rStyle w:val="c2"/>
              </w:rPr>
              <w:t> из различных источников сведения о символах России;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формулировать</w:t>
            </w:r>
            <w:r w:rsidRPr="00447E10">
              <w:rPr>
                <w:rStyle w:val="c2"/>
              </w:rPr>
              <w:t> выводы из изученного материала,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отвечать</w:t>
            </w:r>
            <w:r w:rsidRPr="00447E10">
              <w:rPr>
                <w:rStyle w:val="c2"/>
              </w:rPr>
              <w:t> на итоговые вопросы и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оценивать</w:t>
            </w:r>
            <w:r w:rsidRPr="00447E10">
              <w:rPr>
                <w:rStyle w:val="c2"/>
              </w:rPr>
              <w:t> свои достижения на уроке.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  <w:p w:rsidR="00F76074" w:rsidRPr="00447E10" w:rsidRDefault="00F76074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447E10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2 (2)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44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Характерные особенности городских и сельских поселений. Преимущественные занятия жителей города и села. </w:t>
            </w:r>
          </w:p>
          <w:p w:rsidR="00447E10" w:rsidRPr="00447E10" w:rsidRDefault="00F76074" w:rsidP="0044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E1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574C1">
              <w:rPr>
                <w:rFonts w:ascii="Times New Roman" w:hAnsi="Times New Roman"/>
                <w:sz w:val="24"/>
                <w:szCs w:val="24"/>
                <w:lang w:eastAsia="ru-RU"/>
              </w:rPr>
              <w:t>одготовка к выполнению проекта</w:t>
            </w:r>
            <w:r w:rsidR="00447E10" w:rsidRPr="00447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«Родной город».</w:t>
            </w:r>
          </w:p>
          <w:p w:rsidR="00F76074" w:rsidRPr="00447E10" w:rsidRDefault="00F76074" w:rsidP="00447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200" w:afterAutospacing="0"/>
              <w:contextualSpacing/>
            </w:pPr>
            <w:r w:rsidRPr="00447E10">
              <w:rPr>
                <w:rStyle w:val="c1"/>
                <w:b/>
                <w:bCs/>
              </w:rPr>
              <w:t>- Понимать</w:t>
            </w:r>
            <w:r w:rsidRPr="00447E10">
              <w:rPr>
                <w:rStyle w:val="c2"/>
              </w:rPr>
              <w:t> учебную  задачу урока и стремиться её выполнить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200" w:afterAutospacing="0"/>
              <w:contextualSpacing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сравнивать</w:t>
            </w:r>
            <w:r w:rsidRPr="00447E10">
              <w:rPr>
                <w:rStyle w:val="c2"/>
              </w:rPr>
              <w:t> город и село;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200" w:afterAutospacing="0"/>
              <w:contextualSpacing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рассказывать</w:t>
            </w:r>
            <w:r w:rsidRPr="00447E10">
              <w:rPr>
                <w:rStyle w:val="c2"/>
              </w:rPr>
              <w:t> о своём доме по плану;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200" w:afterAutospacing="0"/>
              <w:contextualSpacing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формулировать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выводы;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200" w:afterAutospacing="0"/>
              <w:contextualSpacing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распределять обязанности</w:t>
            </w:r>
            <w:r w:rsidRPr="00447E10">
              <w:rPr>
                <w:rStyle w:val="c2"/>
              </w:rPr>
              <w:t> по выполнению проекта;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200" w:afterAutospacing="0"/>
              <w:contextualSpacing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собирать информацию</w:t>
            </w:r>
            <w:r w:rsidRPr="00447E10">
              <w:rPr>
                <w:rStyle w:val="c2"/>
              </w:rPr>
              <w:t> о выдающихся земляках;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200" w:afterAutospacing="0"/>
              <w:contextualSpacing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проводить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презентацию с демонстрацией фотографий;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200" w:afterAutospacing="0"/>
              <w:contextualSpacing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оценивать</w:t>
            </w:r>
            <w:r w:rsidRPr="00447E10">
              <w:rPr>
                <w:rStyle w:val="c2"/>
              </w:rPr>
              <w:t> свои достижения.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Пооперационный самоконтроль.</w:t>
            </w:r>
          </w:p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3 (3)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A574C1" w:rsidRPr="00447E10" w:rsidRDefault="00F76074" w:rsidP="00A5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Объекты природы и предметы рукотворного мира. 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  <w:contextualSpacing/>
            </w:pPr>
            <w:r w:rsidRPr="00447E10">
              <w:rPr>
                <w:rStyle w:val="c2"/>
              </w:rPr>
              <w:lastRenderedPageBreak/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Различать</w:t>
            </w:r>
            <w:r w:rsidRPr="00447E10">
              <w:rPr>
                <w:rStyle w:val="c2"/>
              </w:rPr>
              <w:t xml:space="preserve"> объекты природы и  предметы рукотворного мира; </w:t>
            </w:r>
            <w:r w:rsidRPr="00447E10">
              <w:rPr>
                <w:rStyle w:val="c1"/>
                <w:b/>
                <w:bCs/>
              </w:rPr>
              <w:t>работать</w:t>
            </w:r>
            <w:r w:rsidRPr="00447E10">
              <w:rPr>
                <w:rStyle w:val="c2"/>
              </w:rPr>
              <w:t> в паре и группе;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  <w:contextualSpacing/>
            </w:pPr>
            <w:r w:rsidRPr="00447E10">
              <w:rPr>
                <w:rStyle w:val="c2"/>
              </w:rPr>
              <w:lastRenderedPageBreak/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классифицировать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объекты окружающего мира;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  <w:contextualSpacing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формулировать</w:t>
            </w:r>
            <w:r w:rsidRPr="00447E10">
              <w:rPr>
                <w:rStyle w:val="c2"/>
              </w:rPr>
              <w:t> выводы из изученного материала;</w:t>
            </w:r>
          </w:p>
          <w:p w:rsidR="00F76074" w:rsidRPr="00447E10" w:rsidRDefault="00F76074" w:rsidP="00F86EA1">
            <w:pPr>
              <w:pStyle w:val="c22"/>
              <w:shd w:val="clear" w:color="auto" w:fill="FFFFFF"/>
              <w:spacing w:before="0" w:beforeAutospacing="0" w:after="0" w:afterAutospacing="0"/>
              <w:contextualSpacing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отвечать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 xml:space="preserve">на итоговые вопросы и </w:t>
            </w:r>
            <w:r w:rsidRPr="00447E10">
              <w:rPr>
                <w:rStyle w:val="c1"/>
                <w:b/>
                <w:bCs/>
              </w:rPr>
              <w:t>оценивать</w:t>
            </w:r>
            <w:r w:rsidRPr="00447E10">
              <w:rPr>
                <w:rStyle w:val="c2"/>
              </w:rPr>
              <w:t> свои достижения.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Рефлексивный самоконтроль.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Тактическая помощь при выполнении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4 (4)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A574C1" w:rsidRPr="00A574C1" w:rsidRDefault="0069635F" w:rsidP="00A57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C1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="00F76074" w:rsidRPr="00A574C1">
              <w:rPr>
                <w:rFonts w:ascii="Times New Roman" w:hAnsi="Times New Roman"/>
                <w:sz w:val="24"/>
                <w:szCs w:val="24"/>
              </w:rPr>
              <w:t xml:space="preserve"> работа по теме </w:t>
            </w:r>
            <w:r w:rsidR="00F76074" w:rsidRPr="00A574C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«Где мы живём».</w:t>
            </w:r>
            <w:r w:rsidR="00F76074" w:rsidRPr="00A57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074" w:rsidRPr="00A574C1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1"/>
                <w:b/>
                <w:bCs/>
              </w:rPr>
              <w:t>- Выполнять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тестовые задания учебника;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оценивать</w:t>
            </w:r>
            <w:r w:rsidRPr="00447E10">
              <w:rPr>
                <w:rStyle w:val="c2"/>
              </w:rPr>
              <w:t> свои достижения и достижения учащихся.</w:t>
            </w:r>
          </w:p>
        </w:tc>
        <w:tc>
          <w:tcPr>
            <w:tcW w:w="771" w:type="pct"/>
          </w:tcPr>
          <w:p w:rsidR="00F76074" w:rsidRPr="00447E10" w:rsidRDefault="009A57C8" w:rsidP="00F86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pct"/>
            <w:gridSpan w:val="3"/>
          </w:tcPr>
          <w:p w:rsidR="00F76074" w:rsidRPr="00A574C1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4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Раздел «Природа» 20 ч</w:t>
            </w:r>
          </w:p>
        </w:tc>
        <w:tc>
          <w:tcPr>
            <w:tcW w:w="771" w:type="pct"/>
          </w:tcPr>
          <w:p w:rsidR="00F76074" w:rsidRPr="00A574C1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76074" w:rsidRPr="00A574C1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5 (1)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F76074" w:rsidRPr="00447E10" w:rsidRDefault="00F76074" w:rsidP="00793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раздела. Живая и неживая природа. Признаки живых существ в отличие от неживой природы. Связи между живой и неживой природой.</w:t>
            </w:r>
          </w:p>
          <w:p w:rsidR="00F76074" w:rsidRPr="00447E10" w:rsidRDefault="00F76074" w:rsidP="00793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Понимать</w:t>
            </w:r>
            <w:r w:rsidRPr="00447E10">
              <w:rPr>
                <w:rStyle w:val="c2"/>
              </w:rPr>
              <w:t> учебные задачи раздела и данного урока, стремиться их выполнить;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классифицировать</w:t>
            </w:r>
            <w:r w:rsidRPr="00447E10">
              <w:rPr>
                <w:rStyle w:val="c2"/>
              </w:rPr>
              <w:t> объекты природы по существенным признакам;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различать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объекты неживой и живой природы;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работать</w:t>
            </w:r>
            <w:r w:rsidRPr="00447E10">
              <w:rPr>
                <w:rStyle w:val="c2"/>
              </w:rPr>
              <w:t> в паре: обсуждать свои выводы, осуществлять самопроверку;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устанавливать</w:t>
            </w:r>
            <w:r w:rsidRPr="00447E10">
              <w:rPr>
                <w:rStyle w:val="c2"/>
              </w:rPr>
              <w:t> связи между живой и неживой природой;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формулировать</w:t>
            </w:r>
            <w:r w:rsidRPr="00447E10">
              <w:rPr>
                <w:rStyle w:val="c2"/>
              </w:rPr>
              <w:t> выводы из изученного материала,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отвечать</w:t>
            </w:r>
            <w:r w:rsidRPr="00447E10">
              <w:rPr>
                <w:rStyle w:val="c2"/>
              </w:rPr>
              <w:t> на итоговые вопросы и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оценивать</w:t>
            </w:r>
            <w:r w:rsidRPr="00447E10">
              <w:rPr>
                <w:rStyle w:val="c2"/>
              </w:rPr>
              <w:t> свои достижения на уроке.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6 (2)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F76074" w:rsidRPr="00EC334A" w:rsidRDefault="00F76074" w:rsidP="00793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34A">
              <w:rPr>
                <w:rFonts w:ascii="Times New Roman" w:hAnsi="Times New Roman"/>
                <w:sz w:val="24"/>
                <w:szCs w:val="24"/>
              </w:rPr>
              <w:t>Явления неживой и живой природы. Термометр – прибор для измерения температуры. Виды термометров.</w:t>
            </w:r>
          </w:p>
          <w:p w:rsidR="00F76074" w:rsidRPr="00EC334A" w:rsidRDefault="00F76074" w:rsidP="00793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34A">
              <w:rPr>
                <w:rFonts w:ascii="Times New Roman" w:hAnsi="Times New Roman"/>
                <w:sz w:val="24"/>
                <w:szCs w:val="24"/>
              </w:rPr>
              <w:t>Практическая работа «Измерение температуры».</w:t>
            </w: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c1"/>
                <w:b/>
                <w:bCs/>
              </w:rPr>
              <w:t>Работать</w:t>
            </w:r>
            <w:r w:rsidRPr="00447E10">
              <w:rPr>
                <w:rStyle w:val="c2"/>
              </w:rPr>
              <w:t> в паре: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различать</w:t>
            </w:r>
            <w:r w:rsidRPr="00447E10">
              <w:rPr>
                <w:rStyle w:val="c2"/>
              </w:rPr>
              <w:t> объекты и явления природы;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c1"/>
                <w:b/>
                <w:bCs/>
              </w:rPr>
              <w:t>приводить примеры</w:t>
            </w:r>
            <w:r w:rsidRPr="00447E10">
              <w:rPr>
                <w:rStyle w:val="c2"/>
              </w:rPr>
              <w:t> явлений неживой и живой природы, сезонных явлений;</w:t>
            </w:r>
          </w:p>
          <w:p w:rsidR="00F76074" w:rsidRPr="00447E10" w:rsidRDefault="00F76074" w:rsidP="00F86EA1">
            <w:pPr>
              <w:pStyle w:val="c22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c1"/>
                <w:b/>
                <w:bCs/>
              </w:rPr>
              <w:t>рассказывать</w:t>
            </w:r>
            <w:r w:rsidRPr="00447E10">
              <w:rPr>
                <w:rStyle w:val="c2"/>
              </w:rPr>
              <w:t> (по наблюдениям) о сезонных явлениях в жизни дерева;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практическая работа</w:t>
            </w:r>
            <w:r w:rsidRPr="00447E10">
              <w:rPr>
                <w:rStyle w:val="c2"/>
              </w:rPr>
              <w:t>: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знакомиться</w:t>
            </w:r>
            <w:r w:rsidRPr="00447E10">
              <w:rPr>
                <w:rStyle w:val="c2"/>
              </w:rPr>
              <w:t> с устройством термометра,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проводить опыты,</w:t>
            </w:r>
            <w:r w:rsidRPr="00447E10">
              <w:rPr>
                <w:rStyle w:val="c2"/>
              </w:rPr>
              <w:t> </w:t>
            </w:r>
            <w:r w:rsidRPr="00447E10">
              <w:rPr>
                <w:rStyle w:val="c1"/>
                <w:b/>
                <w:bCs/>
              </w:rPr>
              <w:t>измерять</w:t>
            </w:r>
            <w:r w:rsidRPr="00447E10">
              <w:rPr>
                <w:rStyle w:val="c2"/>
              </w:rPr>
              <w:t xml:space="preserve"> температуру воздуха, воды, тела человека и </w:t>
            </w:r>
            <w:r w:rsidRPr="00447E10">
              <w:rPr>
                <w:rStyle w:val="c1"/>
                <w:b/>
                <w:bCs/>
              </w:rPr>
              <w:t>фиксировать</w:t>
            </w:r>
            <w:r w:rsidRPr="00447E10">
              <w:rPr>
                <w:rStyle w:val="c10"/>
                <w:b/>
                <w:bCs/>
              </w:rPr>
              <w:t> </w:t>
            </w:r>
            <w:r w:rsidRPr="00447E10">
              <w:rPr>
                <w:rStyle w:val="c2"/>
              </w:rPr>
              <w:t>результаты измерений.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Самооценка по алгоритму из шести вопросов 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7(3)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EC334A" w:rsidRPr="00447E10" w:rsidRDefault="00F76074" w:rsidP="00EC3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Погода и погодные явления. Условные метеорологические знаки для обозначения погодных явлений. </w:t>
            </w:r>
          </w:p>
          <w:p w:rsidR="00F76074" w:rsidRPr="00447E10" w:rsidRDefault="00F76074" w:rsidP="00EC3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Наблюдать и описывать</w:t>
            </w:r>
            <w:r w:rsidRPr="00447E10">
              <w:rPr>
                <w:rStyle w:val="c2"/>
              </w:rPr>
              <w:t> состояние погоды за окном класса;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характеризовать</w:t>
            </w:r>
            <w:r w:rsidRPr="00447E10">
              <w:rPr>
                <w:rStyle w:val="c2"/>
              </w:rPr>
              <w:t> погоду как сочетание температуры воздуха, облачности, осадков, ветра;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приводить примеры</w:t>
            </w:r>
            <w:r w:rsidRPr="00447E10">
              <w:rPr>
                <w:rStyle w:val="c2"/>
              </w:rPr>
              <w:t> погодных явлений;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lastRenderedPageBreak/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сопоставлять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научные и народные предсказания погоды;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 xml:space="preserve">работать </w:t>
            </w:r>
            <w:proofErr w:type="gramStart"/>
            <w:r w:rsidRPr="00447E10">
              <w:rPr>
                <w:rStyle w:val="c1"/>
                <w:b/>
                <w:bCs/>
              </w:rPr>
              <w:t>со</w:t>
            </w:r>
            <w:proofErr w:type="gramEnd"/>
            <w:r w:rsidRPr="00447E10">
              <w:rPr>
                <w:rStyle w:val="c1"/>
                <w:b/>
                <w:bCs/>
              </w:rPr>
              <w:t xml:space="preserve"> взрослыми: вести наблюдения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за погодой,</w:t>
            </w:r>
            <w:r w:rsidRPr="00447E10">
              <w:rPr>
                <w:rStyle w:val="c1"/>
                <w:b/>
                <w:bCs/>
              </w:rPr>
              <w:t> составить сборник</w:t>
            </w:r>
            <w:r w:rsidRPr="00447E10">
              <w:rPr>
                <w:rStyle w:val="c2"/>
              </w:rPr>
              <w:t> народных примет своего народа.</w:t>
            </w:r>
          </w:p>
        </w:tc>
        <w:tc>
          <w:tcPr>
            <w:tcW w:w="771" w:type="pct"/>
          </w:tcPr>
          <w:p w:rsidR="00F76074" w:rsidRPr="00447E10" w:rsidRDefault="00F76074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F76074" w:rsidRPr="00447E10" w:rsidRDefault="00F76074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Взаимоконтроль в парах.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8 (4)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EC334A" w:rsidRPr="00EC334A" w:rsidRDefault="00F76074" w:rsidP="00EC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4A">
              <w:rPr>
                <w:rFonts w:ascii="Times New Roman" w:hAnsi="Times New Roman"/>
                <w:sz w:val="24"/>
                <w:szCs w:val="24"/>
              </w:rPr>
              <w:t>Наблюдения за осенними яв</w:t>
            </w:r>
            <w:r w:rsidR="00EC334A">
              <w:rPr>
                <w:rFonts w:ascii="Times New Roman" w:hAnsi="Times New Roman"/>
                <w:sz w:val="24"/>
                <w:szCs w:val="24"/>
              </w:rPr>
              <w:t>лениями неживой и живой природе</w:t>
            </w:r>
            <w:r w:rsidR="00EC334A" w:rsidRPr="00EC334A">
              <w:rPr>
                <w:rFonts w:ascii="Times New Roman" w:hAnsi="Times New Roman"/>
                <w:sz w:val="24"/>
                <w:szCs w:val="24"/>
              </w:rPr>
              <w:t xml:space="preserve"> (экскурсия). </w:t>
            </w:r>
          </w:p>
          <w:p w:rsidR="00F76074" w:rsidRPr="00447E10" w:rsidRDefault="00BD0F25" w:rsidP="00EC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Наблюдать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изменения в неживой и живой природе, устанавливать взаимозависимость между ними;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определять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природные объекты с помощью атласа-определителя;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оценивать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результаты своих достижений на экскурсии</w:t>
            </w:r>
          </w:p>
        </w:tc>
        <w:tc>
          <w:tcPr>
            <w:tcW w:w="771" w:type="pct"/>
          </w:tcPr>
          <w:p w:rsidR="00F76074" w:rsidRPr="00447E10" w:rsidRDefault="00F76074" w:rsidP="00BD0F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9 (5)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F76074" w:rsidRPr="00447E10" w:rsidRDefault="00F76074" w:rsidP="00EC3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Осенние явления в неживой и живой природе, их  взаимосвязь.</w:t>
            </w:r>
          </w:p>
          <w:p w:rsidR="00F76074" w:rsidRPr="00447E10" w:rsidRDefault="00F76074" w:rsidP="00EC3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Работать</w:t>
            </w:r>
            <w:r w:rsidRPr="00447E10">
              <w:rPr>
                <w:rStyle w:val="c2"/>
              </w:rPr>
              <w:t> в группе: знакомиться по учебнику с осенними изменениями в неживой и живой природе;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рассказывать</w:t>
            </w:r>
            <w:r w:rsidRPr="00447E10">
              <w:rPr>
                <w:rStyle w:val="c2"/>
              </w:rPr>
              <w:t> об осенних явлениях в неживой и живой природе родного края (на основе наблюдений);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сопоставлять</w:t>
            </w:r>
            <w:r w:rsidRPr="00447E10">
              <w:rPr>
                <w:rStyle w:val="c2"/>
              </w:rPr>
              <w:t> картины осени на иллюстрациях учебника с теми наблюдениями, которые были сделаны во время экскурсии;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прослеживать</w:t>
            </w:r>
            <w:r w:rsidRPr="00447E10">
              <w:rPr>
                <w:rStyle w:val="c2"/>
              </w:rPr>
              <w:t> взаимосвязь осенних явлений в живой природе с явлениями в неживой природе.</w:t>
            </w:r>
          </w:p>
        </w:tc>
        <w:tc>
          <w:tcPr>
            <w:tcW w:w="771" w:type="pct"/>
          </w:tcPr>
          <w:p w:rsidR="00F76074" w:rsidRPr="00447E10" w:rsidRDefault="00F76074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работа. Самооценка по алгоритму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10 (6)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F76074" w:rsidRPr="00EC334A" w:rsidRDefault="00F76074" w:rsidP="00EC3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34A">
              <w:rPr>
                <w:rFonts w:ascii="Times New Roman" w:hAnsi="Times New Roman"/>
                <w:sz w:val="24"/>
                <w:szCs w:val="24"/>
              </w:rPr>
              <w:t xml:space="preserve">Звёздное небо. </w:t>
            </w:r>
          </w:p>
          <w:p w:rsidR="00F76074" w:rsidRPr="00EC334A" w:rsidRDefault="00F76074" w:rsidP="00EC3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34A">
              <w:rPr>
                <w:rFonts w:ascii="Times New Roman" w:hAnsi="Times New Roman"/>
                <w:sz w:val="24"/>
                <w:szCs w:val="24"/>
              </w:rPr>
              <w:t>Созвездие Кассиопея, Орион, Лебедь, Зодиак.</w:t>
            </w:r>
          </w:p>
          <w:p w:rsidR="00F76074" w:rsidRPr="00EC334A" w:rsidRDefault="00F76074" w:rsidP="00EC3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Находить</w:t>
            </w:r>
            <w:r w:rsidRPr="00447E10">
              <w:rPr>
                <w:rStyle w:val="c2"/>
              </w:rPr>
              <w:t> на рисунке знакомые созвездия;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сопоставлять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иллюстрацию с описанием созвездия;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моделировать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созвездия Орион, Лебедь, Кассиопея;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находить информацию</w:t>
            </w:r>
            <w:r w:rsidRPr="00447E10">
              <w:rPr>
                <w:rStyle w:val="c2"/>
              </w:rPr>
              <w:t> о созвездиях в дополнительной литературе,  Интернете;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оценивать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 xml:space="preserve">результаты свои достижения на уроке, осуществлять </w:t>
            </w:r>
            <w:r w:rsidRPr="00447E10">
              <w:rPr>
                <w:rStyle w:val="c1"/>
                <w:b/>
                <w:bCs/>
              </w:rPr>
              <w:t>самопроверку</w:t>
            </w:r>
            <w:r w:rsidRPr="00447E10">
              <w:rPr>
                <w:rStyle w:val="c2"/>
              </w:rPr>
              <w:t>.</w:t>
            </w:r>
          </w:p>
        </w:tc>
        <w:tc>
          <w:tcPr>
            <w:tcW w:w="771" w:type="pct"/>
          </w:tcPr>
          <w:p w:rsidR="00F76074" w:rsidRPr="00447E10" w:rsidRDefault="00F76074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447E10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11 (7)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F76074" w:rsidRPr="00EC334A" w:rsidRDefault="00F76074" w:rsidP="00EC3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34A">
              <w:rPr>
                <w:rFonts w:ascii="Times New Roman" w:hAnsi="Times New Roman"/>
                <w:sz w:val="24"/>
                <w:szCs w:val="24"/>
              </w:rPr>
              <w:t>Горные породы и минералы. Гранит и его состав.</w:t>
            </w:r>
          </w:p>
          <w:p w:rsidR="00F76074" w:rsidRPr="00EC334A" w:rsidRDefault="00F76074" w:rsidP="00EC3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34A">
              <w:rPr>
                <w:rFonts w:ascii="Times New Roman" w:hAnsi="Times New Roman"/>
                <w:sz w:val="24"/>
                <w:szCs w:val="24"/>
              </w:rPr>
              <w:t>Практическая работа «Знакомство с горными пародами и минералами».</w:t>
            </w:r>
          </w:p>
          <w:p w:rsidR="00F76074" w:rsidRPr="00EC334A" w:rsidRDefault="00F76074" w:rsidP="00EC3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Практическая работа</w:t>
            </w:r>
            <w:r w:rsidRPr="00447E10">
              <w:rPr>
                <w:rStyle w:val="c2"/>
              </w:rPr>
              <w:t>: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исследовать</w:t>
            </w:r>
            <w:r w:rsidRPr="00447E10">
              <w:rPr>
                <w:rStyle w:val="c2"/>
              </w:rPr>
              <w:t xml:space="preserve"> с помощью лупы состав гранита, </w:t>
            </w:r>
            <w:r w:rsidRPr="00447E10">
              <w:rPr>
                <w:rStyle w:val="c1"/>
                <w:b/>
                <w:bCs/>
              </w:rPr>
              <w:t>рассматривать</w:t>
            </w:r>
            <w:r w:rsidRPr="00447E10">
              <w:rPr>
                <w:rStyle w:val="c2"/>
              </w:rPr>
              <w:t> образцы полевого шпата, кварца и слюды;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различать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горные породы и минералы;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работать в паре</w:t>
            </w:r>
            <w:r w:rsidRPr="00447E10">
              <w:rPr>
                <w:rStyle w:val="c2"/>
              </w:rPr>
              <w:t>: готовить краткие сообщения о горных породах и минералах;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формулировать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выводы.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Самооценка по  алгоритму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447E10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F76074" w:rsidRPr="00447E10" w:rsidTr="00E205CF">
        <w:trPr>
          <w:trHeight w:val="1254"/>
        </w:trPr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12 (8)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F76074" w:rsidRPr="00447E10" w:rsidRDefault="00F76074" w:rsidP="00EC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Значение воздуха для растений, животных и человека. Загрязнение воздуха. Охрана чистоты воздуха. </w:t>
            </w:r>
          </w:p>
        </w:tc>
        <w:tc>
          <w:tcPr>
            <w:tcW w:w="1735" w:type="pct"/>
            <w:vMerge w:val="restar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Рассказывать</w:t>
            </w:r>
            <w:r w:rsidRPr="00447E10">
              <w:rPr>
                <w:rStyle w:val="c2"/>
              </w:rPr>
              <w:t> о значении воздуха и воды для растений, животных и человека;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работать в паре</w:t>
            </w:r>
            <w:r w:rsidRPr="00447E10">
              <w:rPr>
                <w:rStyle w:val="c2"/>
              </w:rPr>
              <w:t>: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анализировать</w:t>
            </w:r>
            <w:r w:rsidRPr="00447E10">
              <w:rPr>
                <w:rStyle w:val="c2"/>
              </w:rPr>
              <w:t> схемы, показывающие источники загрязнения воздуха и воды;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описывать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эстетическое воздействие созерцания неба и водных просторов на человека;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наблюдать</w:t>
            </w:r>
            <w:r w:rsidRPr="00447E10">
              <w:rPr>
                <w:rStyle w:val="c2"/>
              </w:rPr>
              <w:t> небо за окном и рассказывать о нём, пользуясь освоенными средствами выразительности;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  <w:ind w:right="76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находить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информацию об охране воздуха и воды родного края.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13 (9)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EC334A" w:rsidRPr="00447E10" w:rsidRDefault="00F76074" w:rsidP="00EC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Значение воды для растений, животных и человека. Охрана чистоты воды. 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vMerge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14 (10)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9A57C8" w:rsidRPr="00EC334A" w:rsidRDefault="00EC334A" w:rsidP="00EC3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1четверть </w:t>
            </w:r>
            <w:r w:rsidR="009A57C8" w:rsidRPr="00EC334A">
              <w:rPr>
                <w:rFonts w:ascii="Times New Roman" w:hAnsi="Times New Roman"/>
                <w:sz w:val="24"/>
                <w:szCs w:val="24"/>
              </w:rPr>
              <w:t>по теме «Неживая природа»</w:t>
            </w:r>
          </w:p>
          <w:p w:rsidR="00F76074" w:rsidRPr="00EC334A" w:rsidRDefault="00EC334A" w:rsidP="00EC3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Растения, их разнообразие. </w:t>
            </w:r>
            <w:r w:rsidR="00F76074" w:rsidRPr="00EC334A">
              <w:rPr>
                <w:rFonts w:ascii="Times New Roman" w:hAnsi="Times New Roman"/>
                <w:sz w:val="24"/>
                <w:szCs w:val="24"/>
              </w:rPr>
              <w:t>Практическая работа «Распознавание деревьев, кустарников и трав».</w:t>
            </w: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c1"/>
                <w:b/>
                <w:bCs/>
              </w:rPr>
              <w:t>Устанавливать</w:t>
            </w:r>
            <w:r w:rsidRPr="00447E10">
              <w:rPr>
                <w:rStyle w:val="c2"/>
              </w:rPr>
              <w:t> по схеме различия между группами растений;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c1"/>
                <w:b/>
                <w:bCs/>
              </w:rPr>
              <w:t>работать в паре</w:t>
            </w:r>
            <w:r w:rsidRPr="00447E10">
              <w:rPr>
                <w:rStyle w:val="c2"/>
              </w:rPr>
              <w:t>: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называть</w:t>
            </w:r>
            <w:r w:rsidRPr="00447E10">
              <w:rPr>
                <w:rStyle w:val="c2"/>
              </w:rPr>
              <w:t xml:space="preserve"> и </w:t>
            </w:r>
            <w:r w:rsidRPr="00447E10">
              <w:rPr>
                <w:rStyle w:val="c1"/>
                <w:b/>
                <w:bCs/>
              </w:rPr>
              <w:t>классифицировать</w:t>
            </w:r>
            <w:r w:rsidRPr="00447E10">
              <w:rPr>
                <w:rStyle w:val="c2"/>
              </w:rPr>
              <w:t> растения, осуществлять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самопроверку</w:t>
            </w:r>
            <w:r w:rsidRPr="00447E10">
              <w:rPr>
                <w:rStyle w:val="c2"/>
              </w:rPr>
              <w:t>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приводить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примеры деревьев, кустарников, трав своего края;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определять</w:t>
            </w:r>
            <w:r w:rsidRPr="00447E10">
              <w:rPr>
                <w:rStyle w:val="c2"/>
              </w:rPr>
              <w:t> растения с помощью атласа-определителя;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оценивать</w:t>
            </w:r>
            <w:r w:rsidRPr="00447E10">
              <w:rPr>
                <w:rStyle w:val="c2"/>
              </w:rPr>
              <w:t> эстетическое воздействие растений на человека.</w:t>
            </w:r>
          </w:p>
        </w:tc>
        <w:tc>
          <w:tcPr>
            <w:tcW w:w="771" w:type="pct"/>
          </w:tcPr>
          <w:p w:rsidR="00F76074" w:rsidRPr="00447E10" w:rsidRDefault="009A57C8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F76074" w:rsidRPr="00447E1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15 (11)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F76074" w:rsidRPr="00447E10" w:rsidRDefault="00F86EA1" w:rsidP="00793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Многообразие</w:t>
            </w:r>
            <w:r w:rsidR="003B7B60" w:rsidRPr="0044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074" w:rsidRPr="00447E10">
              <w:rPr>
                <w:rFonts w:ascii="Times New Roman" w:hAnsi="Times New Roman"/>
                <w:sz w:val="24"/>
                <w:szCs w:val="24"/>
              </w:rPr>
              <w:t>животных.</w:t>
            </w:r>
            <w:r w:rsidR="00793F2D">
              <w:rPr>
                <w:rFonts w:ascii="Times New Roman" w:hAnsi="Times New Roman"/>
                <w:sz w:val="24"/>
                <w:szCs w:val="24"/>
              </w:rPr>
              <w:t xml:space="preserve"> Условия, необходимые для их жизни. </w:t>
            </w:r>
            <w:r w:rsidR="00F76074" w:rsidRPr="00447E10">
              <w:rPr>
                <w:rFonts w:ascii="Times New Roman" w:hAnsi="Times New Roman"/>
                <w:sz w:val="24"/>
                <w:szCs w:val="24"/>
              </w:rPr>
              <w:t>Зависимость строения животных от их образа жизни.</w:t>
            </w:r>
            <w:r w:rsidR="003B7B60" w:rsidRPr="0044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Работать</w:t>
            </w:r>
            <w:r w:rsidRPr="00447E10">
              <w:rPr>
                <w:rStyle w:val="c2"/>
              </w:rPr>
              <w:t> </w:t>
            </w:r>
            <w:r w:rsidRPr="00447E10">
              <w:rPr>
                <w:rStyle w:val="c1"/>
                <w:b/>
                <w:bCs/>
              </w:rPr>
              <w:t>в паре</w:t>
            </w:r>
            <w:r w:rsidRPr="00447E10">
              <w:rPr>
                <w:rStyle w:val="c2"/>
              </w:rPr>
              <w:t>: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соотносить</w:t>
            </w:r>
            <w:r w:rsidRPr="00447E10">
              <w:rPr>
                <w:rStyle w:val="c2"/>
              </w:rPr>
              <w:t> группы животных и их существенные признаки;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работать в группе: знакомиться</w:t>
            </w:r>
            <w:r w:rsidRPr="00447E10">
              <w:rPr>
                <w:rStyle w:val="c2"/>
              </w:rPr>
              <w:t> с разнообразием животных,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находить</w:t>
            </w:r>
            <w:r w:rsidRPr="00447E10">
              <w:rPr>
                <w:rStyle w:val="c2"/>
              </w:rPr>
              <w:t xml:space="preserve"> в рассказах новую информацию о них, </w:t>
            </w:r>
            <w:r w:rsidRPr="00447E10">
              <w:rPr>
                <w:rStyle w:val="c1"/>
                <w:b/>
                <w:bCs/>
              </w:rPr>
              <w:t>выступать</w:t>
            </w:r>
            <w:r w:rsidRPr="00447E10">
              <w:rPr>
                <w:rStyle w:val="c2"/>
              </w:rPr>
              <w:t> с сообщением;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сравнивать</w:t>
            </w:r>
            <w:r w:rsidRPr="00447E10">
              <w:rPr>
                <w:rStyle w:val="c2"/>
              </w:rPr>
              <w:t> животных (лягушек и жаб) на основании материала книги «Зелёные страницы»,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выявлять зависимость</w:t>
            </w:r>
            <w:r w:rsidRPr="00447E10">
              <w:rPr>
                <w:rStyle w:val="c2"/>
              </w:rPr>
              <w:t> строения тела животного от его образа жизни.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Взаимопроверка проверка в парах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16 (12)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F76074" w:rsidRPr="00447E10" w:rsidRDefault="00F76074" w:rsidP="0079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Связи в природе, между природой и человеком. </w:t>
            </w: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Устанавливать</w:t>
            </w:r>
            <w:r w:rsidRPr="00447E10">
              <w:rPr>
                <w:rStyle w:val="c2"/>
              </w:rPr>
              <w:t> взаимосвязи в природе;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моделировать</w:t>
            </w:r>
            <w:r w:rsidRPr="00447E10">
              <w:rPr>
                <w:rStyle w:val="c2"/>
              </w:rPr>
              <w:t> изучаемые взаимосвязи;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выявлять</w:t>
            </w:r>
            <w:r w:rsidRPr="00447E10">
              <w:rPr>
                <w:rStyle w:val="c2"/>
              </w:rPr>
              <w:t> роль человека в сохранении или нарушении этих взаимосвязей;</w:t>
            </w:r>
          </w:p>
          <w:p w:rsidR="00F76074" w:rsidRPr="00447E10" w:rsidRDefault="00F76074" w:rsidP="00F86EA1">
            <w:pPr>
              <w:pStyle w:val="c9"/>
              <w:shd w:val="clear" w:color="auto" w:fill="FFFFFF"/>
              <w:spacing w:before="0" w:beforeAutospacing="0" w:after="0" w:afterAutospacing="0"/>
              <w:ind w:left="76" w:right="76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оценивать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свои достижения.</w:t>
            </w:r>
          </w:p>
        </w:tc>
        <w:tc>
          <w:tcPr>
            <w:tcW w:w="771" w:type="pct"/>
          </w:tcPr>
          <w:p w:rsidR="00F76074" w:rsidRPr="00447E10" w:rsidRDefault="00F76074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17 (13)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F76074" w:rsidRPr="00793F2D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2D">
              <w:rPr>
                <w:rFonts w:ascii="Times New Roman" w:hAnsi="Times New Roman"/>
                <w:sz w:val="24"/>
                <w:szCs w:val="24"/>
              </w:rPr>
              <w:t xml:space="preserve">Дикорастущие и культурные растения, их различие. Практическая работа </w:t>
            </w:r>
            <w:r w:rsidRPr="00793F2D">
              <w:rPr>
                <w:rFonts w:ascii="Times New Roman" w:hAnsi="Times New Roman"/>
                <w:sz w:val="24"/>
                <w:szCs w:val="24"/>
              </w:rPr>
              <w:lastRenderedPageBreak/>
              <w:t>«Знакомство с представителями дикорастущих и культурных растений»</w:t>
            </w:r>
          </w:p>
          <w:p w:rsidR="00F76074" w:rsidRPr="00793F2D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lastRenderedPageBreak/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Сравнивать</w:t>
            </w:r>
            <w:r w:rsidRPr="00447E10">
              <w:rPr>
                <w:rStyle w:val="c2"/>
              </w:rPr>
              <w:t> и различать дикорастущие и культурные растения;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осуществлять</w:t>
            </w:r>
            <w:r w:rsidRPr="00447E10">
              <w:rPr>
                <w:rStyle w:val="c2"/>
              </w:rPr>
              <w:t xml:space="preserve"> контроль и </w:t>
            </w:r>
            <w:r w:rsidRPr="00447E10">
              <w:rPr>
                <w:rStyle w:val="c2"/>
              </w:rPr>
              <w:lastRenderedPageBreak/>
              <w:t>коррекцию;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классифицировать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культурные растения по определённым признакам;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находить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информацию о растениях;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обсуждать</w:t>
            </w:r>
            <w:r w:rsidRPr="00447E10">
              <w:rPr>
                <w:rStyle w:val="c2"/>
              </w:rPr>
              <w:t> материалы книги «Великан на поляне».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18 (14)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F76074" w:rsidRPr="00447E10" w:rsidRDefault="00F76074" w:rsidP="00E2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Дикие и домашние животные, их сходство и различие. Значение для человека диких и домашних животных. </w:t>
            </w: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Сравнивать</w:t>
            </w:r>
            <w:r w:rsidRPr="00447E10">
              <w:rPr>
                <w:rStyle w:val="c2"/>
              </w:rPr>
              <w:t> и различать диких и домашних животных;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приводить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примеры диких и домашних животных, моделировать значение домашних животных для человека;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рассказывать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о значении домашних животных и уходе за ними.</w:t>
            </w:r>
          </w:p>
        </w:tc>
        <w:tc>
          <w:tcPr>
            <w:tcW w:w="771" w:type="pct"/>
          </w:tcPr>
          <w:p w:rsidR="00F76074" w:rsidRPr="00447E10" w:rsidRDefault="00F76074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19 (15)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F76074" w:rsidRPr="00793F2D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2D">
              <w:rPr>
                <w:rFonts w:ascii="Times New Roman" w:hAnsi="Times New Roman"/>
                <w:sz w:val="24"/>
                <w:szCs w:val="24"/>
              </w:rPr>
              <w:t xml:space="preserve"> Комнатные раст</w:t>
            </w:r>
            <w:r w:rsidR="00E205CF">
              <w:rPr>
                <w:rFonts w:ascii="Times New Roman" w:hAnsi="Times New Roman"/>
                <w:sz w:val="24"/>
                <w:szCs w:val="24"/>
              </w:rPr>
              <w:t xml:space="preserve">ения, их роль в жизни человека, уход. </w:t>
            </w:r>
          </w:p>
          <w:p w:rsidR="00F76074" w:rsidRPr="00793F2D" w:rsidRDefault="00F76074" w:rsidP="0079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2D">
              <w:rPr>
                <w:rFonts w:ascii="Times New Roman" w:hAnsi="Times New Roman"/>
                <w:sz w:val="24"/>
                <w:szCs w:val="24"/>
              </w:rPr>
              <w:t>Практическая работа «Отработка приёмов ухода за комнатными растениями».</w:t>
            </w: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Узнавать</w:t>
            </w:r>
            <w:r w:rsidRPr="00447E10">
              <w:rPr>
                <w:rStyle w:val="c2"/>
              </w:rPr>
              <w:t> комнатные растения на рисунках, осуществлять самопроверку;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определять</w:t>
            </w:r>
            <w:r w:rsidRPr="00447E10">
              <w:rPr>
                <w:rStyle w:val="c2"/>
              </w:rPr>
              <w:t> с помощью атласа-определителя комнатные растения своего класса;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оценивать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роль комнатных растений для физического и психического здоровья человека.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Защита проекта. Взаимооценка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20 (16)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F76074" w:rsidRPr="00A94DA0" w:rsidRDefault="00E205CF" w:rsidP="00E2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Животные живого уголка, особенности ухода. </w:t>
            </w:r>
            <w:r w:rsidR="00F76074" w:rsidRPr="00A94DA0">
              <w:rPr>
                <w:rFonts w:ascii="Times New Roman" w:hAnsi="Times New Roman"/>
                <w:sz w:val="24"/>
                <w:szCs w:val="24"/>
              </w:rPr>
              <w:t>Практическая работа «Отработка приёмов ухода за животными живого уголка».</w:t>
            </w: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Рассказывать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о животных живого уголка и уходе за ними;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рассказывать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о своём отношении к животным живого уголка, объяснять их роль в создании благоприятной психологической атмосферы;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осваивать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приёмы содержания животных живого уголка в соответствии с инструкциями.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21 (17)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F76074" w:rsidRPr="00A94DA0" w:rsidRDefault="00F76074" w:rsidP="00E2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DA0">
              <w:rPr>
                <w:rFonts w:ascii="Times New Roman" w:hAnsi="Times New Roman"/>
                <w:sz w:val="24"/>
                <w:szCs w:val="24"/>
              </w:rPr>
              <w:t>Кошки и собаки в доме человека. Ответственное отношение к содержанию домашних питомцев.</w:t>
            </w:r>
            <w:r w:rsidR="009B7665" w:rsidRPr="00A9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Определять</w:t>
            </w:r>
            <w:r w:rsidRPr="00447E10">
              <w:rPr>
                <w:rStyle w:val="c2"/>
              </w:rPr>
              <w:t> породы кошек и собак;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обсуждать</w:t>
            </w:r>
            <w:r w:rsidRPr="00447E10">
              <w:rPr>
                <w:rStyle w:val="c2"/>
              </w:rPr>
              <w:t> роль кошки и собаки в хозяйстве человека и создании благоприятной психологической атмосферы в доме;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объяснять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необходимость ответственного отношения к домашнему питомцу.</w:t>
            </w:r>
          </w:p>
        </w:tc>
        <w:tc>
          <w:tcPr>
            <w:tcW w:w="771" w:type="pct"/>
          </w:tcPr>
          <w:p w:rsidR="00F76074" w:rsidRPr="00447E10" w:rsidRDefault="00F76074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447E10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22 (18)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F76074" w:rsidRPr="00447E10" w:rsidRDefault="00F76074" w:rsidP="00A9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Красная книга России и региона. Меры по сохранению и увеличению численности растений и животных</w:t>
            </w:r>
            <w:r w:rsidR="00A94D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Выявлять</w:t>
            </w:r>
            <w:r w:rsidRPr="00447E10">
              <w:rPr>
                <w:rStyle w:val="c2"/>
              </w:rPr>
              <w:t> причины исчезновения  изучаемых растений и животных;</w:t>
            </w:r>
          </w:p>
          <w:p w:rsidR="00F76074" w:rsidRPr="00447E10" w:rsidRDefault="00F76074" w:rsidP="00F86EA1">
            <w:pPr>
              <w:pStyle w:val="c22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предлагать</w:t>
            </w:r>
            <w:r w:rsidRPr="00447E10">
              <w:rPr>
                <w:rStyle w:val="c2"/>
              </w:rPr>
              <w:t> и обсуждать меры по их охране;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использовать</w:t>
            </w:r>
            <w:r w:rsidRPr="00447E10">
              <w:rPr>
                <w:rStyle w:val="c2"/>
              </w:rPr>
              <w:t> тексты учебника для подготовки собственного рассказа о Красной книге;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подготовить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 xml:space="preserve">с помощью дополнительной литературы, Интернета сообщение о растении </w:t>
            </w:r>
            <w:r w:rsidRPr="00447E10">
              <w:rPr>
                <w:rStyle w:val="c2"/>
              </w:rPr>
              <w:lastRenderedPageBreak/>
              <w:t>или животном из Красной книги России (по своему выбору).</w:t>
            </w:r>
          </w:p>
        </w:tc>
        <w:tc>
          <w:tcPr>
            <w:tcW w:w="771" w:type="pct"/>
          </w:tcPr>
          <w:p w:rsidR="00F76074" w:rsidRPr="00447E10" w:rsidRDefault="00EA5A51" w:rsidP="00F86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23 (19)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F76074" w:rsidRPr="00A94DA0" w:rsidRDefault="00F76074" w:rsidP="00A94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A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94DA0">
              <w:rPr>
                <w:rFonts w:ascii="Times New Roman" w:hAnsi="Times New Roman"/>
                <w:sz w:val="24"/>
                <w:szCs w:val="24"/>
              </w:rPr>
              <w:t>Правила друзей природы. Экологические знаки.</w:t>
            </w:r>
          </w:p>
          <w:p w:rsidR="00F76074" w:rsidRPr="00A94DA0" w:rsidRDefault="00F76074" w:rsidP="00A94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A0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проекта: </w:t>
            </w:r>
            <w:r w:rsidR="00E205C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«Красная книга, или в</w:t>
            </w:r>
            <w:r w:rsidR="00A94DA0" w:rsidRPr="00A94DA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озьмём под защиту».</w:t>
            </w: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Анализировать</w:t>
            </w:r>
            <w:r w:rsidRPr="00447E10">
              <w:rPr>
                <w:rStyle w:val="c2"/>
              </w:rPr>
              <w:t> факторы, угрожающие живой природе,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рассказывать</w:t>
            </w:r>
            <w:r w:rsidRPr="00447E10">
              <w:rPr>
                <w:rStyle w:val="c2"/>
              </w:rPr>
              <w:t> о них;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 з</w:t>
            </w:r>
            <w:r w:rsidRPr="00447E10">
              <w:rPr>
                <w:rStyle w:val="c1"/>
                <w:b/>
                <w:bCs/>
              </w:rPr>
              <w:t>накомиться</w:t>
            </w:r>
            <w:r w:rsidRPr="00447E10">
              <w:rPr>
                <w:rStyle w:val="c2"/>
              </w:rPr>
              <w:t> с Правилами друзей природы и экологическими знаками;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предлагать</w:t>
            </w:r>
            <w:r w:rsidRPr="00447E10">
              <w:rPr>
                <w:rStyle w:val="c2"/>
              </w:rPr>
              <w:t> аналогичные правила;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распределять</w:t>
            </w:r>
            <w:r w:rsidRPr="00447E10">
              <w:rPr>
                <w:rStyle w:val="c2"/>
              </w:rPr>
              <w:t> обязанности по выполнению проекта;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извлекать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информацию из различных источников;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составлять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собственную Красную книгу;</w:t>
            </w:r>
          </w:p>
          <w:p w:rsidR="00F76074" w:rsidRPr="00447E10" w:rsidRDefault="00F76074" w:rsidP="00F86EA1">
            <w:pPr>
              <w:pStyle w:val="c22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презентовать</w:t>
            </w:r>
            <w:r w:rsidRPr="00447E10">
              <w:rPr>
                <w:rStyle w:val="c2"/>
              </w:rPr>
              <w:t> Красную книгу.</w:t>
            </w:r>
          </w:p>
        </w:tc>
        <w:tc>
          <w:tcPr>
            <w:tcW w:w="771" w:type="pct"/>
          </w:tcPr>
          <w:p w:rsidR="00F76074" w:rsidRPr="00447E10" w:rsidRDefault="00F76074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Взаимопроверка в парах 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24 (20)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</w:tcPr>
          <w:p w:rsidR="00F76074" w:rsidRPr="00A94DA0" w:rsidRDefault="0069635F" w:rsidP="00A9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DA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Проверочная работа</w:t>
            </w:r>
            <w:r w:rsidR="00F76074" w:rsidRPr="00A94DA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по разделу «Природа»</w:t>
            </w:r>
            <w:r w:rsidR="00F76074" w:rsidRPr="00A94DA0">
              <w:rPr>
                <w:rFonts w:ascii="Times New Roman" w:hAnsi="Times New Roman"/>
                <w:sz w:val="24"/>
                <w:szCs w:val="24"/>
              </w:rPr>
              <w:t xml:space="preserve"> Проверка знаний и умений. </w:t>
            </w:r>
          </w:p>
        </w:tc>
        <w:tc>
          <w:tcPr>
            <w:tcW w:w="1735" w:type="pc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Выполнять</w:t>
            </w:r>
            <w:r w:rsidRPr="00447E10">
              <w:rPr>
                <w:rStyle w:val="c2"/>
              </w:rPr>
              <w:t> тестовые задания учебника;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оценивать</w:t>
            </w:r>
            <w:r w:rsidRPr="00447E10">
              <w:rPr>
                <w:rStyle w:val="c2"/>
              </w:rPr>
              <w:t> правильность / неправильность предложенных ответов;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оценивать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бережное или потребительское отношение к природе;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формировать</w:t>
            </w:r>
            <w:r w:rsidRPr="00447E10">
              <w:rPr>
                <w:rStyle w:val="c2"/>
              </w:rPr>
              <w:t> адекватную самооценку в соответствии с набранными баллами.</w:t>
            </w:r>
          </w:p>
        </w:tc>
        <w:tc>
          <w:tcPr>
            <w:tcW w:w="771" w:type="pct"/>
          </w:tcPr>
          <w:p w:rsidR="00F76074" w:rsidRPr="00447E10" w:rsidRDefault="009A57C8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r w:rsidR="00F76074" w:rsidRPr="00447E1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pct"/>
            <w:gridSpan w:val="3"/>
          </w:tcPr>
          <w:p w:rsidR="00F76074" w:rsidRPr="00A94DA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Раздел «Жизнь города и села»</w:t>
            </w:r>
            <w:r w:rsidRPr="00A94DA0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="00A94DA0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A94DA0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 ч</w:t>
            </w:r>
            <w:r w:rsidR="00A94DA0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25 (1)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A94DA0" w:rsidRPr="00447E10" w:rsidRDefault="00F76074" w:rsidP="00A94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Экономика и её составные части: сельское хозяйство, промышленность, стро</w:t>
            </w:r>
            <w:r w:rsidR="00E205CF">
              <w:rPr>
                <w:rFonts w:ascii="Times New Roman" w:hAnsi="Times New Roman"/>
                <w:sz w:val="24"/>
                <w:szCs w:val="24"/>
              </w:rPr>
              <w:t xml:space="preserve">ительство, транспорт, торговля, их связь.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Экономика родного края. 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Рассказывать</w:t>
            </w:r>
            <w:r w:rsidRPr="00447E10">
              <w:rPr>
                <w:rStyle w:val="c2"/>
              </w:rPr>
              <w:t xml:space="preserve"> об отраслях экономики по предложенному плану, </w:t>
            </w:r>
            <w:r w:rsidRPr="00447E10">
              <w:rPr>
                <w:rStyle w:val="c1"/>
                <w:b/>
                <w:bCs/>
              </w:rPr>
              <w:t>анализировать</w:t>
            </w:r>
            <w:r w:rsidRPr="00447E10">
              <w:rPr>
                <w:rStyle w:val="c2"/>
              </w:rPr>
              <w:t> взаимосвязи отраслей экономики при производстве определённых продуктов;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моделировать</w:t>
            </w:r>
            <w:r w:rsidRPr="00447E10">
              <w:rPr>
                <w:rStyle w:val="c2"/>
              </w:rPr>
              <w:t> взаимосвязи отраслей экономики самостоятельно предложенным способом;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извлекать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26 (2)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044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Использование природных материалов для изготовления предметов. Простейшие производственные цепочки</w:t>
            </w:r>
            <w:r w:rsidR="00044A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Классифицировать</w:t>
            </w:r>
            <w:r w:rsidRPr="00447E10">
              <w:rPr>
                <w:rStyle w:val="c2"/>
              </w:rPr>
              <w:t> предметы по характеру материала;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прослеживать</w:t>
            </w:r>
            <w:r w:rsidRPr="00447E10">
              <w:rPr>
                <w:rStyle w:val="c2"/>
              </w:rPr>
              <w:t> производственные цепочки, моделировать их,  </w:t>
            </w:r>
            <w:r w:rsidRPr="00447E10">
              <w:rPr>
                <w:rStyle w:val="c1"/>
                <w:b/>
                <w:bCs/>
              </w:rPr>
              <w:t>приводить</w:t>
            </w:r>
            <w:r w:rsidRPr="00447E10">
              <w:rPr>
                <w:rStyle w:val="c2"/>
              </w:rPr>
              <w:t> примеры использования природных материалов для производства изделий.</w:t>
            </w:r>
          </w:p>
        </w:tc>
        <w:tc>
          <w:tcPr>
            <w:tcW w:w="771" w:type="pct"/>
          </w:tcPr>
          <w:p w:rsidR="00F76074" w:rsidRPr="00447E10" w:rsidRDefault="00EA5A51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27 (3)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04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Представление о технологии строительства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и сельского домов. Виды строительной </w:t>
            </w:r>
            <w:r w:rsidR="00044A39">
              <w:rPr>
                <w:rFonts w:ascii="Times New Roman" w:hAnsi="Times New Roman"/>
                <w:sz w:val="24"/>
                <w:szCs w:val="24"/>
              </w:rPr>
              <w:t>техники.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lastRenderedPageBreak/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Рассказывать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о строительстве городского и сельского домов (по своим наблюдениям);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lastRenderedPageBreak/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сравнивать</w:t>
            </w:r>
            <w:r w:rsidRPr="00447E10">
              <w:rPr>
                <w:rStyle w:val="c2"/>
              </w:rPr>
              <w:t> технологию возведения многоэтажного городского дома и одноэтажного сельского;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рассказывать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о строительных объектах в своём селе;</w:t>
            </w:r>
          </w:p>
          <w:p w:rsidR="00F76074" w:rsidRPr="00447E10" w:rsidRDefault="00F76074" w:rsidP="00F86EA1">
            <w:pPr>
              <w:pStyle w:val="c22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предлагать</w:t>
            </w:r>
            <w:r w:rsidRPr="00447E10">
              <w:rPr>
                <w:rStyle w:val="c2"/>
              </w:rPr>
              <w:t> вопросы к тексту.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28 (4)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04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Виды транспорта. Первоначальные представления об истории развития транспорта.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Классифицировать</w:t>
            </w:r>
            <w:r w:rsidRPr="00447E10">
              <w:rPr>
                <w:rStyle w:val="c2"/>
              </w:rPr>
              <w:t> средства транспорта;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узнавать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транспорт служб экстренного вызова;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запомнить</w:t>
            </w:r>
            <w:r w:rsidRPr="00447E10">
              <w:rPr>
                <w:rStyle w:val="c2"/>
              </w:rPr>
              <w:t> номера телефонов экстренного вызова 01, 02, 03.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29 (5)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04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  <w:r w:rsidR="00044A39">
              <w:rPr>
                <w:rFonts w:ascii="Times New Roman" w:hAnsi="Times New Roman"/>
                <w:sz w:val="24"/>
                <w:szCs w:val="24"/>
              </w:rPr>
              <w:t xml:space="preserve">и образования,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их роль в жизни человека и общества. Разнообразие музеев. 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Различать</w:t>
            </w:r>
            <w:r w:rsidRPr="00447E10">
              <w:rPr>
                <w:rStyle w:val="c2"/>
              </w:rPr>
              <w:t> учреждения культуры и образования;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приводить</w:t>
            </w:r>
            <w:r w:rsidRPr="00447E10">
              <w:rPr>
                <w:rStyle w:val="c2"/>
              </w:rPr>
              <w:t> примеры учреждений культуры и образования, в том числе в своём регионе;</w:t>
            </w:r>
          </w:p>
        </w:tc>
        <w:tc>
          <w:tcPr>
            <w:tcW w:w="771" w:type="pct"/>
          </w:tcPr>
          <w:p w:rsidR="00F76074" w:rsidRPr="00447E10" w:rsidRDefault="00EA5A51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30 (6)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Разнообразие профессий, их роль в экономике и в жизни людей.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Рассказывать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о труде людей известных детям профессий, о профессиях своих родителей и старших членов семьи;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определять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названия профессий по характеру деятельности;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обсуждать</w:t>
            </w:r>
            <w:r w:rsidRPr="00447E10">
              <w:rPr>
                <w:rStyle w:val="c2"/>
              </w:rPr>
              <w:t> роль людей различных профессий в нашей жизни;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формулировать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выводы;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c1"/>
                <w:b/>
                <w:bCs/>
              </w:rPr>
              <w:t> распределять</w:t>
            </w:r>
            <w:r w:rsidRPr="00447E10">
              <w:rPr>
                <w:rStyle w:val="c2"/>
              </w:rPr>
              <w:t> обязанности по подготовке проекта;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интервьюировать</w:t>
            </w:r>
            <w:r w:rsidRPr="00447E10">
              <w:rPr>
                <w:rStyle w:val="c2"/>
              </w:rPr>
              <w:t> респондентов об особенностях их профессий.</w:t>
            </w:r>
          </w:p>
        </w:tc>
        <w:tc>
          <w:tcPr>
            <w:tcW w:w="771" w:type="pct"/>
          </w:tcPr>
          <w:p w:rsidR="00F76074" w:rsidRPr="00447E10" w:rsidRDefault="00EA5A51" w:rsidP="00F86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31 (7)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044A39" w:rsidRPr="00044A39" w:rsidRDefault="009A57C8" w:rsidP="0004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Контрольная работа за 2ч</w:t>
            </w:r>
            <w:r w:rsidR="00044A39" w:rsidRPr="00044A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етверть</w:t>
            </w:r>
            <w:r w:rsidR="00044A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44A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 теме</w:t>
            </w:r>
            <w:r w:rsidR="00F76074" w:rsidRPr="00044A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«Жизнь города и села»</w:t>
            </w:r>
            <w:r w:rsidR="00F76074" w:rsidRPr="00044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074" w:rsidRPr="00044A39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Выполнять</w:t>
            </w:r>
            <w:r w:rsidRPr="00447E10">
              <w:rPr>
                <w:rStyle w:val="c2"/>
              </w:rPr>
              <w:t> тестовые задания учебника;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оценивать</w:t>
            </w:r>
            <w:r w:rsidRPr="00447E10">
              <w:rPr>
                <w:rStyle w:val="c2"/>
              </w:rPr>
              <w:t> правильность / неправильность предложенных ответов;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оценивать</w:t>
            </w:r>
            <w:r w:rsidRPr="00447E10">
              <w:rPr>
                <w:rStyle w:val="c2"/>
              </w:rPr>
              <w:t> бережное или потребительское отношение к природе;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формировать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адекватную самооценку в соответствии с набранными баллами</w:t>
            </w:r>
          </w:p>
        </w:tc>
        <w:tc>
          <w:tcPr>
            <w:tcW w:w="771" w:type="pct"/>
          </w:tcPr>
          <w:p w:rsidR="00F76074" w:rsidRPr="00447E10" w:rsidRDefault="009A57C8" w:rsidP="00F86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447E10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F76074" w:rsidRPr="00447E10" w:rsidTr="00E205CF">
        <w:trPr>
          <w:trHeight w:val="875"/>
        </w:trPr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32 (8)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Наблюдения над зимними явлениями в неживой и живой природе</w:t>
            </w:r>
            <w:r w:rsidR="00044A39">
              <w:rPr>
                <w:rFonts w:ascii="Times New Roman" w:hAnsi="Times New Roman"/>
                <w:sz w:val="24"/>
                <w:szCs w:val="24"/>
              </w:rPr>
              <w:t xml:space="preserve"> (экскурсия)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vMerge w:val="restart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Наблюдать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над зимними погодными явлениями;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исследовать</w:t>
            </w:r>
            <w:r w:rsidRPr="00447E10">
              <w:rPr>
                <w:rStyle w:val="c2"/>
              </w:rPr>
              <w:t> пласт снега, чтобы пронаблюдать его состояние в зависимости от чередования оттепелей, снегопадов и морозов;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распознавать</w:t>
            </w:r>
            <w:r w:rsidRPr="00447E10">
              <w:rPr>
                <w:rStyle w:val="c2"/>
              </w:rPr>
              <w:t> осыпавшиеся на снег плоды и семена растений, следы животных;</w:t>
            </w:r>
          </w:p>
          <w:p w:rsidR="00F76074" w:rsidRPr="00447E10" w:rsidRDefault="00F76074" w:rsidP="00F86EA1">
            <w:pPr>
              <w:pStyle w:val="c22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наблюдать</w:t>
            </w:r>
            <w:r w:rsidRPr="00447E10">
              <w:rPr>
                <w:rStyle w:val="c2"/>
              </w:rPr>
              <w:t> за поведением зимующих птиц.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33 (9)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04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Зимние явления в неживой и живой природе.</w:t>
            </w:r>
          </w:p>
        </w:tc>
        <w:tc>
          <w:tcPr>
            <w:tcW w:w="1750" w:type="pct"/>
            <w:gridSpan w:val="2"/>
            <w:vMerge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(10)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044A39" w:rsidRDefault="00F76074" w:rsidP="00E2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A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Презентации </w:t>
            </w:r>
            <w:r w:rsidRPr="00044A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проектов: «Родное село», «Красная книга, или </w:t>
            </w:r>
            <w:r w:rsidR="00E205C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</w:t>
            </w:r>
            <w:r w:rsidRPr="00044A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озьмём под защиту»</w:t>
            </w:r>
            <w:r w:rsidR="00044A3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044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lastRenderedPageBreak/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Выступать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 xml:space="preserve">с подготовленными </w:t>
            </w:r>
            <w:r w:rsidRPr="00447E10">
              <w:rPr>
                <w:rStyle w:val="c2"/>
              </w:rPr>
              <w:lastRenderedPageBreak/>
              <w:t>сообщениями, иллюстрировать их наглядными материалами;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обсуждать</w:t>
            </w:r>
            <w:r w:rsidRPr="00447E10">
              <w:rPr>
                <w:rStyle w:val="c2"/>
              </w:rPr>
              <w:t> выступления учащихся;</w:t>
            </w:r>
          </w:p>
          <w:p w:rsidR="00F76074" w:rsidRPr="00447E10" w:rsidRDefault="00F76074" w:rsidP="00F86EA1">
            <w:pPr>
              <w:pStyle w:val="c22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оценивать</w:t>
            </w:r>
            <w:r w:rsidRPr="00447E10">
              <w:rPr>
                <w:rStyle w:val="c2"/>
              </w:rPr>
              <w:t> свои достижения и достижения других учащихся.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Тест.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концентрации внимания (алгоритм разбора)</w:t>
            </w:r>
          </w:p>
        </w:tc>
      </w:tr>
      <w:tr w:rsidR="00F76074" w:rsidRPr="00447E10" w:rsidTr="00E205CF">
        <w:trPr>
          <w:trHeight w:val="327"/>
        </w:trPr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pct"/>
            <w:gridSpan w:val="3"/>
          </w:tcPr>
          <w:p w:rsidR="00F76074" w:rsidRPr="00044A39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A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Раздел «Здоровье и безопасность» </w:t>
            </w:r>
            <w:r w:rsidR="00044A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044A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 ч</w:t>
            </w:r>
            <w:r w:rsidR="00044A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76074" w:rsidRPr="00447E10" w:rsidRDefault="00F76074" w:rsidP="007928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35 (1)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04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Внешнее и внутреннее строение тела человека. Местоположение важнейших органов и их работа.</w:t>
            </w:r>
            <w:r w:rsidR="003B7B60" w:rsidRPr="0044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Называть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и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показывать</w:t>
            </w:r>
            <w:r w:rsidRPr="00447E10">
              <w:rPr>
                <w:rStyle w:val="c2"/>
              </w:rPr>
              <w:t> внешние части тела человека;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определять</w:t>
            </w:r>
            <w:r w:rsidRPr="00447E10">
              <w:rPr>
                <w:rStyle w:val="c2"/>
              </w:rPr>
              <w:t> на муляже положение внутренних органов человека;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моделировать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внутреннее строение тела человека.</w:t>
            </w:r>
          </w:p>
        </w:tc>
        <w:tc>
          <w:tcPr>
            <w:tcW w:w="771" w:type="pct"/>
          </w:tcPr>
          <w:p w:rsidR="00F76074" w:rsidRPr="00447E10" w:rsidRDefault="003B7B60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iCs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Самооценка. </w:t>
            </w:r>
            <w:r w:rsidR="00F76074" w:rsidRPr="00447E10">
              <w:rPr>
                <w:rFonts w:ascii="Times New Roman" w:hAnsi="Times New Roman"/>
                <w:sz w:val="24"/>
                <w:szCs w:val="24"/>
              </w:rPr>
              <w:t>Прогностический контроль.</w:t>
            </w:r>
          </w:p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36 (2)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Режим дня второклассника. Правила личной гигиены. 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Рассказывать</w:t>
            </w:r>
            <w:r w:rsidRPr="00447E10">
              <w:rPr>
                <w:rStyle w:val="c2"/>
              </w:rPr>
              <w:t> о своём режиме дня;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составлять</w:t>
            </w:r>
            <w:r w:rsidRPr="00447E10">
              <w:rPr>
                <w:rStyle w:val="c2"/>
              </w:rPr>
              <w:t> рациональный режим дня школьника;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обсуждать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сбалансированное питание школьника;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различать</w:t>
            </w:r>
            <w:r w:rsidRPr="00447E10">
              <w:rPr>
                <w:rStyle w:val="c2"/>
              </w:rPr>
              <w:t> продукты растительного и животного происхождения;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формулировать</w:t>
            </w:r>
            <w:r w:rsidRPr="00447E10">
              <w:rPr>
                <w:rStyle w:val="c2"/>
              </w:rPr>
              <w:t> правила личной гигиены и соблюдать их.</w:t>
            </w:r>
          </w:p>
        </w:tc>
        <w:tc>
          <w:tcPr>
            <w:tcW w:w="771" w:type="pct"/>
          </w:tcPr>
          <w:p w:rsidR="00F76074" w:rsidRPr="00447E10" w:rsidRDefault="00F76074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37 (3)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AD05BA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5BA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на улицах и дорогах</w:t>
            </w:r>
            <w:proofErr w:type="gramStart"/>
            <w:r w:rsidRPr="00AD0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5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76074" w:rsidRPr="00AD05BA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5BA">
              <w:rPr>
                <w:rFonts w:ascii="Times New Roman" w:hAnsi="Times New Roman"/>
                <w:sz w:val="24"/>
                <w:szCs w:val="24"/>
              </w:rPr>
              <w:t>Практическая работа «Отработка правил перехода улиц».</w:t>
            </w:r>
          </w:p>
          <w:p w:rsidR="00F76074" w:rsidRPr="00AD05BA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Моделировать</w:t>
            </w:r>
            <w:r w:rsidRPr="00447E10">
              <w:rPr>
                <w:rStyle w:val="c2"/>
              </w:rPr>
              <w:t> сигналы светофоров;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характеризовать</w:t>
            </w:r>
            <w:r w:rsidRPr="00447E10">
              <w:rPr>
                <w:rStyle w:val="c2"/>
              </w:rPr>
              <w:t> свои действия как пешехода при различных сигналах;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соотносить</w:t>
            </w:r>
            <w:r w:rsidRPr="00447E10">
              <w:rPr>
                <w:rStyle w:val="apple-converted-space"/>
                <w:b/>
                <w:bCs/>
              </w:rPr>
              <w:t> </w:t>
            </w:r>
            <w:r w:rsidRPr="00447E10">
              <w:rPr>
                <w:rStyle w:val="c2"/>
              </w:rPr>
              <w:t>изображения и названия дорожных знаков;</w:t>
            </w:r>
          </w:p>
          <w:p w:rsidR="00F76074" w:rsidRPr="00447E10" w:rsidRDefault="00F76074" w:rsidP="00F86E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E10">
              <w:rPr>
                <w:rStyle w:val="c2"/>
              </w:rPr>
              <w:t>-</w:t>
            </w:r>
            <w:r w:rsidRPr="00447E10">
              <w:rPr>
                <w:rStyle w:val="apple-converted-space"/>
              </w:rPr>
              <w:t> </w:t>
            </w:r>
            <w:r w:rsidRPr="00447E10">
              <w:rPr>
                <w:rStyle w:val="c1"/>
                <w:b/>
                <w:bCs/>
              </w:rPr>
              <w:t>формулировать</w:t>
            </w:r>
            <w:r w:rsidRPr="00447E10">
              <w:rPr>
                <w:rStyle w:val="c2"/>
              </w:rPr>
              <w:t> правила движения по загородной дороге.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38 (4)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AD0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Освоение правил безопасности пешехода.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на пришкольном участке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5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правила безопасности на основе прочитанных рассказов;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учиться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соблюдать изученные правила безопасности под руководством учителя или инструктора ДПС.</w:t>
            </w:r>
          </w:p>
        </w:tc>
        <w:tc>
          <w:tcPr>
            <w:tcW w:w="771" w:type="pct"/>
          </w:tcPr>
          <w:p w:rsidR="00F76074" w:rsidRPr="00447E10" w:rsidRDefault="00EA5A51" w:rsidP="00F86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39 (5)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быту.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потенциальную опасность бытовых предметов и ситуаций;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быту;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-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правила по предложенным в учебнике знакам;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свои знаки 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представленными в учебнике.</w:t>
            </w:r>
          </w:p>
        </w:tc>
        <w:tc>
          <w:tcPr>
            <w:tcW w:w="771" w:type="pct"/>
          </w:tcPr>
          <w:p w:rsidR="00F76074" w:rsidRPr="00447E10" w:rsidRDefault="00F76074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Пооперационный самоконтроль.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40 (6)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AD0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безопасности. Вызов пожарных по телефону.</w:t>
            </w:r>
          </w:p>
          <w:p w:rsidR="00F76074" w:rsidRPr="00447E10" w:rsidRDefault="00F76074" w:rsidP="00AD0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пожароопасные предметы;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- з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апомнить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правила предупреждения пожара;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вызов пожарной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охраны по обычному и мобильному телефону;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о назначении предметов противопожарной безопасности;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в Интернете информацию о работе пожарных,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сообщение.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Рефлексивный самоконтроль.</w:t>
            </w:r>
          </w:p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447E10">
              <w:rPr>
                <w:rFonts w:ascii="Times New Roman" w:hAnsi="Times New Roman"/>
                <w:sz w:val="24"/>
                <w:szCs w:val="24"/>
              </w:rPr>
              <w:t xml:space="preserve">, синтеза (инд.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карточки)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41 (7)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воде и в лесу.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потенциальные опасности пребывания у воды и в лесу;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запомнить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правила поведения во время купания;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съедобные и ядовитые грибы;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нужную информацию в книге «Зелёные страницы»;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 помощью атласа-определителя жалящих насекомых.</w:t>
            </w:r>
          </w:p>
        </w:tc>
        <w:tc>
          <w:tcPr>
            <w:tcW w:w="771" w:type="pct"/>
          </w:tcPr>
          <w:p w:rsidR="00F76074" w:rsidRPr="00447E10" w:rsidRDefault="00EA5A51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42 (8)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E2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Опасные ситуации при кон</w:t>
            </w:r>
            <w:r w:rsidR="009B7665" w:rsidRPr="00447E10">
              <w:rPr>
                <w:rFonts w:ascii="Times New Roman" w:hAnsi="Times New Roman"/>
                <w:sz w:val="24"/>
                <w:szCs w:val="24"/>
              </w:rPr>
              <w:t xml:space="preserve">тактах с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незнакомыми людьми. </w:t>
            </w:r>
            <w:r w:rsidR="009B7665" w:rsidRPr="00447E10">
              <w:rPr>
                <w:rFonts w:ascii="Times New Roman" w:hAnsi="Times New Roman"/>
                <w:sz w:val="24"/>
                <w:szCs w:val="24"/>
              </w:rPr>
              <w:t xml:space="preserve">Действия в </w:t>
            </w:r>
            <w:r w:rsidR="00AD05BA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="009B7665" w:rsidRPr="00447E10">
              <w:rPr>
                <w:rFonts w:ascii="Times New Roman" w:hAnsi="Times New Roman"/>
                <w:sz w:val="24"/>
                <w:szCs w:val="24"/>
              </w:rPr>
              <w:t>ситуациях</w:t>
            </w:r>
            <w:r w:rsidR="00AD0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потенциальные опасности при контактах с незнакомыми людьми;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предлагать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и обсуждать варианты поведения в подобных ситуациях;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звонок по телефону в полицию и МЧС;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правила поведения в ходе ролевых игр.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4</w:t>
            </w: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AD05BA" w:rsidRDefault="008B78B2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5B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="00F76074" w:rsidRPr="00AD05BA">
              <w:rPr>
                <w:rFonts w:ascii="Times New Roman" w:hAnsi="Times New Roman"/>
                <w:sz w:val="24"/>
                <w:szCs w:val="24"/>
              </w:rPr>
              <w:t xml:space="preserve"> по разделу «Здоровье и безопасность» </w:t>
            </w:r>
          </w:p>
          <w:p w:rsidR="00F76074" w:rsidRPr="00AD05BA" w:rsidRDefault="00F76074" w:rsidP="00AD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тестовые задания учебника;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бережное или потребительское отношение к природе;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771" w:type="pct"/>
          </w:tcPr>
          <w:p w:rsidR="00F76074" w:rsidRPr="00447E10" w:rsidRDefault="008B78B2" w:rsidP="00F86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="00F76074" w:rsidRPr="00447E1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447E10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F76074" w:rsidRPr="00447E10" w:rsidTr="00E205CF">
        <w:trPr>
          <w:trHeight w:val="341"/>
        </w:trPr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pct"/>
            <w:gridSpan w:val="3"/>
          </w:tcPr>
          <w:p w:rsidR="00F76074" w:rsidRPr="00AD05BA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BA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r w:rsidR="00AD05BA">
              <w:rPr>
                <w:rFonts w:ascii="Times New Roman" w:hAnsi="Times New Roman"/>
                <w:sz w:val="24"/>
                <w:szCs w:val="24"/>
              </w:rPr>
              <w:t>(</w:t>
            </w:r>
            <w:r w:rsidRPr="00AD05BA">
              <w:rPr>
                <w:rFonts w:ascii="Times New Roman" w:hAnsi="Times New Roman"/>
                <w:sz w:val="24"/>
                <w:szCs w:val="24"/>
              </w:rPr>
              <w:t>7ч</w:t>
            </w:r>
            <w:r w:rsidR="00AD05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76074" w:rsidRPr="00447E10" w:rsidRDefault="00F76074" w:rsidP="007928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Start"/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proofErr w:type="spellEnd"/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E20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Семья как единство близких людей. Нравственные аспекты взаимоотношений в семье</w:t>
            </w:r>
            <w:r w:rsidR="00AD0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по рисункам и фотографиям учебника о семейных взаимоотношениях, о семейной атмосфере, общих занятиях;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понятие «культура общения»;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роль семейных традиций для укрепления семьи;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ситуации семейного чтения, семейных обедов.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AD05BA" w:rsidRDefault="00F76074" w:rsidP="00AD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5BA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проекта: </w:t>
            </w:r>
            <w:r w:rsidR="00E205CF">
              <w:rPr>
                <w:rFonts w:ascii="Times New Roman" w:hAnsi="Times New Roman"/>
                <w:sz w:val="24"/>
                <w:szCs w:val="24"/>
              </w:rPr>
              <w:t>«Родословная»</w:t>
            </w:r>
            <w:r w:rsidR="00AD0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Интервьюировать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родителей о представителях старшего поколения, их  именах, отчествах, фамилиях;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отбирать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фотографии из семейного архива;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родословное древо семьи;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презентовать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свой проект.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алгоритму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 (алгоритм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разбора)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46 (3)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AD0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Классный и школьный коллектив.</w:t>
            </w:r>
            <w:r w:rsidR="00AD0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Этика общения с одноклассниками, учителями</w:t>
            </w:r>
            <w:r w:rsidR="00AD05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074" w:rsidRPr="00447E10" w:rsidRDefault="00F76074" w:rsidP="00AD0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о своём школьном коллективе, совместных мероприятиях в классе, школе;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вопрос о культуре общения в школе;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- формулировать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правила общения с одноклассниками и взрослыми в стенах школы и 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>вне</w:t>
            </w:r>
            <w:proofErr w:type="gramEnd"/>
            <w:r w:rsidRPr="0044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>её</w:t>
            </w:r>
            <w:proofErr w:type="gramEnd"/>
            <w:r w:rsidRPr="00447E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 нравственных позиций формы поведения;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различные ситуации общения на уроке и переменах.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47 (4)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AD05BA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5BA">
              <w:rPr>
                <w:rFonts w:ascii="Times New Roman" w:hAnsi="Times New Roman"/>
                <w:sz w:val="24"/>
                <w:szCs w:val="24"/>
              </w:rPr>
              <w:t>Правила этики в общении.</w:t>
            </w:r>
            <w:r w:rsidR="00AD0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5BA">
              <w:rPr>
                <w:rFonts w:ascii="Times New Roman" w:hAnsi="Times New Roman"/>
                <w:sz w:val="24"/>
                <w:szCs w:val="24"/>
              </w:rPr>
              <w:t>Этикет общения по телефону.</w:t>
            </w:r>
          </w:p>
          <w:p w:rsidR="00F76074" w:rsidRPr="00AD05BA" w:rsidRDefault="00F76074" w:rsidP="00AD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5BA"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транспорте</w:t>
            </w:r>
            <w:r w:rsidR="00AD0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, какие формулы вежливости имеются в русском языке и как они применяются в различных ситуациях общения;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привила поведения в общественном транспорте и в общении мальчика с девочкой, мужчины с женщиной;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ситуации общения в различных ситуациях.</w:t>
            </w:r>
          </w:p>
        </w:tc>
        <w:tc>
          <w:tcPr>
            <w:tcW w:w="771" w:type="pct"/>
          </w:tcPr>
          <w:p w:rsidR="00F76074" w:rsidRPr="00447E10" w:rsidRDefault="00EA5A51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48 (5)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AD05BA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5BA">
              <w:rPr>
                <w:rFonts w:ascii="Times New Roman" w:hAnsi="Times New Roman"/>
                <w:sz w:val="24"/>
                <w:szCs w:val="24"/>
              </w:rPr>
              <w:t>Правила поведения в гостях.</w:t>
            </w:r>
          </w:p>
          <w:p w:rsidR="00F76074" w:rsidRPr="00AD05BA" w:rsidRDefault="00F76074" w:rsidP="00AD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5BA">
              <w:rPr>
                <w:rFonts w:ascii="Times New Roman" w:hAnsi="Times New Roman"/>
                <w:sz w:val="24"/>
                <w:szCs w:val="24"/>
              </w:rPr>
              <w:t>Практическая работа «Отработка основных правил этикета».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морально-этические аспекты дружбы на примере пословиц народов России;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-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проблему подарка в день рождения друга;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правила поведения за столом;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правила этикета в гостях.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49 (6)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Правила поведения в общественных местах.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правила поведения в театре (кинотеатре) и формулировать их;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F76074" w:rsidRPr="00447E10" w:rsidTr="00E205CF">
        <w:trPr>
          <w:trHeight w:val="1819"/>
        </w:trPr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AD05BA" w:rsidRDefault="00AD05BA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3четверть </w:t>
            </w:r>
            <w:r w:rsidR="008B78B2" w:rsidRPr="00AD05BA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074" w:rsidRPr="00AD05BA">
              <w:rPr>
                <w:rFonts w:ascii="Times New Roman" w:hAnsi="Times New Roman"/>
                <w:sz w:val="24"/>
                <w:szCs w:val="24"/>
              </w:rPr>
              <w:t xml:space="preserve">«Общение».  </w:t>
            </w:r>
          </w:p>
          <w:p w:rsidR="00F76074" w:rsidRPr="00AD05BA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тестовые задания учебника;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бережное или потребительское отношение к природе;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адекватную самооценку в соответствии с набранными баллами</w:t>
            </w:r>
          </w:p>
        </w:tc>
        <w:tc>
          <w:tcPr>
            <w:tcW w:w="771" w:type="pct"/>
          </w:tcPr>
          <w:p w:rsidR="00F76074" w:rsidRPr="00447E10" w:rsidRDefault="008B78B2" w:rsidP="00F86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pct"/>
            <w:gridSpan w:val="3"/>
          </w:tcPr>
          <w:p w:rsidR="00F76074" w:rsidRPr="00AD05BA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BA">
              <w:rPr>
                <w:rFonts w:ascii="Times New Roman" w:hAnsi="Times New Roman"/>
                <w:sz w:val="24"/>
                <w:szCs w:val="24"/>
              </w:rPr>
              <w:t xml:space="preserve">Путешествия </w:t>
            </w:r>
            <w:r w:rsidR="009B12F9">
              <w:rPr>
                <w:rFonts w:ascii="Times New Roman" w:hAnsi="Times New Roman"/>
                <w:sz w:val="24"/>
                <w:szCs w:val="24"/>
              </w:rPr>
              <w:t>(</w:t>
            </w:r>
            <w:r w:rsidRPr="00AD05BA">
              <w:rPr>
                <w:rFonts w:ascii="Times New Roman" w:hAnsi="Times New Roman"/>
                <w:sz w:val="24"/>
                <w:szCs w:val="24"/>
              </w:rPr>
              <w:t>18 ч</w:t>
            </w:r>
            <w:r w:rsidR="009B12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5</w:t>
            </w: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Горизонт. Линия</w:t>
            </w:r>
            <w:r w:rsidR="009B12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F76074" w:rsidRPr="00447E10" w:rsidRDefault="009B12F9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76074" w:rsidRPr="00447E10">
              <w:rPr>
                <w:rFonts w:ascii="Times New Roman" w:hAnsi="Times New Roman"/>
                <w:sz w:val="24"/>
                <w:szCs w:val="24"/>
              </w:rPr>
              <w:t>тороны горизонта.</w:t>
            </w:r>
          </w:p>
          <w:p w:rsidR="00F76074" w:rsidRPr="00447E10" w:rsidRDefault="00F76074" w:rsidP="009B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Форма Земли.</w:t>
            </w:r>
            <w:r w:rsidR="003B7B60" w:rsidRPr="0044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фотографии в учебнике,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линию горизонта;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стороны горизонта,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обозначать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их на схеме;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текст учебника;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вывод о форме Земли.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Рефлексивный самоконтроль.</w:t>
            </w:r>
          </w:p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5</w:t>
            </w: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B12F9" w:rsidRPr="00447E10" w:rsidRDefault="00F76074" w:rsidP="009B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Ориентирование по компасу, солнцу, местным природным признакам. Компас – прибор для определения сторон горизонта. 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ориентиры на рисунке учебника, по дороге от дома до школы, в своём селе;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 устройством компаса и правилами работы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приёмы ориентирования по компасу;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со способами ориентирования по солнцу, по местным природным признакам.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9B12F9" w:rsidRDefault="00F76074" w:rsidP="009B1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2F9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  <w:r w:rsidR="003B7B60" w:rsidRPr="009B1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2F9">
              <w:rPr>
                <w:rFonts w:ascii="Times New Roman" w:hAnsi="Times New Roman"/>
                <w:sz w:val="24"/>
                <w:szCs w:val="24"/>
              </w:rPr>
              <w:t>Практическая работа «Определение сторон горизонта по компасу».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Взаимопроверка в группах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54 (4)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9B12F9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F9">
              <w:rPr>
                <w:rFonts w:ascii="Times New Roman" w:hAnsi="Times New Roman"/>
                <w:sz w:val="24"/>
                <w:szCs w:val="24"/>
              </w:rPr>
              <w:t xml:space="preserve">Формы земной поверхности. </w:t>
            </w:r>
          </w:p>
          <w:p w:rsidR="00F76074" w:rsidRPr="009B12F9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F9">
              <w:rPr>
                <w:rFonts w:ascii="Times New Roman" w:hAnsi="Times New Roman"/>
                <w:sz w:val="24"/>
                <w:szCs w:val="24"/>
              </w:rPr>
              <w:t xml:space="preserve">Равнины и горы. Холмы и овраги. </w:t>
            </w:r>
          </w:p>
          <w:p w:rsidR="00F76074" w:rsidRPr="009B12F9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фотографии равнины и гор для выявления существенных признаков этих форм земной поверхности;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цветовое обозначение равнин и гор на глобусе;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по схеме холм и гору;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поверхность своего края</w:t>
            </w:r>
          </w:p>
        </w:tc>
        <w:tc>
          <w:tcPr>
            <w:tcW w:w="771" w:type="pct"/>
          </w:tcPr>
          <w:p w:rsidR="00F76074" w:rsidRPr="00447E10" w:rsidRDefault="00EA5A51" w:rsidP="00F86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Start"/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proofErr w:type="spellEnd"/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E20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Водные богатства нашей планеты</w:t>
            </w:r>
            <w:r w:rsidR="00E205CF">
              <w:rPr>
                <w:rFonts w:ascii="Times New Roman" w:hAnsi="Times New Roman"/>
                <w:sz w:val="24"/>
                <w:szCs w:val="24"/>
              </w:rPr>
              <w:t>, родного края.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Части реки. 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водоёмы естественного и искусственного происхождения, узнавать их по описанию;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-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схему частей реки;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на основе наблюдений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о водных богатствах своего края;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эстетическое воздействие моря на человека;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фото-рассказ на тему «Красота моря».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Самооценка по алгоритму.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5</w:t>
            </w: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9B12F9" w:rsidRPr="009B12F9" w:rsidRDefault="00F76074" w:rsidP="009B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Наблюдения над весенними явлениями  природы</w:t>
            </w:r>
            <w:r w:rsidR="009B1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2F9" w:rsidRPr="009B12F9">
              <w:rPr>
                <w:rFonts w:ascii="Times New Roman" w:hAnsi="Times New Roman"/>
                <w:sz w:val="24"/>
                <w:szCs w:val="24"/>
              </w:rPr>
              <w:t xml:space="preserve">(экскурсия). 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выводы о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весенних явлениях природы, воздействии пробуждения природы на человека.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Взаимопроверка в группах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57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Весенние явления в неживой и живо</w:t>
            </w:r>
            <w:r w:rsidR="009B12F9">
              <w:rPr>
                <w:rFonts w:ascii="Times New Roman" w:hAnsi="Times New Roman"/>
                <w:sz w:val="24"/>
                <w:szCs w:val="24"/>
              </w:rPr>
              <w:t>й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природе.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о своих весенних наблюдениях в природе родного края;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 изменениями в неживой и живой природе весной;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взаимосвязи весенних явлений в неживой и живой природе;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весенние явления в природе и фиксировать свои наблюдения в рабочей тетради.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5</w:t>
            </w: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9B12F9" w:rsidRDefault="00F76074" w:rsidP="009B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2F9">
              <w:rPr>
                <w:rFonts w:ascii="Times New Roman" w:hAnsi="Times New Roman"/>
                <w:sz w:val="24"/>
                <w:szCs w:val="24"/>
              </w:rPr>
              <w:t xml:space="preserve">Изображение территории России на карте. </w:t>
            </w:r>
            <w:r w:rsidR="009B12F9">
              <w:rPr>
                <w:rFonts w:ascii="Times New Roman" w:hAnsi="Times New Roman"/>
                <w:sz w:val="24"/>
                <w:szCs w:val="24"/>
              </w:rPr>
              <w:t xml:space="preserve">Чтение карты. </w:t>
            </w:r>
            <w:r w:rsidRPr="009B12F9">
              <w:rPr>
                <w:rFonts w:ascii="Times New Roman" w:hAnsi="Times New Roman"/>
                <w:sz w:val="24"/>
                <w:szCs w:val="24"/>
              </w:rPr>
              <w:t>Практическая работа «Освоение основных приемов чтения карты».</w:t>
            </w:r>
            <w:bookmarkStart w:id="0" w:name="_GoBack"/>
            <w:bookmarkEnd w:id="0"/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изображение России на глобусе и карте;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пейзажи России на фотографиях с местоположением их на физической карте России;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приёмы чтения карты;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показывать объекты на настенной карте.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5</w:t>
            </w: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D82DC9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DC9">
              <w:rPr>
                <w:rFonts w:ascii="Times New Roman" w:hAnsi="Times New Roman"/>
                <w:sz w:val="24"/>
                <w:szCs w:val="24"/>
              </w:rPr>
              <w:t>Подготовка к выполнению проекта</w:t>
            </w:r>
            <w:r w:rsidR="00D82DC9" w:rsidRPr="00D82DC9">
              <w:rPr>
                <w:rFonts w:ascii="Times New Roman" w:hAnsi="Times New Roman"/>
                <w:sz w:val="24"/>
                <w:szCs w:val="24"/>
              </w:rPr>
              <w:t xml:space="preserve"> «Города России»</w:t>
            </w:r>
          </w:p>
          <w:p w:rsidR="00F76074" w:rsidRPr="00D82DC9" w:rsidRDefault="00F76074" w:rsidP="00D8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обязанности по выполнению проекта;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в дополнительных источниках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сведения  об истории и достопримечательностях избранного для исследования города;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презентацию своего исследования;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презентовать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свои проекты.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Рефлексивный самоконтроль.</w:t>
            </w:r>
          </w:p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D8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Москва – столица нашей Родины. Герб Москвы. Основные достопримечательности столицы</w:t>
            </w:r>
            <w:r w:rsidRPr="00447E1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Москву на карте России;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 планом Москвы;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достопримечательности по фотографиям;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герб Москвы от гербов других городов;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совершить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виртуальную экскурсию по Москве с помощью Интернета.</w:t>
            </w:r>
          </w:p>
        </w:tc>
        <w:tc>
          <w:tcPr>
            <w:tcW w:w="771" w:type="pct"/>
          </w:tcPr>
          <w:p w:rsidR="00F76074" w:rsidRPr="00447E10" w:rsidRDefault="00EA5A51" w:rsidP="00F86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(11)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Московский Кремль – символ нашей Родины.</w:t>
            </w:r>
          </w:p>
          <w:p w:rsidR="00F76074" w:rsidRPr="00447E10" w:rsidRDefault="00F76074" w:rsidP="00D8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Дос</w:t>
            </w:r>
            <w:r w:rsidR="00D82DC9">
              <w:rPr>
                <w:rFonts w:ascii="Times New Roman" w:hAnsi="Times New Roman"/>
                <w:sz w:val="24"/>
                <w:szCs w:val="24"/>
              </w:rPr>
              <w:t>топримечательности Кремля и К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расной площади.</w:t>
            </w:r>
            <w:r w:rsidR="003B7B60" w:rsidRPr="0044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значение Московского Кремля для каждого жителя России;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на фотографии достопримечательности Кремля;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сведения об истории Кремля, готовить сообщение.</w:t>
            </w:r>
          </w:p>
        </w:tc>
        <w:tc>
          <w:tcPr>
            <w:tcW w:w="771" w:type="pct"/>
          </w:tcPr>
          <w:p w:rsidR="00F76074" w:rsidRPr="00447E10" w:rsidRDefault="00F76074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(12)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D8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Санкт</w:t>
            </w:r>
            <w:r w:rsidR="00D8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-</w:t>
            </w:r>
            <w:r w:rsidR="00D8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Петербург – северная столица России. Герб и план города, архитектурные памятники. 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Санкт-Петербург на карте России;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 планом Санкт-Петербурга;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по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фотографиям;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герб Санкт-Петербурга  от гербов других городов;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совершить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виртуальную экскурсию по Санкт-Петербургу  с помощью Интернета.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Пооперационный самоконтроль.</w:t>
            </w:r>
          </w:p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(13)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Карта мира. Океаны и материки (континенты), их изображение на карте.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глобус и карту мира;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, называть и показывать на глобусе и карте мира океаны и материки;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фотографии, с</w:t>
            </w:r>
            <w:r w:rsidR="00F86EA1" w:rsidRPr="00447E10">
              <w:rPr>
                <w:rFonts w:ascii="Times New Roman" w:hAnsi="Times New Roman"/>
                <w:sz w:val="24"/>
                <w:szCs w:val="24"/>
              </w:rPr>
              <w:t>деланные на разных материках, с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местоположением этих районов на карте мира.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Самооценка по алгоритму (вопросы)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6</w:t>
            </w: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(14)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F76074" w:rsidP="00D8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Особенности природы и жизни людей на разных материках.</w:t>
            </w:r>
            <w:r w:rsidR="003B7B60" w:rsidRPr="0044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Части света: Европа и Азия.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материки на карте мира;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 особенностями материков с помощью учебника и других источников информации;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сообщения и выступать с ними перед классом.</w:t>
            </w:r>
          </w:p>
        </w:tc>
        <w:tc>
          <w:tcPr>
            <w:tcW w:w="771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6</w:t>
            </w:r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(15)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8B78B2" w:rsidRPr="00D82DC9" w:rsidRDefault="008B78B2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DC9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  <w:p w:rsidR="00F76074" w:rsidRPr="00D82DC9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EA5A51" w:rsidRPr="00447E10" w:rsidRDefault="00EA5A51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тестовые задания учебника;</w:t>
            </w:r>
          </w:p>
          <w:p w:rsidR="00EA5A51" w:rsidRPr="00447E10" w:rsidRDefault="00EA5A51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</w:p>
          <w:p w:rsidR="00EA5A51" w:rsidRPr="00447E10" w:rsidRDefault="00EA5A51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бережное или потребительское отношение к природе;</w:t>
            </w:r>
          </w:p>
          <w:p w:rsidR="00F76074" w:rsidRPr="00447E10" w:rsidRDefault="00EA5A51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адекватную самооценку в соответствии с набранными баллами </w:t>
            </w:r>
          </w:p>
        </w:tc>
        <w:tc>
          <w:tcPr>
            <w:tcW w:w="771" w:type="pct"/>
          </w:tcPr>
          <w:p w:rsidR="00F76074" w:rsidRPr="00447E10" w:rsidRDefault="008B78B2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6</w:t>
            </w:r>
            <w:proofErr w:type="spellStart"/>
            <w:r w:rsidRPr="00447E1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proofErr w:type="spellEnd"/>
            <w:r w:rsidRPr="00447E10">
              <w:rPr>
                <w:rFonts w:ascii="Times New Roman" w:hAnsi="Times New Roman"/>
                <w:sz w:val="24"/>
                <w:szCs w:val="24"/>
              </w:rPr>
              <w:t xml:space="preserve"> (16)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8B78B2" w:rsidRPr="00447E10" w:rsidRDefault="008B78B2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Физические и политические карты. Знакомство с некоторыми странами.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</w:tcPr>
          <w:p w:rsidR="00EA5A51" w:rsidRPr="00447E10" w:rsidRDefault="00EA5A51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физическую и политическую карты мира;</w:t>
            </w:r>
          </w:p>
          <w:p w:rsidR="00EA5A51" w:rsidRPr="00447E10" w:rsidRDefault="00EA5A51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на политической карте мира территорию Россию и других стран;</w:t>
            </w:r>
          </w:p>
          <w:p w:rsidR="00EA5A51" w:rsidRPr="00447E10" w:rsidRDefault="00EA5A51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, каким странам принадлежат представленные флаги;</w:t>
            </w:r>
          </w:p>
          <w:p w:rsidR="00EA5A51" w:rsidRPr="00447E10" w:rsidRDefault="00EA5A51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обязанности по выполнению проекта;</w:t>
            </w:r>
          </w:p>
          <w:p w:rsidR="00EA5A51" w:rsidRPr="00447E10" w:rsidRDefault="00EA5A51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сообщения о выбранных странах;</w:t>
            </w:r>
          </w:p>
          <w:p w:rsidR="00EA5A51" w:rsidRPr="00447E10" w:rsidRDefault="00EA5A51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фотографии достопримечательностей </w:t>
            </w:r>
            <w:r w:rsidR="00F76074"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F76074" w:rsidRPr="00447E10" w:rsidRDefault="00792856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Пооперационный самоконтроль</w:t>
            </w:r>
          </w:p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67 (17)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447E10" w:rsidRDefault="008B78B2" w:rsidP="00D8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Летние явления в неживой и живой природе. Разнообразие растений и животных, доступных для наблюдений в летнее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время. </w:t>
            </w:r>
          </w:p>
        </w:tc>
        <w:tc>
          <w:tcPr>
            <w:tcW w:w="1750" w:type="pct"/>
            <w:gridSpan w:val="2"/>
          </w:tcPr>
          <w:p w:rsidR="00EA5A51" w:rsidRPr="00447E10" w:rsidRDefault="00EA5A51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цветущие летом травы, насекомых и других животных с помощью атласа-определителя;</w:t>
            </w:r>
          </w:p>
          <w:p w:rsidR="00EA5A51" w:rsidRPr="00447E10" w:rsidRDefault="00EA5A51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>примеры летних явлений в неживой и живой природе;</w:t>
            </w:r>
          </w:p>
          <w:p w:rsidR="00EA5A51" w:rsidRPr="00447E10" w:rsidRDefault="00EA5A51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о красоте животных по своим наблюдениям;</w:t>
            </w:r>
          </w:p>
          <w:p w:rsidR="00F76074" w:rsidRPr="00447E10" w:rsidRDefault="00EA5A51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-за лето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фото-рассказ по темам «Красота лета», «Красота животных».</w:t>
            </w:r>
          </w:p>
        </w:tc>
        <w:tc>
          <w:tcPr>
            <w:tcW w:w="771" w:type="pct"/>
          </w:tcPr>
          <w:p w:rsidR="00F76074" w:rsidRPr="00447E10" w:rsidRDefault="00EA5A51" w:rsidP="00F86E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74" w:rsidRPr="00447E10" w:rsidTr="00E205CF">
        <w:tc>
          <w:tcPr>
            <w:tcW w:w="283" w:type="pct"/>
          </w:tcPr>
          <w:p w:rsidR="00F76074" w:rsidRPr="00447E10" w:rsidRDefault="00F76074" w:rsidP="00F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lastRenderedPageBreak/>
              <w:t>68 (18)</w:t>
            </w:r>
          </w:p>
        </w:tc>
        <w:tc>
          <w:tcPr>
            <w:tcW w:w="344" w:type="pct"/>
          </w:tcPr>
          <w:p w:rsidR="00F76074" w:rsidRPr="00447E10" w:rsidRDefault="00F76074" w:rsidP="00F8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76074" w:rsidRPr="00D82DC9" w:rsidRDefault="00F76074" w:rsidP="00D8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DC9">
              <w:rPr>
                <w:rFonts w:ascii="Times New Roman" w:hAnsi="Times New Roman"/>
                <w:sz w:val="24"/>
                <w:szCs w:val="24"/>
              </w:rPr>
              <w:t xml:space="preserve">Презентации проектов </w:t>
            </w:r>
            <w:r w:rsidR="00D82DC9">
              <w:rPr>
                <w:rFonts w:ascii="Times New Roman" w:hAnsi="Times New Roman"/>
                <w:sz w:val="24"/>
                <w:szCs w:val="24"/>
              </w:rPr>
              <w:t xml:space="preserve">«Родословная», «Города России». </w:t>
            </w:r>
          </w:p>
        </w:tc>
        <w:tc>
          <w:tcPr>
            <w:tcW w:w="1750" w:type="pct"/>
            <w:gridSpan w:val="2"/>
          </w:tcPr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Выступать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 подготовленными сообщениями, </w:t>
            </w:r>
            <w:proofErr w:type="gramStart"/>
            <w:r w:rsidRPr="00447E10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447E10">
              <w:rPr>
                <w:rFonts w:ascii="Times New Roman" w:hAnsi="Times New Roman"/>
                <w:sz w:val="24"/>
                <w:szCs w:val="24"/>
              </w:rPr>
              <w:t>ллюстрировать их наглядными материалами;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выступления учащихся;</w:t>
            </w:r>
          </w:p>
          <w:p w:rsidR="00F76074" w:rsidRPr="00447E10" w:rsidRDefault="00F76074" w:rsidP="00F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7E10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47E10">
              <w:rPr>
                <w:rFonts w:ascii="Times New Roman" w:hAnsi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  <w:tc>
          <w:tcPr>
            <w:tcW w:w="771" w:type="pct"/>
          </w:tcPr>
          <w:p w:rsidR="00F76074" w:rsidRPr="00447E10" w:rsidRDefault="00F76074" w:rsidP="003B7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0" w:type="pct"/>
          </w:tcPr>
          <w:p w:rsidR="00F76074" w:rsidRPr="00447E10" w:rsidRDefault="00F76074" w:rsidP="00F86EA1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47E10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</w:tbl>
    <w:p w:rsidR="00BD5AB3" w:rsidRPr="00447E10" w:rsidRDefault="00BD5AB3" w:rsidP="00F86EA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D5AB3" w:rsidRPr="00447E10" w:rsidSect="00677A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ragmaticaC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xtBookC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224"/>
    <w:multiLevelType w:val="hybridMultilevel"/>
    <w:tmpl w:val="94CAAA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C86BBB"/>
    <w:multiLevelType w:val="hybridMultilevel"/>
    <w:tmpl w:val="4E4C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0340"/>
    <w:multiLevelType w:val="hybridMultilevel"/>
    <w:tmpl w:val="C6345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671B02"/>
    <w:multiLevelType w:val="hybridMultilevel"/>
    <w:tmpl w:val="B6847CB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A6546C"/>
    <w:multiLevelType w:val="hybridMultilevel"/>
    <w:tmpl w:val="1134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7077F1"/>
    <w:multiLevelType w:val="hybridMultilevel"/>
    <w:tmpl w:val="6BB8C9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7C4C57"/>
    <w:multiLevelType w:val="hybridMultilevel"/>
    <w:tmpl w:val="F180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E461E"/>
    <w:multiLevelType w:val="hybridMultilevel"/>
    <w:tmpl w:val="476EB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59114B"/>
    <w:multiLevelType w:val="hybridMultilevel"/>
    <w:tmpl w:val="525E661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AD22AC7"/>
    <w:multiLevelType w:val="hybridMultilevel"/>
    <w:tmpl w:val="962C7B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0911257"/>
    <w:multiLevelType w:val="hybridMultilevel"/>
    <w:tmpl w:val="937EEC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2472E59"/>
    <w:multiLevelType w:val="hybridMultilevel"/>
    <w:tmpl w:val="926497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3C74FB6"/>
    <w:multiLevelType w:val="hybridMultilevel"/>
    <w:tmpl w:val="9B744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E8D1F2F"/>
    <w:multiLevelType w:val="hybridMultilevel"/>
    <w:tmpl w:val="1DBC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7736B"/>
    <w:multiLevelType w:val="hybridMultilevel"/>
    <w:tmpl w:val="5344B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E2BC3"/>
    <w:multiLevelType w:val="hybridMultilevel"/>
    <w:tmpl w:val="0F64AE3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80678EA"/>
    <w:multiLevelType w:val="hybridMultilevel"/>
    <w:tmpl w:val="0C4282C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EBB3BF5"/>
    <w:multiLevelType w:val="hybridMultilevel"/>
    <w:tmpl w:val="C8B0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02D37F9"/>
    <w:multiLevelType w:val="hybridMultilevel"/>
    <w:tmpl w:val="1DB85BE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24C2717"/>
    <w:multiLevelType w:val="hybridMultilevel"/>
    <w:tmpl w:val="AD42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B85755C"/>
    <w:multiLevelType w:val="hybridMultilevel"/>
    <w:tmpl w:val="55ECB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B9082C"/>
    <w:multiLevelType w:val="hybridMultilevel"/>
    <w:tmpl w:val="4F2241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3"/>
  </w:num>
  <w:num w:numId="9">
    <w:abstractNumId w:val="25"/>
  </w:num>
  <w:num w:numId="10">
    <w:abstractNumId w:val="12"/>
  </w:num>
  <w:num w:numId="11">
    <w:abstractNumId w:val="20"/>
  </w:num>
  <w:num w:numId="12">
    <w:abstractNumId w:val="23"/>
  </w:num>
  <w:num w:numId="13">
    <w:abstractNumId w:val="9"/>
  </w:num>
  <w:num w:numId="14">
    <w:abstractNumId w:val="10"/>
  </w:num>
  <w:num w:numId="15">
    <w:abstractNumId w:val="2"/>
  </w:num>
  <w:num w:numId="16">
    <w:abstractNumId w:val="11"/>
  </w:num>
  <w:num w:numId="17">
    <w:abstractNumId w:val="3"/>
  </w:num>
  <w:num w:numId="18">
    <w:abstractNumId w:val="21"/>
  </w:num>
  <w:num w:numId="19">
    <w:abstractNumId w:val="4"/>
  </w:num>
  <w:num w:numId="20">
    <w:abstractNumId w:val="15"/>
  </w:num>
  <w:num w:numId="21">
    <w:abstractNumId w:val="14"/>
  </w:num>
  <w:num w:numId="22">
    <w:abstractNumId w:val="8"/>
  </w:num>
  <w:num w:numId="23">
    <w:abstractNumId w:val="24"/>
  </w:num>
  <w:num w:numId="24">
    <w:abstractNumId w:val="1"/>
  </w:num>
  <w:num w:numId="25">
    <w:abstractNumId w:val="18"/>
  </w:num>
  <w:num w:numId="26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2AF"/>
    <w:rsid w:val="00033602"/>
    <w:rsid w:val="00044A39"/>
    <w:rsid w:val="000974F1"/>
    <w:rsid w:val="000B23B6"/>
    <w:rsid w:val="000D1D7D"/>
    <w:rsid w:val="00105421"/>
    <w:rsid w:val="00172CDD"/>
    <w:rsid w:val="001F116A"/>
    <w:rsid w:val="00217091"/>
    <w:rsid w:val="00270828"/>
    <w:rsid w:val="00284A2E"/>
    <w:rsid w:val="002C2449"/>
    <w:rsid w:val="002E5CB3"/>
    <w:rsid w:val="00301191"/>
    <w:rsid w:val="00303187"/>
    <w:rsid w:val="00334060"/>
    <w:rsid w:val="0034124D"/>
    <w:rsid w:val="00357712"/>
    <w:rsid w:val="00361E57"/>
    <w:rsid w:val="003838D3"/>
    <w:rsid w:val="00391E4D"/>
    <w:rsid w:val="003A3C51"/>
    <w:rsid w:val="003B7B60"/>
    <w:rsid w:val="003E5D75"/>
    <w:rsid w:val="00417961"/>
    <w:rsid w:val="00437CBC"/>
    <w:rsid w:val="00442059"/>
    <w:rsid w:val="00447E10"/>
    <w:rsid w:val="004745EE"/>
    <w:rsid w:val="00520414"/>
    <w:rsid w:val="00555D9B"/>
    <w:rsid w:val="00566CA3"/>
    <w:rsid w:val="005B0DBD"/>
    <w:rsid w:val="005D2F9D"/>
    <w:rsid w:val="005D638C"/>
    <w:rsid w:val="006366F8"/>
    <w:rsid w:val="00677A5B"/>
    <w:rsid w:val="00683557"/>
    <w:rsid w:val="0069635F"/>
    <w:rsid w:val="00696BD5"/>
    <w:rsid w:val="00791B43"/>
    <w:rsid w:val="00792856"/>
    <w:rsid w:val="00793F2D"/>
    <w:rsid w:val="00811865"/>
    <w:rsid w:val="00827A0C"/>
    <w:rsid w:val="0086148B"/>
    <w:rsid w:val="00865F15"/>
    <w:rsid w:val="00894B4E"/>
    <w:rsid w:val="008B78B2"/>
    <w:rsid w:val="008C29A8"/>
    <w:rsid w:val="008F69BE"/>
    <w:rsid w:val="00964897"/>
    <w:rsid w:val="009904BC"/>
    <w:rsid w:val="00993E67"/>
    <w:rsid w:val="009A57C8"/>
    <w:rsid w:val="009B12F9"/>
    <w:rsid w:val="009B7665"/>
    <w:rsid w:val="00A56F37"/>
    <w:rsid w:val="00A574C1"/>
    <w:rsid w:val="00A62207"/>
    <w:rsid w:val="00A94DA0"/>
    <w:rsid w:val="00AC12C2"/>
    <w:rsid w:val="00AD05BA"/>
    <w:rsid w:val="00B6001D"/>
    <w:rsid w:val="00B92226"/>
    <w:rsid w:val="00B9302B"/>
    <w:rsid w:val="00BA22AF"/>
    <w:rsid w:val="00BC6B0B"/>
    <w:rsid w:val="00BD0F25"/>
    <w:rsid w:val="00BD5AB3"/>
    <w:rsid w:val="00C153ED"/>
    <w:rsid w:val="00D06A5C"/>
    <w:rsid w:val="00D3124A"/>
    <w:rsid w:val="00D3725C"/>
    <w:rsid w:val="00D508EC"/>
    <w:rsid w:val="00D50E3F"/>
    <w:rsid w:val="00D82DC9"/>
    <w:rsid w:val="00E0481E"/>
    <w:rsid w:val="00E205CF"/>
    <w:rsid w:val="00E23AAB"/>
    <w:rsid w:val="00E459CA"/>
    <w:rsid w:val="00E5624B"/>
    <w:rsid w:val="00E72EBE"/>
    <w:rsid w:val="00E74681"/>
    <w:rsid w:val="00E932DB"/>
    <w:rsid w:val="00E96903"/>
    <w:rsid w:val="00EA5A51"/>
    <w:rsid w:val="00EC334A"/>
    <w:rsid w:val="00F343C2"/>
    <w:rsid w:val="00F41D8F"/>
    <w:rsid w:val="00F76074"/>
    <w:rsid w:val="00F86EA1"/>
    <w:rsid w:val="00FD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2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BA22AF"/>
    <w:rPr>
      <w:color w:val="000000"/>
      <w:w w:val="100"/>
    </w:rPr>
  </w:style>
  <w:style w:type="paragraph" w:customStyle="1" w:styleId="a4">
    <w:name w:val="Основной"/>
    <w:basedOn w:val="a"/>
    <w:link w:val="a5"/>
    <w:uiPriority w:val="99"/>
    <w:rsid w:val="00BA22A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5">
    <w:name w:val="Основной Знак"/>
    <w:link w:val="a4"/>
    <w:uiPriority w:val="99"/>
    <w:locked/>
    <w:rsid w:val="00BA22AF"/>
    <w:rPr>
      <w:rFonts w:ascii="NewtonCSanPin" w:hAnsi="NewtonCSanPin"/>
      <w:color w:val="000000"/>
      <w:sz w:val="21"/>
      <w:lang w:eastAsia="ru-RU"/>
    </w:rPr>
  </w:style>
  <w:style w:type="paragraph" w:styleId="a6">
    <w:name w:val="List Paragraph"/>
    <w:basedOn w:val="a"/>
    <w:link w:val="a7"/>
    <w:uiPriority w:val="99"/>
    <w:qFormat/>
    <w:rsid w:val="00BA22AF"/>
    <w:pPr>
      <w:ind w:left="720"/>
      <w:contextualSpacing/>
    </w:pPr>
  </w:style>
  <w:style w:type="character" w:customStyle="1" w:styleId="a8">
    <w:name w:val="Буллит Знак"/>
    <w:basedOn w:val="a5"/>
    <w:link w:val="a9"/>
    <w:uiPriority w:val="99"/>
    <w:locked/>
    <w:rsid w:val="00BA22AF"/>
    <w:rPr>
      <w:rFonts w:cs="Times New Roman"/>
      <w:szCs w:val="21"/>
    </w:rPr>
  </w:style>
  <w:style w:type="paragraph" w:customStyle="1" w:styleId="a9">
    <w:name w:val="Буллит"/>
    <w:basedOn w:val="a4"/>
    <w:link w:val="a8"/>
    <w:uiPriority w:val="99"/>
    <w:rsid w:val="00BA22AF"/>
    <w:pPr>
      <w:ind w:firstLine="244"/>
      <w:textAlignment w:val="auto"/>
    </w:pPr>
  </w:style>
  <w:style w:type="paragraph" w:customStyle="1" w:styleId="4">
    <w:name w:val="Заг 4"/>
    <w:basedOn w:val="a"/>
    <w:uiPriority w:val="99"/>
    <w:rsid w:val="00BA22A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0"/>
    <w:uiPriority w:val="99"/>
    <w:rsid w:val="00BA22AF"/>
    <w:rPr>
      <w:rFonts w:cs="Times New Roman"/>
    </w:rPr>
  </w:style>
  <w:style w:type="character" w:customStyle="1" w:styleId="submenu-table">
    <w:name w:val="submenu-table"/>
    <w:basedOn w:val="a0"/>
    <w:uiPriority w:val="99"/>
    <w:rsid w:val="00BA22AF"/>
    <w:rPr>
      <w:rFonts w:cs="Times New Roman"/>
    </w:rPr>
  </w:style>
  <w:style w:type="character" w:customStyle="1" w:styleId="butback">
    <w:name w:val="butback"/>
    <w:basedOn w:val="a0"/>
    <w:uiPriority w:val="99"/>
    <w:rsid w:val="00BA22AF"/>
    <w:rPr>
      <w:rFonts w:cs="Times New Roman"/>
    </w:rPr>
  </w:style>
  <w:style w:type="paragraph" w:customStyle="1" w:styleId="c18">
    <w:name w:val="c18"/>
    <w:basedOn w:val="a"/>
    <w:uiPriority w:val="99"/>
    <w:rsid w:val="00BA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BA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A22AF"/>
    <w:rPr>
      <w:rFonts w:cs="Times New Roman"/>
    </w:rPr>
  </w:style>
  <w:style w:type="character" w:customStyle="1" w:styleId="c1">
    <w:name w:val="c1"/>
    <w:basedOn w:val="a0"/>
    <w:uiPriority w:val="99"/>
    <w:rsid w:val="00BA22AF"/>
    <w:rPr>
      <w:rFonts w:cs="Times New Roman"/>
    </w:rPr>
  </w:style>
  <w:style w:type="paragraph" w:customStyle="1" w:styleId="c22">
    <w:name w:val="c22"/>
    <w:basedOn w:val="a"/>
    <w:uiPriority w:val="99"/>
    <w:rsid w:val="00BA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BA22AF"/>
    <w:rPr>
      <w:rFonts w:cs="Times New Roman"/>
    </w:rPr>
  </w:style>
  <w:style w:type="paragraph" w:customStyle="1" w:styleId="c9">
    <w:name w:val="c9"/>
    <w:basedOn w:val="a"/>
    <w:uiPriority w:val="99"/>
    <w:rsid w:val="00BA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AC12C2"/>
    <w:rPr>
      <w:rFonts w:ascii="PragmaticaC-Bold" w:hAnsi="PragmaticaC-Bold" w:cs="Times New Roman"/>
      <w:b/>
      <w:bCs/>
      <w:color w:val="231F20"/>
      <w:sz w:val="20"/>
      <w:szCs w:val="20"/>
    </w:rPr>
  </w:style>
  <w:style w:type="character" w:customStyle="1" w:styleId="fontstyle21">
    <w:name w:val="fontstyle21"/>
    <w:basedOn w:val="a0"/>
    <w:uiPriority w:val="99"/>
    <w:rsid w:val="00AC12C2"/>
    <w:rPr>
      <w:rFonts w:ascii="NewtonCSanPin-Italic" w:hAnsi="NewtonCSanPin-Italic" w:cs="Times New Roman"/>
      <w:i/>
      <w:iCs/>
      <w:color w:val="231F20"/>
      <w:sz w:val="22"/>
      <w:szCs w:val="22"/>
    </w:rPr>
  </w:style>
  <w:style w:type="character" w:customStyle="1" w:styleId="fontstyle31">
    <w:name w:val="fontstyle31"/>
    <w:basedOn w:val="a0"/>
    <w:uiPriority w:val="99"/>
    <w:rsid w:val="00AC12C2"/>
    <w:rPr>
      <w:rFonts w:ascii="TextBookC-Bold" w:hAnsi="TextBookC-Bold" w:cs="Times New Roman"/>
      <w:b/>
      <w:bCs/>
      <w:color w:val="808285"/>
      <w:sz w:val="34"/>
      <w:szCs w:val="34"/>
    </w:rPr>
  </w:style>
  <w:style w:type="character" w:customStyle="1" w:styleId="fontstyle41">
    <w:name w:val="fontstyle41"/>
    <w:basedOn w:val="a0"/>
    <w:uiPriority w:val="99"/>
    <w:rsid w:val="00AC12C2"/>
    <w:rPr>
      <w:rFonts w:ascii="NewtonCSanPin-Regular" w:hAnsi="NewtonCSanPin-Regular" w:cs="Times New Roman"/>
      <w:color w:val="231F20"/>
      <w:sz w:val="22"/>
      <w:szCs w:val="22"/>
    </w:rPr>
  </w:style>
  <w:style w:type="character" w:customStyle="1" w:styleId="c4">
    <w:name w:val="c4"/>
    <w:basedOn w:val="a0"/>
    <w:uiPriority w:val="99"/>
    <w:rsid w:val="000D1D7D"/>
    <w:rPr>
      <w:rFonts w:cs="Times New Roman"/>
    </w:rPr>
  </w:style>
  <w:style w:type="paragraph" w:styleId="aa">
    <w:name w:val="Subtitle"/>
    <w:basedOn w:val="a"/>
    <w:next w:val="ab"/>
    <w:link w:val="ac"/>
    <w:qFormat/>
    <w:locked/>
    <w:rsid w:val="00F76074"/>
    <w:pPr>
      <w:suppressAutoHyphens/>
      <w:spacing w:after="0" w:line="240" w:lineRule="auto"/>
    </w:pPr>
    <w:rPr>
      <w:rFonts w:eastAsia="Times New Roman"/>
      <w:sz w:val="28"/>
      <w:szCs w:val="20"/>
      <w:lang w:eastAsia="ar-SA"/>
    </w:rPr>
  </w:style>
  <w:style w:type="character" w:customStyle="1" w:styleId="ac">
    <w:name w:val="Подзаголовок Знак"/>
    <w:basedOn w:val="a0"/>
    <w:link w:val="aa"/>
    <w:rsid w:val="00F76074"/>
    <w:rPr>
      <w:rFonts w:eastAsia="Times New Roman"/>
      <w:sz w:val="28"/>
      <w:szCs w:val="20"/>
      <w:lang w:eastAsia="ar-SA"/>
    </w:rPr>
  </w:style>
  <w:style w:type="character" w:customStyle="1" w:styleId="ad">
    <w:name w:val="Нижний колонтитул Знак"/>
    <w:basedOn w:val="a0"/>
    <w:link w:val="ae"/>
    <w:semiHidden/>
    <w:locked/>
    <w:rsid w:val="00F76074"/>
  </w:style>
  <w:style w:type="paragraph" w:styleId="ae">
    <w:name w:val="footer"/>
    <w:basedOn w:val="a"/>
    <w:link w:val="ad"/>
    <w:semiHidden/>
    <w:rsid w:val="00F76074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1">
    <w:name w:val="Нижний колонтитул Знак1"/>
    <w:basedOn w:val="a0"/>
    <w:link w:val="ae"/>
    <w:uiPriority w:val="99"/>
    <w:semiHidden/>
    <w:rsid w:val="00F76074"/>
    <w:rPr>
      <w:lang w:eastAsia="en-US"/>
    </w:rPr>
  </w:style>
  <w:style w:type="paragraph" w:styleId="ab">
    <w:name w:val="Body Text"/>
    <w:basedOn w:val="a"/>
    <w:link w:val="af"/>
    <w:uiPriority w:val="99"/>
    <w:semiHidden/>
    <w:unhideWhenUsed/>
    <w:rsid w:val="00F76074"/>
    <w:pPr>
      <w:spacing w:after="120"/>
    </w:pPr>
  </w:style>
  <w:style w:type="character" w:customStyle="1" w:styleId="af">
    <w:name w:val="Основной текст Знак"/>
    <w:basedOn w:val="a0"/>
    <w:link w:val="ab"/>
    <w:uiPriority w:val="99"/>
    <w:semiHidden/>
    <w:rsid w:val="00F76074"/>
    <w:rPr>
      <w:lang w:eastAsia="en-US"/>
    </w:rPr>
  </w:style>
  <w:style w:type="character" w:customStyle="1" w:styleId="af0">
    <w:name w:val="Текст концевой сноски Знак"/>
    <w:basedOn w:val="a0"/>
    <w:link w:val="af1"/>
    <w:semiHidden/>
    <w:locked/>
    <w:rsid w:val="00F76074"/>
  </w:style>
  <w:style w:type="paragraph" w:styleId="af1">
    <w:name w:val="endnote text"/>
    <w:basedOn w:val="a"/>
    <w:link w:val="af0"/>
    <w:semiHidden/>
    <w:rsid w:val="00F76074"/>
    <w:pPr>
      <w:spacing w:after="0" w:line="240" w:lineRule="auto"/>
    </w:pPr>
    <w:rPr>
      <w:lang w:eastAsia="ru-RU"/>
    </w:rPr>
  </w:style>
  <w:style w:type="character" w:customStyle="1" w:styleId="10">
    <w:name w:val="Текст концевой сноски Знак1"/>
    <w:basedOn w:val="a0"/>
    <w:link w:val="af1"/>
    <w:uiPriority w:val="99"/>
    <w:semiHidden/>
    <w:rsid w:val="00F76074"/>
    <w:rPr>
      <w:sz w:val="20"/>
      <w:szCs w:val="20"/>
      <w:lang w:eastAsia="en-US"/>
    </w:rPr>
  </w:style>
  <w:style w:type="paragraph" w:styleId="af2">
    <w:name w:val="Normal (Web)"/>
    <w:basedOn w:val="a"/>
    <w:rsid w:val="0047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4745E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4745EE"/>
    <w:rPr>
      <w:sz w:val="22"/>
      <w:szCs w:val="22"/>
      <w:lang w:eastAsia="en-US"/>
    </w:rPr>
  </w:style>
  <w:style w:type="character" w:customStyle="1" w:styleId="fontstyle11">
    <w:name w:val="fontstyle11"/>
    <w:basedOn w:val="a0"/>
    <w:uiPriority w:val="99"/>
    <w:rsid w:val="00334060"/>
    <w:rPr>
      <w:rFonts w:ascii="NewtonCSanPin-Italic" w:hAnsi="NewtonCSanPin-Italic" w:cs="Times New Roman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18</Pages>
  <Words>5219</Words>
  <Characters>34777</Characters>
  <Application>Microsoft Office Word</Application>
  <DocSecurity>0</DocSecurity>
  <Lines>289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1class</cp:lastModifiedBy>
  <cp:revision>35</cp:revision>
  <dcterms:created xsi:type="dcterms:W3CDTF">2017-05-28T19:27:00Z</dcterms:created>
  <dcterms:modified xsi:type="dcterms:W3CDTF">2020-05-28T06:13:00Z</dcterms:modified>
</cp:coreProperties>
</file>