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88" w:rsidRPr="00484251" w:rsidRDefault="00917B88" w:rsidP="001C675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17B88" w:rsidRPr="00484251" w:rsidRDefault="00917B88" w:rsidP="001C675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48425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17B88" w:rsidRPr="00484251" w:rsidRDefault="00917B88" w:rsidP="001C675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484251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917B88" w:rsidRPr="00484251" w:rsidRDefault="00917B88" w:rsidP="001C675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48425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4842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4251">
        <w:rPr>
          <w:rFonts w:ascii="Times New Roman" w:hAnsi="Times New Roman" w:cs="Times New Roman"/>
          <w:sz w:val="24"/>
          <w:szCs w:val="24"/>
        </w:rPr>
        <w:t>. Рыбинск Ярославской области</w:t>
      </w:r>
    </w:p>
    <w:p w:rsidR="00917B88" w:rsidRPr="00484251" w:rsidRDefault="00917B88" w:rsidP="001C675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7797"/>
      </w:tblGrid>
      <w:tr w:rsidR="00917B88" w:rsidRPr="00484251">
        <w:tc>
          <w:tcPr>
            <w:tcW w:w="6912" w:type="dxa"/>
          </w:tcPr>
          <w:p w:rsidR="00917B88" w:rsidRPr="00484251" w:rsidRDefault="00917B88" w:rsidP="001C675B">
            <w:pPr>
              <w:spacing w:after="0" w:line="240" w:lineRule="auto"/>
              <w:ind w:left="567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88" w:rsidRPr="00484251" w:rsidRDefault="00917B88" w:rsidP="007D6B74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917B88" w:rsidRPr="00484251" w:rsidRDefault="00917B88" w:rsidP="007D6B74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917B88" w:rsidRPr="00484251" w:rsidRDefault="00917B88" w:rsidP="007D6B74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917B88" w:rsidRPr="00484251" w:rsidRDefault="00917B88" w:rsidP="007D6B74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__________/</w:t>
            </w:r>
          </w:p>
          <w:p w:rsidR="00917B88" w:rsidRPr="00484251" w:rsidRDefault="00917B88" w:rsidP="007D6B74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88" w:rsidRPr="00484251" w:rsidRDefault="00917B88" w:rsidP="007D6B74">
            <w:pPr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17B88" w:rsidRPr="00484251" w:rsidRDefault="00917B88" w:rsidP="007D6B74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88" w:rsidRPr="00484251" w:rsidRDefault="00917B88" w:rsidP="007D6B74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917B88" w:rsidRPr="00484251" w:rsidRDefault="00917B88" w:rsidP="007D6B74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917B88" w:rsidRPr="00484251" w:rsidRDefault="00917B88" w:rsidP="007D6B74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917B88" w:rsidRPr="00484251" w:rsidRDefault="00917B88" w:rsidP="007D6B74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917B88" w:rsidRPr="00484251" w:rsidRDefault="00917B88" w:rsidP="007D6B74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B88" w:rsidRPr="00484251" w:rsidRDefault="00917B88" w:rsidP="001C675B">
      <w:pPr>
        <w:spacing w:after="0" w:line="360" w:lineRule="auto"/>
        <w:ind w:right="394"/>
        <w:rPr>
          <w:rFonts w:ascii="Times New Roman" w:hAnsi="Times New Roman" w:cs="Times New Roman"/>
          <w:sz w:val="24"/>
          <w:szCs w:val="24"/>
        </w:rPr>
      </w:pPr>
    </w:p>
    <w:p w:rsidR="00917B88" w:rsidRPr="00484251" w:rsidRDefault="00917B88" w:rsidP="001C675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p w:rsidR="00917B88" w:rsidRDefault="00484251" w:rsidP="00484251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учебному предмету (курсу)</w:t>
      </w:r>
    </w:p>
    <w:p w:rsidR="00484251" w:rsidRDefault="00484251" w:rsidP="00484251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2 </w:t>
      </w:r>
      <w:r w:rsidR="00917B88" w:rsidRPr="00484251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917B88" w:rsidRDefault="005A6437" w:rsidP="00484251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 w:rsidR="00917B88" w:rsidRPr="0048425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84251" w:rsidRPr="00484251" w:rsidRDefault="00484251" w:rsidP="00484251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B88" w:rsidRPr="00484251" w:rsidRDefault="00917B88" w:rsidP="001C675B">
      <w:pPr>
        <w:pStyle w:val="Default"/>
        <w:rPr>
          <w:rFonts w:ascii="Times New Roman" w:hAnsi="Times New Roman" w:cs="Times New Roman"/>
        </w:rPr>
      </w:pPr>
    </w:p>
    <w:p w:rsidR="00917B88" w:rsidRPr="00484251" w:rsidRDefault="00917B88" w:rsidP="001C675B">
      <w:pPr>
        <w:pStyle w:val="Default"/>
        <w:ind w:left="6096"/>
        <w:rPr>
          <w:rFonts w:ascii="Times New Roman" w:hAnsi="Times New Roman" w:cs="Times New Roman"/>
        </w:rPr>
      </w:pPr>
    </w:p>
    <w:p w:rsidR="00917B88" w:rsidRPr="00484251" w:rsidRDefault="00917B88" w:rsidP="001C675B">
      <w:pPr>
        <w:pStyle w:val="Default"/>
        <w:jc w:val="right"/>
        <w:rPr>
          <w:rFonts w:ascii="Times New Roman" w:hAnsi="Times New Roman" w:cs="Times New Roman"/>
        </w:rPr>
      </w:pPr>
      <w:r w:rsidRPr="00484251">
        <w:rPr>
          <w:rFonts w:ascii="Times New Roman" w:hAnsi="Times New Roman" w:cs="Times New Roman"/>
        </w:rPr>
        <w:t xml:space="preserve">                                                                                          ФИО разработчика: </w:t>
      </w:r>
      <w:r w:rsidR="00484251" w:rsidRPr="00484251">
        <w:rPr>
          <w:rFonts w:ascii="Times New Roman" w:hAnsi="Times New Roman" w:cs="Times New Roman"/>
        </w:rPr>
        <w:t>Пугачева</w:t>
      </w:r>
      <w:r w:rsidRPr="00484251">
        <w:rPr>
          <w:rFonts w:ascii="Times New Roman" w:hAnsi="Times New Roman" w:cs="Times New Roman"/>
        </w:rPr>
        <w:t xml:space="preserve"> К.С.</w:t>
      </w:r>
    </w:p>
    <w:p w:rsidR="00917B88" w:rsidRPr="00484251" w:rsidRDefault="00917B88" w:rsidP="001C675B">
      <w:pPr>
        <w:pStyle w:val="Default"/>
        <w:jc w:val="right"/>
        <w:rPr>
          <w:rFonts w:ascii="Times New Roman" w:hAnsi="Times New Roman" w:cs="Times New Roman"/>
        </w:rPr>
      </w:pPr>
      <w:r w:rsidRPr="00484251">
        <w:rPr>
          <w:rFonts w:ascii="Times New Roman" w:hAnsi="Times New Roman" w:cs="Times New Roman"/>
        </w:rPr>
        <w:t xml:space="preserve">                                                                                           должность: учитель физкультуры</w:t>
      </w:r>
    </w:p>
    <w:p w:rsidR="00917B88" w:rsidRPr="00484251" w:rsidRDefault="00917B88" w:rsidP="001C675B">
      <w:pPr>
        <w:spacing w:after="0" w:line="240" w:lineRule="auto"/>
        <w:ind w:right="39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4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84251" w:rsidRPr="00484251">
        <w:rPr>
          <w:rFonts w:ascii="Times New Roman" w:hAnsi="Times New Roman" w:cs="Times New Roman"/>
          <w:sz w:val="24"/>
          <w:szCs w:val="24"/>
        </w:rPr>
        <w:t xml:space="preserve">             категория</w:t>
      </w:r>
      <w:proofErr w:type="gramStart"/>
      <w:r w:rsidR="00484251" w:rsidRPr="004842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4251" w:rsidRPr="00484251">
        <w:rPr>
          <w:rFonts w:ascii="Times New Roman" w:hAnsi="Times New Roman" w:cs="Times New Roman"/>
          <w:sz w:val="24"/>
          <w:szCs w:val="24"/>
        </w:rPr>
        <w:t xml:space="preserve"> первая</w:t>
      </w:r>
    </w:p>
    <w:p w:rsidR="00917B88" w:rsidRPr="00484251" w:rsidRDefault="00917B88" w:rsidP="001C675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B88" w:rsidRPr="00484251" w:rsidRDefault="00917B88" w:rsidP="001C675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251" w:rsidRPr="00484251" w:rsidRDefault="00484251" w:rsidP="001C675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251" w:rsidRPr="00484251" w:rsidRDefault="00484251" w:rsidP="001C675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251" w:rsidRPr="00484251" w:rsidRDefault="00484251" w:rsidP="001C675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251" w:rsidRPr="00484251" w:rsidRDefault="00484251" w:rsidP="001C675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B88" w:rsidRPr="00484251" w:rsidRDefault="00917B88" w:rsidP="001C675B">
      <w:pPr>
        <w:spacing w:after="0" w:line="240" w:lineRule="auto"/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917B88" w:rsidRPr="00484251" w:rsidRDefault="00917B88" w:rsidP="001C675B">
      <w:pPr>
        <w:spacing w:after="0" w:line="240" w:lineRule="auto"/>
        <w:ind w:left="567"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917B88" w:rsidRPr="00484251" w:rsidRDefault="00917B88" w:rsidP="001C675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51">
        <w:rPr>
          <w:rFonts w:ascii="Times New Roman" w:hAnsi="Times New Roman" w:cs="Times New Roman"/>
          <w:b/>
          <w:bCs/>
          <w:sz w:val="24"/>
          <w:szCs w:val="24"/>
        </w:rPr>
        <w:t>Рыбинск</w:t>
      </w:r>
    </w:p>
    <w:p w:rsidR="00917B88" w:rsidRDefault="005A6437" w:rsidP="001C675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917B88" w:rsidRPr="0048425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84251" w:rsidRPr="00484251" w:rsidRDefault="00484251" w:rsidP="001C675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B88" w:rsidRDefault="00917B88" w:rsidP="0080264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1.ПЛАНИРУЕМЫЕ РЕЗУЛЬТАТЫ ИЗУЧЕНИЯ ПРЕДМЕТА «ФИЗИЧЕСКАЯ КУЛЬТУРА» В НАЧАЛЬНОЙ ШКОЛЕ </w:t>
      </w:r>
    </w:p>
    <w:p w:rsidR="00917B88" w:rsidRPr="00602306" w:rsidRDefault="00917B88" w:rsidP="00AA43FA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окончивший 2 </w:t>
      </w:r>
      <w:r w:rsidRPr="006023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класс, научится:</w:t>
      </w:r>
    </w:p>
    <w:p w:rsidR="00917B88" w:rsidRPr="00DA0755" w:rsidRDefault="00917B88" w:rsidP="00AA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планировать занятия </w:t>
      </w:r>
      <w:r w:rsidRPr="00DA0755">
        <w:rPr>
          <w:rFonts w:ascii="Times New Roman" w:hAnsi="Times New Roman" w:cs="Times New Roman"/>
          <w:sz w:val="24"/>
          <w:szCs w:val="24"/>
        </w:rPr>
        <w:t>физическими упражнениями в режиме дня, организация отдыха и досуга с использование средств физической культуры;</w:t>
      </w:r>
    </w:p>
    <w:p w:rsidR="00917B88" w:rsidRPr="00DA0755" w:rsidRDefault="00917B88" w:rsidP="00AA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излагать факты</w:t>
      </w:r>
      <w:r w:rsidRPr="00DA0755">
        <w:rPr>
          <w:rFonts w:ascii="Times New Roman" w:hAnsi="Times New Roman" w:cs="Times New Roman"/>
          <w:sz w:val="24"/>
          <w:szCs w:val="24"/>
        </w:rPr>
        <w:t xml:space="preserve"> истории развития физической культуры, характеристика её роли и значения в жизнедеятельности человека;</w:t>
      </w:r>
    </w:p>
    <w:p w:rsidR="00917B88" w:rsidRPr="00DA0755" w:rsidRDefault="00917B88" w:rsidP="00AA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55">
        <w:rPr>
          <w:rFonts w:ascii="Times New Roman" w:hAnsi="Times New Roman" w:cs="Times New Roman"/>
          <w:sz w:val="24"/>
          <w:szCs w:val="24"/>
        </w:rPr>
        <w:t>• представление физической культуры как средства укрепления здоровья, физического развития;</w:t>
      </w:r>
    </w:p>
    <w:p w:rsidR="00917B88" w:rsidRPr="00DA0755" w:rsidRDefault="00917B88" w:rsidP="00AA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измерять</w:t>
      </w:r>
      <w:r w:rsidRPr="00DA0755">
        <w:rPr>
          <w:rFonts w:ascii="Times New Roman" w:hAnsi="Times New Roman" w:cs="Times New Roman"/>
          <w:sz w:val="24"/>
          <w:szCs w:val="24"/>
        </w:rPr>
        <w:t xml:space="preserve"> (познавание) индивидуальных показателей физического развития (длины и массы тела);</w:t>
      </w:r>
    </w:p>
    <w:p w:rsidR="00917B88" w:rsidRPr="00DA0755" w:rsidRDefault="00917B88" w:rsidP="00AA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оказывать </w:t>
      </w:r>
      <w:r w:rsidRPr="00DA0755">
        <w:rPr>
          <w:rFonts w:ascii="Times New Roman" w:hAnsi="Times New Roman" w:cs="Times New Roman"/>
          <w:sz w:val="24"/>
          <w:szCs w:val="24"/>
        </w:rPr>
        <w:t>поси</w:t>
      </w:r>
      <w:r>
        <w:rPr>
          <w:rFonts w:ascii="Times New Roman" w:hAnsi="Times New Roman" w:cs="Times New Roman"/>
          <w:sz w:val="24"/>
          <w:szCs w:val="24"/>
        </w:rPr>
        <w:t xml:space="preserve">льную помощь </w:t>
      </w:r>
      <w:r w:rsidRPr="00DA0755">
        <w:rPr>
          <w:rFonts w:ascii="Times New Roman" w:hAnsi="Times New Roman" w:cs="Times New Roman"/>
          <w:sz w:val="24"/>
          <w:szCs w:val="24"/>
        </w:rPr>
        <w:t>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917B88" w:rsidRPr="00DA0755" w:rsidRDefault="00917B88" w:rsidP="00AA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бережно обращаться </w:t>
      </w:r>
      <w:r w:rsidRPr="00DA0755">
        <w:rPr>
          <w:rFonts w:ascii="Times New Roman" w:hAnsi="Times New Roman" w:cs="Times New Roman"/>
          <w:sz w:val="24"/>
          <w:szCs w:val="24"/>
        </w:rPr>
        <w:t>с инвентарём и оборудованием, соблюдение требований техники безопасности к местам проведения;</w:t>
      </w:r>
    </w:p>
    <w:p w:rsidR="00917B88" w:rsidRPr="00DA0755" w:rsidRDefault="00917B88" w:rsidP="00AA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характеризировать </w:t>
      </w:r>
      <w:r w:rsidRPr="00DA0755">
        <w:rPr>
          <w:rFonts w:ascii="Times New Roman" w:hAnsi="Times New Roman" w:cs="Times New Roman"/>
          <w:sz w:val="24"/>
          <w:szCs w:val="24"/>
        </w:rPr>
        <w:t xml:space="preserve"> физической нагрузки по показателю частоты пульса;</w:t>
      </w:r>
    </w:p>
    <w:p w:rsidR="00917B88" w:rsidRPr="00DA0755" w:rsidRDefault="00917B88" w:rsidP="00AA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55">
        <w:rPr>
          <w:rFonts w:ascii="Times New Roman" w:hAnsi="Times New Roman" w:cs="Times New Roman"/>
          <w:sz w:val="24"/>
          <w:szCs w:val="24"/>
        </w:rPr>
        <w:t>• взаимодействие со сверстниками по правилам проведения подвижных игр;</w:t>
      </w:r>
    </w:p>
    <w:p w:rsidR="00917B88" w:rsidRPr="00DA0755" w:rsidRDefault="00917B88" w:rsidP="00AA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55">
        <w:rPr>
          <w:rFonts w:ascii="Times New Roman" w:hAnsi="Times New Roman" w:cs="Times New Roman"/>
          <w:sz w:val="24"/>
          <w:szCs w:val="24"/>
        </w:rPr>
        <w:t>• подача строевых команд;</w:t>
      </w:r>
    </w:p>
    <w:p w:rsidR="00917B88" w:rsidRPr="00DA0755" w:rsidRDefault="00917B88" w:rsidP="00AA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55">
        <w:rPr>
          <w:rFonts w:ascii="Times New Roman" w:hAnsi="Times New Roman" w:cs="Times New Roman"/>
          <w:sz w:val="24"/>
          <w:szCs w:val="24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917B88" w:rsidRPr="00DA0755" w:rsidRDefault="00917B88" w:rsidP="00AA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55">
        <w:rPr>
          <w:rFonts w:ascii="Times New Roman" w:hAnsi="Times New Roman" w:cs="Times New Roman"/>
          <w:sz w:val="24"/>
          <w:szCs w:val="24"/>
        </w:rPr>
        <w:t>• выполнение жизненно важных двигательных навыков и умений различными способами, в различных условиях.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88" w:rsidRDefault="00917B88" w:rsidP="00AA43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917B88" w:rsidRDefault="00917B88" w:rsidP="00AA43F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 2 класса научится: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раскрывать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 примерах (из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917B88" w:rsidRDefault="00917B88" w:rsidP="00AA43F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2 класса получит возможность научиться: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выявлять связь занятий физической культурой с трудовой и оборонной деятельностью;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деятельности, показателей своего здоровья, физического развития и физической подготовленности.</w:t>
      </w:r>
    </w:p>
    <w:p w:rsidR="00917B88" w:rsidRDefault="00917B88" w:rsidP="00AA43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917B88" w:rsidRDefault="00917B88" w:rsidP="00AA43F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2 класса научится: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отбирать и выполнять комплексы упражнений для утренней зарядки и физкультминуток в соответствии с изученными правилами;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•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917B88" w:rsidRDefault="00917B88" w:rsidP="00AA43F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класса получит возможность научиться: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вести тетрадь (дневник)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целенаправленно отбирать физические упражнения для индивидуальных занятий по развитию физических качеств;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выполнять простейшие приёмы оказания доврачебной помощи при травмах и ушибах.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88" w:rsidRDefault="00917B88" w:rsidP="00AA43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917B88" w:rsidRDefault="00917B88" w:rsidP="00AA43F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</w:t>
      </w:r>
      <w:proofErr w:type="gramEnd"/>
    </w:p>
    <w:p w:rsidR="00917B88" w:rsidRDefault="00917B88" w:rsidP="00746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гибкости); </w:t>
      </w:r>
    </w:p>
    <w:p w:rsidR="00917B88" w:rsidRDefault="00917B88" w:rsidP="007466B0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оценивать величину нагрузки (большая, средняя, малая) по частоте пульса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выполнять тестовые упражнения на оценку динамики индивидуального развития основных физических качеств;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выполнять организующие строевые команды и приёмы;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выполнять акробатические упражнения (кувырки, стойки, перекаты);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выполнять легкоатлетические упражнения (бег, прыжки, метания и броски мяча разного веса и объёма);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выполнять игровые действия и упражнения из подвижных игр разной функциональной направленности.</w:t>
      </w:r>
    </w:p>
    <w:p w:rsidR="00917B88" w:rsidRDefault="00917B88" w:rsidP="00AA43F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сохранять правильную осанку, оптимальное телосложение;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•выполнять эстетически красиво гимнастические и акробатические комбинации;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играть в баскетбол, футбол и волейбол по упрощённым правилам;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выполнять тестовые нормативы по физической подготовке;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плавать, в том числе спортивными способами;</w:t>
      </w:r>
    </w:p>
    <w:p w:rsidR="00917B88" w:rsidRDefault="00917B88" w:rsidP="00570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выполнять передвижения на лыжах.</w:t>
      </w:r>
    </w:p>
    <w:p w:rsidR="00917B88" w:rsidRDefault="00917B88" w:rsidP="00570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88" w:rsidRPr="005704EB" w:rsidRDefault="00917B88" w:rsidP="00570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88" w:rsidRPr="005704EB" w:rsidRDefault="00917B88" w:rsidP="005704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04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результате изучения физической культуры ученик должен овладеть: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4"/>
        <w:gridCol w:w="12616"/>
      </w:tblGrid>
      <w:tr w:rsidR="00917B88" w:rsidRPr="005704EB">
        <w:tc>
          <w:tcPr>
            <w:tcW w:w="2624" w:type="dxa"/>
          </w:tcPr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</w:tcPr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917B88" w:rsidRPr="005704EB">
        <w:tc>
          <w:tcPr>
            <w:tcW w:w="2624" w:type="dxa"/>
          </w:tcPr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Универсальными компетенциями</w:t>
            </w:r>
          </w:p>
        </w:tc>
        <w:tc>
          <w:tcPr>
            <w:tcW w:w="12616" w:type="dxa"/>
          </w:tcPr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умение организовывать собственную деятельность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умение активно включаться в коллективную деятельность</w:t>
            </w:r>
            <w:proofErr w:type="gramStart"/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заимодействовать со сверстниками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умение доносить информацию в доступной форме</w:t>
            </w:r>
          </w:p>
        </w:tc>
      </w:tr>
      <w:tr w:rsidR="00917B88" w:rsidRPr="005704EB">
        <w:tc>
          <w:tcPr>
            <w:tcW w:w="2624" w:type="dxa"/>
          </w:tcPr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Личностными результатами</w:t>
            </w:r>
          </w:p>
        </w:tc>
        <w:tc>
          <w:tcPr>
            <w:tcW w:w="12616" w:type="dxa"/>
          </w:tcPr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активно включаться в общение </w:t>
            </w:r>
            <w:proofErr w:type="gramStart"/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со сверстниками на принципах уважения и доброжелательност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и, взаимопомощи и сопереживания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проявлять положительные качества личности и управлять своим эмоциями в различных (нестандартных) ситуациях и условиях;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проявлять дисциплинированность</w:t>
            </w:r>
            <w:proofErr w:type="gramStart"/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рудолюбие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оказывать бескорыстную помощь своим сверстникам</w:t>
            </w:r>
          </w:p>
        </w:tc>
      </w:tr>
      <w:tr w:rsidR="00917B88" w:rsidRPr="005704EB">
        <w:tc>
          <w:tcPr>
            <w:tcW w:w="2624" w:type="dxa"/>
          </w:tcPr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Межпредметными результатами</w:t>
            </w:r>
          </w:p>
        </w:tc>
        <w:tc>
          <w:tcPr>
            <w:tcW w:w="12616" w:type="dxa"/>
          </w:tcPr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находить ошибки при выполнении учебных заданий;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организовывать самостоятельную деятельность с учётом требований её безопасности 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обеспечивать защиту и сохранность природы во время активного отдыха;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анализировать достигнутые результаты;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видеть красоту движений, выделять и обосновывать эстетические признаки в движениях и передвижениях человека;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управлять эмоциями при обращении со сверстниками и взрослыми, сохраняя хладнокровие, сдержанность, рассудительность;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технически правильно выполнять двигательные действия из базовых видов спорта, использовать их в игровой и соревновательной деятельности</w:t>
            </w:r>
          </w:p>
        </w:tc>
      </w:tr>
      <w:tr w:rsidR="00917B88" w:rsidRPr="005704EB">
        <w:tc>
          <w:tcPr>
            <w:tcW w:w="2624" w:type="dxa"/>
          </w:tcPr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Предметными результатами</w:t>
            </w:r>
          </w:p>
        </w:tc>
        <w:tc>
          <w:tcPr>
            <w:tcW w:w="12616" w:type="dxa"/>
          </w:tcPr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излагать факты истории развития физической культуры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представлять физическую культуру как средство укрепления здоровья;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измерять (познавать) индивидуальные показатели физического развития (длину и массу тела)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оказывать посильную помощь и моральную поддержку сверстникам при выполнении учебных заданий;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бережно обращаться с инвентарём и оборудованием, соблюдать требования техники безопасности к местам </w:t>
            </w: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проведения;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взаимодействовать со сверстниками по правилам проведения подвижных игр и соревнований;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доступной форме объяснять правила (технику) выполнения двигательных действий;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подавать строевые команды, вести подсчёт при выполнении общеразвивающих упражнений;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находит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выполнять акробатические и гимнастические комбинации на высоком </w:t>
            </w:r>
            <w:proofErr w:type="gramStart"/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техничном уровне</w:t>
            </w:r>
            <w:proofErr w:type="gramEnd"/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характеризовать признаки техничного исполнения;</w:t>
            </w:r>
          </w:p>
          <w:p w:rsidR="00917B88" w:rsidRPr="005704EB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технические действия из базовых видов спорта, применять  их в игровой и соревновательной деятельности;</w:t>
            </w:r>
          </w:p>
          <w:p w:rsidR="00917B88" w:rsidRPr="00C80929" w:rsidRDefault="00917B88" w:rsidP="005704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выполнять жизненно важные двигательные навыки и умения различными способами, в различных изменяющихся вариативных условиях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17B88" w:rsidRPr="00895A73" w:rsidRDefault="00917B88" w:rsidP="00895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B88" w:rsidRDefault="00917B88" w:rsidP="00802640">
      <w:pPr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НАЧАЛЬНОГО ОБЩЕГО ОБРАЗОВАНИЯ ПО УЧЕБНОМУ ПРЕДМЕТУ</w:t>
      </w:r>
    </w:p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2126"/>
      </w:tblGrid>
      <w:tr w:rsidR="00917B88" w:rsidTr="00263D9F">
        <w:tc>
          <w:tcPr>
            <w:tcW w:w="2660" w:type="dxa"/>
          </w:tcPr>
          <w:p w:rsidR="00917B88" w:rsidRPr="00E729D6" w:rsidRDefault="00917B88" w:rsidP="00263D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2126" w:type="dxa"/>
          </w:tcPr>
          <w:p w:rsidR="00917B88" w:rsidRPr="00E729D6" w:rsidRDefault="00917B88" w:rsidP="00263D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917B88" w:rsidTr="00263D9F">
        <w:tc>
          <w:tcPr>
            <w:tcW w:w="2660" w:type="dxa"/>
          </w:tcPr>
          <w:p w:rsidR="00917B88" w:rsidRPr="00E729D6" w:rsidRDefault="00917B88" w:rsidP="00263D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2126" w:type="dxa"/>
          </w:tcPr>
          <w:p w:rsidR="00917B88" w:rsidRPr="00E729D6" w:rsidRDefault="00917B88" w:rsidP="00263D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      </w:r>
          </w:p>
        </w:tc>
      </w:tr>
      <w:tr w:rsidR="00917B88" w:rsidTr="00263D9F">
        <w:tc>
          <w:tcPr>
            <w:tcW w:w="2660" w:type="dxa"/>
          </w:tcPr>
          <w:p w:rsidR="00917B88" w:rsidRPr="00E729D6" w:rsidRDefault="00917B88" w:rsidP="00263D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12126" w:type="dxa"/>
          </w:tcPr>
          <w:p w:rsidR="00917B88" w:rsidRPr="00E729D6" w:rsidRDefault="00917B88" w:rsidP="00263D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      </w:r>
          </w:p>
          <w:p w:rsidR="00917B88" w:rsidRPr="00E729D6" w:rsidRDefault="00917B88" w:rsidP="00263D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B88" w:rsidTr="00263D9F">
        <w:tc>
          <w:tcPr>
            <w:tcW w:w="2660" w:type="dxa"/>
          </w:tcPr>
          <w:p w:rsidR="00917B88" w:rsidRPr="00E729D6" w:rsidRDefault="00917B88" w:rsidP="00263D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  <w:tc>
          <w:tcPr>
            <w:tcW w:w="12126" w:type="dxa"/>
          </w:tcPr>
          <w:p w:rsidR="00917B88" w:rsidRPr="00E729D6" w:rsidRDefault="00917B88" w:rsidP="00263D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Гимнастика с основами акробатики:</w:t>
            </w:r>
          </w:p>
          <w:p w:rsidR="00917B88" w:rsidRPr="00E729D6" w:rsidRDefault="00917B88" w:rsidP="00263D9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Организующие команды и приемы: 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«диагонали» и «противоходом».</w:t>
            </w:r>
          </w:p>
          <w:p w:rsidR="00917B88" w:rsidRPr="00E729D6" w:rsidRDefault="00917B88" w:rsidP="00263D9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Акробатические упражнения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      </w:r>
          </w:p>
          <w:p w:rsidR="00917B88" w:rsidRPr="00E729D6" w:rsidRDefault="00917B88" w:rsidP="00263D9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Гимнастические упражнения прикладного характера: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танцевальные упражнения, упражнения на низкой перекладине — вис на согнутых руках, </w:t>
            </w:r>
            <w:proofErr w:type="gramStart"/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 спереди, сзади, зависом одной, двумя ногами.</w:t>
            </w:r>
          </w:p>
          <w:p w:rsidR="00917B88" w:rsidRPr="00E729D6" w:rsidRDefault="00917B88" w:rsidP="00263D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атлетика:</w:t>
            </w:r>
          </w:p>
          <w:p w:rsidR="00917B88" w:rsidRPr="00E729D6" w:rsidRDefault="00917B88" w:rsidP="00263D9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Бег: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равномерный бег с последующим ускорением, челночный бег 3 х 10 м, бег с изменением частоты шагов.</w:t>
            </w:r>
          </w:p>
          <w:p w:rsidR="00917B88" w:rsidRPr="00E729D6" w:rsidRDefault="00917B88" w:rsidP="00263D9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Броски 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большого мяча снизу из </w:t>
            </w:r>
            <w:proofErr w:type="gramStart"/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 и сидя из-за головы.</w:t>
            </w:r>
          </w:p>
          <w:p w:rsidR="00917B88" w:rsidRPr="00E729D6" w:rsidRDefault="00917B88" w:rsidP="00263D9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Метание 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малого мяча на дальность из-за головы.</w:t>
            </w:r>
          </w:p>
          <w:p w:rsidR="00917B88" w:rsidRPr="00E729D6" w:rsidRDefault="00917B88" w:rsidP="00263D9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Прыжки: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месте и с поворотом на 90° и 100°, по разметкам, через препятствия; в высоту с прямого разбега; со скакалкой.</w:t>
            </w:r>
          </w:p>
          <w:p w:rsidR="00917B88" w:rsidRPr="00E729D6" w:rsidRDefault="00917B88" w:rsidP="00263D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Лыжные гонки:</w:t>
            </w:r>
          </w:p>
          <w:p w:rsidR="00917B88" w:rsidRPr="00E729D6" w:rsidRDefault="00917B88" w:rsidP="00263D9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Передвижения на лыжах: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попеременный двухшажный ход.</w:t>
            </w:r>
          </w:p>
          <w:p w:rsidR="00917B88" w:rsidRPr="00E729D6" w:rsidRDefault="00917B88" w:rsidP="00263D9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Спуски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основной стойке.</w:t>
            </w:r>
          </w:p>
          <w:p w:rsidR="00917B88" w:rsidRPr="00E729D6" w:rsidRDefault="00917B88" w:rsidP="00263D9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Подъем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«лесенкой».</w:t>
            </w:r>
          </w:p>
          <w:p w:rsidR="00917B88" w:rsidRPr="00E729D6" w:rsidRDefault="00917B88" w:rsidP="00263D9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Торможение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«плугом».</w:t>
            </w:r>
          </w:p>
          <w:p w:rsidR="00917B88" w:rsidRPr="00E729D6" w:rsidRDefault="00917B88" w:rsidP="00263D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Подвижные игры:</w:t>
            </w:r>
          </w:p>
          <w:p w:rsidR="00917B88" w:rsidRPr="00E729D6" w:rsidRDefault="00917B88" w:rsidP="00263D9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материале раздела «Гимнастика с основами акробатики»</w:t>
            </w:r>
            <w:proofErr w:type="gramStart"/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      </w:r>
          </w:p>
          <w:p w:rsidR="00917B88" w:rsidRPr="00E729D6" w:rsidRDefault="00917B88" w:rsidP="00263D9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материале раздела «Легкая атлетика»</w:t>
            </w:r>
            <w:proofErr w:type="gramStart"/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 в мишень», «Вызов номеров», «Шишки – желуди – орехи», «Невод», «Заяц без дома», «Пустое место», «Мяч соседу», «Космонавты», «Мышеловка».</w:t>
            </w:r>
          </w:p>
          <w:p w:rsidR="00917B88" w:rsidRPr="00E729D6" w:rsidRDefault="00917B88" w:rsidP="00263D9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материале раздела «Лыжные гонки»: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горки» (на лыжах).</w:t>
            </w:r>
          </w:p>
          <w:p w:rsidR="00917B88" w:rsidRPr="00E729D6" w:rsidRDefault="00917B88" w:rsidP="00263D9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материале раздела «Спортивные игры»:</w:t>
            </w:r>
          </w:p>
          <w:p w:rsidR="00917B88" w:rsidRPr="00E729D6" w:rsidRDefault="00917B88" w:rsidP="00263D9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Футбол: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      </w:r>
            <w:proofErr w:type="gramEnd"/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«Гонка мячей», «Метко в цель», «Слалом с мячом», «Футбольный бильярд», «Бросок ногой».</w:t>
            </w:r>
          </w:p>
          <w:p w:rsidR="00917B88" w:rsidRPr="00E729D6" w:rsidRDefault="00917B88" w:rsidP="00263D9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Баскетбол: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      </w:r>
            <w:proofErr w:type="gramEnd"/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«Мяч среднему», «Мяч соседу», «Бросок мяча в колонне».</w:t>
            </w:r>
          </w:p>
          <w:p w:rsidR="00917B88" w:rsidRPr="00E729D6" w:rsidRDefault="00917B88" w:rsidP="00263D9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Волейбол: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  <w:p w:rsidR="00917B88" w:rsidRPr="00E729D6" w:rsidRDefault="00917B88" w:rsidP="00263D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Общеразвивающие физические упражнения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развитие основных физических качеств.</w:t>
            </w:r>
          </w:p>
          <w:p w:rsidR="00917B88" w:rsidRPr="00E729D6" w:rsidRDefault="00917B88" w:rsidP="00263D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B88" w:rsidTr="00263D9F">
        <w:tc>
          <w:tcPr>
            <w:tcW w:w="2660" w:type="dxa"/>
          </w:tcPr>
          <w:p w:rsidR="00917B88" w:rsidRPr="00E729D6" w:rsidRDefault="00917B88" w:rsidP="00263D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Подвижные и спортивные игры:</w:t>
            </w:r>
          </w:p>
        </w:tc>
        <w:tc>
          <w:tcPr>
            <w:tcW w:w="12126" w:type="dxa"/>
          </w:tcPr>
          <w:p w:rsidR="00917B88" w:rsidRPr="00E729D6" w:rsidRDefault="00917B88" w:rsidP="00263D9F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материале гимнастики с основами акробатики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игровые задания с использованием строевых упражнений, упражнений на внимание, силу, ловкость и координацию.</w:t>
            </w:r>
          </w:p>
          <w:p w:rsidR="00917B88" w:rsidRPr="00E729D6" w:rsidRDefault="00917B88" w:rsidP="00263D9F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материале лёгкой атлетики: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прыжки, бег, метания и броски; упражнения на координацию, выносливость и быстроту.</w:t>
            </w:r>
          </w:p>
          <w:p w:rsidR="00917B88" w:rsidRPr="00E729D6" w:rsidRDefault="00917B88" w:rsidP="00263D9F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материале лыжной подготовки: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эстафеты в передвижении на лыжах, упражнения на выносливость и координацию.</w:t>
            </w:r>
          </w:p>
          <w:p w:rsidR="00917B88" w:rsidRPr="00E729D6" w:rsidRDefault="00917B88" w:rsidP="00263D9F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материале спортивных игр:</w:t>
            </w:r>
          </w:p>
          <w:p w:rsidR="00917B88" w:rsidRPr="00E729D6" w:rsidRDefault="00917B88" w:rsidP="00263D9F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Футбол: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удар по неподвижному и катящемуся мячу;  остановка мяча; ведение мяча; подвижные игры на материале футбола.</w:t>
            </w:r>
          </w:p>
          <w:p w:rsidR="00917B88" w:rsidRPr="00E729D6" w:rsidRDefault="00917B88" w:rsidP="00263D9F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Баскетбол:  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917B88" w:rsidRPr="00E729D6" w:rsidRDefault="00917B88" w:rsidP="00263D9F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Волейбол: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подбрасывание мяча; подача мяча; приём и передача мяча; подвижные игры на материале 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волейбола. </w:t>
            </w:r>
          </w:p>
          <w:p w:rsidR="00917B88" w:rsidRPr="00E729D6" w:rsidRDefault="00917B88" w:rsidP="00263D9F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Народные подвижные игры разных народов.</w:t>
            </w:r>
          </w:p>
          <w:p w:rsidR="00917B88" w:rsidRPr="00E729D6" w:rsidRDefault="00917B88" w:rsidP="00263D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B88" w:rsidTr="00263D9F">
        <w:tc>
          <w:tcPr>
            <w:tcW w:w="2660" w:type="dxa"/>
          </w:tcPr>
          <w:p w:rsidR="00917B88" w:rsidRPr="00E729D6" w:rsidRDefault="00917B88" w:rsidP="00263D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Общеразвивающие упражнения</w:t>
            </w:r>
          </w:p>
        </w:tc>
        <w:tc>
          <w:tcPr>
            <w:tcW w:w="12126" w:type="dxa"/>
          </w:tcPr>
          <w:p w:rsidR="00917B88" w:rsidRPr="00E729D6" w:rsidRDefault="00917B88" w:rsidP="00263D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материале гимнастики с основами акробатики:</w:t>
            </w:r>
          </w:p>
          <w:p w:rsidR="00917B88" w:rsidRPr="00E729D6" w:rsidRDefault="00917B88" w:rsidP="00263D9F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гибкости: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широкие стойки на ногах; ходьба с включением широкого шага, глубоких выпадов, в приседе, </w:t>
            </w:r>
            <w:proofErr w:type="gramStart"/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      </w:r>
          </w:p>
          <w:p w:rsidR="00917B88" w:rsidRPr="00E729D6" w:rsidRDefault="00917B88" w:rsidP="00263D9F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координации: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</w:t>
            </w:r>
            <w:proofErr w:type="gramEnd"/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      </w:r>
          </w:p>
          <w:p w:rsidR="00917B88" w:rsidRPr="00E729D6" w:rsidRDefault="00917B88" w:rsidP="00263D9F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осанки: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      </w:r>
          </w:p>
          <w:p w:rsidR="00917B88" w:rsidRPr="00E729D6" w:rsidRDefault="00917B88" w:rsidP="00263D9F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силовых способностей: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подтягивание в висе стоя и лёжа; </w:t>
            </w:r>
            <w:proofErr w:type="gramStart"/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отжимание</w:t>
            </w:r>
            <w:proofErr w:type="gramEnd"/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мостик; переноска партнёра в парах.</w:t>
            </w:r>
          </w:p>
          <w:p w:rsidR="00917B88" w:rsidRPr="00E729D6" w:rsidRDefault="00917B88" w:rsidP="00263D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На материале лёгкой атлетики:</w:t>
            </w:r>
          </w:p>
          <w:p w:rsidR="00917B88" w:rsidRPr="00E729D6" w:rsidRDefault="00917B88" w:rsidP="00263D9F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координации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      </w:r>
          </w:p>
          <w:p w:rsidR="00917B88" w:rsidRPr="00E729D6" w:rsidRDefault="00917B88" w:rsidP="00263D9F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быстроты: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      </w:r>
          </w:p>
          <w:p w:rsidR="00917B88" w:rsidRPr="00E729D6" w:rsidRDefault="00917B88" w:rsidP="00263D9F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выносливости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66минутный бег. </w:t>
            </w:r>
          </w:p>
          <w:p w:rsidR="00917B88" w:rsidRPr="00E729D6" w:rsidRDefault="00917B88" w:rsidP="00263D9F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силовых способностей: 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повторное выполнение многоскоков;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      </w:r>
            <w:proofErr w:type="gramEnd"/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      </w:r>
          </w:p>
          <w:p w:rsidR="00917B88" w:rsidRPr="00E729D6" w:rsidRDefault="00917B88" w:rsidP="00263D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На материале лыжных гонок:</w:t>
            </w:r>
          </w:p>
          <w:p w:rsidR="00917B88" w:rsidRPr="00E729D6" w:rsidRDefault="00917B88" w:rsidP="00263D9F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координации: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двух-трёх шагов; спуск с горы с изменяющимися стойками на лыжах; подбирание предметов во время спуска в низкой стойке.</w:t>
            </w:r>
            <w:proofErr w:type="gramEnd"/>
          </w:p>
          <w:p w:rsidR="00917B88" w:rsidRPr="00E729D6" w:rsidRDefault="00917B88" w:rsidP="00263D9F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выносливости: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</w:t>
            </w:r>
            <w:r w:rsidRPr="00E7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дистанций.</w:t>
            </w:r>
          </w:p>
          <w:p w:rsidR="00917B88" w:rsidRPr="00E729D6" w:rsidRDefault="00917B88" w:rsidP="00263D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B88" w:rsidTr="00263D9F">
        <w:trPr>
          <w:trHeight w:val="465"/>
        </w:trPr>
        <w:tc>
          <w:tcPr>
            <w:tcW w:w="2660" w:type="dxa"/>
          </w:tcPr>
          <w:p w:rsidR="00917B88" w:rsidRPr="00E729D6" w:rsidRDefault="00917B88" w:rsidP="00263D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Плавание</w:t>
            </w:r>
          </w:p>
        </w:tc>
        <w:tc>
          <w:tcPr>
            <w:tcW w:w="12126" w:type="dxa"/>
          </w:tcPr>
          <w:p w:rsidR="00917B88" w:rsidRPr="00263D9F" w:rsidRDefault="00917B88" w:rsidP="00263D9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D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ТБ на воде и оказание первой медицинской помощи утопающему</w:t>
            </w:r>
          </w:p>
        </w:tc>
      </w:tr>
      <w:tr w:rsidR="00917B88" w:rsidTr="00263D9F">
        <w:trPr>
          <w:trHeight w:val="465"/>
        </w:trPr>
        <w:tc>
          <w:tcPr>
            <w:tcW w:w="14786" w:type="dxa"/>
            <w:gridSpan w:val="2"/>
            <w:tcBorders>
              <w:top w:val="nil"/>
            </w:tcBorders>
          </w:tcPr>
          <w:p w:rsidR="00917B88" w:rsidRPr="00E729D6" w:rsidRDefault="00917B88" w:rsidP="00263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раздела «Правила ТБ» включает в себя беседы по ТБ на уроках физической культуры при выполнении различных упражнений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17B88" w:rsidRDefault="00917B88" w:rsidP="00AA43F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7B88" w:rsidRDefault="00917B88" w:rsidP="00AA43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Примерное распределение учебного времени на различные виды программного материала</w:t>
      </w:r>
    </w:p>
    <w:p w:rsidR="00917B88" w:rsidRDefault="00917B88" w:rsidP="00AA43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трёх часовых занятиях в неделю во 2 классе</w:t>
      </w:r>
    </w:p>
    <w:p w:rsidR="00917B88" w:rsidRDefault="00917B88" w:rsidP="00AA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095"/>
        <w:gridCol w:w="6377"/>
      </w:tblGrid>
      <w:tr w:rsidR="00917B88">
        <w:tc>
          <w:tcPr>
            <w:tcW w:w="817" w:type="dxa"/>
          </w:tcPr>
          <w:p w:rsidR="00917B88" w:rsidRDefault="00917B88" w:rsidP="00757B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:rsidR="00917B88" w:rsidRDefault="00917B88" w:rsidP="00757B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377" w:type="dxa"/>
          </w:tcPr>
          <w:p w:rsidR="00917B88" w:rsidRDefault="00917B88" w:rsidP="00757B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17B88">
        <w:tc>
          <w:tcPr>
            <w:tcW w:w="817" w:type="dxa"/>
          </w:tcPr>
          <w:p w:rsidR="00917B88" w:rsidRDefault="00917B88" w:rsidP="00757B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917B88" w:rsidRDefault="00917B88" w:rsidP="00757B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знаний о физической культуре           </w:t>
            </w:r>
          </w:p>
        </w:tc>
        <w:tc>
          <w:tcPr>
            <w:tcW w:w="6377" w:type="dxa"/>
          </w:tcPr>
          <w:p w:rsidR="00917B88" w:rsidRDefault="00917B88" w:rsidP="00757B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917B88">
        <w:tc>
          <w:tcPr>
            <w:tcW w:w="817" w:type="dxa"/>
          </w:tcPr>
          <w:p w:rsidR="00917B88" w:rsidRDefault="00917B88" w:rsidP="00757B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917B88" w:rsidRDefault="00917B88" w:rsidP="00757B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6377" w:type="dxa"/>
          </w:tcPr>
          <w:p w:rsidR="00917B88" w:rsidRDefault="00917B88" w:rsidP="00757B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7B88">
        <w:tc>
          <w:tcPr>
            <w:tcW w:w="817" w:type="dxa"/>
          </w:tcPr>
          <w:p w:rsidR="00917B88" w:rsidRDefault="00917B88" w:rsidP="00757B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917B88" w:rsidRDefault="00917B88" w:rsidP="00757B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6377" w:type="dxa"/>
          </w:tcPr>
          <w:p w:rsidR="00917B88" w:rsidRDefault="00917B88" w:rsidP="00757B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7B88">
        <w:tc>
          <w:tcPr>
            <w:tcW w:w="817" w:type="dxa"/>
          </w:tcPr>
          <w:p w:rsidR="00917B88" w:rsidRDefault="00917B88" w:rsidP="00757B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917B88" w:rsidRDefault="00917B88" w:rsidP="00757B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6377" w:type="dxa"/>
          </w:tcPr>
          <w:p w:rsidR="00917B88" w:rsidRDefault="00917B88" w:rsidP="00757B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7B88">
        <w:tc>
          <w:tcPr>
            <w:tcW w:w="817" w:type="dxa"/>
          </w:tcPr>
          <w:p w:rsidR="00917B88" w:rsidRDefault="00917B88" w:rsidP="00757B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917B88" w:rsidRDefault="00917B88" w:rsidP="00757B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6377" w:type="dxa"/>
          </w:tcPr>
          <w:p w:rsidR="00917B88" w:rsidRDefault="00917B88" w:rsidP="00757B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17B88">
        <w:tc>
          <w:tcPr>
            <w:tcW w:w="817" w:type="dxa"/>
          </w:tcPr>
          <w:p w:rsidR="00917B88" w:rsidRDefault="00917B88" w:rsidP="00757B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917B88" w:rsidRDefault="00917B88" w:rsidP="00757B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6377" w:type="dxa"/>
          </w:tcPr>
          <w:p w:rsidR="00917B88" w:rsidRDefault="00917B88" w:rsidP="00757B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урока (теория)</w:t>
            </w:r>
          </w:p>
        </w:tc>
      </w:tr>
      <w:tr w:rsidR="00917B88">
        <w:trPr>
          <w:trHeight w:val="537"/>
        </w:trPr>
        <w:tc>
          <w:tcPr>
            <w:tcW w:w="6912" w:type="dxa"/>
            <w:gridSpan w:val="2"/>
          </w:tcPr>
          <w:p w:rsidR="00917B88" w:rsidRDefault="00917B88" w:rsidP="00757B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377" w:type="dxa"/>
          </w:tcPr>
          <w:p w:rsidR="00917B88" w:rsidRDefault="00917B88" w:rsidP="00757B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102</w:t>
            </w:r>
          </w:p>
        </w:tc>
      </w:tr>
    </w:tbl>
    <w:p w:rsidR="00917B88" w:rsidRDefault="00917B88" w:rsidP="00895A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7B88" w:rsidRDefault="00917B88" w:rsidP="00895A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7B88" w:rsidRDefault="00917B88" w:rsidP="00895A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7B88" w:rsidRDefault="00917B88" w:rsidP="00895A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4251" w:rsidRDefault="00484251" w:rsidP="00895A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7B88" w:rsidRPr="00895A73" w:rsidRDefault="00917B88" w:rsidP="00895A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65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</w:t>
      </w:r>
      <w:r w:rsidR="00484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657">
        <w:rPr>
          <w:rFonts w:ascii="Times New Roman" w:hAnsi="Times New Roman" w:cs="Times New Roman"/>
          <w:b/>
          <w:bCs/>
          <w:sz w:val="24"/>
          <w:szCs w:val="24"/>
        </w:rPr>
        <w:t>- тематическое планирование  I четверть 2 класс</w:t>
      </w:r>
      <w:r w:rsidR="005A6437">
        <w:rPr>
          <w:rFonts w:ascii="Times New Roman" w:hAnsi="Times New Roman" w:cs="Times New Roman"/>
          <w:b/>
          <w:bCs/>
          <w:sz w:val="24"/>
          <w:szCs w:val="24"/>
        </w:rPr>
        <w:t xml:space="preserve"> 2020-2021 учебный год</w:t>
      </w:r>
    </w:p>
    <w:tbl>
      <w:tblPr>
        <w:tblpPr w:leftFromText="180" w:rightFromText="180" w:horzAnchor="margin" w:tblpX="-410" w:tblpY="1146"/>
        <w:tblW w:w="15317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8"/>
        <w:gridCol w:w="634"/>
        <w:gridCol w:w="3686"/>
        <w:gridCol w:w="4252"/>
        <w:gridCol w:w="2268"/>
        <w:gridCol w:w="1701"/>
        <w:gridCol w:w="2268"/>
      </w:tblGrid>
      <w:tr w:rsidR="00484251" w:rsidRPr="000B4BF7" w:rsidTr="00484251">
        <w:trPr>
          <w:trHeight w:val="835"/>
        </w:trPr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уч-ся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оценки и контроля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Дом/ задание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484251" w:rsidRDefault="00484251" w:rsidP="0048425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Вводный урок. О/т на уроках физической культуры.   Строевые упражнения. Двигательные качества в п./и.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колонну,  развитие навыков, расчет на 1-2 , формирование  установки на безопасный  здоровый образ жизни.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Знать теорию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наличие заданий по выбору</w:t>
            </w: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Игры «Кочка, дорожка, копна». "У медведя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бору".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колонну, соблюдать правила игры, развитие навыков сотрудничества, умение  не создавать конфликты и находить выходы из спорных ситуаций,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Знать правила игр</w:t>
            </w:r>
          </w:p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в подвижных играх и эстафетах. Т/с Что такое физкультура?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Показать презентацию об истории возникновения упражнений, показать движения первобытных людей, показать современные виды соревнований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Стр18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опознавательные знаки для разного уровня сложности</w:t>
            </w: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высокий старт. Бег с ускорением. Игры "День и ночь", "Совушка"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высокий старт. Развитие быстроты, внимания.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не выделяя среди сверстников</w:t>
            </w: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высокий старт. Бег с ускорением. Прыжки в длину с места.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высокий старт, прыжок в длину  с места Развитие быстроты, внимания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одной ноги на одну с разбега и развитие скоростной выносливости в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/и "Волк во рву", "Прыжки по полоскам".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качеств, внимания, координации движений, развитие навыков сотрудничества в игре.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Знать правила игр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наличие заданий по выбору</w:t>
            </w: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бег, прыжков в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/и "Бездомный заяц", "Зайцы в огороде". Т/С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вой организм.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бега и прыжков в играх. Показать презентацию о системах организма.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Стр. I9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Равномерный бег в чередовании с ходьбой до пятисот метров. Метание теннисного мяча  на дальность – обучение. Т/с как правильно дышать?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Усвоение основных понятий: дыхание,  дети объясняют,  как нужно дышать при беге, при выполнении упражнений. Усваивают правила   построения,  в метании. Соблюдают ТБ.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использование фотографий или карточек</w:t>
            </w: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  на дальность - закрепление. Разновидности бега и прыжков.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Усвоение правил   поведения,  в метании. Развитие меткости, внимания, координации движений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Стр. 75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  на дальность – закрепление. Т/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одежда, обувь. Челночный бег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азвитие скоростных способностей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Усвоение правил   поведения,  в метании. Осваивают технику метания на дальность  и технику челночного бега.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техники владения мячом.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Знать т/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Понятия направляющий замыкающий. Зачет в беге на 30 м.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Осваивают правила поведения при беге, демонстрируют выполнение, подводят итоги, дают оценку своим умениям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скоростных способностей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Равномерный бег в чередовании с ходьбой до пятисот метров. Прыжки в высоту  через препятствие 30 см.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Работать в группе, выполнять правила поведения в игре.  Развитие выносливости, прыгучести.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Прыжки в высоту через препятствие Тестирование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Рыбак и рыбки». «Зайцы в огороде»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Освоение техники прыжков в высоту в играх. Умение работать в группах.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Соревнование, контроль техники выполнения и тестирование (прыжок в высоту)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не выделяя среди сверстников</w:t>
            </w: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Обучение игре «Охотники и утки».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Работать в группе, выполнять правила поведения в игре. Распределять роли в соревновании, оценивать результат, мотивируют свои действия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Старт из различных положений. Упражнения на развитие силы мышц рук, ног, пресса. Зачет 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челночного бега.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в группе, выполнять правила поведения в игре. Распределять роли в соревновании, оценивать результат, 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осваивают технику выполнения,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Тестирование координационных способностей </w:t>
            </w: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(челночный бег).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128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любых проявлений </w:t>
            </w:r>
            <w:r w:rsidRPr="00B7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инициативы</w:t>
            </w: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прыжка и развитие скоростно-силовых способностей в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/и  «Волк во рву», «Зайцы в огороде».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Работать в группе, выполнять правила поведения в игре. Распределять роли в играх, оценивать результат, осваивают технику выполнения прыжка.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избегать постановки с отвлекающими внимание предметами</w:t>
            </w: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  в эстафетах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Осваивают технику упражнений, выполнять правила поведения в игре и в паре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Разучивание игр  «Морская фигура». «Локомотив», Салки.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Осваивают правила игр. Распределяют роли в играх, оценивать результат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и координационных способностей в играх и эстафетах с предметами и без.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Осваивают технику упражнений, работать в группе, выполнять правила поведения в игре и в паре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техники (метание в вертикальную цель).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избегать расстановки с отвлекающими внимание предметами</w:t>
            </w: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Урок I.Путешествие в лес. Развитие двигательных способностей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ловкости, прыгучести. Развитие памяти и воображения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Урок II. Профилактика плоскостопия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на профилактику плоскостопия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использование фотографий или карточек</w:t>
            </w: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Урок III. Веселый мяч. Развитие скоростно-силовых и координационных способностей.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ловкости, прыгучести, координации движений. Развитие памяти и воображения.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техники владения мячом.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Урок IV  «Точка, точка, запятая». Развитие скоростно-силовых и координационных способностей.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ловкости, прыгучести, силы. Развитие памяти и воображения. Умения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Уменьшать объем выполняемой учеником работы</w:t>
            </w:r>
          </w:p>
        </w:tc>
      </w:tr>
      <w:tr w:rsidR="00484251" w:rsidRPr="000B4BF7" w:rsidTr="00484251">
        <w:tc>
          <w:tcPr>
            <w:tcW w:w="50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Урок V.»Веселые прыжки». Развитие скоростно-силовых и 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быстроты, ловкости, прыгучести, силы. Развитие памяти и 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воображения. Развитие навыков сотрудничества в игре.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техники владения мячом.</w:t>
            </w:r>
          </w:p>
        </w:tc>
        <w:tc>
          <w:tcPr>
            <w:tcW w:w="17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заданий по </w:t>
            </w:r>
            <w:r w:rsidRPr="00B7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</w:t>
            </w:r>
          </w:p>
        </w:tc>
      </w:tr>
    </w:tbl>
    <w:p w:rsidR="00917B88" w:rsidRPr="005A0657" w:rsidRDefault="00917B88" w:rsidP="005A06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7B88" w:rsidRPr="005A0657" w:rsidRDefault="00484251" w:rsidP="004842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на </w:t>
      </w:r>
      <w:r w:rsidR="00917B88" w:rsidRPr="005A0657">
        <w:rPr>
          <w:rFonts w:ascii="Times New Roman" w:hAnsi="Times New Roman" w:cs="Times New Roman"/>
          <w:b/>
          <w:bCs/>
          <w:sz w:val="24"/>
          <w:szCs w:val="24"/>
        </w:rPr>
        <w:t>2 четверть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класс</w:t>
      </w:r>
      <w:r w:rsidR="005A6437">
        <w:rPr>
          <w:rFonts w:ascii="Times New Roman" w:hAnsi="Times New Roman" w:cs="Times New Roman"/>
          <w:b/>
          <w:bCs/>
          <w:sz w:val="24"/>
          <w:szCs w:val="24"/>
        </w:rPr>
        <w:t xml:space="preserve"> 2020-2021 учебный год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777"/>
        <w:gridCol w:w="3544"/>
        <w:gridCol w:w="4252"/>
        <w:gridCol w:w="2268"/>
        <w:gridCol w:w="1701"/>
        <w:gridCol w:w="2268"/>
      </w:tblGrid>
      <w:tr w:rsidR="00484251" w:rsidRPr="000B4BF7" w:rsidTr="00484251">
        <w:trPr>
          <w:trHeight w:val="1190"/>
        </w:trPr>
        <w:tc>
          <w:tcPr>
            <w:tcW w:w="641" w:type="dxa"/>
            <w:vAlign w:val="center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2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42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7" w:type="dxa"/>
            <w:vAlign w:val="center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Align w:val="center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vAlign w:val="center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уч-ся</w:t>
            </w:r>
          </w:p>
        </w:tc>
        <w:tc>
          <w:tcPr>
            <w:tcW w:w="2268" w:type="dxa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оценки и контроля</w:t>
            </w:r>
          </w:p>
        </w:tc>
        <w:tc>
          <w:tcPr>
            <w:tcW w:w="1701" w:type="dxa"/>
            <w:vAlign w:val="center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Дом/ задание</w:t>
            </w:r>
          </w:p>
        </w:tc>
        <w:tc>
          <w:tcPr>
            <w:tcW w:w="2268" w:type="dxa"/>
          </w:tcPr>
          <w:p w:rsidR="00484251" w:rsidRPr="00484251" w:rsidRDefault="00484251" w:rsidP="0048425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</w:tr>
      <w:tr w:rsidR="00484251" w:rsidRPr="000B4BF7" w:rsidTr="00721489">
        <w:trPr>
          <w:trHeight w:val="562"/>
        </w:trPr>
        <w:tc>
          <w:tcPr>
            <w:tcW w:w="641" w:type="dxa"/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«Морское путешествие»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азвитие скоростно-силовых и координационных способностей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игре. Развитие быстроты, ловкости, прыгучести, силы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rPr>
          <w:trHeight w:val="2266"/>
        </w:trPr>
        <w:tc>
          <w:tcPr>
            <w:tcW w:w="641" w:type="dxa"/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Скоростно-силовых и координационных способностей в играх и эстафетах с предметами и без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игре. Развитие быстроты, ловкости, прыгучести, силы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Использовать знаковые символы для ориентации ребенком в выполнении заданий, планировании действий</w:t>
            </w:r>
          </w:p>
        </w:tc>
      </w:tr>
      <w:tr w:rsidR="00484251" w:rsidRPr="000B4BF7" w:rsidTr="00721489">
        <w:trPr>
          <w:trHeight w:val="562"/>
        </w:trPr>
        <w:tc>
          <w:tcPr>
            <w:tcW w:w="641" w:type="dxa"/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Подведение итога четверти. Повторение  правил подвижных игр развитие скоростно-силовых  способностей.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Подводят итоги, дают оценку своим умениям, выбирают игры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ля самостоятельных занятий во дворе,  в ГПД.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251" w:rsidRPr="000B4BF7" w:rsidRDefault="00484251" w:rsidP="004842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line="240" w:lineRule="auto"/>
              <w:ind w:right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rPr>
          <w:trHeight w:val="595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переката назад. Обучение кувырку вперед в группировке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Т/с основные правила зарядки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Запоминают комплекс  утренней зарядки, развитие навыков сотрудничества,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смена деятельности учащихся, чередование активной работы с отдыхом</w:t>
            </w:r>
          </w:p>
        </w:tc>
      </w:tr>
      <w:tr w:rsidR="00484251" w:rsidRPr="000B4BF7" w:rsidTr="00484251">
        <w:trPr>
          <w:trHeight w:val="562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Закрепление кувырка вперед. Обучение стойке на лопатках. Т/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о личной гигиене.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Усваивают технику кувырка вперед, стойки на лопатках. Выполняют упражнения на гибкость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избегать расстановки с отвлекающими внимание предметами</w:t>
            </w:r>
          </w:p>
        </w:tc>
      </w:tr>
      <w:tr w:rsidR="00484251" w:rsidRPr="000B4BF7" w:rsidTr="00484251">
        <w:trPr>
          <w:trHeight w:val="595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Закрепление кувырка вперед и стойки на лопатках. Обучение кувырку назад.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Усваивают технику кувырка вперед, стойки на лопатках.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rPr>
          <w:trHeight w:val="595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Закрепление кувырка вперед и стойки на лопатках, кувырка назад. Разучивание танцевальных движений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Усваивают технику кувырка вперед, стойки на лопатках. Разучивают танцевальные движения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Группировать похожие задания вместе</w:t>
            </w:r>
          </w:p>
        </w:tc>
      </w:tr>
      <w:tr w:rsidR="00484251" w:rsidRPr="000B4BF7" w:rsidTr="00484251">
        <w:trPr>
          <w:trHeight w:val="595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кувырка вперед и стойки на лопатках.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Усваивают технику кувырка вперед, стойки на лопатках.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rPr>
          <w:trHeight w:val="595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ОРУ со скакалкой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Обучение прыжкам со скакалкой. Зачет кувырка вперед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Осваивают технику выполнения прыжков со скакалкой, демонстрируют выполнение, подводят итоги, дают оценку своим умениям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техники (кувырок вперед).</w:t>
            </w:r>
          </w:p>
        </w:tc>
        <w:tc>
          <w:tcPr>
            <w:tcW w:w="1701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знаковая система оценивания</w:t>
            </w:r>
          </w:p>
        </w:tc>
      </w:tr>
      <w:tr w:rsidR="00484251" w:rsidRPr="000B4BF7" w:rsidTr="00484251">
        <w:trPr>
          <w:trHeight w:val="595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Закрепление прыжков со скакалкой. Зачет стойки на лопатках. Обучение мосту.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Осваивают технику выполнения, демонстрируют выполнение, подводят итоги, дают оценку своим умениям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техники (стойка на лопатках).</w:t>
            </w:r>
          </w:p>
        </w:tc>
        <w:tc>
          <w:tcPr>
            <w:tcW w:w="1701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использование фотографий или карточек</w:t>
            </w:r>
          </w:p>
        </w:tc>
      </w:tr>
      <w:tr w:rsidR="00484251" w:rsidRPr="000B4BF7" w:rsidTr="00484251">
        <w:trPr>
          <w:trHeight w:val="595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Закрепление прыжков со скакалкой. Закрепление моста.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Осваивают технику выполнения прыжков со скакалкой, Упражнения на развитие гибкости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техники (лазание по канату).</w:t>
            </w:r>
          </w:p>
        </w:tc>
        <w:tc>
          <w:tcPr>
            <w:tcW w:w="1701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наличие заданий по выбору</w:t>
            </w:r>
          </w:p>
        </w:tc>
      </w:tr>
      <w:tr w:rsidR="00484251" w:rsidRPr="000B4BF7" w:rsidTr="00484251">
        <w:trPr>
          <w:trHeight w:val="595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прыжков со скакалкой. Упражнения по профилактике плоскостопия.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Осваивают технику выполнения прыжков со скакалкой.  Закрепляют упражнения на профилактику плоскостопия и применяют в самостоятельных занятиях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смена деятельности учащихся, чередование активной работы с отдыхом</w:t>
            </w:r>
          </w:p>
        </w:tc>
      </w:tr>
      <w:tr w:rsidR="00484251" w:rsidRPr="000B4BF7" w:rsidTr="00484251">
        <w:trPr>
          <w:trHeight w:val="595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Обучение видам лазания на скамейке. Зачет прыжка со скакалкой.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Осваивают технику выполнения лазания, демонстрируют выполнение, подводят итоги, дают оценку своим умениям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(прыжки со скакалкой).</w:t>
            </w:r>
          </w:p>
        </w:tc>
        <w:tc>
          <w:tcPr>
            <w:tcW w:w="1701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знаковая система оценивания</w:t>
            </w:r>
          </w:p>
        </w:tc>
      </w:tr>
      <w:tr w:rsidR="00484251" w:rsidRPr="000B4BF7" w:rsidTr="00484251">
        <w:trPr>
          <w:trHeight w:val="595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лазания на скамейке. Упражнения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равновесии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- закрепление.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Осваивают упражнения в  лазании и равновесии</w:t>
            </w:r>
          </w:p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использование имитационных упражнений</w:t>
            </w:r>
          </w:p>
        </w:tc>
      </w:tr>
      <w:tr w:rsidR="00484251" w:rsidRPr="000B4BF7" w:rsidTr="00484251">
        <w:trPr>
          <w:trHeight w:val="595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Закрепление лазания на скамейке. Упражнения на развитие силы мышц рук, ног, пресса  гимнастической стенки.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Осваивают упражнения в  лазании. Осваивают упражнения на развитие силы мышц рук, ног, пресса.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rPr>
          <w:trHeight w:val="595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лазания.</w:t>
            </w:r>
          </w:p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Обучение подтягиванию. Т\С об осанке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Осваивают технику выполнения подтягивания.  Выполняют упражнения на улучшение осанки,  укрепления мышц живота и спины, ног, соблюдают ТБ, анализируют результаты.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(строевые и порядковые упражнения).</w:t>
            </w:r>
          </w:p>
        </w:tc>
        <w:tc>
          <w:tcPr>
            <w:tcW w:w="1701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избегать расстановки с отвлекающими внимание предметами</w:t>
            </w:r>
          </w:p>
        </w:tc>
      </w:tr>
      <w:tr w:rsidR="00484251" w:rsidRPr="000B4BF7" w:rsidTr="00484251">
        <w:trPr>
          <w:trHeight w:val="595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Закрепление подтягивания. Ору с мячом.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Осваивают технику</w:t>
            </w:r>
          </w:p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выполнения подтягивания</w:t>
            </w:r>
          </w:p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мячом.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Группировать похожие задания вместе</w:t>
            </w:r>
          </w:p>
        </w:tc>
      </w:tr>
      <w:tr w:rsidR="00484251" w:rsidRPr="000B4BF7" w:rsidTr="00484251">
        <w:trPr>
          <w:trHeight w:val="595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элементов на уроках гимнастики в полосе препятствий. Танцевальные движения закрепление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  гимнастических упражнений, предупреждая ошибки. Освоение техники танцевальных движений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</w:tr>
      <w:tr w:rsidR="00484251" w:rsidRPr="000B4BF7" w:rsidTr="00484251">
        <w:trPr>
          <w:trHeight w:val="595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Разучивание игр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Лишний на прогулке», «Команда быстроногих».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(упражнения на равновесие).</w:t>
            </w:r>
          </w:p>
        </w:tc>
        <w:tc>
          <w:tcPr>
            <w:tcW w:w="1701" w:type="dxa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Использовать знаковые символы для ориентации ребенком в выполнении заданий, планировании действий</w:t>
            </w:r>
          </w:p>
        </w:tc>
      </w:tr>
      <w:tr w:rsidR="00484251" w:rsidRPr="000B4BF7" w:rsidTr="00484251">
        <w:trPr>
          <w:trHeight w:val="595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в подвижных играх и эстафетах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rPr>
          <w:trHeight w:val="595"/>
        </w:trPr>
        <w:tc>
          <w:tcPr>
            <w:tcW w:w="64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77" w:type="dxa"/>
          </w:tcPr>
          <w:p w:rsidR="00484251" w:rsidRPr="000B4BF7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544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координации движений</w:t>
            </w:r>
          </w:p>
        </w:tc>
        <w:tc>
          <w:tcPr>
            <w:tcW w:w="4252" w:type="dxa"/>
            <w:vAlign w:val="center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251" w:rsidRPr="000B4BF7" w:rsidRDefault="00484251" w:rsidP="00484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251" w:rsidRPr="00B7486E" w:rsidRDefault="00484251" w:rsidP="0048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B88" w:rsidRDefault="00917B88" w:rsidP="005A06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4251" w:rsidRDefault="00484251" w:rsidP="005A06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4251" w:rsidRPr="005A0657" w:rsidRDefault="00484251" w:rsidP="005A06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7B88" w:rsidRPr="005A0657" w:rsidRDefault="00484251" w:rsidP="005A64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</w:t>
      </w:r>
      <w:r w:rsidR="005A6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тематическое планирование </w:t>
      </w:r>
      <w:r w:rsidR="00917B88" w:rsidRPr="005A0657">
        <w:rPr>
          <w:rFonts w:ascii="Times New Roman" w:hAnsi="Times New Roman" w:cs="Times New Roman"/>
          <w:b/>
          <w:bCs/>
          <w:sz w:val="24"/>
          <w:szCs w:val="24"/>
        </w:rPr>
        <w:t>3 четверть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класс</w:t>
      </w:r>
      <w:r w:rsidR="005A6437">
        <w:rPr>
          <w:rFonts w:ascii="Times New Roman" w:hAnsi="Times New Roman" w:cs="Times New Roman"/>
          <w:b/>
          <w:bCs/>
          <w:sz w:val="24"/>
          <w:szCs w:val="24"/>
        </w:rPr>
        <w:t xml:space="preserve"> 2020-2021 учебный год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756"/>
        <w:gridCol w:w="3371"/>
        <w:gridCol w:w="4386"/>
        <w:gridCol w:w="2268"/>
        <w:gridCol w:w="1692"/>
        <w:gridCol w:w="2419"/>
      </w:tblGrid>
      <w:tr w:rsidR="00484251" w:rsidRPr="000B4BF7" w:rsidTr="00484251">
        <w:tc>
          <w:tcPr>
            <w:tcW w:w="701" w:type="dxa"/>
            <w:vAlign w:val="center"/>
          </w:tcPr>
          <w:p w:rsidR="00484251" w:rsidRPr="00484251" w:rsidRDefault="00484251" w:rsidP="000B4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251" w:rsidRPr="00484251" w:rsidRDefault="00484251" w:rsidP="000B4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2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42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" w:type="dxa"/>
            <w:vAlign w:val="center"/>
          </w:tcPr>
          <w:p w:rsidR="00484251" w:rsidRPr="00484251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71" w:type="dxa"/>
            <w:vAlign w:val="center"/>
          </w:tcPr>
          <w:p w:rsidR="00484251" w:rsidRPr="00484251" w:rsidRDefault="00484251" w:rsidP="000B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86" w:type="dxa"/>
            <w:vAlign w:val="center"/>
          </w:tcPr>
          <w:p w:rsidR="00484251" w:rsidRPr="00484251" w:rsidRDefault="00484251" w:rsidP="000B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484251" w:rsidRPr="00484251" w:rsidRDefault="00484251" w:rsidP="000B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уч-ся</w:t>
            </w:r>
          </w:p>
        </w:tc>
        <w:tc>
          <w:tcPr>
            <w:tcW w:w="2268" w:type="dxa"/>
          </w:tcPr>
          <w:p w:rsidR="00484251" w:rsidRPr="00484251" w:rsidRDefault="00484251" w:rsidP="000B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оценки и контроля</w:t>
            </w:r>
          </w:p>
        </w:tc>
        <w:tc>
          <w:tcPr>
            <w:tcW w:w="1692" w:type="dxa"/>
            <w:vAlign w:val="center"/>
          </w:tcPr>
          <w:p w:rsidR="00484251" w:rsidRPr="00484251" w:rsidRDefault="00484251" w:rsidP="000B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Дом/ задание</w:t>
            </w:r>
          </w:p>
        </w:tc>
        <w:tc>
          <w:tcPr>
            <w:tcW w:w="2419" w:type="dxa"/>
          </w:tcPr>
          <w:p w:rsidR="00484251" w:rsidRPr="00484251" w:rsidRDefault="00484251" w:rsidP="00B7486E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О/т на уроках лыжной подготовки.  Т/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требованиях к одежде, обуви во время занятий л/п. Переноска и надевание лыж. Ступающий шаг.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Соблюдение ТБ. Анализируют требования к одежде и обуви во время занятий л/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692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Стр148-149</w:t>
            </w: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смена деятельности учащихся, чередование активной работы с отдыхом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Ступающий шаг-повторение.</w:t>
            </w:r>
          </w:p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Обучение скользящему шагу без палок.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Освоение передвижения скользящим шагом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692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Стр143-145</w:t>
            </w: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использование имитационных упражнений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скользящего шага.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Освоение передвижения скользящим шагом. Развитие быстроты в передвижениях на лыжах.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692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скользящего шага.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/и на лыжах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Освоение передвижения скользящим шагом.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занятий л/п.  Обучение игре» «Кто быстрей». Закрепление  изученных ходов.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значение занятий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/п. Разучивание игр на лыжах.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692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Знать правила игр</w:t>
            </w: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 Закрепление скользящего шага.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/и Обучение поворотам переступанием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(повороты на месте).</w:t>
            </w:r>
          </w:p>
        </w:tc>
        <w:tc>
          <w:tcPr>
            <w:tcW w:w="1692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Знать т/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знаковая система оценивания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Т/с об особенностях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температурного режима. Совершенствование ходов. Закрепить повороты переступанием.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Правила температурного режима для организации активного отдыха. Развитие координации движений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692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использование имитационных упражнений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Разучивание подвижных игр на лыжах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1692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небольшим подъемам и спускам с 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небольших уклонов.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координационных способностей. Азбука безопасного 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падения.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техники выполнения </w:t>
            </w: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(умения и навыки 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склоне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92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145-146</w:t>
            </w: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имитационных </w:t>
            </w:r>
            <w:r w:rsidRPr="00B7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Закрепление подъемов и спусков с небольших уклонов.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692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Группировать похожие задания вместе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Лыжная эстафета и подвижные игры. Т/с Особенности дыхания.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Понятие особенности дыхания при занятиях л/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692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использование имитационных упражнений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Закрепление подъемов и спусков с небольших уклонов.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сверстниками. Соблюдение ТБ.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(скользящий и ступающий шаг без палок).</w:t>
            </w:r>
          </w:p>
        </w:tc>
        <w:tc>
          <w:tcPr>
            <w:tcW w:w="1692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наличие заданий по выбору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Равномерное преодоление дистанции до 1км без учета времени. Закрепление подъемов и спусков с небольших уклонов.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выносливости, координации движений. Выявление и устранение ошибок в технике передвижений на лыжах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смена деятельности учащихся, чередование активной работы с отдыхом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подъемов и спусков.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 Выявление и устранение ошибок в технике спуска и подъема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Соревнование, тестирование выносливости (преодоление дистанции 500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2" w:type="dxa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Равномерное преодоление дистанции до 1500 м.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Выбор индивидуального темпа передвижения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наличие заданий по выбору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/игры и эстафеты.. Оценка умения преодолевать спуски и подъемы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 Оценка умения преодолевать спуски и подъемы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(скользящий шаг с палками).</w:t>
            </w:r>
          </w:p>
        </w:tc>
        <w:tc>
          <w:tcPr>
            <w:tcW w:w="1692" w:type="dxa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Группировать похожие задания вместе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Зачет скользящего шага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Оценка умения в передвижении скользящим шагом.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знаковая система оценивания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Равномерное преодоление дистанции до 1500 м.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Выбор индивидуального темпа передвижения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Соревнование, тестирование выносливости (преодоление дистанции 1000 м).</w:t>
            </w:r>
          </w:p>
        </w:tc>
        <w:tc>
          <w:tcPr>
            <w:tcW w:w="1692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не выделяя среди сверстников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Игры и эстафеты на лыжах. Преодоление подъемов и спусков.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выносливости, ловкости, быстроты. Демонстрируют спуск и подъем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Равномерное преодоление дистанции со спусками и подъемами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Выбор индивидуального темпа передвижения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О/т.  Обучение ловле и передаче на месте баскетбольного мяча.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Выбор индивидуального темпа передвижения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(спуски и подъемы).</w:t>
            </w:r>
          </w:p>
        </w:tc>
        <w:tc>
          <w:tcPr>
            <w:tcW w:w="1692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Ловля и передача баскетбольного мяча  двумя от груди.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Соблюдают ТБ. Совершенствуют технику выполнения упражнений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двумя от груди. Обучение передаче двумя из-за головы, одной от плеча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Совершенствуют технику выполнения упражнений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смена деятельности учащихся, чередование активной работы с отдыхом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Закрепление передач.</w:t>
            </w:r>
          </w:p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Обучение ведению мяча.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Совершенствуют технику выполнения передачи мяча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/и с элементами баскетбола. Закрепление ведения мяча. Передача мяча в движении.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Совершенствуют технику выполнения передачи мяча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692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Броски мяча в кольцо. Закрепление ведения мяча.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Освоить приемы игры в баскетбол, корректировать деятельность,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использование фотографий или карточек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Броски мяча в кольцо. Закрепление ведения мяча.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Научиться вести мяч, выполнять бросок и ловить, развитие самостоятельности и личной ответственности за свои поступки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(ведение мяча).</w:t>
            </w:r>
          </w:p>
        </w:tc>
        <w:tc>
          <w:tcPr>
            <w:tcW w:w="1692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Использовать знаковые символы для ориентации ребенком в выполнении заданий, планировании действий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элементов с/и  в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/играх и эстафетах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Выполнение бросков по кольцу. Демонстрируют технику ведения мяч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элементов с/и  в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/играх и эстафетах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</w:t>
            </w:r>
            <w:r w:rsidRPr="000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демонстрируют выполнение изученных бросков, ведений.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фотографий или </w:t>
            </w:r>
            <w:r w:rsidRPr="00B7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карточек</w:t>
            </w:r>
          </w:p>
        </w:tc>
      </w:tr>
      <w:tr w:rsidR="00484251" w:rsidRPr="000B4BF7" w:rsidTr="00484251">
        <w:tc>
          <w:tcPr>
            <w:tcW w:w="701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78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371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Равномерное преодоление дистанции со спусками и подъемами</w:t>
            </w:r>
          </w:p>
        </w:tc>
        <w:tc>
          <w:tcPr>
            <w:tcW w:w="4386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демонстрируют выполнение изученных бросков, ведений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</w:tr>
    </w:tbl>
    <w:p w:rsidR="00484251" w:rsidRDefault="00484251" w:rsidP="005A06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7B88" w:rsidRPr="005A0657" w:rsidRDefault="00484251" w:rsidP="004842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- тематическое планирование </w:t>
      </w:r>
      <w:r w:rsidR="00917B88" w:rsidRPr="005A0657">
        <w:rPr>
          <w:rFonts w:ascii="Times New Roman" w:hAnsi="Times New Roman" w:cs="Times New Roman"/>
          <w:b/>
          <w:bCs/>
          <w:sz w:val="24"/>
          <w:szCs w:val="24"/>
        </w:rPr>
        <w:t>4 четверть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класс</w:t>
      </w:r>
      <w:r w:rsidR="005A6437">
        <w:rPr>
          <w:rFonts w:ascii="Times New Roman" w:hAnsi="Times New Roman" w:cs="Times New Roman"/>
          <w:b/>
          <w:bCs/>
          <w:sz w:val="24"/>
          <w:szCs w:val="24"/>
        </w:rPr>
        <w:t xml:space="preserve"> 2020-2021 учебный год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56"/>
        <w:gridCol w:w="3355"/>
        <w:gridCol w:w="4394"/>
        <w:gridCol w:w="2268"/>
        <w:gridCol w:w="1418"/>
        <w:gridCol w:w="2693"/>
      </w:tblGrid>
      <w:tr w:rsidR="00484251" w:rsidRPr="000B4BF7" w:rsidTr="00484251">
        <w:tc>
          <w:tcPr>
            <w:tcW w:w="709" w:type="dxa"/>
            <w:vAlign w:val="center"/>
          </w:tcPr>
          <w:p w:rsidR="00484251" w:rsidRPr="00484251" w:rsidRDefault="00484251" w:rsidP="000B4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251" w:rsidRPr="00484251" w:rsidRDefault="00484251" w:rsidP="000B4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2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42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" w:type="dxa"/>
            <w:vAlign w:val="center"/>
          </w:tcPr>
          <w:p w:rsidR="00484251" w:rsidRPr="00484251" w:rsidRDefault="00484251" w:rsidP="00B1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55" w:type="dxa"/>
            <w:vAlign w:val="center"/>
          </w:tcPr>
          <w:p w:rsidR="00484251" w:rsidRPr="00484251" w:rsidRDefault="00484251" w:rsidP="000B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484251" w:rsidRPr="00484251" w:rsidRDefault="00484251" w:rsidP="000B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484251" w:rsidRPr="00484251" w:rsidRDefault="00484251" w:rsidP="000B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уч-ся</w:t>
            </w:r>
          </w:p>
        </w:tc>
        <w:tc>
          <w:tcPr>
            <w:tcW w:w="2268" w:type="dxa"/>
          </w:tcPr>
          <w:p w:rsidR="00484251" w:rsidRPr="00484251" w:rsidRDefault="00484251" w:rsidP="000B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оценки и контроля</w:t>
            </w:r>
          </w:p>
        </w:tc>
        <w:tc>
          <w:tcPr>
            <w:tcW w:w="1418" w:type="dxa"/>
            <w:vAlign w:val="center"/>
          </w:tcPr>
          <w:p w:rsidR="00484251" w:rsidRPr="00484251" w:rsidRDefault="00484251" w:rsidP="000B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Дом/ задание</w:t>
            </w:r>
          </w:p>
        </w:tc>
        <w:tc>
          <w:tcPr>
            <w:tcW w:w="2693" w:type="dxa"/>
          </w:tcPr>
          <w:p w:rsidR="00484251" w:rsidRPr="00484251" w:rsidRDefault="00484251" w:rsidP="00B7486E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уроках л/атлетики</w:t>
            </w:r>
          </w:p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Повторение высокого старта. Обучение прыжкам в высоту 30см .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освоение общеразвивающих упражнений, развитие скоростных качеств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51" w:rsidRPr="000B4BF7" w:rsidRDefault="00484251" w:rsidP="000B4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смена деятельности учащихся, чередование активной работы с отдыхом</w:t>
            </w: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Закрепление высокого старта. Закрепление прыжков в высоту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освоение общеразвивающих упражнений, развитие скоростных качеств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  в п./ играх и эстафетах.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качеств, внимания, координации движений, развитие навыков сотрудничества в игре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128- 135</w:t>
            </w:r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Обучение метанию мяча на дальность Развитие скоростных качеств в беге на 30 м.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Усвоение правил   поведения,  в метании. Осваивают технику метания на дальность  и технику бега.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Закрепление метания мяча на дальность Развитие скоростных качеств в беге 30м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меткости в метании. Осваивают технику метания на дальность  и технику  бега.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техники выполнения (метание мяча на дальность).</w:t>
            </w:r>
          </w:p>
        </w:tc>
        <w:tc>
          <w:tcPr>
            <w:tcW w:w="1418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101-102</w:t>
            </w:r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избегать расстановки с отвлекающими внимание предметами</w:t>
            </w: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Закрепление метания мяча на дальность. Обучение прыжкам в длину. Развитие скоростных качеств в п./и.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Осваивают технику метания на дальность  и технику  прыжка в длину.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качеств в п./и.</w:t>
            </w:r>
          </w:p>
        </w:tc>
        <w:tc>
          <w:tcPr>
            <w:tcW w:w="2268" w:type="dxa"/>
          </w:tcPr>
          <w:p w:rsidR="00484251" w:rsidRPr="000B4BF7" w:rsidRDefault="00484251" w:rsidP="000B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484251" w:rsidRPr="000B4BF7" w:rsidRDefault="00484251" w:rsidP="000B4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96-98</w:t>
            </w:r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Равномерный бег до 1000м. Т/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о беговых и прыжковых видах в легкой атлетике.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Понятия о беговых и прыжковых видах в легкой атлетике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знать  т/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3" w:type="dxa"/>
          </w:tcPr>
          <w:p w:rsidR="00484251" w:rsidRPr="00B7486E" w:rsidRDefault="00484251" w:rsidP="00B7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не выделяя среди сверстников</w:t>
            </w: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метания мяча на дальность. Закрепление прыжка в длину.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Осваивают технику метания на дальность  и технику  прыжка в длину.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силовых способностей (отжимания в упоре лёжа).</w:t>
            </w:r>
          </w:p>
        </w:tc>
        <w:tc>
          <w:tcPr>
            <w:tcW w:w="1418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484251" w:rsidRPr="00B7486E" w:rsidRDefault="00484251" w:rsidP="00B7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Зачет в беге на 30 м. Закрепление прыжка в длину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Осваивают технику упражнений, различают команды, подводят итоги, дают оценку своим умениям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(бег 30 м).</w:t>
            </w:r>
          </w:p>
        </w:tc>
        <w:tc>
          <w:tcPr>
            <w:tcW w:w="1418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знаковая система оценивания</w:t>
            </w: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и в цель в п./и. Совершенствование прыжка в длину.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Осваивают технику метания на дальность  и технику  прыжка в длину.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знать  т/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Развитие двигательных качеств в п./и  «Мяч водящему», «Охотники и утки». Зачет метания мяча в цель.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качеств, внимания, координации движений, развитие навыков сотрудничества в игре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(метание в цель).</w:t>
            </w:r>
          </w:p>
        </w:tc>
        <w:tc>
          <w:tcPr>
            <w:tcW w:w="1418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94-95</w:t>
            </w:r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использование фотографий или карточек</w:t>
            </w: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в беге до  1000м. Темп, скорость, дыхание при выполнении бега на длинные дистанции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знать  т/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смена деятельности учащихся, чередование активной работы с отдыхом</w:t>
            </w: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Обучение  русским народным игра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Просо»,  «Двойные горелки», «Бабки»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Работать в группе, выполнять правила поведения в игре. Распределять роли в соревновании,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Закрепление правил игр «Просо», «Двойныегорелки», «Бабки»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качеств, внимания, координации движений, развитие навыков сотрудничества в игре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Обучение  русским народным играм «Невод», «Заинька».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качеств, внимания, координации движений, развитие навыков сотрудничества в игре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выносливости (бег 1000 м).</w:t>
            </w:r>
          </w:p>
        </w:tc>
        <w:tc>
          <w:tcPr>
            <w:tcW w:w="1418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484251" w:rsidRPr="00B7486E" w:rsidRDefault="00484251" w:rsidP="0048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Использовать знаковые символы для ориентации ребенком в выполнении заданий, планировании действий</w:t>
            </w: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 физическим развитием</w:t>
            </w:r>
          </w:p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 xml:space="preserve">избегать расстановки с </w:t>
            </w:r>
            <w:r w:rsidRPr="00B7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отвлекающими внимание предметами</w:t>
            </w: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  в русских народных играх «Черная палочка»,</w:t>
            </w:r>
          </w:p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Работать в группе, выполнять правила поведения в игре. Распределять роли в соревновании,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выносливости.</w:t>
            </w:r>
          </w:p>
        </w:tc>
        <w:tc>
          <w:tcPr>
            <w:tcW w:w="1418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 «Двойные горелки», «Черная палочка»,</w:t>
            </w:r>
          </w:p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Работать в группе, выполнять правила поведения в игре. Распределять роли в соревновании,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</w:tc>
        <w:tc>
          <w:tcPr>
            <w:tcW w:w="2693" w:type="dxa"/>
          </w:tcPr>
          <w:p w:rsidR="00484251" w:rsidRPr="00B7486E" w:rsidRDefault="00484251" w:rsidP="00B7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не выделяя среди сверстников</w:t>
            </w: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в РНИ «Каликало», « Калечина-малечина» и др.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качеств, внимания, координации движений, развитие навыков сотрудничества в игре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силовых способностей (подтягивания).</w:t>
            </w:r>
          </w:p>
        </w:tc>
        <w:tc>
          <w:tcPr>
            <w:tcW w:w="1418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знать  т/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3" w:type="dxa"/>
          </w:tcPr>
          <w:p w:rsidR="00484251" w:rsidRPr="00B7486E" w:rsidRDefault="00484251" w:rsidP="00B7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Закрепление РНИ изученных на уроках</w:t>
            </w:r>
            <w:proofErr w:type="gramEnd"/>
          </w:p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  в процессе игры соблюдение ТБ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Закрепление РНИ изученных на уроках</w:t>
            </w:r>
            <w:proofErr w:type="gramEnd"/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  в процессе игры соблюдение ТБ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смена деятельности учащихся, чередование активной работы с отдыхом</w:t>
            </w: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в  мини-футболе по упрощенным правилам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  в игре двигательных качеств быстроты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ловкости, внимания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в  мини футболе по упрощенным правилам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Развитие  в игре двигательных качеств быстроты</w:t>
            </w:r>
            <w:proofErr w:type="gramStart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4BF7">
              <w:rPr>
                <w:rFonts w:ascii="Times New Roman" w:hAnsi="Times New Roman" w:cs="Times New Roman"/>
                <w:sz w:val="24"/>
                <w:szCs w:val="24"/>
              </w:rPr>
              <w:t xml:space="preserve"> ловкости, внимания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51" w:rsidRPr="000B4BF7" w:rsidTr="00484251">
        <w:tc>
          <w:tcPr>
            <w:tcW w:w="709" w:type="dxa"/>
          </w:tcPr>
          <w:p w:rsidR="00484251" w:rsidRPr="00484251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51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56" w:type="dxa"/>
          </w:tcPr>
          <w:p w:rsidR="00484251" w:rsidRPr="000B4BF7" w:rsidRDefault="00484251" w:rsidP="00B1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355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Подведение итога года. Задание на лето.</w:t>
            </w:r>
          </w:p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vAlign w:val="center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F7">
              <w:rPr>
                <w:rFonts w:ascii="Times New Roman" w:hAnsi="Times New Roman" w:cs="Times New Roman"/>
                <w:sz w:val="24"/>
                <w:szCs w:val="24"/>
              </w:rPr>
              <w:t>Дают оценку своим умениям</w:t>
            </w:r>
          </w:p>
        </w:tc>
        <w:tc>
          <w:tcPr>
            <w:tcW w:w="2268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251" w:rsidRPr="000B4BF7" w:rsidRDefault="00484251" w:rsidP="0002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251" w:rsidRPr="00B7486E" w:rsidRDefault="00484251" w:rsidP="00B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E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</w:tr>
    </w:tbl>
    <w:p w:rsidR="00917B88" w:rsidRPr="005A0657" w:rsidRDefault="00917B88" w:rsidP="005A0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7B88" w:rsidRPr="005A0657" w:rsidSect="004842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032E0A"/>
    <w:multiLevelType w:val="hybridMultilevel"/>
    <w:tmpl w:val="08EE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785184"/>
    <w:multiLevelType w:val="hybridMultilevel"/>
    <w:tmpl w:val="038C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0F6523"/>
    <w:multiLevelType w:val="hybridMultilevel"/>
    <w:tmpl w:val="8458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1C448B"/>
    <w:multiLevelType w:val="hybridMultilevel"/>
    <w:tmpl w:val="AD08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953583"/>
    <w:multiLevelType w:val="hybridMultilevel"/>
    <w:tmpl w:val="29F8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BE707E"/>
    <w:multiLevelType w:val="hybridMultilevel"/>
    <w:tmpl w:val="C55CCE8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7">
    <w:nsid w:val="4B7C2AB1"/>
    <w:multiLevelType w:val="hybridMultilevel"/>
    <w:tmpl w:val="07F4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E4F6D6E"/>
    <w:multiLevelType w:val="hybridMultilevel"/>
    <w:tmpl w:val="B9B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D66FDF"/>
    <w:multiLevelType w:val="hybridMultilevel"/>
    <w:tmpl w:val="38E61F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55CE07EC"/>
    <w:multiLevelType w:val="hybridMultilevel"/>
    <w:tmpl w:val="1864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065D3F"/>
    <w:multiLevelType w:val="hybridMultilevel"/>
    <w:tmpl w:val="EBE2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2414EA"/>
    <w:multiLevelType w:val="hybridMultilevel"/>
    <w:tmpl w:val="F93A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DAE4E61"/>
    <w:multiLevelType w:val="hybridMultilevel"/>
    <w:tmpl w:val="6E426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183"/>
    <w:rsid w:val="00024183"/>
    <w:rsid w:val="000252CF"/>
    <w:rsid w:val="000530AC"/>
    <w:rsid w:val="000B4BF7"/>
    <w:rsid w:val="000E00E4"/>
    <w:rsid w:val="00131A39"/>
    <w:rsid w:val="001C675B"/>
    <w:rsid w:val="00211029"/>
    <w:rsid w:val="0021702D"/>
    <w:rsid w:val="00252D07"/>
    <w:rsid w:val="00263D9F"/>
    <w:rsid w:val="00285E61"/>
    <w:rsid w:val="002C355F"/>
    <w:rsid w:val="00346452"/>
    <w:rsid w:val="003C2094"/>
    <w:rsid w:val="00484251"/>
    <w:rsid w:val="004C27CB"/>
    <w:rsid w:val="005704EB"/>
    <w:rsid w:val="005A0657"/>
    <w:rsid w:val="005A6437"/>
    <w:rsid w:val="005F566F"/>
    <w:rsid w:val="00602306"/>
    <w:rsid w:val="00613AEE"/>
    <w:rsid w:val="006A735D"/>
    <w:rsid w:val="007466B0"/>
    <w:rsid w:val="00757BB3"/>
    <w:rsid w:val="007D6B74"/>
    <w:rsid w:val="00802640"/>
    <w:rsid w:val="0089359B"/>
    <w:rsid w:val="00895A73"/>
    <w:rsid w:val="008D2B3A"/>
    <w:rsid w:val="008D3888"/>
    <w:rsid w:val="00917B88"/>
    <w:rsid w:val="00A1576F"/>
    <w:rsid w:val="00A54816"/>
    <w:rsid w:val="00AA43FA"/>
    <w:rsid w:val="00B06433"/>
    <w:rsid w:val="00B7486E"/>
    <w:rsid w:val="00B80150"/>
    <w:rsid w:val="00BB4B73"/>
    <w:rsid w:val="00C164CE"/>
    <w:rsid w:val="00C50D8E"/>
    <w:rsid w:val="00C80929"/>
    <w:rsid w:val="00DA0755"/>
    <w:rsid w:val="00DC23D0"/>
    <w:rsid w:val="00E6667D"/>
    <w:rsid w:val="00E729D6"/>
    <w:rsid w:val="00EF643C"/>
    <w:rsid w:val="00FD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8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B06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6433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FD3F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A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065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C67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6117</Words>
  <Characters>34872</Characters>
  <Application>Microsoft Office Word</Application>
  <DocSecurity>0</DocSecurity>
  <Lines>290</Lines>
  <Paragraphs>81</Paragraphs>
  <ScaleCrop>false</ScaleCrop>
  <Company>МОУ СОШ №30</Company>
  <LinksUpToDate>false</LinksUpToDate>
  <CharactersWithSpaces>40908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24</cp:revision>
  <cp:lastPrinted>2017-08-30T13:30:00Z</cp:lastPrinted>
  <dcterms:created xsi:type="dcterms:W3CDTF">2016-09-26T12:59:00Z</dcterms:created>
  <dcterms:modified xsi:type="dcterms:W3CDTF">2020-05-19T06:20:00Z</dcterms:modified>
</cp:coreProperties>
</file>