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607" w:rsidRDefault="00D50607" w:rsidP="00BE333C">
      <w:pPr>
        <w:pStyle w:val="4"/>
        <w:numPr>
          <w:ilvl w:val="0"/>
          <w:numId w:val="13"/>
        </w:numPr>
        <w:spacing w:before="0" w:after="0" w:line="360" w:lineRule="auto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6716E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Планируемые результаты освоения учебного предмета « Русский язык»</w:t>
      </w:r>
    </w:p>
    <w:p w:rsidR="00BE333C" w:rsidRPr="00312BE8" w:rsidRDefault="00BE333C" w:rsidP="00BE333C">
      <w:pPr>
        <w:pStyle w:val="ac"/>
        <w:spacing w:after="0" w:line="240" w:lineRule="auto"/>
        <w:ind w:left="786"/>
        <w:jc w:val="center"/>
        <w:rPr>
          <w:rStyle w:val="c9"/>
          <w:rFonts w:ascii="Times New Roman" w:hAnsi="Times New Roman"/>
          <w:b/>
          <w:bCs/>
          <w:sz w:val="24"/>
          <w:szCs w:val="24"/>
        </w:rPr>
      </w:pPr>
      <w:r w:rsidRPr="00312BE8">
        <w:rPr>
          <w:rStyle w:val="c9"/>
          <w:rFonts w:ascii="Times New Roman" w:hAnsi="Times New Roman"/>
          <w:b/>
          <w:bCs/>
          <w:sz w:val="24"/>
          <w:szCs w:val="24"/>
        </w:rPr>
        <w:t>1 класс</w:t>
      </w:r>
      <w:r>
        <w:rPr>
          <w:rStyle w:val="c9"/>
          <w:rFonts w:ascii="Times New Roman" w:hAnsi="Times New Roman"/>
          <w:b/>
          <w:bCs/>
          <w:sz w:val="24"/>
          <w:szCs w:val="24"/>
        </w:rPr>
        <w:t xml:space="preserve"> </w:t>
      </w:r>
      <w:r w:rsidRPr="00312BE8">
        <w:rPr>
          <w:rStyle w:val="c9"/>
          <w:rFonts w:ascii="Times New Roman" w:hAnsi="Times New Roman"/>
          <w:b/>
          <w:bCs/>
          <w:sz w:val="24"/>
          <w:szCs w:val="24"/>
        </w:rPr>
        <w:t>УМК «Школа России»</w:t>
      </w:r>
    </w:p>
    <w:p w:rsidR="00BE333C" w:rsidRPr="0096716E" w:rsidRDefault="00BE333C" w:rsidP="00BE333C">
      <w:pPr>
        <w:pStyle w:val="4"/>
        <w:spacing w:before="0" w:after="0" w:line="360" w:lineRule="auto"/>
        <w:ind w:left="786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6543E9" w:rsidRPr="00312BE8" w:rsidRDefault="006543E9" w:rsidP="006543E9">
      <w:pPr>
        <w:pStyle w:val="c18"/>
        <w:spacing w:before="240" w:line="240" w:lineRule="auto"/>
        <w:ind w:left="786"/>
        <w:jc w:val="center"/>
        <w:rPr>
          <w:rFonts w:ascii="Times New Roman" w:hAnsi="Times New Roman"/>
          <w:b/>
          <w:i/>
          <w:iCs/>
          <w:color w:val="000000"/>
          <w:sz w:val="24"/>
          <w:szCs w:val="24"/>
        </w:rPr>
      </w:pPr>
      <w:r w:rsidRPr="00312BE8">
        <w:rPr>
          <w:rStyle w:val="fontstyle11"/>
          <w:rFonts w:ascii="Times New Roman" w:hAnsi="Times New Roman"/>
          <w:b/>
          <w:sz w:val="24"/>
          <w:szCs w:val="24"/>
        </w:rPr>
        <w:t>Личностные результаты</w:t>
      </w:r>
    </w:p>
    <w:p w:rsidR="00D50607" w:rsidRPr="0096716E" w:rsidRDefault="00D50607" w:rsidP="0091328F">
      <w:pPr>
        <w:pStyle w:val="a6"/>
        <w:tabs>
          <w:tab w:val="left" w:pos="1134"/>
        </w:tabs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96716E">
        <w:rPr>
          <w:rFonts w:ascii="Times New Roman" w:hAnsi="Times New Roman"/>
          <w:b/>
          <w:color w:val="auto"/>
          <w:sz w:val="22"/>
          <w:szCs w:val="22"/>
        </w:rPr>
        <w:t>У ученика будут сформированы:</w:t>
      </w:r>
    </w:p>
    <w:p w:rsidR="00D50607" w:rsidRPr="0096716E" w:rsidRDefault="00D50607" w:rsidP="0091328F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2"/>
          <w:szCs w:val="22"/>
        </w:rPr>
      </w:pPr>
      <w:r w:rsidRPr="0096716E">
        <w:rPr>
          <w:rFonts w:ascii="Times New Roman" w:hAnsi="Times New Roman"/>
          <w:color w:val="auto"/>
          <w:sz w:val="22"/>
          <w:szCs w:val="22"/>
        </w:rPr>
        <w:t>внутренняя позиция школьника на уровне положитель</w:t>
      </w:r>
      <w:r w:rsidRPr="0096716E">
        <w:rPr>
          <w:rFonts w:ascii="Times New Roman" w:hAnsi="Times New Roman"/>
          <w:color w:val="auto"/>
          <w:spacing w:val="4"/>
          <w:sz w:val="22"/>
          <w:szCs w:val="22"/>
        </w:rPr>
        <w:t>ного отношения к школе</w:t>
      </w:r>
    </w:p>
    <w:p w:rsidR="00D50607" w:rsidRPr="0096716E" w:rsidRDefault="00D50607" w:rsidP="0091328F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2"/>
          <w:szCs w:val="22"/>
        </w:rPr>
      </w:pPr>
      <w:proofErr w:type="spellStart"/>
      <w:r w:rsidRPr="0096716E">
        <w:rPr>
          <w:rFonts w:ascii="Times New Roman" w:hAnsi="Times New Roman"/>
          <w:color w:val="auto"/>
          <w:sz w:val="22"/>
          <w:szCs w:val="22"/>
        </w:rPr>
        <w:t>учебно­познавательный</w:t>
      </w:r>
      <w:proofErr w:type="spellEnd"/>
      <w:r w:rsidRPr="0096716E">
        <w:rPr>
          <w:rFonts w:ascii="Times New Roman" w:hAnsi="Times New Roman"/>
          <w:color w:val="auto"/>
          <w:sz w:val="22"/>
          <w:szCs w:val="22"/>
        </w:rPr>
        <w:t xml:space="preserve"> интерес к новому учебному материалу </w:t>
      </w:r>
    </w:p>
    <w:p w:rsidR="00D50607" w:rsidRPr="0096716E" w:rsidRDefault="00D50607" w:rsidP="0091328F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2"/>
          <w:szCs w:val="22"/>
        </w:rPr>
      </w:pPr>
      <w:r w:rsidRPr="0096716E">
        <w:rPr>
          <w:rFonts w:ascii="Times New Roman" w:hAnsi="Times New Roman"/>
          <w:color w:val="auto"/>
          <w:spacing w:val="4"/>
          <w:sz w:val="22"/>
          <w:szCs w:val="22"/>
        </w:rPr>
        <w:t xml:space="preserve">ориентация на понимание причин успеха в учебной </w:t>
      </w:r>
      <w:r w:rsidRPr="0096716E">
        <w:rPr>
          <w:rFonts w:ascii="Times New Roman" w:hAnsi="Times New Roman"/>
          <w:color w:val="auto"/>
          <w:spacing w:val="2"/>
          <w:sz w:val="22"/>
          <w:szCs w:val="22"/>
        </w:rPr>
        <w:t>деятельности</w:t>
      </w:r>
    </w:p>
    <w:p w:rsidR="00D50607" w:rsidRPr="0096716E" w:rsidRDefault="00D50607" w:rsidP="0091328F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2"/>
          <w:szCs w:val="22"/>
        </w:rPr>
      </w:pPr>
      <w:r w:rsidRPr="0096716E">
        <w:rPr>
          <w:rFonts w:ascii="Times New Roman" w:hAnsi="Times New Roman"/>
          <w:color w:val="auto"/>
          <w:sz w:val="22"/>
          <w:szCs w:val="22"/>
        </w:rPr>
        <w:t>способность к оценке своей учебной деятельности;</w:t>
      </w:r>
    </w:p>
    <w:p w:rsidR="00D50607" w:rsidRPr="0096716E" w:rsidRDefault="00D50607" w:rsidP="0091328F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2"/>
          <w:szCs w:val="22"/>
        </w:rPr>
      </w:pPr>
      <w:r w:rsidRPr="0096716E">
        <w:rPr>
          <w:rFonts w:ascii="Times New Roman" w:hAnsi="Times New Roman"/>
          <w:color w:val="auto"/>
          <w:sz w:val="22"/>
          <w:szCs w:val="22"/>
        </w:rPr>
        <w:t>знание основных моральных норм и ориентация на их выполнение;</w:t>
      </w:r>
    </w:p>
    <w:p w:rsidR="00D50607" w:rsidRPr="0096716E" w:rsidRDefault="00D50607" w:rsidP="0091328F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2"/>
          <w:szCs w:val="22"/>
        </w:rPr>
      </w:pPr>
      <w:r w:rsidRPr="0096716E">
        <w:rPr>
          <w:rFonts w:ascii="Times New Roman" w:hAnsi="Times New Roman"/>
          <w:color w:val="auto"/>
          <w:sz w:val="22"/>
          <w:szCs w:val="22"/>
        </w:rPr>
        <w:t>развитие этических чувств — стыда, вины, совести как регуляторов морального поведения</w:t>
      </w:r>
    </w:p>
    <w:p w:rsidR="00D50607" w:rsidRPr="0096716E" w:rsidRDefault="00D50607" w:rsidP="0091328F">
      <w:pPr>
        <w:pStyle w:val="a8"/>
        <w:numPr>
          <w:ilvl w:val="0"/>
          <w:numId w:val="5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2"/>
          <w:szCs w:val="22"/>
        </w:rPr>
      </w:pPr>
      <w:r w:rsidRPr="0096716E">
        <w:rPr>
          <w:rFonts w:ascii="Times New Roman" w:hAnsi="Times New Roman"/>
          <w:color w:val="auto"/>
          <w:sz w:val="22"/>
          <w:szCs w:val="22"/>
        </w:rPr>
        <w:t>установка на здоровый образ жизни</w:t>
      </w:r>
    </w:p>
    <w:p w:rsidR="00D50607" w:rsidRPr="0096716E" w:rsidRDefault="00D50607" w:rsidP="0091328F">
      <w:pPr>
        <w:pStyle w:val="a6"/>
        <w:tabs>
          <w:tab w:val="left" w:pos="1134"/>
        </w:tabs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96716E">
        <w:rPr>
          <w:rFonts w:ascii="Times New Roman" w:hAnsi="Times New Roman"/>
          <w:b/>
          <w:iCs/>
          <w:color w:val="auto"/>
          <w:sz w:val="22"/>
          <w:szCs w:val="22"/>
        </w:rPr>
        <w:t>Ученик получит возможность для формирования:</w:t>
      </w:r>
    </w:p>
    <w:p w:rsidR="00D50607" w:rsidRPr="0096716E" w:rsidRDefault="00D50607" w:rsidP="0091328F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96716E">
        <w:rPr>
          <w:rFonts w:ascii="Times New Roman" w:hAnsi="Times New Roman"/>
          <w:i/>
          <w:iCs/>
          <w:color w:val="auto"/>
          <w:spacing w:val="4"/>
          <w:sz w:val="22"/>
          <w:szCs w:val="22"/>
        </w:rPr>
        <w:t>внутренней позиции обучающегося на уровне поло</w:t>
      </w:r>
      <w:r w:rsidRPr="0096716E">
        <w:rPr>
          <w:rFonts w:ascii="Times New Roman" w:hAnsi="Times New Roman"/>
          <w:i/>
          <w:iCs/>
          <w:color w:val="auto"/>
          <w:sz w:val="22"/>
          <w:szCs w:val="22"/>
        </w:rPr>
        <w:t>жительного отношения к образовательной организации</w:t>
      </w:r>
    </w:p>
    <w:p w:rsidR="00D50607" w:rsidRPr="0096716E" w:rsidRDefault="00D50607" w:rsidP="0091328F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96716E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 xml:space="preserve">устойчивого </w:t>
      </w:r>
      <w:proofErr w:type="spellStart"/>
      <w:r w:rsidRPr="0096716E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>учебно­познавательного</w:t>
      </w:r>
      <w:proofErr w:type="spellEnd"/>
      <w:r w:rsidRPr="0096716E"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 xml:space="preserve"> интереса к новым</w:t>
      </w:r>
      <w:r>
        <w:rPr>
          <w:rFonts w:ascii="Times New Roman" w:hAnsi="Times New Roman"/>
          <w:i/>
          <w:iCs/>
          <w:color w:val="auto"/>
          <w:spacing w:val="-2"/>
          <w:sz w:val="22"/>
          <w:szCs w:val="22"/>
        </w:rPr>
        <w:t xml:space="preserve"> </w:t>
      </w:r>
      <w:r w:rsidRPr="0096716E">
        <w:rPr>
          <w:rFonts w:ascii="Times New Roman" w:hAnsi="Times New Roman"/>
          <w:i/>
          <w:iCs/>
          <w:color w:val="auto"/>
          <w:sz w:val="22"/>
          <w:szCs w:val="22"/>
        </w:rPr>
        <w:t>общим способам решения задач;</w:t>
      </w:r>
    </w:p>
    <w:p w:rsidR="00D50607" w:rsidRPr="0096716E" w:rsidRDefault="00D50607" w:rsidP="0091328F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96716E">
        <w:rPr>
          <w:rFonts w:ascii="Times New Roman" w:hAnsi="Times New Roman"/>
          <w:i/>
          <w:iCs/>
          <w:color w:val="auto"/>
          <w:sz w:val="22"/>
          <w:szCs w:val="22"/>
        </w:rPr>
        <w:t>адекватного понимания причин успешности/</w:t>
      </w:r>
      <w:proofErr w:type="spellStart"/>
      <w:r w:rsidRPr="0096716E">
        <w:rPr>
          <w:rFonts w:ascii="Times New Roman" w:hAnsi="Times New Roman"/>
          <w:i/>
          <w:iCs/>
          <w:color w:val="auto"/>
          <w:sz w:val="22"/>
          <w:szCs w:val="22"/>
        </w:rPr>
        <w:t>неуспешности</w:t>
      </w:r>
      <w:proofErr w:type="spellEnd"/>
      <w:r w:rsidRPr="0096716E">
        <w:rPr>
          <w:rFonts w:ascii="Times New Roman" w:hAnsi="Times New Roman"/>
          <w:i/>
          <w:iCs/>
          <w:color w:val="auto"/>
          <w:sz w:val="22"/>
          <w:szCs w:val="22"/>
        </w:rPr>
        <w:t xml:space="preserve"> учебной деятельности;</w:t>
      </w:r>
    </w:p>
    <w:p w:rsidR="00D50607" w:rsidRPr="0096716E" w:rsidRDefault="00D50607" w:rsidP="0091328F">
      <w:pPr>
        <w:pStyle w:val="a8"/>
        <w:numPr>
          <w:ilvl w:val="0"/>
          <w:numId w:val="6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96716E">
        <w:rPr>
          <w:rFonts w:ascii="Times New Roman" w:hAnsi="Times New Roman"/>
          <w:i/>
          <w:iCs/>
          <w:color w:val="auto"/>
          <w:sz w:val="22"/>
          <w:szCs w:val="22"/>
        </w:rPr>
        <w:t>установки на здоровый образ жизни и реализации её в реальном поведении и поступках</w:t>
      </w:r>
      <w:proofErr w:type="gramStart"/>
      <w:r w:rsidRPr="0096716E">
        <w:rPr>
          <w:rFonts w:ascii="Times New Roman" w:hAnsi="Times New Roman"/>
          <w:i/>
          <w:iCs/>
          <w:color w:val="auto"/>
          <w:sz w:val="22"/>
          <w:szCs w:val="22"/>
        </w:rPr>
        <w:t>;.</w:t>
      </w:r>
      <w:proofErr w:type="gramEnd"/>
    </w:p>
    <w:p w:rsidR="007D6A4F" w:rsidRPr="006543E9" w:rsidRDefault="007D6A4F" w:rsidP="0091328F">
      <w:pPr>
        <w:pStyle w:val="4"/>
        <w:tabs>
          <w:tab w:val="left" w:pos="1134"/>
        </w:tabs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proofErr w:type="spellStart"/>
      <w:r w:rsidRPr="006543E9">
        <w:rPr>
          <w:rStyle w:val="fontstyle01"/>
          <w:b/>
          <w:i/>
          <w:sz w:val="24"/>
          <w:szCs w:val="24"/>
        </w:rPr>
        <w:t>Метапредметные</w:t>
      </w:r>
      <w:proofErr w:type="spellEnd"/>
      <w:r w:rsidRPr="006543E9">
        <w:rPr>
          <w:rStyle w:val="fontstyle01"/>
          <w:b/>
          <w:i/>
          <w:sz w:val="24"/>
          <w:szCs w:val="24"/>
        </w:rPr>
        <w:t xml:space="preserve"> результаты</w:t>
      </w:r>
    </w:p>
    <w:p w:rsidR="007D6A4F" w:rsidRDefault="007D6A4F" w:rsidP="0091328F">
      <w:pPr>
        <w:pStyle w:val="4"/>
        <w:tabs>
          <w:tab w:val="left" w:pos="1134"/>
        </w:tabs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</w:p>
    <w:p w:rsidR="00D50607" w:rsidRPr="0096716E" w:rsidRDefault="006543E9" w:rsidP="006543E9">
      <w:pPr>
        <w:pStyle w:val="4"/>
        <w:tabs>
          <w:tab w:val="left" w:pos="1134"/>
        </w:tabs>
        <w:spacing w:before="0" w:after="0" w:line="240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96716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РЕГУЛЯТИВНЫЕ 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УУД</w:t>
      </w:r>
    </w:p>
    <w:p w:rsidR="00D50607" w:rsidRPr="0096716E" w:rsidRDefault="00D50607" w:rsidP="0091328F">
      <w:pPr>
        <w:pStyle w:val="a6"/>
        <w:tabs>
          <w:tab w:val="left" w:pos="1134"/>
        </w:tabs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96716E">
        <w:rPr>
          <w:rFonts w:ascii="Times New Roman" w:hAnsi="Times New Roman"/>
          <w:b/>
          <w:color w:val="auto"/>
          <w:sz w:val="22"/>
          <w:szCs w:val="22"/>
        </w:rPr>
        <w:t>Ученик научится:</w:t>
      </w:r>
    </w:p>
    <w:p w:rsidR="00D50607" w:rsidRPr="0096716E" w:rsidRDefault="00D50607" w:rsidP="0091328F">
      <w:pPr>
        <w:pStyle w:val="a8"/>
        <w:numPr>
          <w:ilvl w:val="0"/>
          <w:numId w:val="7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2"/>
          <w:szCs w:val="22"/>
        </w:rPr>
      </w:pPr>
      <w:r w:rsidRPr="0096716E">
        <w:rPr>
          <w:rFonts w:ascii="Times New Roman" w:hAnsi="Times New Roman"/>
          <w:color w:val="auto"/>
          <w:sz w:val="22"/>
          <w:szCs w:val="22"/>
        </w:rPr>
        <w:t>принимать и сохранять учебную задачу;</w:t>
      </w:r>
    </w:p>
    <w:p w:rsidR="00D50607" w:rsidRPr="0096716E" w:rsidRDefault="00D50607" w:rsidP="0091328F">
      <w:pPr>
        <w:pStyle w:val="a8"/>
        <w:numPr>
          <w:ilvl w:val="0"/>
          <w:numId w:val="7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2"/>
          <w:szCs w:val="22"/>
        </w:rPr>
      </w:pPr>
      <w:r w:rsidRPr="0096716E">
        <w:rPr>
          <w:rFonts w:ascii="Times New Roman" w:hAnsi="Times New Roman"/>
          <w:color w:val="auto"/>
          <w:spacing w:val="-4"/>
          <w:sz w:val="22"/>
          <w:szCs w:val="22"/>
        </w:rPr>
        <w:t>учитывать выделенные учителем ориентиры действия в но</w:t>
      </w:r>
      <w:r w:rsidRPr="0096716E">
        <w:rPr>
          <w:rFonts w:ascii="Times New Roman" w:hAnsi="Times New Roman"/>
          <w:color w:val="auto"/>
          <w:sz w:val="22"/>
          <w:szCs w:val="22"/>
        </w:rPr>
        <w:t>вом учебном материале в сотрудничестве с учителем;</w:t>
      </w:r>
    </w:p>
    <w:p w:rsidR="00D50607" w:rsidRPr="0096716E" w:rsidRDefault="00D50607" w:rsidP="0091328F">
      <w:pPr>
        <w:pStyle w:val="a8"/>
        <w:numPr>
          <w:ilvl w:val="0"/>
          <w:numId w:val="7"/>
        </w:numPr>
        <w:tabs>
          <w:tab w:val="left" w:pos="1134"/>
        </w:tabs>
        <w:spacing w:line="240" w:lineRule="auto"/>
        <w:ind w:left="0" w:firstLine="454"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96716E">
        <w:rPr>
          <w:rFonts w:ascii="Times New Roman" w:hAnsi="Times New Roman"/>
          <w:color w:val="auto"/>
          <w:spacing w:val="-4"/>
          <w:sz w:val="22"/>
          <w:szCs w:val="22"/>
        </w:rPr>
        <w:t xml:space="preserve">вносить необходимые коррективы в действие после его завершения на основе его оценки и учёта характера сделанных </w:t>
      </w:r>
      <w:r w:rsidRPr="0096716E">
        <w:rPr>
          <w:rFonts w:ascii="Times New Roman" w:hAnsi="Times New Roman"/>
          <w:color w:val="auto"/>
          <w:sz w:val="22"/>
          <w:szCs w:val="22"/>
        </w:rPr>
        <w:t>ошибок</w:t>
      </w:r>
    </w:p>
    <w:p w:rsidR="00D50607" w:rsidRPr="0096716E" w:rsidRDefault="00D50607" w:rsidP="0091328F">
      <w:pPr>
        <w:pStyle w:val="a8"/>
        <w:tabs>
          <w:tab w:val="left" w:pos="1134"/>
        </w:tabs>
        <w:spacing w:line="240" w:lineRule="auto"/>
        <w:ind w:left="454" w:firstLine="0"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96716E">
        <w:rPr>
          <w:rFonts w:ascii="Times New Roman" w:hAnsi="Times New Roman"/>
          <w:b/>
          <w:iCs/>
          <w:color w:val="auto"/>
          <w:sz w:val="22"/>
          <w:szCs w:val="22"/>
        </w:rPr>
        <w:t>Ученик получит возможность научиться:</w:t>
      </w:r>
    </w:p>
    <w:p w:rsidR="00D50607" w:rsidRPr="0096716E" w:rsidRDefault="00D50607" w:rsidP="0091328F">
      <w:pPr>
        <w:pStyle w:val="a8"/>
        <w:numPr>
          <w:ilvl w:val="0"/>
          <w:numId w:val="8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96716E">
        <w:rPr>
          <w:rFonts w:ascii="Times New Roman" w:hAnsi="Times New Roman"/>
          <w:i/>
          <w:iCs/>
          <w:color w:val="auto"/>
          <w:sz w:val="22"/>
          <w:szCs w:val="22"/>
        </w:rPr>
        <w:t>в сотрудничестве с учителем ставить новые учебные задачи;</w:t>
      </w:r>
    </w:p>
    <w:p w:rsidR="00D50607" w:rsidRPr="0096716E" w:rsidRDefault="006543E9" w:rsidP="006543E9">
      <w:pPr>
        <w:pStyle w:val="4"/>
        <w:tabs>
          <w:tab w:val="left" w:pos="1134"/>
        </w:tabs>
        <w:spacing w:before="0" w:after="0" w:line="240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96716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ПОЗНАВАТЕЛЬНЫЕ 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УУД</w:t>
      </w:r>
    </w:p>
    <w:p w:rsidR="00D50607" w:rsidRPr="0096716E" w:rsidRDefault="00D50607" w:rsidP="0091328F">
      <w:pPr>
        <w:pStyle w:val="a6"/>
        <w:tabs>
          <w:tab w:val="left" w:pos="1134"/>
        </w:tabs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96716E">
        <w:rPr>
          <w:rFonts w:ascii="Times New Roman" w:hAnsi="Times New Roman"/>
          <w:b/>
          <w:color w:val="auto"/>
          <w:sz w:val="22"/>
          <w:szCs w:val="22"/>
        </w:rPr>
        <w:t>Ученик научится:</w:t>
      </w:r>
    </w:p>
    <w:p w:rsidR="00D50607" w:rsidRPr="0096716E" w:rsidRDefault="00D50607" w:rsidP="0091328F">
      <w:pPr>
        <w:pStyle w:val="a8"/>
        <w:numPr>
          <w:ilvl w:val="0"/>
          <w:numId w:val="12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96716E">
        <w:rPr>
          <w:rFonts w:ascii="Times New Roman" w:hAnsi="Times New Roman"/>
          <w:color w:val="auto"/>
          <w:sz w:val="22"/>
          <w:szCs w:val="22"/>
        </w:rPr>
        <w:t xml:space="preserve">осуществлять поиск необходимой информации для выполнения учебных заданий с использованием учебной литературы, </w:t>
      </w:r>
    </w:p>
    <w:p w:rsidR="00D50607" w:rsidRPr="0096716E" w:rsidRDefault="00D50607" w:rsidP="0091328F">
      <w:pPr>
        <w:numPr>
          <w:ilvl w:val="0"/>
          <w:numId w:val="12"/>
        </w:numPr>
        <w:tabs>
          <w:tab w:val="left" w:pos="142"/>
          <w:tab w:val="left" w:leader="dot" w:pos="624"/>
          <w:tab w:val="left" w:pos="1134"/>
        </w:tabs>
        <w:spacing w:after="0" w:line="240" w:lineRule="auto"/>
        <w:rPr>
          <w:rStyle w:val="Zag11"/>
          <w:rFonts w:ascii="Times New Roman" w:eastAsia="@Arial Unicode MS" w:hAnsi="Times New Roman"/>
        </w:rPr>
      </w:pPr>
      <w:r w:rsidRPr="0096716E">
        <w:rPr>
          <w:rStyle w:val="Zag11"/>
          <w:rFonts w:ascii="Times New Roman" w:eastAsia="@Arial Unicode MS" w:hAnsi="Times New Roman"/>
          <w:iCs/>
        </w:rPr>
        <w:t>проявлять познавательную инициативу в учебном сотрудничестве;</w:t>
      </w:r>
    </w:p>
    <w:p w:rsidR="00D50607" w:rsidRPr="0096716E" w:rsidRDefault="00D50607" w:rsidP="0091328F">
      <w:pPr>
        <w:pStyle w:val="a8"/>
        <w:numPr>
          <w:ilvl w:val="0"/>
          <w:numId w:val="12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96716E">
        <w:rPr>
          <w:rFonts w:ascii="Times New Roman" w:hAnsi="Times New Roman"/>
          <w:color w:val="auto"/>
          <w:sz w:val="22"/>
          <w:szCs w:val="22"/>
        </w:rPr>
        <w:t>строить сообщения в устной  форме;</w:t>
      </w:r>
    </w:p>
    <w:p w:rsidR="00D50607" w:rsidRPr="0096716E" w:rsidRDefault="00D50607" w:rsidP="0091328F">
      <w:pPr>
        <w:pStyle w:val="a8"/>
        <w:numPr>
          <w:ilvl w:val="0"/>
          <w:numId w:val="12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auto"/>
          <w:spacing w:val="-4"/>
          <w:sz w:val="22"/>
          <w:szCs w:val="22"/>
        </w:rPr>
      </w:pPr>
      <w:r w:rsidRPr="0096716E">
        <w:rPr>
          <w:rFonts w:ascii="Times New Roman" w:hAnsi="Times New Roman"/>
          <w:color w:val="auto"/>
          <w:spacing w:val="-4"/>
          <w:sz w:val="22"/>
          <w:szCs w:val="22"/>
        </w:rPr>
        <w:t>ориентироваться на разнообразие способов решения задач;</w:t>
      </w:r>
    </w:p>
    <w:p w:rsidR="00D50607" w:rsidRPr="0096716E" w:rsidRDefault="00D50607" w:rsidP="0091328F">
      <w:pPr>
        <w:pStyle w:val="a8"/>
        <w:numPr>
          <w:ilvl w:val="0"/>
          <w:numId w:val="12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96716E">
        <w:rPr>
          <w:rFonts w:ascii="Times New Roman" w:hAnsi="Times New Roman"/>
          <w:color w:val="auto"/>
          <w:sz w:val="22"/>
          <w:szCs w:val="22"/>
        </w:rPr>
        <w:t>осуществлять анализ объектов с выделением существенных и несущественных признаков;</w:t>
      </w:r>
    </w:p>
    <w:p w:rsidR="00D50607" w:rsidRPr="0096716E" w:rsidRDefault="00D50607" w:rsidP="0091328F">
      <w:pPr>
        <w:pStyle w:val="a8"/>
        <w:numPr>
          <w:ilvl w:val="0"/>
          <w:numId w:val="12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96716E">
        <w:rPr>
          <w:rFonts w:ascii="Times New Roman" w:hAnsi="Times New Roman"/>
          <w:color w:val="auto"/>
          <w:sz w:val="22"/>
          <w:szCs w:val="22"/>
        </w:rPr>
        <w:t>осуществлять синтез как составление целого из частей;</w:t>
      </w:r>
    </w:p>
    <w:p w:rsidR="00D50607" w:rsidRPr="0096716E" w:rsidRDefault="00D50607" w:rsidP="0091328F">
      <w:pPr>
        <w:pStyle w:val="a8"/>
        <w:numPr>
          <w:ilvl w:val="0"/>
          <w:numId w:val="12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96716E">
        <w:rPr>
          <w:rFonts w:ascii="Times New Roman" w:hAnsi="Times New Roman"/>
          <w:color w:val="auto"/>
          <w:spacing w:val="4"/>
          <w:sz w:val="22"/>
          <w:szCs w:val="22"/>
        </w:rPr>
        <w:t xml:space="preserve">проводить сравнение, </w:t>
      </w:r>
      <w:proofErr w:type="spellStart"/>
      <w:r w:rsidRPr="0096716E">
        <w:rPr>
          <w:rFonts w:ascii="Times New Roman" w:hAnsi="Times New Roman"/>
          <w:color w:val="auto"/>
          <w:spacing w:val="4"/>
          <w:sz w:val="22"/>
          <w:szCs w:val="22"/>
        </w:rPr>
        <w:t>сериацию</w:t>
      </w:r>
      <w:proofErr w:type="spellEnd"/>
      <w:r w:rsidRPr="0096716E">
        <w:rPr>
          <w:rFonts w:ascii="Times New Roman" w:hAnsi="Times New Roman"/>
          <w:color w:val="auto"/>
          <w:spacing w:val="4"/>
          <w:sz w:val="22"/>
          <w:szCs w:val="22"/>
        </w:rPr>
        <w:t xml:space="preserve"> и классификацию по</w:t>
      </w:r>
      <w:r>
        <w:rPr>
          <w:rFonts w:ascii="Times New Roman" w:hAnsi="Times New Roman"/>
          <w:color w:val="auto"/>
          <w:spacing w:val="4"/>
          <w:sz w:val="22"/>
          <w:szCs w:val="22"/>
        </w:rPr>
        <w:t xml:space="preserve"> </w:t>
      </w:r>
      <w:r w:rsidRPr="0096716E">
        <w:rPr>
          <w:rFonts w:ascii="Times New Roman" w:hAnsi="Times New Roman"/>
          <w:color w:val="auto"/>
          <w:sz w:val="22"/>
          <w:szCs w:val="22"/>
        </w:rPr>
        <w:t>заданным критериям;</w:t>
      </w:r>
    </w:p>
    <w:p w:rsidR="00D50607" w:rsidRPr="0096716E" w:rsidRDefault="00D50607" w:rsidP="0091328F">
      <w:pPr>
        <w:pStyle w:val="a8"/>
        <w:numPr>
          <w:ilvl w:val="0"/>
          <w:numId w:val="12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auto"/>
          <w:sz w:val="22"/>
          <w:szCs w:val="22"/>
        </w:rPr>
      </w:pPr>
      <w:r w:rsidRPr="0096716E">
        <w:rPr>
          <w:rFonts w:ascii="Times New Roman" w:hAnsi="Times New Roman"/>
          <w:color w:val="auto"/>
          <w:spacing w:val="2"/>
          <w:sz w:val="22"/>
          <w:szCs w:val="22"/>
        </w:rPr>
        <w:t xml:space="preserve">устанавливать </w:t>
      </w:r>
      <w:proofErr w:type="spellStart"/>
      <w:r w:rsidRPr="0096716E">
        <w:rPr>
          <w:rFonts w:ascii="Times New Roman" w:hAnsi="Times New Roman"/>
          <w:color w:val="auto"/>
          <w:spacing w:val="2"/>
          <w:sz w:val="22"/>
          <w:szCs w:val="22"/>
        </w:rPr>
        <w:t>причинно­следственные</w:t>
      </w:r>
      <w:proofErr w:type="spellEnd"/>
      <w:r w:rsidRPr="0096716E">
        <w:rPr>
          <w:rFonts w:ascii="Times New Roman" w:hAnsi="Times New Roman"/>
          <w:color w:val="auto"/>
          <w:spacing w:val="2"/>
          <w:sz w:val="22"/>
          <w:szCs w:val="22"/>
        </w:rPr>
        <w:t xml:space="preserve"> связи в изучае</w:t>
      </w:r>
      <w:r w:rsidRPr="0096716E">
        <w:rPr>
          <w:rFonts w:ascii="Times New Roman" w:hAnsi="Times New Roman"/>
          <w:color w:val="auto"/>
          <w:sz w:val="22"/>
          <w:szCs w:val="22"/>
        </w:rPr>
        <w:t>мом круге явлений</w:t>
      </w:r>
      <w:proofErr w:type="gramStart"/>
      <w:r w:rsidRPr="0096716E">
        <w:rPr>
          <w:rFonts w:ascii="Times New Roman" w:hAnsi="Times New Roman"/>
          <w:color w:val="auto"/>
          <w:sz w:val="22"/>
          <w:szCs w:val="22"/>
        </w:rPr>
        <w:t>;.</w:t>
      </w:r>
      <w:proofErr w:type="gramEnd"/>
    </w:p>
    <w:p w:rsidR="00D50607" w:rsidRPr="0096716E" w:rsidRDefault="00D50607" w:rsidP="0091328F">
      <w:pPr>
        <w:pStyle w:val="a6"/>
        <w:tabs>
          <w:tab w:val="left" w:pos="1134"/>
        </w:tabs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96716E">
        <w:rPr>
          <w:rFonts w:ascii="Times New Roman" w:hAnsi="Times New Roman"/>
          <w:b/>
          <w:iCs/>
          <w:color w:val="auto"/>
          <w:sz w:val="22"/>
          <w:szCs w:val="22"/>
        </w:rPr>
        <w:t>Ученик получит возможность научиться:</w:t>
      </w:r>
    </w:p>
    <w:p w:rsidR="00D50607" w:rsidRPr="0096716E" w:rsidRDefault="00D50607" w:rsidP="0091328F">
      <w:pPr>
        <w:pStyle w:val="a8"/>
        <w:numPr>
          <w:ilvl w:val="0"/>
          <w:numId w:val="9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96716E">
        <w:rPr>
          <w:rFonts w:ascii="Times New Roman" w:hAnsi="Times New Roman"/>
          <w:i/>
          <w:iCs/>
          <w:color w:val="auto"/>
          <w:sz w:val="22"/>
          <w:szCs w:val="22"/>
        </w:rPr>
        <w:t>осуществлять расширенный поиск информации с использованием ресурсов библиотек и сети Интернет;</w:t>
      </w:r>
    </w:p>
    <w:p w:rsidR="00D50607" w:rsidRPr="0096716E" w:rsidRDefault="00D50607" w:rsidP="0091328F">
      <w:pPr>
        <w:pStyle w:val="a8"/>
        <w:numPr>
          <w:ilvl w:val="0"/>
          <w:numId w:val="9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96716E">
        <w:rPr>
          <w:rFonts w:ascii="Times New Roman" w:hAnsi="Times New Roman"/>
          <w:i/>
          <w:iCs/>
          <w:color w:val="auto"/>
          <w:sz w:val="22"/>
          <w:szCs w:val="22"/>
        </w:rPr>
        <w:t>осознанно и произвольно строить сообщения в устной и письменной форме;</w:t>
      </w:r>
    </w:p>
    <w:p w:rsidR="00D50607" w:rsidRPr="0096716E" w:rsidRDefault="00D50607" w:rsidP="0091328F">
      <w:pPr>
        <w:pStyle w:val="a8"/>
        <w:numPr>
          <w:ilvl w:val="0"/>
          <w:numId w:val="9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i/>
          <w:iCs/>
          <w:color w:val="auto"/>
          <w:sz w:val="22"/>
          <w:szCs w:val="22"/>
        </w:rPr>
      </w:pPr>
      <w:r w:rsidRPr="0096716E">
        <w:rPr>
          <w:rFonts w:ascii="Times New Roman" w:hAnsi="Times New Roman"/>
          <w:i/>
          <w:iCs/>
          <w:color w:val="auto"/>
          <w:sz w:val="22"/>
          <w:szCs w:val="22"/>
        </w:rPr>
        <w:t xml:space="preserve">осуществлять сравнение, </w:t>
      </w:r>
      <w:proofErr w:type="spellStart"/>
      <w:r w:rsidRPr="0096716E">
        <w:rPr>
          <w:rFonts w:ascii="Times New Roman" w:hAnsi="Times New Roman"/>
          <w:i/>
          <w:iCs/>
          <w:color w:val="auto"/>
          <w:sz w:val="22"/>
          <w:szCs w:val="22"/>
        </w:rPr>
        <w:t>сериацию</w:t>
      </w:r>
      <w:proofErr w:type="spellEnd"/>
      <w:r w:rsidRPr="0096716E">
        <w:rPr>
          <w:rFonts w:ascii="Times New Roman" w:hAnsi="Times New Roman"/>
          <w:i/>
          <w:iCs/>
          <w:color w:val="auto"/>
          <w:sz w:val="22"/>
          <w:szCs w:val="22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D50607" w:rsidRPr="0096716E" w:rsidRDefault="006543E9" w:rsidP="006543E9">
      <w:pPr>
        <w:pStyle w:val="4"/>
        <w:tabs>
          <w:tab w:val="left" w:pos="1134"/>
        </w:tabs>
        <w:spacing w:before="0" w:after="0" w:line="240" w:lineRule="auto"/>
        <w:ind w:firstLine="454"/>
        <w:jc w:val="left"/>
        <w:rPr>
          <w:rFonts w:ascii="Times New Roman" w:hAnsi="Times New Roman" w:cs="Times New Roman"/>
          <w:b/>
          <w:i w:val="0"/>
          <w:color w:val="auto"/>
          <w:sz w:val="22"/>
          <w:szCs w:val="22"/>
        </w:rPr>
      </w:pPr>
      <w:r w:rsidRPr="0096716E"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 xml:space="preserve">КОММУНИКАТИВНЫЕ </w:t>
      </w:r>
      <w:r>
        <w:rPr>
          <w:rFonts w:ascii="Times New Roman" w:hAnsi="Times New Roman" w:cs="Times New Roman"/>
          <w:b/>
          <w:i w:val="0"/>
          <w:color w:val="auto"/>
          <w:sz w:val="22"/>
          <w:szCs w:val="22"/>
        </w:rPr>
        <w:t>УУД</w:t>
      </w:r>
    </w:p>
    <w:p w:rsidR="00D50607" w:rsidRPr="0096716E" w:rsidRDefault="00D50607" w:rsidP="0091328F">
      <w:pPr>
        <w:pStyle w:val="a6"/>
        <w:tabs>
          <w:tab w:val="left" w:pos="1134"/>
        </w:tabs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96716E">
        <w:rPr>
          <w:rFonts w:ascii="Times New Roman" w:hAnsi="Times New Roman"/>
          <w:b/>
          <w:color w:val="auto"/>
          <w:sz w:val="22"/>
          <w:szCs w:val="22"/>
        </w:rPr>
        <w:t>Ученик научится:</w:t>
      </w:r>
    </w:p>
    <w:p w:rsidR="00D50607" w:rsidRPr="0096716E" w:rsidRDefault="00D50607" w:rsidP="0091328F">
      <w:pPr>
        <w:pStyle w:val="a8"/>
        <w:numPr>
          <w:ilvl w:val="0"/>
          <w:numId w:val="10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2"/>
          <w:szCs w:val="22"/>
        </w:rPr>
      </w:pPr>
      <w:r w:rsidRPr="0096716E">
        <w:rPr>
          <w:rFonts w:ascii="Times New Roman" w:hAnsi="Times New Roman"/>
          <w:color w:val="auto"/>
          <w:spacing w:val="2"/>
          <w:sz w:val="22"/>
          <w:szCs w:val="22"/>
        </w:rPr>
        <w:t xml:space="preserve"> использовать коммуникативные, прежде все</w:t>
      </w:r>
      <w:r w:rsidRPr="0096716E">
        <w:rPr>
          <w:rFonts w:ascii="Times New Roman" w:hAnsi="Times New Roman"/>
          <w:color w:val="auto"/>
          <w:sz w:val="22"/>
          <w:szCs w:val="22"/>
        </w:rPr>
        <w:t xml:space="preserve">го </w:t>
      </w:r>
      <w:r w:rsidRPr="0096716E">
        <w:rPr>
          <w:rFonts w:ascii="Times New Roman" w:hAnsi="Times New Roman"/>
          <w:color w:val="auto"/>
          <w:spacing w:val="-2"/>
          <w:sz w:val="22"/>
          <w:szCs w:val="22"/>
        </w:rPr>
        <w:t xml:space="preserve">речевые, средства для решения различных коммуникативных задач, </w:t>
      </w:r>
      <w:r w:rsidRPr="0096716E">
        <w:rPr>
          <w:rFonts w:ascii="Times New Roman" w:hAnsi="Times New Roman"/>
          <w:color w:val="auto"/>
          <w:spacing w:val="2"/>
          <w:sz w:val="22"/>
          <w:szCs w:val="22"/>
        </w:rPr>
        <w:t xml:space="preserve">владеть </w:t>
      </w:r>
      <w:r w:rsidRPr="0096716E">
        <w:rPr>
          <w:rFonts w:ascii="Times New Roman" w:hAnsi="Times New Roman"/>
          <w:color w:val="auto"/>
          <w:sz w:val="22"/>
          <w:szCs w:val="22"/>
        </w:rPr>
        <w:t>диалогической формой коммуникации</w:t>
      </w:r>
    </w:p>
    <w:p w:rsidR="00D50607" w:rsidRPr="0096716E" w:rsidRDefault="00D50607" w:rsidP="0091328F">
      <w:pPr>
        <w:pStyle w:val="a8"/>
        <w:numPr>
          <w:ilvl w:val="0"/>
          <w:numId w:val="10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2"/>
          <w:szCs w:val="22"/>
        </w:rPr>
      </w:pPr>
      <w:r w:rsidRPr="0096716E">
        <w:rPr>
          <w:rFonts w:ascii="Times New Roman" w:hAnsi="Times New Roman"/>
          <w:color w:val="auto"/>
          <w:sz w:val="22"/>
          <w:szCs w:val="22"/>
        </w:rPr>
        <w:t>допускать возможность существования у людей различных точек зрения.</w:t>
      </w:r>
    </w:p>
    <w:p w:rsidR="00D50607" w:rsidRPr="0096716E" w:rsidRDefault="00D50607" w:rsidP="0091328F">
      <w:pPr>
        <w:pStyle w:val="a8"/>
        <w:numPr>
          <w:ilvl w:val="0"/>
          <w:numId w:val="10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2"/>
          <w:szCs w:val="22"/>
        </w:rPr>
      </w:pPr>
      <w:r w:rsidRPr="0096716E">
        <w:rPr>
          <w:rFonts w:ascii="Times New Roman" w:hAnsi="Times New Roman"/>
          <w:color w:val="auto"/>
          <w:sz w:val="22"/>
          <w:szCs w:val="22"/>
        </w:rPr>
        <w:t>формулировать собственное мнение и позицию;</w:t>
      </w:r>
    </w:p>
    <w:p w:rsidR="00D50607" w:rsidRPr="0096716E" w:rsidRDefault="00D50607" w:rsidP="0091328F">
      <w:pPr>
        <w:pStyle w:val="a8"/>
        <w:numPr>
          <w:ilvl w:val="0"/>
          <w:numId w:val="10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2"/>
          <w:szCs w:val="22"/>
        </w:rPr>
      </w:pPr>
      <w:r w:rsidRPr="0096716E">
        <w:rPr>
          <w:rFonts w:ascii="Times New Roman" w:hAnsi="Times New Roman"/>
          <w:color w:val="auto"/>
          <w:sz w:val="22"/>
          <w:szCs w:val="22"/>
        </w:rPr>
        <w:t>задавать вопросы;</w:t>
      </w:r>
    </w:p>
    <w:p w:rsidR="00D50607" w:rsidRPr="0096716E" w:rsidRDefault="00D50607" w:rsidP="0091328F">
      <w:pPr>
        <w:pStyle w:val="a8"/>
        <w:numPr>
          <w:ilvl w:val="0"/>
          <w:numId w:val="10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color w:val="auto"/>
          <w:sz w:val="22"/>
          <w:szCs w:val="22"/>
        </w:rPr>
      </w:pPr>
      <w:r w:rsidRPr="0096716E">
        <w:rPr>
          <w:rFonts w:ascii="Times New Roman" w:hAnsi="Times New Roman"/>
          <w:color w:val="auto"/>
          <w:sz w:val="22"/>
          <w:szCs w:val="22"/>
        </w:rPr>
        <w:t>использовать речь для регуляции своего действия;</w:t>
      </w:r>
    </w:p>
    <w:p w:rsidR="00D50607" w:rsidRPr="0096716E" w:rsidRDefault="00D50607" w:rsidP="0091328F">
      <w:pPr>
        <w:pStyle w:val="a6"/>
        <w:tabs>
          <w:tab w:val="left" w:pos="1134"/>
        </w:tabs>
        <w:spacing w:line="240" w:lineRule="auto"/>
        <w:ind w:firstLine="454"/>
        <w:jc w:val="left"/>
        <w:rPr>
          <w:rFonts w:ascii="Times New Roman" w:hAnsi="Times New Roman"/>
          <w:b/>
          <w:color w:val="auto"/>
          <w:sz w:val="22"/>
          <w:szCs w:val="22"/>
        </w:rPr>
      </w:pPr>
      <w:r w:rsidRPr="0096716E">
        <w:rPr>
          <w:rFonts w:ascii="Times New Roman" w:hAnsi="Times New Roman"/>
          <w:b/>
          <w:iCs/>
          <w:color w:val="auto"/>
          <w:sz w:val="22"/>
          <w:szCs w:val="22"/>
        </w:rPr>
        <w:t>Ученик получит возможность научиться:</w:t>
      </w:r>
    </w:p>
    <w:p w:rsidR="00D50607" w:rsidRPr="0096716E" w:rsidRDefault="00D50607" w:rsidP="0091328F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i/>
          <w:color w:val="auto"/>
          <w:sz w:val="22"/>
          <w:szCs w:val="22"/>
        </w:rPr>
      </w:pPr>
      <w:r w:rsidRPr="0096716E">
        <w:rPr>
          <w:rFonts w:ascii="Times New Roman" w:hAnsi="Times New Roman"/>
          <w:i/>
          <w:iCs/>
          <w:color w:val="auto"/>
          <w:spacing w:val="2"/>
          <w:sz w:val="22"/>
          <w:szCs w:val="22"/>
        </w:rPr>
        <w:t>учитывать и координировать в сотрудничестве по</w:t>
      </w:r>
      <w:r w:rsidRPr="0096716E">
        <w:rPr>
          <w:rFonts w:ascii="Times New Roman" w:hAnsi="Times New Roman"/>
          <w:i/>
          <w:iCs/>
          <w:color w:val="auto"/>
          <w:sz w:val="22"/>
          <w:szCs w:val="22"/>
        </w:rPr>
        <w:t xml:space="preserve">зиции других людей, отличные </w:t>
      </w:r>
      <w:proofErr w:type="gramStart"/>
      <w:r w:rsidRPr="0096716E">
        <w:rPr>
          <w:rFonts w:ascii="Times New Roman" w:hAnsi="Times New Roman"/>
          <w:i/>
          <w:iCs/>
          <w:color w:val="auto"/>
          <w:sz w:val="22"/>
          <w:szCs w:val="22"/>
        </w:rPr>
        <w:t>от</w:t>
      </w:r>
      <w:proofErr w:type="gramEnd"/>
      <w:r w:rsidRPr="0096716E">
        <w:rPr>
          <w:rFonts w:ascii="Times New Roman" w:hAnsi="Times New Roman"/>
          <w:i/>
          <w:iCs/>
          <w:color w:val="auto"/>
          <w:sz w:val="22"/>
          <w:szCs w:val="22"/>
        </w:rPr>
        <w:t xml:space="preserve"> собственной;</w:t>
      </w:r>
    </w:p>
    <w:p w:rsidR="00D50607" w:rsidRPr="0096716E" w:rsidRDefault="00D50607" w:rsidP="0091328F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i/>
          <w:color w:val="auto"/>
          <w:sz w:val="22"/>
          <w:szCs w:val="22"/>
        </w:rPr>
      </w:pPr>
      <w:r w:rsidRPr="0096716E">
        <w:rPr>
          <w:rFonts w:ascii="Times New Roman" w:hAnsi="Times New Roman"/>
          <w:i/>
          <w:iCs/>
          <w:color w:val="auto"/>
          <w:sz w:val="22"/>
          <w:szCs w:val="22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D50607" w:rsidRPr="00715566" w:rsidRDefault="00D50607" w:rsidP="00715566">
      <w:pPr>
        <w:pStyle w:val="a8"/>
        <w:numPr>
          <w:ilvl w:val="0"/>
          <w:numId w:val="11"/>
        </w:numPr>
        <w:tabs>
          <w:tab w:val="left" w:pos="1134"/>
        </w:tabs>
        <w:spacing w:line="240" w:lineRule="auto"/>
        <w:ind w:left="0"/>
        <w:jc w:val="left"/>
        <w:rPr>
          <w:rFonts w:ascii="Times New Roman" w:hAnsi="Times New Roman"/>
          <w:i/>
          <w:color w:val="auto"/>
          <w:sz w:val="22"/>
          <w:szCs w:val="22"/>
        </w:rPr>
      </w:pPr>
      <w:r w:rsidRPr="0096716E">
        <w:rPr>
          <w:rFonts w:ascii="Times New Roman" w:hAnsi="Times New Roman"/>
          <w:i/>
          <w:iCs/>
          <w:color w:val="auto"/>
          <w:sz w:val="22"/>
          <w:szCs w:val="22"/>
        </w:rPr>
        <w:lastRenderedPageBreak/>
        <w:t>задавать вопросы, необходимые для организации собственной деятельности и сотрудничества с партнёром;</w:t>
      </w:r>
    </w:p>
    <w:p w:rsidR="007D6A4F" w:rsidRPr="006543E9" w:rsidRDefault="007D6A4F" w:rsidP="007D6A4F">
      <w:pPr>
        <w:pStyle w:val="a8"/>
        <w:tabs>
          <w:tab w:val="left" w:pos="1134"/>
        </w:tabs>
        <w:spacing w:line="240" w:lineRule="auto"/>
        <w:ind w:left="680" w:firstLine="0"/>
        <w:jc w:val="center"/>
        <w:rPr>
          <w:rFonts w:ascii="Times New Roman" w:hAnsi="Times New Roman"/>
          <w:b/>
          <w:iCs/>
          <w:color w:val="231F20"/>
          <w:sz w:val="24"/>
          <w:szCs w:val="24"/>
        </w:rPr>
      </w:pPr>
      <w:r w:rsidRPr="006543E9">
        <w:rPr>
          <w:rStyle w:val="fontstyle01"/>
          <w:b/>
          <w:sz w:val="24"/>
          <w:szCs w:val="24"/>
        </w:rPr>
        <w:t>Предметные результаты</w:t>
      </w:r>
    </w:p>
    <w:p w:rsidR="007D6A4F" w:rsidRDefault="007D6A4F" w:rsidP="006543E9">
      <w:pPr>
        <w:pStyle w:val="a8"/>
        <w:numPr>
          <w:ilvl w:val="0"/>
          <w:numId w:val="18"/>
        </w:numPr>
        <w:tabs>
          <w:tab w:val="left" w:pos="1134"/>
        </w:tabs>
        <w:spacing w:line="240" w:lineRule="auto"/>
        <w:jc w:val="left"/>
        <w:rPr>
          <w:rStyle w:val="fontstyle31"/>
          <w:sz w:val="22"/>
          <w:szCs w:val="22"/>
        </w:rPr>
      </w:pPr>
      <w:r w:rsidRPr="007D6A4F">
        <w:rPr>
          <w:rStyle w:val="fontstyle31"/>
          <w:sz w:val="22"/>
          <w:szCs w:val="22"/>
        </w:rPr>
        <w:t>представление о русском языке как государственном языке</w:t>
      </w:r>
      <w:r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7D6A4F">
        <w:rPr>
          <w:rStyle w:val="fontstyle31"/>
          <w:sz w:val="22"/>
          <w:szCs w:val="22"/>
        </w:rPr>
        <w:t>нашей страны Российской Федерации;</w:t>
      </w:r>
      <w:r>
        <w:rPr>
          <w:rFonts w:ascii="Times New Roman" w:hAnsi="Times New Roman"/>
          <w:color w:val="231F20"/>
          <w:sz w:val="22"/>
          <w:szCs w:val="22"/>
        </w:rPr>
        <w:t xml:space="preserve"> </w:t>
      </w:r>
    </w:p>
    <w:p w:rsidR="007D6A4F" w:rsidRDefault="007D6A4F" w:rsidP="007D6A4F">
      <w:pPr>
        <w:pStyle w:val="a8"/>
        <w:numPr>
          <w:ilvl w:val="0"/>
          <w:numId w:val="17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231F20"/>
          <w:sz w:val="22"/>
          <w:szCs w:val="22"/>
        </w:rPr>
      </w:pPr>
      <w:r w:rsidRPr="007D6A4F">
        <w:rPr>
          <w:rStyle w:val="fontstyle31"/>
          <w:sz w:val="22"/>
          <w:szCs w:val="22"/>
        </w:rPr>
        <w:t>представление о значимости языка и речи в жизни людей;</w:t>
      </w:r>
    </w:p>
    <w:p w:rsidR="007D6A4F" w:rsidRDefault="007D6A4F" w:rsidP="007D6A4F">
      <w:pPr>
        <w:pStyle w:val="a8"/>
        <w:numPr>
          <w:ilvl w:val="0"/>
          <w:numId w:val="17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231F20"/>
          <w:sz w:val="22"/>
          <w:szCs w:val="22"/>
        </w:rPr>
      </w:pPr>
      <w:r w:rsidRPr="007D6A4F">
        <w:rPr>
          <w:rStyle w:val="fontstyle31"/>
          <w:sz w:val="22"/>
          <w:szCs w:val="22"/>
        </w:rPr>
        <w:t>представление о некоторых понятиях и правилах из области фонетики, графики, орфоэпии, лексики и грамматики, орфографии и пунктуации (в объёме учебной программы);</w:t>
      </w:r>
    </w:p>
    <w:p w:rsidR="007D6A4F" w:rsidRDefault="007D6A4F" w:rsidP="007D6A4F">
      <w:pPr>
        <w:pStyle w:val="a8"/>
        <w:numPr>
          <w:ilvl w:val="0"/>
          <w:numId w:val="17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231F20"/>
          <w:sz w:val="22"/>
          <w:szCs w:val="22"/>
        </w:rPr>
      </w:pPr>
      <w:r w:rsidRPr="007D6A4F">
        <w:rPr>
          <w:rStyle w:val="fontstyle31"/>
          <w:sz w:val="22"/>
          <w:szCs w:val="22"/>
        </w:rPr>
        <w:t>практические умения работать с языковыми единицами;</w:t>
      </w:r>
    </w:p>
    <w:p w:rsidR="007D6A4F" w:rsidRDefault="007D6A4F" w:rsidP="007D6A4F">
      <w:pPr>
        <w:pStyle w:val="a8"/>
        <w:numPr>
          <w:ilvl w:val="0"/>
          <w:numId w:val="17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231F20"/>
          <w:sz w:val="22"/>
          <w:szCs w:val="22"/>
        </w:rPr>
      </w:pPr>
      <w:r w:rsidRPr="007D6A4F">
        <w:rPr>
          <w:rStyle w:val="fontstyle31"/>
          <w:sz w:val="22"/>
          <w:szCs w:val="22"/>
        </w:rPr>
        <w:t>представление о некоторых изменениях в системе русского</w:t>
      </w:r>
      <w:r>
        <w:rPr>
          <w:rFonts w:ascii="Times New Roman" w:hAnsi="Times New Roman"/>
          <w:color w:val="231F20"/>
          <w:sz w:val="22"/>
          <w:szCs w:val="22"/>
        </w:rPr>
        <w:t xml:space="preserve"> </w:t>
      </w:r>
      <w:r w:rsidRPr="007D6A4F">
        <w:rPr>
          <w:rStyle w:val="fontstyle31"/>
          <w:sz w:val="22"/>
          <w:szCs w:val="22"/>
        </w:rPr>
        <w:t>языка и его развитии, пополнении словарного запаса русского языка;</w:t>
      </w:r>
    </w:p>
    <w:p w:rsidR="007D6A4F" w:rsidRDefault="007D6A4F" w:rsidP="007D6A4F">
      <w:pPr>
        <w:pStyle w:val="a8"/>
        <w:numPr>
          <w:ilvl w:val="0"/>
          <w:numId w:val="17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color w:val="231F20"/>
          <w:sz w:val="22"/>
          <w:szCs w:val="22"/>
        </w:rPr>
      </w:pPr>
      <w:r w:rsidRPr="007D6A4F">
        <w:rPr>
          <w:rStyle w:val="fontstyle31"/>
          <w:sz w:val="22"/>
          <w:szCs w:val="22"/>
        </w:rPr>
        <w:t>представление о правилах речевого этикета;</w:t>
      </w:r>
    </w:p>
    <w:p w:rsidR="00D50607" w:rsidRPr="007D6A4F" w:rsidRDefault="007D6A4F" w:rsidP="007D6A4F">
      <w:pPr>
        <w:pStyle w:val="a8"/>
        <w:numPr>
          <w:ilvl w:val="0"/>
          <w:numId w:val="17"/>
        </w:numPr>
        <w:tabs>
          <w:tab w:val="left" w:pos="1134"/>
        </w:tabs>
        <w:spacing w:line="240" w:lineRule="auto"/>
        <w:jc w:val="left"/>
        <w:rPr>
          <w:rFonts w:ascii="Times New Roman" w:hAnsi="Times New Roman"/>
          <w:i/>
          <w:color w:val="auto"/>
          <w:sz w:val="22"/>
          <w:szCs w:val="22"/>
        </w:rPr>
      </w:pPr>
      <w:r w:rsidRPr="007D6A4F">
        <w:rPr>
          <w:rStyle w:val="fontstyle31"/>
          <w:sz w:val="22"/>
          <w:szCs w:val="22"/>
        </w:rPr>
        <w:t>адаптация к языковой и речевой деятельности.</w:t>
      </w:r>
    </w:p>
    <w:p w:rsidR="00D50607" w:rsidRPr="0096716E" w:rsidRDefault="00D50607" w:rsidP="009F29FE">
      <w:pPr>
        <w:pStyle w:val="21"/>
        <w:numPr>
          <w:ilvl w:val="0"/>
          <w:numId w:val="13"/>
        </w:numPr>
        <w:rPr>
          <w:b/>
          <w:sz w:val="24"/>
        </w:rPr>
      </w:pPr>
      <w:r w:rsidRPr="0096716E">
        <w:rPr>
          <w:b/>
          <w:sz w:val="24"/>
        </w:rPr>
        <w:t>Содержание учебного предмета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90"/>
        <w:gridCol w:w="7911"/>
      </w:tblGrid>
      <w:tr w:rsidR="00D50607" w:rsidRPr="005818DD" w:rsidTr="005818DD">
        <w:trPr>
          <w:jc w:val="center"/>
        </w:trPr>
        <w:tc>
          <w:tcPr>
            <w:tcW w:w="2290" w:type="dxa"/>
          </w:tcPr>
          <w:p w:rsidR="00D50607" w:rsidRPr="005818DD" w:rsidRDefault="00D50607" w:rsidP="005818DD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5818DD">
              <w:rPr>
                <w:b/>
                <w:sz w:val="22"/>
                <w:szCs w:val="22"/>
              </w:rPr>
              <w:t>Название темы</w:t>
            </w:r>
          </w:p>
        </w:tc>
        <w:tc>
          <w:tcPr>
            <w:tcW w:w="7911" w:type="dxa"/>
          </w:tcPr>
          <w:p w:rsidR="00D50607" w:rsidRPr="005818DD" w:rsidRDefault="00D50607" w:rsidP="005818DD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5818DD">
              <w:rPr>
                <w:b/>
                <w:sz w:val="22"/>
                <w:szCs w:val="22"/>
              </w:rPr>
              <w:t>Основное содержание</w:t>
            </w:r>
          </w:p>
        </w:tc>
      </w:tr>
      <w:tr w:rsidR="00D50607" w:rsidRPr="005818DD" w:rsidTr="005818DD">
        <w:trPr>
          <w:jc w:val="center"/>
        </w:trPr>
        <w:tc>
          <w:tcPr>
            <w:tcW w:w="2290" w:type="dxa"/>
          </w:tcPr>
          <w:p w:rsidR="00D50607" w:rsidRPr="005818DD" w:rsidRDefault="00D50607" w:rsidP="0071556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5818DD">
              <w:rPr>
                <w:b/>
                <w:sz w:val="22"/>
                <w:szCs w:val="22"/>
              </w:rPr>
              <w:t>Добукварный</w:t>
            </w:r>
            <w:proofErr w:type="spellEnd"/>
            <w:r w:rsidRPr="005818DD">
              <w:rPr>
                <w:b/>
                <w:sz w:val="22"/>
                <w:szCs w:val="22"/>
              </w:rPr>
              <w:t xml:space="preserve"> период </w:t>
            </w:r>
          </w:p>
        </w:tc>
        <w:tc>
          <w:tcPr>
            <w:tcW w:w="7911" w:type="dxa"/>
          </w:tcPr>
          <w:p w:rsidR="00D50607" w:rsidRPr="005818DD" w:rsidRDefault="00D50607" w:rsidP="005818DD">
            <w:pPr>
              <w:tabs>
                <w:tab w:val="left" w:leader="dot" w:pos="624"/>
              </w:tabs>
              <w:spacing w:after="0" w:line="240" w:lineRule="auto"/>
              <w:ind w:firstLine="709"/>
              <w:contextualSpacing/>
              <w:rPr>
                <w:rFonts w:ascii="Times New Roman" w:hAnsi="Times New Roman"/>
                <w:b/>
              </w:rPr>
            </w:pPr>
            <w:r w:rsidRPr="005818DD">
              <w:rPr>
                <w:rStyle w:val="Zag11"/>
                <w:rFonts w:ascii="Times New Roman" w:eastAsia="@Arial Unicode MS" w:hAnsi="Times New Roman"/>
              </w:rPr>
              <w:t xml:space="preserve">Осознание цели и ситуации устного общения. Адекватное восприятие звучащей речи. Звуки речи. </w:t>
            </w:r>
            <w:r w:rsidRPr="005818DD">
              <w:rPr>
                <w:rStyle w:val="Zag11"/>
                <w:rFonts w:ascii="Times New Roman" w:eastAsia="@Arial Unicode MS" w:hAnsi="Times New Roman"/>
                <w:b/>
                <w:bCs/>
              </w:rPr>
              <w:t xml:space="preserve"> </w:t>
            </w:r>
          </w:p>
        </w:tc>
      </w:tr>
      <w:tr w:rsidR="00D50607" w:rsidRPr="005818DD" w:rsidTr="005818DD">
        <w:trPr>
          <w:jc w:val="center"/>
        </w:trPr>
        <w:tc>
          <w:tcPr>
            <w:tcW w:w="2290" w:type="dxa"/>
          </w:tcPr>
          <w:p w:rsidR="00D50607" w:rsidRPr="005818DD" w:rsidRDefault="00D50607" w:rsidP="0071556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5818DD">
              <w:rPr>
                <w:b/>
                <w:iCs/>
                <w:sz w:val="22"/>
                <w:szCs w:val="22"/>
              </w:rPr>
              <w:t xml:space="preserve">Букварный период </w:t>
            </w:r>
          </w:p>
        </w:tc>
        <w:tc>
          <w:tcPr>
            <w:tcW w:w="7911" w:type="dxa"/>
          </w:tcPr>
          <w:p w:rsidR="00D50607" w:rsidRDefault="00D50607" w:rsidP="005818DD">
            <w:pPr>
              <w:tabs>
                <w:tab w:val="left" w:leader="dot" w:pos="624"/>
              </w:tabs>
              <w:spacing w:after="0" w:line="240" w:lineRule="auto"/>
              <w:ind w:firstLine="709"/>
              <w:contextualSpacing/>
              <w:rPr>
                <w:rStyle w:val="Zag11"/>
                <w:rFonts w:ascii="Times New Roman" w:eastAsia="@Arial Unicode MS" w:hAnsi="Times New Roman"/>
              </w:rPr>
            </w:pPr>
            <w:r w:rsidRPr="005818DD">
              <w:rPr>
                <w:rStyle w:val="Zag11"/>
                <w:rFonts w:ascii="Times New Roman" w:eastAsia="@Arial Unicode MS" w:hAnsi="Times New Roman"/>
              </w:rPr>
              <w:t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</w:t>
            </w:r>
            <w:r w:rsidRPr="005818DD">
              <w:rPr>
                <w:rFonts w:ascii="Times New Roman" w:eastAsia="@Arial Unicode MS" w:hAnsi="Times New Roman"/>
              </w:rPr>
              <w:t xml:space="preserve"> </w:t>
            </w:r>
            <w:r w:rsidRPr="005818DD">
              <w:rPr>
                <w:rStyle w:val="Zag11"/>
                <w:rFonts w:ascii="Times New Roman" w:eastAsia="@Arial Unicode MS" w:hAnsi="Times New Roman"/>
              </w:rPr>
      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      </w:r>
          </w:p>
          <w:p w:rsidR="00BF1313" w:rsidRPr="005115A4" w:rsidRDefault="00BF1313" w:rsidP="001271B5">
            <w:pPr>
              <w:pStyle w:val="ac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BF1313" w:rsidRPr="005115A4" w:rsidRDefault="00D07356" w:rsidP="001271B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5" w:history="1">
              <w:r w:rsidR="00BF1313" w:rsidRPr="005115A4">
                <w:rPr>
                  <w:rStyle w:val="ad"/>
                  <w:rFonts w:ascii="Times New Roman" w:hAnsi="Times New Roman"/>
                  <w:iCs/>
                  <w:shd w:val="clear" w:color="auto" w:fill="FFFFFF"/>
                </w:rPr>
                <w:t>http://school-collection.edu.ru/</w:t>
              </w:r>
            </w:hyperlink>
          </w:p>
          <w:p w:rsidR="00BF1313" w:rsidRPr="005115A4" w:rsidRDefault="00BF1313" w:rsidP="001271B5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color w:val="000000"/>
              </w:rPr>
              <w:t xml:space="preserve">Электронные учебники </w:t>
            </w:r>
            <w:hyperlink r:id="rId6" w:history="1">
              <w:r w:rsidRPr="005115A4">
                <w:rPr>
                  <w:rStyle w:val="ad"/>
                  <w:rFonts w:ascii="Times New Roman" w:hAnsi="Times New Roman"/>
                </w:rPr>
                <w:t>https://lecta.rosuchebnik.ru/</w:t>
              </w:r>
            </w:hyperlink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1313" w:rsidRPr="005115A4" w:rsidRDefault="00BF1313" w:rsidP="001271B5">
            <w:pPr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Бесплатная цифровая платформа для обучения основным школьным предметам</w:t>
            </w:r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  <w:hyperlink r:id="rId7" w:history="1">
              <w:r w:rsidRPr="005115A4">
                <w:rPr>
                  <w:rStyle w:val="ad"/>
                  <w:rFonts w:ascii="Times New Roman" w:hAnsi="Times New Roman"/>
                </w:rPr>
                <w:t>https://education.yandex.ru/main/</w:t>
              </w:r>
            </w:hyperlink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1313" w:rsidRPr="00BF1313" w:rsidRDefault="00BF1313" w:rsidP="001271B5">
            <w:pPr>
              <w:pStyle w:val="ac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115A4">
              <w:rPr>
                <w:rFonts w:ascii="Times New Roman" w:hAnsi="Times New Roman"/>
                <w:shd w:val="clear" w:color="auto" w:fill="FFFFFF"/>
              </w:rPr>
              <w:t xml:space="preserve">Полный школьный курс уроков </w:t>
            </w:r>
            <w:hyperlink r:id="rId8" w:history="1">
              <w:r w:rsidRPr="005115A4">
                <w:rPr>
                  <w:rStyle w:val="ad"/>
                  <w:rFonts w:ascii="Times New Roman" w:hAnsi="Times New Roman"/>
                </w:rPr>
                <w:t>https://resh.edu.ru/</w:t>
              </w:r>
            </w:hyperlink>
          </w:p>
          <w:p w:rsidR="00BF1313" w:rsidRPr="00BF1313" w:rsidRDefault="00BF1313" w:rsidP="001271B5">
            <w:pPr>
              <w:pStyle w:val="ac"/>
              <w:numPr>
                <w:ilvl w:val="0"/>
                <w:numId w:val="19"/>
              </w:num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</w:rPr>
            </w:pPr>
            <w:r w:rsidRPr="00BF1313">
              <w:rPr>
                <w:rFonts w:ascii="Times New Roman" w:hAnsi="Times New Roman"/>
                <w:color w:val="000000"/>
              </w:rPr>
              <w:t xml:space="preserve">Дистанционное образование для школьников и детей в интерактивной форме. </w:t>
            </w:r>
            <w:hyperlink r:id="rId9" w:history="1">
              <w:r w:rsidRPr="00BF1313">
                <w:rPr>
                  <w:rStyle w:val="ad"/>
                  <w:rFonts w:ascii="Times New Roman" w:hAnsi="Times New Roman"/>
                </w:rPr>
                <w:t>https://uchi.ru</w:t>
              </w:r>
            </w:hyperlink>
          </w:p>
        </w:tc>
      </w:tr>
      <w:tr w:rsidR="00D50607" w:rsidRPr="005818DD" w:rsidTr="005818DD">
        <w:trPr>
          <w:jc w:val="center"/>
        </w:trPr>
        <w:tc>
          <w:tcPr>
            <w:tcW w:w="2290" w:type="dxa"/>
          </w:tcPr>
          <w:p w:rsidR="00D50607" w:rsidRPr="005818DD" w:rsidRDefault="00D50607" w:rsidP="0071556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proofErr w:type="spellStart"/>
            <w:r w:rsidRPr="005818DD">
              <w:rPr>
                <w:b/>
                <w:iCs/>
                <w:sz w:val="22"/>
                <w:szCs w:val="22"/>
              </w:rPr>
              <w:t>Послебукварный</w:t>
            </w:r>
            <w:proofErr w:type="spellEnd"/>
            <w:r w:rsidRPr="005818DD">
              <w:rPr>
                <w:b/>
                <w:iCs/>
                <w:sz w:val="22"/>
                <w:szCs w:val="22"/>
              </w:rPr>
              <w:t xml:space="preserve"> период </w:t>
            </w:r>
          </w:p>
        </w:tc>
        <w:tc>
          <w:tcPr>
            <w:tcW w:w="7911" w:type="dxa"/>
          </w:tcPr>
          <w:p w:rsidR="00D50607" w:rsidRPr="005818DD" w:rsidRDefault="00D50607" w:rsidP="005818DD">
            <w:pPr>
              <w:tabs>
                <w:tab w:val="left" w:leader="dot" w:pos="624"/>
              </w:tabs>
              <w:spacing w:after="0" w:line="240" w:lineRule="auto"/>
              <w:ind w:firstLine="709"/>
              <w:contextualSpacing/>
              <w:rPr>
                <w:rStyle w:val="Zag11"/>
                <w:rFonts w:ascii="Times New Roman" w:eastAsia="@Arial Unicode MS" w:hAnsi="Times New Roman"/>
              </w:rPr>
            </w:pPr>
            <w:r w:rsidRPr="005818DD">
              <w:rPr>
                <w:rStyle w:val="Zag11"/>
                <w:rFonts w:ascii="Times New Roman" w:eastAsia="@Arial Unicode MS" w:hAnsi="Times New Roman"/>
              </w:rPr>
              <w:t>Интерпретация и обобщение содержащейся в тексте информации.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      </w:r>
          </w:p>
          <w:p w:rsidR="00D50607" w:rsidRDefault="00D50607" w:rsidP="005818DD">
            <w:pPr>
              <w:tabs>
                <w:tab w:val="left" w:leader="dot" w:pos="624"/>
              </w:tabs>
              <w:spacing w:after="0" w:line="240" w:lineRule="auto"/>
              <w:ind w:firstLine="709"/>
              <w:contextualSpacing/>
              <w:rPr>
                <w:rStyle w:val="Zag11"/>
                <w:rFonts w:ascii="Times New Roman" w:eastAsia="@Arial Unicode MS" w:hAnsi="Times New Roman"/>
              </w:rPr>
            </w:pPr>
            <w:r w:rsidRPr="005818DD">
              <w:rPr>
                <w:rStyle w:val="Zag11"/>
                <w:rFonts w:ascii="Times New Roman" w:eastAsia="@Arial Unicode MS" w:hAnsi="Times New Roman"/>
              </w:rPr>
              <w:t>Различение гласных и согласных звуков, гласных ударных и безударных, согласных твердых и мягких, звонких и глухих. Понимание функции небуквенных графических средств: пробела между словами, знака переноса.</w:t>
            </w:r>
          </w:p>
          <w:p w:rsidR="00BF1313" w:rsidRPr="005115A4" w:rsidRDefault="00BF1313" w:rsidP="001271B5">
            <w:pPr>
              <w:pStyle w:val="ac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BF1313" w:rsidRPr="005115A4" w:rsidRDefault="00D07356" w:rsidP="001271B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10" w:history="1">
              <w:r w:rsidR="00BF1313" w:rsidRPr="005115A4">
                <w:rPr>
                  <w:rStyle w:val="ad"/>
                  <w:rFonts w:ascii="Times New Roman" w:hAnsi="Times New Roman"/>
                  <w:iCs/>
                  <w:shd w:val="clear" w:color="auto" w:fill="FFFFFF"/>
                </w:rPr>
                <w:t>http://school-collection.edu.ru/</w:t>
              </w:r>
            </w:hyperlink>
          </w:p>
          <w:p w:rsidR="00BF1313" w:rsidRPr="005115A4" w:rsidRDefault="00BF1313" w:rsidP="001271B5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color w:val="000000"/>
              </w:rPr>
              <w:t xml:space="preserve">Электронные учебники </w:t>
            </w:r>
            <w:hyperlink r:id="rId11" w:history="1">
              <w:r w:rsidRPr="005115A4">
                <w:rPr>
                  <w:rStyle w:val="ad"/>
                  <w:rFonts w:ascii="Times New Roman" w:hAnsi="Times New Roman"/>
                </w:rPr>
                <w:t>https://lecta.rosuchebnik.ru/</w:t>
              </w:r>
            </w:hyperlink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1313" w:rsidRPr="005115A4" w:rsidRDefault="00BF1313" w:rsidP="001271B5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Бесплатная цифровая платформа для обучения основным школьным предметам</w:t>
            </w:r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  <w:hyperlink r:id="rId12" w:history="1">
              <w:r w:rsidRPr="005115A4">
                <w:rPr>
                  <w:rStyle w:val="ad"/>
                  <w:rFonts w:ascii="Times New Roman" w:hAnsi="Times New Roman"/>
                </w:rPr>
                <w:t>https://education.yandex.ru/main/</w:t>
              </w:r>
            </w:hyperlink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1313" w:rsidRPr="00BF1313" w:rsidRDefault="00BF1313" w:rsidP="001271B5">
            <w:pPr>
              <w:pStyle w:val="ac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115A4">
              <w:rPr>
                <w:rFonts w:ascii="Times New Roman" w:hAnsi="Times New Roman"/>
                <w:shd w:val="clear" w:color="auto" w:fill="FFFFFF"/>
              </w:rPr>
              <w:t xml:space="preserve">Полный школьный курс уроков </w:t>
            </w:r>
            <w:hyperlink r:id="rId13" w:history="1">
              <w:r w:rsidRPr="005115A4">
                <w:rPr>
                  <w:rStyle w:val="ad"/>
                  <w:rFonts w:ascii="Times New Roman" w:hAnsi="Times New Roman"/>
                </w:rPr>
                <w:t>https://resh.edu.ru/</w:t>
              </w:r>
            </w:hyperlink>
          </w:p>
          <w:p w:rsidR="00BF1313" w:rsidRPr="00BF1313" w:rsidRDefault="00BF1313" w:rsidP="001271B5">
            <w:pPr>
              <w:pStyle w:val="ac"/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</w:rPr>
            </w:pPr>
            <w:r w:rsidRPr="00BF1313">
              <w:rPr>
                <w:rFonts w:ascii="Times New Roman" w:hAnsi="Times New Roman"/>
                <w:color w:val="000000"/>
              </w:rPr>
              <w:t xml:space="preserve">Дистанционное образование для школьников и детей в интерактивной форме. </w:t>
            </w:r>
            <w:hyperlink r:id="rId14" w:history="1">
              <w:r w:rsidRPr="00BF1313">
                <w:rPr>
                  <w:rStyle w:val="ad"/>
                  <w:rFonts w:ascii="Times New Roman" w:hAnsi="Times New Roman"/>
                </w:rPr>
                <w:t>https://uchi.ru</w:t>
              </w:r>
            </w:hyperlink>
          </w:p>
        </w:tc>
      </w:tr>
      <w:tr w:rsidR="00D50607" w:rsidRPr="005818DD" w:rsidTr="005818DD">
        <w:trPr>
          <w:jc w:val="center"/>
        </w:trPr>
        <w:tc>
          <w:tcPr>
            <w:tcW w:w="2290" w:type="dxa"/>
          </w:tcPr>
          <w:p w:rsidR="00D50607" w:rsidRPr="005818DD" w:rsidRDefault="00D50607" w:rsidP="0071556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5818DD">
              <w:rPr>
                <w:b/>
                <w:sz w:val="22"/>
                <w:szCs w:val="22"/>
              </w:rPr>
              <w:t xml:space="preserve">Наша речь </w:t>
            </w:r>
          </w:p>
        </w:tc>
        <w:tc>
          <w:tcPr>
            <w:tcW w:w="7911" w:type="dxa"/>
          </w:tcPr>
          <w:p w:rsidR="00D50607" w:rsidRDefault="00D50607" w:rsidP="005818DD">
            <w:pPr>
              <w:tabs>
                <w:tab w:val="left" w:leader="dot" w:pos="624"/>
              </w:tabs>
              <w:spacing w:after="0" w:line="240" w:lineRule="auto"/>
              <w:ind w:firstLine="709"/>
              <w:contextualSpacing/>
              <w:rPr>
                <w:rStyle w:val="Zag11"/>
                <w:rFonts w:ascii="Times New Roman" w:eastAsia="@Arial Unicode MS" w:hAnsi="Times New Roman"/>
              </w:rPr>
            </w:pPr>
            <w:r w:rsidRPr="005818DD">
              <w:rPr>
                <w:rStyle w:val="Zag11"/>
                <w:rFonts w:ascii="Times New Roman" w:eastAsia="@Arial Unicode MS" w:hAnsi="Times New Roman"/>
              </w:rPr>
              <w:t>Понимание на слух информации, содержащейся в предъявляемом тексте,  передача его содержания по вопросам.</w:t>
            </w:r>
          </w:p>
          <w:p w:rsidR="00BF1313" w:rsidRPr="005115A4" w:rsidRDefault="00BF1313" w:rsidP="001271B5">
            <w:pPr>
              <w:pStyle w:val="ac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BF1313" w:rsidRPr="005115A4" w:rsidRDefault="00D07356" w:rsidP="001271B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15" w:history="1">
              <w:r w:rsidR="00BF1313" w:rsidRPr="005115A4">
                <w:rPr>
                  <w:rStyle w:val="ad"/>
                  <w:rFonts w:ascii="Times New Roman" w:hAnsi="Times New Roman"/>
                  <w:iCs/>
                  <w:shd w:val="clear" w:color="auto" w:fill="FFFFFF"/>
                </w:rPr>
                <w:t>http://school-collection.edu.ru/</w:t>
              </w:r>
            </w:hyperlink>
          </w:p>
          <w:p w:rsidR="00BF1313" w:rsidRPr="005115A4" w:rsidRDefault="00BF1313" w:rsidP="001271B5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color w:val="000000"/>
              </w:rPr>
              <w:t xml:space="preserve">Электронные учебники </w:t>
            </w:r>
            <w:hyperlink r:id="rId16" w:history="1">
              <w:r w:rsidRPr="005115A4">
                <w:rPr>
                  <w:rStyle w:val="ad"/>
                  <w:rFonts w:ascii="Times New Roman" w:hAnsi="Times New Roman"/>
                </w:rPr>
                <w:t>https://lecta.rosuchebnik.ru/</w:t>
              </w:r>
            </w:hyperlink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1313" w:rsidRPr="005115A4" w:rsidRDefault="00BF1313" w:rsidP="001271B5">
            <w:pPr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Бесплатная цифровая платформа для обучения основным школьным предметам</w:t>
            </w:r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  <w:hyperlink r:id="rId17" w:history="1">
              <w:r w:rsidRPr="005115A4">
                <w:rPr>
                  <w:rStyle w:val="ad"/>
                  <w:rFonts w:ascii="Times New Roman" w:hAnsi="Times New Roman"/>
                </w:rPr>
                <w:t>https://education.yandex.ru/main/</w:t>
              </w:r>
            </w:hyperlink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1313" w:rsidRPr="00BF1313" w:rsidRDefault="00BF1313" w:rsidP="001271B5">
            <w:pPr>
              <w:pStyle w:val="ac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115A4">
              <w:rPr>
                <w:rFonts w:ascii="Times New Roman" w:hAnsi="Times New Roman"/>
                <w:shd w:val="clear" w:color="auto" w:fill="FFFFFF"/>
              </w:rPr>
              <w:t xml:space="preserve">Полный школьный курс уроков </w:t>
            </w:r>
            <w:hyperlink r:id="rId18" w:history="1">
              <w:r w:rsidRPr="005115A4">
                <w:rPr>
                  <w:rStyle w:val="ad"/>
                  <w:rFonts w:ascii="Times New Roman" w:hAnsi="Times New Roman"/>
                </w:rPr>
                <w:t>https://resh.edu.ru/</w:t>
              </w:r>
            </w:hyperlink>
          </w:p>
          <w:p w:rsidR="00BF1313" w:rsidRPr="00BF1313" w:rsidRDefault="00BF1313" w:rsidP="001271B5">
            <w:pPr>
              <w:pStyle w:val="ac"/>
              <w:numPr>
                <w:ilvl w:val="0"/>
                <w:numId w:val="21"/>
              </w:num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</w:rPr>
            </w:pPr>
            <w:r w:rsidRPr="00BF1313">
              <w:rPr>
                <w:rFonts w:ascii="Times New Roman" w:hAnsi="Times New Roman"/>
                <w:color w:val="000000"/>
              </w:rPr>
              <w:t xml:space="preserve">Дистанционное образование для школьников и детей в интерактивной форме. </w:t>
            </w:r>
            <w:hyperlink r:id="rId19" w:history="1">
              <w:r w:rsidRPr="00BF1313">
                <w:rPr>
                  <w:rStyle w:val="ad"/>
                  <w:rFonts w:ascii="Times New Roman" w:hAnsi="Times New Roman"/>
                </w:rPr>
                <w:t>https://uchi.ru</w:t>
              </w:r>
            </w:hyperlink>
          </w:p>
        </w:tc>
      </w:tr>
      <w:tr w:rsidR="00D50607" w:rsidRPr="005818DD" w:rsidTr="005818DD">
        <w:trPr>
          <w:jc w:val="center"/>
        </w:trPr>
        <w:tc>
          <w:tcPr>
            <w:tcW w:w="2290" w:type="dxa"/>
          </w:tcPr>
          <w:p w:rsidR="00D50607" w:rsidRPr="005818DD" w:rsidRDefault="00D50607" w:rsidP="0071556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5818DD">
              <w:rPr>
                <w:b/>
                <w:iCs/>
                <w:sz w:val="22"/>
                <w:szCs w:val="22"/>
              </w:rPr>
              <w:t xml:space="preserve">Текст, предложение, диалог   </w:t>
            </w:r>
          </w:p>
        </w:tc>
        <w:tc>
          <w:tcPr>
            <w:tcW w:w="7911" w:type="dxa"/>
          </w:tcPr>
          <w:p w:rsidR="00D50607" w:rsidRDefault="00D50607" w:rsidP="005818DD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rStyle w:val="Zag11"/>
                <w:rFonts w:eastAsia="@Arial Unicode MS"/>
                <w:sz w:val="22"/>
                <w:szCs w:val="22"/>
              </w:rPr>
            </w:pPr>
            <w:r w:rsidRPr="005818DD">
              <w:rPr>
                <w:rStyle w:val="Zag11"/>
                <w:rFonts w:eastAsia="@Arial Unicode MS"/>
                <w:sz w:val="22"/>
                <w:szCs w:val="22"/>
              </w:rPr>
              <w:t>Выбор языковых сре</w:t>
            </w:r>
            <w:proofErr w:type="gramStart"/>
            <w:r w:rsidRPr="005818DD">
              <w:rPr>
                <w:rStyle w:val="Zag11"/>
                <w:rFonts w:eastAsia="@Arial Unicode MS"/>
                <w:sz w:val="22"/>
                <w:szCs w:val="22"/>
              </w:rPr>
              <w:t>дств в с</w:t>
            </w:r>
            <w:proofErr w:type="gramEnd"/>
            <w:r w:rsidRPr="005818DD">
              <w:rPr>
                <w:rStyle w:val="Zag11"/>
                <w:rFonts w:eastAsia="@Arial Unicode MS"/>
                <w:sz w:val="22"/>
                <w:szCs w:val="22"/>
              </w:rPr>
              <w:t>оответствии с целями и условиями общения для эффективного решения коммуникативной задачи. Практическое овладение диалогической формой речи.</w:t>
            </w:r>
          </w:p>
          <w:p w:rsidR="00BF1313" w:rsidRPr="005115A4" w:rsidRDefault="00BF1313" w:rsidP="001271B5">
            <w:pPr>
              <w:pStyle w:val="ac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lastRenderedPageBreak/>
              <w:t>Единая коллекция цифровых образовательных ресурсов</w:t>
            </w:r>
          </w:p>
          <w:p w:rsidR="00BF1313" w:rsidRPr="005115A4" w:rsidRDefault="00D07356" w:rsidP="001271B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0" w:history="1">
              <w:r w:rsidR="00BF1313" w:rsidRPr="005115A4">
                <w:rPr>
                  <w:rStyle w:val="ad"/>
                  <w:rFonts w:ascii="Times New Roman" w:hAnsi="Times New Roman"/>
                  <w:iCs/>
                  <w:shd w:val="clear" w:color="auto" w:fill="FFFFFF"/>
                </w:rPr>
                <w:t>http://school-collection.edu.ru/</w:t>
              </w:r>
            </w:hyperlink>
          </w:p>
          <w:p w:rsidR="00BF1313" w:rsidRPr="005115A4" w:rsidRDefault="00BF1313" w:rsidP="001271B5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color w:val="000000"/>
              </w:rPr>
              <w:t xml:space="preserve">Электронные учебники </w:t>
            </w:r>
            <w:hyperlink r:id="rId21" w:history="1">
              <w:r w:rsidRPr="005115A4">
                <w:rPr>
                  <w:rStyle w:val="ad"/>
                  <w:rFonts w:ascii="Times New Roman" w:hAnsi="Times New Roman"/>
                </w:rPr>
                <w:t>https://lecta.rosuchebnik.ru/</w:t>
              </w:r>
            </w:hyperlink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1313" w:rsidRPr="005115A4" w:rsidRDefault="00BF1313" w:rsidP="001271B5">
            <w:pPr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Бесплатная цифровая платформа для обучения основным школьным предметам</w:t>
            </w:r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  <w:hyperlink r:id="rId22" w:history="1">
              <w:r w:rsidRPr="005115A4">
                <w:rPr>
                  <w:rStyle w:val="ad"/>
                  <w:rFonts w:ascii="Times New Roman" w:hAnsi="Times New Roman"/>
                </w:rPr>
                <w:t>https://education.yandex.ru/main/</w:t>
              </w:r>
            </w:hyperlink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1313" w:rsidRPr="00BF1313" w:rsidRDefault="00BF1313" w:rsidP="001271B5">
            <w:pPr>
              <w:pStyle w:val="ac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115A4">
              <w:rPr>
                <w:rFonts w:ascii="Times New Roman" w:hAnsi="Times New Roman"/>
                <w:shd w:val="clear" w:color="auto" w:fill="FFFFFF"/>
              </w:rPr>
              <w:t xml:space="preserve">Полный школьный курс уроков </w:t>
            </w:r>
            <w:hyperlink r:id="rId23" w:history="1">
              <w:r w:rsidRPr="005115A4">
                <w:rPr>
                  <w:rStyle w:val="ad"/>
                  <w:rFonts w:ascii="Times New Roman" w:hAnsi="Times New Roman"/>
                </w:rPr>
                <w:t>https://resh.edu.ru/</w:t>
              </w:r>
            </w:hyperlink>
          </w:p>
          <w:p w:rsidR="00BF1313" w:rsidRPr="00BF1313" w:rsidRDefault="00BF1313" w:rsidP="001271B5">
            <w:pPr>
              <w:pStyle w:val="ac"/>
              <w:numPr>
                <w:ilvl w:val="0"/>
                <w:numId w:val="22"/>
              </w:num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</w:rPr>
            </w:pPr>
            <w:r w:rsidRPr="00BF1313">
              <w:rPr>
                <w:rFonts w:ascii="Times New Roman" w:hAnsi="Times New Roman"/>
                <w:color w:val="000000"/>
              </w:rPr>
              <w:t xml:space="preserve">Дистанционное образование для школьников и детей в интерактивной форме. </w:t>
            </w:r>
            <w:hyperlink r:id="rId24" w:history="1">
              <w:r w:rsidRPr="00BF1313">
                <w:rPr>
                  <w:rStyle w:val="ad"/>
                  <w:rFonts w:ascii="Times New Roman" w:hAnsi="Times New Roman"/>
                </w:rPr>
                <w:t>https://uchi.ru</w:t>
              </w:r>
            </w:hyperlink>
          </w:p>
        </w:tc>
      </w:tr>
      <w:tr w:rsidR="00D50607" w:rsidRPr="005818DD" w:rsidTr="005818DD">
        <w:trPr>
          <w:jc w:val="center"/>
        </w:trPr>
        <w:tc>
          <w:tcPr>
            <w:tcW w:w="2290" w:type="dxa"/>
          </w:tcPr>
          <w:p w:rsidR="00D50607" w:rsidRPr="00715566" w:rsidRDefault="00715566" w:rsidP="0071556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 w:rsidRPr="00715566">
              <w:rPr>
                <w:rStyle w:val="Zag11"/>
                <w:rFonts w:eastAsia="@Arial Unicode MS"/>
                <w:b/>
                <w:sz w:val="22"/>
                <w:szCs w:val="22"/>
              </w:rPr>
              <w:lastRenderedPageBreak/>
              <w:t>Слово как объект изучения</w:t>
            </w:r>
          </w:p>
        </w:tc>
        <w:tc>
          <w:tcPr>
            <w:tcW w:w="7911" w:type="dxa"/>
          </w:tcPr>
          <w:p w:rsidR="00D50607" w:rsidRPr="005818DD" w:rsidRDefault="00D50607" w:rsidP="005818DD">
            <w:pPr>
              <w:tabs>
                <w:tab w:val="left" w:leader="dot" w:pos="624"/>
              </w:tabs>
              <w:spacing w:after="0" w:line="240" w:lineRule="auto"/>
              <w:ind w:firstLine="709"/>
              <w:contextualSpacing/>
              <w:rPr>
                <w:rStyle w:val="Zag11"/>
                <w:rFonts w:ascii="Times New Roman" w:eastAsia="@Arial Unicode MS" w:hAnsi="Times New Roman"/>
              </w:rPr>
            </w:pPr>
            <w:r w:rsidRPr="005818DD">
              <w:rPr>
                <w:rStyle w:val="Zag11"/>
                <w:rFonts w:ascii="Times New Roman" w:eastAsia="@Arial Unicode MS" w:hAnsi="Times New Roman"/>
              </w:rPr>
              <w:t>Восприятие слова как объекта изучения, материала для анализа. Наблюдение над значением слова.</w:t>
            </w:r>
          </w:p>
          <w:p w:rsidR="00D50607" w:rsidRDefault="00D50607" w:rsidP="005818DD">
            <w:pPr>
              <w:tabs>
                <w:tab w:val="left" w:leader="dot" w:pos="624"/>
              </w:tabs>
              <w:spacing w:after="0" w:line="240" w:lineRule="auto"/>
              <w:ind w:firstLine="709"/>
              <w:contextualSpacing/>
              <w:rPr>
                <w:rStyle w:val="Zag11"/>
                <w:rFonts w:ascii="Times New Roman" w:eastAsia="@Arial Unicode MS" w:hAnsi="Times New Roman"/>
              </w:rPr>
            </w:pPr>
            <w:r w:rsidRPr="005818DD">
              <w:rPr>
                <w:rStyle w:val="Zag11"/>
                <w:rFonts w:ascii="Times New Roman" w:eastAsia="@Arial Unicode MS" w:hAnsi="Times New Roman"/>
              </w:rPr>
              <w:t>Различение слова и предложения. Работа с предложением: выделение слов, изменение их порядка.</w:t>
            </w:r>
          </w:p>
          <w:p w:rsidR="00BF1313" w:rsidRPr="005115A4" w:rsidRDefault="00BF1313" w:rsidP="001271B5">
            <w:pPr>
              <w:pStyle w:val="ac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BF1313" w:rsidRPr="005115A4" w:rsidRDefault="00D07356" w:rsidP="001271B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25" w:history="1">
              <w:r w:rsidR="00BF1313" w:rsidRPr="005115A4">
                <w:rPr>
                  <w:rStyle w:val="ad"/>
                  <w:rFonts w:ascii="Times New Roman" w:hAnsi="Times New Roman"/>
                  <w:iCs/>
                  <w:shd w:val="clear" w:color="auto" w:fill="FFFFFF"/>
                </w:rPr>
                <w:t>http://school-collection.edu.ru/</w:t>
              </w:r>
            </w:hyperlink>
          </w:p>
          <w:p w:rsidR="00BF1313" w:rsidRPr="005115A4" w:rsidRDefault="00BF1313" w:rsidP="001271B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color w:val="000000"/>
              </w:rPr>
              <w:t xml:space="preserve">Электронные учебники </w:t>
            </w:r>
            <w:hyperlink r:id="rId26" w:history="1">
              <w:r w:rsidRPr="005115A4">
                <w:rPr>
                  <w:rStyle w:val="ad"/>
                  <w:rFonts w:ascii="Times New Roman" w:hAnsi="Times New Roman"/>
                </w:rPr>
                <w:t>https://lecta.rosuchebnik.ru/</w:t>
              </w:r>
            </w:hyperlink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1313" w:rsidRPr="005115A4" w:rsidRDefault="00BF1313" w:rsidP="001271B5">
            <w:pPr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Бесплатная цифровая платформа для обучения основным школьным предметам</w:t>
            </w:r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  <w:hyperlink r:id="rId27" w:history="1">
              <w:r w:rsidRPr="005115A4">
                <w:rPr>
                  <w:rStyle w:val="ad"/>
                  <w:rFonts w:ascii="Times New Roman" w:hAnsi="Times New Roman"/>
                </w:rPr>
                <w:t>https://education.yandex.ru/main/</w:t>
              </w:r>
            </w:hyperlink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1313" w:rsidRPr="00BF1313" w:rsidRDefault="00BF1313" w:rsidP="001271B5">
            <w:pPr>
              <w:pStyle w:val="ac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115A4">
              <w:rPr>
                <w:rFonts w:ascii="Times New Roman" w:hAnsi="Times New Roman"/>
                <w:shd w:val="clear" w:color="auto" w:fill="FFFFFF"/>
              </w:rPr>
              <w:t xml:space="preserve">Полный школьный курс уроков </w:t>
            </w:r>
            <w:hyperlink r:id="rId28" w:history="1">
              <w:r w:rsidRPr="005115A4">
                <w:rPr>
                  <w:rStyle w:val="ad"/>
                  <w:rFonts w:ascii="Times New Roman" w:hAnsi="Times New Roman"/>
                </w:rPr>
                <w:t>https://resh.edu.ru/</w:t>
              </w:r>
            </w:hyperlink>
          </w:p>
          <w:p w:rsidR="00BF1313" w:rsidRPr="00BF1313" w:rsidRDefault="00BF1313" w:rsidP="001271B5">
            <w:pPr>
              <w:pStyle w:val="ac"/>
              <w:numPr>
                <w:ilvl w:val="0"/>
                <w:numId w:val="23"/>
              </w:num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</w:rPr>
            </w:pPr>
            <w:r w:rsidRPr="00BF1313">
              <w:rPr>
                <w:rFonts w:ascii="Times New Roman" w:hAnsi="Times New Roman"/>
                <w:color w:val="000000"/>
              </w:rPr>
              <w:t xml:space="preserve">Дистанционное образование для школьников и детей в интерактивной форме. </w:t>
            </w:r>
            <w:hyperlink r:id="rId29" w:history="1">
              <w:r w:rsidRPr="00BF1313">
                <w:rPr>
                  <w:rStyle w:val="ad"/>
                  <w:rFonts w:ascii="Times New Roman" w:hAnsi="Times New Roman"/>
                </w:rPr>
                <w:t>https://uchi.ru</w:t>
              </w:r>
            </w:hyperlink>
          </w:p>
        </w:tc>
      </w:tr>
      <w:tr w:rsidR="00D50607" w:rsidRPr="005818DD" w:rsidTr="005818DD">
        <w:trPr>
          <w:jc w:val="center"/>
        </w:trPr>
        <w:tc>
          <w:tcPr>
            <w:tcW w:w="2290" w:type="dxa"/>
          </w:tcPr>
          <w:p w:rsidR="00D50607" w:rsidRPr="005818DD" w:rsidRDefault="00D50607" w:rsidP="00715566">
            <w:pPr>
              <w:pStyle w:val="21"/>
              <w:numPr>
                <w:ilvl w:val="0"/>
                <w:numId w:val="0"/>
              </w:numPr>
              <w:spacing w:line="240" w:lineRule="auto"/>
              <w:jc w:val="left"/>
              <w:rPr>
                <w:b/>
                <w:sz w:val="22"/>
                <w:szCs w:val="22"/>
              </w:rPr>
            </w:pPr>
            <w:r w:rsidRPr="005818DD">
              <w:rPr>
                <w:b/>
                <w:iCs/>
                <w:sz w:val="22"/>
                <w:szCs w:val="22"/>
              </w:rPr>
              <w:t xml:space="preserve">Слово и слог. Ударение   </w:t>
            </w:r>
          </w:p>
        </w:tc>
        <w:tc>
          <w:tcPr>
            <w:tcW w:w="7911" w:type="dxa"/>
          </w:tcPr>
          <w:p w:rsidR="00D50607" w:rsidRDefault="00D50607" w:rsidP="005818DD">
            <w:pPr>
              <w:tabs>
                <w:tab w:val="left" w:leader="dot" w:pos="624"/>
              </w:tabs>
              <w:spacing w:after="0" w:line="240" w:lineRule="auto"/>
              <w:ind w:firstLine="709"/>
              <w:contextualSpacing/>
              <w:rPr>
                <w:rStyle w:val="Zag11"/>
                <w:rFonts w:ascii="Times New Roman" w:eastAsia="@Arial Unicode MS" w:hAnsi="Times New Roman"/>
              </w:rPr>
            </w:pPr>
            <w:r w:rsidRPr="005818DD">
              <w:rPr>
                <w:rStyle w:val="Zag11"/>
                <w:rFonts w:ascii="Times New Roman" w:eastAsia="@Arial Unicode MS" w:hAnsi="Times New Roman"/>
              </w:rPr>
              <w:t>Слог как минимальная произносительная единица. Деление слов на слоги. Определение места ударения.</w:t>
            </w:r>
          </w:p>
          <w:p w:rsidR="00BF1313" w:rsidRPr="005115A4" w:rsidRDefault="00BF1313" w:rsidP="001271B5">
            <w:pPr>
              <w:pStyle w:val="ac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BF1313" w:rsidRPr="005115A4" w:rsidRDefault="00D07356" w:rsidP="001271B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30" w:history="1">
              <w:r w:rsidR="00BF1313" w:rsidRPr="005115A4">
                <w:rPr>
                  <w:rStyle w:val="ad"/>
                  <w:rFonts w:ascii="Times New Roman" w:hAnsi="Times New Roman"/>
                  <w:iCs/>
                  <w:shd w:val="clear" w:color="auto" w:fill="FFFFFF"/>
                </w:rPr>
                <w:t>http://school-collection.edu.ru/</w:t>
              </w:r>
            </w:hyperlink>
          </w:p>
          <w:p w:rsidR="00BF1313" w:rsidRPr="005115A4" w:rsidRDefault="00BF1313" w:rsidP="001271B5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color w:val="000000"/>
              </w:rPr>
              <w:t xml:space="preserve">Электронные учебники </w:t>
            </w:r>
            <w:hyperlink r:id="rId31" w:history="1">
              <w:r w:rsidRPr="005115A4">
                <w:rPr>
                  <w:rStyle w:val="ad"/>
                  <w:rFonts w:ascii="Times New Roman" w:hAnsi="Times New Roman"/>
                </w:rPr>
                <w:t>https://lecta.rosuchebnik.ru/</w:t>
              </w:r>
            </w:hyperlink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1313" w:rsidRPr="005115A4" w:rsidRDefault="00BF1313" w:rsidP="001271B5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Бесплатная цифровая платформа для обучения основным школьным предметам</w:t>
            </w:r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  <w:hyperlink r:id="rId32" w:history="1">
              <w:r w:rsidRPr="005115A4">
                <w:rPr>
                  <w:rStyle w:val="ad"/>
                  <w:rFonts w:ascii="Times New Roman" w:hAnsi="Times New Roman"/>
                </w:rPr>
                <w:t>https://education.yandex.ru/main/</w:t>
              </w:r>
            </w:hyperlink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1313" w:rsidRPr="00BF1313" w:rsidRDefault="00BF1313" w:rsidP="001271B5">
            <w:pPr>
              <w:pStyle w:val="ac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115A4">
              <w:rPr>
                <w:rFonts w:ascii="Times New Roman" w:hAnsi="Times New Roman"/>
                <w:shd w:val="clear" w:color="auto" w:fill="FFFFFF"/>
              </w:rPr>
              <w:t xml:space="preserve">Полный школьный курс уроков </w:t>
            </w:r>
            <w:hyperlink r:id="rId33" w:history="1">
              <w:r w:rsidRPr="005115A4">
                <w:rPr>
                  <w:rStyle w:val="ad"/>
                  <w:rFonts w:ascii="Times New Roman" w:hAnsi="Times New Roman"/>
                </w:rPr>
                <w:t>https://resh.edu.ru/</w:t>
              </w:r>
            </w:hyperlink>
          </w:p>
          <w:p w:rsidR="00BF1313" w:rsidRPr="00BF1313" w:rsidRDefault="00BF1313" w:rsidP="001271B5">
            <w:pPr>
              <w:pStyle w:val="ac"/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</w:rPr>
            </w:pPr>
            <w:r w:rsidRPr="00BF1313">
              <w:rPr>
                <w:rFonts w:ascii="Times New Roman" w:hAnsi="Times New Roman"/>
                <w:color w:val="000000"/>
              </w:rPr>
              <w:t xml:space="preserve">Дистанционное образование для школьников и детей в интерактивной форме. </w:t>
            </w:r>
            <w:hyperlink r:id="rId34" w:history="1">
              <w:r w:rsidRPr="00BF1313">
                <w:rPr>
                  <w:rStyle w:val="ad"/>
                  <w:rFonts w:ascii="Times New Roman" w:hAnsi="Times New Roman"/>
                </w:rPr>
                <w:t>https://uchi.ru</w:t>
              </w:r>
            </w:hyperlink>
          </w:p>
        </w:tc>
      </w:tr>
      <w:tr w:rsidR="00D50607" w:rsidRPr="005818DD" w:rsidTr="005818DD">
        <w:trPr>
          <w:jc w:val="center"/>
        </w:trPr>
        <w:tc>
          <w:tcPr>
            <w:tcW w:w="2290" w:type="dxa"/>
          </w:tcPr>
          <w:p w:rsidR="00D50607" w:rsidRPr="005818DD" w:rsidRDefault="00D50607" w:rsidP="0071556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Звуки и буквы   </w:t>
            </w:r>
          </w:p>
        </w:tc>
        <w:tc>
          <w:tcPr>
            <w:tcW w:w="7911" w:type="dxa"/>
          </w:tcPr>
          <w:p w:rsidR="00D50607" w:rsidRPr="005818DD" w:rsidRDefault="00D50607" w:rsidP="005818DD">
            <w:pPr>
              <w:tabs>
                <w:tab w:val="left" w:leader="dot" w:pos="624"/>
              </w:tabs>
              <w:spacing w:after="0" w:line="240" w:lineRule="auto"/>
              <w:ind w:firstLine="709"/>
              <w:contextualSpacing/>
              <w:rPr>
                <w:rStyle w:val="Zag11"/>
                <w:rFonts w:ascii="Times New Roman" w:eastAsia="@Arial Unicode MS" w:hAnsi="Times New Roman"/>
              </w:rPr>
            </w:pPr>
            <w:r w:rsidRPr="005818DD">
              <w:rPr>
                <w:rStyle w:val="Zag11"/>
                <w:rFonts w:ascii="Times New Roman" w:eastAsia="@Arial Unicode MS" w:hAnsi="Times New Roman"/>
              </w:rPr>
              <w:t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</w:t>
            </w:r>
            <w:r w:rsidRPr="005818DD">
              <w:rPr>
                <w:rStyle w:val="Zag11"/>
                <w:rFonts w:ascii="Times New Roman" w:eastAsia="@Arial Unicode MS" w:hAnsi="Times New Roman"/>
                <w:b/>
                <w:bCs/>
              </w:rPr>
              <w:t xml:space="preserve"> </w:t>
            </w:r>
            <w:r w:rsidRPr="005818DD">
              <w:rPr>
                <w:rStyle w:val="Zag11"/>
                <w:rFonts w:ascii="Times New Roman" w:eastAsia="@Arial Unicode MS" w:hAnsi="Times New Roman"/>
              </w:rPr>
      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      </w:r>
            <w:r w:rsidRPr="005818DD"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</w:rPr>
              <w:t>е</w:t>
            </w:r>
            <w:r w:rsidRPr="005818DD">
              <w:rPr>
                <w:rStyle w:val="Zag11"/>
                <w:rFonts w:ascii="Times New Roman" w:eastAsia="@Arial Unicode MS" w:hAnsi="Times New Roman"/>
                <w:bCs/>
                <w:iCs/>
              </w:rPr>
              <w:t>,</w:t>
            </w:r>
            <w:r w:rsidRPr="005818DD"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</w:rPr>
              <w:t xml:space="preserve"> е</w:t>
            </w:r>
            <w:r w:rsidRPr="005818DD">
              <w:rPr>
                <w:rStyle w:val="Zag11"/>
                <w:rFonts w:ascii="Times New Roman" w:eastAsia="@Arial Unicode MS" w:hAnsi="Times New Roman"/>
                <w:bCs/>
                <w:iCs/>
              </w:rPr>
              <w:t xml:space="preserve">, </w:t>
            </w:r>
            <w:r w:rsidRPr="005818DD"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</w:rPr>
              <w:t>ю</w:t>
            </w:r>
            <w:r w:rsidRPr="005818DD">
              <w:rPr>
                <w:rStyle w:val="Zag11"/>
                <w:rFonts w:ascii="Times New Roman" w:eastAsia="@Arial Unicode MS" w:hAnsi="Times New Roman"/>
                <w:bCs/>
                <w:iCs/>
              </w:rPr>
              <w:t>,</w:t>
            </w:r>
            <w:r w:rsidRPr="005818DD"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</w:rPr>
              <w:t xml:space="preserve"> я</w:t>
            </w:r>
            <w:r w:rsidRPr="005818DD">
              <w:rPr>
                <w:rStyle w:val="Zag11"/>
                <w:rFonts w:ascii="Times New Roman" w:eastAsia="@Arial Unicode MS" w:hAnsi="Times New Roman"/>
                <w:bCs/>
                <w:iCs/>
              </w:rPr>
              <w:t xml:space="preserve">. </w:t>
            </w:r>
            <w:r w:rsidRPr="005818DD">
              <w:rPr>
                <w:rStyle w:val="Zag11"/>
                <w:rFonts w:ascii="Times New Roman" w:eastAsia="@Arial Unicode MS" w:hAnsi="Times New Roman"/>
              </w:rPr>
              <w:t>Мягкий знак</w:t>
            </w:r>
            <w:r w:rsidR="006543E9">
              <w:rPr>
                <w:rStyle w:val="Zag11"/>
                <w:rFonts w:ascii="Times New Roman" w:eastAsia="@Arial Unicode MS" w:hAnsi="Times New Roman"/>
              </w:rPr>
              <w:t xml:space="preserve"> </w:t>
            </w:r>
            <w:r w:rsidRPr="005818DD">
              <w:rPr>
                <w:rStyle w:val="Zag11"/>
                <w:rFonts w:ascii="Times New Roman" w:eastAsia="@Arial Unicode MS" w:hAnsi="Times New Roman"/>
              </w:rPr>
              <w:t>как показатель мягкости предшествующего согласного звука.</w:t>
            </w:r>
          </w:p>
          <w:p w:rsidR="00D50607" w:rsidRPr="005818DD" w:rsidRDefault="00D50607" w:rsidP="00715566">
            <w:pPr>
              <w:tabs>
                <w:tab w:val="left" w:leader="dot" w:pos="624"/>
              </w:tabs>
              <w:spacing w:after="0" w:line="240" w:lineRule="auto"/>
              <w:ind w:firstLine="709"/>
              <w:contextualSpacing/>
              <w:rPr>
                <w:rStyle w:val="Zag11"/>
                <w:rFonts w:ascii="Times New Roman" w:eastAsia="@Arial Unicode MS" w:hAnsi="Times New Roman"/>
              </w:rPr>
            </w:pPr>
            <w:r w:rsidRPr="005818DD">
              <w:rPr>
                <w:rStyle w:val="Zag11"/>
                <w:rFonts w:ascii="Times New Roman" w:eastAsia="@Arial Unicode MS" w:hAnsi="Times New Roman"/>
              </w:rPr>
              <w:t>Знакомство с русским алфавитом как последовательностью букв</w:t>
            </w:r>
            <w:r w:rsidRPr="005818DD">
              <w:rPr>
                <w:rStyle w:val="Zag11"/>
                <w:rFonts w:ascii="Times New Roman" w:eastAsia="@Arial Unicode MS" w:hAnsi="Times New Roman"/>
                <w:b/>
                <w:bCs/>
              </w:rPr>
              <w:t xml:space="preserve">. </w:t>
            </w:r>
            <w:r w:rsidRPr="005818DD">
              <w:rPr>
                <w:rStyle w:val="Zag11"/>
                <w:rFonts w:ascii="Times New Roman" w:eastAsia="@Arial Unicode MS" w:hAnsi="Times New Roman"/>
              </w:rPr>
              <w:t>Знакомство с правилами правописания и их применение:</w:t>
            </w:r>
          </w:p>
          <w:p w:rsidR="00D50607" w:rsidRPr="005818DD" w:rsidRDefault="00D50607" w:rsidP="00715566">
            <w:pPr>
              <w:numPr>
                <w:ilvl w:val="0"/>
                <w:numId w:val="15"/>
              </w:numPr>
              <w:tabs>
                <w:tab w:val="left" w:leader="dot" w:pos="624"/>
              </w:tabs>
              <w:spacing w:after="0" w:line="240" w:lineRule="auto"/>
              <w:contextualSpacing/>
              <w:rPr>
                <w:rStyle w:val="Zag11"/>
                <w:rFonts w:ascii="Times New Roman" w:eastAsia="@Arial Unicode MS" w:hAnsi="Times New Roman"/>
              </w:rPr>
            </w:pPr>
            <w:r w:rsidRPr="005818DD">
              <w:rPr>
                <w:rStyle w:val="Zag11"/>
                <w:rFonts w:ascii="Times New Roman" w:eastAsia="@Arial Unicode MS" w:hAnsi="Times New Roman"/>
              </w:rPr>
              <w:t>раздельное написание слов;</w:t>
            </w:r>
          </w:p>
          <w:p w:rsidR="00D50607" w:rsidRPr="005818DD" w:rsidRDefault="00D50607" w:rsidP="00715566">
            <w:pPr>
              <w:numPr>
                <w:ilvl w:val="0"/>
                <w:numId w:val="15"/>
              </w:numPr>
              <w:tabs>
                <w:tab w:val="left" w:leader="dot" w:pos="624"/>
              </w:tabs>
              <w:spacing w:after="0" w:line="240" w:lineRule="auto"/>
              <w:contextualSpacing/>
              <w:rPr>
                <w:rStyle w:val="Zag11"/>
                <w:rFonts w:ascii="Times New Roman" w:eastAsia="@Arial Unicode MS" w:hAnsi="Times New Roman"/>
              </w:rPr>
            </w:pPr>
            <w:r w:rsidRPr="005818DD">
              <w:rPr>
                <w:rStyle w:val="Zag11"/>
                <w:rFonts w:ascii="Times New Roman" w:eastAsia="@Arial Unicode MS" w:hAnsi="Times New Roman"/>
              </w:rPr>
              <w:t>обозначение гласных после шипящих (</w:t>
            </w:r>
            <w:proofErr w:type="spellStart"/>
            <w:r w:rsidRPr="005818DD"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</w:rPr>
              <w:t>ча</w:t>
            </w:r>
            <w:proofErr w:type="spellEnd"/>
            <w:r w:rsidRPr="005818DD"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</w:rPr>
              <w:t xml:space="preserve"> </w:t>
            </w:r>
            <w:r w:rsidRPr="005818DD">
              <w:rPr>
                <w:rStyle w:val="Zag11"/>
                <w:rFonts w:ascii="Times New Roman" w:eastAsia="@Arial Unicode MS" w:hAnsi="Times New Roman"/>
                <w:b/>
                <w:bCs/>
              </w:rPr>
              <w:t xml:space="preserve">– </w:t>
            </w:r>
            <w:proofErr w:type="spellStart"/>
            <w:r w:rsidRPr="005818DD"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</w:rPr>
              <w:t>ща</w:t>
            </w:r>
            <w:proofErr w:type="spellEnd"/>
            <w:r w:rsidRPr="005818DD">
              <w:rPr>
                <w:rStyle w:val="Zag11"/>
                <w:rFonts w:ascii="Times New Roman" w:eastAsia="@Arial Unicode MS" w:hAnsi="Times New Roman"/>
                <w:bCs/>
              </w:rPr>
              <w:t xml:space="preserve">, </w:t>
            </w:r>
            <w:r w:rsidRPr="005818DD"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</w:rPr>
              <w:t xml:space="preserve">чу </w:t>
            </w:r>
            <w:r w:rsidRPr="005818DD">
              <w:rPr>
                <w:rStyle w:val="Zag11"/>
                <w:rFonts w:ascii="Times New Roman" w:eastAsia="@Arial Unicode MS" w:hAnsi="Times New Roman"/>
                <w:b/>
                <w:bCs/>
              </w:rPr>
              <w:t xml:space="preserve">– </w:t>
            </w:r>
            <w:proofErr w:type="spellStart"/>
            <w:r w:rsidRPr="005818DD"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</w:rPr>
              <w:t>щу</w:t>
            </w:r>
            <w:proofErr w:type="gramStart"/>
            <w:r w:rsidRPr="005818DD">
              <w:rPr>
                <w:rStyle w:val="Zag11"/>
                <w:rFonts w:ascii="Times New Roman" w:eastAsia="@Arial Unicode MS" w:hAnsi="Times New Roman"/>
                <w:bCs/>
              </w:rPr>
              <w:t>,</w:t>
            </w:r>
            <w:r w:rsidRPr="005818DD"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</w:rPr>
              <w:t>ж</w:t>
            </w:r>
            <w:proofErr w:type="gramEnd"/>
            <w:r w:rsidRPr="005818DD"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</w:rPr>
              <w:t>и</w:t>
            </w:r>
            <w:proofErr w:type="spellEnd"/>
            <w:r w:rsidRPr="005818DD"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</w:rPr>
              <w:t xml:space="preserve"> </w:t>
            </w:r>
            <w:r w:rsidRPr="005818DD">
              <w:rPr>
                <w:rStyle w:val="Zag11"/>
                <w:rFonts w:ascii="Times New Roman" w:eastAsia="@Arial Unicode MS" w:hAnsi="Times New Roman"/>
                <w:b/>
                <w:bCs/>
              </w:rPr>
              <w:t xml:space="preserve">– </w:t>
            </w:r>
            <w:proofErr w:type="spellStart"/>
            <w:r w:rsidRPr="005818DD">
              <w:rPr>
                <w:rStyle w:val="Zag11"/>
                <w:rFonts w:ascii="Times New Roman" w:eastAsia="@Arial Unicode MS" w:hAnsi="Times New Roman"/>
                <w:b/>
                <w:bCs/>
                <w:i/>
                <w:iCs/>
              </w:rPr>
              <w:t>ши</w:t>
            </w:r>
            <w:proofErr w:type="spellEnd"/>
            <w:r w:rsidRPr="005818DD">
              <w:rPr>
                <w:rStyle w:val="Zag11"/>
                <w:rFonts w:ascii="Times New Roman" w:eastAsia="@Arial Unicode MS" w:hAnsi="Times New Roman"/>
              </w:rPr>
              <w:t>);</w:t>
            </w:r>
          </w:p>
          <w:p w:rsidR="00D50607" w:rsidRPr="005818DD" w:rsidRDefault="00D50607" w:rsidP="00715566">
            <w:pPr>
              <w:numPr>
                <w:ilvl w:val="0"/>
                <w:numId w:val="15"/>
              </w:numPr>
              <w:tabs>
                <w:tab w:val="left" w:leader="dot" w:pos="624"/>
              </w:tabs>
              <w:spacing w:after="0" w:line="240" w:lineRule="auto"/>
              <w:contextualSpacing/>
              <w:rPr>
                <w:rStyle w:val="Zag11"/>
                <w:rFonts w:ascii="Times New Roman" w:eastAsia="@Arial Unicode MS" w:hAnsi="Times New Roman"/>
              </w:rPr>
            </w:pPr>
            <w:r w:rsidRPr="005818DD">
              <w:rPr>
                <w:rStyle w:val="Zag11"/>
                <w:rFonts w:ascii="Times New Roman" w:eastAsia="@Arial Unicode MS" w:hAnsi="Times New Roman"/>
              </w:rPr>
              <w:t>прописная (заглавная) буква в начале предложения, в именах собственных;</w:t>
            </w:r>
          </w:p>
          <w:p w:rsidR="00D50607" w:rsidRPr="005818DD" w:rsidRDefault="00D50607" w:rsidP="00715566">
            <w:pPr>
              <w:numPr>
                <w:ilvl w:val="0"/>
                <w:numId w:val="15"/>
              </w:numPr>
              <w:tabs>
                <w:tab w:val="left" w:leader="dot" w:pos="624"/>
              </w:tabs>
              <w:spacing w:after="0" w:line="240" w:lineRule="auto"/>
              <w:contextualSpacing/>
              <w:rPr>
                <w:rStyle w:val="Zag11"/>
                <w:rFonts w:ascii="Times New Roman" w:eastAsia="@Arial Unicode MS" w:hAnsi="Times New Roman"/>
              </w:rPr>
            </w:pPr>
            <w:r w:rsidRPr="005818DD">
              <w:rPr>
                <w:rStyle w:val="Zag11"/>
                <w:rFonts w:ascii="Times New Roman" w:eastAsia="@Arial Unicode MS" w:hAnsi="Times New Roman"/>
              </w:rPr>
              <w:t>перенос слов по слогам без стечения согласных;</w:t>
            </w:r>
          </w:p>
          <w:p w:rsidR="00D50607" w:rsidRPr="00BF1313" w:rsidRDefault="00D50607" w:rsidP="00715566">
            <w:pPr>
              <w:numPr>
                <w:ilvl w:val="0"/>
                <w:numId w:val="15"/>
              </w:numPr>
              <w:tabs>
                <w:tab w:val="left" w:leader="dot" w:pos="624"/>
              </w:tabs>
              <w:spacing w:after="0" w:line="240" w:lineRule="auto"/>
              <w:contextualSpacing/>
              <w:rPr>
                <w:rStyle w:val="Zag11"/>
                <w:rFonts w:ascii="Times New Roman" w:eastAsia="@Arial Unicode MS" w:hAnsi="Times New Roman"/>
                <w:b/>
                <w:bCs/>
              </w:rPr>
            </w:pPr>
            <w:r w:rsidRPr="005818DD">
              <w:rPr>
                <w:rStyle w:val="Zag11"/>
                <w:rFonts w:ascii="Times New Roman" w:eastAsia="@Arial Unicode MS" w:hAnsi="Times New Roman"/>
              </w:rPr>
              <w:t>знаки препинания в конце предложения.</w:t>
            </w:r>
          </w:p>
          <w:p w:rsidR="00BF1313" w:rsidRPr="005115A4" w:rsidRDefault="00BF1313" w:rsidP="001271B5">
            <w:pPr>
              <w:pStyle w:val="ac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bCs/>
                <w:color w:val="000000"/>
                <w:shd w:val="clear" w:color="auto" w:fill="FFFFFF"/>
              </w:rPr>
              <w:t>Единая коллекция цифровых образовательных ресурсов</w:t>
            </w:r>
          </w:p>
          <w:p w:rsidR="00BF1313" w:rsidRPr="005115A4" w:rsidRDefault="00D07356" w:rsidP="001271B5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hyperlink r:id="rId35" w:history="1">
              <w:r w:rsidR="00BF1313" w:rsidRPr="005115A4">
                <w:rPr>
                  <w:rStyle w:val="ad"/>
                  <w:rFonts w:ascii="Times New Roman" w:hAnsi="Times New Roman"/>
                  <w:iCs/>
                  <w:shd w:val="clear" w:color="auto" w:fill="FFFFFF"/>
                </w:rPr>
                <w:t>http://school-collection.edu.ru/</w:t>
              </w:r>
            </w:hyperlink>
          </w:p>
          <w:p w:rsidR="00BF1313" w:rsidRPr="005115A4" w:rsidRDefault="00BF1313" w:rsidP="001271B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color w:val="000000"/>
              </w:rPr>
              <w:t xml:space="preserve">Электронные учебники </w:t>
            </w:r>
            <w:hyperlink r:id="rId36" w:history="1">
              <w:r w:rsidRPr="005115A4">
                <w:rPr>
                  <w:rStyle w:val="ad"/>
                  <w:rFonts w:ascii="Times New Roman" w:hAnsi="Times New Roman"/>
                </w:rPr>
                <w:t>https://lecta.rosuchebnik.ru/</w:t>
              </w:r>
            </w:hyperlink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1313" w:rsidRPr="005115A4" w:rsidRDefault="00BF1313" w:rsidP="001271B5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60"/>
              <w:contextualSpacing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Бесплатная цифровая платформа для обучения основным школьным предметам</w:t>
            </w:r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  <w:hyperlink r:id="rId37" w:history="1">
              <w:r w:rsidRPr="005115A4">
                <w:rPr>
                  <w:rStyle w:val="ad"/>
                  <w:rFonts w:ascii="Times New Roman" w:hAnsi="Times New Roman"/>
                </w:rPr>
                <w:t>https://education.yandex.ru/main/</w:t>
              </w:r>
            </w:hyperlink>
            <w:r w:rsidRPr="005115A4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BF1313" w:rsidRPr="00BF1313" w:rsidRDefault="00BF1313" w:rsidP="001271B5">
            <w:pPr>
              <w:pStyle w:val="ac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</w:rPr>
            </w:pPr>
            <w:r w:rsidRPr="005115A4">
              <w:rPr>
                <w:rFonts w:ascii="Times New Roman" w:hAnsi="Times New Roman"/>
                <w:color w:val="333333"/>
                <w:shd w:val="clear" w:color="auto" w:fill="FFFFFF"/>
              </w:rPr>
              <w:t> </w:t>
            </w:r>
            <w:r w:rsidRPr="005115A4">
              <w:rPr>
                <w:rFonts w:ascii="Times New Roman" w:hAnsi="Times New Roman"/>
                <w:shd w:val="clear" w:color="auto" w:fill="FFFFFF"/>
              </w:rPr>
              <w:t xml:space="preserve">Полный школьный курс уроков </w:t>
            </w:r>
            <w:hyperlink r:id="rId38" w:history="1">
              <w:r w:rsidRPr="005115A4">
                <w:rPr>
                  <w:rStyle w:val="ad"/>
                  <w:rFonts w:ascii="Times New Roman" w:hAnsi="Times New Roman"/>
                </w:rPr>
                <w:t>https://resh.edu.ru/</w:t>
              </w:r>
            </w:hyperlink>
          </w:p>
          <w:p w:rsidR="00BF1313" w:rsidRPr="00BF1313" w:rsidRDefault="00BF1313" w:rsidP="001271B5">
            <w:pPr>
              <w:pStyle w:val="ac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360"/>
              <w:outlineLvl w:val="0"/>
              <w:rPr>
                <w:rFonts w:ascii="Times New Roman" w:hAnsi="Times New Roman"/>
                <w:color w:val="000000"/>
              </w:rPr>
            </w:pPr>
            <w:r w:rsidRPr="00BF1313">
              <w:rPr>
                <w:rFonts w:ascii="Times New Roman" w:hAnsi="Times New Roman"/>
                <w:color w:val="000000"/>
              </w:rPr>
              <w:t xml:space="preserve">Дистанционное образование для школьников и детей в интерактивной форме. </w:t>
            </w:r>
            <w:hyperlink r:id="rId39" w:history="1">
              <w:r w:rsidRPr="00BF1313">
                <w:rPr>
                  <w:rStyle w:val="ad"/>
                  <w:rFonts w:ascii="Times New Roman" w:hAnsi="Times New Roman"/>
                </w:rPr>
                <w:t>https://uchi.ru</w:t>
              </w:r>
            </w:hyperlink>
          </w:p>
        </w:tc>
      </w:tr>
    </w:tbl>
    <w:p w:rsidR="00BE333C" w:rsidRDefault="00BE333C" w:rsidP="00BE333C">
      <w:pPr>
        <w:pStyle w:val="21"/>
        <w:numPr>
          <w:ilvl w:val="0"/>
          <w:numId w:val="0"/>
        </w:numPr>
        <w:rPr>
          <w:b/>
          <w:sz w:val="22"/>
          <w:szCs w:val="22"/>
        </w:rPr>
      </w:pPr>
    </w:p>
    <w:p w:rsidR="001271B5" w:rsidRDefault="001271B5" w:rsidP="00BE333C">
      <w:pPr>
        <w:pStyle w:val="21"/>
        <w:numPr>
          <w:ilvl w:val="0"/>
          <w:numId w:val="0"/>
        </w:numPr>
        <w:rPr>
          <w:b/>
          <w:sz w:val="22"/>
          <w:szCs w:val="22"/>
        </w:rPr>
      </w:pPr>
    </w:p>
    <w:p w:rsidR="001271B5" w:rsidRDefault="001271B5" w:rsidP="00BE333C">
      <w:pPr>
        <w:pStyle w:val="21"/>
        <w:numPr>
          <w:ilvl w:val="0"/>
          <w:numId w:val="0"/>
        </w:numPr>
        <w:rPr>
          <w:b/>
          <w:sz w:val="22"/>
          <w:szCs w:val="22"/>
        </w:rPr>
      </w:pPr>
    </w:p>
    <w:p w:rsidR="001271B5" w:rsidRDefault="001271B5" w:rsidP="00BE333C">
      <w:pPr>
        <w:pStyle w:val="21"/>
        <w:numPr>
          <w:ilvl w:val="0"/>
          <w:numId w:val="0"/>
        </w:numPr>
        <w:rPr>
          <w:b/>
          <w:sz w:val="22"/>
          <w:szCs w:val="22"/>
        </w:rPr>
      </w:pPr>
    </w:p>
    <w:p w:rsidR="001271B5" w:rsidRPr="0091328F" w:rsidRDefault="001271B5" w:rsidP="00BE333C">
      <w:pPr>
        <w:pStyle w:val="21"/>
        <w:numPr>
          <w:ilvl w:val="0"/>
          <w:numId w:val="0"/>
        </w:numPr>
        <w:rPr>
          <w:b/>
          <w:sz w:val="22"/>
          <w:szCs w:val="22"/>
        </w:rPr>
      </w:pPr>
    </w:p>
    <w:p w:rsidR="00D50607" w:rsidRPr="0091328F" w:rsidRDefault="00D50607" w:rsidP="001271B5">
      <w:pPr>
        <w:pStyle w:val="ac"/>
        <w:numPr>
          <w:ilvl w:val="0"/>
          <w:numId w:val="13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328F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5"/>
        <w:gridCol w:w="5403"/>
      </w:tblGrid>
      <w:tr w:rsidR="00D50607" w:rsidRPr="005818DD" w:rsidTr="0039663C">
        <w:tc>
          <w:tcPr>
            <w:tcW w:w="4945" w:type="dxa"/>
          </w:tcPr>
          <w:p w:rsidR="00D50607" w:rsidRPr="005818DD" w:rsidRDefault="00D50607" w:rsidP="005818DD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5818DD">
              <w:rPr>
                <w:b/>
                <w:sz w:val="24"/>
              </w:rPr>
              <w:t>Название темы</w:t>
            </w:r>
          </w:p>
        </w:tc>
        <w:tc>
          <w:tcPr>
            <w:tcW w:w="5403" w:type="dxa"/>
          </w:tcPr>
          <w:p w:rsidR="00D50607" w:rsidRPr="005818DD" w:rsidRDefault="00D50607" w:rsidP="00715566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5818DD">
              <w:rPr>
                <w:b/>
                <w:sz w:val="24"/>
              </w:rPr>
              <w:t>Количество часов (1</w:t>
            </w:r>
            <w:r w:rsidR="00715566">
              <w:rPr>
                <w:b/>
                <w:sz w:val="24"/>
                <w:lang w:val="en-US"/>
              </w:rPr>
              <w:t>32</w:t>
            </w:r>
            <w:r w:rsidRPr="005818DD">
              <w:rPr>
                <w:b/>
                <w:sz w:val="24"/>
              </w:rPr>
              <w:t>)</w:t>
            </w:r>
          </w:p>
        </w:tc>
      </w:tr>
      <w:tr w:rsidR="00D50607" w:rsidRPr="005818DD" w:rsidTr="0039663C">
        <w:tc>
          <w:tcPr>
            <w:tcW w:w="4945" w:type="dxa"/>
          </w:tcPr>
          <w:p w:rsidR="00D50607" w:rsidRPr="005818DD" w:rsidRDefault="00D50607" w:rsidP="005818DD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proofErr w:type="spellStart"/>
            <w:r w:rsidRPr="005818DD">
              <w:rPr>
                <w:sz w:val="24"/>
              </w:rPr>
              <w:t>Добукварный</w:t>
            </w:r>
            <w:proofErr w:type="spellEnd"/>
            <w:r w:rsidRPr="005818DD">
              <w:rPr>
                <w:sz w:val="24"/>
              </w:rPr>
              <w:t xml:space="preserve"> период </w:t>
            </w:r>
          </w:p>
        </w:tc>
        <w:tc>
          <w:tcPr>
            <w:tcW w:w="5403" w:type="dxa"/>
          </w:tcPr>
          <w:p w:rsidR="00D50607" w:rsidRPr="005818DD" w:rsidRDefault="00311F48" w:rsidP="005818DD">
            <w:pPr>
              <w:tabs>
                <w:tab w:val="left" w:leader="dot" w:pos="624"/>
              </w:tabs>
              <w:spacing w:after="0" w:line="240" w:lineRule="auto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318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0607" w:rsidRPr="005818DD" w:rsidTr="0039663C">
        <w:tc>
          <w:tcPr>
            <w:tcW w:w="4945" w:type="dxa"/>
          </w:tcPr>
          <w:p w:rsidR="00D50607" w:rsidRPr="005818DD" w:rsidRDefault="00D50607" w:rsidP="005818DD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818DD">
              <w:rPr>
                <w:iCs/>
                <w:sz w:val="24"/>
              </w:rPr>
              <w:t>Букварный период</w:t>
            </w:r>
          </w:p>
        </w:tc>
        <w:tc>
          <w:tcPr>
            <w:tcW w:w="5403" w:type="dxa"/>
          </w:tcPr>
          <w:p w:rsidR="00D50607" w:rsidRPr="005818DD" w:rsidRDefault="00311F48" w:rsidP="005818DD">
            <w:pPr>
              <w:tabs>
                <w:tab w:val="left" w:leader="dot" w:pos="624"/>
              </w:tabs>
              <w:spacing w:after="0" w:line="240" w:lineRule="auto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D50607" w:rsidRPr="005818DD">
              <w:rPr>
                <w:rFonts w:ascii="Times New Roman" w:hAnsi="Times New Roman"/>
                <w:iCs/>
                <w:sz w:val="24"/>
                <w:szCs w:val="24"/>
              </w:rPr>
              <w:t>8</w:t>
            </w:r>
          </w:p>
        </w:tc>
      </w:tr>
      <w:tr w:rsidR="00D50607" w:rsidRPr="005818DD" w:rsidTr="0039663C">
        <w:tc>
          <w:tcPr>
            <w:tcW w:w="4945" w:type="dxa"/>
          </w:tcPr>
          <w:p w:rsidR="00D50607" w:rsidRPr="005818DD" w:rsidRDefault="00D50607" w:rsidP="005818DD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proofErr w:type="spellStart"/>
            <w:r w:rsidRPr="005818DD">
              <w:rPr>
                <w:iCs/>
                <w:sz w:val="24"/>
              </w:rPr>
              <w:t>Послебукварный</w:t>
            </w:r>
            <w:proofErr w:type="spellEnd"/>
            <w:r w:rsidRPr="005818DD">
              <w:rPr>
                <w:iCs/>
                <w:sz w:val="24"/>
              </w:rPr>
              <w:t xml:space="preserve"> период </w:t>
            </w:r>
          </w:p>
        </w:tc>
        <w:tc>
          <w:tcPr>
            <w:tcW w:w="5403" w:type="dxa"/>
          </w:tcPr>
          <w:p w:rsidR="00D50607" w:rsidRPr="005818DD" w:rsidRDefault="00311F48" w:rsidP="005818DD">
            <w:pPr>
              <w:tabs>
                <w:tab w:val="left" w:leader="dot" w:pos="624"/>
              </w:tabs>
              <w:spacing w:after="0" w:line="240" w:lineRule="auto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804BA" w:rsidRPr="005818DD" w:rsidTr="0039663C">
        <w:tc>
          <w:tcPr>
            <w:tcW w:w="4945" w:type="dxa"/>
          </w:tcPr>
          <w:p w:rsidR="00A804BA" w:rsidRPr="00A804BA" w:rsidRDefault="007318A2" w:rsidP="005818DD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i/>
                <w:iCs/>
                <w:sz w:val="24"/>
              </w:rPr>
            </w:pPr>
            <w:r>
              <w:rPr>
                <w:b/>
                <w:i/>
                <w:iCs/>
                <w:sz w:val="24"/>
              </w:rPr>
              <w:t>Русский язык</w:t>
            </w:r>
          </w:p>
        </w:tc>
        <w:tc>
          <w:tcPr>
            <w:tcW w:w="5403" w:type="dxa"/>
          </w:tcPr>
          <w:p w:rsidR="00A804BA" w:rsidRPr="00A804BA" w:rsidRDefault="00872D92" w:rsidP="005818DD">
            <w:pPr>
              <w:tabs>
                <w:tab w:val="left" w:leader="dot" w:pos="624"/>
              </w:tabs>
              <w:spacing w:after="0" w:line="240" w:lineRule="auto"/>
              <w:ind w:firstLine="45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="00A804BA">
              <w:rPr>
                <w:rFonts w:ascii="Times New Roman" w:hAnsi="Times New Roman"/>
                <w:b/>
                <w:i/>
                <w:sz w:val="24"/>
                <w:szCs w:val="24"/>
              </w:rPr>
              <w:t>0</w:t>
            </w:r>
          </w:p>
        </w:tc>
      </w:tr>
      <w:tr w:rsidR="00D50607" w:rsidRPr="005818DD" w:rsidTr="0039663C">
        <w:tc>
          <w:tcPr>
            <w:tcW w:w="4945" w:type="dxa"/>
          </w:tcPr>
          <w:p w:rsidR="00D50607" w:rsidRPr="005818DD" w:rsidRDefault="00D50607" w:rsidP="005818DD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818DD">
              <w:rPr>
                <w:sz w:val="24"/>
              </w:rPr>
              <w:t xml:space="preserve">Наша речь </w:t>
            </w:r>
          </w:p>
        </w:tc>
        <w:tc>
          <w:tcPr>
            <w:tcW w:w="5403" w:type="dxa"/>
          </w:tcPr>
          <w:p w:rsidR="00D50607" w:rsidRPr="006543E9" w:rsidRDefault="00D50607" w:rsidP="005818DD">
            <w:pPr>
              <w:pStyle w:val="21"/>
              <w:numPr>
                <w:ilvl w:val="0"/>
                <w:numId w:val="0"/>
              </w:numPr>
              <w:spacing w:line="240" w:lineRule="auto"/>
              <w:ind w:firstLine="45"/>
              <w:jc w:val="center"/>
              <w:rPr>
                <w:sz w:val="24"/>
              </w:rPr>
            </w:pPr>
            <w:r w:rsidRPr="006543E9">
              <w:rPr>
                <w:sz w:val="24"/>
              </w:rPr>
              <w:t>2</w:t>
            </w:r>
          </w:p>
        </w:tc>
      </w:tr>
      <w:tr w:rsidR="00D50607" w:rsidRPr="005818DD" w:rsidTr="0039663C">
        <w:tc>
          <w:tcPr>
            <w:tcW w:w="4945" w:type="dxa"/>
          </w:tcPr>
          <w:p w:rsidR="00D50607" w:rsidRPr="005818DD" w:rsidRDefault="00D50607" w:rsidP="005818DD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818DD">
              <w:rPr>
                <w:iCs/>
                <w:sz w:val="24"/>
              </w:rPr>
              <w:t xml:space="preserve">Текст, предложение, диалог   </w:t>
            </w:r>
          </w:p>
        </w:tc>
        <w:tc>
          <w:tcPr>
            <w:tcW w:w="5403" w:type="dxa"/>
          </w:tcPr>
          <w:p w:rsidR="00D50607" w:rsidRPr="006543E9" w:rsidRDefault="00D50607" w:rsidP="005818DD">
            <w:pPr>
              <w:pStyle w:val="21"/>
              <w:numPr>
                <w:ilvl w:val="0"/>
                <w:numId w:val="0"/>
              </w:numPr>
              <w:spacing w:line="240" w:lineRule="auto"/>
              <w:ind w:firstLine="45"/>
              <w:jc w:val="center"/>
              <w:rPr>
                <w:sz w:val="24"/>
              </w:rPr>
            </w:pPr>
            <w:r w:rsidRPr="006543E9">
              <w:rPr>
                <w:sz w:val="24"/>
              </w:rPr>
              <w:t>3</w:t>
            </w:r>
          </w:p>
        </w:tc>
      </w:tr>
      <w:tr w:rsidR="00D50607" w:rsidRPr="005818DD" w:rsidTr="0039663C">
        <w:tc>
          <w:tcPr>
            <w:tcW w:w="4945" w:type="dxa"/>
          </w:tcPr>
          <w:p w:rsidR="00D50607" w:rsidRPr="0039663C" w:rsidRDefault="0039663C" w:rsidP="005818DD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39663C">
              <w:rPr>
                <w:rStyle w:val="Zag11"/>
                <w:rFonts w:eastAsia="@Arial Unicode MS"/>
                <w:sz w:val="22"/>
                <w:szCs w:val="22"/>
              </w:rPr>
              <w:t>Слово как объект изучения</w:t>
            </w:r>
          </w:p>
        </w:tc>
        <w:tc>
          <w:tcPr>
            <w:tcW w:w="5403" w:type="dxa"/>
          </w:tcPr>
          <w:p w:rsidR="00D50607" w:rsidRPr="006543E9" w:rsidRDefault="00D50607" w:rsidP="005818DD">
            <w:pPr>
              <w:tabs>
                <w:tab w:val="left" w:leader="dot" w:pos="624"/>
              </w:tabs>
              <w:spacing w:after="0" w:line="240" w:lineRule="auto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E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50607" w:rsidRPr="005818DD" w:rsidTr="0039663C">
        <w:tc>
          <w:tcPr>
            <w:tcW w:w="4945" w:type="dxa"/>
          </w:tcPr>
          <w:p w:rsidR="00D50607" w:rsidRPr="005818DD" w:rsidRDefault="00D50607" w:rsidP="005818DD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818DD">
              <w:rPr>
                <w:iCs/>
                <w:sz w:val="24"/>
              </w:rPr>
              <w:t xml:space="preserve">Слово и слог. Ударение   </w:t>
            </w:r>
          </w:p>
        </w:tc>
        <w:tc>
          <w:tcPr>
            <w:tcW w:w="5403" w:type="dxa"/>
          </w:tcPr>
          <w:p w:rsidR="00D50607" w:rsidRPr="006543E9" w:rsidRDefault="00D50607" w:rsidP="005818DD">
            <w:pPr>
              <w:tabs>
                <w:tab w:val="left" w:leader="dot" w:pos="624"/>
              </w:tabs>
              <w:spacing w:after="0" w:line="240" w:lineRule="auto"/>
              <w:ind w:firstLine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E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D50607" w:rsidRPr="005818DD" w:rsidTr="0039663C">
        <w:tc>
          <w:tcPr>
            <w:tcW w:w="4945" w:type="dxa"/>
          </w:tcPr>
          <w:p w:rsidR="00D50607" w:rsidRPr="005818DD" w:rsidRDefault="00D50607" w:rsidP="005818DD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sz w:val="24"/>
              </w:rPr>
            </w:pPr>
            <w:r w:rsidRPr="005818DD">
              <w:rPr>
                <w:iCs/>
                <w:sz w:val="24"/>
              </w:rPr>
              <w:t xml:space="preserve">Звуки и буквы   </w:t>
            </w:r>
          </w:p>
        </w:tc>
        <w:tc>
          <w:tcPr>
            <w:tcW w:w="5403" w:type="dxa"/>
          </w:tcPr>
          <w:p w:rsidR="00D50607" w:rsidRPr="006543E9" w:rsidRDefault="00D50607" w:rsidP="005818DD">
            <w:pPr>
              <w:tabs>
                <w:tab w:val="left" w:leader="dot" w:pos="624"/>
              </w:tabs>
              <w:spacing w:after="0" w:line="240" w:lineRule="auto"/>
              <w:ind w:firstLine="45"/>
              <w:jc w:val="center"/>
              <w:rPr>
                <w:rFonts w:ascii="Times New Roman" w:eastAsia="@Arial Unicode MS" w:hAnsi="Times New Roman"/>
                <w:bCs/>
                <w:sz w:val="24"/>
                <w:szCs w:val="24"/>
              </w:rPr>
            </w:pPr>
            <w:r w:rsidRPr="006543E9">
              <w:rPr>
                <w:rStyle w:val="Zag11"/>
                <w:rFonts w:ascii="Times New Roman" w:eastAsia="@Arial Unicode MS" w:hAnsi="Times New Roman"/>
                <w:bCs/>
                <w:color w:val="auto"/>
                <w:sz w:val="24"/>
                <w:szCs w:val="24"/>
              </w:rPr>
              <w:t>35</w:t>
            </w:r>
          </w:p>
        </w:tc>
      </w:tr>
      <w:tr w:rsidR="00311F48" w:rsidRPr="005818DD" w:rsidTr="0039663C">
        <w:tc>
          <w:tcPr>
            <w:tcW w:w="4945" w:type="dxa"/>
          </w:tcPr>
          <w:p w:rsidR="00311F48" w:rsidRPr="00311F48" w:rsidRDefault="00311F48" w:rsidP="005818DD">
            <w:pPr>
              <w:pStyle w:val="21"/>
              <w:numPr>
                <w:ilvl w:val="0"/>
                <w:numId w:val="0"/>
              </w:numPr>
              <w:spacing w:line="240" w:lineRule="auto"/>
              <w:rPr>
                <w:b/>
                <w:iCs/>
                <w:sz w:val="24"/>
              </w:rPr>
            </w:pPr>
            <w:r w:rsidRPr="00311F48">
              <w:rPr>
                <w:b/>
                <w:iCs/>
                <w:sz w:val="24"/>
              </w:rPr>
              <w:t xml:space="preserve">Всего </w:t>
            </w:r>
          </w:p>
        </w:tc>
        <w:tc>
          <w:tcPr>
            <w:tcW w:w="5403" w:type="dxa"/>
          </w:tcPr>
          <w:p w:rsidR="00311F48" w:rsidRPr="00311F48" w:rsidRDefault="00311F48" w:rsidP="005818DD">
            <w:pPr>
              <w:tabs>
                <w:tab w:val="left" w:leader="dot" w:pos="624"/>
              </w:tabs>
              <w:spacing w:after="0" w:line="240" w:lineRule="auto"/>
              <w:ind w:firstLine="45"/>
              <w:jc w:val="center"/>
              <w:rPr>
                <w:rStyle w:val="Zag11"/>
                <w:rFonts w:ascii="Times New Roman" w:eastAsia="@Arial Unicode MS" w:hAnsi="Times New Roman"/>
                <w:b/>
                <w:bCs/>
                <w:color w:val="auto"/>
                <w:sz w:val="24"/>
                <w:szCs w:val="24"/>
              </w:rPr>
            </w:pPr>
            <w:r w:rsidRPr="00311F48">
              <w:rPr>
                <w:rStyle w:val="Zag11"/>
                <w:rFonts w:ascii="Times New Roman" w:eastAsia="@Arial Unicode MS" w:hAnsi="Times New Roman"/>
                <w:b/>
                <w:bCs/>
                <w:color w:val="auto"/>
                <w:sz w:val="24"/>
                <w:szCs w:val="24"/>
              </w:rPr>
              <w:t>132</w:t>
            </w:r>
          </w:p>
        </w:tc>
      </w:tr>
    </w:tbl>
    <w:p w:rsidR="00715566" w:rsidRPr="00BE333C" w:rsidRDefault="00715566" w:rsidP="00BE333C">
      <w:pPr>
        <w:spacing w:line="240" w:lineRule="auto"/>
        <w:contextualSpacing/>
        <w:rPr>
          <w:rFonts w:ascii="Times New Roman" w:hAnsi="Times New Roman"/>
        </w:rPr>
      </w:pPr>
    </w:p>
    <w:p w:rsidR="00D50607" w:rsidRPr="0012043E" w:rsidRDefault="00D50607" w:rsidP="00E30337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D50607" w:rsidRPr="0012043E" w:rsidRDefault="00D50607" w:rsidP="00E30337">
      <w:pPr>
        <w:spacing w:line="240" w:lineRule="auto"/>
        <w:contextualSpacing/>
        <w:jc w:val="center"/>
        <w:rPr>
          <w:rFonts w:ascii="Times New Roman" w:hAnsi="Times New Roman"/>
          <w:b/>
        </w:rPr>
      </w:pPr>
      <w:r w:rsidRPr="0012043E">
        <w:rPr>
          <w:rFonts w:ascii="Times New Roman" w:hAnsi="Times New Roman"/>
          <w:b/>
        </w:rPr>
        <w:t>Календарно-тематическое планирование</w:t>
      </w:r>
    </w:p>
    <w:p w:rsidR="00D50607" w:rsidRPr="0012043E" w:rsidRDefault="00D50607" w:rsidP="00E30337">
      <w:pPr>
        <w:spacing w:line="240" w:lineRule="auto"/>
        <w:contextualSpacing/>
        <w:jc w:val="center"/>
        <w:rPr>
          <w:rFonts w:ascii="Times New Roman" w:hAnsi="Times New Roman"/>
        </w:rPr>
      </w:pPr>
      <w:r w:rsidRPr="0012043E">
        <w:rPr>
          <w:rFonts w:ascii="Times New Roman" w:hAnsi="Times New Roman"/>
        </w:rPr>
        <w:t>РУССКИЙ ЯЗЫК 1 класс</w:t>
      </w:r>
    </w:p>
    <w:p w:rsidR="00D50607" w:rsidRPr="0012043E" w:rsidRDefault="00715566" w:rsidP="00E30337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</w:t>
      </w:r>
      <w:r w:rsidRPr="00715566">
        <w:rPr>
          <w:rFonts w:ascii="Times New Roman" w:hAnsi="Times New Roman"/>
          <w:sz w:val="20"/>
          <w:szCs w:val="20"/>
          <w:lang w:eastAsia="ar-SA"/>
        </w:rPr>
        <w:t>4</w:t>
      </w:r>
      <w:r>
        <w:rPr>
          <w:rFonts w:ascii="Times New Roman" w:hAnsi="Times New Roman"/>
          <w:sz w:val="20"/>
          <w:szCs w:val="20"/>
          <w:lang w:eastAsia="ar-SA"/>
        </w:rPr>
        <w:t xml:space="preserve"> ч в неделю, всего 1</w:t>
      </w:r>
      <w:r w:rsidRPr="00715566">
        <w:rPr>
          <w:rFonts w:ascii="Times New Roman" w:hAnsi="Times New Roman"/>
          <w:sz w:val="20"/>
          <w:szCs w:val="20"/>
          <w:lang w:eastAsia="ar-SA"/>
        </w:rPr>
        <w:t>32</w:t>
      </w:r>
      <w:r w:rsidR="00D50607" w:rsidRPr="0012043E">
        <w:rPr>
          <w:rFonts w:ascii="Times New Roman" w:hAnsi="Times New Roman"/>
          <w:sz w:val="20"/>
          <w:szCs w:val="20"/>
          <w:lang w:eastAsia="ar-SA"/>
        </w:rPr>
        <w:t xml:space="preserve"> ч)</w:t>
      </w:r>
    </w:p>
    <w:p w:rsidR="00D50607" w:rsidRPr="0012043E" w:rsidRDefault="00D50607" w:rsidP="00E30337">
      <w:pPr>
        <w:spacing w:line="240" w:lineRule="auto"/>
        <w:contextualSpacing/>
        <w:jc w:val="center"/>
        <w:rPr>
          <w:rFonts w:ascii="Times New Roman" w:hAnsi="Times New Roman"/>
        </w:rPr>
      </w:pPr>
    </w:p>
    <w:p w:rsidR="00D50607" w:rsidRPr="0012043E" w:rsidRDefault="00D50607" w:rsidP="00E30337">
      <w:pPr>
        <w:spacing w:line="240" w:lineRule="auto"/>
        <w:contextualSpacing/>
        <w:jc w:val="center"/>
        <w:rPr>
          <w:rFonts w:ascii="Times New Roman" w:hAnsi="Times New Roman"/>
        </w:rPr>
      </w:pPr>
      <w:r w:rsidRPr="0012043E">
        <w:rPr>
          <w:rFonts w:ascii="Times New Roman" w:hAnsi="Times New Roman"/>
        </w:rPr>
        <w:t>ОБУЧЕНИЕ ГРАМОТЕ (письмо)</w:t>
      </w:r>
    </w:p>
    <w:p w:rsidR="00D50607" w:rsidRPr="0012043E" w:rsidRDefault="00715566" w:rsidP="00E30337">
      <w:pPr>
        <w:spacing w:line="240" w:lineRule="auto"/>
        <w:contextualSpacing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</w:t>
      </w:r>
      <w:r w:rsidRPr="00715566">
        <w:rPr>
          <w:rFonts w:ascii="Times New Roman" w:hAnsi="Times New Roman"/>
          <w:sz w:val="20"/>
          <w:szCs w:val="20"/>
          <w:lang w:eastAsia="ar-SA"/>
        </w:rPr>
        <w:t>4</w:t>
      </w:r>
      <w:r w:rsidR="00D50607" w:rsidRPr="0012043E">
        <w:rPr>
          <w:rFonts w:ascii="Times New Roman" w:hAnsi="Times New Roman"/>
          <w:sz w:val="20"/>
          <w:szCs w:val="20"/>
          <w:lang w:eastAsia="ar-SA"/>
        </w:rPr>
        <w:t xml:space="preserve"> ч в неделю, всего</w:t>
      </w:r>
      <w:r w:rsidR="00872D92">
        <w:rPr>
          <w:rFonts w:ascii="Times New Roman" w:hAnsi="Times New Roman"/>
          <w:sz w:val="20"/>
          <w:szCs w:val="20"/>
          <w:lang w:eastAsia="ar-SA"/>
        </w:rPr>
        <w:t xml:space="preserve"> 8</w:t>
      </w:r>
      <w:r w:rsidR="0081268C">
        <w:rPr>
          <w:rFonts w:ascii="Times New Roman" w:hAnsi="Times New Roman"/>
          <w:sz w:val="20"/>
          <w:szCs w:val="20"/>
          <w:lang w:eastAsia="ar-SA"/>
        </w:rPr>
        <w:t>2</w:t>
      </w:r>
      <w:r w:rsidR="00D50607" w:rsidRPr="0012043E">
        <w:rPr>
          <w:rFonts w:ascii="Times New Roman" w:hAnsi="Times New Roman"/>
          <w:sz w:val="20"/>
          <w:szCs w:val="20"/>
          <w:lang w:eastAsia="ar-SA"/>
        </w:rPr>
        <w:t xml:space="preserve"> ч)</w:t>
      </w:r>
    </w:p>
    <w:p w:rsidR="00D50607" w:rsidRPr="0012043E" w:rsidRDefault="00D50607" w:rsidP="00E30337">
      <w:pPr>
        <w:spacing w:line="240" w:lineRule="auto"/>
        <w:contextualSpacing/>
        <w:jc w:val="center"/>
        <w:rPr>
          <w:rFonts w:ascii="Times New Roman" w:hAnsi="Times New Roman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850"/>
        <w:gridCol w:w="5670"/>
        <w:gridCol w:w="1701"/>
      </w:tblGrid>
      <w:tr w:rsidR="00D50607" w:rsidRPr="005818DD" w:rsidTr="00F51F57">
        <w:trPr>
          <w:trHeight w:val="683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ур</w:t>
            </w:r>
            <w:proofErr w:type="spellEnd"/>
          </w:p>
        </w:tc>
        <w:tc>
          <w:tcPr>
            <w:tcW w:w="2127" w:type="dxa"/>
          </w:tcPr>
          <w:p w:rsidR="00D50607" w:rsidRPr="00F51F57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1F57">
              <w:rPr>
                <w:rFonts w:ascii="Times New Roman" w:hAnsi="Times New Roman"/>
              </w:rPr>
              <w:t>Раздел</w:t>
            </w:r>
          </w:p>
          <w:p w:rsidR="00D50607" w:rsidRPr="00F51F57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1F57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850" w:type="dxa"/>
          </w:tcPr>
          <w:p w:rsidR="00D50607" w:rsidRPr="00F51F57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1F57">
              <w:rPr>
                <w:rFonts w:ascii="Times New Roman" w:hAnsi="Times New Roman"/>
              </w:rPr>
              <w:t>Дата</w:t>
            </w:r>
          </w:p>
        </w:tc>
        <w:tc>
          <w:tcPr>
            <w:tcW w:w="5670" w:type="dxa"/>
          </w:tcPr>
          <w:p w:rsidR="00D50607" w:rsidRPr="00F51F57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F51F57">
              <w:rPr>
                <w:rFonts w:ascii="Times New Roman" w:hAnsi="Times New Roman"/>
              </w:rPr>
              <w:t>Виды  учебной деятельности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Формы контроля и оценка результатов</w:t>
            </w:r>
          </w:p>
        </w:tc>
      </w:tr>
      <w:tr w:rsidR="006543E9" w:rsidRPr="005818DD" w:rsidTr="00F51F57">
        <w:trPr>
          <w:trHeight w:val="301"/>
        </w:trPr>
        <w:tc>
          <w:tcPr>
            <w:tcW w:w="9322" w:type="dxa"/>
            <w:gridSpan w:val="4"/>
          </w:tcPr>
          <w:p w:rsidR="006543E9" w:rsidRPr="00F51F57" w:rsidRDefault="006543E9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1F57">
              <w:rPr>
                <w:rFonts w:ascii="Times New Roman" w:hAnsi="Times New Roman"/>
                <w:b/>
                <w:sz w:val="24"/>
                <w:szCs w:val="24"/>
              </w:rPr>
              <w:t>Добукварный</w:t>
            </w:r>
            <w:proofErr w:type="spellEnd"/>
            <w:r w:rsidRPr="00F51F57">
              <w:rPr>
                <w:rFonts w:ascii="Times New Roman" w:hAnsi="Times New Roman"/>
                <w:b/>
                <w:sz w:val="24"/>
                <w:szCs w:val="24"/>
              </w:rPr>
              <w:t xml:space="preserve"> период (</w:t>
            </w:r>
            <w:r w:rsidRPr="00F51F5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18</w:t>
            </w:r>
            <w:r w:rsidRPr="00F51F57">
              <w:rPr>
                <w:rFonts w:ascii="Times New Roman" w:hAnsi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1701" w:type="dxa"/>
          </w:tcPr>
          <w:p w:rsidR="006543E9" w:rsidRPr="005818DD" w:rsidRDefault="006543E9" w:rsidP="006543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50607" w:rsidRPr="00F51F57" w:rsidRDefault="00D50607" w:rsidP="000B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Пропись — первая учебная тетрадь. Элементы прописи. История становления и развития письменности.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Отвечать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 вопросы учителя о назначении прописи.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в первой учебной тетради.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располагать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учебную тетрадь на рабочем месте,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демонстрировать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правильное положение ручки при письме.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Воспроизводить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опорой на наглядный материал (иллюстрации в прописи, плакаты и др.) гигиенические правила письма.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Называть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письменные принадлежности с опорой на иллюстрации прописи.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Обводить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предметы по контуру.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Находить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элементы букв в контурах предметных картинок, данных на страницах прописи.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букв, соблюдая указанное в прописи направление движения руки.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графические элементы по заданному в прописи образцу: 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располагать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рабочей строке элементы букв,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интервал между графическими элементами.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Чередовать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элементы узоров, ориентируясь на образец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1шаг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. Эмоциональная оценка урока учителем и учащимися.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Обозначаем свое настроение смайликом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50607" w:rsidRPr="00F51F57" w:rsidRDefault="00D50607" w:rsidP="000B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Рабочая строка. Верхняя и нижняя линии рабочей строки. Подготовка руки к письму. Гигиенические правила письма.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располагать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учебную тетрадь на рабочем месте.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Воспроизводить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опорой на наглядный материал (иллюстрации в прописи, плакаты и др.) гигиенические правила письма,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демонстрировать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их выполнение в процессе письма.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Обводить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предметы по контуру.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Находить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элементы букв в контурах предметных картинок, данных на страницах прописи.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букв, соблюдая указанное в прописи направление движения руки.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графические элементы по заданному в прописи образцу: 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располагать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рабочей строке элементы букв,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интервал между графическими элементами, наклон.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Чередовать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элементы узоров, ориентируясь на образец.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Осваивать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группе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Эмоциональная оценка урока учителем и учащимися, обозначение смайликом.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Выставка рисунков «Время года».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127" w:type="dxa"/>
          </w:tcPr>
          <w:p w:rsidR="00D50607" w:rsidRPr="00F51F57" w:rsidRDefault="00D50607" w:rsidP="000B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Письмо овалов и полуовалов. </w:t>
            </w:r>
            <w:r w:rsidR="00427A43" w:rsidRPr="00F51F57">
              <w:rPr>
                <w:rFonts w:ascii="Times New Roman" w:hAnsi="Times New Roman"/>
                <w:sz w:val="24"/>
                <w:szCs w:val="24"/>
              </w:rPr>
              <w:t xml:space="preserve">Составление предложений к иллюстрациям прописи.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располагать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учебную тетрадь на рабочем месте.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Применять</w:t>
            </w:r>
            <w:r w:rsidRPr="005818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гигиенические правила письма при выполнении заданий.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Находить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овалы и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полуовалы в изображении предметов.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изображённые предметы по контуру, штриховать.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Называть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героев сказки, составлять предложения о каждом из героев с опорой на заданную схему.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Называть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предметы, изображённые на странице прописи (яблоко, помидор, огурец, репа),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классифицировать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 по группам.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Составлять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предложения к иллюстрациям, данным в прописи.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применять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работы группе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 xml:space="preserve">Эмоциональная оценка урока учащимися.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Различие оценки и отметки.</w:t>
            </w:r>
          </w:p>
        </w:tc>
      </w:tr>
      <w:tr w:rsidR="00D50607" w:rsidRPr="005818DD" w:rsidTr="00F51F57">
        <w:trPr>
          <w:trHeight w:val="551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50607" w:rsidRPr="00F51F57" w:rsidRDefault="00D50607" w:rsidP="000B2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Рисование бордюров. Подготовка руки к письму. Освоение правил правильной посадки при письме.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располагать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учебную тетрадь на рабочем месте.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Применять</w:t>
            </w:r>
            <w:r w:rsidRPr="005818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гигиенические правила письма при выполнении заданий.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Соотносить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предметную картинку и схему слова.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Дорисовывать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овалы, круги и предметы, не выходя за строку и дополнительные линии.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предметы по контуру, штриховать.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Называть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предметы,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объединять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 в группу по общему признаку,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называть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группу предметов одним словом.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сказку по серии сюжетных картинок.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Инсценировать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сказку «Колобок».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применять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работы группе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Эмоциональная оценка урока, обозначение смайликом. Различие оценки и отметки.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C13124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50607" w:rsidRPr="00F51F57" w:rsidRDefault="00D50607" w:rsidP="00F83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Письмо наклонной длинной линии с закруглением внизу (влево). Письмо короткой наклонной линии с закруглением внизу (вправо).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располагать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учебную тетрадь на рабочем месте.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Применять</w:t>
            </w:r>
            <w:r w:rsidRPr="005818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гигиенические правила письма при выполнении заданий.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предметы по контуру, штриховать, не выходя за контур.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рисунке предметы, названия которых соответствуют заданным схемам,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обосновывать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свой выбор (соответствие количества слогов, места ударения в слове).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длинную наклонную линию с закруглением внизу (влево).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короткую наклонную линию с закруглением внизу (вправо).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условным знаком (точкой) наиболее удавшийся элемент.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Рисовать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бордюры по заданному алгоритму.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Составлять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связные рассказы по иллюстрациям, данным в прописи.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применять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работы в парах.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применять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работы группе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Эмоциональная оценка урока учащимися. Различие оценки и отметки. Фронтальный опрос.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C13124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50607" w:rsidRPr="00F51F57" w:rsidRDefault="00D50607" w:rsidP="00F83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Письмо короткой наклонной линии с закруглением вверху (влево). Письмо длинной наклонной линии с закруглением внизу (вправо).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располагать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учебную тетрадь на рабочем месте.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Применять</w:t>
            </w:r>
            <w:r w:rsidRPr="005818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гигиенические правила письма при выполнении заданий.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предметы по контуру, штриховать, не выходя за контур.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короткую наклонную линию с закруглением вверху (влево).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длинную наклонную линию с закруглением внизу (вправо).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Чередовать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короткую и длинную наклонные линии с закруглением внизу (вправо), соблюдая наклон, высоту, интервалы между ними.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условным знаком (точкой) наиболее удавшийся элемент.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Рисовать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бордюры по заданному алгоритму.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Составлять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связные рассказы по иллюстрациям, данным в прописи.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применять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работы группе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Эмоциональная оценка урока учащимися. Различие оценки и отметки. Фронтальный опрос.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C13124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2127" w:type="dxa"/>
          </w:tcPr>
          <w:p w:rsidR="00D50607" w:rsidRPr="00F51F57" w:rsidRDefault="00D50607" w:rsidP="00F83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Письмо овалов больших и маленьких, их чередование. Письмо коротких наклонных линий.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располагать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учебную тетрадь на рабочем месте.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Применять</w:t>
            </w:r>
            <w:r w:rsidRPr="005818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гигиенические правила письма при выполнении заданий.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недостающие детали в изображённых предметах и воссоздавать рисунок по заданному образцу.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рисунке предметы, названия которых соответствуют заданным схемам, обосновывать свой выбор (соответствие количества слогов, места ударения в слове).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анализ слов, обозначающих предмет, изображённый в прописи.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овалы большие и маленькие,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чередовать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их, соблюдая наклон, высоту, интервалы между ними.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короткие наклонные линии, объединяя их в группы по две-три, соблюдая наклон, высоту, интервалы между ними.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условным знаком (точкой) наиболее удавшийся элемент.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Рисовать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бордюры по заданному алгоритму.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знакомые графические элементы букв в изображении предметов.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Составлять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связные рассказы по иллюстрациям, данным в прописи.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применять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работы группе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Эмоциональная оценка урока учащимися. Различие оценки и отметки.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C13124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50607" w:rsidRPr="00F51F57" w:rsidRDefault="00D50607" w:rsidP="0058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Письмо коротких и длинных наклонных линий, их чередование. Письмо коротких и длинных наклонных линий с закруглением влево и вправо.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располагать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учебную тетрадь на рабочем месте.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Применять</w:t>
            </w:r>
            <w:r w:rsidRPr="005818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гигиенические правила письма при выполнении заданий.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анализ слов по выбору учителя.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короткие и длинные линии,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чередовать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их, соблюдая наклон, высоту, интервал между ними.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короткие и длинные наклонные линии с закруглением внизу вправо и влево.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условным знаком (точкой) наиболее удавшийся элемент.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письменных и печатных букв.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Рисовать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бордюры по заданному алгоритму.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знакомые графические элементы букв в изображении предметов.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Составлять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связные рассказы по иллюстрациям, данным в прописи.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применять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работы группе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Эмоциональная оценка урока учащимися. Различие оценки и отметки. Отчет о работе в группе (взаимопомощь).</w:t>
            </w:r>
          </w:p>
        </w:tc>
      </w:tr>
      <w:tr w:rsidR="00311F48" w:rsidRPr="005818DD" w:rsidTr="00F51F57">
        <w:trPr>
          <w:trHeight w:val="1084"/>
        </w:trPr>
        <w:tc>
          <w:tcPr>
            <w:tcW w:w="675" w:type="dxa"/>
          </w:tcPr>
          <w:p w:rsidR="00311F48" w:rsidRPr="005818DD" w:rsidRDefault="00311F48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311F48" w:rsidRPr="00F51F57" w:rsidRDefault="00311F48" w:rsidP="00F83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Письмо наклонных линий с петлёй вверху и внизу. Письмо полуовалов, их чередование. Письмо овалов. Составление рассказов по иллюстрациям прописи.</w:t>
            </w:r>
          </w:p>
        </w:tc>
        <w:tc>
          <w:tcPr>
            <w:tcW w:w="850" w:type="dxa"/>
          </w:tcPr>
          <w:p w:rsidR="00311F48" w:rsidRPr="005818DD" w:rsidRDefault="00311F48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311F48" w:rsidRPr="005818DD" w:rsidRDefault="00311F48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311F48" w:rsidRPr="005818DD" w:rsidRDefault="00311F48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располагать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учебную тетрадь на рабочем месте. </w:t>
            </w:r>
          </w:p>
          <w:p w:rsidR="00311F48" w:rsidRPr="005818DD" w:rsidRDefault="00311F48" w:rsidP="005818D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Применять</w:t>
            </w:r>
            <w:r w:rsidRPr="005818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гигиенические правила письма при выполнении заданий.</w:t>
            </w:r>
          </w:p>
          <w:p w:rsidR="00311F48" w:rsidRPr="005818DD" w:rsidRDefault="00311F48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графические элементы, предметы по контуру, штриховать, не выходя за контур.</w:t>
            </w:r>
          </w:p>
          <w:p w:rsidR="00311F48" w:rsidRPr="005818DD" w:rsidRDefault="00311F48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анализ слов по выбору учителя.</w:t>
            </w:r>
          </w:p>
          <w:p w:rsidR="00311F48" w:rsidRPr="005818DD" w:rsidRDefault="00311F48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наклонные линии с петлёй вверху и внизу (элементы строчной буквы 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и строчной буквы 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311F48" w:rsidRPr="005818DD" w:rsidRDefault="00311F48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полуовалы,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чередовать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их, соблюдая наклон, высоту и интервал между ними. </w:t>
            </w:r>
          </w:p>
          <w:p w:rsidR="00311F48" w:rsidRPr="005818DD" w:rsidRDefault="00311F48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овалы, не выходя за рабочую строку.</w:t>
            </w:r>
          </w:p>
          <w:p w:rsidR="00311F48" w:rsidRPr="005818DD" w:rsidRDefault="00311F48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условным знаком (точкой) наиболее удавшийся элемент.</w:t>
            </w:r>
          </w:p>
          <w:p w:rsidR="00311F48" w:rsidRPr="005818DD" w:rsidRDefault="00311F48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Рисовать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бордюры по заданному алгоритму.</w:t>
            </w:r>
          </w:p>
          <w:p w:rsidR="00311F48" w:rsidRPr="005818DD" w:rsidRDefault="00311F48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знакомые графические элементы букв в изображении предметов.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311F48" w:rsidRPr="005818DD" w:rsidRDefault="00311F48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Составлять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связные рассказы по иллюстрациям, данным в прописи.</w:t>
            </w:r>
          </w:p>
          <w:p w:rsidR="00311F48" w:rsidRPr="005818DD" w:rsidRDefault="00311F48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применять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работы группе</w:t>
            </w:r>
          </w:p>
        </w:tc>
        <w:tc>
          <w:tcPr>
            <w:tcW w:w="1701" w:type="dxa"/>
          </w:tcPr>
          <w:p w:rsidR="00311F48" w:rsidRPr="005818DD" w:rsidRDefault="00311F48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2 шаг.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Самооценка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11F48" w:rsidRPr="005818DD" w:rsidRDefault="00311F48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1.Какое было задание? (Учимся вспоминать цель работы).</w:t>
            </w:r>
          </w:p>
          <w:p w:rsidR="00311F48" w:rsidRPr="005818DD" w:rsidRDefault="00311F48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2.Удалось выполнить задание? (Учимся сравнивать результат с целью).</w:t>
            </w:r>
          </w:p>
          <w:p w:rsidR="00311F48" w:rsidRPr="005818DD" w:rsidRDefault="00311F48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 xml:space="preserve">Выбор лучших исполнителей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при инсценировке сказки.</w:t>
            </w:r>
          </w:p>
        </w:tc>
      </w:tr>
      <w:tr w:rsidR="00311F48" w:rsidRPr="005818DD" w:rsidTr="00F51F57">
        <w:trPr>
          <w:trHeight w:val="1084"/>
        </w:trPr>
        <w:tc>
          <w:tcPr>
            <w:tcW w:w="675" w:type="dxa"/>
          </w:tcPr>
          <w:p w:rsidR="00311F48" w:rsidRDefault="00311F48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2127" w:type="dxa"/>
          </w:tcPr>
          <w:p w:rsidR="00311F48" w:rsidRPr="00F51F57" w:rsidRDefault="0081268C" w:rsidP="00F83E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Письмо коротких и длинных наклонных линий с закруглением влево и вправо.</w:t>
            </w:r>
          </w:p>
        </w:tc>
        <w:tc>
          <w:tcPr>
            <w:tcW w:w="850" w:type="dxa"/>
          </w:tcPr>
          <w:p w:rsidR="00311F48" w:rsidRPr="005818DD" w:rsidRDefault="00311F48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311F48" w:rsidRPr="005818DD" w:rsidRDefault="00311F48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11F48" w:rsidRPr="005818DD" w:rsidRDefault="0081268C" w:rsidP="006543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Эмоциональная оценка урока учащимися. Различие оценки и отметки. Отчет о работе в группе (взаимопомощь).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C13124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268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50607" w:rsidRPr="00F51F57" w:rsidRDefault="00D50607" w:rsidP="0058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>, а.</w:t>
            </w:r>
            <w:r w:rsidR="008A2B5F" w:rsidRPr="00F51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51F57">
              <w:rPr>
                <w:rFonts w:ascii="Times New Roman" w:hAnsi="Times New Roman"/>
                <w:sz w:val="24"/>
                <w:szCs w:val="24"/>
              </w:rPr>
              <w:t>Сравнение строчной и заглавной букв. Заглавная буква в именах собственных</w:t>
            </w:r>
            <w:r w:rsidR="008A2B5F" w:rsidRPr="00F51F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Демонстрировать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правильное применение гигиенических правил письма.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выделять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в строчных и прописных буквах.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 элементы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А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а.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А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а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А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а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написанные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А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а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анализ слов, данных на странице прописи,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соотносить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написанные слова со схемой-моделью.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применять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работы группе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pStyle w:val="Default"/>
              <w:widowControl w:val="0"/>
              <w:spacing w:after="0" w:line="240" w:lineRule="auto"/>
              <w:rPr>
                <w:bCs/>
                <w:sz w:val="20"/>
                <w:szCs w:val="20"/>
              </w:rPr>
            </w:pPr>
            <w:r w:rsidRPr="005818DD">
              <w:rPr>
                <w:bCs/>
                <w:sz w:val="20"/>
                <w:szCs w:val="20"/>
              </w:rPr>
              <w:t>Диктант.</w:t>
            </w:r>
          </w:p>
          <w:p w:rsidR="00D50607" w:rsidRPr="005C0015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Учитель диктует предложения, а дети записывают схемы. Самооценка по алгоритму из двух вопросов.</w:t>
            </w:r>
          </w:p>
        </w:tc>
      </w:tr>
      <w:tr w:rsidR="00D50607" w:rsidRPr="005818DD" w:rsidTr="00F51F57">
        <w:trPr>
          <w:trHeight w:val="267"/>
        </w:trPr>
        <w:tc>
          <w:tcPr>
            <w:tcW w:w="675" w:type="dxa"/>
          </w:tcPr>
          <w:p w:rsidR="00D50607" w:rsidRPr="005818DD" w:rsidRDefault="006B585B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268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50607" w:rsidRPr="00F51F57" w:rsidRDefault="00D50607" w:rsidP="006B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о. Сравнение строчной и заглавной букв. </w:t>
            </w:r>
            <w:proofErr w:type="spellStart"/>
            <w:r w:rsidRPr="00F51F57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анализ слов со звуком [о].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Демонстрировать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правильное применение гигиенических правил письма.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выделять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в строчных и прописных буквах.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 элементы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о.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о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о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написанные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О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о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Читать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предложение,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интонацию, грамотно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, обозначая на письме границы предложения.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применять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работы группе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алгоритму из двух вопросов. Фронтальный опрос.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6B585B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81268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50607" w:rsidRPr="00F51F57" w:rsidRDefault="00C13124" w:rsidP="0058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0607" w:rsidRPr="00F51F57">
              <w:rPr>
                <w:rFonts w:ascii="Times New Roman" w:hAnsi="Times New Roman"/>
                <w:sz w:val="24"/>
                <w:szCs w:val="24"/>
              </w:rPr>
              <w:t>и.</w:t>
            </w:r>
            <w:r w:rsidRPr="00F51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0607" w:rsidRPr="00F51F57">
              <w:rPr>
                <w:rFonts w:ascii="Times New Roman" w:hAnsi="Times New Roman"/>
                <w:sz w:val="24"/>
                <w:szCs w:val="24"/>
              </w:rPr>
              <w:t>Комментированное письмо слов и предложений</w:t>
            </w:r>
            <w:r w:rsidRPr="00F51F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Демонстрировать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правильное применение гигиенических правил письма.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выделять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в строчной букве 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букву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букву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анализ слов, данных на странице прописи,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соотносить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написанные слова со схемой-моделью.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Приводить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примеры слов со звуком [и] в начале, середине, конце слова.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Осваивать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приёмы комментированного письма.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Записывать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слова с буквой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и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под руководством учителя с комментированием.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применять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работы группе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алгоритму из двух вопросов. Высказывание о работе в группе (умение договариваться).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6B585B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268C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50607" w:rsidRPr="00F51F57" w:rsidRDefault="00D50607" w:rsidP="006B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Строчная буква ы. </w:t>
            </w:r>
            <w:proofErr w:type="spellStart"/>
            <w:r w:rsidRPr="00F51F57">
              <w:rPr>
                <w:rFonts w:ascii="Times New Roman" w:hAnsi="Times New Roman"/>
                <w:sz w:val="24"/>
                <w:szCs w:val="24"/>
              </w:rPr>
              <w:t>Слого-звуковой</w:t>
            </w:r>
            <w:proofErr w:type="spell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анализ слов со звуком [ы]. Подбор слов со звуками [ы], [и], сравнение произношения и написания слов с этими звуками/буквами.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Демонстрировать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правильное применение гигиенических правил письма.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выделять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в строчных и прописных буквах.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ы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букву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ы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букву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ы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ы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слоги, слова с новой буквой, используя приём комментирования.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свою работу.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Записывать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слова, содержащие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и, ы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, с комментированием.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и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применять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работы группе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pStyle w:val="CM6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Cs/>
                <w:sz w:val="20"/>
                <w:szCs w:val="20"/>
              </w:rPr>
              <w:t xml:space="preserve">Зрительный диктант. </w:t>
            </w:r>
          </w:p>
          <w:p w:rsidR="00D50607" w:rsidRPr="005818DD" w:rsidRDefault="006543E9" w:rsidP="005818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(получа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 xml:space="preserve">ется определённый рисунок) </w:t>
            </w:r>
          </w:p>
          <w:p w:rsidR="00D50607" w:rsidRPr="005818DD" w:rsidRDefault="00D50607" w:rsidP="005818D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алгоритму из двух вопросов.</w:t>
            </w:r>
          </w:p>
        </w:tc>
      </w:tr>
      <w:tr w:rsidR="00E106AE" w:rsidRPr="005818DD" w:rsidTr="00F51F57">
        <w:trPr>
          <w:trHeight w:val="1084"/>
        </w:trPr>
        <w:tc>
          <w:tcPr>
            <w:tcW w:w="675" w:type="dxa"/>
          </w:tcPr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1268C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E106AE" w:rsidRPr="00F51F57" w:rsidRDefault="00E106AE" w:rsidP="006B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у. Обозначение границ предложения на письме. Закрепление изученных звуков и букв. </w:t>
            </w:r>
          </w:p>
        </w:tc>
        <w:tc>
          <w:tcPr>
            <w:tcW w:w="850" w:type="dxa"/>
          </w:tcPr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посадки, владения инструментами, расположения тетради-прописи на рабочем месте.</w:t>
            </w:r>
          </w:p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Демонстрировать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правильное применение гигиенических правил письма.</w:t>
            </w:r>
          </w:p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выделять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в строчных и прописных буквах.</w:t>
            </w:r>
          </w:p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 элементы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У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у.</w:t>
            </w:r>
          </w:p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 xml:space="preserve">Конструировать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У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у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</w:t>
            </w:r>
          </w:p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У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у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выбирать наиболее удавшийся вариант, обозначать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написанные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У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у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анализ слов, данных на странице прописи,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соотносить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написанные слова со схемой-моделью.</w:t>
            </w:r>
          </w:p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собственные.</w:t>
            </w:r>
          </w:p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Читать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предложения,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интонацию, грамотно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, обозначая на письме границы предложения.</w:t>
            </w:r>
          </w:p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по контуру орнамент,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изученные буквы самостоятельно.</w:t>
            </w:r>
          </w:p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изученные ранее буквы в соответствии с образцом.</w:t>
            </w:r>
          </w:p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Дополнять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данные в прописи предложения словами, закодированными в предметных рисунках.</w:t>
            </w:r>
          </w:p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Работать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в паре: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работу товарища и оценивать её по критериям, данным учителем</w:t>
            </w:r>
          </w:p>
        </w:tc>
        <w:tc>
          <w:tcPr>
            <w:tcW w:w="1701" w:type="dxa"/>
          </w:tcPr>
          <w:p w:rsidR="00E106AE" w:rsidRPr="005818DD" w:rsidRDefault="00E106AE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 по алгоритму из двух вопросов.</w:t>
            </w:r>
          </w:p>
          <w:p w:rsidR="00E106AE" w:rsidRPr="005818DD" w:rsidRDefault="00E106AE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Выступление-отчет о работе в группе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(дружеские взаимоотношения)</w:t>
            </w:r>
          </w:p>
        </w:tc>
      </w:tr>
      <w:tr w:rsidR="00E106AE" w:rsidRPr="005818DD" w:rsidTr="00F51F57">
        <w:trPr>
          <w:trHeight w:val="1084"/>
        </w:trPr>
        <w:tc>
          <w:tcPr>
            <w:tcW w:w="675" w:type="dxa"/>
          </w:tcPr>
          <w:p w:rsidR="00E106AE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2127" w:type="dxa"/>
          </w:tcPr>
          <w:p w:rsidR="00E106AE" w:rsidRPr="00F51F57" w:rsidRDefault="00E106AE" w:rsidP="006B58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Закрепление изученных звуков и букв. Обозначение границ предложения на письме.</w:t>
            </w:r>
          </w:p>
        </w:tc>
        <w:tc>
          <w:tcPr>
            <w:tcW w:w="850" w:type="dxa"/>
          </w:tcPr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E106AE" w:rsidRPr="005818DD" w:rsidRDefault="00E106AE" w:rsidP="005818D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E106AE" w:rsidRPr="005818DD" w:rsidRDefault="00E106AE" w:rsidP="00E10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алгоритму из двух вопросов.</w:t>
            </w:r>
          </w:p>
          <w:p w:rsidR="00E106AE" w:rsidRPr="005818DD" w:rsidRDefault="00E106AE" w:rsidP="00E10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Выступление-отчет о работе в группе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(дружеские взаимоотношения</w:t>
            </w:r>
            <w:proofErr w:type="gramEnd"/>
          </w:p>
        </w:tc>
      </w:tr>
      <w:tr w:rsidR="006543E9" w:rsidRPr="005818DD" w:rsidTr="00F51F57">
        <w:trPr>
          <w:trHeight w:val="252"/>
        </w:trPr>
        <w:tc>
          <w:tcPr>
            <w:tcW w:w="9322" w:type="dxa"/>
            <w:gridSpan w:val="4"/>
          </w:tcPr>
          <w:p w:rsidR="006543E9" w:rsidRPr="00F51F57" w:rsidRDefault="006543E9" w:rsidP="0058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Букварный период </w:t>
            </w:r>
            <w:r w:rsidRPr="00F51F57">
              <w:rPr>
                <w:rFonts w:ascii="Times New Roman" w:hAnsi="Times New Roman"/>
                <w:b/>
                <w:iCs/>
                <w:sz w:val="24"/>
                <w:szCs w:val="24"/>
              </w:rPr>
              <w:t>(80ч</w:t>
            </w:r>
            <w:r w:rsidRPr="00F51F57">
              <w:rPr>
                <w:rFonts w:ascii="Times New Roman" w:hAnsi="Times New Roman"/>
                <w:iCs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6543E9" w:rsidRPr="005818DD" w:rsidRDefault="006543E9" w:rsidP="006543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 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(1)</w:t>
            </w:r>
          </w:p>
        </w:tc>
        <w:tc>
          <w:tcPr>
            <w:tcW w:w="2127" w:type="dxa"/>
          </w:tcPr>
          <w:p w:rsidR="00D50607" w:rsidRPr="00F51F57" w:rsidRDefault="00D50607" w:rsidP="00AC023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 Н, н. Заглавная буква в именах собственных. Списывание с письменного шрифта.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гигиенические правила письма.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выделять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в строчных и прописных буквах.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Н, н.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печатную и письменную буквы.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ь бордюрные рисунки по контуру.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Н, н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из различных материалов.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Н, н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написанные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Н, н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анализ слов, данных на странице прописи, соотносить написанные слова со схемой-моделью.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Перекодировать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звуко-фонемную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форму 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буквенную (печатную и прописную).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слоги, слова с новыми буквами, используя приём комментирования.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ь имена собственные.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 письменного шрифта.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Читать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предложения,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интонацию, грамотно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, обозначая на письме границы предложения.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Дополнять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данные в прописи предложения словами, закодированными в предметных рисунках.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Применять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критерии оценивания выполненной работы.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Работать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в парах и группах: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работу товарищей и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её по правилам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алгоритму из двух вопросов. Высказывание о работе в паре (умение договариваться)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18 </w:t>
            </w:r>
            <w:r w:rsidR="00E106AE">
              <w:rPr>
                <w:rFonts w:ascii="Times New Roman" w:hAnsi="Times New Roman"/>
                <w:sz w:val="20"/>
                <w:szCs w:val="20"/>
              </w:rPr>
              <w:t>(2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AC0233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с. Деформированное предложение. Запятая в деформированном </w:t>
            </w:r>
            <w:r w:rsidRPr="00F51F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предложении.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гигиенические правила письма.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выделять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в строчных и прописных гласных буквах.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 элементы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с.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бордюрные рисунки по контуру.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 xml:space="preserve">Конструировать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с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с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написанные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С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с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образцом.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анализ слов, данных на странице прописи,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соотносить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написанные слова со схемой-моделью.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Перекодировать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звуко-фонемную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форму 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буквенную (печатную и прописную).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слоги, слова с новыми буквами, используя приём комментирования.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 письменного шрифта.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под диктовку отдельные изученные буквы, односложные слова.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Восстанавливать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деформированное предложение: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устанавливать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связи между словами в предложении,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порядок слов в предложении в соответствии со смыслом,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восстановленное предложение на строке прописи.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Сверять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записанное предложение со схемой-моделью.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Работать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в парах, тройках: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работу товарищей и оценивать её по правилам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 по алгоритму из двух вопросов. Высказывание о работе в паре (умение проявлять инициативу)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19 </w:t>
            </w:r>
            <w:r w:rsidR="00E106AE">
              <w:rPr>
                <w:rFonts w:ascii="Times New Roman" w:hAnsi="Times New Roman"/>
                <w:sz w:val="20"/>
                <w:szCs w:val="20"/>
              </w:rPr>
              <w:t>(3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FB002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к. Повествовательная и восклицательная интонация. Оформление интонации на письме.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гигиенические правила письма.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 элементы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к.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печатную и письменную буквы.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к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бордюрные рисунки по контуру.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к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согласную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написанные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к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слоги, слова с новыми буквами, используя приём комментирования.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 письменного шрифта.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Грамотно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оформлять на письме восклицательное и повествовательное предложение.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интонировать при чтении восклицательное и повествовательное предложение.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группе.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Использовать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алгоритму из двух вопросов. Высказывание о работе в паре (учет мнения собеседника)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FB002E">
              <w:rPr>
                <w:rFonts w:ascii="Times New Roman" w:hAnsi="Times New Roman"/>
                <w:sz w:val="20"/>
                <w:szCs w:val="20"/>
              </w:rPr>
              <w:t xml:space="preserve"> (4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FB002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т. Сравнение печатной и письменной букв. Списывание </w:t>
            </w:r>
            <w:r w:rsidRPr="00F51F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предложений с письменного шрифта.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гигиенические правила письма.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выделять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в строчных и прописных гласных буквах.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 элементы буквы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Т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т.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печатную и письменную буквы.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 xml:space="preserve">Конструировать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т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бордюрные рисунки по контуру.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т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выбирать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написанные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Т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т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новой буквой, используя приём комментирования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 письменного шрифта.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Грамотно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оформлять на письме восклицательное предложение.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интонировать при чтении восклицательное предложение.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Составлять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текст из 2—3-х предложений по заданной учителем теме, записывать его под руководством учителя.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группе.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Использовать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 по алгоритму из двух вопросов.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Представление совместной работы у доски.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</w:t>
            </w:r>
            <w:r w:rsidR="00FB002E">
              <w:rPr>
                <w:rFonts w:ascii="Times New Roman" w:hAnsi="Times New Roman"/>
                <w:sz w:val="20"/>
                <w:szCs w:val="20"/>
              </w:rPr>
              <w:t xml:space="preserve"> (5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FB002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Заглавная буква Т. Списывание предложений с письменного шрифта.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алгоритму из двух вопросов. Фронтальный опрос. Отчет по группам.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FB002E">
              <w:rPr>
                <w:rFonts w:ascii="Times New Roman" w:hAnsi="Times New Roman"/>
                <w:sz w:val="20"/>
                <w:szCs w:val="20"/>
              </w:rPr>
              <w:t xml:space="preserve"> (6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FB002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Л, л. Письмо слогов и слов с буквами Л, л. Оформление границ предложения.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гигиенические правила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выделять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в строчных и прописных гласных буквах.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Л, л.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Л, л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бордюрные рисунки по контуру.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Л, л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написанные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Л, л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новой буквой, используя приём комментирования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 письменного шрифта.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Грамотно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оформлять на письме вопросительное предложение.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группе.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Использовать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алгоритму из двух вопросов.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FB002E">
              <w:rPr>
                <w:rFonts w:ascii="Times New Roman" w:hAnsi="Times New Roman"/>
                <w:sz w:val="20"/>
                <w:szCs w:val="20"/>
              </w:rPr>
              <w:t xml:space="preserve"> (7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FB002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Заглавная буква Л. Правописание имён собственных. Предложения с вопросительной интонацией.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гигиенические правила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выделять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в строчных и прописных гласных буквах.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Л, л.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Л, л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бордюрные рисунки по контуру.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Л, л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написанные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Л, л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новой буквой, используя приём комментирования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 письменного шрифта.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Грамотно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оформлять на письме вопросительное предложение.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группе.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Использовать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оценивания в ситуациях, спланированных учителем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 по алгоритму из двух вопросов.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Моделировании</w:t>
            </w:r>
            <w:proofErr w:type="gram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ситуации общения.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  <w:r w:rsidR="00C75964">
              <w:rPr>
                <w:rFonts w:ascii="Times New Roman" w:hAnsi="Times New Roman"/>
                <w:sz w:val="20"/>
                <w:szCs w:val="20"/>
              </w:rPr>
              <w:t xml:space="preserve"> (8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FB002E" w:rsidP="00C7596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 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50607" w:rsidRPr="00F51F57">
              <w:rPr>
                <w:rFonts w:ascii="Times New Roman" w:hAnsi="Times New Roman"/>
                <w:sz w:val="24"/>
                <w:szCs w:val="24"/>
              </w:rPr>
              <w:t>р. Сравнение печатной и письменной букв. Письмо слогов и слов. Письменный ответ на вопрос</w:t>
            </w:r>
            <w:r w:rsidR="00ED5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план урока в соответствии с заданиями на странице прописей.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задания в соответствии с требованиями учителя.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Осваивать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выполнения работы в паре на основе образца, заданного учителем.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 элементы букв.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в написании строчных и прописных гласных букв.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букву из различных элементов.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написанную букву.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буквы и её соединения по алгоритму.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написанную букву с образцом.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слова, предложения.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рукописного и печатного текста.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Перекодировать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звуко-фонемную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форму 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буквенную (печатную и прописную).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под диктовку буквы, слоги, слова, предложения.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Соблюдать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санитарно-гигиенические нормы письма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алгоритму из двух вопросов. Фронтальный опрос.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C75964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D50607" w:rsidRPr="005818DD" w:rsidRDefault="00C75964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(9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C7596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в. Письмо слогов и слов с буквами В, в.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гигиенические правила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выделять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в строчных и прописных гласных буквах.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 элементы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в.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в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бордюрные рисунки по контуру.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в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написанные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В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в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новой буквой, используя приём комментирования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 письменного шрифта.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Грамотно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оформлять на письме вопросительное, восклицательное и повествовательное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ответ на вопрос с использованием приёма комментирования.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группе, в паре.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Использовать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 по алгоритму из двух вопросов. Индивидуальная коррекция.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9978C6">
              <w:rPr>
                <w:rFonts w:ascii="Times New Roman" w:hAnsi="Times New Roman"/>
                <w:sz w:val="20"/>
                <w:szCs w:val="20"/>
              </w:rPr>
              <w:t xml:space="preserve"> (10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C7596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в. Списывание с письменного шрифта.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алгоритму из двух вопросов.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Конкурс рассказчиков.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27</w:t>
            </w:r>
            <w:r w:rsidR="009978C6">
              <w:rPr>
                <w:rFonts w:ascii="Times New Roman" w:hAnsi="Times New Roman"/>
                <w:sz w:val="20"/>
                <w:szCs w:val="20"/>
              </w:rPr>
              <w:t xml:space="preserve"> (11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9978C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е. Двойная роль буквы е. Обозначение буквой е мягкости предыдущего согласного на письме.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гигиенические правила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выделять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в строчных и прописных гласных буквах.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 элементы буквы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Е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е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бордюрные рисунки по контуру, штриховать.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е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написанные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Е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е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анализ слов со звуками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[</w:t>
            </w:r>
            <w:r w:rsidRPr="005818DD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’э], [’э].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новой буквой, используя приём комментирования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 письменного шрифта.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Грамотно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оформлять на письме вопросительное, восклицательное и повествовательное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ответ на вопрос с использованием приёма комментирования.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интонировать при чтении вопросительное, восклицательное и повествовательное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малой группе, в парах.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Использовать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алгоритму из двух вопросов. Индивидуальная коррекция.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9978C6">
              <w:rPr>
                <w:rFonts w:ascii="Times New Roman" w:hAnsi="Times New Roman"/>
                <w:sz w:val="20"/>
                <w:szCs w:val="20"/>
              </w:rPr>
              <w:t xml:space="preserve"> (12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9978C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Заглавная буква Е. Списывание с письменного шрифта.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алгоритму из двух вопросов.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Выставка заштрихованных фигур.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9978C6">
              <w:rPr>
                <w:rFonts w:ascii="Times New Roman" w:hAnsi="Times New Roman"/>
                <w:sz w:val="20"/>
                <w:szCs w:val="20"/>
              </w:rPr>
              <w:t xml:space="preserve"> (1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3)</w:t>
            </w:r>
          </w:p>
        </w:tc>
        <w:tc>
          <w:tcPr>
            <w:tcW w:w="2127" w:type="dxa"/>
          </w:tcPr>
          <w:p w:rsidR="00D50607" w:rsidRPr="00F51F57" w:rsidRDefault="00D50607" w:rsidP="009978C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п. Оформление границ предложения. Списывание с печатного шрифта.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выделять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в строчных и прописных гласных буквах.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буквы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п.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печатную и письменную буквы.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буквы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п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бордюрные рисунки по контуру.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п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написанные буквы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П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п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анализ слов с новыми звуками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818DD">
              <w:rPr>
                <w:rFonts w:ascii="Times New Roman" w:hAnsi="Times New Roman"/>
                <w:sz w:val="20"/>
                <w:szCs w:val="20"/>
              </w:rPr>
              <w:t>], [п’].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новой буквой, используя приём комментирования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Списывать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предложения, заменяя в необходимых случаях печатный шрифт 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письменный.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Дополнять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предложения, данные в прописи, словами по смыслу и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их, используя приём комментирования.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самостоятельно предложения по образцу и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 в прописи.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Грамотно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оформлять на письме все виды предложений.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малой группе.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Использовать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3 шаг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Самооценка: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3.Задание (списывание) выполнено верно или не совсем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?(</w:t>
            </w:r>
            <w:proofErr w:type="gramEnd"/>
            <w:r w:rsidRPr="005818DD">
              <w:rPr>
                <w:rFonts w:ascii="Times New Roman" w:hAnsi="Times New Roman"/>
                <w:sz w:val="20"/>
                <w:szCs w:val="20"/>
              </w:rPr>
              <w:t>Учимся признавать ошибки)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4.Выполнил самостоятельно или с чьей-то помощью? (Учимся оценивать процесс).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49333B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81268C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9978C6">
              <w:rPr>
                <w:rFonts w:ascii="Times New Roman" w:hAnsi="Times New Roman"/>
                <w:sz w:val="20"/>
                <w:szCs w:val="20"/>
              </w:rPr>
              <w:t xml:space="preserve"> (1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4)</w:t>
            </w:r>
          </w:p>
        </w:tc>
        <w:tc>
          <w:tcPr>
            <w:tcW w:w="2127" w:type="dxa"/>
          </w:tcPr>
          <w:p w:rsidR="00D50607" w:rsidRPr="00F51F57" w:rsidRDefault="00D50607" w:rsidP="009978C6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Заглавная буква П. Оформление границ предложения.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Представление групповых решений.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</w:t>
            </w:r>
            <w:r w:rsidR="009978C6">
              <w:rPr>
                <w:rFonts w:ascii="Times New Roman" w:hAnsi="Times New Roman"/>
                <w:sz w:val="20"/>
                <w:szCs w:val="20"/>
              </w:rPr>
              <w:t xml:space="preserve"> (15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360E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М, м. Запись и интонирование вопросительных предложений.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выделять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в строчных и прописных гласных буквах.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М, 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печатную и письменную буквы.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М, м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М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безотрывно, не выходя за пределы широкой строки.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М, м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написанные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М, м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анализ слов с новыми звуками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м</w:t>
            </w:r>
            <w:proofErr w:type="gramEnd"/>
            <w:r w:rsidRPr="005818DD">
              <w:rPr>
                <w:rFonts w:ascii="Times New Roman" w:hAnsi="Times New Roman"/>
                <w:sz w:val="20"/>
                <w:szCs w:val="20"/>
              </w:rPr>
              <w:t>], [м’].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новой буквой, используя приём комментирования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 печатного шрифта.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Дополнять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предложения, данные в прописи, словами, закодированными в схемах-моделях и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их, используя приём комментирования.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Грамотно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оформлять на письме все виды предложений.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Использовать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приём антиципации при чтении слов,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объяснять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смысл получившихся слов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, записывать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получившиеся слова.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Разгадывать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ребусы.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группе, в паре.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Использовать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оценивания своей работы в ситуациях, спланированных учителем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0E45">
              <w:rPr>
                <w:rFonts w:ascii="Times New Roman" w:hAnsi="Times New Roman"/>
                <w:sz w:val="20"/>
                <w:szCs w:val="20"/>
              </w:rPr>
              <w:t>(16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360E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Заглавная буква М. </w:t>
            </w:r>
            <w:r w:rsidR="00360E45" w:rsidRPr="00F51F57">
              <w:rPr>
                <w:rFonts w:ascii="Times New Roman" w:hAnsi="Times New Roman"/>
                <w:sz w:val="24"/>
                <w:szCs w:val="24"/>
              </w:rPr>
              <w:t xml:space="preserve">Письменные ответы на вопросы.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Фронтальный опрос.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360E45">
              <w:rPr>
                <w:rFonts w:ascii="Times New Roman" w:hAnsi="Times New Roman"/>
                <w:sz w:val="20"/>
                <w:szCs w:val="20"/>
              </w:rPr>
              <w:t xml:space="preserve"> (17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360E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з. Письмо слогов и слов с буквами 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з. Дополнение предложений словами по смыслу.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выделять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в строчных и прописных гласных буквах.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буквы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з.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буквы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з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буквы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безотрывно, не выходя за пределы широкой строки.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з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написанные буквы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з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анализ слов с новыми звуками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[з], [з’].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новой буквой, используя приём комментирования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 печатного шрифта.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Дополнять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предложения, данные в прописи, словами, закодированными в схемах-моделях и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их,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используя приём комментирования.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Грамотно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оформлять на письме все виды предложений.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Использовать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приём антиципации при чтении слов,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объяснять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смысл получившихся слов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, записывать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получившиеся слова.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группе, в паре.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Использовать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 шаг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. Учимся признавать свои ошибки.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Введение  шкалы успеха.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34</w:t>
            </w:r>
            <w:r w:rsidR="00360E45">
              <w:rPr>
                <w:rFonts w:ascii="Times New Roman" w:hAnsi="Times New Roman"/>
                <w:sz w:val="20"/>
                <w:szCs w:val="20"/>
              </w:rPr>
              <w:t xml:space="preserve"> (18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360E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з. </w:t>
            </w:r>
            <w:r w:rsidR="00360E45" w:rsidRPr="00F51F57">
              <w:rPr>
                <w:rFonts w:ascii="Times New Roman" w:hAnsi="Times New Roman"/>
                <w:sz w:val="24"/>
                <w:szCs w:val="24"/>
              </w:rPr>
              <w:t>С</w:t>
            </w:r>
            <w:r w:rsidRPr="00F51F57">
              <w:rPr>
                <w:rFonts w:ascii="Times New Roman" w:hAnsi="Times New Roman"/>
                <w:sz w:val="24"/>
                <w:szCs w:val="24"/>
              </w:rPr>
              <w:t>оставление письменного текста. Дополнение содержания письменного текста. Письмо под диктовку</w:t>
            </w:r>
            <w:r w:rsidR="003966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буквы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з.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бордюрные рисунки безотрывно.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з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написанные буквы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З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з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изученными буквами, используя приём комментирования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Грамотно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оформлять на письме все виды предложений.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Отвечать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письменно на вопрос текста,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ответ грамотно.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Вставлять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пропущенную букву в слово в соответствии со смысловым значением.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под диктовку слоги, слова с изученными буквами.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группе, в паре.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Использовать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 и шкале успеха.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Конкурс чтецов.</w:t>
            </w:r>
          </w:p>
        </w:tc>
      </w:tr>
      <w:tr w:rsidR="00D213A0" w:rsidRPr="005818DD" w:rsidTr="00F51F57">
        <w:trPr>
          <w:trHeight w:val="1084"/>
        </w:trPr>
        <w:tc>
          <w:tcPr>
            <w:tcW w:w="675" w:type="dxa"/>
          </w:tcPr>
          <w:p w:rsidR="00D213A0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D213A0">
              <w:rPr>
                <w:rFonts w:ascii="Times New Roman" w:hAnsi="Times New Roman"/>
                <w:sz w:val="20"/>
                <w:szCs w:val="20"/>
              </w:rPr>
              <w:t xml:space="preserve"> (19</w:t>
            </w:r>
            <w:r w:rsidR="00D213A0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213A0" w:rsidRPr="00F51F57" w:rsidRDefault="00D213A0" w:rsidP="00360E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б. Наблюдение за изменением формы числа существительного. Единственное и множественное число существительных (один — много). </w:t>
            </w:r>
          </w:p>
        </w:tc>
        <w:tc>
          <w:tcPr>
            <w:tcW w:w="850" w:type="dxa"/>
          </w:tcPr>
          <w:p w:rsidR="00D213A0" w:rsidRPr="005818DD" w:rsidRDefault="00D213A0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D213A0" w:rsidRPr="005818DD" w:rsidRDefault="00D213A0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213A0" w:rsidRPr="005818DD" w:rsidRDefault="00D213A0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образец изучаемой буквы,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выделять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в строчных и прописных гласных буквах.</w:t>
            </w:r>
          </w:p>
          <w:p w:rsidR="00D213A0" w:rsidRPr="005818DD" w:rsidRDefault="00D213A0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 элементы буквы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Б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б.</w:t>
            </w:r>
          </w:p>
          <w:p w:rsidR="00D213A0" w:rsidRPr="005818DD" w:rsidRDefault="00D213A0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печатную и письменную буквы. </w:t>
            </w:r>
          </w:p>
          <w:p w:rsidR="00D213A0" w:rsidRPr="005818DD" w:rsidRDefault="00D213A0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Конструировать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б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из различных материалов.</w:t>
            </w:r>
          </w:p>
          <w:p w:rsidR="00D213A0" w:rsidRPr="005818DD" w:rsidRDefault="00D213A0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элементы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безотрывно, не выходя за пределы широкой строки. </w:t>
            </w:r>
          </w:p>
          <w:p w:rsidR="00D213A0" w:rsidRPr="005818DD" w:rsidRDefault="00D213A0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б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213A0" w:rsidRPr="005818DD" w:rsidRDefault="00D213A0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213A0" w:rsidRPr="005818DD" w:rsidRDefault="00D213A0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213A0" w:rsidRPr="005818DD" w:rsidRDefault="00D213A0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213A0" w:rsidRPr="005818DD" w:rsidRDefault="00D213A0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написанные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Б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б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213A0" w:rsidRPr="005818DD" w:rsidRDefault="00D213A0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анализ слов с новыми звуками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[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б], [б</w:t>
            </w:r>
            <w:proofErr w:type="gramEnd"/>
            <w:r w:rsidRPr="005818DD">
              <w:rPr>
                <w:rFonts w:ascii="Times New Roman" w:hAnsi="Times New Roman"/>
                <w:sz w:val="20"/>
                <w:szCs w:val="20"/>
              </w:rPr>
              <w:t>’].</w:t>
            </w:r>
          </w:p>
          <w:p w:rsidR="00D213A0" w:rsidRPr="005818DD" w:rsidRDefault="00D213A0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новой буквой, используя приём комментирования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213A0" w:rsidRPr="005818DD" w:rsidRDefault="00D213A0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Образовывать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единственного числа существительного от заданной формы множественного числа с опорой на схему-модель.</w:t>
            </w:r>
          </w:p>
          <w:p w:rsidR="00D213A0" w:rsidRPr="005818DD" w:rsidRDefault="00D213A0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Понимать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значение слов «один», «много», правильно их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употреблять в речи.</w:t>
            </w:r>
          </w:p>
          <w:p w:rsidR="00D213A0" w:rsidRPr="005818DD" w:rsidRDefault="00D213A0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собственные.</w:t>
            </w:r>
          </w:p>
          <w:p w:rsidR="00D213A0" w:rsidRPr="005818DD" w:rsidRDefault="00D213A0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печатного шрифта.</w:t>
            </w:r>
          </w:p>
          <w:p w:rsidR="00D213A0" w:rsidRPr="005818DD" w:rsidRDefault="00D213A0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Дополнять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предложения, данные в прописи, словами, закодированными в схемах-моделях и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их, используя приём комментирования.</w:t>
            </w:r>
          </w:p>
          <w:p w:rsidR="00D213A0" w:rsidRPr="005818DD" w:rsidRDefault="00D213A0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Грамотно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оформлять на письме все виды предложений.</w:t>
            </w:r>
          </w:p>
          <w:p w:rsidR="00D213A0" w:rsidRPr="005818DD" w:rsidRDefault="00D213A0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Дополнять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тексты, данные в прописи, своими предложениями, не нарушая смысла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213A0" w:rsidRPr="005818DD" w:rsidRDefault="00D213A0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группе, в паре.</w:t>
            </w:r>
          </w:p>
          <w:p w:rsidR="00D213A0" w:rsidRPr="005818DD" w:rsidRDefault="00D213A0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Использовать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701" w:type="dxa"/>
          </w:tcPr>
          <w:p w:rsidR="00D213A0" w:rsidRPr="005818DD" w:rsidRDefault="00D213A0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 по четырем вопросам и шкале успеха. Фронтальный опрос.</w:t>
            </w:r>
          </w:p>
        </w:tc>
      </w:tr>
      <w:tr w:rsidR="00D213A0" w:rsidRPr="005818DD" w:rsidTr="00F51F57">
        <w:trPr>
          <w:trHeight w:val="1084"/>
        </w:trPr>
        <w:tc>
          <w:tcPr>
            <w:tcW w:w="675" w:type="dxa"/>
          </w:tcPr>
          <w:p w:rsidR="00D213A0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D213A0">
              <w:rPr>
                <w:rFonts w:ascii="Times New Roman" w:hAnsi="Times New Roman"/>
                <w:sz w:val="20"/>
                <w:szCs w:val="20"/>
              </w:rPr>
              <w:t xml:space="preserve"> (20</w:t>
            </w:r>
            <w:r w:rsidR="00D213A0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213A0" w:rsidRPr="00F51F57" w:rsidRDefault="00D213A0" w:rsidP="00360E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>, б. Дополнение предложений словами по смыслу. Оформление границ предложения. Письменные ответы на вопросы</w:t>
            </w:r>
            <w:r w:rsidR="00ED50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213A0" w:rsidRPr="005818DD" w:rsidRDefault="00D213A0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213A0" w:rsidRPr="005818DD" w:rsidRDefault="00D213A0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213A0" w:rsidRPr="005818DD" w:rsidRDefault="00D213A0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 и шкале успеха.</w:t>
            </w:r>
          </w:p>
        </w:tc>
      </w:tr>
      <w:tr w:rsidR="00D213A0" w:rsidRPr="005818DD" w:rsidTr="00F51F57">
        <w:trPr>
          <w:trHeight w:val="1084"/>
        </w:trPr>
        <w:tc>
          <w:tcPr>
            <w:tcW w:w="675" w:type="dxa"/>
          </w:tcPr>
          <w:p w:rsidR="00D213A0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37</w:t>
            </w:r>
            <w:r w:rsidR="00D213A0">
              <w:rPr>
                <w:rFonts w:ascii="Times New Roman" w:hAnsi="Times New Roman"/>
                <w:sz w:val="20"/>
                <w:szCs w:val="20"/>
              </w:rPr>
              <w:t xml:space="preserve"> (21)</w:t>
            </w:r>
          </w:p>
        </w:tc>
        <w:tc>
          <w:tcPr>
            <w:tcW w:w="2127" w:type="dxa"/>
          </w:tcPr>
          <w:p w:rsidR="00D213A0" w:rsidRPr="00F51F57" w:rsidRDefault="00D213A0" w:rsidP="00D213A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>, б. Письменные ответы на вопросы</w:t>
            </w:r>
            <w:r w:rsidR="003966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213A0" w:rsidRDefault="00D213A0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213A0" w:rsidRPr="005818DD" w:rsidRDefault="00D213A0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213A0" w:rsidRPr="005818DD" w:rsidRDefault="00D213A0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38</w:t>
            </w:r>
            <w:r w:rsidR="00D213A0">
              <w:rPr>
                <w:rFonts w:ascii="Times New Roman" w:hAnsi="Times New Roman"/>
                <w:sz w:val="20"/>
                <w:szCs w:val="20"/>
              </w:rPr>
              <w:t xml:space="preserve"> (22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360E4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 Строчная и 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д. Наблюдение за изменением формы числа существительного. Письменные ответы на вопросы.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 элементы буквы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Д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д.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бордюрные рисунки безотрывно.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д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написанные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д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 со звуками [д], [д’].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изученными буквами, используя приём комментирования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печатного шрифта.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Грамотно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оформлять на письме все виды предложений.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Отвечать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письменно на вопрос текста,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ответ грамотно.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Образовывать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форму единственного и множественного числа существительных с опорой на слова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один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 — 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много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 схему-модель.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Разгадывать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ребусы.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Употреблять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речи и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заглавной буквы названия знакомых рек.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Объяснять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смысл поговорки,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поговорку без ошибок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 и шкале успеха.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Выставка работ.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  <w:r w:rsidR="00D213A0">
              <w:rPr>
                <w:rFonts w:ascii="Times New Roman" w:hAnsi="Times New Roman"/>
                <w:sz w:val="20"/>
                <w:szCs w:val="20"/>
              </w:rPr>
              <w:t xml:space="preserve"> (23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D213A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д. Списывание с печатного шрифта. Письменные ответы на вопросы.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 и шкале успеха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Высказывание о совместной работе.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D213A0">
              <w:rPr>
                <w:rFonts w:ascii="Times New Roman" w:hAnsi="Times New Roman"/>
                <w:sz w:val="20"/>
                <w:szCs w:val="20"/>
              </w:rPr>
              <w:t xml:space="preserve"> (24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D213A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D213A0" w:rsidRPr="00F51F57">
              <w:rPr>
                <w:rFonts w:ascii="Times New Roman" w:hAnsi="Times New Roman"/>
                <w:sz w:val="24"/>
                <w:szCs w:val="24"/>
              </w:rPr>
              <w:t>С</w:t>
            </w:r>
            <w:r w:rsidRPr="00F51F57">
              <w:rPr>
                <w:rFonts w:ascii="Times New Roman" w:hAnsi="Times New Roman"/>
                <w:sz w:val="24"/>
                <w:szCs w:val="24"/>
              </w:rPr>
              <w:t>оставление рассказа с использованием поговорки</w:t>
            </w:r>
            <w:r w:rsidR="00D213A0" w:rsidRPr="00F51F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 элементы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д.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бордюрные рисунки безотрывно.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д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написанные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Д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д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 со звуками [д], [д’].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изученными буквами, используя приём комментирования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 — названия рек.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печатного шрифта.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Употреблять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речи и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заглавной буквы названия знакомых рек.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Объяснять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смысл поговорки,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поговорку без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ошибок.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Употреблять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со смысловым значением поговорку в устном высказывании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5 шаг.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Учимся признавать свою неудачу.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 и шкале успеха.</w:t>
            </w:r>
          </w:p>
        </w:tc>
      </w:tr>
      <w:tr w:rsidR="007571C4" w:rsidRPr="005818DD" w:rsidTr="00F51F57">
        <w:trPr>
          <w:trHeight w:val="1084"/>
        </w:trPr>
        <w:tc>
          <w:tcPr>
            <w:tcW w:w="675" w:type="dxa"/>
          </w:tcPr>
          <w:p w:rsidR="007571C4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41</w:t>
            </w:r>
            <w:r w:rsidR="007571C4">
              <w:rPr>
                <w:rFonts w:ascii="Times New Roman" w:hAnsi="Times New Roman"/>
                <w:sz w:val="20"/>
                <w:szCs w:val="20"/>
              </w:rPr>
              <w:t xml:space="preserve"> (25</w:t>
            </w:r>
            <w:r w:rsidR="007571C4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7571C4" w:rsidRPr="00F51F57" w:rsidRDefault="007571C4" w:rsidP="007571C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Я, я. Обозначение буквой я мягкости предыдущего согласного на письме. </w:t>
            </w:r>
          </w:p>
        </w:tc>
        <w:tc>
          <w:tcPr>
            <w:tcW w:w="850" w:type="dxa"/>
          </w:tcPr>
          <w:p w:rsidR="007571C4" w:rsidRPr="005818DD" w:rsidRDefault="007571C4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7571C4" w:rsidRPr="005818DD" w:rsidRDefault="007571C4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7571C4" w:rsidRPr="005818DD" w:rsidRDefault="007571C4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Я, я.</w:t>
            </w:r>
          </w:p>
          <w:p w:rsidR="007571C4" w:rsidRPr="005818DD" w:rsidRDefault="007571C4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бордюрные рисунки безотрывно. </w:t>
            </w:r>
          </w:p>
          <w:p w:rsidR="007571C4" w:rsidRPr="005818DD" w:rsidRDefault="007571C4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Я, 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7571C4" w:rsidRPr="005818DD" w:rsidRDefault="007571C4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7571C4" w:rsidRPr="005818DD" w:rsidRDefault="007571C4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7571C4" w:rsidRPr="005818DD" w:rsidRDefault="007571C4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7571C4" w:rsidRPr="005818DD" w:rsidRDefault="007571C4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написанные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Я, 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7571C4" w:rsidRPr="005818DD" w:rsidRDefault="007571C4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 со звуками [</w:t>
            </w:r>
            <w:r w:rsidRPr="005818DD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’а], [’а].</w:t>
            </w:r>
          </w:p>
          <w:p w:rsidR="007571C4" w:rsidRPr="005818DD" w:rsidRDefault="007571C4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изученными буквами, используя приём комментирования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7571C4" w:rsidRPr="005818DD" w:rsidRDefault="007571C4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собственные.</w:t>
            </w:r>
          </w:p>
          <w:p w:rsidR="007571C4" w:rsidRPr="005818DD" w:rsidRDefault="007571C4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печатного и письменного шрифта.</w:t>
            </w:r>
          </w:p>
          <w:p w:rsidR="007571C4" w:rsidRPr="005818DD" w:rsidRDefault="007571C4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письме твёрдость и мягкость предыдущего согласного соответствующими буквами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я, а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7571C4" w:rsidRPr="005818DD" w:rsidRDefault="007571C4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одной буквой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звуки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[</w:t>
            </w:r>
            <w:r w:rsidRPr="005818DD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’а] в начале слова и после гласной.</w:t>
            </w:r>
          </w:p>
          <w:p w:rsidR="007571C4" w:rsidRPr="005818DD" w:rsidRDefault="007571C4" w:rsidP="005818DD">
            <w:pPr>
              <w:tabs>
                <w:tab w:val="left" w:pos="2425"/>
              </w:tabs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Толковать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значение многозначных слов (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язык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), правильно употреблять их в устной речи</w:t>
            </w:r>
          </w:p>
        </w:tc>
        <w:tc>
          <w:tcPr>
            <w:tcW w:w="1701" w:type="dxa"/>
          </w:tcPr>
          <w:p w:rsidR="007571C4" w:rsidRPr="005818DD" w:rsidRDefault="007571C4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Учимся признавать свою неудачу.</w:t>
            </w:r>
          </w:p>
          <w:p w:rsidR="007571C4" w:rsidRPr="005818DD" w:rsidRDefault="007571C4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 и шкале успеха.</w:t>
            </w:r>
          </w:p>
          <w:p w:rsidR="007571C4" w:rsidRPr="005818DD" w:rsidRDefault="007571C4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Индивидуальная коррекция.</w:t>
            </w:r>
          </w:p>
        </w:tc>
      </w:tr>
      <w:tr w:rsidR="007571C4" w:rsidRPr="005818DD" w:rsidTr="00F51F57">
        <w:trPr>
          <w:trHeight w:val="1084"/>
        </w:trPr>
        <w:tc>
          <w:tcPr>
            <w:tcW w:w="675" w:type="dxa"/>
          </w:tcPr>
          <w:p w:rsidR="007571C4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7571C4">
              <w:rPr>
                <w:rFonts w:ascii="Times New Roman" w:hAnsi="Times New Roman"/>
                <w:sz w:val="20"/>
                <w:szCs w:val="20"/>
              </w:rPr>
              <w:t xml:space="preserve"> (26</w:t>
            </w:r>
            <w:r w:rsidR="007571C4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7571C4" w:rsidRPr="00F51F57" w:rsidRDefault="007571C4" w:rsidP="007571C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 Я, я. Списывание слов и предложений с печатного и письменного шрифта. Оформление границ предложения</w:t>
            </w:r>
          </w:p>
        </w:tc>
        <w:tc>
          <w:tcPr>
            <w:tcW w:w="850" w:type="dxa"/>
          </w:tcPr>
          <w:p w:rsidR="007571C4" w:rsidRPr="005818DD" w:rsidRDefault="007571C4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7571C4" w:rsidRPr="005818DD" w:rsidRDefault="007571C4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7571C4" w:rsidRPr="005818DD" w:rsidRDefault="007571C4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 и шкале успеха.</w:t>
            </w:r>
          </w:p>
          <w:p w:rsidR="007571C4" w:rsidRPr="005818DD" w:rsidRDefault="007571C4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Самостоятельное дописывание слов.</w:t>
            </w:r>
          </w:p>
        </w:tc>
      </w:tr>
      <w:tr w:rsidR="007571C4" w:rsidRPr="005818DD" w:rsidTr="00F51F57">
        <w:trPr>
          <w:trHeight w:val="1084"/>
        </w:trPr>
        <w:tc>
          <w:tcPr>
            <w:tcW w:w="675" w:type="dxa"/>
          </w:tcPr>
          <w:p w:rsidR="007571C4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7571C4">
              <w:rPr>
                <w:rFonts w:ascii="Times New Roman" w:hAnsi="Times New Roman"/>
                <w:sz w:val="20"/>
                <w:szCs w:val="20"/>
              </w:rPr>
              <w:t xml:space="preserve"> (27</w:t>
            </w:r>
            <w:r w:rsidR="007571C4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7571C4" w:rsidRPr="00F51F57" w:rsidRDefault="007571C4" w:rsidP="007571C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Пись</w:t>
            </w:r>
            <w:r w:rsidR="0039663C">
              <w:rPr>
                <w:rFonts w:ascii="Times New Roman" w:hAnsi="Times New Roman"/>
                <w:sz w:val="24"/>
                <w:szCs w:val="24"/>
              </w:rPr>
              <w:t>мо текстов с изученными буквами.</w:t>
            </w:r>
          </w:p>
        </w:tc>
        <w:tc>
          <w:tcPr>
            <w:tcW w:w="850" w:type="dxa"/>
          </w:tcPr>
          <w:p w:rsidR="007571C4" w:rsidRPr="005818DD" w:rsidRDefault="007571C4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7571C4" w:rsidRPr="005818DD" w:rsidRDefault="007571C4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571C4" w:rsidRPr="005818DD" w:rsidRDefault="007571C4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 и шкале успеха.</w:t>
            </w:r>
          </w:p>
          <w:p w:rsidR="007571C4" w:rsidRPr="005818DD" w:rsidRDefault="007571C4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Диктант – слоги. Списывание – предложение.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7571C4">
              <w:rPr>
                <w:rFonts w:ascii="Times New Roman" w:hAnsi="Times New Roman"/>
                <w:sz w:val="20"/>
                <w:szCs w:val="20"/>
              </w:rPr>
              <w:t xml:space="preserve"> (28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7571C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Г, г. Число имени существительного. Обращение, запятая при обращении. Оформление границ предложения.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Г, г.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бордюрные рисунки безотрывно.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Г, г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написанные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Г, г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 со звуками [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5818DD">
              <w:rPr>
                <w:rFonts w:ascii="Times New Roman" w:hAnsi="Times New Roman"/>
                <w:sz w:val="20"/>
                <w:szCs w:val="20"/>
              </w:rPr>
              <w:t>], [г’].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изученными буквами, используя приём комментирования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печатного шрифта.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за употреблением запятой при обращении.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начало предложения заглавной буквой, а конец предложения знаками препинания.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Интонировать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предложения различных видов.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Дополнять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текст, данный в прописи, 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свои-ми</w:t>
            </w:r>
            <w:proofErr w:type="gram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предложениями.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группе, в паре.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Использовать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правила при оценивании своей деятельности и деятельности товарищей в ситуациях, спланированных учителем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 и шкале успеха.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Индивидуальная коррекция.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7571C4">
              <w:rPr>
                <w:rFonts w:ascii="Times New Roman" w:hAnsi="Times New Roman"/>
                <w:sz w:val="20"/>
                <w:szCs w:val="20"/>
              </w:rPr>
              <w:t xml:space="preserve"> (29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7571C4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Заглавная буква Г. Списывание с печатного шрифта. Дополнение текстов своими предложениями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6 шаг.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Используем умение самооценк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и(</w:t>
            </w:r>
            <w:proofErr w:type="gramEnd"/>
            <w:r w:rsidRPr="005818DD">
              <w:rPr>
                <w:rFonts w:ascii="Times New Roman" w:hAnsi="Times New Roman"/>
                <w:sz w:val="20"/>
                <w:szCs w:val="20"/>
              </w:rPr>
              <w:t>ученики самостоятельно  задают 4вопроса по схеме)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8C1425">
              <w:rPr>
                <w:rFonts w:ascii="Times New Roman" w:hAnsi="Times New Roman"/>
                <w:sz w:val="20"/>
                <w:szCs w:val="20"/>
              </w:rPr>
              <w:t xml:space="preserve"> (30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8C142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 Строчная буква 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. Правописание </w:t>
            </w:r>
            <w:proofErr w:type="spellStart"/>
            <w:r w:rsidRPr="00F51F57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чу. Письмо слогов и слов с буквой 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D50607" w:rsidRPr="005818DD" w:rsidRDefault="00990654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8.12</w:t>
            </w: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буквы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ч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бордюрные рисунки безотрывно.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букву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ч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ч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 со звуком [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5818DD">
              <w:rPr>
                <w:rFonts w:ascii="Times New Roman" w:hAnsi="Times New Roman"/>
                <w:sz w:val="20"/>
                <w:szCs w:val="20"/>
              </w:rPr>
              <w:t>’].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изученными буквами, используя приём комментирования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слова и предложения с печатного шрифта.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за личными местоимениями 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я, они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, изменением формы числа глагола.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начало предложения заглавной буквой, а конец предложения знаками препинания.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Вставлять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пропущенные буквы в слова в соответствии со смыслом слова.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Разгадывать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кроссворды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 по четырем вопросам.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Представление совместной работы.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  <w:r w:rsidR="008C1425">
              <w:rPr>
                <w:rFonts w:ascii="Times New Roman" w:hAnsi="Times New Roman"/>
                <w:sz w:val="20"/>
                <w:szCs w:val="20"/>
              </w:rPr>
              <w:t xml:space="preserve"> (31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5818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Заглавная буква Ч. </w:t>
            </w:r>
          </w:p>
          <w:p w:rsidR="00D50607" w:rsidRPr="00F51F57" w:rsidRDefault="00D50607" w:rsidP="008C142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Правописание имён собственных. </w:t>
            </w:r>
            <w:r w:rsidR="008C1425" w:rsidRPr="00F51F57">
              <w:rPr>
                <w:rFonts w:ascii="Times New Roman" w:hAnsi="Times New Roman"/>
                <w:sz w:val="24"/>
                <w:szCs w:val="24"/>
              </w:rPr>
              <w:t>С</w:t>
            </w: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оставление предложений о героях рассказа А. Гайдара «Чук и Гек».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Ч.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бордюрные рисунки безотрывно.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букву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Ч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Ч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 со звуком [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Pr="005818DD">
              <w:rPr>
                <w:rFonts w:ascii="Times New Roman" w:hAnsi="Times New Roman"/>
                <w:sz w:val="20"/>
                <w:szCs w:val="20"/>
              </w:rPr>
              <w:t>’].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изученными буквами, используя приём комментирования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 имена собственные.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грамотно слова с сочетаниями </w:t>
            </w:r>
            <w:proofErr w:type="spellStart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ча</w:t>
            </w:r>
            <w:proofErr w:type="spellEnd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, чу.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начало предложения заглавной буквой, а конец предложения знаками препинания.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предложения о героях литературного произведения, записывать лучшие из них.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Толковать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смысл пословицы,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употреблять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в речи. Оценивать свои достижения на уроке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Моделирование ситуации.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C1425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1268C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(32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5818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Буква ь. </w:t>
            </w:r>
          </w:p>
          <w:p w:rsidR="00D50607" w:rsidRPr="00F51F57" w:rsidRDefault="00D50607" w:rsidP="008C142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Обозначение мягким знаком мягкости предыдущего согласного. Письмо слогов и слов с буквой ь в конце и середине слова.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бордюрные рисунки безотрывно.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букву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 с мягким знаком на конце слова.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количество букв и звуков в слове.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изученными буквами, используя приём комментирования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 имена собственные.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печатного шрифта.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грамотно слова с мягким знаком на конце и в середине слова.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начало предложения заглавной буквой, а конец предложения знаками препинания.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ответ на вопрос и записывать его.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группе, в паре.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Использовать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критерии оценивания своей деятельности и деятельности товарищей в ситуациях, спланированных учителем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 по четырем вопросам.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Фронтальный опрос.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  <w:r w:rsidR="008C1425">
              <w:rPr>
                <w:rFonts w:ascii="Times New Roman" w:hAnsi="Times New Roman"/>
                <w:sz w:val="20"/>
                <w:szCs w:val="20"/>
              </w:rPr>
              <w:t xml:space="preserve"> (33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5818DD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Буква ь. </w:t>
            </w:r>
          </w:p>
          <w:p w:rsidR="00D50607" w:rsidRPr="00F51F57" w:rsidRDefault="00D50607" w:rsidP="008C142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Вопросительные слова «кто?», «что?». Образование существительных с помощью уменьшительного суффикса 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-.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Индивидуальная коррекция.</w:t>
            </w:r>
          </w:p>
        </w:tc>
      </w:tr>
      <w:tr w:rsidR="00D50607" w:rsidRPr="005818DD" w:rsidTr="00F51F57">
        <w:trPr>
          <w:trHeight w:val="558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50</w:t>
            </w:r>
            <w:r w:rsidR="008C1425">
              <w:rPr>
                <w:rFonts w:ascii="Times New Roman" w:hAnsi="Times New Roman"/>
                <w:sz w:val="20"/>
                <w:szCs w:val="20"/>
              </w:rPr>
              <w:t xml:space="preserve"> (34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8C1425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ш. Письмо слогов и слов с буквами 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>Ш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ш. правописание сочетания ши.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буквы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Ш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ш.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бордюрные рисунки безотрывно.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Ш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ш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Ш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 со звуком [ш].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изученными буквами, используя приём комментирования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 имена собственные.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печатного шрифта.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грамотно слова с сочетанием 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ши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границы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ответ на вопрос и записывать его.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смысл пословицы, употреблять пословицу в своих устных высказываниях.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группе, в паре.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Оценивать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свою деятельность по шкале самооценки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</w:t>
            </w:r>
          </w:p>
        </w:tc>
      </w:tr>
      <w:tr w:rsidR="00D50607" w:rsidRPr="005818DD" w:rsidTr="00F51F57">
        <w:trPr>
          <w:trHeight w:val="550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8C1425">
              <w:rPr>
                <w:rFonts w:ascii="Times New Roman" w:hAnsi="Times New Roman"/>
                <w:sz w:val="20"/>
                <w:szCs w:val="20"/>
              </w:rPr>
              <w:t xml:space="preserve"> (35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F20E4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Письмо слогов и слов с изученными буквами. </w:t>
            </w:r>
            <w:r w:rsidR="00F20E4A" w:rsidRPr="00F51F57">
              <w:rPr>
                <w:rFonts w:ascii="Times New Roman" w:hAnsi="Times New Roman"/>
                <w:sz w:val="24"/>
                <w:szCs w:val="24"/>
              </w:rPr>
              <w:t>З</w:t>
            </w: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апись слов с ши под диктовку. Анализ предложений.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И,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Ш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и, ш.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И,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Ш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и, ш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написанные буквы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 со звуком [ш], слов с сочетанием 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ши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изученными буквами под диктовку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Записывать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под диктовку без ошибок 1—2 предложения после предварительного анализа.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Составлять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рассказ по иллюстрации,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2—3 предложения с комментированием.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грамотно слова с сочетанием 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ши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границы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группе, в паре.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Оценивать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свою деятельность по шкале самооценки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Фронтальный опрос.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F20E4A">
              <w:rPr>
                <w:rFonts w:ascii="Times New Roman" w:hAnsi="Times New Roman"/>
                <w:sz w:val="20"/>
                <w:szCs w:val="20"/>
              </w:rPr>
              <w:t xml:space="preserve"> (36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F20E4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ж. Письмо слогов и слов с буквами Ж, ж. Правописание сочетания </w:t>
            </w:r>
            <w:proofErr w:type="spellStart"/>
            <w:r w:rsidRPr="00F51F57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же.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 элементы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Ж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ж.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бордюрные рисунки безотрывно.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Ж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ж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написанные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Ж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ж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 со 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звуком [ж</w:t>
            </w:r>
            <w:proofErr w:type="gramEnd"/>
            <w:r w:rsidRPr="005818DD">
              <w:rPr>
                <w:rFonts w:ascii="Times New Roman" w:hAnsi="Times New Roman"/>
                <w:sz w:val="20"/>
                <w:szCs w:val="20"/>
              </w:rPr>
              <w:t>].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за оглушением звука [ж] на конце слова,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подбирать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проверочные слова по образцу, данному в прописи (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чиж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— 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чижи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изученными буквами под диктовку и с комментированием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 имена собственные (имена людей и клички животных).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печатного шрифта.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грамотно слова с сочетанием </w:t>
            </w:r>
            <w:proofErr w:type="spellStart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жи</w:t>
            </w:r>
            <w:proofErr w:type="spellEnd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, же.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Образовывать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сравнительную степень наречий по образцу, данному в прописи (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низко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— 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ниже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границы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Дополнять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предложение</w:t>
            </w:r>
            <w:proofErr w:type="gram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словом в соответствии со схемой-моделью.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ответ на вопрос и записывать его.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употреблять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вопросительные слова «Кто?», «Что?» в речи, грамотно отвечать на данные вопросы.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смысл пословицы, употреблять пословицу в своих устных высказываниях.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группе, в паре.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свою деятельность по шкале самооценки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 по четырем вопросам.</w:t>
            </w:r>
          </w:p>
        </w:tc>
      </w:tr>
      <w:tr w:rsidR="00D50607" w:rsidRPr="005818DD" w:rsidTr="00F51F57">
        <w:trPr>
          <w:trHeight w:val="692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53</w:t>
            </w:r>
            <w:r w:rsidR="00F20E4A">
              <w:rPr>
                <w:rFonts w:ascii="Times New Roman" w:hAnsi="Times New Roman"/>
                <w:sz w:val="20"/>
                <w:szCs w:val="20"/>
              </w:rPr>
              <w:t xml:space="preserve"> (37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61510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ж. </w:t>
            </w:r>
            <w:r w:rsidR="00F20E4A" w:rsidRPr="00F51F57">
              <w:rPr>
                <w:rFonts w:ascii="Times New Roman" w:hAnsi="Times New Roman"/>
                <w:sz w:val="24"/>
                <w:szCs w:val="24"/>
              </w:rPr>
              <w:t xml:space="preserve">Правописание имён собственных.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Фронтальный опрос.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54</w:t>
            </w:r>
            <w:r w:rsidR="00F20E4A">
              <w:rPr>
                <w:rFonts w:ascii="Times New Roman" w:hAnsi="Times New Roman"/>
                <w:sz w:val="20"/>
                <w:szCs w:val="20"/>
              </w:rPr>
              <w:t xml:space="preserve"> (38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61510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ж. Списывание с печатного шрифта. Образование простой сравнительной степени наречий 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Отчет по группам.  Выставка схем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ы-</w:t>
            </w:r>
            <w:proofErr w:type="gram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человечка.</w:t>
            </w:r>
          </w:p>
        </w:tc>
      </w:tr>
      <w:tr w:rsidR="00D50607" w:rsidRPr="005818DD" w:rsidTr="00F51F57">
        <w:trPr>
          <w:trHeight w:val="409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F20E4A">
              <w:rPr>
                <w:rFonts w:ascii="Times New Roman" w:hAnsi="Times New Roman"/>
                <w:sz w:val="20"/>
                <w:szCs w:val="20"/>
              </w:rPr>
              <w:t xml:space="preserve"> (39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F20E4A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Строчная буква ё. Обозначение мягкости предыдущего согласного буквой ё.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ё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букву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ё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написанную букву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 со звуками [ж], [ш], [</w:t>
            </w:r>
            <w:r w:rsidRPr="005818DD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’о].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О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письме твёрдость и мягкость предыдущего согласного соответствующими буквами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ё—о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Сопоставлять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количество звуков и бу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кв в сл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овах с йотированными гласными.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одной буквой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ё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звуки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[</w:t>
            </w:r>
            <w:r w:rsidRPr="005818DD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’о] в начале слова и после гласной.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Подбирать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проверочные слова к словам, на конце которых слышится звук [ш] (по образцу, данному в прописи).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изученными буквами под диктовку и с комментированием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печатного шрифта.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Образовывать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от существительных-названий животных существительные-названия детёнышей с помощью суффиксов по образцу, данному в прописи.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границы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Дополнять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предложение</w:t>
            </w:r>
            <w:proofErr w:type="gram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словом в соответствии со смыслом и с опорой на схему-модель.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группе, в паре.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Оценивать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свою деятельность по шкале самооценки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Инсценировка.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56</w:t>
            </w:r>
            <w:r w:rsidR="00F20E4A">
              <w:rPr>
                <w:rFonts w:ascii="Times New Roman" w:hAnsi="Times New Roman"/>
                <w:sz w:val="20"/>
                <w:szCs w:val="20"/>
              </w:rPr>
              <w:t xml:space="preserve"> (40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8D566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Заглавная буква Ё. Запись предложений, оформление границ. </w:t>
            </w:r>
            <w:r w:rsidR="00F20E4A" w:rsidRPr="00F51F57">
              <w:rPr>
                <w:rFonts w:ascii="Times New Roman" w:hAnsi="Times New Roman"/>
                <w:sz w:val="24"/>
                <w:szCs w:val="24"/>
              </w:rPr>
              <w:t>С</w:t>
            </w:r>
            <w:r w:rsidRPr="00F51F57">
              <w:rPr>
                <w:rFonts w:ascii="Times New Roman" w:hAnsi="Times New Roman"/>
                <w:sz w:val="24"/>
                <w:szCs w:val="24"/>
              </w:rPr>
              <w:t>оставление устного рассказа по серии сюжетных картинок</w:t>
            </w:r>
            <w:r w:rsidR="008D5667" w:rsidRPr="00F51F5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 элементы букв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Ё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ё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бордюрные рисунки безотрывно.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Ё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ё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написанные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Ё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ё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 со звуками [</w:t>
            </w:r>
            <w:r w:rsidRPr="005818DD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’о], [’о].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на письме мягкость предыдущего согласного буквой 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ё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, а твёрдость предыдущего согласного буквой 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за звуком [ш] на конце слова,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подбирать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проверочные слова по образцу, данному в прописи (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ёрш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— 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ерши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),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сопоставлять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звучание [ж] и [ш] на конце слова, правильно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эти звуки в конце слова,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проверочные слова по звучанию и написанию.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грамотно слова с сочетаниями </w:t>
            </w:r>
            <w:proofErr w:type="spellStart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жи</w:t>
            </w:r>
            <w:proofErr w:type="spellEnd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, же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слоги, слова с изученными буквами под диктовку и с комментированием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печатного и рукописного текста.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границы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ответ на вопрос и записывать его.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устный рассказ по серии сюжетных картинок,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по одному предложению к каждой из них с комментированием.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печатного шрифта.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группе, в паре.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Оценивать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свою деятельность по шкале самооценки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Индивидуальная коррекция.</w:t>
            </w:r>
          </w:p>
        </w:tc>
      </w:tr>
      <w:tr w:rsidR="00D50607" w:rsidRPr="005818DD" w:rsidTr="00F51F57">
        <w:trPr>
          <w:trHeight w:val="563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  <w:r w:rsidR="008D5667">
              <w:rPr>
                <w:rFonts w:ascii="Times New Roman" w:hAnsi="Times New Roman"/>
                <w:sz w:val="20"/>
                <w:szCs w:val="20"/>
              </w:rPr>
              <w:t xml:space="preserve"> (41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8D566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Й, й. Признаки предмета. Употребление имён прилагательных в речи для характеристики предмета.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Й, й.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бордюрные узоры по образцу.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Й, й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написанные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Й, й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 со звуком [</w:t>
            </w:r>
            <w:r w:rsidRPr="005818DD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’].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Наблюдать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за звуком [</w:t>
            </w:r>
            <w:r w:rsidRPr="005818DD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’] на конце и в середине слова, слышать его, обозначать на письме буквой 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слова с изученными буквами под диктовку и с комментированием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печатного шрифта.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Понимать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обобщённый смысл поговорки,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толковать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поговорку.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границы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интонировать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восклицательные, вопросительные, повествовательные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ответ на вопрос и записывать его.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признаки предмета,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предмет с помощью прилагательных.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текст с использованием прилагательных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, заменять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существительное личным местоимением 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он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в необходимых случаях.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паре.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 xml:space="preserve">Оценивать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свою деятельность по шкале самооценки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 по четырем вопросам. Фронтальный опрос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8D5667">
              <w:rPr>
                <w:rFonts w:ascii="Times New Roman" w:hAnsi="Times New Roman"/>
                <w:sz w:val="20"/>
                <w:szCs w:val="20"/>
              </w:rPr>
              <w:t xml:space="preserve"> (42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8D5667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Й, й. Письменный ответ на вопрос. Вопросительное слово «какой?».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Фронтальный опрос</w:t>
            </w:r>
          </w:p>
        </w:tc>
      </w:tr>
      <w:tr w:rsidR="008D5667" w:rsidRPr="005818DD" w:rsidTr="00F51F57">
        <w:trPr>
          <w:trHeight w:val="563"/>
        </w:trPr>
        <w:tc>
          <w:tcPr>
            <w:tcW w:w="675" w:type="dxa"/>
          </w:tcPr>
          <w:p w:rsidR="008D566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59</w:t>
            </w:r>
            <w:r w:rsidR="008D5667">
              <w:rPr>
                <w:rFonts w:ascii="Times New Roman" w:hAnsi="Times New Roman"/>
                <w:sz w:val="20"/>
                <w:szCs w:val="20"/>
              </w:rPr>
              <w:t xml:space="preserve"> (43</w:t>
            </w:r>
            <w:r w:rsidR="008D566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D5667" w:rsidRPr="00F51F57" w:rsidRDefault="008D5667" w:rsidP="008D5667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 Строчная и заглавная буквы Х, х. Письмо слогов и слов с буквами Х, х. Признаки предмета. Прилагательные-антонимы. </w:t>
            </w:r>
          </w:p>
        </w:tc>
        <w:tc>
          <w:tcPr>
            <w:tcW w:w="850" w:type="dxa"/>
          </w:tcPr>
          <w:p w:rsidR="008D5667" w:rsidRPr="005818DD" w:rsidRDefault="008D566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8D5667" w:rsidRPr="005818DD" w:rsidRDefault="008D566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8D5667" w:rsidRPr="005818DD" w:rsidRDefault="008D5667" w:rsidP="005818DD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Х, х.</w:t>
            </w:r>
          </w:p>
          <w:p w:rsidR="008D5667" w:rsidRPr="005818DD" w:rsidRDefault="008D5667" w:rsidP="005818DD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по контуру бордюрные узоры безотрывно, самостоятельно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копировать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 в соответствии с образцом, заданным в прописи.</w:t>
            </w:r>
          </w:p>
          <w:p w:rsidR="008D5667" w:rsidRPr="005818DD" w:rsidRDefault="008D5667" w:rsidP="005818DD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Х, х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8D5667" w:rsidRPr="005818DD" w:rsidRDefault="008D5667" w:rsidP="005818DD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8D5667" w:rsidRPr="005818DD" w:rsidRDefault="008D5667" w:rsidP="005818DD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8D5667" w:rsidRPr="005818DD" w:rsidRDefault="008D5667" w:rsidP="005818DD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8D5667" w:rsidRPr="005818DD" w:rsidRDefault="008D5667" w:rsidP="005818DD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написанные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Х, х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8D5667" w:rsidRPr="005818DD" w:rsidRDefault="008D5667" w:rsidP="005818DD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 со звуками [х], [х’].</w:t>
            </w:r>
          </w:p>
          <w:p w:rsidR="008D5667" w:rsidRPr="005818DD" w:rsidRDefault="008D5667" w:rsidP="005818DD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 xml:space="preserve">Грамотно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буквой на письме парный согласный, находящийся в конце слова,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подбирать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проверочное слово,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обосновывать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выбор буквы согласного.</w:t>
            </w:r>
          </w:p>
          <w:p w:rsidR="008D5667" w:rsidRPr="005818DD" w:rsidRDefault="008D5667" w:rsidP="005818DD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слова с изученными буквами под диктовку и с комментированием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8D5667" w:rsidRPr="005818DD" w:rsidRDefault="008D5667" w:rsidP="005818DD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Составлять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предложения из слов, содержащих новые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Х, х.</w:t>
            </w:r>
          </w:p>
          <w:p w:rsidR="008D5667" w:rsidRPr="005818DD" w:rsidRDefault="008D5667" w:rsidP="005818DD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Грамотно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 в предложениях и текстах.</w:t>
            </w:r>
          </w:p>
          <w:p w:rsidR="008D5667" w:rsidRPr="005818DD" w:rsidRDefault="008D5667" w:rsidP="005818DD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печатного и письменного шрифта.</w:t>
            </w:r>
          </w:p>
          <w:p w:rsidR="008D5667" w:rsidRPr="005818DD" w:rsidRDefault="008D5667" w:rsidP="005818DD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Понимать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обобщённый смысл пословиц и поговорок,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толковать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их.</w:t>
            </w:r>
          </w:p>
          <w:p w:rsidR="008D5667" w:rsidRPr="005818DD" w:rsidRDefault="008D5667" w:rsidP="005818DD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границы предложения.</w:t>
            </w:r>
          </w:p>
          <w:p w:rsidR="008D5667" w:rsidRPr="005818DD" w:rsidRDefault="008D5667" w:rsidP="005818DD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интонировать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восклицательные предложения.</w:t>
            </w:r>
          </w:p>
          <w:p w:rsidR="008D5667" w:rsidRPr="005818DD" w:rsidRDefault="008D5667" w:rsidP="005818DD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Дополнять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предложение словами, закодированными в схемах-моделях.</w:t>
            </w:r>
          </w:p>
          <w:p w:rsidR="008D5667" w:rsidRPr="005818DD" w:rsidRDefault="008D5667" w:rsidP="005818DD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Называть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признаки предмета,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предметы с помощью прилагательных.</w:t>
            </w:r>
          </w:p>
          <w:p w:rsidR="008D5667" w:rsidRPr="005818DD" w:rsidRDefault="008D5667" w:rsidP="005818DD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Подбирать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антонимы-прилагательные по образцу, данному в прописи.</w:t>
            </w:r>
          </w:p>
          <w:p w:rsidR="008D5667" w:rsidRPr="005818DD" w:rsidRDefault="008D5667" w:rsidP="005818DD">
            <w:pPr>
              <w:tabs>
                <w:tab w:val="left" w:pos="2425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текст с использованием прилагательных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  <w:p w:rsidR="008D5667" w:rsidRPr="005818DD" w:rsidRDefault="008D566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Оценивать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свою деятельность по шкале самооценки</w:t>
            </w:r>
          </w:p>
        </w:tc>
        <w:tc>
          <w:tcPr>
            <w:tcW w:w="1701" w:type="dxa"/>
          </w:tcPr>
          <w:p w:rsidR="008D5667" w:rsidRPr="005818DD" w:rsidRDefault="008D566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Фронтальный опрос. Выставка рисунков «Планета»</w:t>
            </w:r>
          </w:p>
        </w:tc>
      </w:tr>
      <w:tr w:rsidR="008D5667" w:rsidRPr="005818DD" w:rsidTr="00F51F57">
        <w:trPr>
          <w:trHeight w:val="1084"/>
        </w:trPr>
        <w:tc>
          <w:tcPr>
            <w:tcW w:w="675" w:type="dxa"/>
          </w:tcPr>
          <w:p w:rsidR="008D566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1763F9">
              <w:rPr>
                <w:rFonts w:ascii="Times New Roman" w:hAnsi="Times New Roman"/>
                <w:sz w:val="20"/>
                <w:szCs w:val="20"/>
              </w:rPr>
              <w:t xml:space="preserve"> (44</w:t>
            </w:r>
            <w:r w:rsidR="008D566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8D5667" w:rsidRPr="00F51F57" w:rsidRDefault="008D5667" w:rsidP="008D5667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Х, х. Запись предложений, оформление границ. </w:t>
            </w:r>
          </w:p>
        </w:tc>
        <w:tc>
          <w:tcPr>
            <w:tcW w:w="850" w:type="dxa"/>
          </w:tcPr>
          <w:p w:rsidR="008D5667" w:rsidRPr="005818DD" w:rsidRDefault="008D566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8D5667" w:rsidRPr="005818DD" w:rsidRDefault="008D566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667" w:rsidRPr="005818DD" w:rsidRDefault="008D566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Индивидуальная коррекция.</w:t>
            </w:r>
          </w:p>
        </w:tc>
      </w:tr>
      <w:tr w:rsidR="008D5667" w:rsidRPr="005818DD" w:rsidTr="00F51F57">
        <w:trPr>
          <w:trHeight w:val="1084"/>
        </w:trPr>
        <w:tc>
          <w:tcPr>
            <w:tcW w:w="675" w:type="dxa"/>
          </w:tcPr>
          <w:p w:rsidR="008D566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  <w:r w:rsidR="001763F9">
              <w:rPr>
                <w:rFonts w:ascii="Times New Roman" w:hAnsi="Times New Roman"/>
                <w:sz w:val="20"/>
                <w:szCs w:val="20"/>
              </w:rPr>
              <w:t xml:space="preserve"> (45)</w:t>
            </w:r>
          </w:p>
        </w:tc>
        <w:tc>
          <w:tcPr>
            <w:tcW w:w="2127" w:type="dxa"/>
          </w:tcPr>
          <w:p w:rsidR="008D5667" w:rsidRPr="00F51F57" w:rsidRDefault="008D5667" w:rsidP="005818DD">
            <w:pPr>
              <w:tabs>
                <w:tab w:val="left" w:pos="165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Правописание парных согласных на конце слова, проверочное слово.</w:t>
            </w:r>
          </w:p>
        </w:tc>
        <w:tc>
          <w:tcPr>
            <w:tcW w:w="850" w:type="dxa"/>
          </w:tcPr>
          <w:p w:rsidR="008D5667" w:rsidRPr="005818DD" w:rsidRDefault="008D566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8D5667" w:rsidRPr="005818DD" w:rsidRDefault="008D5667" w:rsidP="005818DD">
            <w:pPr>
              <w:spacing w:after="0" w:line="240" w:lineRule="auto"/>
              <w:contextualSpacing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8D5667" w:rsidRPr="005818DD" w:rsidRDefault="001763F9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Индивидуальная коррекция.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  <w:r w:rsidR="001763F9">
              <w:rPr>
                <w:rFonts w:ascii="Times New Roman" w:hAnsi="Times New Roman"/>
                <w:sz w:val="20"/>
                <w:szCs w:val="20"/>
              </w:rPr>
              <w:t xml:space="preserve"> (46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1763F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ю. Обозначение буквой ю мягкости предыдущего согласного, буквой у твёрдости предыдущего согласного.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гигиенические правила письма,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осуществлять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взаимоконтроль и оценку их выполнения.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Ю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ю.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Обводить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по контуру бордюрные узоры, самостоятельно копировать их в соответствии с образцом, заданным в прописи.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Ю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ю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написанные буквы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Ю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ю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 со звуками [</w:t>
            </w:r>
            <w:r w:rsidRPr="005818DD">
              <w:rPr>
                <w:rFonts w:ascii="Times New Roman" w:hAnsi="Times New Roman"/>
                <w:sz w:val="20"/>
                <w:szCs w:val="20"/>
                <w:lang w:val="en-US"/>
              </w:rPr>
              <w:t>j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’у], [’у].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 xml:space="preserve">Грамотно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буквой 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ю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на письме мягкость предыдущего согласного, а буквой 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 — твёрдость предыдущего согласного.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Грамотно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 в предложениях в процессе списывания и под диктовку.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печатного и письменного шрифта.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Понимать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обобщённый смысл поговорки,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толковать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границы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интонировать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вопросительные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Составлять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ответ на вопрос и записывать его.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Изменять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форму глагола в соответствии с местоимением по образцу, данному в прописи.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паре.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свою деятельность по шкале самооценки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 по четырем вопросам. Фронтальный опрос.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1763F9">
              <w:rPr>
                <w:rFonts w:ascii="Times New Roman" w:hAnsi="Times New Roman"/>
                <w:sz w:val="20"/>
                <w:szCs w:val="20"/>
              </w:rPr>
              <w:t xml:space="preserve"> (47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1763F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Заглавная буква Ю. Правописание имён собственных (имена людей). Запись предложений, оформление </w:t>
            </w:r>
            <w:r w:rsidRPr="00F51F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границ.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 xml:space="preserve">Самооценка по четырем вопросам. Выставка портретов Оха и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Аха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50607" w:rsidRPr="005818DD" w:rsidTr="00F51F57">
        <w:trPr>
          <w:trHeight w:val="976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64</w:t>
            </w:r>
            <w:r w:rsidR="001763F9">
              <w:rPr>
                <w:rFonts w:ascii="Times New Roman" w:hAnsi="Times New Roman"/>
                <w:sz w:val="20"/>
                <w:szCs w:val="20"/>
              </w:rPr>
              <w:t xml:space="preserve"> (48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1763F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ц. Списывание с печатного и письменного шрифта.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гигиенические правила письма,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осуществлять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взаимоконтроль и оценку их выполнения.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Ц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ц.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Обводить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по контуру отдельные элементы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ц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широкой строке.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Ц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ц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написанные буквы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Ц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ц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 со звуком [ц],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его, указывая на его постоянный признак — твёрдость.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Изменять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форму числа имени существительного в соответствии с образцом прописи.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слова с изученными буквами под диктовку и с комментированием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Составлять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предложения из слов, содержащих новые буквы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Ц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ц.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печатного и письменного шрифта.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Интонировать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 восклицательные и повествовательные предложения.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Соблюдать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паузу при интонировании предложения с тире.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предложение с тире по образцу, данному в прописи.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слова в предложении с маленькой буквы после двоеточия.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группе слов общий признак,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классифицировать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 по группам,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называть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группу предметов одним словом.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Понимать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обобщённый смысл пословиц и поговорок,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толковать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границы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правила работы в паре.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Оценивать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свою деятельность по шкале самооценки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Фронтальный опрос.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1763F9">
              <w:rPr>
                <w:rFonts w:ascii="Times New Roman" w:hAnsi="Times New Roman"/>
                <w:sz w:val="20"/>
                <w:szCs w:val="20"/>
              </w:rPr>
              <w:t xml:space="preserve"> (49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1763F9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>, ц. Классификация понятий, объединение в группу по общему признаку</w:t>
            </w:r>
            <w:r w:rsidR="00615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Индивидуальная коррекция. Самопроверка.</w:t>
            </w:r>
          </w:p>
        </w:tc>
      </w:tr>
      <w:tr w:rsidR="00D50607" w:rsidRPr="005818DD" w:rsidTr="00F51F57">
        <w:trPr>
          <w:trHeight w:val="83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="00880C30">
              <w:rPr>
                <w:rFonts w:ascii="Times New Roman" w:hAnsi="Times New Roman"/>
                <w:sz w:val="20"/>
                <w:szCs w:val="20"/>
              </w:rPr>
              <w:t xml:space="preserve"> (50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880C3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э. Указательные местоимения. Работа над деформированным предложением.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гигиенические правила письма,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осуществлять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самоконтроль и самооценку.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правильно элементы букв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Э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э.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Обводить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по контуру бордюрные узоры, самостоятельно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копировать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 в соответствии с образцом прописи.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Э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э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написанные буквы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Э</w:t>
            </w:r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э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 со звуком [э].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слова с сочетанием </w:t>
            </w:r>
            <w:proofErr w:type="spellStart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жи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с заглавной буквы имена собственные.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печатного и письменного шрифта.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Устанавливать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связь слов в предложении,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восстанавливать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деформированный текст.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Соблюдать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паузу при интонировании предложения с тире.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предложение с тире по образцу, данному в прописи.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границы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Самостоятельно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придумывать мужские имена,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их в строке прописи.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Оценивать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свою деятельность по шкале самооценки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 по четырем вопросам. Конкурс чтецов А. Шибаев «Два хвостика».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880C30">
              <w:rPr>
                <w:rFonts w:ascii="Times New Roman" w:hAnsi="Times New Roman"/>
                <w:sz w:val="20"/>
                <w:szCs w:val="20"/>
              </w:rPr>
              <w:t xml:space="preserve"> (5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1)</w:t>
            </w:r>
          </w:p>
        </w:tc>
        <w:tc>
          <w:tcPr>
            <w:tcW w:w="2127" w:type="dxa"/>
          </w:tcPr>
          <w:p w:rsidR="00D50607" w:rsidRPr="00F51F57" w:rsidRDefault="00D50607" w:rsidP="0061510F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proofErr w:type="gram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э. Правописание имён </w:t>
            </w:r>
            <w:r w:rsidRPr="00F51F5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собственных.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Представление совместной работы.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68</w:t>
            </w:r>
            <w:r w:rsidR="00880C30">
              <w:rPr>
                <w:rFonts w:ascii="Times New Roman" w:hAnsi="Times New Roman"/>
                <w:sz w:val="20"/>
                <w:szCs w:val="20"/>
              </w:rPr>
              <w:t xml:space="preserve"> (52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880C3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Строчная буква </w:t>
            </w:r>
            <w:r w:rsidR="00880C30" w:rsidRPr="00F51F57">
              <w:rPr>
                <w:rFonts w:ascii="Times New Roman" w:hAnsi="Times New Roman"/>
                <w:sz w:val="24"/>
                <w:szCs w:val="24"/>
              </w:rPr>
              <w:t>щ</w:t>
            </w:r>
            <w:r w:rsidRPr="00F51F57">
              <w:rPr>
                <w:rFonts w:ascii="Times New Roman" w:hAnsi="Times New Roman"/>
                <w:sz w:val="24"/>
                <w:szCs w:val="24"/>
              </w:rPr>
              <w:t xml:space="preserve">. Письмо слогов и слов с буквой щ. Правописание сочетаний </w:t>
            </w:r>
            <w:proofErr w:type="spellStart"/>
            <w:r w:rsidRPr="00F51F57">
              <w:rPr>
                <w:rFonts w:ascii="Times New Roman" w:hAnsi="Times New Roman"/>
                <w:sz w:val="24"/>
                <w:szCs w:val="24"/>
              </w:rPr>
              <w:t>ща</w:t>
            </w:r>
            <w:proofErr w:type="spell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51F57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F51F57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гигиенические правила письма,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осуществлять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самоконтроль и самооценку их выполнения.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щ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Обводить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по контуру бордюрные узоры в широкой строке, самостоятельно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продлевать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их, не выходя за пределы строки.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букву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щ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щ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 со звуком [щ’],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его, указывая на его постоянный признак — мягкость.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звучание и написание сочетаний </w:t>
            </w:r>
            <w:proofErr w:type="spellStart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ща</w:t>
            </w:r>
            <w:proofErr w:type="spellEnd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щу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их написание.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слова с сочетаниями </w:t>
            </w:r>
            <w:proofErr w:type="spellStart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ща</w:t>
            </w:r>
            <w:proofErr w:type="spellEnd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щу</w:t>
            </w:r>
            <w:proofErr w:type="spellEnd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печатного и письменного шрифта.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Комментировать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запись предложения, используя орфографическое проговаривание.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Соблюдать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паузу при интонировании предложения с тире.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предложение с тире по образцу, данному в прописи.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границы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слова из слогов,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смысл получившихся слов,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получившиеся слова без ошибок.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Дополнять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слоги по догадке так, чтобы получились слова,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значение получившихся слов.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Оценивать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свою деятельность по шкале самооценки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Конкурс по озвучиванию иллюстрации.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  <w:r w:rsidR="00880C30">
              <w:rPr>
                <w:rFonts w:ascii="Times New Roman" w:hAnsi="Times New Roman"/>
                <w:sz w:val="20"/>
                <w:szCs w:val="20"/>
              </w:rPr>
              <w:t xml:space="preserve"> (53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880C3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Заглавная буква Щ. Работа по развитию речи. Восстановление деформированного предложения.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Щ.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Обводить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по контуру бордюрные узоры в широкой строке, самостоятельно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продлевать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их, не выходя за пределы строки.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букву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Щ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 </w:t>
            </w:r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Щ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 со звуком [щ’],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характеризовать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его, указывая на его постоянный признак —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мягкость.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звучание и написание сочетаний </w:t>
            </w:r>
            <w:proofErr w:type="spellStart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ща</w:t>
            </w:r>
            <w:proofErr w:type="spellEnd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щу</w:t>
            </w:r>
            <w:proofErr w:type="spellEnd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их написание.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слова с сочетаниями </w:t>
            </w:r>
            <w:proofErr w:type="spellStart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ща</w:t>
            </w:r>
            <w:proofErr w:type="spellEnd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щу</w:t>
            </w:r>
            <w:proofErr w:type="spellEnd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письменного шрифта.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Комментировать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запись предложения, используя орфографическое проговаривание.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границы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Дополнять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предложение</w:t>
            </w:r>
            <w:proofErr w:type="gram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словом в соответствии со смыслом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Устанавливать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связь слов в предложении, на основе этого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восстанавливать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деформированное предложение.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рассказ по заданному началу.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составленный текст (2—3 предложения) самостоятельно.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Оценивать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свою деятельность по шкале самооценки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 по четырем вопросам. Самопроверка.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70</w:t>
            </w:r>
            <w:r w:rsidR="00880C30">
              <w:rPr>
                <w:rFonts w:ascii="Times New Roman" w:hAnsi="Times New Roman"/>
                <w:sz w:val="20"/>
                <w:szCs w:val="20"/>
              </w:rPr>
              <w:t xml:space="preserve"> (54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880C3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Строчная и заглавная буквы Ф, ф. Составление слов с заданными буквами. Списывание с печатного и письменного шрифта.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Ф, ф.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Обводить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по контуру бордюрные узоры, самостоятельно копировать их в соответствии с образцом прописи.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Ф, ф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написанные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Ф, ф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 со звуками [ф], [ф’].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с заглавной буквы имена собственные.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печатного и письменного шрифта.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под диктовку предложения после предварительного разбора.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границы предложения.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Оценивать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свою деятельность по шкале самооценки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Взаимопроверка.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="00880C30">
              <w:rPr>
                <w:rFonts w:ascii="Times New Roman" w:hAnsi="Times New Roman"/>
                <w:sz w:val="20"/>
                <w:szCs w:val="20"/>
              </w:rPr>
              <w:t xml:space="preserve"> (55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880C30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Строчная и заглавная буквы Ф, ф. Запись предложений под диктовку с предварительным разбором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 Представление совместной работе.</w:t>
            </w:r>
          </w:p>
        </w:tc>
      </w:tr>
      <w:tr w:rsidR="00D50607" w:rsidRPr="005818DD" w:rsidTr="00F51F57">
        <w:trPr>
          <w:trHeight w:val="1084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="0049129F">
              <w:rPr>
                <w:rFonts w:ascii="Times New Roman" w:hAnsi="Times New Roman"/>
                <w:sz w:val="20"/>
                <w:szCs w:val="20"/>
              </w:rPr>
              <w:t xml:space="preserve"> (56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D4012E">
            <w:pPr>
              <w:tabs>
                <w:tab w:val="left" w:pos="16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Строчные буквы ь, ъ. Запись предложений с комментированием.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Принимать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учебную задачу урока.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 xml:space="preserve">Осуществлять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решение учебной задачи под руководством учителя.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Выполнять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гигиенические правила письма,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осуществлять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самоконтроль и самооценку.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Называть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элементы букв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ь, ъ.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Обводить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по контуру бордюрные узоры, самостоятельно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копировать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 в соответствии с образцом прописи.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ь, ъ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соответствии с образцом.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Анализировать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написанную букву,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удавшийся вариант,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условным знаком (точкой),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ориентироваться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лучший вариант в процессе письма.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Воспроизводить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форму изучаемой буквы и её соединения с другой буквой по алгоритму.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соразмерность элементов буквы по высоте, ширине и углу наклона.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Сравнивать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написанные буквы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ь, ъ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образцом.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5818DD">
              <w:rPr>
                <w:rFonts w:ascii="Times New Roman" w:hAnsi="Times New Roman"/>
                <w:sz w:val="20"/>
                <w:szCs w:val="20"/>
              </w:rPr>
              <w:t>слого-звуковой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анализ слов, пишущихся с буквами 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ь, ъ.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Сопоставлять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написание слов 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сел — съел, семь — съем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фонетический анализ данных слов. 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слова с буквами 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 xml:space="preserve">ь, ъ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по образцу, включать их в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предложения, содержащие слова с буквами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ь, ъ,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комментированием.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письменного шрифта.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границы предложения.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Писать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под диктовку изученные буквы, слоги, слова.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Оценивать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свою деятельность по шкале самооценки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 по алгоритму из двух вопросов. Фронтальный опрос.</w:t>
            </w:r>
          </w:p>
        </w:tc>
      </w:tr>
      <w:tr w:rsidR="00D50607" w:rsidRPr="005818DD" w:rsidTr="00F51F57">
        <w:trPr>
          <w:trHeight w:val="429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73</w:t>
            </w:r>
            <w:r w:rsidR="0049129F">
              <w:rPr>
                <w:rFonts w:ascii="Times New Roman" w:hAnsi="Times New Roman"/>
                <w:sz w:val="20"/>
                <w:szCs w:val="20"/>
              </w:rPr>
              <w:t xml:space="preserve"> (57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Письмо текстов с изученными буквами.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с заглавной буквы имена собственные.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печатного и письменного шрифта.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под диктовку предложения после предварительного разбора.</w:t>
            </w:r>
          </w:p>
          <w:p w:rsidR="00D50607" w:rsidRPr="005818DD" w:rsidRDefault="00D50607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границы предложения.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 xml:space="preserve">Самооценка по алгоритму из двух вопросов. 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Высказывание о работе в паре (взаимопонимание</w:t>
            </w:r>
            <w:proofErr w:type="gramEnd"/>
          </w:p>
        </w:tc>
      </w:tr>
      <w:tr w:rsidR="00D50607" w:rsidRPr="005818DD" w:rsidTr="00F51F57">
        <w:trPr>
          <w:trHeight w:val="409"/>
        </w:trPr>
        <w:tc>
          <w:tcPr>
            <w:tcW w:w="675" w:type="dxa"/>
          </w:tcPr>
          <w:p w:rsidR="00D50607" w:rsidRPr="005818DD" w:rsidRDefault="0081268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="0049129F">
              <w:rPr>
                <w:rFonts w:ascii="Times New Roman" w:hAnsi="Times New Roman"/>
                <w:sz w:val="20"/>
                <w:szCs w:val="20"/>
              </w:rPr>
              <w:t xml:space="preserve"> (58</w:t>
            </w:r>
            <w:r w:rsidR="00D50607" w:rsidRPr="005818D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127" w:type="dxa"/>
          </w:tcPr>
          <w:p w:rsidR="00D50607" w:rsidRPr="00F51F57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Итоговый урок по букварному периоду</w:t>
            </w:r>
            <w:r w:rsidR="0061510F">
              <w:rPr>
                <w:rFonts w:ascii="Times New Roman" w:hAnsi="Times New Roman"/>
                <w:sz w:val="24"/>
                <w:szCs w:val="24"/>
              </w:rPr>
              <w:t>.</w:t>
            </w:r>
            <w:r w:rsidRPr="00F51F5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алгоритму из двух вопросов. Высказывание о работе в паре (умение проявлять инициативу)</w:t>
            </w:r>
          </w:p>
        </w:tc>
      </w:tr>
      <w:tr w:rsidR="006543E9" w:rsidRPr="005818DD" w:rsidTr="00F51F57">
        <w:trPr>
          <w:trHeight w:val="341"/>
        </w:trPr>
        <w:tc>
          <w:tcPr>
            <w:tcW w:w="9322" w:type="dxa"/>
            <w:gridSpan w:val="4"/>
          </w:tcPr>
          <w:p w:rsidR="006543E9" w:rsidRPr="00F51F57" w:rsidRDefault="006543E9" w:rsidP="005818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51F57">
              <w:rPr>
                <w:rFonts w:ascii="Times New Roman" w:hAnsi="Times New Roman"/>
                <w:b/>
                <w:iCs/>
                <w:sz w:val="24"/>
                <w:szCs w:val="24"/>
              </w:rPr>
              <w:t>Послебукварный</w:t>
            </w:r>
            <w:proofErr w:type="spellEnd"/>
            <w:r w:rsidRPr="00F51F57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период (8 ч)</w:t>
            </w:r>
          </w:p>
        </w:tc>
        <w:tc>
          <w:tcPr>
            <w:tcW w:w="1701" w:type="dxa"/>
          </w:tcPr>
          <w:p w:rsidR="006543E9" w:rsidRPr="005818DD" w:rsidRDefault="006543E9" w:rsidP="006543E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333C" w:rsidRPr="005818DD" w:rsidTr="00F51F57">
        <w:trPr>
          <w:trHeight w:val="341"/>
        </w:trPr>
        <w:tc>
          <w:tcPr>
            <w:tcW w:w="675" w:type="dxa"/>
          </w:tcPr>
          <w:p w:rsidR="00BE333C" w:rsidRPr="005818DD" w:rsidRDefault="00BE333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 (1)</w:t>
            </w:r>
          </w:p>
        </w:tc>
        <w:tc>
          <w:tcPr>
            <w:tcW w:w="2127" w:type="dxa"/>
          </w:tcPr>
          <w:p w:rsidR="00BE333C" w:rsidRPr="00F51F57" w:rsidRDefault="00BE333C" w:rsidP="00FF40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Оформление  предложений в тексте.</w:t>
            </w:r>
          </w:p>
        </w:tc>
        <w:tc>
          <w:tcPr>
            <w:tcW w:w="850" w:type="dxa"/>
          </w:tcPr>
          <w:p w:rsidR="00BE333C" w:rsidRPr="005818DD" w:rsidRDefault="00BE333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 w:val="restart"/>
          </w:tcPr>
          <w:p w:rsidR="00BE333C" w:rsidRPr="005818DD" w:rsidRDefault="00BE333C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с заглавной буквы имена собственные.</w:t>
            </w:r>
          </w:p>
          <w:p w:rsidR="00BE333C" w:rsidRPr="005818DD" w:rsidRDefault="00BE333C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печатного и письменного шрифта.</w:t>
            </w:r>
          </w:p>
          <w:p w:rsidR="00BE333C" w:rsidRPr="005818DD" w:rsidRDefault="00BE333C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под диктовку предложения после предварительного разбора.</w:t>
            </w:r>
          </w:p>
          <w:p w:rsidR="00BE333C" w:rsidRPr="005818DD" w:rsidRDefault="00BE333C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границы предложения.</w:t>
            </w:r>
          </w:p>
          <w:p w:rsidR="00BE333C" w:rsidRPr="005818DD" w:rsidRDefault="00BE333C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Оценивать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свою деятельность по шкале самооценки</w:t>
            </w:r>
          </w:p>
          <w:p w:rsidR="00BE333C" w:rsidRPr="005818DD" w:rsidRDefault="00BE333C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Соотносить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звучание и написание сочетаний </w:t>
            </w:r>
            <w:proofErr w:type="spellStart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ща</w:t>
            </w:r>
            <w:proofErr w:type="spellEnd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щу</w:t>
            </w:r>
            <w:proofErr w:type="spellEnd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объяснять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их написание.</w:t>
            </w:r>
          </w:p>
          <w:p w:rsidR="00BE333C" w:rsidRPr="005818DD" w:rsidRDefault="00BE333C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слова с сочетаниями </w:t>
            </w:r>
            <w:proofErr w:type="spellStart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ща</w:t>
            </w:r>
            <w:proofErr w:type="spellEnd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щу</w:t>
            </w:r>
            <w:proofErr w:type="spellEnd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  <w:p w:rsidR="00BE333C" w:rsidRPr="005818DD" w:rsidRDefault="00BE333C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Списывать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без ошибок слова и предложения с письменного шрифта.</w:t>
            </w:r>
          </w:p>
          <w:p w:rsidR="00BE333C" w:rsidRPr="005818DD" w:rsidRDefault="00BE333C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Записывать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правильно слова с сочетанием </w:t>
            </w:r>
            <w:proofErr w:type="spellStart"/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жи</w:t>
            </w:r>
            <w:proofErr w:type="spellEnd"/>
            <w:r w:rsidRPr="005818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333C" w:rsidRPr="005818DD" w:rsidRDefault="00BE333C" w:rsidP="005818DD">
            <w:pPr>
              <w:tabs>
                <w:tab w:val="left" w:pos="242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 грамотно слова с сочетанием </w:t>
            </w:r>
            <w:r w:rsidRPr="005818DD">
              <w:rPr>
                <w:rFonts w:ascii="Times New Roman" w:hAnsi="Times New Roman"/>
                <w:i/>
                <w:sz w:val="20"/>
                <w:szCs w:val="20"/>
              </w:rPr>
              <w:t>ши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E333C" w:rsidRPr="005818DD" w:rsidRDefault="00BE333C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33C" w:rsidRPr="005818DD" w:rsidRDefault="00BE333C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Самопроверка.</w:t>
            </w:r>
          </w:p>
        </w:tc>
      </w:tr>
      <w:tr w:rsidR="00BE333C" w:rsidRPr="005818DD" w:rsidTr="00F51F57">
        <w:trPr>
          <w:trHeight w:val="289"/>
        </w:trPr>
        <w:tc>
          <w:tcPr>
            <w:tcW w:w="675" w:type="dxa"/>
          </w:tcPr>
          <w:p w:rsidR="00BE333C" w:rsidRPr="005818DD" w:rsidRDefault="00BE333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 (2)</w:t>
            </w:r>
          </w:p>
        </w:tc>
        <w:tc>
          <w:tcPr>
            <w:tcW w:w="2127" w:type="dxa"/>
          </w:tcPr>
          <w:p w:rsidR="00BE333C" w:rsidRPr="00F51F57" w:rsidRDefault="00BE333C" w:rsidP="006151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Заглавная буква в именах собственных</w:t>
            </w:r>
            <w:r w:rsidR="00615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E333C" w:rsidRPr="005818DD" w:rsidRDefault="00BE333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E333C" w:rsidRPr="005818DD" w:rsidRDefault="00BE333C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33C" w:rsidRPr="005818DD" w:rsidRDefault="00BE333C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Представление заголовков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5818DD">
              <w:rPr>
                <w:rFonts w:ascii="Times New Roman" w:hAnsi="Times New Roman"/>
                <w:sz w:val="20"/>
                <w:szCs w:val="20"/>
              </w:rPr>
              <w:t>ридуманных в паре. Самооценка по четырем вопросам.</w:t>
            </w:r>
          </w:p>
        </w:tc>
      </w:tr>
      <w:tr w:rsidR="00BE333C" w:rsidRPr="005818DD" w:rsidTr="00F51F57">
        <w:trPr>
          <w:trHeight w:val="407"/>
        </w:trPr>
        <w:tc>
          <w:tcPr>
            <w:tcW w:w="675" w:type="dxa"/>
          </w:tcPr>
          <w:p w:rsidR="00BE333C" w:rsidRPr="005818DD" w:rsidRDefault="00BE333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 (3)</w:t>
            </w:r>
          </w:p>
        </w:tc>
        <w:tc>
          <w:tcPr>
            <w:tcW w:w="2127" w:type="dxa"/>
          </w:tcPr>
          <w:p w:rsidR="00BE333C" w:rsidRPr="00F51F57" w:rsidRDefault="00BE333C" w:rsidP="0058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Правописание ЖИ-ШИ</w:t>
            </w:r>
            <w:r w:rsidR="00615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E333C" w:rsidRPr="005818DD" w:rsidRDefault="00BE333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E333C" w:rsidRPr="005818DD" w:rsidRDefault="00BE333C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33C" w:rsidRPr="005818DD" w:rsidRDefault="00BE333C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Самопроверка.</w:t>
            </w:r>
          </w:p>
        </w:tc>
      </w:tr>
      <w:tr w:rsidR="00BE333C" w:rsidRPr="005818DD" w:rsidTr="00F51F57">
        <w:trPr>
          <w:trHeight w:val="428"/>
        </w:trPr>
        <w:tc>
          <w:tcPr>
            <w:tcW w:w="675" w:type="dxa"/>
          </w:tcPr>
          <w:p w:rsidR="00BE333C" w:rsidRPr="005818DD" w:rsidRDefault="00BE333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(4)</w:t>
            </w:r>
          </w:p>
        </w:tc>
        <w:tc>
          <w:tcPr>
            <w:tcW w:w="2127" w:type="dxa"/>
          </w:tcPr>
          <w:p w:rsidR="00BE333C" w:rsidRPr="00F51F57" w:rsidRDefault="00BE333C" w:rsidP="0058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F51F57">
              <w:rPr>
                <w:rFonts w:ascii="Times New Roman" w:hAnsi="Times New Roman"/>
                <w:sz w:val="24"/>
                <w:szCs w:val="24"/>
              </w:rPr>
              <w:t>ЧА-ЩА</w:t>
            </w:r>
            <w:proofErr w:type="gramEnd"/>
            <w:r w:rsidR="00615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E333C" w:rsidRPr="005818DD" w:rsidRDefault="00BE333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E333C" w:rsidRPr="005818DD" w:rsidRDefault="00BE333C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33C" w:rsidRPr="005818DD" w:rsidRDefault="00BE333C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Взаимопроверка.</w:t>
            </w:r>
          </w:p>
        </w:tc>
      </w:tr>
      <w:tr w:rsidR="00BE333C" w:rsidRPr="005818DD" w:rsidTr="00F51F57">
        <w:trPr>
          <w:trHeight w:val="264"/>
        </w:trPr>
        <w:tc>
          <w:tcPr>
            <w:tcW w:w="675" w:type="dxa"/>
          </w:tcPr>
          <w:p w:rsidR="00BE333C" w:rsidRPr="005818DD" w:rsidRDefault="00BE333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 (5)</w:t>
            </w:r>
          </w:p>
        </w:tc>
        <w:tc>
          <w:tcPr>
            <w:tcW w:w="2127" w:type="dxa"/>
          </w:tcPr>
          <w:p w:rsidR="00BE333C" w:rsidRPr="00F51F57" w:rsidRDefault="00BE333C" w:rsidP="0058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Правописание ЧУ-ЩУ</w:t>
            </w:r>
            <w:proofErr w:type="gramStart"/>
            <w:r w:rsidR="0061510F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0" w:type="dxa"/>
          </w:tcPr>
          <w:p w:rsidR="00BE333C" w:rsidRPr="005818DD" w:rsidRDefault="00BE333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E333C" w:rsidRPr="005818DD" w:rsidRDefault="00BE333C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33C" w:rsidRPr="005818DD" w:rsidRDefault="00BE333C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Фронтальный опрос.</w:t>
            </w:r>
          </w:p>
        </w:tc>
      </w:tr>
      <w:tr w:rsidR="00BE333C" w:rsidRPr="005818DD" w:rsidTr="00F51F57">
        <w:trPr>
          <w:trHeight w:val="261"/>
        </w:trPr>
        <w:tc>
          <w:tcPr>
            <w:tcW w:w="675" w:type="dxa"/>
          </w:tcPr>
          <w:p w:rsidR="00BE333C" w:rsidRPr="005818DD" w:rsidRDefault="00BE333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 (6)</w:t>
            </w:r>
          </w:p>
        </w:tc>
        <w:tc>
          <w:tcPr>
            <w:tcW w:w="2127" w:type="dxa"/>
          </w:tcPr>
          <w:p w:rsidR="00BE333C" w:rsidRPr="00F51F57" w:rsidRDefault="00BE333C" w:rsidP="0058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>Правописание ЧН, ЧК, НЩ</w:t>
            </w:r>
            <w:r w:rsidR="0061510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BE333C" w:rsidRPr="005818DD" w:rsidRDefault="00BE333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E333C" w:rsidRPr="005818DD" w:rsidRDefault="00BE333C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33C" w:rsidRPr="005818DD" w:rsidRDefault="00BE333C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</w:t>
            </w:r>
          </w:p>
          <w:p w:rsidR="00BE333C" w:rsidRPr="005818DD" w:rsidRDefault="00BE333C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Инсценировка.</w:t>
            </w:r>
          </w:p>
        </w:tc>
      </w:tr>
      <w:tr w:rsidR="00BE333C" w:rsidRPr="005818DD" w:rsidTr="00F51F57">
        <w:trPr>
          <w:trHeight w:val="404"/>
        </w:trPr>
        <w:tc>
          <w:tcPr>
            <w:tcW w:w="675" w:type="dxa"/>
          </w:tcPr>
          <w:p w:rsidR="00BE333C" w:rsidRPr="005818DD" w:rsidRDefault="00BE333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 (7)</w:t>
            </w:r>
          </w:p>
        </w:tc>
        <w:tc>
          <w:tcPr>
            <w:tcW w:w="2127" w:type="dxa"/>
          </w:tcPr>
          <w:p w:rsidR="00BE333C" w:rsidRPr="00F51F57" w:rsidRDefault="00CB3E42" w:rsidP="00CB3E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E9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ое списывание</w:t>
            </w:r>
            <w:r w:rsidR="0061510F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  <w:r w:rsidRPr="006543E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BE333C" w:rsidRPr="005818DD" w:rsidRDefault="00BE333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E333C" w:rsidRPr="005818DD" w:rsidRDefault="00BE333C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33C" w:rsidRPr="005818DD" w:rsidRDefault="00BE333C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Отчет о совместной работе.</w:t>
            </w:r>
          </w:p>
        </w:tc>
      </w:tr>
      <w:tr w:rsidR="00BE333C" w:rsidRPr="005818DD" w:rsidTr="00F51F57">
        <w:trPr>
          <w:trHeight w:val="404"/>
        </w:trPr>
        <w:tc>
          <w:tcPr>
            <w:tcW w:w="675" w:type="dxa"/>
          </w:tcPr>
          <w:p w:rsidR="00BE333C" w:rsidRDefault="00BE333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 (8)</w:t>
            </w:r>
          </w:p>
        </w:tc>
        <w:tc>
          <w:tcPr>
            <w:tcW w:w="2127" w:type="dxa"/>
          </w:tcPr>
          <w:p w:rsidR="00BE333C" w:rsidRPr="00F51F57" w:rsidRDefault="00CB3E42" w:rsidP="0058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1F57">
              <w:rPr>
                <w:rFonts w:ascii="Times New Roman" w:hAnsi="Times New Roman"/>
                <w:sz w:val="24"/>
                <w:szCs w:val="24"/>
              </w:rPr>
              <w:t xml:space="preserve">Анализ ошибок контрольного списывания. </w:t>
            </w:r>
            <w:r w:rsidR="00BE333C" w:rsidRPr="00F51F57">
              <w:rPr>
                <w:rFonts w:ascii="Times New Roman" w:hAnsi="Times New Roman"/>
                <w:sz w:val="24"/>
                <w:szCs w:val="24"/>
              </w:rPr>
              <w:t>Закрепление и обобщение изученного</w:t>
            </w:r>
            <w:r w:rsidR="0061510F">
              <w:rPr>
                <w:rFonts w:ascii="Times New Roman" w:hAnsi="Times New Roman"/>
                <w:sz w:val="24"/>
                <w:szCs w:val="24"/>
              </w:rPr>
              <w:t xml:space="preserve"> материала. </w:t>
            </w:r>
          </w:p>
        </w:tc>
        <w:tc>
          <w:tcPr>
            <w:tcW w:w="850" w:type="dxa"/>
          </w:tcPr>
          <w:p w:rsidR="00BE333C" w:rsidRPr="005818DD" w:rsidRDefault="00BE333C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vMerge/>
          </w:tcPr>
          <w:p w:rsidR="00BE333C" w:rsidRPr="005818DD" w:rsidRDefault="00BE333C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E333C" w:rsidRPr="005818DD" w:rsidRDefault="00BE333C" w:rsidP="00221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</w:t>
            </w:r>
          </w:p>
          <w:p w:rsidR="00BE333C" w:rsidRPr="005818DD" w:rsidRDefault="00BE333C" w:rsidP="002210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Самопроверка.</w:t>
            </w:r>
          </w:p>
        </w:tc>
      </w:tr>
    </w:tbl>
    <w:p w:rsidR="002210AF" w:rsidRDefault="002210AF" w:rsidP="007975C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2210AF" w:rsidRDefault="002210AF" w:rsidP="007975C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2210AF" w:rsidRDefault="002210AF" w:rsidP="007975C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7318A2" w:rsidRDefault="007318A2" w:rsidP="007975C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F51F57" w:rsidRDefault="00F51F57" w:rsidP="007975C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CB3E42" w:rsidRDefault="00CB3E42" w:rsidP="007975CF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D50607" w:rsidRPr="0012043E" w:rsidRDefault="00D50607" w:rsidP="002210AF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2043E">
        <w:rPr>
          <w:rFonts w:ascii="Times New Roman" w:hAnsi="Times New Roman"/>
          <w:sz w:val="24"/>
          <w:szCs w:val="24"/>
        </w:rPr>
        <w:t>Календарно-тематическое планирование</w:t>
      </w:r>
    </w:p>
    <w:p w:rsidR="00D50607" w:rsidRPr="0012043E" w:rsidRDefault="00D50607" w:rsidP="00BA2D22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2043E">
        <w:rPr>
          <w:rFonts w:ascii="Times New Roman" w:hAnsi="Times New Roman"/>
          <w:sz w:val="24"/>
          <w:szCs w:val="24"/>
        </w:rPr>
        <w:t>РУССКИЙ ЯЗЫК 1 класс</w:t>
      </w:r>
    </w:p>
    <w:p w:rsidR="00D50607" w:rsidRPr="00E8167E" w:rsidRDefault="00C53E40" w:rsidP="00BA2D22">
      <w:pPr>
        <w:spacing w:line="240" w:lineRule="auto"/>
        <w:contextualSpacing/>
        <w:jc w:val="center"/>
        <w:rPr>
          <w:rFonts w:ascii="Times New Roman" w:hAnsi="Times New Roman"/>
        </w:rPr>
      </w:pPr>
      <w:r>
        <w:rPr>
          <w:rFonts w:ascii="Times New Roman" w:hAnsi="Times New Roman"/>
          <w:lang w:eastAsia="ar-SA"/>
        </w:rPr>
        <w:t>(4 ч в неделю, всего 5</w:t>
      </w:r>
      <w:r w:rsidR="00D50607" w:rsidRPr="00E8167E">
        <w:rPr>
          <w:rFonts w:ascii="Times New Roman" w:hAnsi="Times New Roman"/>
          <w:lang w:eastAsia="ar-SA"/>
        </w:rPr>
        <w:t>0 ч)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127"/>
        <w:gridCol w:w="708"/>
        <w:gridCol w:w="5954"/>
        <w:gridCol w:w="1701"/>
      </w:tblGrid>
      <w:tr w:rsidR="00D50607" w:rsidRPr="005818DD" w:rsidTr="00BE333C">
        <w:trPr>
          <w:cantSplit/>
          <w:trHeight w:val="633"/>
        </w:trPr>
        <w:tc>
          <w:tcPr>
            <w:tcW w:w="675" w:type="dxa"/>
          </w:tcPr>
          <w:p w:rsidR="00D50607" w:rsidRPr="006543E9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43E9">
              <w:rPr>
                <w:rFonts w:ascii="Times New Roman" w:hAnsi="Times New Roman"/>
              </w:rPr>
              <w:t xml:space="preserve">№ </w:t>
            </w:r>
            <w:proofErr w:type="spellStart"/>
            <w:r w:rsidRPr="006543E9">
              <w:rPr>
                <w:rFonts w:ascii="Times New Roman" w:hAnsi="Times New Roman"/>
              </w:rPr>
              <w:t>ур</w:t>
            </w:r>
            <w:proofErr w:type="spellEnd"/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43E9">
              <w:rPr>
                <w:rFonts w:ascii="Times New Roman" w:hAnsi="Times New Roman"/>
              </w:rPr>
              <w:t>Раздел</w:t>
            </w:r>
          </w:p>
          <w:p w:rsidR="00D50607" w:rsidRPr="006543E9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43E9">
              <w:rPr>
                <w:rFonts w:ascii="Times New Roman" w:hAnsi="Times New Roman"/>
              </w:rPr>
              <w:t>Тема урока</w:t>
            </w:r>
          </w:p>
        </w:tc>
        <w:tc>
          <w:tcPr>
            <w:tcW w:w="708" w:type="dxa"/>
          </w:tcPr>
          <w:p w:rsidR="00D50607" w:rsidRPr="006543E9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43E9">
              <w:rPr>
                <w:rFonts w:ascii="Times New Roman" w:hAnsi="Times New Roman"/>
              </w:rPr>
              <w:t>Дата</w:t>
            </w:r>
          </w:p>
        </w:tc>
        <w:tc>
          <w:tcPr>
            <w:tcW w:w="5954" w:type="dxa"/>
          </w:tcPr>
          <w:p w:rsidR="00D50607" w:rsidRPr="006543E9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543E9">
              <w:rPr>
                <w:rFonts w:ascii="Times New Roman" w:hAnsi="Times New Roman"/>
              </w:rPr>
              <w:t>Виды  учебной деятельности</w:t>
            </w:r>
          </w:p>
        </w:tc>
        <w:tc>
          <w:tcPr>
            <w:tcW w:w="1701" w:type="dxa"/>
          </w:tcPr>
          <w:p w:rsidR="00D50607" w:rsidRPr="006543E9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6543E9">
              <w:rPr>
                <w:rFonts w:ascii="Times New Roman" w:hAnsi="Times New Roman"/>
              </w:rPr>
              <w:t>Формы контроля и оценка результатов</w:t>
            </w:r>
          </w:p>
        </w:tc>
      </w:tr>
      <w:tr w:rsidR="00D50607" w:rsidRPr="005818DD" w:rsidTr="005818DD">
        <w:trPr>
          <w:cantSplit/>
          <w:trHeight w:val="312"/>
        </w:trPr>
        <w:tc>
          <w:tcPr>
            <w:tcW w:w="11165" w:type="dxa"/>
            <w:gridSpan w:val="5"/>
          </w:tcPr>
          <w:p w:rsidR="00D50607" w:rsidRPr="006543E9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E9">
              <w:rPr>
                <w:rFonts w:ascii="Times New Roman" w:hAnsi="Times New Roman"/>
                <w:b/>
                <w:iCs/>
                <w:sz w:val="24"/>
                <w:szCs w:val="24"/>
              </w:rPr>
              <w:t>Наша речь (2 ч)</w:t>
            </w:r>
          </w:p>
        </w:tc>
      </w:tr>
      <w:tr w:rsidR="00D50607" w:rsidRPr="005818DD" w:rsidTr="00BE333C">
        <w:trPr>
          <w:trHeight w:val="267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Язык и речь, их значение в жизни людей. 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Высказываться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о значении языка и речи в жизни людей, о великом достоянии русского народа — русском языке, проявлять уважение к языкам других народов.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Приобретать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опыт в различении устной и письменной речи.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результаты выполненного задания: «Проверь себя»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Самопроверка. Индивидуальная коррекция.</w:t>
            </w:r>
          </w:p>
        </w:tc>
      </w:tr>
      <w:tr w:rsidR="00D50607" w:rsidRPr="005818DD" w:rsidTr="00BE333C">
        <w:trPr>
          <w:trHeight w:val="267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язык </w:t>
            </w:r>
            <w:r w:rsidRPr="006543E9">
              <w:rPr>
                <w:rFonts w:ascii="Times New Roman" w:hAnsi="Times New Roman"/>
                <w:sz w:val="24"/>
                <w:szCs w:val="24"/>
              </w:rPr>
              <w:t>—</w:t>
            </w: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 родной язык русского народа.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Самопроверка.</w:t>
            </w:r>
          </w:p>
        </w:tc>
      </w:tr>
      <w:tr w:rsidR="00D50607" w:rsidRPr="005818DD" w:rsidTr="005818DD">
        <w:trPr>
          <w:trHeight w:val="267"/>
        </w:trPr>
        <w:tc>
          <w:tcPr>
            <w:tcW w:w="11165" w:type="dxa"/>
            <w:gridSpan w:val="5"/>
          </w:tcPr>
          <w:p w:rsidR="00D50607" w:rsidRPr="006543E9" w:rsidRDefault="00D50607" w:rsidP="0058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E9">
              <w:rPr>
                <w:rFonts w:ascii="Times New Roman" w:hAnsi="Times New Roman"/>
                <w:b/>
                <w:iCs/>
                <w:sz w:val="24"/>
                <w:szCs w:val="24"/>
              </w:rPr>
              <w:t>Текст, предложение, диалог   3ч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50607" w:rsidRPr="006543E9" w:rsidRDefault="0061510F" w:rsidP="0061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Текст.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текст и предложение.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Подбирать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заголовок к тексту.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текст из деформированных предложений.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небольшие тексты по рисунку, на заданную тему, по данному началу и концу.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Находить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информацию (текстовую, графическую, изобразительную) в учебнике,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её содержание.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Взаимопроверка.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Предложение как группа слов, выражающая законченную мысль</w:t>
            </w:r>
            <w:r w:rsidR="0061510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Отличать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предложение от группы слов, не составляющих предложение.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предложения из речи.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границы предложения в деформированном тексте,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знак препинания в конце предложения.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устной речи интонацию конца предложения.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схемы предложений,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соотносить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схему и предложение.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Приобретать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опыт в составлении предложения по рисунку и заданной схеме.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Фронтальный опрос.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Диалог.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диалог.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Сотрудничать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одноклассниками при выполнении учебной задачи: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распределять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роли при чтении диалога. Выразительно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читать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текст по ролям.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Употреблять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заглавную букву в начале предложения и точку в конце предложения.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слова в предложении раздельно.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над постановкой тире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(—) 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в диалогической речи.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Инсценировка (эпизод).</w:t>
            </w:r>
          </w:p>
        </w:tc>
      </w:tr>
      <w:tr w:rsidR="00D50607" w:rsidRPr="005818DD" w:rsidTr="005818DD">
        <w:trPr>
          <w:trHeight w:val="292"/>
        </w:trPr>
        <w:tc>
          <w:tcPr>
            <w:tcW w:w="11165" w:type="dxa"/>
            <w:gridSpan w:val="5"/>
          </w:tcPr>
          <w:p w:rsidR="00D50607" w:rsidRPr="006543E9" w:rsidRDefault="00D50607" w:rsidP="0058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E9">
              <w:rPr>
                <w:rFonts w:ascii="Times New Roman" w:hAnsi="Times New Roman"/>
                <w:b/>
                <w:iCs/>
                <w:sz w:val="24"/>
                <w:szCs w:val="24"/>
              </w:rPr>
              <w:t>Слова, слова, слова …4ч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Слово. Роль слов в речи.  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количество слов в предложении,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вычленять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слова из предложения.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предмет (действие, признак) и слово, называющее предмет (признак предмета, действие предмета).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Приобретать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опыт в различении слов-названий предметов, признаков предметов, действий предметов по лексическому значению и вопросу.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Классифицировать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объединять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слова по значению (люди, животные, растения и др.) в тематические группы.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Использовать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в речи «вежливые слова».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над употреблением однозначных и многозначных слов, а также слов, близких и противоположных по значению в речи,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приобретать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опыт в их различении.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Отчет о совместной работе.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Развитие речи.</w:t>
            </w: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текста по рисунку и опорным </w:t>
            </w: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словам.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Работать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 словарями учебника: толковым и близких и противоположных по значению слов,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них нужную информацию о слове.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Работать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 страничкой для 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любознательных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над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 xml:space="preserve">этимологией слов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пенал, здравствуйте, благодарю.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Выполнять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тестовые задания электронного приложения к учебнику.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текст по рисунку и опорным словам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Самооценка по четырем вопросам. Представление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слова к схеме.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Тематические группы слов.</w:t>
            </w:r>
          </w:p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Вежливые слова.</w:t>
            </w:r>
          </w:p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Слова однозначные и многозначные.</w:t>
            </w:r>
          </w:p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Слова, близкие и противоположные по значению.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Фронтальный опрос.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Словари учебника: </w:t>
            </w:r>
            <w:proofErr w:type="gramStart"/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толковый</w:t>
            </w:r>
            <w:proofErr w:type="gramEnd"/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, близких и противоположных по значению слов.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50607" w:rsidRPr="005818DD" w:rsidRDefault="00D50607" w:rsidP="005818DD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Индивидуальная коррекция.</w:t>
            </w:r>
          </w:p>
        </w:tc>
      </w:tr>
      <w:tr w:rsidR="00D50607" w:rsidRPr="005818DD" w:rsidTr="005818DD">
        <w:trPr>
          <w:trHeight w:val="292"/>
        </w:trPr>
        <w:tc>
          <w:tcPr>
            <w:tcW w:w="11165" w:type="dxa"/>
            <w:gridSpan w:val="5"/>
          </w:tcPr>
          <w:p w:rsidR="00D50607" w:rsidRPr="006543E9" w:rsidRDefault="00D50607" w:rsidP="0058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E9">
              <w:rPr>
                <w:rFonts w:ascii="Times New Roman" w:hAnsi="Times New Roman"/>
                <w:b/>
                <w:iCs/>
                <w:sz w:val="24"/>
                <w:szCs w:val="24"/>
              </w:rPr>
              <w:t>Слово и слог. Ударение   6ч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Слово и слог</w:t>
            </w:r>
            <w:r w:rsidRPr="006543E9">
              <w:rPr>
                <w:rFonts w:ascii="Times New Roman" w:hAnsi="Times New Roman"/>
                <w:b/>
                <w:iCs/>
                <w:sz w:val="24"/>
                <w:szCs w:val="24"/>
              </w:rPr>
              <w:t>.</w:t>
            </w:r>
          </w:p>
          <w:p w:rsidR="00D50607" w:rsidRPr="006543E9" w:rsidRDefault="00D50607" w:rsidP="0061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Слог как минима</w:t>
            </w:r>
            <w:r w:rsidR="0061510F">
              <w:rPr>
                <w:rFonts w:ascii="Times New Roman" w:hAnsi="Times New Roman"/>
                <w:iCs/>
                <w:sz w:val="24"/>
                <w:szCs w:val="24"/>
              </w:rPr>
              <w:t>льная произносительная единица</w:t>
            </w: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слово и слог.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над слоговой структурой различных слов.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количество в слове слогов.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новые способы определения слогов в слове через проведение лингвистического опыта со словом.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модели слов,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сопоставлять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их по количеству слогов и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слова по данным моделям.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слоги относительно количества в них гласных и согласных звуков.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Классифицировать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слова по количеству в них слогов.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слова из слогов.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Самостоятельно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подбирать примеры слов с заданным количеством слогов.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Защита совместной работы.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Деление слов на слоги.</w:t>
            </w:r>
          </w:p>
          <w:p w:rsidR="00D50607" w:rsidRPr="006543E9" w:rsidRDefault="00D50607" w:rsidP="007F24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слова по возможности переноса слов с одной строки на другую (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крот, улей, зима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proofErr w:type="gram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путём наблюдения способы переноса слов с одной строки на другую (</w:t>
            </w:r>
            <w:proofErr w:type="spell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ва-силёк</w:t>
            </w:r>
            <w:proofErr w:type="spell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васи-лёк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proofErr w:type="gramEnd"/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Переносить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слова по слогам.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предложениях сравнения,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осознавать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, с какой целью они использованы авторами.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Развивать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творческое воображение, подбирая свои примеры сравнений.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Оценивать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 Взаимопроверка.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Перенос слов </w:t>
            </w:r>
          </w:p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Правила переноса слов</w:t>
            </w:r>
            <w:r w:rsidR="007F24C2"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</w:p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над ролью словесного ударения в слове,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осознавать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его значимость в речи.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ударение в слове,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наиболее рациональные способы определения ударения в слове.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изменение значения слова в зависимости от ударения (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з</w:t>
            </w:r>
            <w:r w:rsidRPr="005818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а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мок и зам</w:t>
            </w:r>
            <w:r w:rsidRPr="005818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ударные и безударные слоги.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модели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слогоударной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структуры слова и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подбирать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к ним слова.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простейшие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слогоударные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модели слов.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Произносить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слова в соответствии с нормами литературного произношения и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этой точки зрения произнесённое слово.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Работать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орфоэпическим словарём,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нём нужную информацию о произношении слова.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Индивидуальная коррекция.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</w:tcPr>
          <w:p w:rsidR="00D50607" w:rsidRPr="006543E9" w:rsidRDefault="00D50607" w:rsidP="00872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Правила переноса слов (первое представление): 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сказку по её данному началу и заключительной части и рисункам к сказке.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Представление совместной работы.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Ударение (общее представление) Способы выделения ударения. Словообразующая роль ударения. 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слова в зависимости от ударения (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з</w:t>
            </w:r>
            <w:r w:rsidRPr="005818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а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мок и зам</w:t>
            </w:r>
            <w:r w:rsidRPr="005818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о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к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ударные и безударные слоги.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Сравнивать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модели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слогоударной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структуры слова и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подбирать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к ним слова.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простейшие 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слогоударные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модели слов.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Произносить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слова в соответствии с нормами литературного произношения и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этой точки зрения произнесённое слово.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Работать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орфоэпическим словарём,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нём нужную информацию о произношении слова.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Самопроверка.</w:t>
            </w:r>
          </w:p>
        </w:tc>
      </w:tr>
      <w:tr w:rsidR="00D50607" w:rsidRPr="005818DD" w:rsidTr="005818DD">
        <w:trPr>
          <w:trHeight w:val="292"/>
        </w:trPr>
        <w:tc>
          <w:tcPr>
            <w:tcW w:w="11165" w:type="dxa"/>
            <w:gridSpan w:val="5"/>
          </w:tcPr>
          <w:p w:rsidR="00D50607" w:rsidRPr="006543E9" w:rsidRDefault="00D50607" w:rsidP="00581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43E9">
              <w:rPr>
                <w:rFonts w:ascii="Times New Roman" w:hAnsi="Times New Roman"/>
                <w:b/>
                <w:iCs/>
                <w:sz w:val="24"/>
                <w:szCs w:val="24"/>
              </w:rPr>
              <w:t>Звуки и буквы   35ч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Звуки и буквы </w:t>
            </w:r>
          </w:p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Смыслоразличительная роль звуков и бу</w:t>
            </w:r>
            <w:proofErr w:type="gramStart"/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кв в сл</w:t>
            </w:r>
            <w:proofErr w:type="gramEnd"/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ове.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звуки и буквы.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над образованием звуков речи на основе проведения лингвистического опыта.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Осуществлять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знаково-символические действия при моделировании звуков.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Распознавать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условные обозначения звуков речи.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Сопоставлять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звуковое и буквенное обозначения слова.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Работа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 страничкой для 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любознательных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. Знакомство с принятыми в русском языке обозначениями звуков.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над образностью русских слов,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звучание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которых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передаёт звуки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природы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Самопроверка.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Условные звуковые обозначения слов.</w:t>
            </w:r>
          </w:p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Наблюдение над изобразительными возможностями языка.</w:t>
            </w:r>
          </w:p>
          <w:p w:rsidR="00D50607" w:rsidRPr="006543E9" w:rsidRDefault="00D50607" w:rsidP="005818DD">
            <w:pPr>
              <w:pStyle w:val="u-2-msonormal"/>
              <w:spacing w:before="0" w:beforeAutospacing="0" w:after="0" w:afterAutospacing="0"/>
              <w:textAlignment w:val="center"/>
              <w:rPr>
                <w:i/>
                <w:iCs/>
              </w:rPr>
            </w:pP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Высказываться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о значимости изучения алфавита.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называть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 в алфавитном порядке.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Работать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памяткой «Алфавит» в учебнике.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Классифицировать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буквы по сходству в их названии, по характеристике звука, который они называют.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Располагать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заданные слова в алфавитном порядке.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Применять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знание алфавита при пользовании словарями.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Осуществлять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сотрудничество в парах при выполнении учебных задач.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Работа со страничкой для 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любознательных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. Знакомство с этимологией слов алфавит и азбука.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Взаимопроверка.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Русский алфавит, или Азбука </w:t>
            </w:r>
          </w:p>
          <w:p w:rsidR="00D50607" w:rsidRPr="007318A2" w:rsidRDefault="00D50607" w:rsidP="0058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E9">
              <w:rPr>
                <w:rFonts w:ascii="Times New Roman" w:hAnsi="Times New Roman"/>
                <w:sz w:val="24"/>
                <w:szCs w:val="24"/>
              </w:rPr>
              <w:t>Значение алфавита.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слове гласные звуки по их признакам.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произносить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гласные звуки.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гласные звуки и буквы, обозначающие гласные звуки.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Работать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форзацем учебника «Чудо-городок звуков» и «Чудо-городок букв», а также с памяткой в учебнике «Гласные звуки и буквы».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«работу» букв, обозначающих гласные звуки в слове.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Соотносить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количество звуков и букв в таких словах, как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клён, ёлка, мяч, маяк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Объяснять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причины расхождения количества звуков и бу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кв в сл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ове.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слова с целью выделения в них гласных звуков, одинаковых гласных звуков и др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..</w:t>
            </w:r>
            <w:proofErr w:type="gramEnd"/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над способами пополнения словарного запаса русского языка.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незнакомые слова и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 значение по толковому словарю.</w:t>
            </w:r>
          </w:p>
          <w:p w:rsidR="00D50607" w:rsidRPr="005818DD" w:rsidRDefault="00D50607" w:rsidP="00581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Составление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развёрнутого ответа на вопрос </w:t>
            </w:r>
            <w:r w:rsidR="00AB264E">
              <w:rPr>
                <w:rFonts w:ascii="Times New Roman" w:hAnsi="Times New Roman"/>
                <w:iCs/>
                <w:sz w:val="20"/>
                <w:szCs w:val="20"/>
              </w:rPr>
              <w:t>по содержанию сказки Г.Х. Андер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сена «</w:t>
            </w:r>
            <w:proofErr w:type="spell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Дюймовочка</w:t>
            </w:r>
            <w:proofErr w:type="spellEnd"/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Представление совместной работы.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Русский алфавит, или Азбука Использование алфавита при работе со словарями.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50607" w:rsidRPr="005818DD" w:rsidRDefault="00D50607" w:rsidP="005818D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Самопроверка.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 </w:t>
            </w:r>
          </w:p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Буквы, обозначающие гласные звуки. </w:t>
            </w:r>
          </w:p>
          <w:p w:rsidR="00D50607" w:rsidRPr="006543E9" w:rsidRDefault="00D50607" w:rsidP="007F24C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Смыслоразличительная роль гласных звук</w:t>
            </w:r>
            <w:r w:rsidR="00872D92"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ов и букв, </w:t>
            </w:r>
            <w:r w:rsidR="00872D92" w:rsidRPr="006543E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обозначающих гласные</w:t>
            </w:r>
            <w:r w:rsidR="007F24C2" w:rsidRPr="006543E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качественную характеристику гласного звука: гласный ударный или безударный.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Знакомиться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 памяткой: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«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Как определить в слове ударный и безударный гласные звуки».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Использовать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приём планирования учебных действий: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определять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с опорой на заданный алгоритм безударный и ударный гласные звуки в слове.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двусложных словах букву безударного гласного звука, написание которой надо проверять.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Использовать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приём планирования учебных действий при подборе проверочного слова путём изменения формы слова (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слон</w:t>
            </w:r>
            <w:r w:rsidRPr="005818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ы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proofErr w:type="spell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сл</w:t>
            </w:r>
            <w:r w:rsidRPr="005818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ó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н</w:t>
            </w:r>
            <w:proofErr w:type="spell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тр</w:t>
            </w:r>
            <w:proofErr w:type="gramEnd"/>
            <w:r w:rsidRPr="005818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á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ва</w:t>
            </w:r>
            <w:proofErr w:type="spell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sz w:val="20"/>
                <w:szCs w:val="20"/>
              </w:rPr>
              <w:t xml:space="preserve">— </w:t>
            </w:r>
            <w:proofErr w:type="spell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тр</w:t>
            </w:r>
            <w:r w:rsidRPr="005818DD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á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вы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двусложные слова с безударным гласным и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объяснять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 правописание.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Запоминать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написание непроверяемой буквы безударного гласного звука в словах, предусмотренных программой 1 класса.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Самооценка по четырем вопросам. Индивидуальный контроль, фронтальный опрос.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звуки. Буквы </w:t>
            </w:r>
            <w:r w:rsidRPr="006543E9">
              <w:rPr>
                <w:rFonts w:ascii="Times New Roman" w:hAnsi="Times New Roman"/>
                <w:b/>
                <w:iCs/>
                <w:sz w:val="24"/>
                <w:szCs w:val="24"/>
              </w:rPr>
              <w:t>е, ё, ю, я</w:t>
            </w: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 и их функции в слове.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 Взаимопроверка.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Гласные звуки </w:t>
            </w:r>
          </w:p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Слова с буквой </w:t>
            </w:r>
            <w:r w:rsidRPr="006543E9">
              <w:rPr>
                <w:rFonts w:ascii="Times New Roman" w:hAnsi="Times New Roman"/>
                <w:b/>
                <w:iCs/>
                <w:sz w:val="24"/>
                <w:szCs w:val="24"/>
              </w:rPr>
              <w:t>э.</w:t>
            </w:r>
          </w:p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Развитие речи.</w:t>
            </w: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развёрнутого ответа на вопрос.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Выборочный словарный диктант.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sz w:val="24"/>
                <w:szCs w:val="24"/>
              </w:rPr>
              <w:t>Произношение безударного гласного звука в слове и его обозначение буквой на письме.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Представление совместной работы.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 Правило обозначения буквой безударного гласного звука в двусложных словах.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Соотносить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Взаимопроверка работы в тетради.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127" w:type="dxa"/>
          </w:tcPr>
          <w:p w:rsidR="00D50607" w:rsidRPr="006543E9" w:rsidRDefault="00D50607" w:rsidP="0061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Представление совместной работы.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Написание слов с непроверяемой буквой безударного гласного звука. </w:t>
            </w:r>
          </w:p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Работа с орфографическим словарём.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двусложные слова с парным по глухости-звонкости согласным звуком на конце,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объяснять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 правописание.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Смотр-конкурс «Звездная работа».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127" w:type="dxa"/>
          </w:tcPr>
          <w:p w:rsidR="00D50607" w:rsidRPr="006543E9" w:rsidRDefault="00D50607" w:rsidP="00F51F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Развитие речи.</w:t>
            </w: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 Составление устного рассказа по рисунку и опорным словам.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тему и главную мысль, подбирать заголовок, выбирать и записывать предложения, которыми можно подписать рисунки.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Высказываться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 бережном отношении к природе и всему живому на земле.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Словарный диктант, коллективная проверка.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</w:tcPr>
          <w:p w:rsidR="00D50607" w:rsidRPr="006543E9" w:rsidRDefault="00D50607" w:rsidP="00F51F57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Смыслоразличительная роль согласных звуков и букв, обозначающих согласные звуки.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слове согласные звуки по их признакам.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над образованием согласных звуков и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правильно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произносить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согласный звук в слове и вне слова.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согласные звуки и буквы, обозначающие согласные звуки.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Дифференцировать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гласные и согласные звуки.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«работу» букв, обозначающих согласные звуки в слове.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над написанием и произношением слов с удвоенными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lastRenderedPageBreak/>
              <w:t>согласными и определять способ переноса 28</w:t>
            </w:r>
            <w:r w:rsidR="00E16860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слов с удвоенными согласными (</w:t>
            </w:r>
            <w:proofErr w:type="spellStart"/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ван-на</w:t>
            </w:r>
            <w:proofErr w:type="spellEnd"/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кас-са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B735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Слова с удвоенными согласными.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Создавать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совместно со сверстниками и взрослыми (родными и др.) собственный информационный объект (по аналогии 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данным).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Участвовать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презентации своих проектов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Объяснительный диктант.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B735D0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Согласные звуки Буквы </w:t>
            </w:r>
            <w:r w:rsidRPr="006543E9">
              <w:rPr>
                <w:rFonts w:ascii="Times New Roman" w:hAnsi="Times New Roman"/>
                <w:b/>
                <w:iCs/>
                <w:sz w:val="24"/>
                <w:szCs w:val="24"/>
              </w:rPr>
              <w:t>Й</w:t>
            </w: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 и</w:t>
            </w:r>
            <w:proofErr w:type="gramStart"/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6543E9">
              <w:rPr>
                <w:rFonts w:ascii="Times New Roman" w:hAnsi="Times New Roman"/>
                <w:b/>
                <w:iCs/>
                <w:sz w:val="24"/>
                <w:szCs w:val="24"/>
              </w:rPr>
              <w:t>И</w:t>
            </w:r>
            <w:proofErr w:type="spellEnd"/>
            <w:proofErr w:type="gramEnd"/>
          </w:p>
          <w:p w:rsidR="00D50607" w:rsidRPr="006543E9" w:rsidRDefault="00D50607" w:rsidP="00872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43E9">
              <w:rPr>
                <w:rFonts w:ascii="Times New Roman" w:hAnsi="Times New Roman"/>
                <w:sz w:val="24"/>
                <w:szCs w:val="24"/>
              </w:rPr>
              <w:t xml:space="preserve">Слова со звуком [й’] и буквой «и </w:t>
            </w:r>
            <w:proofErr w:type="gramStart"/>
            <w:r w:rsidRPr="006543E9">
              <w:rPr>
                <w:rFonts w:ascii="Times New Roman" w:hAnsi="Times New Roman"/>
                <w:sz w:val="24"/>
                <w:szCs w:val="24"/>
              </w:rPr>
              <w:t>краткое</w:t>
            </w:r>
            <w:proofErr w:type="gramEnd"/>
            <w:r w:rsidRPr="006543E9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согласный звук [й’] и гласный звук [и].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слова из слого</w:t>
            </w:r>
            <w:r w:rsidR="00AB264E">
              <w:rPr>
                <w:rFonts w:ascii="Times New Roman" w:hAnsi="Times New Roman"/>
                <w:iCs/>
                <w:sz w:val="20"/>
                <w:szCs w:val="20"/>
              </w:rPr>
              <w:t xml:space="preserve">в, в одном из которых есть звук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[й’].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путём наблюдения способы переноса слов с буквой «и 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краткое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» (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май-ка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Накапливать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опыт в переносе слов с буквой «и 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краткое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» (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чай-ка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) и с удвоенными согласными (</w:t>
            </w:r>
            <w:proofErr w:type="spell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ван-на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Представление совместной работы.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3</w:t>
            </w:r>
            <w:r w:rsidR="00B735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</w:t>
            </w:r>
            <w:r w:rsidRPr="006543E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слове и вне слова мягкие и твёрдые, парные и непарные согласные звуки.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Работать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графической информацией,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таблицу,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получать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новые сведения о согласных звуках. Работа с форзацем учебника «Чудо-городок звуков» и «Чудо-городок букв».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 правильно произносить мягкие и твёрдые согласные звуки.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Дифференцировать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согласные звуки и буквы, обозначающие твёрдые и мягкие согласные звуки.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Распознавать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модели условных обозначений твёрдых и мягких согласных [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м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], [м’].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«работу» букв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и, е, ё, ю, 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после согласных в слове.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Объяснять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, как обозначена на письме твёрдость — мягкость согласного звука.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Использовать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приёмы осмысленного чтения при работе с текстами.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Взаимопроверка.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3</w:t>
            </w:r>
            <w:r w:rsidR="00B735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Твёрдые и мягкие согласные звуки</w:t>
            </w:r>
            <w:r w:rsidRPr="006543E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sz w:val="24"/>
                <w:szCs w:val="24"/>
              </w:rPr>
              <w:t>Буквы для обозначения твёрдых и мягких согласных звуков.</w:t>
            </w:r>
            <w:r w:rsidRPr="006543E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Выборочное списывание, взаимопроверка.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3</w:t>
            </w:r>
            <w:r w:rsidR="00B735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50607" w:rsidRPr="006543E9" w:rsidRDefault="00D50607" w:rsidP="00872D92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Обозначение мягкости согласных звуков на письме буквами </w:t>
            </w:r>
            <w:r w:rsidRPr="006543E9">
              <w:rPr>
                <w:rFonts w:ascii="Times New Roman" w:hAnsi="Times New Roman"/>
                <w:b/>
                <w:iCs/>
                <w:sz w:val="24"/>
                <w:szCs w:val="24"/>
              </w:rPr>
              <w:t>и, е, ё, ю, ь.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Коллективная проверка.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3</w:t>
            </w:r>
            <w:r w:rsidR="00B735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Мягкий знак как показатель мягкости согласного звука</w:t>
            </w:r>
            <w:r w:rsidR="0061510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Соотносить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количество звуков и букв в таких словах, как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конь, день, деньки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Объяснять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причины расхождения звуков и букв в этих словах.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Подбирать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примеры слов с мягким знаком (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путём наблюдения способы переноса слов с мягким знаком (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) в середине слова.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Накапливать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опыт в переносе слов с мягким знаком (</w:t>
            </w:r>
            <w:proofErr w:type="spellStart"/>
            <w:proofErr w:type="gramStart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паль-цы</w:t>
            </w:r>
            <w:proofErr w:type="spellEnd"/>
            <w:proofErr w:type="gramEnd"/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, паль-то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Обозначать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мягкость согласного звука мягким знаком в конце слова и в середине слова перед согласным (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день, коньки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).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Обсуждать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(на основе текста) состояние внешнего облика ученика.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proofErr w:type="gram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Осознавать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(на основе текста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)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нравственные нормы (вежливость, жадность, доброта и др.),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понимать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важность таких качеств человека, как взаимовыручка, взаимопомощь. </w:t>
            </w:r>
            <w:proofErr w:type="gramEnd"/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Восстанавливать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текст с нарушенным порядком предложений,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последовательность повествования с опорой на рисунок,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текст из предложений.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Представление совместной работы.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3</w:t>
            </w:r>
            <w:r w:rsidR="00B735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50607" w:rsidRPr="006543E9" w:rsidRDefault="00872D92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Перенос слов с мягким знаком.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Инсценировка.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3</w:t>
            </w:r>
            <w:r w:rsidR="00B735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Развитие речи.</w:t>
            </w: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Объяснительный диктант.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3</w:t>
            </w:r>
            <w:r w:rsidR="00B735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Звонкие и глухие согласные звуки на конце слова.</w:t>
            </w:r>
          </w:p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Произношение парного по глухости-звонкости согласного звука </w:t>
            </w: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на конце слова и его обозначение буквой на письме. 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Соотносить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  <w:r w:rsidR="00B735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D50607" w:rsidRPr="006543E9" w:rsidRDefault="00D50607" w:rsidP="00872D92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обозначения буквой парного по глухости-звонкости согласного звука на конце слова в двусложных словах. 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Соотносить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Комментирование.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3</w:t>
            </w:r>
            <w:r w:rsidR="00B735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50607" w:rsidRPr="006543E9" w:rsidRDefault="00872D92" w:rsidP="005818DD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Особенности проверяемых и проверочных слов.</w:t>
            </w:r>
            <w:r w:rsidR="00AC0863"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D50607" w:rsidRPr="006543E9">
              <w:rPr>
                <w:rFonts w:ascii="Times New Roman" w:hAnsi="Times New Roman"/>
                <w:iCs/>
                <w:sz w:val="24"/>
                <w:szCs w:val="24"/>
              </w:rPr>
              <w:t>Способы проверки написания буквы, обозначающей парный по глухости-звонкости согласный звук</w:t>
            </w:r>
            <w:r w:rsidR="00AC0863" w:rsidRPr="006543E9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Определять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 слух парный по глухости-звонкости согласный звук на конце слова.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Соотносить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произношение и написание парного звонкого согласного звука на конце слова.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двусложных словах букву парного согласного звука, написание которой надо проверять.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проверочное и проверяемое слова.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Взаимопроверка.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B735D0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127" w:type="dxa"/>
          </w:tcPr>
          <w:p w:rsidR="00D50607" w:rsidRPr="006543E9" w:rsidRDefault="00CB3E42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 xml:space="preserve">Контрольный </w:t>
            </w:r>
            <w:r w:rsidR="00872D92" w:rsidRPr="0061510F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D50607" w:rsidRPr="0061510F">
              <w:rPr>
                <w:rFonts w:ascii="Times New Roman" w:hAnsi="Times New Roman"/>
                <w:iCs/>
                <w:sz w:val="24"/>
                <w:szCs w:val="24"/>
              </w:rPr>
              <w:t>иктант</w:t>
            </w:r>
            <w:r w:rsidR="00D50607"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 по теме: «</w:t>
            </w:r>
            <w:r w:rsidR="00D50607" w:rsidRPr="003646AD">
              <w:rPr>
                <w:rFonts w:ascii="Times New Roman" w:hAnsi="Times New Roman"/>
                <w:iCs/>
                <w:sz w:val="24"/>
                <w:szCs w:val="24"/>
              </w:rPr>
              <w:t>Согласные звонкие и глухие».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 xml:space="preserve">Самооценка по четырем вопросам. Представление </w:t>
            </w:r>
            <w:proofErr w:type="gramStart"/>
            <w:r w:rsidRPr="005818DD">
              <w:rPr>
                <w:rFonts w:ascii="Times New Roman" w:hAnsi="Times New Roman"/>
                <w:sz w:val="20"/>
                <w:szCs w:val="20"/>
              </w:rPr>
              <w:t>совместной</w:t>
            </w:r>
            <w:proofErr w:type="gramEnd"/>
            <w:r w:rsidRPr="005818DD">
              <w:rPr>
                <w:rFonts w:ascii="Times New Roman" w:hAnsi="Times New Roman"/>
                <w:sz w:val="20"/>
                <w:szCs w:val="20"/>
              </w:rPr>
              <w:t xml:space="preserve"> раб.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4</w:t>
            </w:r>
            <w:r w:rsidR="00B735D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D50607" w:rsidRPr="006543E9" w:rsidRDefault="003646AD" w:rsidP="003646A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646AD">
              <w:rPr>
                <w:rFonts w:ascii="Times New Roman" w:hAnsi="Times New Roman"/>
                <w:iCs/>
                <w:sz w:val="24"/>
                <w:szCs w:val="24"/>
              </w:rPr>
              <w:t>Анализ контрольного диктанта и работа над ошибками.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D50607" w:rsidRPr="0061510F">
              <w:rPr>
                <w:rFonts w:ascii="Times New Roman" w:hAnsi="Times New Roman"/>
                <w:iCs/>
                <w:sz w:val="24"/>
                <w:szCs w:val="24"/>
              </w:rPr>
              <w:t>Развитие речи.</w:t>
            </w:r>
            <w:r w:rsidR="00D50607"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 Выполнение текстовых заданий</w:t>
            </w:r>
            <w:r w:rsidR="0061510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bookmarkStart w:id="0" w:name="_GoBack"/>
            <w:bookmarkEnd w:id="0"/>
            <w:r w:rsidR="00D50607"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Создавать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собственную иллюстративную и текстовую информацию о любимой сказке.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Участвовать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её презентации.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Самостоятельная работа.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4</w:t>
            </w:r>
            <w:r w:rsidR="00B735D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Буквы шипящих согласных звуков: непарных твёрдых </w:t>
            </w:r>
            <w:r w:rsidRPr="006543E9">
              <w:rPr>
                <w:rFonts w:ascii="Times New Roman" w:hAnsi="Times New Roman"/>
                <w:b/>
                <w:iCs/>
                <w:sz w:val="24"/>
                <w:szCs w:val="24"/>
              </w:rPr>
              <w:t>ш, ж</w:t>
            </w: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; непарных мягких </w:t>
            </w:r>
            <w:proofErr w:type="gramStart"/>
            <w:r w:rsidRPr="006543E9">
              <w:rPr>
                <w:rFonts w:ascii="Times New Roman" w:hAnsi="Times New Roman"/>
                <w:b/>
                <w:iCs/>
                <w:sz w:val="24"/>
                <w:szCs w:val="24"/>
              </w:rPr>
              <w:t>ч</w:t>
            </w:r>
            <w:proofErr w:type="gramEnd"/>
            <w:r w:rsidRPr="006543E9">
              <w:rPr>
                <w:rFonts w:ascii="Times New Roman" w:hAnsi="Times New Roman"/>
                <w:b/>
                <w:iCs/>
                <w:sz w:val="24"/>
                <w:szCs w:val="24"/>
              </w:rPr>
              <w:t>, щ.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Различать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шипящие согласные звуки в слове и вне слова.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Дифференцировать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непарные мягкие и непарные твёрдые согласные звуки.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Правильно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произносить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шипящие согласные звуки.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Работать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 страничками для любознательных: знакомство с происхождением названий 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шипящие звуки,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 этимологией слова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карандаш.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Создавать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собственную иллюстративную и текстовую информацию о любимой сказке.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Участвовать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её презентации.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Индивидуальная коррекция.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4</w:t>
            </w:r>
            <w:r w:rsidR="00B735D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</w:tcPr>
          <w:p w:rsidR="00D50607" w:rsidRPr="0061510F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Буквосочетания ЧК, ЧН, ЧТ.</w:t>
            </w:r>
          </w:p>
          <w:p w:rsidR="00D50607" w:rsidRPr="0061510F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 xml:space="preserve">Правило правописания сочетаний </w:t>
            </w:r>
            <w:proofErr w:type="spellStart"/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чк</w:t>
            </w:r>
            <w:proofErr w:type="spellEnd"/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чн</w:t>
            </w:r>
            <w:proofErr w:type="spellEnd"/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чт</w:t>
            </w:r>
            <w:proofErr w:type="spellEnd"/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нч</w:t>
            </w:r>
            <w:proofErr w:type="spellEnd"/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D50607" w:rsidRPr="0061510F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словах сочетания 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чк</w:t>
            </w:r>
            <w:proofErr w:type="spell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чт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подбирать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примеры слов с такими сочетаниями.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Работать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форзацем учебника «Чудо-городок звуков» и «Чудо-городок букв».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Произносить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слова с сочетаниями 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чт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(</w:t>
            </w:r>
            <w:r w:rsidRPr="005818DD">
              <w:rPr>
                <w:rFonts w:ascii="Times New Roman" w:hAnsi="Times New Roman"/>
                <w:i/>
                <w:iCs/>
                <w:sz w:val="20"/>
                <w:szCs w:val="20"/>
              </w:rPr>
              <w:t>чтобы, скучно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 др.) в соответствии с нормами литературного произношения и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оценивать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 этой точки зрения произнесённое слово.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Писать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слова с сочетаниями 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чк</w:t>
            </w:r>
            <w:proofErr w:type="spell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чн</w:t>
            </w:r>
            <w:proofErr w:type="spell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, чт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Наблюдать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над образностью слова (олицетворением), когда неодушевлённый предмет наделяется свойствами одушевлённого.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Оценивать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Взаимопроверка.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4</w:t>
            </w:r>
            <w:r w:rsidR="00B735D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</w:tcPr>
          <w:p w:rsidR="00D50607" w:rsidRPr="0061510F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Буквосочетания ЖИ—ШИ, ЧА—ЩА, ЧУ—ЩУ.</w:t>
            </w:r>
          </w:p>
          <w:p w:rsidR="00D50607" w:rsidRPr="0061510F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Правило правописания сочетаний </w:t>
            </w:r>
            <w:proofErr w:type="spellStart"/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жи</w:t>
            </w:r>
            <w:proofErr w:type="spellEnd"/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—</w:t>
            </w:r>
            <w:proofErr w:type="spellStart"/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ши</w:t>
            </w:r>
            <w:proofErr w:type="spellEnd"/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ча</w:t>
            </w:r>
            <w:proofErr w:type="spellEnd"/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—</w:t>
            </w:r>
            <w:proofErr w:type="spellStart"/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ща</w:t>
            </w:r>
            <w:proofErr w:type="spellEnd"/>
            <w:proofErr w:type="gramEnd"/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, чу—</w:t>
            </w:r>
            <w:proofErr w:type="spellStart"/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щу</w:t>
            </w:r>
            <w:proofErr w:type="spellEnd"/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Соотносить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произношение ударных гласных в сочетаниях 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жи</w:t>
            </w:r>
            <w:proofErr w:type="spell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—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ши</w:t>
            </w:r>
            <w:proofErr w:type="spell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ча</w:t>
            </w:r>
            <w:proofErr w:type="spell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—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ща</w:t>
            </w:r>
            <w:proofErr w:type="spellEnd"/>
            <w:proofErr w:type="gram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, чу—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щу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 их обозначение буквами.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словах сочетания 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жи</w:t>
            </w:r>
            <w:proofErr w:type="spell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—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ши</w:t>
            </w:r>
            <w:proofErr w:type="spell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ча</w:t>
            </w:r>
            <w:proofErr w:type="spell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—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ща</w:t>
            </w:r>
            <w:proofErr w:type="spellEnd"/>
            <w:proofErr w:type="gram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, чу—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щу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подбирать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примеры слов с такими сочетаниями.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lastRenderedPageBreak/>
              <w:t>Работать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 страничкой для 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любознательных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. Знакомство со значением шипящих 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звуков [ж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] и [ш] в древнерусском и современном русском языке.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Работать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форзацем учебника «Чудо-городок звуков» и «Чудо-городок букв». 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Самостоятельная работа.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B735D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D50607" w:rsidRPr="0061510F" w:rsidRDefault="00F51F5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1510F">
              <w:rPr>
                <w:rFonts w:ascii="Times New Roman" w:hAnsi="Times New Roman"/>
                <w:iCs/>
                <w:sz w:val="24"/>
                <w:szCs w:val="24"/>
              </w:rPr>
              <w:t>Обучающий д</w:t>
            </w:r>
            <w:r w:rsidR="00D50607" w:rsidRPr="0061510F">
              <w:rPr>
                <w:rFonts w:ascii="Times New Roman" w:hAnsi="Times New Roman"/>
                <w:iCs/>
                <w:sz w:val="24"/>
                <w:szCs w:val="24"/>
              </w:rPr>
              <w:t>иктант по теме: «Шипящие согласные звуки».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Соотносить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произношение ударных гласных в сочетаниях 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жи</w:t>
            </w:r>
            <w:proofErr w:type="spell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—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ши</w:t>
            </w:r>
            <w:proofErr w:type="spell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ча</w:t>
            </w:r>
            <w:proofErr w:type="spell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—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ща</w:t>
            </w:r>
            <w:proofErr w:type="spellEnd"/>
            <w:proofErr w:type="gram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, чу—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щу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 их обозначение буквами.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словах сочетания 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жи</w:t>
            </w:r>
            <w:proofErr w:type="spell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—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ши</w:t>
            </w:r>
            <w:proofErr w:type="spell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ча</w:t>
            </w:r>
            <w:proofErr w:type="spell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—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ща</w:t>
            </w:r>
            <w:proofErr w:type="spellEnd"/>
            <w:proofErr w:type="gramEnd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, чу—</w:t>
            </w:r>
            <w:proofErr w:type="spellStart"/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щу</w:t>
            </w:r>
            <w:proofErr w:type="spell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подбирать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примеры слов с такими сочетаниями.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Работать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 страничкой для 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любознательных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. Знакомство со значением шипящих 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звуков [ж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] и [ш] в древнерусском и современном русском языке. 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Работать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форзацем учебника «Чудо-городок звуков» и «Чудо-городок букв». 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Инсценировка.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4</w:t>
            </w:r>
            <w:r w:rsidR="00B735D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</w:tcPr>
          <w:p w:rsidR="00D50607" w:rsidRPr="006543E9" w:rsidRDefault="00D50607" w:rsidP="0061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Шипящие согласные звуки</w:t>
            </w:r>
            <w:r w:rsidR="0061510F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6543E9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Индивидуальная коррекция.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4</w:t>
            </w:r>
            <w:r w:rsidR="00B735D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</w:tcPr>
          <w:p w:rsidR="00D50607" w:rsidRPr="006543E9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Заглавная буква в именах, фамилиях, отчествах, кличках животных, названиях городов и т.д. (общее представление).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Анализировать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таблицу с целью поиска сведений об именах собственных.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Работать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 страничкой для 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любознательных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. Знакомство с происхождением названий некоторых русских городов.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Находить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информацию о названии своего города или посёлка (в процессе беседы </w:t>
            </w:r>
            <w:proofErr w:type="gramStart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со</w:t>
            </w:r>
            <w:proofErr w:type="gramEnd"/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взрослыми).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Писать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имена собственные с заглавной буквы,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объяснять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их написание.</w:t>
            </w:r>
          </w:p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Работать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 форзацем учебника «Чудо-городок звуков» и «Чудо-городок букв». 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Фронтальный опрос. Взаимопроверка.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4</w:t>
            </w:r>
            <w:r w:rsidR="00B735D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D50607" w:rsidRPr="006543E9" w:rsidRDefault="0061510F" w:rsidP="0061510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з</w:t>
            </w:r>
            <w:r w:rsidR="00D50607" w:rsidRPr="006543E9">
              <w:rPr>
                <w:rFonts w:ascii="Times New Roman" w:hAnsi="Times New Roman"/>
                <w:iCs/>
                <w:sz w:val="24"/>
                <w:szCs w:val="24"/>
              </w:rPr>
              <w:t>агл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авной буквы в словах. 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Конкурсы.</w:t>
            </w:r>
          </w:p>
        </w:tc>
      </w:tr>
      <w:tr w:rsidR="00D50607" w:rsidRPr="005818DD" w:rsidTr="00BE333C">
        <w:trPr>
          <w:trHeight w:val="292"/>
        </w:trPr>
        <w:tc>
          <w:tcPr>
            <w:tcW w:w="675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4</w:t>
            </w:r>
            <w:r w:rsidR="00B735D0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</w:tcPr>
          <w:p w:rsidR="00D50607" w:rsidRPr="006543E9" w:rsidRDefault="0061510F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Упражнения в составлении текстов по данной тематике. </w:t>
            </w:r>
          </w:p>
        </w:tc>
        <w:tc>
          <w:tcPr>
            <w:tcW w:w="708" w:type="dxa"/>
          </w:tcPr>
          <w:p w:rsidR="00D50607" w:rsidRPr="005818DD" w:rsidRDefault="00D50607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Создавать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собственную иллюстративную и текстовую информацию о любимой сказке.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Участвовать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в её презентации.</w:t>
            </w:r>
          </w:p>
        </w:tc>
        <w:tc>
          <w:tcPr>
            <w:tcW w:w="1701" w:type="dxa"/>
          </w:tcPr>
          <w:p w:rsidR="00D50607" w:rsidRPr="005818DD" w:rsidRDefault="00D50607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Представление совместной работы.</w:t>
            </w:r>
          </w:p>
        </w:tc>
      </w:tr>
      <w:tr w:rsidR="00B735D0" w:rsidRPr="005818DD" w:rsidTr="00BE333C">
        <w:trPr>
          <w:trHeight w:val="292"/>
        </w:trPr>
        <w:tc>
          <w:tcPr>
            <w:tcW w:w="675" w:type="dxa"/>
          </w:tcPr>
          <w:p w:rsidR="00B735D0" w:rsidRPr="005818DD" w:rsidRDefault="00B735D0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</w:t>
            </w:r>
          </w:p>
        </w:tc>
        <w:tc>
          <w:tcPr>
            <w:tcW w:w="2127" w:type="dxa"/>
          </w:tcPr>
          <w:p w:rsidR="00B735D0" w:rsidRDefault="00B735D0" w:rsidP="005818D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Правописание з</w:t>
            </w: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агл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авной буквы в именах и фамилиях.</w:t>
            </w:r>
          </w:p>
        </w:tc>
        <w:tc>
          <w:tcPr>
            <w:tcW w:w="708" w:type="dxa"/>
          </w:tcPr>
          <w:p w:rsidR="00B735D0" w:rsidRPr="005818DD" w:rsidRDefault="00B735D0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 w:val="restart"/>
          </w:tcPr>
          <w:p w:rsidR="00B735D0" w:rsidRPr="005818DD" w:rsidRDefault="00B735D0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ответы на вопросы, </w:t>
            </w: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>составлять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рассказ по рисунку.</w:t>
            </w:r>
          </w:p>
          <w:p w:rsidR="00B735D0" w:rsidRPr="005818DD" w:rsidRDefault="00B735D0" w:rsidP="005818D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Использовать 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>в общении правила и принятые нормы вежливого обращения друг к другу по имени, по имени и отчеству.</w:t>
            </w:r>
          </w:p>
          <w:p w:rsidR="00B735D0" w:rsidRPr="005818DD" w:rsidRDefault="00B735D0" w:rsidP="005818DD">
            <w:pPr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5818DD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Оценивать</w:t>
            </w:r>
            <w:r w:rsidRPr="005818DD">
              <w:rPr>
                <w:rFonts w:ascii="Times New Roman" w:hAnsi="Times New Roman"/>
                <w:iCs/>
                <w:sz w:val="20"/>
                <w:szCs w:val="20"/>
              </w:rPr>
              <w:t xml:space="preserve"> результаты выполненного задания «Проверь себя» по учебнику и электронному приложению к учебнику.</w:t>
            </w:r>
          </w:p>
        </w:tc>
        <w:tc>
          <w:tcPr>
            <w:tcW w:w="1701" w:type="dxa"/>
          </w:tcPr>
          <w:p w:rsidR="00B735D0" w:rsidRPr="005818DD" w:rsidRDefault="00B735D0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Самопроверка.</w:t>
            </w:r>
          </w:p>
        </w:tc>
      </w:tr>
      <w:tr w:rsidR="00B735D0" w:rsidRPr="005818DD" w:rsidTr="00BE333C">
        <w:trPr>
          <w:trHeight w:val="292"/>
        </w:trPr>
        <w:tc>
          <w:tcPr>
            <w:tcW w:w="675" w:type="dxa"/>
          </w:tcPr>
          <w:p w:rsidR="00B735D0" w:rsidRPr="005818DD" w:rsidRDefault="00B735D0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2127" w:type="dxa"/>
          </w:tcPr>
          <w:p w:rsidR="00B735D0" w:rsidRPr="006543E9" w:rsidRDefault="00B735D0" w:rsidP="005818D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>Повторение изученного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материала</w:t>
            </w:r>
            <w:r w:rsidRPr="006543E9">
              <w:rPr>
                <w:rFonts w:ascii="Times New Roman" w:hAnsi="Times New Roman"/>
                <w:iCs/>
                <w:sz w:val="24"/>
                <w:szCs w:val="24"/>
              </w:rPr>
              <w:t xml:space="preserve"> за год. </w:t>
            </w:r>
          </w:p>
        </w:tc>
        <w:tc>
          <w:tcPr>
            <w:tcW w:w="708" w:type="dxa"/>
          </w:tcPr>
          <w:p w:rsidR="00B735D0" w:rsidRPr="005818DD" w:rsidRDefault="00B735D0" w:rsidP="005818DD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54" w:type="dxa"/>
            <w:vMerge/>
          </w:tcPr>
          <w:p w:rsidR="00B735D0" w:rsidRPr="005818DD" w:rsidRDefault="00B735D0" w:rsidP="005818DD">
            <w:pPr>
              <w:spacing w:after="0" w:line="240" w:lineRule="auto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</w:p>
        </w:tc>
        <w:tc>
          <w:tcPr>
            <w:tcW w:w="1701" w:type="dxa"/>
          </w:tcPr>
          <w:p w:rsidR="00B735D0" w:rsidRPr="005818DD" w:rsidRDefault="00B735D0" w:rsidP="005818D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18DD">
              <w:rPr>
                <w:rFonts w:ascii="Times New Roman" w:hAnsi="Times New Roman"/>
                <w:sz w:val="20"/>
                <w:szCs w:val="20"/>
              </w:rPr>
              <w:t>Самооценка по четырем вопросам. Самопроверка.</w:t>
            </w:r>
          </w:p>
        </w:tc>
      </w:tr>
    </w:tbl>
    <w:p w:rsidR="00D50607" w:rsidRPr="0012043E" w:rsidRDefault="00D50607" w:rsidP="0052044E">
      <w:pPr>
        <w:rPr>
          <w:rFonts w:ascii="Times New Roman" w:hAnsi="Times New Roman"/>
        </w:rPr>
      </w:pPr>
    </w:p>
    <w:sectPr w:rsidR="00D50607" w:rsidRPr="0012043E" w:rsidSect="00BF16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EJHNF L+ School Book C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D22B34"/>
    <w:multiLevelType w:val="hybridMultilevel"/>
    <w:tmpl w:val="68B2D116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3162231"/>
    <w:multiLevelType w:val="hybridMultilevel"/>
    <w:tmpl w:val="BD6C7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437F9"/>
    <w:multiLevelType w:val="hybridMultilevel"/>
    <w:tmpl w:val="3524F9E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DD664D"/>
    <w:multiLevelType w:val="hybridMultilevel"/>
    <w:tmpl w:val="548A9F0A"/>
    <w:lvl w:ilvl="0" w:tplc="70AE5438">
      <w:start w:val="1"/>
      <w:numFmt w:val="decimal"/>
      <w:lvlText w:val="%1."/>
      <w:lvlJc w:val="left"/>
      <w:pPr>
        <w:ind w:left="108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E5128C"/>
    <w:multiLevelType w:val="hybridMultilevel"/>
    <w:tmpl w:val="548A9F0A"/>
    <w:lvl w:ilvl="0" w:tplc="70AE5438">
      <w:start w:val="1"/>
      <w:numFmt w:val="decimal"/>
      <w:lvlText w:val="%1."/>
      <w:lvlJc w:val="left"/>
      <w:pPr>
        <w:ind w:left="108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AC2D7A"/>
    <w:multiLevelType w:val="hybridMultilevel"/>
    <w:tmpl w:val="AA645ED6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150062B0"/>
    <w:multiLevelType w:val="hybridMultilevel"/>
    <w:tmpl w:val="AE86D23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18DF6A55"/>
    <w:multiLevelType w:val="hybridMultilevel"/>
    <w:tmpl w:val="548A9F0A"/>
    <w:lvl w:ilvl="0" w:tplc="70AE5438">
      <w:start w:val="1"/>
      <w:numFmt w:val="decimal"/>
      <w:lvlText w:val="%1."/>
      <w:lvlJc w:val="left"/>
      <w:pPr>
        <w:ind w:left="108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187396"/>
    <w:multiLevelType w:val="hybridMultilevel"/>
    <w:tmpl w:val="2B585DE4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19F91D25"/>
    <w:multiLevelType w:val="hybridMultilevel"/>
    <w:tmpl w:val="548A9F0A"/>
    <w:lvl w:ilvl="0" w:tplc="70AE5438">
      <w:start w:val="1"/>
      <w:numFmt w:val="decimal"/>
      <w:lvlText w:val="%1."/>
      <w:lvlJc w:val="left"/>
      <w:pPr>
        <w:ind w:left="108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4A1FA3"/>
    <w:multiLevelType w:val="hybridMultilevel"/>
    <w:tmpl w:val="8D08DD06"/>
    <w:lvl w:ilvl="0" w:tplc="950C7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8A55CB"/>
    <w:multiLevelType w:val="hybridMultilevel"/>
    <w:tmpl w:val="548A9F0A"/>
    <w:lvl w:ilvl="0" w:tplc="70AE5438">
      <w:start w:val="1"/>
      <w:numFmt w:val="decimal"/>
      <w:lvlText w:val="%1."/>
      <w:lvlJc w:val="left"/>
      <w:pPr>
        <w:ind w:left="108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B3324C"/>
    <w:multiLevelType w:val="hybridMultilevel"/>
    <w:tmpl w:val="8E3E7C60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847562"/>
    <w:multiLevelType w:val="hybridMultilevel"/>
    <w:tmpl w:val="2780A474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A0AB1"/>
    <w:multiLevelType w:val="hybridMultilevel"/>
    <w:tmpl w:val="C3BA6DD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>
    <w:nsid w:val="488267C4"/>
    <w:multiLevelType w:val="hybridMultilevel"/>
    <w:tmpl w:val="213E99A8"/>
    <w:lvl w:ilvl="0" w:tplc="896C54D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9">
    <w:nsid w:val="4B333734"/>
    <w:multiLevelType w:val="hybridMultilevel"/>
    <w:tmpl w:val="14D0D33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0410AAE"/>
    <w:multiLevelType w:val="hybridMultilevel"/>
    <w:tmpl w:val="548A9F0A"/>
    <w:lvl w:ilvl="0" w:tplc="70AE5438">
      <w:start w:val="1"/>
      <w:numFmt w:val="decimal"/>
      <w:lvlText w:val="%1."/>
      <w:lvlJc w:val="left"/>
      <w:pPr>
        <w:ind w:left="1080" w:hanging="360"/>
      </w:pPr>
      <w:rPr>
        <w:rFonts w:eastAsia="@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21C32A2"/>
    <w:multiLevelType w:val="hybridMultilevel"/>
    <w:tmpl w:val="8180A568"/>
    <w:lvl w:ilvl="0" w:tplc="896C54D4">
      <w:start w:val="1"/>
      <w:numFmt w:val="bullet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23">
    <w:nsid w:val="7D3F2875"/>
    <w:multiLevelType w:val="hybridMultilevel"/>
    <w:tmpl w:val="87EAB10E"/>
    <w:lvl w:ilvl="0" w:tplc="7D58F9C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7EB405C1"/>
    <w:multiLevelType w:val="hybridMultilevel"/>
    <w:tmpl w:val="CC649C08"/>
    <w:lvl w:ilvl="0" w:tplc="730C2C1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2"/>
  </w:num>
  <w:num w:numId="3">
    <w:abstractNumId w:val="18"/>
  </w:num>
  <w:num w:numId="4">
    <w:abstractNumId w:val="14"/>
  </w:num>
  <w:num w:numId="5">
    <w:abstractNumId w:val="23"/>
  </w:num>
  <w:num w:numId="6">
    <w:abstractNumId w:val="13"/>
  </w:num>
  <w:num w:numId="7">
    <w:abstractNumId w:val="19"/>
  </w:num>
  <w:num w:numId="8">
    <w:abstractNumId w:val="6"/>
  </w:num>
  <w:num w:numId="9">
    <w:abstractNumId w:val="7"/>
  </w:num>
  <w:num w:numId="10">
    <w:abstractNumId w:val="9"/>
  </w:num>
  <w:num w:numId="11">
    <w:abstractNumId w:val="16"/>
  </w:num>
  <w:num w:numId="12">
    <w:abstractNumId w:val="21"/>
  </w:num>
  <w:num w:numId="13">
    <w:abstractNumId w:val="24"/>
  </w:num>
  <w:num w:numId="14">
    <w:abstractNumId w:val="3"/>
  </w:num>
  <w:num w:numId="15">
    <w:abstractNumId w:val="2"/>
  </w:num>
  <w:num w:numId="16">
    <w:abstractNumId w:val="1"/>
  </w:num>
  <w:num w:numId="17">
    <w:abstractNumId w:val="17"/>
  </w:num>
  <w:num w:numId="18">
    <w:abstractNumId w:val="15"/>
  </w:num>
  <w:num w:numId="19">
    <w:abstractNumId w:val="4"/>
  </w:num>
  <w:num w:numId="20">
    <w:abstractNumId w:val="20"/>
  </w:num>
  <w:num w:numId="21">
    <w:abstractNumId w:val="10"/>
  </w:num>
  <w:num w:numId="22">
    <w:abstractNumId w:val="8"/>
  </w:num>
  <w:num w:numId="23">
    <w:abstractNumId w:val="5"/>
  </w:num>
  <w:num w:numId="24">
    <w:abstractNumId w:val="12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518"/>
    <w:rsid w:val="00037F5B"/>
    <w:rsid w:val="00077597"/>
    <w:rsid w:val="00081315"/>
    <w:rsid w:val="00093779"/>
    <w:rsid w:val="000A1DA6"/>
    <w:rsid w:val="000B20A0"/>
    <w:rsid w:val="000F5FD7"/>
    <w:rsid w:val="0012043E"/>
    <w:rsid w:val="001271B5"/>
    <w:rsid w:val="00131800"/>
    <w:rsid w:val="001763F9"/>
    <w:rsid w:val="001A3518"/>
    <w:rsid w:val="001A5618"/>
    <w:rsid w:val="001C3FC8"/>
    <w:rsid w:val="001E03BC"/>
    <w:rsid w:val="002210AF"/>
    <w:rsid w:val="00241325"/>
    <w:rsid w:val="00243597"/>
    <w:rsid w:val="00274211"/>
    <w:rsid w:val="00311F48"/>
    <w:rsid w:val="00333FC5"/>
    <w:rsid w:val="003453CB"/>
    <w:rsid w:val="00360E45"/>
    <w:rsid w:val="003646AD"/>
    <w:rsid w:val="0039663C"/>
    <w:rsid w:val="003E7209"/>
    <w:rsid w:val="0040506D"/>
    <w:rsid w:val="00427A43"/>
    <w:rsid w:val="00450660"/>
    <w:rsid w:val="004721E7"/>
    <w:rsid w:val="0049129F"/>
    <w:rsid w:val="0049333B"/>
    <w:rsid w:val="004C1C5D"/>
    <w:rsid w:val="0052044E"/>
    <w:rsid w:val="0052121B"/>
    <w:rsid w:val="005818DD"/>
    <w:rsid w:val="0059092F"/>
    <w:rsid w:val="0059300B"/>
    <w:rsid w:val="005C0015"/>
    <w:rsid w:val="00605797"/>
    <w:rsid w:val="0061510F"/>
    <w:rsid w:val="00641D9A"/>
    <w:rsid w:val="006523E6"/>
    <w:rsid w:val="006543E9"/>
    <w:rsid w:val="006879C6"/>
    <w:rsid w:val="006B585B"/>
    <w:rsid w:val="006F3E68"/>
    <w:rsid w:val="00711429"/>
    <w:rsid w:val="00715566"/>
    <w:rsid w:val="007318A2"/>
    <w:rsid w:val="007571C4"/>
    <w:rsid w:val="00790477"/>
    <w:rsid w:val="007975CF"/>
    <w:rsid w:val="007A3A27"/>
    <w:rsid w:val="007D6A4F"/>
    <w:rsid w:val="007F24C2"/>
    <w:rsid w:val="0081268C"/>
    <w:rsid w:val="008640B1"/>
    <w:rsid w:val="00872D92"/>
    <w:rsid w:val="00880C30"/>
    <w:rsid w:val="008A2B5F"/>
    <w:rsid w:val="008C1425"/>
    <w:rsid w:val="008D4234"/>
    <w:rsid w:val="008D5667"/>
    <w:rsid w:val="008D7C8B"/>
    <w:rsid w:val="008F64C7"/>
    <w:rsid w:val="00904AF6"/>
    <w:rsid w:val="00911825"/>
    <w:rsid w:val="00913150"/>
    <w:rsid w:val="0091328F"/>
    <w:rsid w:val="009556CE"/>
    <w:rsid w:val="0096716E"/>
    <w:rsid w:val="00990654"/>
    <w:rsid w:val="009978C6"/>
    <w:rsid w:val="00997F33"/>
    <w:rsid w:val="009A3E23"/>
    <w:rsid w:val="009D0A40"/>
    <w:rsid w:val="009F29FE"/>
    <w:rsid w:val="009F3681"/>
    <w:rsid w:val="00A21594"/>
    <w:rsid w:val="00A804BA"/>
    <w:rsid w:val="00AB264E"/>
    <w:rsid w:val="00AC0233"/>
    <w:rsid w:val="00AC0863"/>
    <w:rsid w:val="00AE0C4D"/>
    <w:rsid w:val="00B735D0"/>
    <w:rsid w:val="00BA0F0F"/>
    <w:rsid w:val="00BA2D22"/>
    <w:rsid w:val="00BE333C"/>
    <w:rsid w:val="00BE412F"/>
    <w:rsid w:val="00BF1313"/>
    <w:rsid w:val="00BF1657"/>
    <w:rsid w:val="00BF758F"/>
    <w:rsid w:val="00C1189D"/>
    <w:rsid w:val="00C13124"/>
    <w:rsid w:val="00C25738"/>
    <w:rsid w:val="00C350D3"/>
    <w:rsid w:val="00C53E40"/>
    <w:rsid w:val="00C66797"/>
    <w:rsid w:val="00C75964"/>
    <w:rsid w:val="00C9666F"/>
    <w:rsid w:val="00CB3652"/>
    <w:rsid w:val="00CB3E42"/>
    <w:rsid w:val="00CC427D"/>
    <w:rsid w:val="00CD5006"/>
    <w:rsid w:val="00CE40E5"/>
    <w:rsid w:val="00D07356"/>
    <w:rsid w:val="00D213A0"/>
    <w:rsid w:val="00D31C3A"/>
    <w:rsid w:val="00D4012E"/>
    <w:rsid w:val="00D4722D"/>
    <w:rsid w:val="00D50607"/>
    <w:rsid w:val="00E106AE"/>
    <w:rsid w:val="00E16860"/>
    <w:rsid w:val="00E30337"/>
    <w:rsid w:val="00E8167E"/>
    <w:rsid w:val="00ED500F"/>
    <w:rsid w:val="00EF4A64"/>
    <w:rsid w:val="00F20E4A"/>
    <w:rsid w:val="00F40707"/>
    <w:rsid w:val="00F51F57"/>
    <w:rsid w:val="00F83E64"/>
    <w:rsid w:val="00FB002E"/>
    <w:rsid w:val="00FF4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51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A35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A3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5">
    <w:name w:val="Новый"/>
    <w:basedOn w:val="a"/>
    <w:uiPriority w:val="99"/>
    <w:rsid w:val="001A3518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u-2-msonormal">
    <w:name w:val="u-2-msonormal"/>
    <w:basedOn w:val="a"/>
    <w:uiPriority w:val="99"/>
    <w:rsid w:val="00BA2D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6">
    <w:name w:val="Основной"/>
    <w:basedOn w:val="a"/>
    <w:link w:val="a7"/>
    <w:uiPriority w:val="99"/>
    <w:rsid w:val="00CD5006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paragraph" w:customStyle="1" w:styleId="a8">
    <w:name w:val="Буллит"/>
    <w:basedOn w:val="a6"/>
    <w:link w:val="a9"/>
    <w:uiPriority w:val="99"/>
    <w:rsid w:val="00CD5006"/>
    <w:pPr>
      <w:ind w:firstLine="244"/>
    </w:pPr>
    <w:rPr>
      <w:szCs w:val="21"/>
    </w:rPr>
  </w:style>
  <w:style w:type="paragraph" w:customStyle="1" w:styleId="4">
    <w:name w:val="Заг 4"/>
    <w:basedOn w:val="a"/>
    <w:uiPriority w:val="99"/>
    <w:rsid w:val="00CD500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Буллит Курсив"/>
    <w:basedOn w:val="a8"/>
    <w:link w:val="ab"/>
    <w:uiPriority w:val="99"/>
    <w:rsid w:val="00CD5006"/>
    <w:rPr>
      <w:i/>
      <w:szCs w:val="20"/>
    </w:rPr>
  </w:style>
  <w:style w:type="paragraph" w:customStyle="1" w:styleId="21">
    <w:name w:val="Средняя сетка 21"/>
    <w:basedOn w:val="a"/>
    <w:uiPriority w:val="99"/>
    <w:rsid w:val="00CD5006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7">
    <w:name w:val="Основной Знак"/>
    <w:link w:val="a6"/>
    <w:uiPriority w:val="99"/>
    <w:locked/>
    <w:rsid w:val="00CD5006"/>
    <w:rPr>
      <w:rFonts w:ascii="NewtonCSanPin" w:hAnsi="NewtonCSanPin"/>
      <w:color w:val="000000"/>
      <w:sz w:val="21"/>
      <w:lang w:eastAsia="ru-RU"/>
    </w:rPr>
  </w:style>
  <w:style w:type="character" w:customStyle="1" w:styleId="a9">
    <w:name w:val="Буллит Знак"/>
    <w:link w:val="a8"/>
    <w:uiPriority w:val="99"/>
    <w:locked/>
    <w:rsid w:val="00CD5006"/>
    <w:rPr>
      <w:rFonts w:ascii="NewtonCSanPin" w:hAnsi="NewtonCSanPin" w:cs="Times New Roman"/>
      <w:color w:val="000000"/>
      <w:sz w:val="21"/>
      <w:szCs w:val="21"/>
      <w:lang w:eastAsia="ru-RU"/>
    </w:rPr>
  </w:style>
  <w:style w:type="character" w:customStyle="1" w:styleId="ab">
    <w:name w:val="Буллит Курсив Знак"/>
    <w:link w:val="aa"/>
    <w:uiPriority w:val="99"/>
    <w:locked/>
    <w:rsid w:val="00CD5006"/>
    <w:rPr>
      <w:rFonts w:ascii="NewtonCSanPin" w:hAnsi="NewtonCSanPin"/>
      <w:i/>
      <w:color w:val="000000"/>
      <w:sz w:val="21"/>
      <w:lang w:eastAsia="ru-RU"/>
    </w:rPr>
  </w:style>
  <w:style w:type="paragraph" w:customStyle="1" w:styleId="1">
    <w:name w:val="Содержание 1"/>
    <w:basedOn w:val="a6"/>
    <w:uiPriority w:val="99"/>
    <w:rsid w:val="000F5FD7"/>
    <w:pPr>
      <w:suppressAutoHyphens/>
      <w:ind w:firstLine="0"/>
    </w:pPr>
    <w:rPr>
      <w:rFonts w:ascii="Times New Roman" w:hAnsi="Times New Roman"/>
      <w:lang w:val="en-US"/>
    </w:rPr>
  </w:style>
  <w:style w:type="character" w:customStyle="1" w:styleId="Zag11">
    <w:name w:val="Zag_11"/>
    <w:uiPriority w:val="99"/>
    <w:rsid w:val="000F5FD7"/>
    <w:rPr>
      <w:color w:val="000000"/>
      <w:w w:val="100"/>
    </w:rPr>
  </w:style>
  <w:style w:type="paragraph" w:customStyle="1" w:styleId="Default">
    <w:name w:val="Default"/>
    <w:uiPriority w:val="99"/>
    <w:rsid w:val="007975C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7975CF"/>
    <w:pPr>
      <w:widowControl w:val="0"/>
      <w:spacing w:after="0" w:line="240" w:lineRule="atLeast"/>
    </w:pPr>
    <w:rPr>
      <w:rFonts w:ascii="EJHNF L+ School Book C" w:hAnsi="EJHNF L+ School Book C"/>
      <w:color w:val="auto"/>
    </w:rPr>
  </w:style>
  <w:style w:type="paragraph" w:styleId="ac">
    <w:name w:val="List Paragraph"/>
    <w:basedOn w:val="a"/>
    <w:uiPriority w:val="34"/>
    <w:qFormat/>
    <w:rsid w:val="009F29FE"/>
    <w:pPr>
      <w:ind w:left="720"/>
      <w:contextualSpacing/>
    </w:pPr>
  </w:style>
  <w:style w:type="character" w:customStyle="1" w:styleId="fontstyle01">
    <w:name w:val="fontstyle01"/>
    <w:rsid w:val="007D6A4F"/>
    <w:rPr>
      <w:rFonts w:ascii="Times New Roman" w:hAnsi="Times New Roman" w:cs="Times New Roman" w:hint="default"/>
      <w:b w:val="0"/>
      <w:bCs w:val="0"/>
      <w:i/>
      <w:iCs/>
      <w:color w:val="231F20"/>
      <w:sz w:val="26"/>
      <w:szCs w:val="26"/>
    </w:rPr>
  </w:style>
  <w:style w:type="character" w:customStyle="1" w:styleId="fontstyle21">
    <w:name w:val="fontstyle21"/>
    <w:rsid w:val="007D6A4F"/>
    <w:rPr>
      <w:rFonts w:ascii="Arial" w:hAnsi="Arial" w:cs="Arial" w:hint="default"/>
      <w:b w:val="0"/>
      <w:bCs w:val="0"/>
      <w:i w:val="0"/>
      <w:iCs w:val="0"/>
      <w:color w:val="231F20"/>
      <w:sz w:val="24"/>
      <w:szCs w:val="24"/>
    </w:rPr>
  </w:style>
  <w:style w:type="character" w:customStyle="1" w:styleId="fontstyle31">
    <w:name w:val="fontstyle31"/>
    <w:rsid w:val="007D6A4F"/>
    <w:rPr>
      <w:rFonts w:ascii="Times New Roman" w:hAnsi="Times New Roman" w:cs="Times New Roman" w:hint="default"/>
      <w:b w:val="0"/>
      <w:bCs w:val="0"/>
      <w:i w:val="0"/>
      <w:iCs w:val="0"/>
      <w:color w:val="231F20"/>
      <w:sz w:val="30"/>
      <w:szCs w:val="30"/>
    </w:rPr>
  </w:style>
  <w:style w:type="paragraph" w:customStyle="1" w:styleId="c18">
    <w:name w:val="c18"/>
    <w:basedOn w:val="a"/>
    <w:uiPriority w:val="99"/>
    <w:rsid w:val="006543E9"/>
    <w:pPr>
      <w:tabs>
        <w:tab w:val="left" w:pos="709"/>
      </w:tabs>
      <w:suppressAutoHyphens/>
      <w:spacing w:line="276" w:lineRule="atLeast"/>
    </w:pPr>
    <w:rPr>
      <w:rFonts w:eastAsia="Arial Unicode MS"/>
    </w:rPr>
  </w:style>
  <w:style w:type="character" w:customStyle="1" w:styleId="fontstyle11">
    <w:name w:val="fontstyle11"/>
    <w:uiPriority w:val="99"/>
    <w:rsid w:val="006543E9"/>
    <w:rPr>
      <w:rFonts w:ascii="NewtonCSanPin-Italic" w:hAnsi="NewtonCSanPin-Italic" w:cs="Times New Roman"/>
      <w:i/>
      <w:iCs/>
      <w:color w:val="000000"/>
      <w:sz w:val="26"/>
      <w:szCs w:val="26"/>
    </w:rPr>
  </w:style>
  <w:style w:type="character" w:customStyle="1" w:styleId="c9">
    <w:name w:val="c9"/>
    <w:basedOn w:val="a0"/>
    <w:uiPriority w:val="99"/>
    <w:rsid w:val="00BE333C"/>
  </w:style>
  <w:style w:type="character" w:styleId="ad">
    <w:name w:val="Hyperlink"/>
    <w:basedOn w:val="a0"/>
    <w:uiPriority w:val="99"/>
    <w:unhideWhenUsed/>
    <w:rsid w:val="00BF131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lecta.rosuchebnik.ru/" TargetMode="External"/><Relationship Id="rId39" Type="http://schemas.openxmlformats.org/officeDocument/2006/relationships/hyperlink" Target="https://uch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cta.rosuchebnik.ru/" TargetMode="External"/><Relationship Id="rId34" Type="http://schemas.openxmlformats.org/officeDocument/2006/relationships/hyperlink" Target="https://uchi.ru" TargetMode="External"/><Relationship Id="rId42" Type="http://schemas.microsoft.com/office/2007/relationships/stylesWithEffects" Target="stylesWithEffects.xml"/><Relationship Id="rId7" Type="http://schemas.openxmlformats.org/officeDocument/2006/relationships/hyperlink" Target="https://education.yandex.ru/main/" TargetMode="External"/><Relationship Id="rId12" Type="http://schemas.openxmlformats.org/officeDocument/2006/relationships/hyperlink" Target="https://education.yandex.ru/main/" TargetMode="External"/><Relationship Id="rId17" Type="http://schemas.openxmlformats.org/officeDocument/2006/relationships/hyperlink" Target="https://education.yandex.ru/main/" TargetMode="External"/><Relationship Id="rId25" Type="http://schemas.openxmlformats.org/officeDocument/2006/relationships/hyperlink" Target="https://www.google.com/url?q=http://school-collection.edu.ru/&amp;sa=D&amp;ust=1573027350058000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ecta.rosuchebnik.ru/" TargetMode="External"/><Relationship Id="rId20" Type="http://schemas.openxmlformats.org/officeDocument/2006/relationships/hyperlink" Target="https://www.google.com/url?q=http://school-collection.edu.ru/&amp;sa=D&amp;ust=1573027350058000" TargetMode="External"/><Relationship Id="rId29" Type="http://schemas.openxmlformats.org/officeDocument/2006/relationships/hyperlink" Target="https://uchi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ecta.rosuchebnik.ru/" TargetMode="External"/><Relationship Id="rId11" Type="http://schemas.openxmlformats.org/officeDocument/2006/relationships/hyperlink" Target="https://lecta.rosuchebnik.ru/" TargetMode="External"/><Relationship Id="rId24" Type="http://schemas.openxmlformats.org/officeDocument/2006/relationships/hyperlink" Target="https://uchi.ru" TargetMode="External"/><Relationship Id="rId32" Type="http://schemas.openxmlformats.org/officeDocument/2006/relationships/hyperlink" Target="https://education.yandex.ru/main/" TargetMode="External"/><Relationship Id="rId37" Type="http://schemas.openxmlformats.org/officeDocument/2006/relationships/hyperlink" Target="https://education.yandex.ru/main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google.com/url?q=http://school-collection.edu.ru/&amp;sa=D&amp;ust=1573027350058000" TargetMode="External"/><Relationship Id="rId15" Type="http://schemas.openxmlformats.org/officeDocument/2006/relationships/hyperlink" Target="https://www.google.com/url?q=http://school-collection.edu.ru/&amp;sa=D&amp;ust=1573027350058000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lecta.rosuchebnik.ru/" TargetMode="External"/><Relationship Id="rId10" Type="http://schemas.openxmlformats.org/officeDocument/2006/relationships/hyperlink" Target="https://www.google.com/url?q=http://school-collection.edu.ru/&amp;sa=D&amp;ust=1573027350058000" TargetMode="External"/><Relationship Id="rId19" Type="http://schemas.openxmlformats.org/officeDocument/2006/relationships/hyperlink" Target="https://uchi.ru" TargetMode="External"/><Relationship Id="rId31" Type="http://schemas.openxmlformats.org/officeDocument/2006/relationships/hyperlink" Target="https://lecta.rosuchebni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" TargetMode="External"/><Relationship Id="rId14" Type="http://schemas.openxmlformats.org/officeDocument/2006/relationships/hyperlink" Target="https://uchi.ru" TargetMode="External"/><Relationship Id="rId22" Type="http://schemas.openxmlformats.org/officeDocument/2006/relationships/hyperlink" Target="https://education.yandex.ru/main/" TargetMode="External"/><Relationship Id="rId27" Type="http://schemas.openxmlformats.org/officeDocument/2006/relationships/hyperlink" Target="https://education.yandex.ru/main/" TargetMode="External"/><Relationship Id="rId30" Type="http://schemas.openxmlformats.org/officeDocument/2006/relationships/hyperlink" Target="https://www.google.com/url?q=http://school-collection.edu.ru/&amp;sa=D&amp;ust=1573027350058000" TargetMode="External"/><Relationship Id="rId35" Type="http://schemas.openxmlformats.org/officeDocument/2006/relationships/hyperlink" Target="https://www.google.com/url?q=http://school-collection.edu.ru/&amp;sa=D&amp;ust=1573027350058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820</TotalTime>
  <Pages>33</Pages>
  <Words>13518</Words>
  <Characters>94078</Characters>
  <Application>Microsoft Office Word</Application>
  <DocSecurity>0</DocSecurity>
  <Lines>783</Lines>
  <Paragraphs>214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107382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39</cp:revision>
  <cp:lastPrinted>2020-09-15T12:04:00Z</cp:lastPrinted>
  <dcterms:created xsi:type="dcterms:W3CDTF">2016-09-28T16:48:00Z</dcterms:created>
  <dcterms:modified xsi:type="dcterms:W3CDTF">2020-09-16T16:43:00Z</dcterms:modified>
</cp:coreProperties>
</file>