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7" w:rsidRPr="009D3477" w:rsidRDefault="00566CA3" w:rsidP="00993E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993E67">
        <w:rPr>
          <w:rFonts w:ascii="Times New Roman" w:hAnsi="Times New Roman"/>
          <w:b/>
          <w:color w:val="000000"/>
        </w:rPr>
        <w:t xml:space="preserve">Планируемые результаты </w:t>
      </w:r>
      <w:r w:rsidRPr="009D3477">
        <w:rPr>
          <w:rFonts w:ascii="Times New Roman" w:hAnsi="Times New Roman"/>
          <w:b/>
          <w:color w:val="000000"/>
        </w:rPr>
        <w:t>освоения учебного предмета</w:t>
      </w:r>
      <w:r w:rsidR="002E5841" w:rsidRPr="009D3477">
        <w:rPr>
          <w:rFonts w:ascii="Times New Roman" w:hAnsi="Times New Roman"/>
          <w:b/>
          <w:color w:val="000000"/>
        </w:rPr>
        <w:t xml:space="preserve"> « </w:t>
      </w:r>
      <w:r w:rsidR="00303187" w:rsidRPr="009D3477">
        <w:rPr>
          <w:rFonts w:ascii="Times New Roman" w:hAnsi="Times New Roman"/>
          <w:b/>
          <w:color w:val="000000"/>
        </w:rPr>
        <w:t>ОКРУЖАЮЩИЙ МИР</w:t>
      </w:r>
      <w:r w:rsidR="002E5841" w:rsidRPr="009D3477">
        <w:rPr>
          <w:rFonts w:ascii="Times New Roman" w:hAnsi="Times New Roman"/>
          <w:b/>
          <w:color w:val="000000"/>
        </w:rPr>
        <w:t>»</w:t>
      </w:r>
      <w:r w:rsidR="009D3477" w:rsidRPr="009D3477">
        <w:rPr>
          <w:rFonts w:ascii="Times New Roman" w:hAnsi="Times New Roman"/>
          <w:b/>
          <w:color w:val="000000"/>
        </w:rPr>
        <w:t xml:space="preserve"> </w:t>
      </w:r>
    </w:p>
    <w:p w:rsidR="009D3477" w:rsidRDefault="009D3477" w:rsidP="009D3477">
      <w:pPr>
        <w:pStyle w:val="a6"/>
        <w:ind w:left="1428"/>
        <w:jc w:val="center"/>
        <w:rPr>
          <w:rFonts w:ascii="Times New Roman" w:hAnsi="Times New Roman"/>
          <w:b/>
          <w:color w:val="000000"/>
        </w:rPr>
      </w:pPr>
      <w:r w:rsidRPr="009D3477">
        <w:rPr>
          <w:rFonts w:ascii="Times New Roman" w:hAnsi="Times New Roman"/>
          <w:b/>
          <w:color w:val="000000"/>
        </w:rPr>
        <w:t xml:space="preserve">1 класс </w:t>
      </w:r>
    </w:p>
    <w:p w:rsidR="009D3477" w:rsidRPr="009D3477" w:rsidRDefault="009D3477" w:rsidP="009D3477">
      <w:pPr>
        <w:pStyle w:val="a6"/>
        <w:ind w:left="1428"/>
        <w:jc w:val="center"/>
        <w:rPr>
          <w:rFonts w:ascii="Times New Roman" w:hAnsi="Times New Roman"/>
          <w:b/>
          <w:color w:val="000000"/>
        </w:rPr>
      </w:pPr>
      <w:r w:rsidRPr="009D3477">
        <w:rPr>
          <w:rFonts w:ascii="Times New Roman" w:hAnsi="Times New Roman"/>
          <w:b/>
          <w:color w:val="000000"/>
        </w:rPr>
        <w:t>УМК «Школа России»</w:t>
      </w:r>
    </w:p>
    <w:p w:rsidR="00566CA3" w:rsidRPr="00993E67" w:rsidRDefault="00566CA3" w:rsidP="00A41DB6">
      <w:pPr>
        <w:pStyle w:val="a6"/>
        <w:spacing w:after="0"/>
        <w:ind w:left="1068"/>
        <w:jc w:val="center"/>
        <w:rPr>
          <w:rFonts w:ascii="Times New Roman" w:hAnsi="Times New Roman"/>
          <w:b/>
          <w:color w:val="000000"/>
        </w:rPr>
      </w:pPr>
    </w:p>
    <w:p w:rsidR="00142A75" w:rsidRPr="00F54037" w:rsidRDefault="00F54037" w:rsidP="00A41DB6">
      <w:pPr>
        <w:spacing w:after="0"/>
        <w:jc w:val="center"/>
        <w:rPr>
          <w:rStyle w:val="fontstyle01"/>
          <w:rFonts w:ascii="Times New Roman" w:hAnsi="Times New Roman" w:cs="Times New Roman"/>
          <w:i w:val="0"/>
        </w:rPr>
      </w:pPr>
      <w:r w:rsidRPr="00F54037">
        <w:rPr>
          <w:rFonts w:ascii="Times New Roman" w:hAnsi="Times New Roman" w:cs="Times New Roman"/>
          <w:b/>
          <w:bCs/>
          <w:i/>
          <w:color w:val="242021"/>
        </w:rPr>
        <w:t>Личностные результаты</w:t>
      </w:r>
    </w:p>
    <w:p w:rsidR="00F54037" w:rsidRDefault="00F54037" w:rsidP="00142A75">
      <w:pPr>
        <w:rPr>
          <w:rFonts w:ascii="Times New Roman" w:hAnsi="Times New Roman" w:cs="Times New Roman"/>
          <w:i/>
          <w:iCs/>
          <w:color w:val="242021"/>
        </w:rPr>
      </w:pPr>
      <w:r>
        <w:rPr>
          <w:rStyle w:val="fontstyle01"/>
          <w:rFonts w:ascii="Times New Roman" w:hAnsi="Times New Roman" w:cs="Times New Roman"/>
          <w:b/>
        </w:rPr>
        <w:t>У ученика</w:t>
      </w:r>
      <w:r w:rsidR="00142A75" w:rsidRPr="00F54037">
        <w:rPr>
          <w:rStyle w:val="fontstyle01"/>
          <w:rFonts w:ascii="Times New Roman" w:hAnsi="Times New Roman" w:cs="Times New Roman"/>
          <w:b/>
        </w:rPr>
        <w:t xml:space="preserve"> будут сформированы: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первичное представление о гражданской идентичности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в форме осознания «Я» как юного гражданина России, одновременно осознающего свою принад</w:t>
      </w:r>
      <w:r w:rsidR="00F54037" w:rsidRPr="00F54037">
        <w:rPr>
          <w:rStyle w:val="fontstyle31"/>
          <w:rFonts w:ascii="Times New Roman" w:hAnsi="Times New Roman" w:cs="Times New Roman"/>
        </w:rPr>
        <w:t>лежность к определённому этносу</w:t>
      </w:r>
      <w:r w:rsidRPr="00F54037">
        <w:rPr>
          <w:rStyle w:val="fontstyle31"/>
          <w:rFonts w:ascii="Times New Roman" w:hAnsi="Times New Roman" w:cs="Times New Roman"/>
        </w:rPr>
        <w:t>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умение использовать позитивную лексику, передающую положительные чувства в отношении своей Родины;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первичное представление о ценностях многонационального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российского общества (образ Родины как семьи разных народов, образ Москвы как духовной ценности, важной для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="00F54037" w:rsidRPr="00F54037">
        <w:rPr>
          <w:rStyle w:val="fontstyle31"/>
          <w:rFonts w:ascii="Times New Roman" w:hAnsi="Times New Roman" w:cs="Times New Roman"/>
        </w:rPr>
        <w:t>разных народов)</w:t>
      </w:r>
      <w:r w:rsidRPr="00F54037">
        <w:rPr>
          <w:rStyle w:val="fontstyle31"/>
          <w:rFonts w:ascii="Times New Roman" w:hAnsi="Times New Roman" w:cs="Times New Roman"/>
        </w:rPr>
        <w:t>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ценностные представления о своей семье и своей малой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родине;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представление о новой социальной роли ученика, правилах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школьной жизни (быть готовым к уроку, бережно относиться к школьным принадлежностям — учебнику, рабочей тетради и др.);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положительное отношение к школе и учебной деятельности;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первичное представление о личной ответственности за свои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поступки через бережное отношение к при</w:t>
      </w:r>
      <w:r w:rsidR="00F54037" w:rsidRPr="00F54037">
        <w:rPr>
          <w:rStyle w:val="fontstyle31"/>
          <w:rFonts w:ascii="Times New Roman" w:hAnsi="Times New Roman" w:cs="Times New Roman"/>
        </w:rPr>
        <w:t>роде и окружающему миру в целом</w:t>
      </w:r>
      <w:r w:rsidRPr="00F54037">
        <w:rPr>
          <w:rStyle w:val="fontstyle31"/>
          <w:rFonts w:ascii="Times New Roman" w:hAnsi="Times New Roman" w:cs="Times New Roman"/>
        </w:rPr>
        <w:t>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эстетические чувства, впечатления от восприятия предметов и явлений окружающего мира;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</w:t>
      </w:r>
      <w:r w:rsidR="00F54037" w:rsidRPr="00F54037">
        <w:rPr>
          <w:rStyle w:val="fontstyle31"/>
          <w:rFonts w:ascii="Times New Roman" w:hAnsi="Times New Roman" w:cs="Times New Roman"/>
        </w:rPr>
        <w:t>иваться к мнению одноклассников</w:t>
      </w:r>
      <w:r w:rsidRPr="00F54037">
        <w:rPr>
          <w:rStyle w:val="fontstyle31"/>
          <w:rFonts w:ascii="Times New Roman" w:hAnsi="Times New Roman" w:cs="Times New Roman"/>
        </w:rPr>
        <w:t>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 xml:space="preserve">потребность сотрудничества </w:t>
      </w:r>
      <w:proofErr w:type="gramStart"/>
      <w:r w:rsidRPr="00F54037">
        <w:rPr>
          <w:rStyle w:val="fontstyle31"/>
          <w:rFonts w:ascii="Times New Roman" w:hAnsi="Times New Roman" w:cs="Times New Roman"/>
        </w:rPr>
        <w:t>со</w:t>
      </w:r>
      <w:proofErr w:type="gramEnd"/>
      <w:r w:rsidRPr="00F54037">
        <w:rPr>
          <w:rStyle w:val="fontstyle31"/>
          <w:rFonts w:ascii="Times New Roman" w:hAnsi="Times New Roman" w:cs="Times New Roman"/>
        </w:rPr>
        <w:t xml:space="preserve"> взрослыми и сверстниками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на основе взаимодействия при выполне</w:t>
      </w:r>
      <w:r w:rsidR="00F54037" w:rsidRPr="00F54037">
        <w:rPr>
          <w:rStyle w:val="fontstyle31"/>
          <w:rFonts w:ascii="Times New Roman" w:hAnsi="Times New Roman" w:cs="Times New Roman"/>
        </w:rPr>
        <w:t>нии совместных заданий</w:t>
      </w:r>
      <w:r w:rsidRPr="00F54037">
        <w:rPr>
          <w:rStyle w:val="fontstyle31"/>
          <w:rFonts w:ascii="Times New Roman" w:hAnsi="Times New Roman" w:cs="Times New Roman"/>
        </w:rPr>
        <w:t>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первоначальная установка на безопасный, здоровый образ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жизни через выявление потенциальной опасности окружающих предметов, знакомство с правилами безопасности в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быту, при переходе улицы, в транспорте, осознание важности правильной подготовки ко сну, правильного питания,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выполнения гигиенических процедур;</w:t>
      </w:r>
    </w:p>
    <w:p w:rsidR="00F54037" w:rsidRPr="00F54037" w:rsidRDefault="00142A75" w:rsidP="00F5403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бережное отношение к материальным и духовным ценностям через знакомство с трудом людей разных профессий.</w:t>
      </w:r>
    </w:p>
    <w:p w:rsidR="00F54037" w:rsidRDefault="00F54037" w:rsidP="00F54037">
      <w:pPr>
        <w:spacing w:after="0"/>
        <w:jc w:val="center"/>
        <w:rPr>
          <w:rFonts w:ascii="Times New Roman" w:hAnsi="Times New Roman" w:cs="Times New Roman"/>
          <w:b/>
          <w:bCs/>
          <w:color w:val="242021"/>
        </w:rPr>
      </w:pPr>
      <w:proofErr w:type="spellStart"/>
      <w:r w:rsidRPr="00142A75">
        <w:rPr>
          <w:rStyle w:val="fontstyle41"/>
          <w:rFonts w:ascii="Times New Roman" w:hAnsi="Times New Roman" w:cs="Times New Roman"/>
          <w:color w:val="242021"/>
          <w:sz w:val="22"/>
          <w:szCs w:val="22"/>
        </w:rPr>
        <w:t>Метапредметные</w:t>
      </w:r>
      <w:proofErr w:type="spellEnd"/>
      <w:r w:rsidRPr="00142A75">
        <w:rPr>
          <w:rStyle w:val="fontstyle41"/>
          <w:rFonts w:ascii="Times New Roman" w:hAnsi="Times New Roman" w:cs="Times New Roman"/>
          <w:color w:val="242021"/>
          <w:sz w:val="22"/>
          <w:szCs w:val="22"/>
        </w:rPr>
        <w:t xml:space="preserve"> результаты</w:t>
      </w:r>
    </w:p>
    <w:p w:rsidR="00F54037" w:rsidRPr="00F54037" w:rsidRDefault="00F54037" w:rsidP="001D7030">
      <w:pPr>
        <w:spacing w:after="0" w:line="240" w:lineRule="auto"/>
        <w:rPr>
          <w:rFonts w:ascii="Times New Roman" w:hAnsi="Times New Roman" w:cs="Times New Roman"/>
          <w:b/>
          <w:bCs/>
          <w:color w:val="242021"/>
        </w:rPr>
      </w:pPr>
      <w:r w:rsidRPr="00F54037">
        <w:rPr>
          <w:rStyle w:val="fontstyle41"/>
          <w:rFonts w:ascii="Times New Roman" w:hAnsi="Times New Roman" w:cs="Times New Roman"/>
          <w:b w:val="0"/>
          <w:color w:val="242021"/>
          <w:sz w:val="22"/>
          <w:szCs w:val="22"/>
        </w:rPr>
        <w:t>РЕГУЛЯТИВНЫЕ</w:t>
      </w:r>
      <w:r>
        <w:rPr>
          <w:rStyle w:val="fontstyle41"/>
          <w:rFonts w:ascii="Times New Roman" w:hAnsi="Times New Roman" w:cs="Times New Roman"/>
          <w:b w:val="0"/>
          <w:color w:val="242021"/>
          <w:sz w:val="22"/>
          <w:szCs w:val="22"/>
        </w:rPr>
        <w:t xml:space="preserve"> УУД</w:t>
      </w:r>
    </w:p>
    <w:p w:rsidR="00F54037" w:rsidRDefault="00F54037" w:rsidP="001D7030">
      <w:pPr>
        <w:spacing w:after="0" w:line="240" w:lineRule="auto"/>
        <w:rPr>
          <w:rFonts w:ascii="Times New Roman" w:hAnsi="Times New Roman" w:cs="Times New Roman"/>
          <w:i/>
          <w:iCs/>
          <w:color w:val="242021"/>
        </w:rPr>
      </w:pPr>
      <w:r w:rsidRPr="00F54037">
        <w:rPr>
          <w:rStyle w:val="fontstyle01"/>
          <w:rFonts w:ascii="Times New Roman" w:hAnsi="Times New Roman" w:cs="Times New Roman"/>
          <w:b/>
        </w:rPr>
        <w:t>Ученик</w:t>
      </w:r>
      <w:r w:rsidR="00142A75" w:rsidRPr="00F54037">
        <w:rPr>
          <w:rStyle w:val="fontstyle01"/>
          <w:rFonts w:ascii="Times New Roman" w:hAnsi="Times New Roman" w:cs="Times New Roman"/>
          <w:b/>
        </w:rPr>
        <w:t xml:space="preserve"> научится: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понимать и принимать учебную задачу, сформулированную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учителем;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сохранять учебную задачу урока (воспроизводить её в ходе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урока по просьбе учителя);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выделять из темы урока известные знания и умения;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планировать своё высказывание (продумывать, что сказать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вначале, а что — потом);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54037">
        <w:rPr>
          <w:rStyle w:val="fontstyle31"/>
          <w:rFonts w:ascii="Times New Roman" w:hAnsi="Times New Roman" w:cs="Times New Roman"/>
        </w:rPr>
        <w:t>планировать свои действия на отдельных этапах урока (целеполагание, проблемная ситуация, работа с информацией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и пр. по усмотрению учителя);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сверять выполнение работы по алгоритму, данному в учебнике или рабочей тетради;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осуществлять контроль, коррекцию и оценку результатов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своей деятельности, используя «Странички для самопроверки»;</w:t>
      </w:r>
    </w:p>
    <w:p w:rsidR="00F54037" w:rsidRPr="00F54037" w:rsidRDefault="00142A75" w:rsidP="001D703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F54037">
        <w:rPr>
          <w:rStyle w:val="fontstyle31"/>
          <w:rFonts w:ascii="Times New Roman" w:hAnsi="Times New Roman" w:cs="Times New Roman"/>
        </w:rPr>
        <w:t>фиксировать в конце урока удовлетворённость/неудовлетворённость своей работой на уроке (с помощью средств,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предложенных учителем), позитивно относиться к своим</w:t>
      </w:r>
      <w:r w:rsidR="00F54037" w:rsidRPr="00F54037">
        <w:rPr>
          <w:rFonts w:ascii="Times New Roman" w:hAnsi="Times New Roman" w:cs="Times New Roman"/>
          <w:color w:val="242021"/>
        </w:rPr>
        <w:t xml:space="preserve"> </w:t>
      </w:r>
      <w:r w:rsidRPr="00F54037">
        <w:rPr>
          <w:rStyle w:val="fontstyle31"/>
          <w:rFonts w:ascii="Times New Roman" w:hAnsi="Times New Roman" w:cs="Times New Roman"/>
        </w:rPr>
        <w:t>успехам/неуспехам.</w:t>
      </w:r>
    </w:p>
    <w:p w:rsidR="00F54037" w:rsidRPr="00F54037" w:rsidRDefault="00F54037" w:rsidP="001D7030">
      <w:pPr>
        <w:spacing w:before="240" w:after="0" w:line="240" w:lineRule="auto"/>
        <w:rPr>
          <w:rFonts w:ascii="Times New Roman" w:hAnsi="Times New Roman" w:cs="Times New Roman"/>
          <w:b/>
          <w:bCs/>
          <w:color w:val="242021"/>
        </w:rPr>
      </w:pPr>
      <w:r w:rsidRPr="00F54037">
        <w:rPr>
          <w:rStyle w:val="fontstyle41"/>
          <w:rFonts w:ascii="Times New Roman" w:hAnsi="Times New Roman" w:cs="Times New Roman"/>
          <w:b w:val="0"/>
          <w:color w:val="242021"/>
          <w:sz w:val="22"/>
          <w:szCs w:val="22"/>
        </w:rPr>
        <w:t>ПОЗНАВАТЕЛЬНЫЕ</w:t>
      </w:r>
      <w:r>
        <w:rPr>
          <w:rStyle w:val="fontstyle41"/>
          <w:rFonts w:ascii="Times New Roman" w:hAnsi="Times New Roman" w:cs="Times New Roman"/>
          <w:b w:val="0"/>
          <w:color w:val="242021"/>
          <w:sz w:val="22"/>
          <w:szCs w:val="22"/>
        </w:rPr>
        <w:t xml:space="preserve"> УУД</w:t>
      </w:r>
    </w:p>
    <w:p w:rsidR="00F54037" w:rsidRPr="001D7030" w:rsidRDefault="00F54037" w:rsidP="001D7030">
      <w:pPr>
        <w:spacing w:before="240" w:after="0" w:line="240" w:lineRule="auto"/>
        <w:rPr>
          <w:rFonts w:ascii="Times New Roman" w:hAnsi="Times New Roman" w:cs="Times New Roman"/>
          <w:i/>
          <w:iCs/>
          <w:color w:val="242021"/>
        </w:rPr>
      </w:pPr>
      <w:r w:rsidRPr="00F54037">
        <w:rPr>
          <w:rStyle w:val="fontstyle01"/>
          <w:rFonts w:ascii="Times New Roman" w:hAnsi="Times New Roman" w:cs="Times New Roman"/>
          <w:b/>
        </w:rPr>
        <w:t>Ученик научится</w:t>
      </w:r>
      <w:r w:rsidR="00142A75" w:rsidRPr="00F54037">
        <w:rPr>
          <w:rStyle w:val="fontstyle01"/>
          <w:rFonts w:ascii="Times New Roman" w:hAnsi="Times New Roman" w:cs="Times New Roman"/>
          <w:b/>
        </w:rPr>
        <w:t>:</w:t>
      </w:r>
    </w:p>
    <w:p w:rsidR="00F54037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понимать и толковать условные знаки и символы, используемые в учебнике для передачи информации (</w:t>
      </w:r>
      <w:r w:rsidRPr="001D7030">
        <w:rPr>
          <w:rStyle w:val="fontstyle01"/>
          <w:rFonts w:ascii="Times New Roman" w:hAnsi="Times New Roman" w:cs="Times New Roman"/>
        </w:rPr>
        <w:t>условные</w:t>
      </w:r>
      <w:r w:rsidR="00F54037" w:rsidRPr="001D7030">
        <w:rPr>
          <w:rFonts w:ascii="Times New Roman" w:hAnsi="Times New Roman" w:cs="Times New Roman"/>
          <w:i/>
          <w:iCs/>
          <w:color w:val="242021"/>
        </w:rPr>
        <w:t xml:space="preserve"> </w:t>
      </w:r>
      <w:r w:rsidRPr="001D7030">
        <w:rPr>
          <w:rStyle w:val="fontstyle01"/>
          <w:rFonts w:ascii="Times New Roman" w:hAnsi="Times New Roman" w:cs="Times New Roman"/>
        </w:rPr>
        <w:t>обозначения, выделения цветом, оформление в рамки</w:t>
      </w:r>
      <w:r w:rsidR="00F54037" w:rsidRPr="001D7030">
        <w:rPr>
          <w:rFonts w:ascii="Times New Roman" w:hAnsi="Times New Roman" w:cs="Times New Roman"/>
          <w:i/>
          <w:iCs/>
          <w:color w:val="242021"/>
        </w:rPr>
        <w:t xml:space="preserve"> </w:t>
      </w:r>
      <w:r w:rsidRPr="001D7030">
        <w:rPr>
          <w:rStyle w:val="fontstyle01"/>
          <w:rFonts w:ascii="Times New Roman" w:hAnsi="Times New Roman" w:cs="Times New Roman"/>
        </w:rPr>
        <w:t>и пр.</w:t>
      </w:r>
      <w:r w:rsidRPr="001D7030">
        <w:rPr>
          <w:rStyle w:val="fontstyle31"/>
          <w:rFonts w:ascii="Times New Roman" w:hAnsi="Times New Roman" w:cs="Times New Roman"/>
        </w:rPr>
        <w:t>);</w:t>
      </w:r>
    </w:p>
    <w:p w:rsidR="00F54037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54037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понимать схемы учебника, передавая содержание схемы</w:t>
      </w:r>
      <w:r w:rsidR="00F54037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в словесной форме;</w:t>
      </w:r>
    </w:p>
    <w:p w:rsidR="00F54037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понимать содержание текста, интерпретировать смысл, применять полученную информацию при выполнении заданий</w:t>
      </w:r>
      <w:r w:rsidR="00F54037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учебника, рабочей тетради или предложенных учителем;</w:t>
      </w:r>
    </w:p>
    <w:p w:rsidR="001D7030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lastRenderedPageBreak/>
        <w:t>анализировать объекты окружающего мира с выделением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отличительных признаков;</w:t>
      </w:r>
    </w:p>
    <w:p w:rsidR="001D7030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проводить сравнение и классификацию объектов по заданным критериям;</w:t>
      </w:r>
    </w:p>
    <w:p w:rsidR="001D7030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устанавливать элементарные причинно-следственные связи;</w:t>
      </w:r>
    </w:p>
    <w:p w:rsidR="001D7030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D7030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D7030" w:rsidRPr="001D7030" w:rsidRDefault="00142A75" w:rsidP="001D703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располагать рассматриваемые объекты, события и явления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на шкале относительного времени «раньше — теперь».</w:t>
      </w:r>
    </w:p>
    <w:p w:rsidR="001D7030" w:rsidRPr="001D7030" w:rsidRDefault="001D7030" w:rsidP="001D7030">
      <w:pPr>
        <w:spacing w:before="240" w:after="0"/>
        <w:rPr>
          <w:rFonts w:ascii="Times New Roman" w:hAnsi="Times New Roman" w:cs="Times New Roman"/>
          <w:b/>
          <w:bCs/>
          <w:color w:val="242021"/>
        </w:rPr>
      </w:pPr>
      <w:r w:rsidRPr="001D7030">
        <w:rPr>
          <w:rStyle w:val="fontstyle41"/>
          <w:rFonts w:ascii="Times New Roman" w:hAnsi="Times New Roman" w:cs="Times New Roman"/>
          <w:b w:val="0"/>
          <w:color w:val="242021"/>
          <w:sz w:val="22"/>
          <w:szCs w:val="22"/>
        </w:rPr>
        <w:t>КОММУНИКАТИВНЫЕ УУД</w:t>
      </w:r>
    </w:p>
    <w:p w:rsidR="001D7030" w:rsidRDefault="001D7030" w:rsidP="001D7030">
      <w:pPr>
        <w:spacing w:before="240" w:after="0" w:line="240" w:lineRule="auto"/>
        <w:rPr>
          <w:rFonts w:ascii="Times New Roman" w:hAnsi="Times New Roman" w:cs="Times New Roman"/>
          <w:i/>
          <w:iCs/>
          <w:color w:val="242021"/>
        </w:rPr>
      </w:pPr>
      <w:r w:rsidRPr="00F54037">
        <w:rPr>
          <w:rStyle w:val="fontstyle01"/>
          <w:rFonts w:ascii="Times New Roman" w:hAnsi="Times New Roman" w:cs="Times New Roman"/>
          <w:b/>
        </w:rPr>
        <w:t>Ученик научится: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включаться в диалог с учителем и сверстниками;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формулировать ответы на вопросы;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слушать партнёра по общению (деятельности), не перебивать, не обрывать на полуслове, вникать в смысл того, о чём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говорит собеседник;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D7030">
        <w:rPr>
          <w:rStyle w:val="fontstyle31"/>
          <w:rFonts w:ascii="Times New Roman" w:hAnsi="Times New Roman" w:cs="Times New Roman"/>
        </w:rPr>
        <w:t>договариваться и приходить к общему решению;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излагать своё мнение и аргументировать свою точку зрения;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признавать свои ошибки, озвучивать их, соглашаться, если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на ошибки указывают другие;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употреблять вежливые слова в случае неправоты «Извини,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пожалуйста», «Прости, я не хотел тебя обидеть», «Спасибо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за замечание, я его обязательно учту» и др.;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понимать и принимать совместно со сверстниками задачу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групповой работы (работы в паре), распределять функции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в группе (паре) при выполнении заданий;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строить монологическое высказывание, владеть диалогической формой речи (с учётом возрастных особенностей,</w:t>
      </w:r>
      <w:r w:rsidR="00A41DB6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норм);</w:t>
      </w:r>
    </w:p>
    <w:p w:rsidR="001D7030" w:rsidRPr="001D7030" w:rsidRDefault="00142A75" w:rsidP="001D703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готовить небольшие сообщения с помощью взрослых (родителей, воспитателя ГПД и пр.) по теме проекта.</w:t>
      </w:r>
    </w:p>
    <w:p w:rsidR="001D7030" w:rsidRDefault="001D7030" w:rsidP="001D703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242021"/>
        </w:rPr>
      </w:pPr>
      <w:r w:rsidRPr="00142A75">
        <w:rPr>
          <w:rStyle w:val="fontstyle41"/>
          <w:rFonts w:ascii="Times New Roman" w:hAnsi="Times New Roman" w:cs="Times New Roman"/>
          <w:color w:val="242021"/>
          <w:sz w:val="22"/>
          <w:szCs w:val="22"/>
        </w:rPr>
        <w:t>Предметные результаты</w:t>
      </w:r>
    </w:p>
    <w:p w:rsidR="001D7030" w:rsidRDefault="001D7030" w:rsidP="001D7030">
      <w:pPr>
        <w:spacing w:before="240" w:after="0" w:line="240" w:lineRule="auto"/>
        <w:rPr>
          <w:rFonts w:ascii="Times New Roman" w:hAnsi="Times New Roman" w:cs="Times New Roman"/>
          <w:i/>
          <w:iCs/>
          <w:color w:val="242021"/>
        </w:rPr>
      </w:pPr>
      <w:r w:rsidRPr="00F54037">
        <w:rPr>
          <w:rStyle w:val="fontstyle01"/>
          <w:rFonts w:ascii="Times New Roman" w:hAnsi="Times New Roman" w:cs="Times New Roman"/>
          <w:b/>
        </w:rPr>
        <w:t>Ученик научится: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правильно называть родную страну, родной город, село (малую родину);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различать флаг и герб России;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узнавать некоторые достопримечательности столицы;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называть по именам, отчествам и фамилиям членов своей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семьи;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проводить наблюдения в окружающем мире с помощью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взрослого;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проводить опыты с водой, снегом и льдом;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различать изученные объекты природы (камни, растения,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животных, созвездия);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различать овощи и фрукты;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определять с помощью атласа-определителя растения и животных;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описывать по плану дерево, рыбу, птицу, своего домашнего питомца (кошку, собаку);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сравнивать растения, животных, относить их к определённым группам;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сравнивать реку и море;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использовать глобус для знакомства с формой нашей планеты;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D7030">
        <w:rPr>
          <w:rStyle w:val="fontstyle31"/>
          <w:rFonts w:ascii="Times New Roman" w:hAnsi="Times New Roman" w:cs="Times New Roman"/>
        </w:rPr>
        <w:t>находить на глобусе холодные и жаркие районы;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различать животных холодных и жарких районов;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изготавливать модели Солнца, звёзд, созвездий, Луны;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различать прошлое, настоящее и будущее;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называть дни недели и времена года в правильной последовательности;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соотносить времена года и месяцы;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находить некоторые взаимосвязи в окружающем мире;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объяснять причины возникновения дождя и ветра;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перечислять цвета радуги в правильной последовательности;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ухаживать за комнатными растениями, животными живого</w:t>
      </w:r>
      <w:r w:rsidR="001D7030" w:rsidRPr="001D7030">
        <w:rPr>
          <w:rFonts w:ascii="Times New Roman" w:hAnsi="Times New Roman" w:cs="Times New Roman"/>
          <w:color w:val="242021"/>
        </w:rPr>
        <w:t xml:space="preserve"> </w:t>
      </w:r>
      <w:r w:rsidRPr="001D7030">
        <w:rPr>
          <w:rStyle w:val="fontstyle31"/>
          <w:rFonts w:ascii="Times New Roman" w:hAnsi="Times New Roman" w:cs="Times New Roman"/>
        </w:rPr>
        <w:t>уголка;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мастерить простейшие кормушки и подкармливать птиц;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раздельно собирать мусор в быту;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lastRenderedPageBreak/>
        <w:t>соблюдать правила поведения в природе;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правильно готовиться ко сну, чистить зубы и мыть руки;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подбирать одежду для разных случаев;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правильно обращаться с электричеством и электроприборами;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правильно переходить улицу;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соблюдать правила безопасной езды на велосипеде;</w:t>
      </w:r>
    </w:p>
    <w:p w:rsidR="001D7030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различать виды транспорта;</w:t>
      </w:r>
    </w:p>
    <w:p w:rsidR="00142A75" w:rsidRPr="001D7030" w:rsidRDefault="00142A75" w:rsidP="001D7030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color w:val="242021"/>
        </w:rPr>
      </w:pPr>
      <w:r w:rsidRPr="001D7030">
        <w:rPr>
          <w:rStyle w:val="fontstyle31"/>
          <w:rFonts w:ascii="Times New Roman" w:hAnsi="Times New Roman" w:cs="Times New Roman"/>
        </w:rPr>
        <w:t>соблюдать правила безопасности в транспорте.</w:t>
      </w:r>
    </w:p>
    <w:p w:rsidR="00EA2EFA" w:rsidRPr="00566CA3" w:rsidRDefault="00993E67" w:rsidP="001D7030">
      <w:pPr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2. </w:t>
      </w:r>
      <w:r w:rsidR="00566CA3" w:rsidRPr="00566CA3">
        <w:rPr>
          <w:rFonts w:ascii="Times New Roman" w:eastAsia="Calibri" w:hAnsi="Times New Roman" w:cs="Times New Roman"/>
          <w:b/>
          <w:color w:val="000000"/>
        </w:rPr>
        <w:t>Содержание учебного предмета</w:t>
      </w:r>
    </w:p>
    <w:tbl>
      <w:tblPr>
        <w:tblStyle w:val="a3"/>
        <w:tblW w:w="10881" w:type="dxa"/>
        <w:tblLook w:val="04A0"/>
      </w:tblPr>
      <w:tblGrid>
        <w:gridCol w:w="2943"/>
        <w:gridCol w:w="7938"/>
      </w:tblGrid>
      <w:tr w:rsidR="00566CA3" w:rsidTr="00993E67">
        <w:tc>
          <w:tcPr>
            <w:tcW w:w="2943" w:type="dxa"/>
          </w:tcPr>
          <w:p w:rsidR="00566CA3" w:rsidRDefault="00566CA3" w:rsidP="009D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Название темы</w:t>
            </w:r>
          </w:p>
        </w:tc>
        <w:tc>
          <w:tcPr>
            <w:tcW w:w="7938" w:type="dxa"/>
          </w:tcPr>
          <w:p w:rsidR="00566CA3" w:rsidRDefault="00566CA3" w:rsidP="009D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Основное содержание</w:t>
            </w:r>
          </w:p>
        </w:tc>
      </w:tr>
      <w:tr w:rsidR="00566CA3" w:rsidTr="00993E67">
        <w:tc>
          <w:tcPr>
            <w:tcW w:w="2943" w:type="dxa"/>
          </w:tcPr>
          <w:p w:rsidR="00566CA3" w:rsidRPr="009D3477" w:rsidRDefault="00566CA3" w:rsidP="009D347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3477">
              <w:rPr>
                <w:rFonts w:ascii="Times New Roman" w:eastAsia="Calibri" w:hAnsi="Times New Roman" w:cs="Times New Roman"/>
                <w:color w:val="000000"/>
              </w:rPr>
              <w:t>Вводный урок</w:t>
            </w:r>
            <w:r w:rsidR="00A62BF2" w:rsidRPr="009D3477">
              <w:rPr>
                <w:rFonts w:ascii="Times New Roman" w:eastAsia="Calibri" w:hAnsi="Times New Roman" w:cs="Times New Roman"/>
                <w:color w:val="000000"/>
              </w:rPr>
              <w:t xml:space="preserve"> (1 ч)</w:t>
            </w:r>
          </w:p>
        </w:tc>
        <w:tc>
          <w:tcPr>
            <w:tcW w:w="7938" w:type="dxa"/>
          </w:tcPr>
          <w:p w:rsidR="00566CA3" w:rsidRPr="002348CF" w:rsidRDefault="00566CA3" w:rsidP="00566CA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48CF">
              <w:rPr>
                <w:rFonts w:ascii="Times New Roman" w:eastAsia="Calibri" w:hAnsi="Times New Roman" w:cs="Times New Roman"/>
                <w:color w:val="000000"/>
              </w:rPr>
              <w:t>Знакомство с предметом «Окружающий мир»</w:t>
            </w:r>
          </w:p>
        </w:tc>
      </w:tr>
      <w:tr w:rsidR="00566CA3" w:rsidTr="00993E67">
        <w:tc>
          <w:tcPr>
            <w:tcW w:w="2943" w:type="dxa"/>
          </w:tcPr>
          <w:p w:rsidR="00566CA3" w:rsidRPr="009D3477" w:rsidRDefault="009D3477" w:rsidP="009D347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3477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народах России, её столице, о своей малой родине</w:t>
            </w:r>
            <w:r w:rsidRPr="009D3477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Pr="009D347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66CA3" w:rsidRPr="009D3477">
              <w:rPr>
                <w:rFonts w:ascii="Times New Roman" w:eastAsia="Times New Roman" w:hAnsi="Times New Roman"/>
                <w:bCs/>
                <w:lang w:eastAsia="ru-RU"/>
              </w:rPr>
              <w:t>(20 ч)</w:t>
            </w:r>
          </w:p>
        </w:tc>
        <w:tc>
          <w:tcPr>
            <w:tcW w:w="7938" w:type="dxa"/>
          </w:tcPr>
          <w:p w:rsidR="002348CF" w:rsidRPr="002348CF" w:rsidRDefault="002348CF" w:rsidP="002348CF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Природные объекты и предметы, созданные человеком.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Москва – столица России.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Города России.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 xml:space="preserve">Россия – многонациональная страна. Народы, населяющие Россию, их обычаи, характерные особенности быта. Неживая и живая природа. Признаки предметов (цвет, форма, сравнительные размеры и др.). </w:t>
            </w:r>
            <w:proofErr w:type="gramStart"/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</w:p>
          <w:p w:rsidR="00566CA3" w:rsidRDefault="002348CF" w:rsidP="002348CF">
            <w:pPr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Животные,</w:t>
            </w:r>
            <w:r w:rsidR="00EA2EFA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растения, их разнообразие.</w:t>
            </w:r>
          </w:p>
          <w:p w:rsidR="005115A4" w:rsidRPr="005115A4" w:rsidRDefault="005115A4" w:rsidP="009A372F">
            <w:pPr>
              <w:numPr>
                <w:ilvl w:val="0"/>
                <w:numId w:val="16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5115A4" w:rsidRPr="005115A4" w:rsidRDefault="00B258D5" w:rsidP="009A372F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hyperlink r:id="rId5" w:history="1">
              <w:r w:rsidR="005115A4" w:rsidRPr="005115A4">
                <w:rPr>
                  <w:rStyle w:val="a9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5115A4" w:rsidRPr="005115A4" w:rsidRDefault="005115A4" w:rsidP="009A372F">
            <w:pPr>
              <w:numPr>
                <w:ilvl w:val="0"/>
                <w:numId w:val="16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6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numPr>
                <w:ilvl w:val="0"/>
                <w:numId w:val="16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8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https://resh.edu.ru/</w:t>
              </w:r>
            </w:hyperlink>
          </w:p>
          <w:p w:rsidR="005115A4" w:rsidRPr="005115A4" w:rsidRDefault="005115A4" w:rsidP="009A372F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9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566CA3" w:rsidTr="00993E67">
        <w:tc>
          <w:tcPr>
            <w:tcW w:w="2943" w:type="dxa"/>
          </w:tcPr>
          <w:p w:rsidR="00566CA3" w:rsidRPr="009D3477" w:rsidRDefault="009D3477" w:rsidP="009D3477">
            <w:pPr>
              <w:rPr>
                <w:rFonts w:ascii="Times New Roman" w:hAnsi="Times New Roman"/>
                <w:sz w:val="24"/>
                <w:szCs w:val="24"/>
              </w:rPr>
            </w:pPr>
            <w:r w:rsidRPr="009D3477">
              <w:rPr>
                <w:rStyle w:val="c0"/>
                <w:rFonts w:ascii="Times New Roman" w:hAnsi="Times New Roman"/>
                <w:sz w:val="24"/>
                <w:szCs w:val="24"/>
              </w:rPr>
              <w:t>Человек и общество.</w:t>
            </w:r>
            <w:r w:rsidR="00566CA3" w:rsidRPr="009D3477">
              <w:rPr>
                <w:rFonts w:ascii="Times New Roman" w:eastAsia="Times New Roman" w:hAnsi="Times New Roman"/>
                <w:bCs/>
                <w:lang w:eastAsia="ru-RU"/>
              </w:rPr>
              <w:t>(12 ч)</w:t>
            </w:r>
          </w:p>
        </w:tc>
        <w:tc>
          <w:tcPr>
            <w:tcW w:w="7938" w:type="dxa"/>
          </w:tcPr>
          <w:p w:rsidR="00566CA3" w:rsidRDefault="002348CF" w:rsidP="009D3477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  <w:r w:rsidRPr="002348CF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Хозяйство семьи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5115A4" w:rsidRPr="005115A4" w:rsidRDefault="00B258D5" w:rsidP="009A372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" w:history="1">
              <w:r w:rsidR="005115A4" w:rsidRPr="005115A4">
                <w:rPr>
                  <w:rStyle w:val="a9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5115A4" w:rsidRPr="005115A4" w:rsidRDefault="005115A4" w:rsidP="009A372F">
            <w:pPr>
              <w:numPr>
                <w:ilvl w:val="0"/>
                <w:numId w:val="17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11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numPr>
                <w:ilvl w:val="0"/>
                <w:numId w:val="17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3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https://resh.edu.ru/</w:t>
              </w:r>
            </w:hyperlink>
          </w:p>
          <w:p w:rsidR="005115A4" w:rsidRPr="005115A4" w:rsidRDefault="005115A4" w:rsidP="009A372F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14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566CA3" w:rsidTr="00993E67">
        <w:tc>
          <w:tcPr>
            <w:tcW w:w="2943" w:type="dxa"/>
          </w:tcPr>
          <w:p w:rsidR="00566CA3" w:rsidRPr="009D3477" w:rsidRDefault="009D3477" w:rsidP="009D347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2A5F">
              <w:rPr>
                <w:rStyle w:val="c0"/>
                <w:rFonts w:ascii="Times New Roman" w:hAnsi="Times New Roman"/>
                <w:sz w:val="24"/>
                <w:szCs w:val="24"/>
              </w:rPr>
              <w:t>Человек и природа.</w:t>
            </w:r>
            <w:r w:rsidRPr="00E6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CA3" w:rsidRPr="009D3477">
              <w:rPr>
                <w:rFonts w:ascii="Times New Roman" w:eastAsia="Times New Roman" w:hAnsi="Times New Roman"/>
                <w:bCs/>
                <w:lang w:eastAsia="ru-RU"/>
              </w:rPr>
              <w:t>(11ч)</w:t>
            </w:r>
          </w:p>
        </w:tc>
        <w:tc>
          <w:tcPr>
            <w:tcW w:w="7938" w:type="dxa"/>
          </w:tcPr>
          <w:p w:rsidR="00566CA3" w:rsidRDefault="002348CF" w:rsidP="009D3477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Погода, ее составляющие (температура воздуха, облачность, осадки, ветер). Наблюдение за погодой своего края.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Друзья, взаимоотношения между ними; ценность дружбы, согласия, взаимной помощи.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Значение труда в жизни человека и общества.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5115A4" w:rsidRPr="005115A4" w:rsidRDefault="00B258D5" w:rsidP="009A372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" w:history="1">
              <w:r w:rsidR="005115A4" w:rsidRPr="005115A4">
                <w:rPr>
                  <w:rStyle w:val="a9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5115A4" w:rsidRPr="005115A4" w:rsidRDefault="005115A4" w:rsidP="009A372F">
            <w:pPr>
              <w:numPr>
                <w:ilvl w:val="0"/>
                <w:numId w:val="18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16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numPr>
                <w:ilvl w:val="0"/>
                <w:numId w:val="18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Бесплатная цифровая платформа для обучения основным школьным </w:t>
            </w: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8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https://resh.edu.ru/</w:t>
              </w:r>
            </w:hyperlink>
          </w:p>
          <w:p w:rsidR="005115A4" w:rsidRPr="005115A4" w:rsidRDefault="005115A4" w:rsidP="009A372F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19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566CA3" w:rsidTr="00993E67">
        <w:tc>
          <w:tcPr>
            <w:tcW w:w="2943" w:type="dxa"/>
          </w:tcPr>
          <w:p w:rsidR="00566CA3" w:rsidRPr="009D3477" w:rsidRDefault="009D3477" w:rsidP="009D347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2A5F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Правила безопасной жизни.</w:t>
            </w:r>
            <w:r w:rsidRPr="00E6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CA3" w:rsidRPr="009D3477">
              <w:rPr>
                <w:rFonts w:ascii="Times New Roman" w:eastAsia="Times New Roman" w:hAnsi="Times New Roman"/>
                <w:bCs/>
                <w:lang w:eastAsia="ru-RU"/>
              </w:rPr>
              <w:t>(22 ч)</w:t>
            </w:r>
          </w:p>
        </w:tc>
        <w:tc>
          <w:tcPr>
            <w:tcW w:w="7938" w:type="dxa"/>
          </w:tcPr>
          <w:p w:rsidR="002348CF" w:rsidRPr="002348CF" w:rsidRDefault="002348CF" w:rsidP="002348CF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348CF">
              <w:rPr>
                <w:rFonts w:ascii="Times New Roman" w:hAnsi="Times New Roman"/>
                <w:color w:val="auto"/>
                <w:sz w:val="22"/>
                <w:szCs w:val="22"/>
              </w:rPr>
              <w:t>Ценность здоровья и здорового образа жизни.</w:t>
            </w:r>
          </w:p>
          <w:p w:rsidR="00566CA3" w:rsidRDefault="002348CF" w:rsidP="002348CF">
            <w:pPr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2348CF">
              <w:rPr>
                <w:rFonts w:ascii="Times New Roman" w:hAnsi="Times New Roman" w:cs="Times New Roman"/>
                <w:spacing w:val="2"/>
              </w:rPr>
              <w:t>Режим дня школьника, чередование труда и отдыха в</w:t>
            </w:r>
            <w:r w:rsidR="003D399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48CF">
              <w:rPr>
                <w:rFonts w:ascii="Times New Roman" w:hAnsi="Times New Roman" w:cs="Times New Roman"/>
              </w:rPr>
              <w:t xml:space="preserve">режиме дня; личная гигиена. Физическая культура, закаливание, игры на воздухе как условие сохранения и укрепления </w:t>
            </w:r>
            <w:r w:rsidRPr="002348CF">
              <w:rPr>
                <w:rFonts w:ascii="Times New Roman" w:hAnsi="Times New Roman" w:cs="Times New Roman"/>
                <w:spacing w:val="2"/>
              </w:rPr>
              <w:t>здоровья</w:t>
            </w:r>
            <w:r w:rsidRPr="002348CF">
              <w:rPr>
                <w:rFonts w:ascii="Times New Roman" w:eastAsia="@Arial Unicode MS" w:hAnsi="Times New Roman" w:cs="Times New Roman"/>
              </w:rPr>
              <w:t xml:space="preserve"> </w:t>
            </w:r>
            <w:r w:rsidRPr="002348CF">
              <w:rPr>
                <w:rStyle w:val="Zag11"/>
                <w:rFonts w:ascii="Times New Roman" w:eastAsia="@Arial Unicode MS" w:hAnsi="Times New Roman" w:cs="Times New Roman"/>
              </w:rPr>
              <w:t>Общественный транспорт. Транспорт города или села. Наземный, воздушный и водный транспорт. Правила пользования транспортом</w:t>
            </w:r>
            <w:r w:rsidR="005115A4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5115A4" w:rsidRPr="005115A4" w:rsidRDefault="00B258D5" w:rsidP="009A372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0" w:history="1">
              <w:r w:rsidR="005115A4" w:rsidRPr="005115A4">
                <w:rPr>
                  <w:rStyle w:val="a9"/>
                  <w:rFonts w:ascii="Times New Roman" w:hAnsi="Times New Roman" w:cs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5115A4" w:rsidRPr="005115A4" w:rsidRDefault="005115A4" w:rsidP="009A372F">
            <w:pPr>
              <w:numPr>
                <w:ilvl w:val="0"/>
                <w:numId w:val="19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Электронные учебники </w:t>
            </w:r>
            <w:hyperlink r:id="rId21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numPr>
                <w:ilvl w:val="0"/>
                <w:numId w:val="19"/>
              </w:numPr>
              <w:shd w:val="clear" w:color="auto" w:fill="FFFFFF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15A4" w:rsidRPr="005115A4" w:rsidRDefault="005115A4" w:rsidP="009A372F">
            <w:pPr>
              <w:pStyle w:val="a6"/>
              <w:numPr>
                <w:ilvl w:val="0"/>
                <w:numId w:val="19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23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https://resh.edu.ru/</w:t>
              </w:r>
            </w:hyperlink>
          </w:p>
          <w:p w:rsidR="005115A4" w:rsidRPr="005115A4" w:rsidRDefault="005115A4" w:rsidP="009A372F">
            <w:pPr>
              <w:pStyle w:val="a6"/>
              <w:numPr>
                <w:ilvl w:val="0"/>
                <w:numId w:val="19"/>
              </w:numPr>
              <w:shd w:val="clear" w:color="auto" w:fill="FFFFFF"/>
              <w:spacing w:after="200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15A4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24" w:history="1">
              <w:r w:rsidRPr="005115A4">
                <w:rPr>
                  <w:rStyle w:val="a9"/>
                  <w:rFonts w:ascii="Times New Roman" w:hAnsi="Times New Roman" w:cs="Times New Roman"/>
                </w:rPr>
                <w:t>https://uchi.ru</w:t>
              </w:r>
            </w:hyperlink>
          </w:p>
        </w:tc>
      </w:tr>
    </w:tbl>
    <w:p w:rsidR="00303187" w:rsidRDefault="00303187" w:rsidP="009D347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66CA3" w:rsidRPr="000974F1" w:rsidRDefault="000974F1" w:rsidP="009D3477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3.</w:t>
      </w:r>
      <w:r w:rsidR="00566CA3" w:rsidRPr="000974F1">
        <w:rPr>
          <w:rFonts w:ascii="Times New Roman" w:eastAsia="Calibri" w:hAnsi="Times New Roman" w:cs="Times New Roman"/>
          <w:b/>
          <w:color w:val="000000"/>
        </w:rPr>
        <w:t>Тематическое планирование</w:t>
      </w:r>
    </w:p>
    <w:tbl>
      <w:tblPr>
        <w:tblStyle w:val="a3"/>
        <w:tblW w:w="10773" w:type="dxa"/>
        <w:tblInd w:w="108" w:type="dxa"/>
        <w:tblLook w:val="04A0"/>
      </w:tblPr>
      <w:tblGrid>
        <w:gridCol w:w="9072"/>
        <w:gridCol w:w="1701"/>
      </w:tblGrid>
      <w:tr w:rsidR="00566CA3" w:rsidTr="009D3477">
        <w:tc>
          <w:tcPr>
            <w:tcW w:w="9072" w:type="dxa"/>
          </w:tcPr>
          <w:p w:rsidR="00566CA3" w:rsidRDefault="00566CA3" w:rsidP="009D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Название темы</w:t>
            </w:r>
          </w:p>
        </w:tc>
        <w:tc>
          <w:tcPr>
            <w:tcW w:w="1701" w:type="dxa"/>
          </w:tcPr>
          <w:p w:rsidR="00566CA3" w:rsidRDefault="00566CA3" w:rsidP="009D34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Количество часов</w:t>
            </w:r>
          </w:p>
        </w:tc>
      </w:tr>
      <w:tr w:rsidR="009D3477" w:rsidTr="009D3477">
        <w:tc>
          <w:tcPr>
            <w:tcW w:w="9072" w:type="dxa"/>
          </w:tcPr>
          <w:p w:rsidR="009D3477" w:rsidRPr="009D3477" w:rsidRDefault="00CA0273" w:rsidP="00CA027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Вводный урок.</w:t>
            </w:r>
          </w:p>
        </w:tc>
        <w:tc>
          <w:tcPr>
            <w:tcW w:w="1701" w:type="dxa"/>
          </w:tcPr>
          <w:p w:rsidR="009D3477" w:rsidRPr="00993E67" w:rsidRDefault="009D3477" w:rsidP="00993E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3E6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D3477" w:rsidTr="009D3477">
        <w:tc>
          <w:tcPr>
            <w:tcW w:w="9072" w:type="dxa"/>
          </w:tcPr>
          <w:p w:rsidR="009D3477" w:rsidRPr="009D3477" w:rsidRDefault="009D3477" w:rsidP="00CA02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3477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народах России, её столице, о своей малой родине</w:t>
            </w:r>
            <w:r w:rsidRPr="009D3477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="00CA027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D3477" w:rsidRPr="00993E67" w:rsidRDefault="009D3477" w:rsidP="00993E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3E67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9D3477" w:rsidTr="009D3477">
        <w:tc>
          <w:tcPr>
            <w:tcW w:w="9072" w:type="dxa"/>
          </w:tcPr>
          <w:p w:rsidR="009D3477" w:rsidRPr="009D3477" w:rsidRDefault="009D3477" w:rsidP="00CA0273">
            <w:pPr>
              <w:rPr>
                <w:rFonts w:ascii="Times New Roman" w:hAnsi="Times New Roman"/>
                <w:sz w:val="24"/>
                <w:szCs w:val="24"/>
              </w:rPr>
            </w:pPr>
            <w:r w:rsidRPr="009D3477">
              <w:rPr>
                <w:rStyle w:val="c0"/>
                <w:rFonts w:ascii="Times New Roman" w:hAnsi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1701" w:type="dxa"/>
          </w:tcPr>
          <w:p w:rsidR="009D3477" w:rsidRPr="00993E67" w:rsidRDefault="009D3477" w:rsidP="00993E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3E67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9D3477" w:rsidTr="009D3477">
        <w:tc>
          <w:tcPr>
            <w:tcW w:w="9072" w:type="dxa"/>
          </w:tcPr>
          <w:p w:rsidR="009D3477" w:rsidRPr="009D3477" w:rsidRDefault="009D3477" w:rsidP="00CA02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2A5F">
              <w:rPr>
                <w:rStyle w:val="c0"/>
                <w:rFonts w:ascii="Times New Roman" w:hAnsi="Times New Roman"/>
                <w:sz w:val="24"/>
                <w:szCs w:val="24"/>
              </w:rPr>
              <w:t>Человек и природа.</w:t>
            </w:r>
            <w:r w:rsidRPr="00E6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D3477" w:rsidRPr="00993E67" w:rsidRDefault="009D3477" w:rsidP="00993E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3E6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9D3477" w:rsidTr="009D3477">
        <w:tc>
          <w:tcPr>
            <w:tcW w:w="9072" w:type="dxa"/>
          </w:tcPr>
          <w:p w:rsidR="009D3477" w:rsidRPr="009D3477" w:rsidRDefault="009D3477" w:rsidP="00CA02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62A5F">
              <w:rPr>
                <w:rStyle w:val="c0"/>
                <w:rFonts w:ascii="Times New Roman" w:hAnsi="Times New Roman"/>
                <w:sz w:val="24"/>
                <w:szCs w:val="24"/>
              </w:rPr>
              <w:t>Правила безопасной жизни.</w:t>
            </w:r>
            <w:r w:rsidRPr="00E6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D3477" w:rsidRPr="00993E67" w:rsidRDefault="009D3477" w:rsidP="00993E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3E67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  <w:tr w:rsidR="009D3477" w:rsidTr="009D3477">
        <w:tc>
          <w:tcPr>
            <w:tcW w:w="9072" w:type="dxa"/>
          </w:tcPr>
          <w:p w:rsidR="009D3477" w:rsidRPr="002F110D" w:rsidRDefault="009D3477" w:rsidP="00566CA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110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D3477" w:rsidRPr="002F110D" w:rsidRDefault="009D3477" w:rsidP="00993E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F110D">
              <w:rPr>
                <w:rFonts w:ascii="Times New Roman" w:eastAsia="Calibri" w:hAnsi="Times New Roman" w:cs="Times New Roman"/>
                <w:b/>
                <w:color w:val="000000"/>
              </w:rPr>
              <w:t>66</w:t>
            </w:r>
          </w:p>
        </w:tc>
      </w:tr>
    </w:tbl>
    <w:p w:rsidR="002348CF" w:rsidRDefault="002348CF" w:rsidP="006366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7030" w:rsidRDefault="001D7030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75A4F" w:rsidRDefault="00D75A4F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DF5B2D" w:rsidRDefault="00DF5B2D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9A372F" w:rsidRDefault="009A372F" w:rsidP="002F110D">
      <w:pPr>
        <w:spacing w:line="240" w:lineRule="auto"/>
        <w:contextualSpacing/>
        <w:rPr>
          <w:rFonts w:ascii="Times New Roman" w:hAnsi="Times New Roman" w:cs="Times New Roman"/>
        </w:rPr>
      </w:pPr>
    </w:p>
    <w:p w:rsidR="006366F8" w:rsidRPr="00993E67" w:rsidRDefault="006366F8" w:rsidP="009533F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3E67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6366F8" w:rsidRDefault="006366F8" w:rsidP="006366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ОКРУЖАЮЩИЙ МИР 1 КЛАСС</w:t>
      </w:r>
    </w:p>
    <w:p w:rsidR="006366F8" w:rsidRPr="00442059" w:rsidRDefault="006366F8" w:rsidP="006366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(2 ч в неделю, всего</w:t>
      </w:r>
      <w:r w:rsidRPr="006366F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66</w:t>
      </w:r>
      <w:r w:rsidRPr="00683557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442059">
        <w:rPr>
          <w:rFonts w:ascii="Times New Roman" w:eastAsia="Calibri" w:hAnsi="Times New Roman" w:cs="Times New Roman"/>
          <w:sz w:val="20"/>
          <w:szCs w:val="20"/>
          <w:lang w:eastAsia="ar-SA"/>
        </w:rPr>
        <w:t>ч)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2665"/>
        <w:gridCol w:w="794"/>
        <w:gridCol w:w="4876"/>
        <w:gridCol w:w="1701"/>
        <w:gridCol w:w="29"/>
      </w:tblGrid>
      <w:tr w:rsidR="00303187" w:rsidRPr="0077227F" w:rsidTr="00DF5B2D">
        <w:trPr>
          <w:gridAfter w:val="1"/>
          <w:wAfter w:w="29" w:type="dxa"/>
          <w:trHeight w:val="737"/>
        </w:trPr>
        <w:tc>
          <w:tcPr>
            <w:tcW w:w="675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22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7227F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2665" w:type="dxa"/>
          </w:tcPr>
          <w:p w:rsidR="00303187" w:rsidRPr="00A62BF2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303187" w:rsidRPr="00A62BF2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227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76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227F">
              <w:rPr>
                <w:rFonts w:ascii="Times New Roman" w:hAnsi="Times New Roman" w:cs="Times New Roman"/>
              </w:rPr>
              <w:t>Виды  учебной деятельности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Формы контроля и оценка результатов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AF5706" w:rsidRPr="00A62BF2" w:rsidRDefault="00303187" w:rsidP="00B5397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 и учебными пособиями </w:t>
            </w:r>
          </w:p>
          <w:p w:rsidR="00303187" w:rsidRPr="00A41DB6" w:rsidRDefault="00AF5706" w:rsidP="00A41D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</w:t>
            </w:r>
            <w:r w:rsidR="00C06306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«Безопасный путь из дома в школу»</w:t>
            </w: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осваивают первоначальные умения: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задавать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вступать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учебный диалог;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пользоваться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условными обозначениями учебника;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и средства познания окружающего мира;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работы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rPr>
                <w:rFonts w:ascii="Times New Roman" w:hAnsi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b/>
                <w:sz w:val="20"/>
                <w:szCs w:val="20"/>
              </w:rPr>
              <w:t>1шаг</w:t>
            </w:r>
            <w:r w:rsidRPr="00A62BF2">
              <w:rPr>
                <w:rFonts w:ascii="Times New Roman" w:hAnsi="Times New Roman"/>
                <w:sz w:val="20"/>
                <w:szCs w:val="20"/>
              </w:rPr>
              <w:t>. Эмоциональная оценка урока учителем и учащимися.</w:t>
            </w:r>
          </w:p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Обозначаем свое настроение смайликом</w:t>
            </w:r>
            <w:r w:rsidRPr="00A62B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03187" w:rsidRPr="0077227F" w:rsidTr="00C06306">
        <w:trPr>
          <w:trHeight w:val="292"/>
        </w:trPr>
        <w:tc>
          <w:tcPr>
            <w:tcW w:w="10740" w:type="dxa"/>
            <w:gridSpan w:val="6"/>
          </w:tcPr>
          <w:p w:rsidR="00303187" w:rsidRPr="00A62BF2" w:rsidRDefault="009D3477" w:rsidP="0030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77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народах России, её столице, о своей малой родине</w:t>
            </w: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3187"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 ч)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народах России, её столице, о своей малой родине</w:t>
            </w:r>
            <w:r w:rsidR="00B5397F" w:rsidRPr="00A6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— Понимать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картинной картой России,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актуализировать </w:t>
            </w:r>
            <w:r w:rsidR="00D75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имеющиеся знания о природе и го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родах страны, занятиях жителей;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сравнивать, различать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герб и флаг России;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303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малой родине» и Москве как столице государства;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rPr>
                <w:rFonts w:ascii="Times New Roman" w:hAnsi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Эмоциональная оценка урока учителем и учащимися.</w:t>
            </w:r>
          </w:p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Обозначаем свое настроение смайликом</w:t>
            </w:r>
            <w:r w:rsidRPr="00A62B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Многонациона</w:t>
            </w:r>
            <w:r w:rsidR="003C3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льный характер населения России.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Национальные праздники народов России. Единство народов России</w:t>
            </w:r>
            <w:r w:rsidR="003C3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стремиться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взрослыми: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о народах своего края;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rPr>
                <w:rFonts w:ascii="Times New Roman" w:hAnsi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Эмоциональная оценка урока учителем и учащимися.</w:t>
            </w:r>
          </w:p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Обозначаем свое настроение смайликом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65" w:type="dxa"/>
          </w:tcPr>
          <w:p w:rsidR="009901DB" w:rsidRPr="00A62BF2" w:rsidRDefault="00303187" w:rsidP="009901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— сто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 России. Достопримечательно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Москвы</w:t>
            </w:r>
            <w:r w:rsidR="009901DB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9901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 о Москве;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достопримечательности столицы;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rPr>
                <w:rFonts w:ascii="Times New Roman" w:hAnsi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Эмоциональная оценка урока учителем и учащимися.</w:t>
            </w:r>
          </w:p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t>Обозначаем свое настроение смайликом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65" w:type="dxa"/>
          </w:tcPr>
          <w:p w:rsidR="00303187" w:rsidRPr="00A41DB6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«Моя малая Родина»</w:t>
            </w:r>
            <w:r w:rsidR="00A4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 проекта.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наиболее значимые досто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примечательности своей малой родины;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семейном</w:t>
            </w:r>
            <w:proofErr w:type="gramEnd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фотоархиве соответствующий материал;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интервьюировать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устный рассказ;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65" w:type="dxa"/>
          </w:tcPr>
          <w:p w:rsidR="009901DB" w:rsidRPr="00A62BF2" w:rsidRDefault="00303187" w:rsidP="009901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Дневное и ночное небо. Солнце и его форма. Звёзды и созвездия. </w:t>
            </w:r>
          </w:p>
          <w:p w:rsidR="00303187" w:rsidRPr="00A62BF2" w:rsidRDefault="00303187" w:rsidP="009901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учебную задачу урока и стремить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ся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дневное и ночное небо, рассказывать о нём;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Солнца;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созвездий;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взрослыми: находить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ноч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ном небе ковш Большой Медведицы;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rPr>
                <w:rFonts w:ascii="Times New Roman" w:hAnsi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Эмоциональная оценка урока учителем и учащимися.</w:t>
            </w:r>
          </w:p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/>
                <w:sz w:val="20"/>
                <w:szCs w:val="20"/>
              </w:rPr>
              <w:lastRenderedPageBreak/>
              <w:t>Обозначаем свое настроение смайликом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65" w:type="dxa"/>
          </w:tcPr>
          <w:p w:rsid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как природные объ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екты, разнообразие их признаков.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«Определение образцов камней»</w:t>
            </w:r>
          </w:p>
          <w:p w:rsidR="00CA0273" w:rsidRPr="00A62BF2" w:rsidRDefault="00CA0273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«Моя малая Родина»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материала.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стремиться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гранит, кремень, известняк;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использовать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представленную информацию для получения новых знаний,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двум вопросам.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растения. Представление о соцветиях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«Определение частей растений»</w:t>
            </w:r>
          </w:p>
          <w:p w:rsidR="00303187" w:rsidRPr="00A62BF2" w:rsidRDefault="00303187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 в группе: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 растений их части,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использовать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представленную информацию для получения новых знаний,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цве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тки и соцветия, осуществлять са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двум вопросам Практическая работа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аспространённые комнатные расте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«Определение с помощью атласа-определителя комнатных растений»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комнатные растения в школе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по рисункам;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комнат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ные растения с помощью атласа-определителя;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изученные растения;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ную информацию для получения новых знаний о родине комна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тных растений, осуществлять "са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комнатных растений;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особенностях любимого ра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стения;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двум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цветника, цве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тущие осенью.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«Определение с помощью атласа-определителя названия растений цветника»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растения клумбы и дачного участ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по рисункам;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растения цветника с помощью атласа-определителя;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фотографиям растения цветника,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любимом цветке;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двум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303187" w:rsidRPr="00A62BF2" w:rsidRDefault="00A62BF2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«Деревья возле школы</w:t>
            </w:r>
            <w:r w:rsidR="002F110D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F110D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Листья деревьев, разно</w:t>
            </w:r>
            <w:r w:rsidR="0030318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образие их фо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рмы и осенней 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окраски. Распозна</w:t>
            </w:r>
            <w:r w:rsidR="0030318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 деревьев по листьям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осенние изменения окраски ли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стьев на деревьях;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листья в осеннем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букете, в герба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рии, на рисунках и фотографиях;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листья по раз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личным признакам;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 в группе: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деревья по листьям;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внешний вид листьев какого-либо дерева;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двум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Листвен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и хвойные деревья. 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хвойных деревьев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«Работа с гербарием»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лиственные и хвойные деревья;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 в группе: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деревья с помощью атласа-определителя;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ель и сосну;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дерево по плану;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двум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 к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группа животных. Разнообразие на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секомых</w:t>
            </w:r>
          </w:p>
          <w:p w:rsidR="00303187" w:rsidRPr="00A41DB6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информацию о строении насеко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мых,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части тела различных насекомых;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насекомых на ри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сунке, определять насекомых с помощью атласа-определителя, осуществлять самопроверку,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насекомых;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сказочные истории 1 по рисункам;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665" w:type="dxa"/>
          </w:tcPr>
          <w:p w:rsidR="00303187" w:rsidRPr="00A62BF2" w:rsidRDefault="0007687F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— водные животные</w:t>
            </w:r>
            <w:r w:rsidR="0030318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Морские и речные рыбы</w:t>
            </w:r>
          </w:p>
          <w:p w:rsidR="00303187" w:rsidRPr="00A62BF2" w:rsidRDefault="00303187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рыб на рисунке,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рыбу по плану;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птицами как одной из групп жи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вотных.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работа. 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«Изучение строения птичьих перьев»</w:t>
            </w:r>
          </w:p>
          <w:p w:rsidR="00303187" w:rsidRPr="00A62BF2" w:rsidRDefault="00303187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строение пера птицы;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узнавать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птиц на рисунке,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тиц с помощью атласа-определите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ля,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птицу по плану;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Внешнее стр</w:t>
            </w:r>
            <w:r w:rsidR="00A92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оение и разнообразие зверей. Ос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новные признаки зверей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строения тела зверя с его образом жизни</w:t>
            </w:r>
            <w:r w:rsidR="001D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работа. 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«Изучение строения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шерсти животных»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влекать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строение шерсти зверей;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зверей на рисун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ке,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зверей с помощью атласа-опре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делителя,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представлений детей о предме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 домашнего обихода. Группировка предметов по их назначению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бытовых пред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метов;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рисунке предметы определённых групп;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предме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ты домашнего обихода;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предметов разных групп;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</w:t>
            </w:r>
            <w:r w:rsidR="0007687F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астями. Роль компьютера в совре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менной жизни. Правила безопасного обращения с ним</w:t>
            </w:r>
            <w:r w:rsidR="001D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составные части компьютера;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частей компью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тера;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стационарный компьютер и ноут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бук;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ри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сунку-схеме) о возможностях компьютера,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значение компьютера в нашей жизни;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устройство компьютера;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безопасного обращения с компьютером;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окружающими предметами и транс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портом. 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дорожного дви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жения</w:t>
            </w:r>
            <w:r w:rsidR="001D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потенциально опасные предметы домашнего обихода;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опасность бытовых пред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метов;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перехода улицы,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устройство светофора;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своё обращение с предметами до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машнего обихода и поведение на дороге;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по рисунку учебника;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Солнца и своей оси. Гло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 — модель Земли</w:t>
            </w:r>
            <w:r w:rsidR="001D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выдвигать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и доказывать их;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глобус для знакомства с фор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мой нашей планеты;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рисунки-схемы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особенности движения Земли;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Земли;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303187" w:rsidRPr="0077227F" w:rsidTr="001F0CF8">
        <w:trPr>
          <w:gridAfter w:val="1"/>
          <w:wAfter w:w="29" w:type="dxa"/>
          <w:trHeight w:val="1417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 w:rsidRPr="00A4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«Моя малая Родина»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тестовые задания учебника;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сообщениями,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иллюстрировать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их наглядными материалами;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выступления учащихся;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C06306">
        <w:trPr>
          <w:trHeight w:val="292"/>
        </w:trPr>
        <w:tc>
          <w:tcPr>
            <w:tcW w:w="10740" w:type="dxa"/>
            <w:gridSpan w:val="6"/>
          </w:tcPr>
          <w:p w:rsidR="00303187" w:rsidRPr="00A62BF2" w:rsidRDefault="009D3477" w:rsidP="00303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7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Человек и общество.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="00303187" w:rsidRPr="009D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 ч</w:t>
            </w:r>
            <w:r w:rsidR="00303187"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65" w:type="dxa"/>
          </w:tcPr>
          <w:p w:rsidR="00CB5C6A" w:rsidRPr="00A41DB6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«Моя семья»</w:t>
            </w:r>
            <w:r w:rsidR="00A4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Запуск проекта. </w:t>
            </w:r>
          </w:p>
          <w:p w:rsidR="00303187" w:rsidRPr="00A62BF2" w:rsidRDefault="00303187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данного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жизни семьи по рисункам учебника;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именам (отчествам, фамилиям) членов своей семьи;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интересных событиях в жизни своей семьи;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значение семьи для человека и общества.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ходе выполнения проекта дети с помощью взрослых учатся: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семейного архива фотографии членов семьи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 время значимых для семьи со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бытий;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интервьюировать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членов семьи;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экспозицию выставки;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воды в доме. 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очист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сооружений для предотвращения за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природных вод. </w:t>
            </w: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«Очистка загрязнённой воды»</w:t>
            </w:r>
            <w:r w:rsidR="00CA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путь воды;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экономии воды;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пасность употребления загрязнён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ной воды;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опыты, показывающие загрязнение воды и её очистку;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электроприборов в жизни современного человека. Правила безопасности при использовании электричества и электроприборов.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работа. 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«Сборка электрической цепи из </w:t>
            </w:r>
            <w:proofErr w:type="spellStart"/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электроконструктора</w:t>
            </w:r>
            <w:proofErr w:type="spellEnd"/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CA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экономии электроэнергии;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 в паре: собирать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простейшую электрическую цепь;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Современные средства коммуникации</w:t>
            </w:r>
          </w:p>
          <w:p w:rsidR="00303187" w:rsidRPr="00A62BF2" w:rsidRDefault="00A41DB6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«Моя семья»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материала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работой почты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ней;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строить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разрезных дета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лей схему доставки почтовых отправлений,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схеме о путешествии письма,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почтовые отправления: письма, бандероли, посылки, открытки;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высказывать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содержании иллюстраций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и уточнение представлений детей о 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водоёмах.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«Приготовление «морской» воды»</w:t>
            </w:r>
            <w:r w:rsidR="00CA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путь воды из реки в море;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реку и море;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пресную и морскую воду;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кая работа в паре: рассматри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морскую соль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 по «изго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товлению» морской воды;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рию по рисунку;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303187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303187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303187" w:rsidRPr="0077227F" w:rsidRDefault="00303187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65" w:type="dxa"/>
          </w:tcPr>
          <w:p w:rsidR="00303187" w:rsidRPr="00A62BF2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  <w:r w:rsidR="001D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«Изучение свойств снега и льда»</w:t>
            </w:r>
          </w:p>
        </w:tc>
        <w:tc>
          <w:tcPr>
            <w:tcW w:w="794" w:type="dxa"/>
          </w:tcPr>
          <w:p w:rsidR="00303187" w:rsidRPr="0077227F" w:rsidRDefault="00303187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группе: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опыты по иссл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едованию снега и льда в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соотве</w:t>
            </w:r>
            <w:r w:rsidR="00D75A4F"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тствии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инструкциями,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из опытов;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снежинок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отображать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 рисунках; </w:t>
            </w:r>
          </w:p>
          <w:p w:rsidR="00303187" w:rsidRPr="00303187" w:rsidRDefault="0030318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303187" w:rsidRPr="00A62BF2" w:rsidRDefault="00303187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142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B5C6A" w:rsidRPr="0077227F" w:rsidRDefault="00CB5C6A" w:rsidP="00142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665" w:type="dxa"/>
          </w:tcPr>
          <w:p w:rsidR="00CB5C6A" w:rsidRPr="00A62BF2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загрязнения нашей планеты и способы защиты её от загрязнений.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«Исследование снежков и снеговой воды»</w:t>
            </w:r>
          </w:p>
        </w:tc>
        <w:tc>
          <w:tcPr>
            <w:tcW w:w="794" w:type="dxa"/>
          </w:tcPr>
          <w:p w:rsidR="00CB5C6A" w:rsidRPr="0077227F" w:rsidRDefault="00CB5C6A" w:rsidP="00142A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исследовать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снежки и снеговую воду на наличие загрязнений; </w:t>
            </w:r>
          </w:p>
          <w:p w:rsidR="00CB5C6A" w:rsidRPr="00303187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появления загрязнений в снеге; </w:t>
            </w:r>
          </w:p>
          <w:p w:rsidR="00CB5C6A" w:rsidRPr="00303187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CB5C6A" w:rsidRPr="00303187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на предло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женную тему; </w:t>
            </w:r>
          </w:p>
          <w:p w:rsidR="00CB5C6A" w:rsidRPr="00303187" w:rsidRDefault="00CB5C6A" w:rsidP="00142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142A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B5C6A" w:rsidRPr="0077227F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CB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EC47BC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Растение как живой организм. Условия, не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обхо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димые для жизни растений. 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«Приемы ухода за комнатными растениями»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ростом и развитием растений,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наблюдениях;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этапы жиз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 растения;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об условиях, необхо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димых для жизни растений;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ухаживать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комнатными растениями;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B5C6A" w:rsidRPr="0077227F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CB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CB5C6A" w:rsidRPr="00A62BF2" w:rsidRDefault="00CB5C6A" w:rsidP="00A41D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как живые организмы</w:t>
            </w:r>
            <w:r w:rsidR="00AF5706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Условия, необхо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димые для жизни животных. 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жизнью животных,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наблюдениях;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выполнять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задания,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 в паре: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ухаживать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животными живого уголка;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CB5C6A" w:rsidRPr="0077227F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CB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Правила подкормки птиц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«Изготовление кормушки из бумажного пакета»</w:t>
            </w:r>
            <w:r w:rsidR="00CA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зимующих птиц,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зиму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ющих птиц по рисункам и в природе;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формы кормушек и виды корма для птиц;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 в паре: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изготавливать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простейшие кормушки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подбирать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предло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женного</w:t>
            </w:r>
            <w:proofErr w:type="gramEnd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подходящий для птиц корм;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подкормки птиц;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B5C6A" w:rsidRPr="0077227F" w:rsidRDefault="00EC47BC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="00CB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мусора в быту. Необходимость со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блюдения чистоты в доме, городе, природном окружении. Раздельный сбор мусора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работа. «Сортировка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упаковок из-под продуктов»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группе: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сортировать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мусор по характеру материала;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рию по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665" w:type="dxa"/>
          </w:tcPr>
          <w:p w:rsidR="00CB5C6A" w:rsidRPr="00A62BF2" w:rsidRDefault="00CB5C6A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«Моя семья»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наглядными материалами;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других учащихся 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C06306">
        <w:trPr>
          <w:trHeight w:val="292"/>
        </w:trPr>
        <w:tc>
          <w:tcPr>
            <w:tcW w:w="10740" w:type="dxa"/>
            <w:gridSpan w:val="6"/>
          </w:tcPr>
          <w:p w:rsidR="00CB5C6A" w:rsidRPr="00A62BF2" w:rsidRDefault="009D3477" w:rsidP="00303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7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Человек и природа.</w:t>
            </w:r>
            <w:r w:rsidRPr="009D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5C6A" w:rsidRPr="009D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(11ч</w:t>
            </w:r>
            <w:r w:rsidR="00CB5C6A"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65" w:type="dxa"/>
          </w:tcPr>
          <w:p w:rsidR="00C06306" w:rsidRPr="00A62BF2" w:rsidRDefault="00C06306" w:rsidP="00C0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по школе</w:t>
            </w:r>
          </w:p>
          <w:p w:rsidR="00CB5C6A" w:rsidRPr="00A62BF2" w:rsidRDefault="00EC47BC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вия интересной и успешной учебы. 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условия интересной и успешной учёбы;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фотографии в учебнике,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случаях взаимопо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мощи в классе;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своём учителе;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из коллективного обсуждения;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65" w:type="dxa"/>
          </w:tcPr>
          <w:p w:rsidR="00CB5C6A" w:rsidRPr="00A30E5B" w:rsidRDefault="00CB5C6A" w:rsidP="00A62B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  <w:r w:rsidR="00A30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 проекта.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наиболее интересные с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бытия в класс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е, здание школы, классную комна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ту и т. д.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коллективно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рассказ о школе и классе;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фотовыставку;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и его т</w:t>
            </w:r>
            <w:r w:rsidR="00AF5706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ечение. Прошлое, настоящее и бу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дущее. Последовательность дней недели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AF57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прошлое, настоящее и будущее;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отображать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карточек пос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ледовательность дней недели, на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зывать дни не</w:t>
            </w:r>
            <w:r w:rsidR="00AF57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дели в правильной последователь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ности, проводить взаимоконтроль;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любимый день недели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почему именно он является любимым;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 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65" w:type="dxa"/>
          </w:tcPr>
          <w:p w:rsidR="00C06306" w:rsidRPr="00A62BF2" w:rsidRDefault="00C06306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«Времена года»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ьность смены времён года и меся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цев в нём. 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Зависимость природных явле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от смены времён года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схему смены времён года и месяцев;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времена года в правильной последовательности,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соотносить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времена года и месяцы; использовать цветные фишки для вы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полнения заданий;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природные явления в разные времена года;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сезонные изменения в природе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фиксировать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в рабочей тетради;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Холодные районы Земли: Северный Ледовитый океан и 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Антарктида. Животный мир холодных районов</w:t>
            </w:r>
            <w:r w:rsidR="00EC47BC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30E5B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="00A30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«Определение на глобусе Северного Ледовитого океана и Антарктиды»</w:t>
            </w:r>
            <w:r w:rsidR="00CA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глобусе Севе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рный Ледовитый океан и Антаркти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характеризовать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их, осуществлять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самокон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троль;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животных холодных районов;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  <w:p w:rsidR="00CB5C6A" w:rsidRPr="00A30E5B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="00A30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«Определение на глобусе экватора»</w:t>
            </w:r>
            <w:r w:rsidR="00CA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учетную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 в паре: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глобусе экват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 и жаркие районы Земли, харак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теризовать их,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рисунок учебника,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плану о полученной информации;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животных жарких райо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связь между строением, обра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зом жизни животных и природными условиями;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 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Зимующие и перелётные птицы. Причины, заставляющие птиц улетать на зиму</w:t>
            </w:r>
          </w:p>
          <w:p w:rsidR="00CB5C6A" w:rsidRPr="00A62BF2" w:rsidRDefault="00A41DB6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материала.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зимующих и перелётных птиц;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(классифицировать) птиц с ис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пользованием цветных фишек;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выдвигать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местах зимовок птиц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причины отлёта птиц в тёплые края;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зимующих и перелётных птиц;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одежды и развития моды. За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висимость типа одежды от погодных условий, национальных традиций и её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назначения.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одежду людей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типы одежды в зависимости от её назначения,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подбирать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одежду для разных случаев;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взрослыми: изготавливать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скарадный костюм;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</w:t>
            </w:r>
            <w:r w:rsidR="00C06306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и усовершенствования вело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сипеда.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дорож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движения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безопасности при езде на вело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сипеде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старинные и современные велоси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педы;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извлекать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учебника ин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формацию об устройстве велосипеда,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роль велосипеда в нашей жизни;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правила безопасной езды на вело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сипеде;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жизни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взрослого человека от жизни ре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бёнка.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Ответственность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ловека за состояние окружающего мира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D75A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жизнь взрослого и ребёнка;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фотографиям в учебнике про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фессии людей, рас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сказывать о профессиях </w:t>
            </w:r>
            <w:r w:rsidR="00D75A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дителей и старших членов семьи,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какие профессии будут востребованы в будущем;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паре: сравнивать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 учебни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в соответствии с за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данием;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665" w:type="dxa"/>
          </w:tcPr>
          <w:p w:rsidR="00CB5C6A" w:rsidRPr="00A30E5B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«Мой класс и моя школа»</w:t>
            </w:r>
            <w:r w:rsidR="00CA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наглядными материалами;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CB5C6A" w:rsidRPr="0077227F" w:rsidTr="00C06306">
        <w:trPr>
          <w:trHeight w:val="292"/>
        </w:trPr>
        <w:tc>
          <w:tcPr>
            <w:tcW w:w="10740" w:type="dxa"/>
            <w:gridSpan w:val="6"/>
          </w:tcPr>
          <w:p w:rsidR="00CB5C6A" w:rsidRPr="00A62BF2" w:rsidRDefault="009D3477" w:rsidP="003031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7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Правила безопасной жизни.</w:t>
            </w:r>
            <w:r w:rsidRPr="009D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5C6A" w:rsidRPr="009D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B5C6A"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ч)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65" w:type="dxa"/>
          </w:tcPr>
          <w:p w:rsidR="008F71C4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Солнце — ближайшая к Земле звезда. </w:t>
            </w:r>
          </w:p>
          <w:p w:rsidR="00CB5C6A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сопоставлять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Альдебаран</w:t>
            </w:r>
            <w:proofErr w:type="spellEnd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Регул, Солнце, Сириус),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атлас-определитель для полу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чения нужной информации;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звездие Льва;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взрослыми: наблюдать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кар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тину звёздного неба,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нём созвездие Льва;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65" w:type="dxa"/>
          </w:tcPr>
          <w:p w:rsidR="008F71C4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 — спутни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Земли, её особенности. Измене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внешнего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Луны и его причины. </w:t>
            </w:r>
          </w:p>
          <w:p w:rsidR="00CB5C6A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о причинах изменения внешнего вида Луны;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пластилина форму Луны;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рисунков в учебни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ке об изучении Луны учёными,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взрослыми: 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изменениями внешнего вида Луны,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фикси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льтаты наблюдений в рабочей тет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ради;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икновения дождя и ветра. Их зна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 для человека, растений и животных</w:t>
            </w:r>
            <w:r w:rsidR="00A30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дождями и ветром;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косохлёст</w:t>
            </w:r>
            <w:proofErr w:type="spellEnd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сит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ничек);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списка слов те, которые подходят для описания ветра;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чины возникновения дождя и ветра;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65" w:type="dxa"/>
          </w:tcPr>
          <w:p w:rsidR="00CB5C6A" w:rsidRPr="00A30E5B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звуков в окружающем мире.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 «Изучение возникновения и распространения звуков»</w:t>
            </w:r>
            <w:r w:rsidR="00CA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рисунок учебника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переда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голосом звуки окружающего мира;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исследовать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возникновение и распространение звуков;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почему и как следует беречь уши;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причине возникновения эха,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верку;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 — украшение окружающего мира. Причины возникновения радуги</w:t>
            </w:r>
            <w:r w:rsidR="00C06306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чувства, возникающие при виде радуги;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цвета радуги по своим наблю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дениям и рисунку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причинах воз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никновения радуги,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отображать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последователь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 цвето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радуги с помощью цветных поло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 человека и его домашних пи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томцев. Особенности ухода за кошкой и собакой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плану свое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 домашнего пи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томца (кошку, собаку);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наше отношение к домашним пи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томцам;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рисункам учебника об уходе за кошкой и собакой;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познакомить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665" w:type="dxa"/>
          </w:tcPr>
          <w:p w:rsidR="008F71C4" w:rsidRPr="00CF7256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«Мои домашние питомцы»</w:t>
            </w:r>
            <w:r w:rsidR="00CF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Запуск проекта. 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домашним любимцем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наблюдений;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свою кошку (собаку) в наиболее интересных ситуациях;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свой проект с демонстрацией фотографий (слайдов);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фотовыставку;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Разнообразие цветов и бабочек. Взаимосвязь цветов и бабочек.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на лугу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определять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цветы и бабо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чек с помощью атласа-определителя,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 учеб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поведения в природе,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сопо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с эталоном;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взаимосвязь цветов и бабо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чек на основе информации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историю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леса, их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разнообразие и красота. 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димость соблюдения тишины в лесу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сных обитателей по звукам, кото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рые они издают; передавать голосом звуки леса;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паре: устанавливать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своё поведение в лесу и поведение других людей 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основании чтения (прослушива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ния) рассказов из книги «Великан на поляне»;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поведения в природе;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665" w:type="dxa"/>
          </w:tcPr>
          <w:p w:rsidR="008F71C4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сна </w:t>
            </w:r>
            <w:r w:rsidR="00CF7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жизни человека. Правила подго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товки ко сну. Как спят животные. </w:t>
            </w:r>
          </w:p>
          <w:p w:rsidR="00CB5C6A" w:rsidRPr="00CF7256" w:rsidRDefault="00A41DB6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«Мои домашние питомцы»</w:t>
            </w:r>
            <w:r w:rsidR="00CF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4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материала.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 учебника,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делать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ды о значении сна в жизни человека;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правилах подготовки к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сну, использовать для выполне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ния задания цветные фишки,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правильность своей подготовки ко сну;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(на основе наблюдений) о сне животных;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рисункам профессии людей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их работе;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665" w:type="dxa"/>
          </w:tcPr>
          <w:p w:rsidR="008F71C4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</w:t>
            </w:r>
            <w:r w:rsidR="008F71C4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ловека. Витамины. </w:t>
            </w:r>
          </w:p>
          <w:p w:rsidR="00CB5C6A" w:rsidRPr="00A62BF2" w:rsidRDefault="00CB5C6A" w:rsidP="008F71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овощи и фрукты;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(классифицировать) их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использованием цвет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ных фишек,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находить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учебнике ин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формацию о ви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таминах в соответствии с задани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ем;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роль витаминов</w:t>
            </w:r>
            <w:proofErr w:type="gramStart"/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В и С в жиз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недеятельности организма;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гигиены при употребле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нии овощей и фруктов;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665" w:type="dxa"/>
          </w:tcPr>
          <w:p w:rsidR="008F71C4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</w:t>
            </w:r>
            <w:r w:rsidR="00CF7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CF7256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="00CF7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2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правильно чистить зубы»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чистки зубов и мытья рук,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предложенных нужные предметы гигиены,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назначение;</w:t>
            </w:r>
            <w:proofErr w:type="gramEnd"/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рисункам, в каких случаях следует мыть руки;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практическая работа в паре: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приёмы чистки зубов и мытья рук;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основные правила гигиены;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  <w:r w:rsidR="002F110D"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B5C6A" w:rsidRPr="00A62BF2" w:rsidRDefault="009533F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связи. Средства массовой информации. 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связи и средства массо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вой информации;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назначение радиоприёмника, теле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визора, газет и журналов;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сравнивать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Интернета;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ситуации вызова экстренной помощи по телефону;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665" w:type="dxa"/>
          </w:tcPr>
          <w:p w:rsidR="009533F7" w:rsidRPr="00A62BF2" w:rsidRDefault="00CF7256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 контрольной работы. 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Наземный транспорт, их разнообразие и назначение.</w:t>
            </w:r>
          </w:p>
          <w:p w:rsidR="00CB5C6A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автомобили и объяснять их назначение;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устройством автомобиля,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представленную в учебнике ин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формацию для выполнения задания;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рию по рисунку;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65" w:type="dxa"/>
          </w:tcPr>
          <w:p w:rsidR="009533F7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Поезда — наземный и подземный транспорт. Виды поездов в зависимости от назначения. </w:t>
            </w:r>
          </w:p>
          <w:p w:rsidR="00CB5C6A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поезда в зависимости от их назначения;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устройстве железной дороги,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самоконтроль;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учебника для вы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полнения зад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ания, сравнивать старинные и со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временные поезда;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665" w:type="dxa"/>
          </w:tcPr>
          <w:p w:rsidR="00CB5C6A" w:rsidRPr="00A62BF2" w:rsidRDefault="009533F7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водного транспорта. </w:t>
            </w:r>
            <w:r w:rsidR="00CB5C6A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корабля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корабли в зависимости от их назначения;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впечатлениях от плава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ния на корабле;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устройством корабля,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проверку и взаимопроверку;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665" w:type="dxa"/>
          </w:tcPr>
          <w:p w:rsidR="009533F7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Самолёты —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воздушный транспорт. Виды само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лётов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зависимости от их назначения.</w:t>
            </w:r>
          </w:p>
          <w:p w:rsidR="00CB5C6A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самолёты в зависимости от их назначения;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впечатлениях от полёта на самолёте;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миться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устройством самолёта,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мопроверку и взаимопроверку;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</w:t>
            </w:r>
            <w:proofErr w:type="spellStart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665" w:type="dxa"/>
          </w:tcPr>
          <w:p w:rsidR="009533F7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в других средствах транспорта.</w:t>
            </w:r>
          </w:p>
          <w:p w:rsidR="00CB5C6A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сведения о транспорте, получен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ные на предыдущих уроках;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соблюдения пра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вил безопасности в транспорте;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знакомиться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пра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вилами безопасности в автомобиле, поезде и на железной дороге;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прави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лах безопасност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в автобусе, троллейбусе, трам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правила безопасности в транспорте и действия в 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опасной ситуации;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  <w:r w:rsid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знакомиться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правила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 безопасности и спасательными средствами на корабле и в самолёте;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65" w:type="dxa"/>
          </w:tcPr>
          <w:p w:rsidR="00CB5C6A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 сведений о космосе, получен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в течение года. 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человеком космо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r w:rsidR="009533F7"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освоении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человеком космо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са, опираясь на иллюстрации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высказывать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жения по вопросам учебника,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мопроверку;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экипировку космонавта;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 «Полёт в кос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мос»;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665" w:type="dxa"/>
          </w:tcPr>
          <w:p w:rsidR="009533F7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Первоначальное представление об экологии. Взаимосвязи между человеком и природой. </w:t>
            </w:r>
          </w:p>
          <w:p w:rsidR="00CB5C6A" w:rsidRPr="00A62BF2" w:rsidRDefault="00CB5C6A" w:rsidP="00953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="001A71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</w:t>
            </w:r>
            <w:r w:rsidR="001A71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ексте учебника ответы на во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просы;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взаимосвязей между че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ловеком и природой;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конкурсе рисунков на тему «Чудесный мир природы»;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</w:t>
            </w:r>
          </w:p>
        </w:tc>
      </w:tr>
      <w:tr w:rsidR="00CB5C6A" w:rsidRPr="0077227F" w:rsidTr="000A1A82">
        <w:trPr>
          <w:gridAfter w:val="1"/>
          <w:wAfter w:w="29" w:type="dxa"/>
          <w:trHeight w:val="292"/>
        </w:trPr>
        <w:tc>
          <w:tcPr>
            <w:tcW w:w="675" w:type="dxa"/>
          </w:tcPr>
          <w:p w:rsidR="00CB5C6A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CB5C6A" w:rsidRPr="0077227F" w:rsidRDefault="00CB5C6A" w:rsidP="00566C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2665" w:type="dxa"/>
          </w:tcPr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</w:t>
            </w:r>
            <w:r w:rsidR="009D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 проекта «Мои домашние питом</w:t>
            </w:r>
            <w:r w:rsidRPr="00A6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цы»</w:t>
            </w:r>
          </w:p>
          <w:p w:rsidR="00CB5C6A" w:rsidRPr="00A62BF2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B5C6A" w:rsidRPr="0077227F" w:rsidRDefault="00CB5C6A" w:rsidP="00566C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наглядными материалами;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</w:p>
          <w:p w:rsidR="00CB5C6A" w:rsidRPr="00303187" w:rsidRDefault="00CB5C6A" w:rsidP="00566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3031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30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</w:tcPr>
          <w:p w:rsidR="00CB5C6A" w:rsidRPr="00A62BF2" w:rsidRDefault="00CB5C6A" w:rsidP="00566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2BF2">
              <w:rPr>
                <w:rFonts w:ascii="Times New Roman" w:hAnsi="Times New Roman" w:cs="Times New Roman"/>
                <w:sz w:val="20"/>
                <w:szCs w:val="20"/>
              </w:rPr>
              <w:t>Самооценка по четырем  вопросам Практическая работа</w:t>
            </w:r>
          </w:p>
        </w:tc>
      </w:tr>
    </w:tbl>
    <w:p w:rsidR="00A7083E" w:rsidRDefault="00A7083E"/>
    <w:sectPr w:rsidR="00A7083E" w:rsidSect="00194A83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05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E495A"/>
    <w:multiLevelType w:val="hybridMultilevel"/>
    <w:tmpl w:val="51D6E56E"/>
    <w:lvl w:ilvl="0" w:tplc="DAEA02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D664D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85C9D"/>
    <w:multiLevelType w:val="hybridMultilevel"/>
    <w:tmpl w:val="93826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04916"/>
    <w:multiLevelType w:val="hybridMultilevel"/>
    <w:tmpl w:val="505C6A22"/>
    <w:lvl w:ilvl="0" w:tplc="94806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2698"/>
    <w:multiLevelType w:val="hybridMultilevel"/>
    <w:tmpl w:val="B582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535D4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19E7"/>
    <w:multiLevelType w:val="hybridMultilevel"/>
    <w:tmpl w:val="E88E4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358AC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85D6E"/>
    <w:multiLevelType w:val="hybridMultilevel"/>
    <w:tmpl w:val="1CD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BD66A6"/>
    <w:multiLevelType w:val="hybridMultilevel"/>
    <w:tmpl w:val="66E24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0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6F8"/>
    <w:rsid w:val="00047F98"/>
    <w:rsid w:val="0007687F"/>
    <w:rsid w:val="000974F1"/>
    <w:rsid w:val="000A1A82"/>
    <w:rsid w:val="00111317"/>
    <w:rsid w:val="00127C6F"/>
    <w:rsid w:val="00142A75"/>
    <w:rsid w:val="00194A83"/>
    <w:rsid w:val="001A71F8"/>
    <w:rsid w:val="001D08FF"/>
    <w:rsid w:val="001D4998"/>
    <w:rsid w:val="001D7030"/>
    <w:rsid w:val="001F0CF8"/>
    <w:rsid w:val="00232976"/>
    <w:rsid w:val="002348CF"/>
    <w:rsid w:val="002C3463"/>
    <w:rsid w:val="002E5841"/>
    <w:rsid w:val="002F110D"/>
    <w:rsid w:val="00303187"/>
    <w:rsid w:val="0036791E"/>
    <w:rsid w:val="00367F12"/>
    <w:rsid w:val="003913C7"/>
    <w:rsid w:val="003C34F8"/>
    <w:rsid w:val="003D399D"/>
    <w:rsid w:val="0043413F"/>
    <w:rsid w:val="00434203"/>
    <w:rsid w:val="0045771F"/>
    <w:rsid w:val="0046247C"/>
    <w:rsid w:val="004E3224"/>
    <w:rsid w:val="005115A4"/>
    <w:rsid w:val="00544682"/>
    <w:rsid w:val="00566CA3"/>
    <w:rsid w:val="00570736"/>
    <w:rsid w:val="005A61EF"/>
    <w:rsid w:val="006366F8"/>
    <w:rsid w:val="00675B43"/>
    <w:rsid w:val="00807986"/>
    <w:rsid w:val="0088290D"/>
    <w:rsid w:val="008F71C4"/>
    <w:rsid w:val="009533F7"/>
    <w:rsid w:val="009901DB"/>
    <w:rsid w:val="00993E67"/>
    <w:rsid w:val="009A372F"/>
    <w:rsid w:val="009D3477"/>
    <w:rsid w:val="00A074E3"/>
    <w:rsid w:val="00A30E5B"/>
    <w:rsid w:val="00A41DB6"/>
    <w:rsid w:val="00A62BF2"/>
    <w:rsid w:val="00A7083E"/>
    <w:rsid w:val="00A86448"/>
    <w:rsid w:val="00A920EC"/>
    <w:rsid w:val="00AB4C8E"/>
    <w:rsid w:val="00AF5706"/>
    <w:rsid w:val="00B258D5"/>
    <w:rsid w:val="00B5397F"/>
    <w:rsid w:val="00C06306"/>
    <w:rsid w:val="00C23B74"/>
    <w:rsid w:val="00C97FB4"/>
    <w:rsid w:val="00CA0273"/>
    <w:rsid w:val="00CB5C6A"/>
    <w:rsid w:val="00CE1444"/>
    <w:rsid w:val="00CF350E"/>
    <w:rsid w:val="00CF7256"/>
    <w:rsid w:val="00D6313C"/>
    <w:rsid w:val="00D75A4F"/>
    <w:rsid w:val="00DF5B2D"/>
    <w:rsid w:val="00E52A98"/>
    <w:rsid w:val="00EA2EFA"/>
    <w:rsid w:val="00EC47BC"/>
    <w:rsid w:val="00F22CC9"/>
    <w:rsid w:val="00F5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348CF"/>
    <w:rPr>
      <w:color w:val="000000"/>
      <w:w w:val="100"/>
    </w:rPr>
  </w:style>
  <w:style w:type="paragraph" w:customStyle="1" w:styleId="a4">
    <w:name w:val="Основной"/>
    <w:basedOn w:val="a"/>
    <w:link w:val="a5"/>
    <w:rsid w:val="002348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2348C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993E67"/>
    <w:pPr>
      <w:ind w:left="720"/>
      <w:contextualSpacing/>
    </w:pPr>
  </w:style>
  <w:style w:type="character" w:customStyle="1" w:styleId="a7">
    <w:name w:val="Буллит Знак"/>
    <w:basedOn w:val="a5"/>
    <w:link w:val="a8"/>
    <w:locked/>
    <w:rsid w:val="000974F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4"/>
    <w:link w:val="a7"/>
    <w:rsid w:val="000974F1"/>
    <w:pPr>
      <w:ind w:firstLine="244"/>
      <w:textAlignment w:val="auto"/>
    </w:pPr>
  </w:style>
  <w:style w:type="paragraph" w:customStyle="1" w:styleId="4">
    <w:name w:val="Заг 4"/>
    <w:basedOn w:val="a"/>
    <w:rsid w:val="000974F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fontstyle01">
    <w:name w:val="fontstyle01"/>
    <w:basedOn w:val="a0"/>
    <w:rsid w:val="00142A75"/>
    <w:rPr>
      <w:rFonts w:ascii="NewtonCSanPin-Italic" w:hAnsi="NewtonC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142A75"/>
    <w:rPr>
      <w:rFonts w:ascii="TextBookC-Bold" w:hAnsi="TextBookC-Bold" w:hint="default"/>
      <w:b/>
      <w:bCs/>
      <w:i w:val="0"/>
      <w:iCs w:val="0"/>
      <w:color w:val="818284"/>
      <w:sz w:val="34"/>
      <w:szCs w:val="34"/>
    </w:rPr>
  </w:style>
  <w:style w:type="character" w:customStyle="1" w:styleId="fontstyle31">
    <w:name w:val="fontstyle31"/>
    <w:basedOn w:val="a0"/>
    <w:rsid w:val="00142A75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142A75"/>
    <w:rPr>
      <w:rFonts w:ascii="PragmaticaC-Bold" w:hAnsi="PragmaticaC-Bold" w:hint="default"/>
      <w:b/>
      <w:bCs/>
      <w:i w:val="0"/>
      <w:iCs w:val="0"/>
      <w:color w:val="A8A9AD"/>
      <w:sz w:val="42"/>
      <w:szCs w:val="42"/>
    </w:rPr>
  </w:style>
  <w:style w:type="character" w:customStyle="1" w:styleId="c0">
    <w:name w:val="c0"/>
    <w:basedOn w:val="a0"/>
    <w:rsid w:val="009D3477"/>
  </w:style>
  <w:style w:type="character" w:styleId="a9">
    <w:name w:val="Hyperlink"/>
    <w:basedOn w:val="a0"/>
    <w:uiPriority w:val="99"/>
    <w:unhideWhenUsed/>
    <w:rsid w:val="00511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" TargetMode="Externa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education.yandex.ru/main/" TargetMode="External"/><Relationship Id="rId17" Type="http://schemas.openxmlformats.org/officeDocument/2006/relationships/hyperlink" Target="https://education.yandex.ru/mai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s://www.google.com/url?q=http://school-collection.edu.ru/&amp;sa=D&amp;ust=157302735005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hyperlink" Target="https://www.google.com/url?q=http://school-collection.edu.ru/&amp;sa=D&amp;ust=1573027350058000" TargetMode="External"/><Relationship Id="rId15" Type="http://schemas.openxmlformats.org/officeDocument/2006/relationships/hyperlink" Target="https://www.google.com/url?q=http://school-collection.edu.ru/&amp;sa=D&amp;ust=1573027350058000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www.google.com/url?q=http://school-collection.edu.ru/&amp;sa=D&amp;ust=1573027350058000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education.yandex.ru/main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cp:lastPrinted>2020-09-16T09:56:00Z</cp:lastPrinted>
  <dcterms:created xsi:type="dcterms:W3CDTF">2020-09-15T09:40:00Z</dcterms:created>
  <dcterms:modified xsi:type="dcterms:W3CDTF">2020-09-16T14:29:00Z</dcterms:modified>
</cp:coreProperties>
</file>