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81" w:rsidRDefault="002C5119" w:rsidP="00946781">
      <w:pPr>
        <w:pStyle w:val="ac"/>
        <w:numPr>
          <w:ilvl w:val="0"/>
          <w:numId w:val="10"/>
        </w:numPr>
        <w:spacing w:after="0" w:line="360" w:lineRule="auto"/>
        <w:jc w:val="center"/>
        <w:rPr>
          <w:rStyle w:val="c9"/>
          <w:rFonts w:ascii="Times New Roman" w:eastAsia="Calibri" w:hAnsi="Times New Roman" w:cs="Times New Roman"/>
          <w:b/>
          <w:color w:val="000000"/>
        </w:rPr>
      </w:pPr>
      <w:r w:rsidRPr="00CC0DF6">
        <w:rPr>
          <w:rStyle w:val="c9"/>
          <w:rFonts w:ascii="Times New Roman" w:eastAsia="Calibri" w:hAnsi="Times New Roman" w:cs="Times New Roman"/>
          <w:b/>
          <w:color w:val="000000"/>
        </w:rPr>
        <w:t>Планируемые результаты освоения учебного предмета</w:t>
      </w:r>
      <w:r w:rsidR="001B1E01" w:rsidRPr="00CC0DF6">
        <w:rPr>
          <w:rStyle w:val="c9"/>
          <w:rFonts w:ascii="Times New Roman" w:eastAsia="Calibri" w:hAnsi="Times New Roman" w:cs="Times New Roman"/>
          <w:b/>
          <w:color w:val="000000"/>
        </w:rPr>
        <w:t xml:space="preserve"> </w:t>
      </w:r>
    </w:p>
    <w:p w:rsidR="00946781" w:rsidRPr="00946781" w:rsidRDefault="00946781" w:rsidP="00946781">
      <w:pPr>
        <w:pStyle w:val="ac"/>
        <w:spacing w:after="0" w:line="360" w:lineRule="auto"/>
        <w:ind w:left="1429"/>
        <w:jc w:val="center"/>
        <w:rPr>
          <w:rStyle w:val="c9"/>
          <w:rFonts w:ascii="Times New Roman" w:eastAsia="Calibri" w:hAnsi="Times New Roman" w:cs="Times New Roman"/>
          <w:b/>
          <w:color w:val="000000"/>
        </w:rPr>
      </w:pPr>
      <w:r>
        <w:rPr>
          <w:rStyle w:val="c9"/>
          <w:rFonts w:ascii="Times New Roman" w:eastAsia="Calibri" w:hAnsi="Times New Roman" w:cs="Times New Roman"/>
          <w:b/>
          <w:color w:val="000000"/>
        </w:rPr>
        <w:t>«</w:t>
      </w:r>
      <w:r w:rsidR="001B1E01" w:rsidRPr="00CC0DF6">
        <w:rPr>
          <w:rStyle w:val="c9"/>
          <w:rFonts w:ascii="Times New Roman" w:eastAsia="Calibri" w:hAnsi="Times New Roman" w:cs="Times New Roman"/>
          <w:b/>
          <w:color w:val="000000"/>
        </w:rPr>
        <w:t>ЛИТЕРАТУРНОЕ ЧТЕНИЕ</w:t>
      </w:r>
      <w:r>
        <w:rPr>
          <w:rStyle w:val="c9"/>
          <w:rFonts w:ascii="Times New Roman" w:eastAsia="Calibri" w:hAnsi="Times New Roman" w:cs="Times New Roman"/>
          <w:b/>
          <w:color w:val="000000"/>
        </w:rPr>
        <w:t xml:space="preserve">» </w:t>
      </w:r>
      <w:r w:rsidRPr="00946781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946781" w:rsidRDefault="00946781" w:rsidP="00946781">
      <w:pPr>
        <w:pStyle w:val="ac"/>
        <w:spacing w:after="0" w:line="360" w:lineRule="auto"/>
        <w:ind w:left="1429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УМК «Школа России»</w:t>
      </w:r>
    </w:p>
    <w:p w:rsidR="00946781" w:rsidRPr="00312BE8" w:rsidRDefault="00946781" w:rsidP="00946781">
      <w:pPr>
        <w:pStyle w:val="c18"/>
        <w:spacing w:before="240" w:line="240" w:lineRule="auto"/>
        <w:ind w:left="1353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312BE8">
        <w:rPr>
          <w:rStyle w:val="fontstyle11"/>
          <w:rFonts w:ascii="Times New Roman" w:hAnsi="Times New Roman"/>
          <w:b/>
          <w:sz w:val="24"/>
          <w:szCs w:val="24"/>
        </w:rPr>
        <w:t>Личностные результаты</w:t>
      </w:r>
    </w:p>
    <w:p w:rsidR="00946781" w:rsidRPr="00504AF1" w:rsidRDefault="00946781" w:rsidP="001B1CFD">
      <w:pPr>
        <w:pStyle w:val="ae"/>
        <w:tabs>
          <w:tab w:val="left" w:pos="1134"/>
        </w:tabs>
        <w:spacing w:line="240" w:lineRule="auto"/>
        <w:ind w:firstLine="454"/>
        <w:contextualSpacing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504AF1">
        <w:rPr>
          <w:rFonts w:ascii="Times New Roman" w:hAnsi="Times New Roman"/>
          <w:b/>
          <w:color w:val="auto"/>
          <w:sz w:val="22"/>
          <w:szCs w:val="22"/>
        </w:rPr>
        <w:t>Ученик научится:</w:t>
      </w:r>
    </w:p>
    <w:p w:rsidR="00946781" w:rsidRPr="00504AF1" w:rsidRDefault="00946781" w:rsidP="001B1CFD">
      <w:pPr>
        <w:pStyle w:val="ae"/>
        <w:numPr>
          <w:ilvl w:val="0"/>
          <w:numId w:val="13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231F20"/>
          <w:sz w:val="22"/>
          <w:szCs w:val="22"/>
        </w:rPr>
      </w:pPr>
      <w:r w:rsidRPr="00504AF1">
        <w:rPr>
          <w:rStyle w:val="fontstyle01"/>
          <w:rFonts w:ascii="Times New Roman" w:hAnsi="Times New Roman" w:cs="Times New Roman"/>
        </w:rPr>
        <w:t>называть место, где родился и вырос, составлять небольшой</w:t>
      </w:r>
      <w:r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Style w:val="fontstyle01"/>
          <w:rFonts w:ascii="Times New Roman" w:hAnsi="Times New Roman" w:cs="Times New Roman"/>
        </w:rPr>
        <w:t>текст о природе родного края, о семье, родителях;</w:t>
      </w:r>
    </w:p>
    <w:p w:rsidR="00946781" w:rsidRPr="00504AF1" w:rsidRDefault="00946781" w:rsidP="001B1CFD">
      <w:pPr>
        <w:pStyle w:val="ae"/>
        <w:numPr>
          <w:ilvl w:val="0"/>
          <w:numId w:val="13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231F20"/>
          <w:sz w:val="22"/>
          <w:szCs w:val="22"/>
        </w:rPr>
      </w:pPr>
      <w:r w:rsidRPr="00504AF1">
        <w:rPr>
          <w:rStyle w:val="fontstyle01"/>
          <w:rFonts w:ascii="Times New Roman" w:hAnsi="Times New Roman" w:cs="Times New Roman"/>
        </w:rPr>
        <w:t>понимать свою принадлежность к определённому народу</w:t>
      </w:r>
      <w:r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Style w:val="fontstyle01"/>
          <w:rFonts w:ascii="Times New Roman" w:hAnsi="Times New Roman" w:cs="Times New Roman"/>
        </w:rPr>
        <w:t>России; с уважением относиться к людям другой национальности, их традициям в процессе знакомства с народным творчеством разных народов;</w:t>
      </w:r>
    </w:p>
    <w:p w:rsidR="00946781" w:rsidRPr="00504AF1" w:rsidRDefault="00946781" w:rsidP="001B1CFD">
      <w:pPr>
        <w:pStyle w:val="ae"/>
        <w:numPr>
          <w:ilvl w:val="0"/>
          <w:numId w:val="13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231F20"/>
          <w:sz w:val="22"/>
          <w:szCs w:val="22"/>
        </w:rPr>
      </w:pPr>
      <w:r w:rsidRPr="00504AF1">
        <w:rPr>
          <w:rStyle w:val="fontstyle01"/>
          <w:rFonts w:ascii="Times New Roman" w:hAnsi="Times New Roman" w:cs="Times New Roman"/>
        </w:rPr>
        <w:t>знать и рассказывать о традициях своей семьи. Проявлять</w:t>
      </w:r>
      <w:r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Style w:val="fontstyle01"/>
          <w:rFonts w:ascii="Times New Roman" w:hAnsi="Times New Roman" w:cs="Times New Roman"/>
        </w:rPr>
        <w:t>заботу к своим близким, с уважением относиться к родителям,</w:t>
      </w:r>
      <w:r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Style w:val="fontstyle01"/>
          <w:rFonts w:ascii="Times New Roman" w:hAnsi="Times New Roman" w:cs="Times New Roman"/>
        </w:rPr>
        <w:t>помогать младшим; называть произведения разных народов, в</w:t>
      </w:r>
      <w:r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Style w:val="fontstyle01"/>
          <w:rFonts w:ascii="Times New Roman" w:hAnsi="Times New Roman" w:cs="Times New Roman"/>
        </w:rPr>
        <w:t>которых тоже рассказывается о семье, о маме, об отношении</w:t>
      </w:r>
      <w:r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Style w:val="fontstyle01"/>
          <w:rFonts w:ascii="Times New Roman" w:hAnsi="Times New Roman" w:cs="Times New Roman"/>
        </w:rPr>
        <w:t>детей к маме;</w:t>
      </w:r>
    </w:p>
    <w:p w:rsidR="00946781" w:rsidRPr="00504AF1" w:rsidRDefault="00946781" w:rsidP="001B1CFD">
      <w:pPr>
        <w:pStyle w:val="ae"/>
        <w:numPr>
          <w:ilvl w:val="0"/>
          <w:numId w:val="13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231F20"/>
          <w:sz w:val="22"/>
          <w:szCs w:val="22"/>
        </w:rPr>
      </w:pPr>
      <w:r w:rsidRPr="00504AF1">
        <w:rPr>
          <w:rStyle w:val="fontstyle01"/>
          <w:rFonts w:ascii="Times New Roman" w:hAnsi="Times New Roman" w:cs="Times New Roman"/>
        </w:rPr>
        <w:t>размышлять в процессе чтения произведений о таких нравственных ценностях, как честность, доброта, благородство,</w:t>
      </w:r>
      <w:r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Style w:val="fontstyle01"/>
          <w:rFonts w:ascii="Times New Roman" w:hAnsi="Times New Roman" w:cs="Times New Roman"/>
        </w:rPr>
        <w:t>уважение к людям;</w:t>
      </w:r>
    </w:p>
    <w:p w:rsidR="00946781" w:rsidRPr="00504AF1" w:rsidRDefault="00946781" w:rsidP="001B1CFD">
      <w:pPr>
        <w:pStyle w:val="ae"/>
        <w:numPr>
          <w:ilvl w:val="0"/>
          <w:numId w:val="13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231F20"/>
          <w:sz w:val="22"/>
          <w:szCs w:val="22"/>
        </w:rPr>
      </w:pPr>
      <w:r w:rsidRPr="00504AF1">
        <w:rPr>
          <w:rStyle w:val="fontstyle01"/>
          <w:rFonts w:ascii="Times New Roman" w:hAnsi="Times New Roman" w:cs="Times New Roman"/>
        </w:rPr>
        <w:t>проявлять интерес к чтению произведений о природе (животных и растениях), выражая уважительное отношение к ней;</w:t>
      </w:r>
    </w:p>
    <w:p w:rsidR="00946781" w:rsidRPr="00504AF1" w:rsidRDefault="00946781" w:rsidP="001B1CFD">
      <w:pPr>
        <w:pStyle w:val="ae"/>
        <w:numPr>
          <w:ilvl w:val="0"/>
          <w:numId w:val="13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504AF1">
        <w:rPr>
          <w:rStyle w:val="fontstyle01"/>
          <w:rFonts w:ascii="Times New Roman" w:hAnsi="Times New Roman" w:cs="Times New Roman"/>
        </w:rPr>
        <w:t>понимать значение новой социальной роли ученика, принимать нормы и правила школьной жизни; ответственно относиться к урокам «Литературного чтения», беречь учебник,</w:t>
      </w:r>
      <w:r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Style w:val="fontstyle01"/>
          <w:rFonts w:ascii="Times New Roman" w:hAnsi="Times New Roman" w:cs="Times New Roman"/>
        </w:rPr>
        <w:t>тетрадь, бережно относиться к книгам, предназначенным для</w:t>
      </w:r>
      <w:r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Style w:val="fontstyle01"/>
          <w:rFonts w:ascii="Times New Roman" w:hAnsi="Times New Roman" w:cs="Times New Roman"/>
        </w:rPr>
        <w:t>самостоятельного чтения;</w:t>
      </w:r>
    </w:p>
    <w:p w:rsidR="00946781" w:rsidRPr="00504AF1" w:rsidRDefault="00946781" w:rsidP="001B1CFD">
      <w:pPr>
        <w:pStyle w:val="ae"/>
        <w:numPr>
          <w:ilvl w:val="0"/>
          <w:numId w:val="13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231F20"/>
          <w:sz w:val="22"/>
          <w:szCs w:val="22"/>
        </w:rPr>
      </w:pPr>
      <w:r w:rsidRPr="00504AF1">
        <w:rPr>
          <w:rStyle w:val="fontstyle01"/>
          <w:rFonts w:ascii="Times New Roman" w:hAnsi="Times New Roman" w:cs="Times New Roman"/>
        </w:rPr>
        <w:t>понимать, что такое «хорошо» и что такое «плохо»;</w:t>
      </w:r>
    </w:p>
    <w:p w:rsidR="00946781" w:rsidRPr="00504AF1" w:rsidRDefault="00946781" w:rsidP="001B1CFD">
      <w:pPr>
        <w:pStyle w:val="ae"/>
        <w:numPr>
          <w:ilvl w:val="0"/>
          <w:numId w:val="13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231F20"/>
          <w:sz w:val="22"/>
          <w:szCs w:val="22"/>
        </w:rPr>
      </w:pPr>
      <w:r w:rsidRPr="00504AF1">
        <w:rPr>
          <w:rStyle w:val="fontstyle01"/>
          <w:rFonts w:ascii="Times New Roman" w:hAnsi="Times New Roman" w:cs="Times New Roman"/>
        </w:rPr>
        <w:t>относиться с уважением к историческому прошлому своей</w:t>
      </w:r>
      <w:r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Style w:val="fontstyle01"/>
          <w:rFonts w:ascii="Times New Roman" w:hAnsi="Times New Roman" w:cs="Times New Roman"/>
        </w:rPr>
        <w:t>страны, своего народа, к его обычаям и традициям;</w:t>
      </w:r>
    </w:p>
    <w:p w:rsidR="00946781" w:rsidRPr="00504AF1" w:rsidRDefault="00946781" w:rsidP="001B1CFD">
      <w:pPr>
        <w:pStyle w:val="ae"/>
        <w:numPr>
          <w:ilvl w:val="0"/>
          <w:numId w:val="13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504AF1">
        <w:rPr>
          <w:rStyle w:val="fontstyle01"/>
          <w:rFonts w:ascii="Times New Roman" w:hAnsi="Times New Roman" w:cs="Times New Roman"/>
        </w:rPr>
        <w:t>относиться с уважением к родному языку.</w:t>
      </w:r>
      <w:r w:rsidRPr="00504AF1">
        <w:rPr>
          <w:rFonts w:ascii="Times New Roman" w:hAnsi="Times New Roman"/>
          <w:sz w:val="22"/>
          <w:szCs w:val="22"/>
        </w:rPr>
        <w:t xml:space="preserve"> </w:t>
      </w:r>
    </w:p>
    <w:p w:rsidR="00946781" w:rsidRPr="00504AF1" w:rsidRDefault="00946781" w:rsidP="001B1CFD">
      <w:pPr>
        <w:pStyle w:val="ac"/>
        <w:shd w:val="clear" w:color="auto" w:fill="FFFFFF"/>
        <w:spacing w:before="240" w:after="0" w:line="240" w:lineRule="auto"/>
        <w:ind w:left="1134" w:right="5"/>
        <w:jc w:val="center"/>
        <w:rPr>
          <w:rFonts w:ascii="Times New Roman" w:hAnsi="Times New Roman" w:cs="Times New Roman"/>
          <w:b/>
        </w:rPr>
      </w:pPr>
      <w:proofErr w:type="spellStart"/>
      <w:r w:rsidRPr="00504AF1">
        <w:rPr>
          <w:rFonts w:ascii="Times New Roman" w:hAnsi="Times New Roman" w:cs="Times New Roman"/>
          <w:b/>
        </w:rPr>
        <w:t>Метапредметные</w:t>
      </w:r>
      <w:proofErr w:type="spellEnd"/>
      <w:r w:rsidRPr="00504AF1">
        <w:rPr>
          <w:rFonts w:ascii="Times New Roman" w:hAnsi="Times New Roman" w:cs="Times New Roman"/>
          <w:b/>
        </w:rPr>
        <w:t xml:space="preserve"> результаты:</w:t>
      </w:r>
    </w:p>
    <w:p w:rsidR="00946781" w:rsidRPr="00504AF1" w:rsidRDefault="00946781" w:rsidP="001B1CFD">
      <w:pPr>
        <w:pStyle w:val="c18"/>
        <w:spacing w:before="28" w:after="28" w:line="240" w:lineRule="auto"/>
        <w:rPr>
          <w:rFonts w:ascii="Times New Roman" w:hAnsi="Times New Roman"/>
          <w:color w:val="000000"/>
        </w:rPr>
      </w:pPr>
      <w:r w:rsidRPr="00504AF1">
        <w:rPr>
          <w:rStyle w:val="fontstyle41"/>
          <w:rFonts w:ascii="Times New Roman" w:hAnsi="Times New Roman"/>
          <w:sz w:val="22"/>
          <w:szCs w:val="22"/>
        </w:rPr>
        <w:t>РЕГУЛЯТИВНЫЕ УУД</w:t>
      </w:r>
    </w:p>
    <w:p w:rsidR="00946781" w:rsidRPr="00504AF1" w:rsidRDefault="00946781" w:rsidP="001B1CFD">
      <w:pPr>
        <w:pStyle w:val="ae"/>
        <w:tabs>
          <w:tab w:val="left" w:pos="1134"/>
        </w:tabs>
        <w:spacing w:line="240" w:lineRule="auto"/>
        <w:ind w:firstLine="454"/>
        <w:contextualSpacing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504AF1">
        <w:rPr>
          <w:rFonts w:ascii="Times New Roman" w:hAnsi="Times New Roman"/>
          <w:b/>
          <w:color w:val="auto"/>
          <w:sz w:val="22"/>
          <w:szCs w:val="22"/>
        </w:rPr>
        <w:t>Ученик научится:</w:t>
      </w:r>
    </w:p>
    <w:p w:rsidR="00946781" w:rsidRPr="00504AF1" w:rsidRDefault="00946781" w:rsidP="001B1CFD">
      <w:pPr>
        <w:pStyle w:val="c18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504AF1">
        <w:rPr>
          <w:rFonts w:ascii="Times New Roman" w:eastAsiaTheme="minorHAnsi" w:hAnsi="Times New Roman"/>
          <w:color w:val="231F20"/>
        </w:rPr>
        <w:t>читать планируемые результаты на шмуцтитулах учебника и обсуждать их под его руководством учителя;</w:t>
      </w:r>
    </w:p>
    <w:p w:rsidR="00946781" w:rsidRPr="00504AF1" w:rsidRDefault="00946781" w:rsidP="001B1CFD">
      <w:pPr>
        <w:pStyle w:val="c18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504AF1">
        <w:rPr>
          <w:rFonts w:ascii="Times New Roman" w:eastAsiaTheme="minorHAnsi" w:hAnsi="Times New Roman"/>
          <w:b/>
          <w:bCs/>
          <w:color w:val="231F20"/>
        </w:rPr>
        <w:t xml:space="preserve">планировать </w:t>
      </w:r>
      <w:r w:rsidRPr="00504AF1">
        <w:rPr>
          <w:rFonts w:ascii="Times New Roman" w:eastAsiaTheme="minorHAnsi" w:hAnsi="Times New Roman"/>
          <w:color w:val="231F20"/>
        </w:rPr>
        <w:t>свои действия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действий.</w:t>
      </w:r>
    </w:p>
    <w:p w:rsidR="00946781" w:rsidRPr="00504AF1" w:rsidRDefault="00946781" w:rsidP="001B1CFD">
      <w:pPr>
        <w:pStyle w:val="c18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504AF1">
        <w:rPr>
          <w:rFonts w:ascii="Times New Roman" w:eastAsiaTheme="minorHAnsi" w:hAnsi="Times New Roman"/>
          <w:b/>
          <w:bCs/>
          <w:color w:val="231F20"/>
        </w:rPr>
        <w:t xml:space="preserve">контролировать </w:t>
      </w:r>
      <w:r w:rsidRPr="00504AF1">
        <w:rPr>
          <w:rFonts w:ascii="Times New Roman" w:eastAsiaTheme="minorHAnsi" w:hAnsi="Times New Roman"/>
          <w:color w:val="231F20"/>
        </w:rPr>
        <w:t>выполненные задания с опорой на образец, предложенный учителем, составлять вместе с учителем план проверки выполнения задания;</w:t>
      </w:r>
    </w:p>
    <w:p w:rsidR="00946781" w:rsidRPr="00504AF1" w:rsidRDefault="00946781" w:rsidP="001B1CFD">
      <w:pPr>
        <w:pStyle w:val="c18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504AF1">
        <w:rPr>
          <w:rFonts w:ascii="Times New Roman" w:eastAsiaTheme="minorHAnsi" w:hAnsi="Times New Roman"/>
          <w:b/>
          <w:bCs/>
          <w:color w:val="231F20"/>
        </w:rPr>
        <w:t xml:space="preserve">оценивать </w:t>
      </w:r>
      <w:r w:rsidRPr="00504AF1">
        <w:rPr>
          <w:rFonts w:ascii="Times New Roman" w:eastAsiaTheme="minorHAnsi" w:hAnsi="Times New Roman"/>
          <w:color w:val="231F20"/>
        </w:rPr>
        <w:t>чтение по ролям, пересказ текста, выполнение проекта по предложенной учителем системе (шкале);</w:t>
      </w:r>
    </w:p>
    <w:p w:rsidR="00946781" w:rsidRPr="00504AF1" w:rsidRDefault="00946781" w:rsidP="001B1CFD">
      <w:pPr>
        <w:pStyle w:val="c18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504AF1">
        <w:rPr>
          <w:rFonts w:ascii="Times New Roman" w:eastAsiaTheme="minorHAnsi" w:hAnsi="Times New Roman"/>
          <w:color w:val="231F20"/>
        </w:rPr>
        <w:t>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946781" w:rsidRPr="00504AF1" w:rsidRDefault="00946781" w:rsidP="001B1CFD">
      <w:pPr>
        <w:pStyle w:val="c18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504AF1">
        <w:rPr>
          <w:rFonts w:ascii="Times New Roman" w:eastAsiaTheme="minorHAnsi" w:hAnsi="Times New Roman"/>
          <w:color w:val="231F20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946781" w:rsidRPr="00504AF1" w:rsidRDefault="00946781" w:rsidP="001B1CFD">
      <w:pPr>
        <w:pStyle w:val="c18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504AF1">
        <w:rPr>
          <w:rFonts w:ascii="Times New Roman" w:eastAsiaTheme="minorHAnsi" w:hAnsi="Times New Roman"/>
          <w:color w:val="231F20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др.;</w:t>
      </w:r>
    </w:p>
    <w:p w:rsidR="00946781" w:rsidRPr="00504AF1" w:rsidRDefault="00946781" w:rsidP="001B1CFD">
      <w:pPr>
        <w:pStyle w:val="c18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color w:val="231F20"/>
        </w:rPr>
      </w:pPr>
      <w:r w:rsidRPr="00504AF1">
        <w:rPr>
          <w:rFonts w:ascii="Times New Roman" w:eastAsiaTheme="minorHAnsi" w:hAnsi="Times New Roman"/>
          <w:color w:val="231F20"/>
        </w:rPr>
        <w:t>стремиться преодолевать возникающие трудности, проявлять волевое усилие (с помощью учителя).</w:t>
      </w:r>
    </w:p>
    <w:p w:rsidR="00946781" w:rsidRPr="00504AF1" w:rsidRDefault="00946781" w:rsidP="001B1CFD">
      <w:pPr>
        <w:pStyle w:val="c18"/>
        <w:spacing w:before="240" w:after="0" w:line="240" w:lineRule="auto"/>
        <w:ind w:left="720"/>
        <w:rPr>
          <w:rFonts w:ascii="Times New Roman" w:eastAsiaTheme="minorHAnsi" w:hAnsi="Times New Roman"/>
          <w:b/>
          <w:bCs/>
          <w:iCs/>
          <w:color w:val="231F20"/>
        </w:rPr>
      </w:pPr>
      <w:r w:rsidRPr="00504AF1">
        <w:rPr>
          <w:rFonts w:ascii="Times New Roman" w:eastAsiaTheme="minorHAnsi" w:hAnsi="Times New Roman"/>
          <w:b/>
          <w:bCs/>
          <w:iCs/>
          <w:color w:val="231F20"/>
        </w:rPr>
        <w:t>Учащиеся получат возможность научиться:</w:t>
      </w:r>
    </w:p>
    <w:p w:rsidR="00946781" w:rsidRPr="00504AF1" w:rsidRDefault="00946781" w:rsidP="001B1CFD">
      <w:pPr>
        <w:pStyle w:val="c18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iCs/>
          <w:color w:val="231F20"/>
        </w:rPr>
      </w:pPr>
      <w:r w:rsidRPr="00504AF1">
        <w:rPr>
          <w:rFonts w:ascii="Times New Roman" w:eastAsiaTheme="minorHAnsi" w:hAnsi="Times New Roman"/>
          <w:iCs/>
          <w:color w:val="231F20"/>
        </w:rPr>
        <w:t xml:space="preserve">принимать </w:t>
      </w:r>
      <w:r w:rsidRPr="00504AF1">
        <w:rPr>
          <w:rFonts w:ascii="Times New Roman" w:eastAsiaTheme="minorHAnsi" w:hAnsi="Times New Roman"/>
          <w:b/>
          <w:bCs/>
          <w:iCs/>
          <w:color w:val="231F20"/>
        </w:rPr>
        <w:t xml:space="preserve">общие цели </w:t>
      </w:r>
      <w:r w:rsidRPr="00504AF1">
        <w:rPr>
          <w:rFonts w:ascii="Times New Roman" w:eastAsiaTheme="minorHAnsi" w:hAnsi="Times New Roman"/>
          <w:iCs/>
          <w:color w:val="231F20"/>
        </w:rPr>
        <w:t>изучения темы, представленные на шмуцтитулах, обсуждать их совместно с учителем;</w:t>
      </w:r>
    </w:p>
    <w:p w:rsidR="00946781" w:rsidRPr="00504AF1" w:rsidRDefault="00946781" w:rsidP="001B1CFD">
      <w:pPr>
        <w:pStyle w:val="c18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</w:rPr>
      </w:pPr>
      <w:r w:rsidRPr="00504AF1">
        <w:rPr>
          <w:rFonts w:ascii="Times New Roman" w:eastAsiaTheme="minorHAnsi" w:hAnsi="Times New Roman"/>
          <w:iCs/>
          <w:color w:val="231F20"/>
        </w:rPr>
        <w:t xml:space="preserve">понимать </w:t>
      </w:r>
      <w:r w:rsidRPr="00504AF1">
        <w:rPr>
          <w:rFonts w:ascii="Times New Roman" w:eastAsiaTheme="minorHAnsi" w:hAnsi="Times New Roman"/>
          <w:b/>
          <w:bCs/>
          <w:iCs/>
          <w:color w:val="231F20"/>
        </w:rPr>
        <w:t>учебную задачу урока</w:t>
      </w:r>
      <w:r w:rsidRPr="00504AF1">
        <w:rPr>
          <w:rFonts w:ascii="Times New Roman" w:eastAsiaTheme="minorHAnsi" w:hAnsi="Times New Roman"/>
          <w:iCs/>
          <w:color w:val="231F20"/>
        </w:rPr>
        <w:t>, воспроизводить её в ходе урока по просьбе и под руководством учителя.</w:t>
      </w:r>
      <w:r w:rsidRPr="00504AF1">
        <w:rPr>
          <w:rFonts w:ascii="Times New Roman" w:eastAsiaTheme="minorHAnsi" w:hAnsi="Times New Roman"/>
        </w:rPr>
        <w:t xml:space="preserve"> </w:t>
      </w:r>
    </w:p>
    <w:p w:rsidR="00946781" w:rsidRPr="00504AF1" w:rsidRDefault="00946781" w:rsidP="001B1CFD">
      <w:pPr>
        <w:pStyle w:val="c18"/>
        <w:spacing w:before="240" w:after="0" w:line="240" w:lineRule="auto"/>
        <w:rPr>
          <w:rStyle w:val="fontstyle41"/>
          <w:rFonts w:ascii="Times New Roman" w:hAnsi="Times New Roman"/>
          <w:sz w:val="22"/>
          <w:szCs w:val="22"/>
        </w:rPr>
      </w:pPr>
      <w:r w:rsidRPr="00504AF1">
        <w:rPr>
          <w:rStyle w:val="fontstyle41"/>
          <w:rFonts w:ascii="Times New Roman" w:hAnsi="Times New Roman"/>
          <w:sz w:val="22"/>
          <w:szCs w:val="22"/>
        </w:rPr>
        <w:t>ПОЗНАВАТЕЛЬНЫЕ УУД</w:t>
      </w:r>
    </w:p>
    <w:p w:rsidR="00946781" w:rsidRPr="00504AF1" w:rsidRDefault="00946781" w:rsidP="001B1CFD">
      <w:pPr>
        <w:pStyle w:val="ae"/>
        <w:tabs>
          <w:tab w:val="left" w:pos="1134"/>
        </w:tabs>
        <w:spacing w:line="240" w:lineRule="auto"/>
        <w:ind w:firstLine="454"/>
        <w:contextualSpacing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504AF1">
        <w:rPr>
          <w:rFonts w:ascii="Times New Roman" w:hAnsi="Times New Roman"/>
          <w:b/>
          <w:color w:val="auto"/>
          <w:sz w:val="22"/>
          <w:szCs w:val="22"/>
        </w:rPr>
        <w:t>Ученик научится:</w:t>
      </w:r>
    </w:p>
    <w:p w:rsidR="00946781" w:rsidRPr="00504AF1" w:rsidRDefault="00946781" w:rsidP="001B1CFD">
      <w:pPr>
        <w:pStyle w:val="c18"/>
        <w:numPr>
          <w:ilvl w:val="0"/>
          <w:numId w:val="15"/>
        </w:numPr>
        <w:spacing w:after="0" w:line="240" w:lineRule="auto"/>
        <w:ind w:left="720"/>
        <w:rPr>
          <w:rFonts w:ascii="Times New Roman" w:eastAsiaTheme="minorHAnsi" w:hAnsi="Times New Roman"/>
          <w:color w:val="231F20"/>
        </w:rPr>
      </w:pPr>
      <w:r w:rsidRPr="00504AF1">
        <w:rPr>
          <w:rFonts w:ascii="Times New Roman" w:eastAsiaTheme="minorHAnsi" w:hAnsi="Times New Roman"/>
          <w:color w:val="231F20"/>
        </w:rPr>
        <w:t>осуществлять простейшие логические операции:</w:t>
      </w:r>
    </w:p>
    <w:p w:rsidR="00946781" w:rsidRPr="00504AF1" w:rsidRDefault="00946781" w:rsidP="001B1CFD">
      <w:pPr>
        <w:pStyle w:val="c18"/>
        <w:numPr>
          <w:ilvl w:val="0"/>
          <w:numId w:val="15"/>
        </w:numPr>
        <w:spacing w:after="0" w:line="240" w:lineRule="auto"/>
        <w:ind w:left="720"/>
        <w:rPr>
          <w:rFonts w:ascii="Times New Roman" w:eastAsiaTheme="minorHAnsi" w:hAnsi="Times New Roman"/>
          <w:color w:val="231F20"/>
        </w:rPr>
      </w:pPr>
      <w:proofErr w:type="gramStart"/>
      <w:r w:rsidRPr="00504AF1">
        <w:rPr>
          <w:rFonts w:ascii="Times New Roman" w:eastAsiaTheme="minorHAnsi" w:hAnsi="Times New Roman"/>
          <w:b/>
          <w:bCs/>
          <w:color w:val="231F20"/>
        </w:rPr>
        <w:t xml:space="preserve">сравнение </w:t>
      </w:r>
      <w:r w:rsidRPr="00504AF1">
        <w:rPr>
          <w:rFonts w:ascii="Times New Roman" w:eastAsiaTheme="minorHAnsi" w:hAnsi="Times New Roman"/>
          <w:color w:val="231F20"/>
        </w:rPr>
        <w:t xml:space="preserve">по заданным критериям, при помощи учителя (сравнить сказку и рассказ, разные произведения на одну тему, авторскую и народную сказку, художественный и научно-познавательный </w:t>
      </w:r>
      <w:r w:rsidRPr="00504AF1">
        <w:rPr>
          <w:rFonts w:ascii="Times New Roman" w:eastAsiaTheme="minorHAnsi" w:hAnsi="Times New Roman"/>
          <w:color w:val="231F20"/>
        </w:rPr>
        <w:lastRenderedPageBreak/>
        <w:t>текст, художественный и учебный текст, сравнить пословицы и текст, текст и иллюстрации (что общего и чем отличаются), сравнить поступки героев и свои собственные;</w:t>
      </w:r>
      <w:proofErr w:type="gramEnd"/>
    </w:p>
    <w:p w:rsidR="00946781" w:rsidRPr="00504AF1" w:rsidRDefault="00946781" w:rsidP="001B1CFD">
      <w:pPr>
        <w:pStyle w:val="c18"/>
        <w:numPr>
          <w:ilvl w:val="0"/>
          <w:numId w:val="15"/>
        </w:numPr>
        <w:spacing w:after="0" w:line="240" w:lineRule="auto"/>
        <w:ind w:left="720"/>
        <w:rPr>
          <w:rFonts w:ascii="Times New Roman" w:eastAsiaTheme="minorHAnsi" w:hAnsi="Times New Roman"/>
          <w:color w:val="231F20"/>
        </w:rPr>
      </w:pPr>
      <w:r w:rsidRPr="00504AF1">
        <w:rPr>
          <w:rFonts w:ascii="Times New Roman" w:eastAsiaTheme="minorHAnsi" w:hAnsi="Times New Roman"/>
          <w:b/>
          <w:bCs/>
          <w:color w:val="231F20"/>
        </w:rPr>
        <w:t xml:space="preserve">группировка </w:t>
      </w:r>
      <w:r w:rsidRPr="00504AF1">
        <w:rPr>
          <w:rFonts w:ascii="Times New Roman" w:eastAsiaTheme="minorHAnsi" w:hAnsi="Times New Roman"/>
          <w:color w:val="231F20"/>
        </w:rPr>
        <w:t>книг (для выставки) по заданным критериям (на одну и ту же тему, одного автора, по заданному основанию (жанр), исключить лишнее (книгу, не соответствующую теме);</w:t>
      </w:r>
    </w:p>
    <w:p w:rsidR="00946781" w:rsidRPr="00504AF1" w:rsidRDefault="00946781" w:rsidP="001B1CFD">
      <w:pPr>
        <w:pStyle w:val="c18"/>
        <w:numPr>
          <w:ilvl w:val="0"/>
          <w:numId w:val="15"/>
        </w:numPr>
        <w:spacing w:after="0" w:line="240" w:lineRule="auto"/>
        <w:ind w:left="720"/>
        <w:rPr>
          <w:rFonts w:ascii="Times New Roman" w:eastAsiaTheme="minorHAnsi" w:hAnsi="Times New Roman"/>
          <w:color w:val="231F20"/>
        </w:rPr>
      </w:pPr>
      <w:r w:rsidRPr="00504AF1">
        <w:rPr>
          <w:rFonts w:ascii="Times New Roman" w:eastAsiaTheme="minorHAnsi" w:hAnsi="Times New Roman"/>
          <w:b/>
          <w:bCs/>
          <w:color w:val="231F20"/>
        </w:rPr>
        <w:t xml:space="preserve">классификация </w:t>
      </w:r>
      <w:r w:rsidRPr="00504AF1">
        <w:rPr>
          <w:rFonts w:ascii="Times New Roman" w:eastAsiaTheme="minorHAnsi" w:hAnsi="Times New Roman"/>
          <w:color w:val="231F20"/>
        </w:rPr>
        <w:t>(распределить по тематическим группам, выбрать слова, которые соответствуют представлениям о дружбе);</w:t>
      </w:r>
    </w:p>
    <w:p w:rsidR="00946781" w:rsidRPr="00504AF1" w:rsidRDefault="00946781" w:rsidP="001B1CFD">
      <w:pPr>
        <w:pStyle w:val="c18"/>
        <w:numPr>
          <w:ilvl w:val="0"/>
          <w:numId w:val="15"/>
        </w:numPr>
        <w:spacing w:after="0" w:line="240" w:lineRule="auto"/>
        <w:ind w:left="720"/>
        <w:rPr>
          <w:rFonts w:ascii="Times New Roman" w:eastAsiaTheme="minorHAnsi" w:hAnsi="Times New Roman"/>
          <w:color w:val="231F20"/>
        </w:rPr>
      </w:pPr>
      <w:r w:rsidRPr="00504AF1">
        <w:rPr>
          <w:rFonts w:ascii="Times New Roman" w:eastAsiaTheme="minorHAnsi" w:hAnsi="Times New Roman"/>
          <w:color w:val="231F20"/>
        </w:rPr>
        <w:t xml:space="preserve">находить нужную информацию в </w:t>
      </w:r>
      <w:r w:rsidRPr="00504AF1">
        <w:rPr>
          <w:rFonts w:ascii="Times New Roman" w:eastAsiaTheme="minorHAnsi" w:hAnsi="Times New Roman"/>
          <w:iCs/>
          <w:color w:val="231F20"/>
        </w:rPr>
        <w:t xml:space="preserve">учебнике </w:t>
      </w:r>
      <w:r w:rsidRPr="00504AF1">
        <w:rPr>
          <w:rFonts w:ascii="Times New Roman" w:eastAsiaTheme="minorHAnsi" w:hAnsi="Times New Roman"/>
          <w:color w:val="231F20"/>
        </w:rPr>
        <w:t xml:space="preserve">(название раздела, произведение, номер страницы); в словаре учебника, пользоваться системой условных обозначений; в </w:t>
      </w:r>
      <w:r w:rsidRPr="00504AF1">
        <w:rPr>
          <w:rFonts w:ascii="Times New Roman" w:eastAsiaTheme="minorHAnsi" w:hAnsi="Times New Roman"/>
          <w:iCs/>
          <w:color w:val="231F20"/>
        </w:rPr>
        <w:t xml:space="preserve">тексте </w:t>
      </w:r>
      <w:r w:rsidRPr="00504AF1">
        <w:rPr>
          <w:rFonts w:ascii="Times New Roman" w:eastAsiaTheme="minorHAnsi" w:hAnsi="Times New Roman"/>
          <w:color w:val="231F20"/>
        </w:rPr>
        <w:t>для пересказа по заданным критериям, информацию для характеристики героя, для выразительного чтения, для ответа на задание;</w:t>
      </w:r>
    </w:p>
    <w:p w:rsidR="00946781" w:rsidRPr="00504AF1" w:rsidRDefault="00946781" w:rsidP="001B1CFD">
      <w:pPr>
        <w:pStyle w:val="c18"/>
        <w:numPr>
          <w:ilvl w:val="0"/>
          <w:numId w:val="15"/>
        </w:numPr>
        <w:spacing w:after="0" w:line="240" w:lineRule="auto"/>
        <w:ind w:left="720"/>
        <w:rPr>
          <w:rFonts w:ascii="Times New Roman" w:eastAsiaTheme="minorHAnsi" w:hAnsi="Times New Roman"/>
          <w:color w:val="231F20"/>
        </w:rPr>
      </w:pPr>
      <w:r w:rsidRPr="00504AF1">
        <w:rPr>
          <w:rFonts w:ascii="Times New Roman" w:eastAsiaTheme="minorHAnsi" w:hAnsi="Times New Roman"/>
          <w:color w:val="231F20"/>
        </w:rPr>
        <w:t>работать со словами и терминами: уточнять значение непонятных слов, обращаясь к учителю, взрослому, словарю;</w:t>
      </w:r>
    </w:p>
    <w:p w:rsidR="00946781" w:rsidRPr="00504AF1" w:rsidRDefault="00946781" w:rsidP="001B1CFD">
      <w:pPr>
        <w:pStyle w:val="c18"/>
        <w:numPr>
          <w:ilvl w:val="0"/>
          <w:numId w:val="15"/>
        </w:numPr>
        <w:spacing w:after="0" w:line="240" w:lineRule="auto"/>
        <w:ind w:left="720"/>
        <w:rPr>
          <w:rFonts w:ascii="Times New Roman" w:eastAsiaTheme="minorHAnsi" w:hAnsi="Times New Roman"/>
          <w:color w:val="231F20"/>
        </w:rPr>
      </w:pPr>
      <w:r w:rsidRPr="00504AF1">
        <w:rPr>
          <w:rFonts w:ascii="Times New Roman" w:eastAsiaTheme="minorHAnsi" w:hAnsi="Times New Roman"/>
          <w:color w:val="231F20"/>
        </w:rPr>
        <w:t>соотносить прямое и переносное значение слов, находить информацию в энциклопедии.</w:t>
      </w:r>
    </w:p>
    <w:p w:rsidR="00946781" w:rsidRPr="00504AF1" w:rsidRDefault="00946781" w:rsidP="001B1CFD">
      <w:pPr>
        <w:pStyle w:val="c18"/>
        <w:spacing w:before="240" w:after="0" w:line="240" w:lineRule="auto"/>
        <w:ind w:left="720"/>
        <w:rPr>
          <w:rFonts w:ascii="Times New Roman" w:eastAsiaTheme="minorHAnsi" w:hAnsi="Times New Roman"/>
          <w:b/>
          <w:bCs/>
          <w:iCs/>
          <w:color w:val="231F20"/>
        </w:rPr>
      </w:pPr>
      <w:r w:rsidRPr="00504AF1">
        <w:rPr>
          <w:rFonts w:ascii="Times New Roman" w:eastAsiaTheme="minorHAnsi" w:hAnsi="Times New Roman"/>
          <w:b/>
          <w:bCs/>
          <w:iCs/>
          <w:color w:val="231F20"/>
        </w:rPr>
        <w:t>Учащиеся получат возможность научиться:</w:t>
      </w:r>
    </w:p>
    <w:p w:rsidR="00946781" w:rsidRPr="00504AF1" w:rsidRDefault="00946781" w:rsidP="001B1CFD">
      <w:pPr>
        <w:pStyle w:val="c18"/>
        <w:numPr>
          <w:ilvl w:val="0"/>
          <w:numId w:val="15"/>
        </w:numPr>
        <w:spacing w:after="0" w:line="240" w:lineRule="auto"/>
        <w:ind w:left="720"/>
        <w:rPr>
          <w:rFonts w:ascii="Times New Roman" w:eastAsiaTheme="minorHAnsi" w:hAnsi="Times New Roman"/>
          <w:iCs/>
          <w:color w:val="231F20"/>
        </w:rPr>
      </w:pPr>
      <w:r w:rsidRPr="00504AF1">
        <w:rPr>
          <w:rFonts w:ascii="Times New Roman" w:eastAsiaTheme="minorHAnsi" w:hAnsi="Times New Roman"/>
          <w:iCs/>
          <w:color w:val="231F20"/>
        </w:rPr>
        <w:t>выделять в тексте основные части; определять микро темы, создавать устные словесные иллюстрации на основе выделенной микро темы;</w:t>
      </w:r>
    </w:p>
    <w:p w:rsidR="00946781" w:rsidRPr="00504AF1" w:rsidRDefault="00946781" w:rsidP="001B1CFD">
      <w:pPr>
        <w:pStyle w:val="c18"/>
        <w:numPr>
          <w:ilvl w:val="0"/>
          <w:numId w:val="15"/>
        </w:numPr>
        <w:spacing w:after="0" w:line="240" w:lineRule="auto"/>
        <w:ind w:left="720"/>
        <w:rPr>
          <w:rFonts w:ascii="Times New Roman" w:eastAsiaTheme="minorHAnsi" w:hAnsi="Times New Roman"/>
          <w:iCs/>
          <w:color w:val="231F20"/>
        </w:rPr>
      </w:pPr>
      <w:r w:rsidRPr="00504AF1">
        <w:rPr>
          <w:rFonts w:ascii="Times New Roman" w:eastAsiaTheme="minorHAnsi" w:hAnsi="Times New Roman"/>
          <w:iCs/>
          <w:color w:val="231F20"/>
        </w:rPr>
        <w:t>группировать тексты по заданному основанию (по теме, главной мысли, героям);</w:t>
      </w:r>
    </w:p>
    <w:p w:rsidR="00946781" w:rsidRPr="00504AF1" w:rsidRDefault="00946781" w:rsidP="001B1CFD">
      <w:pPr>
        <w:pStyle w:val="c18"/>
        <w:numPr>
          <w:ilvl w:val="0"/>
          <w:numId w:val="15"/>
        </w:numPr>
        <w:spacing w:after="0" w:line="240" w:lineRule="auto"/>
        <w:ind w:left="720"/>
        <w:rPr>
          <w:rFonts w:ascii="Times New Roman" w:eastAsiaTheme="minorHAnsi" w:hAnsi="Times New Roman"/>
        </w:rPr>
      </w:pPr>
      <w:r w:rsidRPr="00504AF1">
        <w:rPr>
          <w:rFonts w:ascii="Times New Roman" w:eastAsiaTheme="minorHAnsi" w:hAnsi="Times New Roman"/>
          <w:iCs/>
          <w:color w:val="231F20"/>
        </w:rPr>
        <w:t>сравнивать разные тексты (по теме, главной мысли, героям).</w:t>
      </w:r>
      <w:r w:rsidRPr="00504AF1">
        <w:rPr>
          <w:rFonts w:ascii="Times New Roman" w:eastAsiaTheme="minorHAnsi" w:hAnsi="Times New Roman"/>
        </w:rPr>
        <w:t xml:space="preserve"> </w:t>
      </w:r>
    </w:p>
    <w:p w:rsidR="00946781" w:rsidRPr="00504AF1" w:rsidRDefault="00946781" w:rsidP="001B1CFD">
      <w:pPr>
        <w:pStyle w:val="c18"/>
        <w:spacing w:before="240" w:after="0" w:line="240" w:lineRule="auto"/>
        <w:rPr>
          <w:rStyle w:val="fontstyle41"/>
          <w:rFonts w:ascii="Times New Roman" w:hAnsi="Times New Roman"/>
          <w:sz w:val="22"/>
          <w:szCs w:val="22"/>
        </w:rPr>
      </w:pPr>
      <w:r w:rsidRPr="00504AF1">
        <w:rPr>
          <w:rStyle w:val="fontstyle41"/>
          <w:rFonts w:ascii="Times New Roman" w:hAnsi="Times New Roman"/>
          <w:sz w:val="22"/>
          <w:szCs w:val="22"/>
        </w:rPr>
        <w:t>КОММУНИКАТИВНЫЕ УУД</w:t>
      </w:r>
    </w:p>
    <w:p w:rsidR="00946781" w:rsidRPr="00504AF1" w:rsidRDefault="00946781" w:rsidP="001B1CFD">
      <w:pPr>
        <w:pStyle w:val="ae"/>
        <w:tabs>
          <w:tab w:val="left" w:pos="1134"/>
        </w:tabs>
        <w:spacing w:line="240" w:lineRule="auto"/>
        <w:ind w:firstLine="454"/>
        <w:contextualSpacing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504AF1">
        <w:rPr>
          <w:rFonts w:ascii="Times New Roman" w:hAnsi="Times New Roman"/>
          <w:b/>
          <w:color w:val="auto"/>
          <w:sz w:val="22"/>
          <w:szCs w:val="22"/>
        </w:rPr>
        <w:t>Ученик научится:</w:t>
      </w:r>
    </w:p>
    <w:p w:rsidR="00946781" w:rsidRPr="00504AF1" w:rsidRDefault="00946781" w:rsidP="001B1CFD">
      <w:pPr>
        <w:pStyle w:val="c18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231F20"/>
        </w:rPr>
      </w:pPr>
      <w:r w:rsidRPr="00504AF1">
        <w:rPr>
          <w:rStyle w:val="fontstyle01"/>
          <w:rFonts w:ascii="Times New Roman" w:hAnsi="Times New Roman" w:cs="Times New Roman"/>
        </w:rPr>
        <w:t>отвечать и задавать вопросы по прочитанному произведению;</w:t>
      </w:r>
    </w:p>
    <w:p w:rsidR="00946781" w:rsidRPr="00504AF1" w:rsidRDefault="00946781" w:rsidP="001B1CFD">
      <w:pPr>
        <w:pStyle w:val="c18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231F20"/>
        </w:rPr>
      </w:pPr>
      <w:r w:rsidRPr="00504AF1">
        <w:rPr>
          <w:rStyle w:val="fontstyle01"/>
          <w:rFonts w:ascii="Times New Roman" w:hAnsi="Times New Roman" w:cs="Times New Roman"/>
        </w:rPr>
        <w:t>создавать связанное высказывание из 3—4 простых предлож</w:t>
      </w:r>
      <w:r w:rsidR="001B1CFD" w:rsidRPr="00504AF1">
        <w:rPr>
          <w:rStyle w:val="fontstyle01"/>
          <w:rFonts w:ascii="Times New Roman" w:hAnsi="Times New Roman" w:cs="Times New Roman"/>
        </w:rPr>
        <w:t xml:space="preserve">ений на заданную тему с помощью </w:t>
      </w:r>
      <w:r w:rsidRPr="00504AF1">
        <w:rPr>
          <w:rStyle w:val="fontstyle01"/>
          <w:rFonts w:ascii="Times New Roman" w:hAnsi="Times New Roman" w:cs="Times New Roman"/>
        </w:rPr>
        <w:t>учителя на основе заданного образца;</w:t>
      </w:r>
    </w:p>
    <w:p w:rsidR="00946781" w:rsidRPr="00504AF1" w:rsidRDefault="00946781" w:rsidP="001B1CFD">
      <w:pPr>
        <w:pStyle w:val="c18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504AF1">
        <w:rPr>
          <w:rStyle w:val="fontstyle01"/>
          <w:rFonts w:ascii="Times New Roman" w:hAnsi="Times New Roman" w:cs="Times New Roman"/>
        </w:rPr>
        <w:t>участвовать в диалоге с учителем и одноклассником;</w:t>
      </w:r>
    </w:p>
    <w:p w:rsidR="00946781" w:rsidRPr="00504AF1" w:rsidRDefault="00946781" w:rsidP="001B1CFD">
      <w:pPr>
        <w:pStyle w:val="c18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231F20"/>
        </w:rPr>
      </w:pPr>
      <w:r w:rsidRPr="00504AF1">
        <w:rPr>
          <w:rStyle w:val="fontstyle01"/>
          <w:rFonts w:ascii="Times New Roman" w:hAnsi="Times New Roman" w:cs="Times New Roman"/>
        </w:rPr>
        <w:t>внимательно слушать собеседника, не перебивая его, стараться понять, о чём он говорит;</w:t>
      </w:r>
    </w:p>
    <w:p w:rsidR="00946781" w:rsidRPr="00504AF1" w:rsidRDefault="00946781" w:rsidP="001B1CFD">
      <w:pPr>
        <w:pStyle w:val="c18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231F20"/>
        </w:rPr>
      </w:pPr>
      <w:r w:rsidRPr="00504AF1">
        <w:rPr>
          <w:rStyle w:val="fontstyle01"/>
          <w:rFonts w:ascii="Times New Roman" w:hAnsi="Times New Roman" w:cs="Times New Roman"/>
        </w:rPr>
        <w:t>участвовать в парной работе, пользуясь определёнными</w:t>
      </w:r>
      <w:r w:rsidRPr="00504AF1">
        <w:rPr>
          <w:rFonts w:ascii="Times New Roman" w:hAnsi="Times New Roman"/>
          <w:color w:val="231F20"/>
        </w:rPr>
        <w:t xml:space="preserve"> </w:t>
      </w:r>
      <w:r w:rsidRPr="00504AF1">
        <w:rPr>
          <w:rStyle w:val="fontstyle01"/>
          <w:rFonts w:ascii="Times New Roman" w:hAnsi="Times New Roman" w:cs="Times New Roman"/>
        </w:rPr>
        <w:t xml:space="preserve">правилами (работать дружно, вместе обсуждать </w:t>
      </w:r>
      <w:proofErr w:type="gramStart"/>
      <w:r w:rsidRPr="00504AF1">
        <w:rPr>
          <w:rStyle w:val="fontstyle01"/>
          <w:rFonts w:ascii="Times New Roman" w:hAnsi="Times New Roman" w:cs="Times New Roman"/>
        </w:rPr>
        <w:t>прочитанное</w:t>
      </w:r>
      <w:proofErr w:type="gramEnd"/>
      <w:r w:rsidRPr="00504AF1">
        <w:rPr>
          <w:rStyle w:val="fontstyle01"/>
          <w:rFonts w:ascii="Times New Roman" w:hAnsi="Times New Roman" w:cs="Times New Roman"/>
        </w:rPr>
        <w:t>,</w:t>
      </w:r>
      <w:r w:rsidRPr="00504AF1">
        <w:rPr>
          <w:rFonts w:ascii="Times New Roman" w:hAnsi="Times New Roman"/>
          <w:color w:val="231F20"/>
        </w:rPr>
        <w:t xml:space="preserve"> </w:t>
      </w:r>
      <w:r w:rsidRPr="00504AF1">
        <w:rPr>
          <w:rStyle w:val="fontstyle01"/>
          <w:rFonts w:ascii="Times New Roman" w:hAnsi="Times New Roman" w:cs="Times New Roman"/>
        </w:rPr>
        <w:t>находить общую точку зрения, учиться отстаивать свою точку</w:t>
      </w:r>
      <w:r w:rsidRPr="00504AF1">
        <w:rPr>
          <w:rFonts w:ascii="Times New Roman" w:hAnsi="Times New Roman"/>
          <w:color w:val="231F20"/>
        </w:rPr>
        <w:t xml:space="preserve"> </w:t>
      </w:r>
      <w:r w:rsidRPr="00504AF1">
        <w:rPr>
          <w:rStyle w:val="fontstyle01"/>
          <w:rFonts w:ascii="Times New Roman" w:hAnsi="Times New Roman" w:cs="Times New Roman"/>
        </w:rPr>
        <w:t>зрения).</w:t>
      </w:r>
    </w:p>
    <w:p w:rsidR="00946781" w:rsidRPr="00504AF1" w:rsidRDefault="00946781" w:rsidP="001B1CFD">
      <w:pPr>
        <w:pStyle w:val="c18"/>
        <w:spacing w:before="240" w:after="0" w:line="240" w:lineRule="auto"/>
        <w:ind w:left="360"/>
        <w:rPr>
          <w:rFonts w:ascii="Times New Roman" w:hAnsi="Times New Roman"/>
          <w:b/>
          <w:bCs/>
          <w:iCs/>
          <w:color w:val="231F20"/>
        </w:rPr>
      </w:pPr>
      <w:r w:rsidRPr="00504AF1">
        <w:rPr>
          <w:rStyle w:val="fontstyle31"/>
          <w:rFonts w:ascii="Times New Roman" w:hAnsi="Times New Roman" w:cs="Times New Roman"/>
          <w:i w:val="0"/>
        </w:rPr>
        <w:t>Учащиеся получат возможность научиться:</w:t>
      </w:r>
    </w:p>
    <w:p w:rsidR="00946781" w:rsidRPr="00504AF1" w:rsidRDefault="00946781" w:rsidP="001B1CFD">
      <w:pPr>
        <w:pStyle w:val="c18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231F20"/>
        </w:rPr>
      </w:pPr>
      <w:r w:rsidRPr="00504AF1">
        <w:rPr>
          <w:rStyle w:val="fontstyle01"/>
          <w:rFonts w:ascii="Times New Roman" w:hAnsi="Times New Roman" w:cs="Times New Roman"/>
        </w:rPr>
        <w:t>задавать уточняющие вопросы на основе образца;</w:t>
      </w:r>
    </w:p>
    <w:p w:rsidR="00946781" w:rsidRPr="00504AF1" w:rsidRDefault="00946781" w:rsidP="001B1CFD">
      <w:pPr>
        <w:pStyle w:val="c18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231F20"/>
        </w:rPr>
      </w:pPr>
      <w:r w:rsidRPr="00504AF1">
        <w:rPr>
          <w:rStyle w:val="fontstyle01"/>
          <w:rFonts w:ascii="Times New Roman" w:hAnsi="Times New Roman" w:cs="Times New Roman"/>
        </w:rPr>
        <w:t>принимать участие в коллективной работе (распределять</w:t>
      </w:r>
      <w:r w:rsidRPr="00504AF1">
        <w:rPr>
          <w:rFonts w:ascii="Times New Roman" w:hAnsi="Times New Roman"/>
          <w:color w:val="231F20"/>
        </w:rPr>
        <w:t xml:space="preserve"> </w:t>
      </w:r>
      <w:r w:rsidRPr="00504AF1">
        <w:rPr>
          <w:rStyle w:val="fontstyle01"/>
          <w:rFonts w:ascii="Times New Roman" w:hAnsi="Times New Roman" w:cs="Times New Roman"/>
        </w:rPr>
        <w:t>роли, договариваться, не конфликтовать, искать пути выхода из конфликтной ситуации, знать и употреблять вежливые</w:t>
      </w:r>
      <w:r w:rsidRPr="00504AF1">
        <w:rPr>
          <w:rFonts w:ascii="Times New Roman" w:hAnsi="Times New Roman"/>
          <w:color w:val="231F20"/>
        </w:rPr>
        <w:t xml:space="preserve"> </w:t>
      </w:r>
      <w:r w:rsidRPr="00504AF1">
        <w:rPr>
          <w:rStyle w:val="fontstyle01"/>
          <w:rFonts w:ascii="Times New Roman" w:hAnsi="Times New Roman" w:cs="Times New Roman"/>
        </w:rPr>
        <w:t>слова);</w:t>
      </w:r>
    </w:p>
    <w:p w:rsidR="00946781" w:rsidRPr="00504AF1" w:rsidRDefault="00946781" w:rsidP="001B1CFD">
      <w:pPr>
        <w:pStyle w:val="c18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504AF1">
        <w:rPr>
          <w:rStyle w:val="fontstyle01"/>
          <w:rFonts w:ascii="Times New Roman" w:hAnsi="Times New Roman" w:cs="Times New Roman"/>
        </w:rPr>
        <w:t>подготавливать небольшую презентацию с помощью взрослых по теме проекта, оформлять 2—3 слайда.</w:t>
      </w:r>
      <w:r w:rsidRPr="00504AF1">
        <w:rPr>
          <w:rFonts w:ascii="Times New Roman" w:hAnsi="Times New Roman"/>
        </w:rPr>
        <w:t xml:space="preserve"> </w:t>
      </w:r>
    </w:p>
    <w:p w:rsidR="00946781" w:rsidRPr="00504AF1" w:rsidRDefault="00946781" w:rsidP="001B1CFD">
      <w:pPr>
        <w:pStyle w:val="c18"/>
        <w:spacing w:after="0" w:line="240" w:lineRule="auto"/>
        <w:ind w:left="1134"/>
        <w:jc w:val="center"/>
        <w:rPr>
          <w:rFonts w:ascii="Times New Roman" w:hAnsi="Times New Roman"/>
          <w:b/>
          <w:iCs/>
          <w:color w:val="000000"/>
        </w:rPr>
      </w:pPr>
      <w:r w:rsidRPr="00504AF1">
        <w:rPr>
          <w:rStyle w:val="fontstyle11"/>
          <w:rFonts w:ascii="Times New Roman" w:hAnsi="Times New Roman"/>
          <w:b/>
          <w:i w:val="0"/>
          <w:sz w:val="22"/>
          <w:szCs w:val="22"/>
        </w:rPr>
        <w:t>Предметные результаты</w:t>
      </w:r>
    </w:p>
    <w:p w:rsidR="008A5980" w:rsidRPr="00504AF1" w:rsidRDefault="008A5980" w:rsidP="001B1CFD">
      <w:pPr>
        <w:spacing w:after="0" w:line="240" w:lineRule="auto"/>
        <w:rPr>
          <w:rFonts w:ascii="Times New Roman" w:eastAsia="Times New Roman" w:hAnsi="Times New Roman" w:cs="Times New Roman"/>
          <w:iCs/>
          <w:color w:val="231F20"/>
          <w:u w:val="single"/>
          <w:lang w:eastAsia="ru-RU"/>
        </w:rPr>
      </w:pPr>
      <w:r w:rsidRPr="00504AF1">
        <w:rPr>
          <w:rFonts w:ascii="Times New Roman" w:eastAsia="Times New Roman" w:hAnsi="Times New Roman" w:cs="Times New Roman"/>
          <w:iCs/>
          <w:color w:val="231F20"/>
          <w:u w:val="single"/>
          <w:lang w:eastAsia="ru-RU"/>
        </w:rPr>
        <w:t>Виды речевой и читательской деятельности</w:t>
      </w:r>
    </w:p>
    <w:p w:rsidR="008A5980" w:rsidRPr="00504AF1" w:rsidRDefault="008A5980" w:rsidP="001B1CF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Учащиеся научатся:</w:t>
      </w:r>
    </w:p>
    <w:p w:rsidR="008A5980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воспринимать на слух произведения различных жанров (небольшие рассказы, стихи, сказки);</w:t>
      </w:r>
    </w:p>
    <w:p w:rsidR="008A5980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плавно читать по слогам и целыми словами с постепенным увеличением скорости чтения;</w:t>
      </w:r>
    </w:p>
    <w:p w:rsidR="008A5980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читать, определяя ударный слог, соблюдать паузы в соответствии со знаками препинания в середине и в конце предложения;</w:t>
      </w:r>
    </w:p>
    <w:p w:rsidR="008A5980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читать и понимать нравственный смысл пословиц и поговорок, соотносить их с помощью учителя с содержанием произведения;</w:t>
      </w:r>
    </w:p>
    <w:p w:rsidR="008A5980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определять основную мысль прочитанного произведения с помощью учителя, а также с помощью пословицы;</w:t>
      </w:r>
    </w:p>
    <w:p w:rsidR="008A5980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определять последовательность событий и находить смысловые части произведения (начало, основная часть, конец) под руководством учителя;</w:t>
      </w:r>
    </w:p>
    <w:p w:rsidR="008A5980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восстанавливать те</w:t>
      </w:r>
      <w:proofErr w:type="gramStart"/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кст пр</w:t>
      </w:r>
      <w:proofErr w:type="gramEnd"/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оизведения, вставляя пропущенные слова и предложения;</w:t>
      </w:r>
    </w:p>
    <w:p w:rsidR="008A5980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соотносить иллюстрации и текст;</w:t>
      </w:r>
    </w:p>
    <w:p w:rsidR="008A5980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называть героев произведения, давать им простейшую характеристику; размышлять об их поступках;</w:t>
      </w:r>
    </w:p>
    <w:p w:rsidR="008A5980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выбирать нужную книгу по названию и обложке для самостоятельного чтения;</w:t>
      </w:r>
    </w:p>
    <w:p w:rsidR="008A5980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отвечать на вопросы о прочитанном произведении;</w:t>
      </w:r>
    </w:p>
    <w:p w:rsidR="008A5980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объяснять незнакомые слова, пользоваться словарем.</w:t>
      </w:r>
    </w:p>
    <w:p w:rsidR="008A5980" w:rsidRPr="00504AF1" w:rsidRDefault="008A5980" w:rsidP="001B1CFD">
      <w:pPr>
        <w:spacing w:before="240" w:after="0" w:line="240" w:lineRule="auto"/>
        <w:ind w:left="708"/>
        <w:rPr>
          <w:rFonts w:ascii="Times New Roman" w:eastAsia="Times New Roman" w:hAnsi="Times New Roman" w:cs="Times New Roman"/>
          <w:b/>
          <w:bCs/>
          <w:iCs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b/>
          <w:bCs/>
          <w:iCs/>
          <w:color w:val="231F20"/>
          <w:lang w:eastAsia="ru-RU"/>
        </w:rPr>
        <w:t>Учащиеся получат возможность научиться:</w:t>
      </w:r>
    </w:p>
    <w:p w:rsidR="008A5980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соотносить название рассказа с его содержанием;</w:t>
      </w:r>
    </w:p>
    <w:p w:rsidR="003A515E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отвечать на вопрос: «Почему автор дал произведению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именно такое название?».</w:t>
      </w:r>
    </w:p>
    <w:p w:rsidR="003A515E" w:rsidRPr="00504AF1" w:rsidRDefault="003A515E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ч</w:t>
      </w:r>
      <w:r w:rsidR="008A5980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итать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="008A5980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с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="008A5980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выражением,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="008A5980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выделяя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="008A5980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важные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="008A5980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слова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="008A5980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и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="008A5980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мысли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="008A5980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под руководством учителя;</w:t>
      </w:r>
    </w:p>
    <w:p w:rsidR="003A515E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читать текст по ролям,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отражая настроение и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характер героя (под руководством учителя);</w:t>
      </w:r>
    </w:p>
    <w:p w:rsidR="003A515E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задавать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вопросы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по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прочитанному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произведению;</w:t>
      </w:r>
    </w:p>
    <w:p w:rsidR="003A515E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lastRenderedPageBreak/>
        <w:t>при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помощи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учителя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составлять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план,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определять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смысловые части;</w:t>
      </w:r>
    </w:p>
    <w:p w:rsidR="003A515E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пересказывать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небольшой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текст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на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основе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картинного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плана при помощи учителя;</w:t>
      </w:r>
    </w:p>
    <w:p w:rsidR="003A515E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определять особенности прозаического и поэтического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текстов;</w:t>
      </w:r>
    </w:p>
    <w:p w:rsidR="003A515E" w:rsidRPr="00504AF1" w:rsidRDefault="008A5980" w:rsidP="001B1CFD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высказывать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собственное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мнение о прочитанном произведении.</w:t>
      </w:r>
    </w:p>
    <w:p w:rsidR="003A515E" w:rsidRPr="00504AF1" w:rsidRDefault="008A5980" w:rsidP="001B1CFD">
      <w:pPr>
        <w:spacing w:before="240" w:after="0" w:line="240" w:lineRule="auto"/>
        <w:rPr>
          <w:rFonts w:ascii="Times New Roman" w:eastAsia="Times New Roman" w:hAnsi="Times New Roman" w:cs="Times New Roman"/>
          <w:iCs/>
          <w:color w:val="231F20"/>
          <w:u w:val="single"/>
          <w:lang w:eastAsia="ru-RU"/>
        </w:rPr>
      </w:pPr>
      <w:r w:rsidRPr="00504AF1">
        <w:rPr>
          <w:rFonts w:ascii="Times New Roman" w:eastAsia="Times New Roman" w:hAnsi="Times New Roman" w:cs="Times New Roman"/>
          <w:iCs/>
          <w:color w:val="231F20"/>
          <w:u w:val="single"/>
          <w:lang w:eastAsia="ru-RU"/>
        </w:rPr>
        <w:t>Творческая деятельность</w:t>
      </w:r>
    </w:p>
    <w:p w:rsidR="003A515E" w:rsidRPr="00504AF1" w:rsidRDefault="008A5980" w:rsidP="001B1C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Учащиеся научатся:</w:t>
      </w:r>
    </w:p>
    <w:p w:rsidR="003A515E" w:rsidRPr="00504AF1" w:rsidRDefault="005B1790" w:rsidP="001B1CFD">
      <w:pPr>
        <w:pStyle w:val="ac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в</w:t>
      </w:r>
      <w:r w:rsidR="008A5980" w:rsidRPr="00504AF1">
        <w:rPr>
          <w:rFonts w:ascii="Times New Roman" w:eastAsia="Times New Roman" w:hAnsi="Times New Roman" w:cs="Times New Roman"/>
          <w:color w:val="231F20"/>
          <w:lang w:eastAsia="ru-RU"/>
        </w:rPr>
        <w:t>осстанавливать</w:t>
      </w:r>
      <w:r w:rsidR="003A515E" w:rsidRPr="00504AF1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="008A5980" w:rsidRPr="00504AF1">
        <w:rPr>
          <w:rFonts w:ascii="Times New Roman" w:eastAsia="Times New Roman" w:hAnsi="Times New Roman" w:cs="Times New Roman"/>
          <w:color w:val="231F20"/>
          <w:lang w:eastAsia="ru-RU"/>
        </w:rPr>
        <w:t>содержание</w:t>
      </w:r>
      <w:r w:rsidR="003A515E" w:rsidRPr="00504AF1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="008A5980" w:rsidRPr="00504AF1">
        <w:rPr>
          <w:rFonts w:ascii="Times New Roman" w:eastAsia="Times New Roman" w:hAnsi="Times New Roman" w:cs="Times New Roman"/>
          <w:color w:val="231F20"/>
          <w:lang w:eastAsia="ru-RU"/>
        </w:rPr>
        <w:t>произведения</w:t>
      </w:r>
      <w:r w:rsidR="003A515E" w:rsidRPr="00504AF1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="008A5980" w:rsidRPr="00504AF1">
        <w:rPr>
          <w:rFonts w:ascii="Times New Roman" w:eastAsia="Times New Roman" w:hAnsi="Times New Roman" w:cs="Times New Roman"/>
          <w:color w:val="231F20"/>
          <w:lang w:eastAsia="ru-RU"/>
        </w:rPr>
        <w:t>(сказки)</w:t>
      </w:r>
      <w:r w:rsidR="003A515E" w:rsidRPr="00504AF1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="008A5980" w:rsidRPr="00504AF1">
        <w:rPr>
          <w:rFonts w:ascii="Times New Roman" w:eastAsia="Times New Roman" w:hAnsi="Times New Roman" w:cs="Times New Roman"/>
          <w:color w:val="231F20"/>
          <w:lang w:eastAsia="ru-RU"/>
        </w:rPr>
        <w:t>по</w:t>
      </w:r>
      <w:r w:rsidR="003A515E" w:rsidRPr="00504AF1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="008A5980" w:rsidRPr="00504AF1">
        <w:rPr>
          <w:rFonts w:ascii="Times New Roman" w:eastAsia="Times New Roman" w:hAnsi="Times New Roman" w:cs="Times New Roman"/>
          <w:color w:val="231F20"/>
          <w:lang w:eastAsia="ru-RU"/>
        </w:rPr>
        <w:t>серии сюжетных иллюстраций (картинному плану);</w:t>
      </w:r>
    </w:p>
    <w:p w:rsidR="003A515E" w:rsidRPr="00504AF1" w:rsidRDefault="008A5980" w:rsidP="001B1CFD">
      <w:pPr>
        <w:pStyle w:val="ac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восстанавливать деформированный текст на основе картинного плана, под руководством учителя;</w:t>
      </w:r>
    </w:p>
    <w:p w:rsidR="003A515E" w:rsidRPr="00504AF1" w:rsidRDefault="008A5980" w:rsidP="001B1CFD">
      <w:pPr>
        <w:pStyle w:val="ac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составлять</w:t>
      </w:r>
      <w:r w:rsidR="003A515E" w:rsidRPr="00504AF1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небольшое</w:t>
      </w:r>
      <w:r w:rsidR="003A515E" w:rsidRPr="00504AF1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высказывание</w:t>
      </w:r>
      <w:r w:rsidR="003A515E" w:rsidRPr="00504AF1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на</w:t>
      </w:r>
      <w:r w:rsidR="003A515E" w:rsidRPr="00504AF1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основе</w:t>
      </w:r>
      <w:r w:rsidR="003A515E" w:rsidRPr="00504AF1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образца,</w:t>
      </w:r>
      <w:r w:rsidR="003A515E" w:rsidRPr="00504AF1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данного учителем (о дружбе, о питомце);</w:t>
      </w:r>
    </w:p>
    <w:p w:rsidR="003A515E" w:rsidRPr="00504AF1" w:rsidRDefault="008A5980" w:rsidP="001B1CFD">
      <w:pPr>
        <w:pStyle w:val="ac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придумывать</w:t>
      </w:r>
      <w:r w:rsidR="003A515E" w:rsidRPr="00504AF1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окончание</w:t>
      </w:r>
      <w:r w:rsidR="003A515E" w:rsidRPr="00504AF1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сказок по</w:t>
      </w:r>
      <w:r w:rsidR="003A515E" w:rsidRPr="00504AF1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color w:val="231F20"/>
          <w:lang w:eastAsia="ru-RU"/>
        </w:rPr>
        <w:t>образцу.</w:t>
      </w:r>
    </w:p>
    <w:p w:rsidR="003A515E" w:rsidRPr="00504AF1" w:rsidRDefault="008A5980" w:rsidP="001B1CFD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b/>
          <w:bCs/>
          <w:iCs/>
          <w:color w:val="231F20"/>
          <w:lang w:eastAsia="ru-RU"/>
        </w:rPr>
        <w:t>Учащиеся получат возможность научиться:</w:t>
      </w:r>
    </w:p>
    <w:p w:rsidR="003A515E" w:rsidRPr="00504AF1" w:rsidRDefault="003A515E" w:rsidP="001B1CFD">
      <w:pPr>
        <w:pStyle w:val="ac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с</w:t>
      </w:r>
      <w:r w:rsidR="008A5980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амостоятельно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="008A5980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придумывать небылицы,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proofErr w:type="spellStart"/>
      <w:r w:rsidR="008A5980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потешки</w:t>
      </w:r>
      <w:proofErr w:type="spellEnd"/>
      <w:r w:rsidR="008A5980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,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="008A5980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песенки по образцу;</w:t>
      </w:r>
    </w:p>
    <w:p w:rsidR="003A515E" w:rsidRPr="00504AF1" w:rsidRDefault="008A5980" w:rsidP="001B1CFD">
      <w:pPr>
        <w:pStyle w:val="ac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обсуждать прочитанное или </w:t>
      </w:r>
      <w:proofErr w:type="gramStart"/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прослушанные</w:t>
      </w:r>
      <w:proofErr w:type="gramEnd"/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произведение;</w:t>
      </w:r>
    </w:p>
    <w:p w:rsidR="003A515E" w:rsidRPr="00504AF1" w:rsidRDefault="008A5980" w:rsidP="001B1CFD">
      <w:pPr>
        <w:pStyle w:val="ac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color w:val="231F20"/>
          <w:lang w:eastAsia="ru-RU"/>
        </w:rPr>
      </w:pP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товарищей, приводить свои аргументы с помощью простых</w:t>
      </w:r>
      <w:r w:rsidR="003A515E"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 xml:space="preserve"> </w:t>
      </w:r>
      <w:r w:rsidRPr="00504AF1">
        <w:rPr>
          <w:rFonts w:ascii="Times New Roman" w:eastAsia="Times New Roman" w:hAnsi="Times New Roman" w:cs="Times New Roman"/>
          <w:iCs/>
          <w:color w:val="231F20"/>
          <w:lang w:eastAsia="ru-RU"/>
        </w:rPr>
        <w:t>предложений (например, он хочет стать героем или поступков героя не совершал.)</w:t>
      </w:r>
    </w:p>
    <w:p w:rsidR="001B1CFD" w:rsidRPr="00504AF1" w:rsidRDefault="008A5980" w:rsidP="001B1CFD">
      <w:pPr>
        <w:spacing w:before="240" w:after="0" w:line="240" w:lineRule="auto"/>
        <w:rPr>
          <w:rFonts w:ascii="Times New Roman" w:eastAsia="Times New Roman" w:hAnsi="Times New Roman" w:cs="Times New Roman"/>
          <w:iCs/>
          <w:color w:val="231F20"/>
          <w:u w:val="single"/>
          <w:lang w:eastAsia="ru-RU"/>
        </w:rPr>
      </w:pPr>
      <w:r w:rsidRPr="00504AF1">
        <w:rPr>
          <w:rFonts w:ascii="Times New Roman" w:eastAsia="Times New Roman" w:hAnsi="Times New Roman" w:cs="Times New Roman"/>
          <w:iCs/>
          <w:color w:val="231F20"/>
          <w:u w:val="single"/>
          <w:lang w:eastAsia="ru-RU"/>
        </w:rPr>
        <w:t>Литературоведческая пропедевтика</w:t>
      </w:r>
    </w:p>
    <w:p w:rsidR="008A5980" w:rsidRPr="00504AF1" w:rsidRDefault="008A5980" w:rsidP="001B1C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4AF1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Учащие научатся:</w:t>
      </w:r>
    </w:p>
    <w:p w:rsidR="003A515E" w:rsidRPr="00504AF1" w:rsidRDefault="008A5980" w:rsidP="001B1CFD">
      <w:pPr>
        <w:pStyle w:val="af0"/>
        <w:numPr>
          <w:ilvl w:val="0"/>
          <w:numId w:val="20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231F20"/>
          <w:sz w:val="22"/>
          <w:szCs w:val="22"/>
        </w:rPr>
      </w:pPr>
      <w:r w:rsidRPr="00504AF1">
        <w:rPr>
          <w:rFonts w:ascii="Times New Roman" w:hAnsi="Times New Roman"/>
          <w:color w:val="231F20"/>
          <w:sz w:val="22"/>
          <w:szCs w:val="22"/>
        </w:rPr>
        <w:t>отличать прозаический текст от поэтического под руководством учителя;</w:t>
      </w:r>
    </w:p>
    <w:p w:rsidR="003A515E" w:rsidRPr="00504AF1" w:rsidRDefault="008A5980" w:rsidP="001B1CFD">
      <w:pPr>
        <w:pStyle w:val="af0"/>
        <w:numPr>
          <w:ilvl w:val="0"/>
          <w:numId w:val="20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231F20"/>
          <w:sz w:val="22"/>
          <w:szCs w:val="22"/>
        </w:rPr>
      </w:pPr>
      <w:r w:rsidRPr="00504AF1">
        <w:rPr>
          <w:rFonts w:ascii="Times New Roman" w:hAnsi="Times New Roman"/>
          <w:color w:val="231F20"/>
          <w:sz w:val="22"/>
          <w:szCs w:val="22"/>
        </w:rPr>
        <w:t>понимать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особенности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народных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и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авторских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сказок</w:t>
      </w:r>
      <w:r w:rsidR="001B1CFD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(авторская сказка — указание автора на обложке, к произведению;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народная сказка — указание, что сказка русская народная,</w:t>
      </w:r>
      <w:r w:rsidRPr="00504AF1">
        <w:rPr>
          <w:rFonts w:ascii="Times New Roman" w:hAnsi="Times New Roman"/>
          <w:color w:val="231F20"/>
          <w:sz w:val="22"/>
          <w:szCs w:val="22"/>
        </w:rPr>
        <w:br/>
        <w:t>татарская и т. д.).</w:t>
      </w:r>
    </w:p>
    <w:p w:rsidR="003A515E" w:rsidRPr="00504AF1" w:rsidRDefault="008A5980" w:rsidP="001B1CFD">
      <w:pPr>
        <w:pStyle w:val="af0"/>
        <w:numPr>
          <w:ilvl w:val="0"/>
          <w:numId w:val="20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231F20"/>
          <w:sz w:val="22"/>
          <w:szCs w:val="22"/>
        </w:rPr>
      </w:pPr>
      <w:r w:rsidRPr="00504AF1">
        <w:rPr>
          <w:rFonts w:ascii="Times New Roman" w:hAnsi="Times New Roman"/>
          <w:color w:val="231F20"/>
          <w:sz w:val="22"/>
          <w:szCs w:val="22"/>
        </w:rPr>
        <w:t>отличать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сказку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от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рассказа,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называть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особенности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сказочного текста (герои животные, герои — буквы разговаривают,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как люди; поступают, как люди);</w:t>
      </w:r>
    </w:p>
    <w:p w:rsidR="003A515E" w:rsidRPr="00504AF1" w:rsidRDefault="008A5980" w:rsidP="001B1CFD">
      <w:pPr>
        <w:pStyle w:val="af0"/>
        <w:numPr>
          <w:ilvl w:val="0"/>
          <w:numId w:val="20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231F20"/>
          <w:sz w:val="22"/>
          <w:szCs w:val="22"/>
        </w:rPr>
      </w:pPr>
      <w:r w:rsidRPr="00504AF1">
        <w:rPr>
          <w:rFonts w:ascii="Times New Roman" w:hAnsi="Times New Roman"/>
          <w:color w:val="231F20"/>
          <w:sz w:val="22"/>
          <w:szCs w:val="22"/>
        </w:rPr>
        <w:t>знать,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что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такое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рифма,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приводить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примеры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рифмованных</w:t>
      </w:r>
      <w:r w:rsidR="003A515E" w:rsidRPr="00504AF1"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color w:val="231F20"/>
          <w:sz w:val="22"/>
          <w:szCs w:val="22"/>
        </w:rPr>
        <w:t>строчек.</w:t>
      </w:r>
    </w:p>
    <w:p w:rsidR="003A515E" w:rsidRPr="00504AF1" w:rsidRDefault="008A5980" w:rsidP="001B1CFD">
      <w:pPr>
        <w:pStyle w:val="af0"/>
        <w:tabs>
          <w:tab w:val="left" w:pos="1134"/>
        </w:tabs>
        <w:spacing w:before="240" w:line="240" w:lineRule="auto"/>
        <w:ind w:left="360" w:firstLine="0"/>
        <w:jc w:val="left"/>
        <w:rPr>
          <w:rFonts w:ascii="Times New Roman" w:hAnsi="Times New Roman"/>
          <w:b/>
          <w:bCs/>
          <w:iCs/>
          <w:color w:val="231F20"/>
          <w:sz w:val="22"/>
          <w:szCs w:val="22"/>
        </w:rPr>
      </w:pPr>
      <w:r w:rsidRPr="00504AF1">
        <w:rPr>
          <w:rFonts w:ascii="Times New Roman" w:hAnsi="Times New Roman"/>
          <w:b/>
          <w:bCs/>
          <w:iCs/>
          <w:color w:val="231F20"/>
          <w:sz w:val="22"/>
          <w:szCs w:val="22"/>
        </w:rPr>
        <w:t>Учащиеся получат возможность научиться:</w:t>
      </w:r>
    </w:p>
    <w:p w:rsidR="005B1790" w:rsidRPr="00504AF1" w:rsidRDefault="008A5980" w:rsidP="005B1790">
      <w:pPr>
        <w:pStyle w:val="af0"/>
        <w:numPr>
          <w:ilvl w:val="0"/>
          <w:numId w:val="20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iCs/>
          <w:color w:val="231F20"/>
          <w:sz w:val="22"/>
          <w:szCs w:val="22"/>
        </w:rPr>
      </w:pPr>
      <w:r w:rsidRPr="00504AF1">
        <w:rPr>
          <w:rFonts w:ascii="Times New Roman" w:hAnsi="Times New Roman"/>
          <w:iCs/>
          <w:color w:val="231F20"/>
          <w:sz w:val="22"/>
          <w:szCs w:val="22"/>
        </w:rPr>
        <w:t>находить в тексте различные средства художественной</w:t>
      </w:r>
      <w:r w:rsidR="003A515E" w:rsidRPr="00504AF1">
        <w:rPr>
          <w:rFonts w:ascii="Times New Roman" w:hAnsi="Times New Roman"/>
          <w:iCs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iCs/>
          <w:color w:val="231F20"/>
          <w:sz w:val="22"/>
          <w:szCs w:val="22"/>
        </w:rPr>
        <w:t>выразительности (слова, с помощью которых описывается</w:t>
      </w:r>
      <w:r w:rsidR="003A515E" w:rsidRPr="00504AF1">
        <w:rPr>
          <w:rFonts w:ascii="Times New Roman" w:hAnsi="Times New Roman"/>
          <w:iCs/>
          <w:color w:val="231F20"/>
          <w:sz w:val="22"/>
          <w:szCs w:val="22"/>
        </w:rPr>
        <w:t xml:space="preserve"> </w:t>
      </w:r>
      <w:r w:rsidRPr="00504AF1">
        <w:rPr>
          <w:rFonts w:ascii="Times New Roman" w:hAnsi="Times New Roman"/>
          <w:iCs/>
          <w:color w:val="231F20"/>
          <w:sz w:val="22"/>
          <w:szCs w:val="22"/>
        </w:rPr>
        <w:t xml:space="preserve">объект наиболее точно, необычно, ярко; </w:t>
      </w:r>
      <w:r w:rsidR="003A515E" w:rsidRPr="00504AF1">
        <w:rPr>
          <w:rFonts w:ascii="Times New Roman" w:hAnsi="Times New Roman"/>
          <w:iCs/>
          <w:color w:val="231F20"/>
          <w:sz w:val="22"/>
          <w:szCs w:val="22"/>
        </w:rPr>
        <w:t>сравнивается</w:t>
      </w:r>
      <w:r w:rsidRPr="00504AF1">
        <w:rPr>
          <w:rFonts w:ascii="Times New Roman" w:hAnsi="Times New Roman"/>
          <w:iCs/>
          <w:color w:val="231F20"/>
          <w:sz w:val="22"/>
          <w:szCs w:val="22"/>
        </w:rPr>
        <w:t xml:space="preserve"> с другим объектом; приписываются действия живого </w:t>
      </w:r>
      <w:proofErr w:type="gramStart"/>
      <w:r w:rsidRPr="00504AF1">
        <w:rPr>
          <w:rFonts w:ascii="Times New Roman" w:hAnsi="Times New Roman"/>
          <w:iCs/>
          <w:color w:val="231F20"/>
          <w:sz w:val="22"/>
          <w:szCs w:val="22"/>
        </w:rPr>
        <w:t>неживому</w:t>
      </w:r>
      <w:proofErr w:type="gramEnd"/>
      <w:r w:rsidRPr="00504AF1">
        <w:rPr>
          <w:rFonts w:ascii="Times New Roman" w:hAnsi="Times New Roman"/>
          <w:iCs/>
          <w:color w:val="231F20"/>
          <w:sz w:val="22"/>
          <w:szCs w:val="22"/>
        </w:rPr>
        <w:t>,</w:t>
      </w:r>
      <w:r w:rsidR="003A515E" w:rsidRPr="00504AF1">
        <w:rPr>
          <w:rFonts w:ascii="Times New Roman" w:hAnsi="Times New Roman"/>
          <w:iCs/>
          <w:color w:val="231F20"/>
          <w:sz w:val="22"/>
          <w:szCs w:val="22"/>
        </w:rPr>
        <w:t xml:space="preserve"> </w:t>
      </w:r>
      <w:r w:rsidR="001B1CFD" w:rsidRPr="00504AF1">
        <w:rPr>
          <w:rFonts w:ascii="Times New Roman" w:hAnsi="Times New Roman"/>
          <w:iCs/>
          <w:color w:val="231F20"/>
          <w:sz w:val="22"/>
          <w:szCs w:val="22"/>
        </w:rPr>
        <w:t>передается речь неживого).</w:t>
      </w:r>
    </w:p>
    <w:p w:rsidR="001C3C43" w:rsidRPr="00504AF1" w:rsidRDefault="001C3C43" w:rsidP="001C3C43">
      <w:pPr>
        <w:pStyle w:val="af0"/>
        <w:tabs>
          <w:tab w:val="left" w:pos="1134"/>
        </w:tabs>
        <w:spacing w:line="240" w:lineRule="auto"/>
        <w:jc w:val="left"/>
        <w:rPr>
          <w:rFonts w:ascii="Times New Roman" w:hAnsi="Times New Roman"/>
          <w:iCs/>
          <w:color w:val="231F20"/>
          <w:sz w:val="22"/>
          <w:szCs w:val="22"/>
        </w:rPr>
      </w:pPr>
    </w:p>
    <w:p w:rsidR="001C3C43" w:rsidRPr="00504AF1" w:rsidRDefault="001C3C43" w:rsidP="001C3C43">
      <w:pPr>
        <w:pStyle w:val="af0"/>
        <w:tabs>
          <w:tab w:val="left" w:pos="1134"/>
        </w:tabs>
        <w:spacing w:line="240" w:lineRule="auto"/>
        <w:jc w:val="left"/>
        <w:rPr>
          <w:rFonts w:ascii="Times New Roman" w:hAnsi="Times New Roman"/>
          <w:i/>
          <w:iCs/>
          <w:color w:val="231F20"/>
          <w:sz w:val="22"/>
          <w:szCs w:val="22"/>
        </w:rPr>
      </w:pPr>
    </w:p>
    <w:p w:rsidR="00872F88" w:rsidRPr="00504AF1" w:rsidRDefault="002C5119" w:rsidP="005B1790">
      <w:pPr>
        <w:pStyle w:val="af0"/>
        <w:numPr>
          <w:ilvl w:val="0"/>
          <w:numId w:val="10"/>
        </w:numPr>
        <w:tabs>
          <w:tab w:val="left" w:pos="1134"/>
        </w:tabs>
        <w:spacing w:before="240" w:line="240" w:lineRule="auto"/>
        <w:jc w:val="center"/>
        <w:rPr>
          <w:rStyle w:val="c9"/>
          <w:rFonts w:ascii="Times New Roman" w:hAnsi="Times New Roman"/>
          <w:i/>
          <w:iCs/>
          <w:color w:val="231F20"/>
          <w:sz w:val="22"/>
          <w:szCs w:val="22"/>
        </w:rPr>
      </w:pPr>
      <w:r w:rsidRPr="00504AF1">
        <w:rPr>
          <w:rStyle w:val="c9"/>
          <w:rFonts w:ascii="Times New Roman" w:hAnsi="Times New Roman"/>
          <w:b/>
          <w:sz w:val="22"/>
          <w:szCs w:val="22"/>
        </w:rPr>
        <w:t>Содержание учебного предмета</w:t>
      </w:r>
    </w:p>
    <w:tbl>
      <w:tblPr>
        <w:tblStyle w:val="a3"/>
        <w:tblW w:w="10773" w:type="dxa"/>
        <w:tblLook w:val="04A0"/>
      </w:tblPr>
      <w:tblGrid>
        <w:gridCol w:w="3165"/>
        <w:gridCol w:w="7608"/>
      </w:tblGrid>
      <w:tr w:rsidR="002C5119" w:rsidRPr="00504AF1" w:rsidTr="00892796">
        <w:tc>
          <w:tcPr>
            <w:tcW w:w="3165" w:type="dxa"/>
          </w:tcPr>
          <w:p w:rsidR="002C5119" w:rsidRPr="00504AF1" w:rsidRDefault="002C5119" w:rsidP="00CC0DF6">
            <w:pPr>
              <w:pStyle w:val="c4"/>
              <w:spacing w:after="0" w:line="240" w:lineRule="auto"/>
              <w:contextualSpacing/>
              <w:rPr>
                <w:rStyle w:val="c9"/>
                <w:b/>
                <w:color w:val="000000"/>
                <w:sz w:val="22"/>
                <w:szCs w:val="22"/>
              </w:rPr>
            </w:pPr>
            <w:r w:rsidRPr="00504AF1">
              <w:rPr>
                <w:rStyle w:val="c9"/>
                <w:b/>
                <w:color w:val="000000"/>
                <w:sz w:val="22"/>
                <w:szCs w:val="22"/>
              </w:rPr>
              <w:t>Название темы</w:t>
            </w:r>
          </w:p>
        </w:tc>
        <w:tc>
          <w:tcPr>
            <w:tcW w:w="7608" w:type="dxa"/>
          </w:tcPr>
          <w:p w:rsidR="002C5119" w:rsidRPr="00504AF1" w:rsidRDefault="002C5119" w:rsidP="00CC0DF6">
            <w:pPr>
              <w:pStyle w:val="c4"/>
              <w:spacing w:after="0" w:line="240" w:lineRule="auto"/>
              <w:contextualSpacing/>
              <w:rPr>
                <w:rStyle w:val="c9"/>
                <w:b/>
                <w:color w:val="000000"/>
                <w:sz w:val="22"/>
                <w:szCs w:val="22"/>
              </w:rPr>
            </w:pPr>
            <w:r w:rsidRPr="00504AF1">
              <w:rPr>
                <w:rStyle w:val="c9"/>
                <w:b/>
                <w:color w:val="000000"/>
                <w:sz w:val="22"/>
                <w:szCs w:val="22"/>
              </w:rPr>
              <w:t>Основное содержание</w:t>
            </w:r>
          </w:p>
        </w:tc>
      </w:tr>
      <w:tr w:rsidR="002C5119" w:rsidRPr="00504AF1" w:rsidTr="00892796">
        <w:tc>
          <w:tcPr>
            <w:tcW w:w="3165" w:type="dxa"/>
          </w:tcPr>
          <w:p w:rsidR="002C5119" w:rsidRPr="00504AF1" w:rsidRDefault="002C5119" w:rsidP="00CC0DF6">
            <w:pPr>
              <w:pStyle w:val="c4"/>
              <w:spacing w:after="0" w:line="240" w:lineRule="auto"/>
              <w:contextualSpacing/>
              <w:rPr>
                <w:rStyle w:val="c9"/>
                <w:b/>
                <w:color w:val="000000"/>
                <w:sz w:val="22"/>
                <w:szCs w:val="22"/>
              </w:rPr>
            </w:pPr>
            <w:r w:rsidRPr="00504AF1">
              <w:rPr>
                <w:rFonts w:eastAsia="Calibri"/>
                <w:b/>
                <w:sz w:val="22"/>
                <w:szCs w:val="22"/>
              </w:rPr>
              <w:t>Подготовительный период</w:t>
            </w:r>
            <w:r w:rsidR="005B3CB4" w:rsidRPr="00504AF1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08" w:type="dxa"/>
          </w:tcPr>
          <w:p w:rsidR="002C5119" w:rsidRPr="00504AF1" w:rsidRDefault="00C967D6" w:rsidP="00CC0DF6">
            <w:pPr>
              <w:pStyle w:val="c4"/>
              <w:spacing w:after="0" w:line="240" w:lineRule="auto"/>
              <w:contextualSpacing/>
              <w:rPr>
                <w:rStyle w:val="Zag11"/>
                <w:rFonts w:eastAsia="@Arial Unicode MS"/>
                <w:sz w:val="22"/>
                <w:szCs w:val="22"/>
              </w:rPr>
            </w:pPr>
            <w:r w:rsidRPr="00504AF1">
              <w:rPr>
                <w:rStyle w:val="Zag11"/>
                <w:rFonts w:eastAsia="@Arial Unicode MS"/>
                <w:sz w:val="22"/>
                <w:szCs w:val="22"/>
              </w:rPr>
      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</w:t>
            </w:r>
            <w:r w:rsidR="000520ED" w:rsidRPr="00504AF1">
              <w:rPr>
                <w:rStyle w:val="Zag11"/>
                <w:rFonts w:eastAsia="@Arial Unicode MS"/>
                <w:sz w:val="22"/>
                <w:szCs w:val="22"/>
              </w:rPr>
              <w:t>.</w:t>
            </w:r>
          </w:p>
          <w:p w:rsidR="000520ED" w:rsidRPr="00504AF1" w:rsidRDefault="000520ED" w:rsidP="005D4697">
            <w:pPr>
              <w:pStyle w:val="c0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  <w:r w:rsidRPr="00504AF1">
              <w:rPr>
                <w:bCs/>
                <w:color w:val="000000"/>
                <w:sz w:val="22"/>
                <w:szCs w:val="22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0520ED" w:rsidRPr="00504AF1" w:rsidRDefault="003B5C62" w:rsidP="005D4697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hyperlink r:id="rId8" w:history="1">
              <w:r w:rsidR="000520ED" w:rsidRPr="00504AF1">
                <w:rPr>
                  <w:rStyle w:val="af1"/>
                  <w:iCs/>
                  <w:sz w:val="22"/>
                  <w:szCs w:val="22"/>
                  <w:shd w:val="clear" w:color="auto" w:fill="FFFFFF"/>
                </w:rPr>
                <w:t>http://school-collection.edu.ru/</w:t>
              </w:r>
            </w:hyperlink>
          </w:p>
          <w:p w:rsidR="000520ED" w:rsidRPr="00504AF1" w:rsidRDefault="000520ED" w:rsidP="005D4697">
            <w:pPr>
              <w:pStyle w:val="c0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  <w:r w:rsidRPr="00504AF1">
              <w:rPr>
                <w:color w:val="000000"/>
                <w:sz w:val="22"/>
                <w:szCs w:val="22"/>
              </w:rPr>
              <w:t xml:space="preserve">Электронные учебники </w:t>
            </w:r>
            <w:hyperlink r:id="rId9" w:history="1">
              <w:r w:rsidRPr="00504AF1">
                <w:rPr>
                  <w:rStyle w:val="af1"/>
                  <w:sz w:val="22"/>
                  <w:szCs w:val="22"/>
                </w:rPr>
                <w:t>https://lecta.rosuchebnik.ru/</w:t>
              </w:r>
            </w:hyperlink>
            <w:r w:rsidRPr="00504AF1">
              <w:rPr>
                <w:color w:val="000000"/>
                <w:sz w:val="22"/>
                <w:szCs w:val="22"/>
              </w:rPr>
              <w:t xml:space="preserve"> </w:t>
            </w:r>
          </w:p>
          <w:p w:rsidR="000520ED" w:rsidRPr="00504AF1" w:rsidRDefault="000520ED" w:rsidP="005D4697">
            <w:pPr>
              <w:pStyle w:val="c0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  <w:r w:rsidRPr="00504AF1">
              <w:rPr>
                <w:bCs/>
                <w:kern w:val="36"/>
                <w:sz w:val="22"/>
                <w:szCs w:val="22"/>
              </w:rPr>
              <w:t>Бесплатная цифровая платформа для обучения основным школьным предметам</w:t>
            </w:r>
            <w:r w:rsidRPr="00504AF1">
              <w:rPr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504AF1">
                <w:rPr>
                  <w:rStyle w:val="af1"/>
                  <w:sz w:val="22"/>
                  <w:szCs w:val="22"/>
                </w:rPr>
                <w:t>https://education.yandex.ru/main/</w:t>
              </w:r>
            </w:hyperlink>
            <w:r w:rsidRPr="00504AF1">
              <w:rPr>
                <w:color w:val="000000"/>
                <w:sz w:val="22"/>
                <w:szCs w:val="22"/>
              </w:rPr>
              <w:t xml:space="preserve"> </w:t>
            </w:r>
          </w:p>
          <w:p w:rsidR="000520ED" w:rsidRPr="00504AF1" w:rsidRDefault="000520ED" w:rsidP="005D4697">
            <w:pPr>
              <w:pStyle w:val="ac"/>
              <w:numPr>
                <w:ilvl w:val="0"/>
                <w:numId w:val="24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04A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04AF1">
              <w:rPr>
                <w:rFonts w:ascii="Times New Roman" w:hAnsi="Times New Roman" w:cs="Times New Roman"/>
                <w:shd w:val="clear" w:color="auto" w:fill="FFFFFF"/>
              </w:rPr>
              <w:t xml:space="preserve">Полный школьный курс уроков </w:t>
            </w:r>
            <w:hyperlink r:id="rId11" w:history="1">
              <w:r w:rsidRPr="00504AF1">
                <w:rPr>
                  <w:rStyle w:val="af1"/>
                  <w:rFonts w:ascii="Times New Roman" w:hAnsi="Times New Roman" w:cs="Times New Roman"/>
                </w:rPr>
                <w:t>https://resh.edu.ru/</w:t>
              </w:r>
            </w:hyperlink>
            <w:r w:rsidRPr="00504A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520ED" w:rsidRPr="00504AF1" w:rsidRDefault="000520ED" w:rsidP="000520ED">
            <w:pPr>
              <w:pStyle w:val="ac"/>
              <w:numPr>
                <w:ilvl w:val="0"/>
                <w:numId w:val="24"/>
              </w:numPr>
              <w:shd w:val="clear" w:color="auto" w:fill="FFFFFF"/>
              <w:ind w:left="360"/>
              <w:outlineLvl w:val="0"/>
              <w:rPr>
                <w:rStyle w:val="c9"/>
                <w:rFonts w:ascii="Times New Roman" w:hAnsi="Times New Roman" w:cs="Times New Roman"/>
                <w:color w:val="000000"/>
              </w:rPr>
            </w:pPr>
            <w:r w:rsidRPr="00504AF1">
              <w:rPr>
                <w:rFonts w:ascii="Times New Roman" w:hAnsi="Times New Roman" w:cs="Times New Roman"/>
                <w:color w:val="000000"/>
              </w:rPr>
              <w:t xml:space="preserve"> Дистанционное образование для школьников и детей в интерактивной форме. </w:t>
            </w:r>
            <w:hyperlink r:id="rId12" w:history="1">
              <w:r w:rsidRPr="00504AF1">
                <w:rPr>
                  <w:rStyle w:val="af1"/>
                  <w:rFonts w:ascii="Times New Roman" w:hAnsi="Times New Roman" w:cs="Times New Roman"/>
                </w:rPr>
                <w:t>https://uchi.ru</w:t>
              </w:r>
            </w:hyperlink>
            <w:r w:rsidRPr="00504AF1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2C5119" w:rsidRPr="00504AF1" w:rsidTr="00360B4D">
        <w:tc>
          <w:tcPr>
            <w:tcW w:w="3165" w:type="dxa"/>
          </w:tcPr>
          <w:p w:rsidR="002C5119" w:rsidRPr="00504AF1" w:rsidRDefault="005857A1" w:rsidP="00CC0DF6">
            <w:pPr>
              <w:pStyle w:val="c4"/>
              <w:spacing w:after="0" w:line="240" w:lineRule="auto"/>
              <w:contextualSpacing/>
              <w:rPr>
                <w:rStyle w:val="c9"/>
                <w:b/>
                <w:color w:val="000000"/>
                <w:sz w:val="22"/>
                <w:szCs w:val="22"/>
              </w:rPr>
            </w:pPr>
            <w:r w:rsidRPr="00504AF1">
              <w:rPr>
                <w:b/>
                <w:iCs/>
                <w:sz w:val="22"/>
                <w:szCs w:val="22"/>
              </w:rPr>
              <w:t>Букварный период.</w:t>
            </w:r>
          </w:p>
        </w:tc>
        <w:tc>
          <w:tcPr>
            <w:tcW w:w="7608" w:type="dxa"/>
          </w:tcPr>
          <w:p w:rsidR="002C5119" w:rsidRPr="00504AF1" w:rsidRDefault="00C967D6" w:rsidP="00CC0DF6">
            <w:pPr>
              <w:pStyle w:val="c4"/>
              <w:spacing w:after="0" w:line="240" w:lineRule="auto"/>
              <w:contextualSpacing/>
              <w:rPr>
                <w:rStyle w:val="Zag11"/>
                <w:rFonts w:eastAsia="@Arial Unicode MS"/>
                <w:sz w:val="22"/>
                <w:szCs w:val="22"/>
              </w:rPr>
            </w:pPr>
            <w:r w:rsidRPr="00504AF1">
              <w:rPr>
                <w:rStyle w:val="Zag11"/>
                <w:rFonts w:eastAsia="@Arial Unicode MS"/>
                <w:sz w:val="22"/>
                <w:szCs w:val="22"/>
              </w:rPr>
      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      </w:r>
            <w:proofErr w:type="gramStart"/>
            <w:r w:rsidRPr="00504AF1">
              <w:rPr>
                <w:rStyle w:val="Zag11"/>
                <w:rFonts w:eastAsia="@Arial Unicode MS"/>
                <w:sz w:val="22"/>
                <w:szCs w:val="22"/>
              </w:rPr>
              <w:t>читающего</w:t>
            </w:r>
            <w:proofErr w:type="gramEnd"/>
            <w:r w:rsidRPr="00504AF1">
              <w:rPr>
                <w:rStyle w:val="Zag11"/>
                <w:rFonts w:eastAsia="@Arial Unicode MS"/>
                <w:sz w:val="22"/>
                <w:szCs w:val="22"/>
              </w:rPr>
              <w:t xml:space="preserve"> темп беглости, позволяющий ему осознать текст. Соблюдение орфоэпически</w:t>
            </w:r>
            <w:r w:rsidR="00CC0DF6" w:rsidRPr="00504AF1">
              <w:rPr>
                <w:rStyle w:val="Zag11"/>
                <w:rFonts w:eastAsia="@Arial Unicode MS"/>
                <w:sz w:val="22"/>
                <w:szCs w:val="22"/>
              </w:rPr>
              <w:t>х и интонационных норм чтения. Ч</w:t>
            </w:r>
            <w:r w:rsidRPr="00504AF1">
              <w:rPr>
                <w:rStyle w:val="Zag11"/>
                <w:rFonts w:eastAsia="@Arial Unicode MS"/>
                <w:sz w:val="22"/>
                <w:szCs w:val="22"/>
              </w:rPr>
              <w:t>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      </w:r>
          </w:p>
          <w:p w:rsidR="000520ED" w:rsidRPr="00504AF1" w:rsidRDefault="000520ED" w:rsidP="005D4697">
            <w:pPr>
              <w:pStyle w:val="c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  <w:r w:rsidRPr="00504AF1">
              <w:rPr>
                <w:bCs/>
                <w:color w:val="000000"/>
                <w:sz w:val="22"/>
                <w:szCs w:val="22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0520ED" w:rsidRPr="00504AF1" w:rsidRDefault="003B5C62" w:rsidP="005D4697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hyperlink r:id="rId13" w:history="1">
              <w:r w:rsidR="000520ED" w:rsidRPr="00504AF1">
                <w:rPr>
                  <w:rStyle w:val="af1"/>
                  <w:iCs/>
                  <w:sz w:val="22"/>
                  <w:szCs w:val="22"/>
                  <w:shd w:val="clear" w:color="auto" w:fill="FFFFFF"/>
                </w:rPr>
                <w:t>http://school-collection.edu.ru/</w:t>
              </w:r>
            </w:hyperlink>
          </w:p>
          <w:p w:rsidR="000520ED" w:rsidRPr="00504AF1" w:rsidRDefault="000520ED" w:rsidP="005D4697">
            <w:pPr>
              <w:pStyle w:val="c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  <w:r w:rsidRPr="00504AF1">
              <w:rPr>
                <w:color w:val="000000"/>
                <w:sz w:val="22"/>
                <w:szCs w:val="22"/>
              </w:rPr>
              <w:lastRenderedPageBreak/>
              <w:t xml:space="preserve">Электронные учебники </w:t>
            </w:r>
            <w:hyperlink r:id="rId14" w:history="1">
              <w:r w:rsidRPr="00504AF1">
                <w:rPr>
                  <w:rStyle w:val="af1"/>
                  <w:sz w:val="22"/>
                  <w:szCs w:val="22"/>
                </w:rPr>
                <w:t>https://lecta.rosuchebnik.ru/</w:t>
              </w:r>
            </w:hyperlink>
            <w:r w:rsidRPr="00504AF1">
              <w:rPr>
                <w:color w:val="000000"/>
                <w:sz w:val="22"/>
                <w:szCs w:val="22"/>
              </w:rPr>
              <w:t xml:space="preserve"> </w:t>
            </w:r>
          </w:p>
          <w:p w:rsidR="000520ED" w:rsidRPr="00504AF1" w:rsidRDefault="000520ED" w:rsidP="005D4697">
            <w:pPr>
              <w:pStyle w:val="c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  <w:r w:rsidRPr="00504AF1">
              <w:rPr>
                <w:bCs/>
                <w:kern w:val="36"/>
                <w:sz w:val="22"/>
                <w:szCs w:val="22"/>
              </w:rPr>
              <w:t>Бесплатная цифровая платформа для обучения основным школьным предметам</w:t>
            </w:r>
            <w:r w:rsidRPr="00504AF1">
              <w:rPr>
                <w:color w:val="000000"/>
                <w:sz w:val="22"/>
                <w:szCs w:val="22"/>
              </w:rPr>
              <w:t xml:space="preserve"> </w:t>
            </w:r>
            <w:hyperlink r:id="rId15" w:history="1">
              <w:r w:rsidRPr="00504AF1">
                <w:rPr>
                  <w:rStyle w:val="af1"/>
                  <w:sz w:val="22"/>
                  <w:szCs w:val="22"/>
                </w:rPr>
                <w:t>https://education.yandex.ru/main/</w:t>
              </w:r>
            </w:hyperlink>
            <w:r w:rsidRPr="00504AF1">
              <w:rPr>
                <w:color w:val="000000"/>
                <w:sz w:val="22"/>
                <w:szCs w:val="22"/>
              </w:rPr>
              <w:t xml:space="preserve"> </w:t>
            </w:r>
          </w:p>
          <w:p w:rsidR="000520ED" w:rsidRPr="00504AF1" w:rsidRDefault="000520ED" w:rsidP="005D4697">
            <w:pPr>
              <w:pStyle w:val="ac"/>
              <w:numPr>
                <w:ilvl w:val="0"/>
                <w:numId w:val="25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04A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04AF1">
              <w:rPr>
                <w:rFonts w:ascii="Times New Roman" w:hAnsi="Times New Roman" w:cs="Times New Roman"/>
                <w:shd w:val="clear" w:color="auto" w:fill="FFFFFF"/>
              </w:rPr>
              <w:t xml:space="preserve">Полный школьный курс уроков </w:t>
            </w:r>
            <w:hyperlink r:id="rId16" w:history="1">
              <w:r w:rsidRPr="00504AF1">
                <w:rPr>
                  <w:rStyle w:val="af1"/>
                  <w:rFonts w:ascii="Times New Roman" w:hAnsi="Times New Roman" w:cs="Times New Roman"/>
                </w:rPr>
                <w:t>https://resh.edu.ru/</w:t>
              </w:r>
            </w:hyperlink>
            <w:r w:rsidRPr="00504A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520ED" w:rsidRPr="00504AF1" w:rsidRDefault="000520ED" w:rsidP="005D4697">
            <w:pPr>
              <w:pStyle w:val="ac"/>
              <w:numPr>
                <w:ilvl w:val="0"/>
                <w:numId w:val="25"/>
              </w:numPr>
              <w:shd w:val="clear" w:color="auto" w:fill="FFFFFF"/>
              <w:ind w:left="360"/>
              <w:outlineLvl w:val="0"/>
              <w:rPr>
                <w:rStyle w:val="c9"/>
                <w:rFonts w:ascii="Times New Roman" w:hAnsi="Times New Roman" w:cs="Times New Roman"/>
                <w:color w:val="000000"/>
              </w:rPr>
            </w:pPr>
            <w:r w:rsidRPr="00504AF1">
              <w:rPr>
                <w:rFonts w:ascii="Times New Roman" w:hAnsi="Times New Roman" w:cs="Times New Roman"/>
                <w:color w:val="000000"/>
              </w:rPr>
              <w:t xml:space="preserve"> Дистанционное образование для школьников и детей в интерактивной форме. </w:t>
            </w:r>
            <w:hyperlink r:id="rId17" w:history="1">
              <w:r w:rsidRPr="00504AF1">
                <w:rPr>
                  <w:rStyle w:val="af1"/>
                  <w:rFonts w:ascii="Times New Roman" w:hAnsi="Times New Roman" w:cs="Times New Roman"/>
                </w:rPr>
                <w:t>https://uchi.ru</w:t>
              </w:r>
            </w:hyperlink>
          </w:p>
        </w:tc>
      </w:tr>
      <w:tr w:rsidR="002C5119" w:rsidRPr="00504AF1" w:rsidTr="00360B4D">
        <w:tc>
          <w:tcPr>
            <w:tcW w:w="3165" w:type="dxa"/>
          </w:tcPr>
          <w:p w:rsidR="002C5119" w:rsidRPr="00504AF1" w:rsidRDefault="001C3C43" w:rsidP="001C3C43">
            <w:pPr>
              <w:pStyle w:val="c4"/>
              <w:spacing w:after="0" w:line="240" w:lineRule="auto"/>
              <w:contextualSpacing/>
              <w:rPr>
                <w:rStyle w:val="c9"/>
                <w:b/>
                <w:color w:val="000000"/>
                <w:sz w:val="22"/>
                <w:szCs w:val="22"/>
              </w:rPr>
            </w:pPr>
            <w:proofErr w:type="spellStart"/>
            <w:r w:rsidRPr="00504AF1">
              <w:rPr>
                <w:b/>
                <w:iCs/>
                <w:sz w:val="22"/>
                <w:szCs w:val="22"/>
              </w:rPr>
              <w:lastRenderedPageBreak/>
              <w:t>Послебукварный</w:t>
            </w:r>
            <w:proofErr w:type="spellEnd"/>
            <w:r w:rsidRPr="00504AF1">
              <w:rPr>
                <w:b/>
                <w:iCs/>
                <w:sz w:val="22"/>
                <w:szCs w:val="22"/>
              </w:rPr>
              <w:t xml:space="preserve"> период </w:t>
            </w:r>
          </w:p>
        </w:tc>
        <w:tc>
          <w:tcPr>
            <w:tcW w:w="7608" w:type="dxa"/>
          </w:tcPr>
          <w:p w:rsidR="002C5119" w:rsidRPr="00504AF1" w:rsidRDefault="00C967D6" w:rsidP="00CC0DF6">
            <w:pPr>
              <w:tabs>
                <w:tab w:val="left" w:leader="dot" w:pos="624"/>
              </w:tabs>
              <w:contextualSpacing/>
              <w:rPr>
                <w:rStyle w:val="Zag11"/>
                <w:rFonts w:ascii="Times New Roman" w:eastAsia="@Arial Unicode MS" w:hAnsi="Times New Roman" w:cs="Times New Roman"/>
              </w:rPr>
            </w:pPr>
            <w:r w:rsidRPr="00504AF1">
              <w:rPr>
                <w:rStyle w:val="Zag11"/>
                <w:rFonts w:ascii="Times New Roman" w:eastAsia="@Arial Unicode MS" w:hAnsi="Times New Roman" w:cs="Times New Roman"/>
              </w:rPr>
      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      </w:r>
          </w:p>
          <w:p w:rsidR="000520ED" w:rsidRPr="00504AF1" w:rsidRDefault="000520ED" w:rsidP="005D4697">
            <w:pPr>
              <w:pStyle w:val="c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  <w:r w:rsidRPr="00504AF1">
              <w:rPr>
                <w:bCs/>
                <w:color w:val="000000"/>
                <w:sz w:val="22"/>
                <w:szCs w:val="22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0520ED" w:rsidRPr="00504AF1" w:rsidRDefault="003B5C62" w:rsidP="005D4697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hyperlink r:id="rId18" w:history="1">
              <w:r w:rsidR="000520ED" w:rsidRPr="00504AF1">
                <w:rPr>
                  <w:rStyle w:val="af1"/>
                  <w:iCs/>
                  <w:sz w:val="22"/>
                  <w:szCs w:val="22"/>
                  <w:shd w:val="clear" w:color="auto" w:fill="FFFFFF"/>
                </w:rPr>
                <w:t>http://school-collection.edu.ru/</w:t>
              </w:r>
            </w:hyperlink>
          </w:p>
          <w:p w:rsidR="000520ED" w:rsidRPr="00504AF1" w:rsidRDefault="000520ED" w:rsidP="005D4697">
            <w:pPr>
              <w:pStyle w:val="c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  <w:r w:rsidRPr="00504AF1">
              <w:rPr>
                <w:color w:val="000000"/>
                <w:sz w:val="22"/>
                <w:szCs w:val="22"/>
              </w:rPr>
              <w:t xml:space="preserve">Электронные учебники </w:t>
            </w:r>
            <w:hyperlink r:id="rId19" w:history="1">
              <w:r w:rsidRPr="00504AF1">
                <w:rPr>
                  <w:rStyle w:val="af1"/>
                  <w:sz w:val="22"/>
                  <w:szCs w:val="22"/>
                </w:rPr>
                <w:t>https://lecta.rosuchebnik.ru/</w:t>
              </w:r>
            </w:hyperlink>
            <w:r w:rsidRPr="00504AF1">
              <w:rPr>
                <w:color w:val="000000"/>
                <w:sz w:val="22"/>
                <w:szCs w:val="22"/>
              </w:rPr>
              <w:t xml:space="preserve"> </w:t>
            </w:r>
          </w:p>
          <w:p w:rsidR="000520ED" w:rsidRPr="00504AF1" w:rsidRDefault="000520ED" w:rsidP="005D4697">
            <w:pPr>
              <w:pStyle w:val="c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  <w:r w:rsidRPr="00504AF1">
              <w:rPr>
                <w:bCs/>
                <w:kern w:val="36"/>
                <w:sz w:val="22"/>
                <w:szCs w:val="22"/>
              </w:rPr>
              <w:t>Бесплатная цифровая платформа для обучения основным школьным предметам</w:t>
            </w:r>
            <w:r w:rsidRPr="00504AF1">
              <w:rPr>
                <w:color w:val="000000"/>
                <w:sz w:val="22"/>
                <w:szCs w:val="22"/>
              </w:rPr>
              <w:t xml:space="preserve"> </w:t>
            </w:r>
            <w:hyperlink r:id="rId20" w:history="1">
              <w:r w:rsidRPr="00504AF1">
                <w:rPr>
                  <w:rStyle w:val="af1"/>
                  <w:sz w:val="22"/>
                  <w:szCs w:val="22"/>
                </w:rPr>
                <w:t>https://education.yandex.ru/main/</w:t>
              </w:r>
            </w:hyperlink>
            <w:r w:rsidRPr="00504AF1">
              <w:rPr>
                <w:color w:val="000000"/>
                <w:sz w:val="22"/>
                <w:szCs w:val="22"/>
              </w:rPr>
              <w:t xml:space="preserve"> </w:t>
            </w:r>
          </w:p>
          <w:p w:rsidR="000520ED" w:rsidRPr="00504AF1" w:rsidRDefault="000520ED" w:rsidP="005D4697">
            <w:pPr>
              <w:pStyle w:val="ac"/>
              <w:numPr>
                <w:ilvl w:val="0"/>
                <w:numId w:val="26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04A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04AF1">
              <w:rPr>
                <w:rFonts w:ascii="Times New Roman" w:hAnsi="Times New Roman" w:cs="Times New Roman"/>
                <w:shd w:val="clear" w:color="auto" w:fill="FFFFFF"/>
              </w:rPr>
              <w:t xml:space="preserve">Полный школьный курс уроков </w:t>
            </w:r>
            <w:hyperlink r:id="rId21" w:history="1">
              <w:r w:rsidRPr="00504AF1">
                <w:rPr>
                  <w:rStyle w:val="af1"/>
                  <w:rFonts w:ascii="Times New Roman" w:hAnsi="Times New Roman" w:cs="Times New Roman"/>
                </w:rPr>
                <w:t>https://resh.edu.ru/</w:t>
              </w:r>
            </w:hyperlink>
            <w:r w:rsidRPr="00504A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520ED" w:rsidRPr="00504AF1" w:rsidRDefault="000520ED" w:rsidP="005D4697">
            <w:pPr>
              <w:pStyle w:val="ac"/>
              <w:numPr>
                <w:ilvl w:val="0"/>
                <w:numId w:val="26"/>
              </w:numPr>
              <w:shd w:val="clear" w:color="auto" w:fill="FFFFFF"/>
              <w:ind w:left="360"/>
              <w:outlineLvl w:val="0"/>
              <w:rPr>
                <w:rStyle w:val="c9"/>
                <w:rFonts w:ascii="Times New Roman" w:hAnsi="Times New Roman" w:cs="Times New Roman"/>
                <w:color w:val="000000"/>
              </w:rPr>
            </w:pPr>
            <w:r w:rsidRPr="00504AF1">
              <w:rPr>
                <w:rFonts w:ascii="Times New Roman" w:hAnsi="Times New Roman" w:cs="Times New Roman"/>
                <w:color w:val="000000"/>
              </w:rPr>
              <w:t xml:space="preserve"> Дистанционное образование для школьников и детей в интерактивной форме. </w:t>
            </w:r>
            <w:hyperlink r:id="rId22" w:history="1">
              <w:r w:rsidRPr="00504AF1">
                <w:rPr>
                  <w:rStyle w:val="af1"/>
                  <w:rFonts w:ascii="Times New Roman" w:hAnsi="Times New Roman" w:cs="Times New Roman"/>
                </w:rPr>
                <w:t>https://uchi.ru</w:t>
              </w:r>
            </w:hyperlink>
          </w:p>
        </w:tc>
      </w:tr>
      <w:tr w:rsidR="00892796" w:rsidRPr="00504AF1" w:rsidTr="00C615C6">
        <w:trPr>
          <w:trHeight w:val="1968"/>
        </w:trPr>
        <w:tc>
          <w:tcPr>
            <w:tcW w:w="3165" w:type="dxa"/>
          </w:tcPr>
          <w:p w:rsidR="00892796" w:rsidRPr="00504AF1" w:rsidRDefault="00892796" w:rsidP="00CC0DF6">
            <w:pPr>
              <w:pStyle w:val="c4"/>
              <w:spacing w:after="0" w:line="240" w:lineRule="auto"/>
              <w:contextualSpacing/>
              <w:rPr>
                <w:rStyle w:val="c9"/>
                <w:b/>
                <w:color w:val="000000"/>
                <w:sz w:val="22"/>
                <w:szCs w:val="22"/>
              </w:rPr>
            </w:pPr>
            <w:r w:rsidRPr="00504AF1">
              <w:rPr>
                <w:rStyle w:val="c9"/>
                <w:b/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7608" w:type="dxa"/>
          </w:tcPr>
          <w:p w:rsidR="00892796" w:rsidRPr="00504AF1" w:rsidRDefault="00892796" w:rsidP="00CC0DF6">
            <w:pPr>
              <w:pStyle w:val="c4"/>
              <w:spacing w:before="0" w:after="0" w:line="240" w:lineRule="auto"/>
              <w:contextualSpacing/>
              <w:rPr>
                <w:rStyle w:val="c9"/>
                <w:b/>
                <w:color w:val="000000"/>
                <w:sz w:val="22"/>
                <w:szCs w:val="22"/>
              </w:rPr>
            </w:pPr>
            <w:r w:rsidRPr="00504AF1">
              <w:rPr>
                <w:rStyle w:val="Zag11"/>
                <w:rFonts w:eastAsia="@Arial Unicode MS"/>
                <w:sz w:val="22"/>
                <w:szCs w:val="22"/>
              </w:rPr>
              <w:t>Понимание заглавия произведения; адекватное соотношение с его содержанием.</w:t>
            </w:r>
          </w:p>
          <w:p w:rsidR="00892796" w:rsidRPr="00504AF1" w:rsidRDefault="00892796" w:rsidP="00CC0DF6">
            <w:pPr>
              <w:pStyle w:val="c4"/>
              <w:spacing w:after="0" w:line="240" w:lineRule="auto"/>
              <w:contextualSpacing/>
              <w:rPr>
                <w:rStyle w:val="c9"/>
                <w:b/>
                <w:color w:val="000000"/>
                <w:sz w:val="22"/>
                <w:szCs w:val="22"/>
              </w:rPr>
            </w:pPr>
            <w:r w:rsidRPr="00504AF1">
              <w:rPr>
                <w:rStyle w:val="Zag11"/>
                <w:rFonts w:eastAsia="@Arial Unicode MS"/>
                <w:sz w:val="22"/>
                <w:szCs w:val="22"/>
              </w:rPr>
              <w:t>Произведения устного народного творчества разных народов России</w:t>
            </w:r>
          </w:p>
          <w:p w:rsidR="00892796" w:rsidRPr="00504AF1" w:rsidRDefault="00892796" w:rsidP="00CC0DF6">
            <w:pPr>
              <w:tabs>
                <w:tab w:val="left" w:leader="dot" w:pos="624"/>
              </w:tabs>
              <w:contextualSpacing/>
              <w:rPr>
                <w:rStyle w:val="c9"/>
                <w:rFonts w:ascii="Times New Roman" w:eastAsia="@Arial Unicode MS" w:hAnsi="Times New Roman" w:cs="Times New Roman"/>
                <w:color w:val="000000"/>
              </w:rPr>
            </w:pPr>
            <w:r w:rsidRPr="00504AF1">
              <w:rPr>
                <w:rStyle w:val="Zag11"/>
                <w:rFonts w:ascii="Times New Roman" w:eastAsia="@Arial Unicode MS" w:hAnsi="Times New Roman" w:cs="Times New Roman"/>
              </w:rPr>
              <w:t>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      </w:r>
          </w:p>
          <w:p w:rsidR="00892796" w:rsidRPr="00504AF1" w:rsidRDefault="00892796" w:rsidP="00CC0DF6">
            <w:pPr>
              <w:pStyle w:val="c4"/>
              <w:spacing w:after="0" w:line="240" w:lineRule="auto"/>
              <w:contextualSpacing/>
              <w:rPr>
                <w:rStyle w:val="c9"/>
                <w:b/>
                <w:color w:val="000000"/>
                <w:sz w:val="22"/>
                <w:szCs w:val="22"/>
              </w:rPr>
            </w:pPr>
            <w:r w:rsidRPr="00504AF1">
              <w:rPr>
                <w:rStyle w:val="Zag11"/>
                <w:rFonts w:eastAsia="@Arial Unicode MS"/>
                <w:sz w:val="22"/>
                <w:szCs w:val="22"/>
              </w:rPr>
              <w:t>Понимание нравственного содержания прочитанного, осознание мотивации поведения героев, анализ поступков героев с точки зрения норм морали</w:t>
            </w:r>
          </w:p>
          <w:p w:rsidR="00892796" w:rsidRPr="00504AF1" w:rsidRDefault="00892796" w:rsidP="00CC0DF6">
            <w:pPr>
              <w:pStyle w:val="c4"/>
              <w:spacing w:after="0" w:line="240" w:lineRule="auto"/>
              <w:contextualSpacing/>
              <w:rPr>
                <w:rStyle w:val="c9"/>
                <w:b/>
                <w:color w:val="000000"/>
                <w:sz w:val="22"/>
                <w:szCs w:val="22"/>
              </w:rPr>
            </w:pPr>
            <w:r w:rsidRPr="00504AF1">
              <w:rPr>
                <w:rStyle w:val="Zag11"/>
                <w:rFonts w:eastAsia="@Arial Unicode MS"/>
                <w:sz w:val="22"/>
                <w:szCs w:val="22"/>
              </w:rPr>
              <w:t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</w:t>
            </w:r>
          </w:p>
          <w:p w:rsidR="00892796" w:rsidRPr="00504AF1" w:rsidRDefault="00892796" w:rsidP="00CC0DF6">
            <w:pPr>
              <w:pStyle w:val="c4"/>
              <w:spacing w:after="0" w:line="240" w:lineRule="auto"/>
              <w:contextualSpacing/>
              <w:rPr>
                <w:rStyle w:val="Zag11"/>
                <w:rFonts w:eastAsia="@Arial Unicode MS"/>
                <w:sz w:val="22"/>
                <w:szCs w:val="22"/>
              </w:rPr>
            </w:pPr>
            <w:r w:rsidRPr="00504AF1">
              <w:rPr>
                <w:rStyle w:val="Zag11"/>
                <w:rFonts w:eastAsia="@Arial Unicode MS"/>
                <w:sz w:val="22"/>
                <w:szCs w:val="22"/>
              </w:rPr>
              <w:t>Понимание нравственного содержания прочитанного, осознание мотивации поведения героев, анализ поступков героев с точки зрения норм морали</w:t>
            </w:r>
            <w:r w:rsidR="000520ED" w:rsidRPr="00504AF1">
              <w:rPr>
                <w:rStyle w:val="Zag11"/>
                <w:rFonts w:eastAsia="@Arial Unicode MS"/>
                <w:sz w:val="22"/>
                <w:szCs w:val="22"/>
              </w:rPr>
              <w:t>.</w:t>
            </w:r>
          </w:p>
          <w:p w:rsidR="000520ED" w:rsidRPr="00504AF1" w:rsidRDefault="000520ED" w:rsidP="005D4697">
            <w:pPr>
              <w:pStyle w:val="c0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  <w:r w:rsidRPr="00504AF1">
              <w:rPr>
                <w:bCs/>
                <w:color w:val="000000"/>
                <w:sz w:val="22"/>
                <w:szCs w:val="22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0520ED" w:rsidRPr="00504AF1" w:rsidRDefault="003B5C62" w:rsidP="005D4697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hyperlink r:id="rId23" w:history="1">
              <w:r w:rsidR="000520ED" w:rsidRPr="00504AF1">
                <w:rPr>
                  <w:rStyle w:val="af1"/>
                  <w:iCs/>
                  <w:sz w:val="22"/>
                  <w:szCs w:val="22"/>
                  <w:shd w:val="clear" w:color="auto" w:fill="FFFFFF"/>
                </w:rPr>
                <w:t>http://school-collection.edu.ru/</w:t>
              </w:r>
            </w:hyperlink>
          </w:p>
          <w:p w:rsidR="000520ED" w:rsidRPr="00504AF1" w:rsidRDefault="000520ED" w:rsidP="005D4697">
            <w:pPr>
              <w:pStyle w:val="c0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  <w:r w:rsidRPr="00504AF1">
              <w:rPr>
                <w:color w:val="000000"/>
                <w:sz w:val="22"/>
                <w:szCs w:val="22"/>
              </w:rPr>
              <w:t xml:space="preserve">Электронные учебники </w:t>
            </w:r>
            <w:hyperlink r:id="rId24" w:history="1">
              <w:r w:rsidRPr="00504AF1">
                <w:rPr>
                  <w:rStyle w:val="af1"/>
                  <w:sz w:val="22"/>
                  <w:szCs w:val="22"/>
                </w:rPr>
                <w:t>https://lecta.rosuchebnik.ru/</w:t>
              </w:r>
            </w:hyperlink>
            <w:r w:rsidRPr="00504AF1">
              <w:rPr>
                <w:color w:val="000000"/>
                <w:sz w:val="22"/>
                <w:szCs w:val="22"/>
              </w:rPr>
              <w:t xml:space="preserve"> </w:t>
            </w:r>
          </w:p>
          <w:p w:rsidR="000520ED" w:rsidRPr="00504AF1" w:rsidRDefault="000520ED" w:rsidP="005D4697">
            <w:pPr>
              <w:pStyle w:val="c0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  <w:r w:rsidRPr="00504AF1">
              <w:rPr>
                <w:bCs/>
                <w:kern w:val="36"/>
                <w:sz w:val="22"/>
                <w:szCs w:val="22"/>
              </w:rPr>
              <w:t>Бесплатная цифровая платформа для обучения основным школьным предметам</w:t>
            </w:r>
            <w:r w:rsidRPr="00504AF1">
              <w:rPr>
                <w:color w:val="000000"/>
                <w:sz w:val="22"/>
                <w:szCs w:val="22"/>
              </w:rPr>
              <w:t xml:space="preserve"> </w:t>
            </w:r>
            <w:hyperlink r:id="rId25" w:history="1">
              <w:r w:rsidRPr="00504AF1">
                <w:rPr>
                  <w:rStyle w:val="af1"/>
                  <w:sz w:val="22"/>
                  <w:szCs w:val="22"/>
                </w:rPr>
                <w:t>https://education.yandex.ru/main/</w:t>
              </w:r>
            </w:hyperlink>
            <w:r w:rsidRPr="00504AF1">
              <w:rPr>
                <w:color w:val="000000"/>
                <w:sz w:val="22"/>
                <w:szCs w:val="22"/>
              </w:rPr>
              <w:t xml:space="preserve"> </w:t>
            </w:r>
          </w:p>
          <w:p w:rsidR="000520ED" w:rsidRPr="00504AF1" w:rsidRDefault="000520ED" w:rsidP="005D4697">
            <w:pPr>
              <w:pStyle w:val="ac"/>
              <w:numPr>
                <w:ilvl w:val="0"/>
                <w:numId w:val="27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04A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04AF1">
              <w:rPr>
                <w:rFonts w:ascii="Times New Roman" w:hAnsi="Times New Roman" w:cs="Times New Roman"/>
                <w:shd w:val="clear" w:color="auto" w:fill="FFFFFF"/>
              </w:rPr>
              <w:t xml:space="preserve">Полный школьный курс уроков </w:t>
            </w:r>
            <w:hyperlink r:id="rId26" w:history="1">
              <w:r w:rsidRPr="00504AF1">
                <w:rPr>
                  <w:rStyle w:val="af1"/>
                  <w:rFonts w:ascii="Times New Roman" w:hAnsi="Times New Roman" w:cs="Times New Roman"/>
                </w:rPr>
                <w:t>https://resh.edu.ru/</w:t>
              </w:r>
            </w:hyperlink>
            <w:r w:rsidRPr="00504A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520ED" w:rsidRPr="00504AF1" w:rsidRDefault="000520ED" w:rsidP="005D4697">
            <w:pPr>
              <w:pStyle w:val="ac"/>
              <w:numPr>
                <w:ilvl w:val="0"/>
                <w:numId w:val="27"/>
              </w:numPr>
              <w:shd w:val="clear" w:color="auto" w:fill="FFFFFF"/>
              <w:ind w:left="360"/>
              <w:outlineLvl w:val="0"/>
              <w:rPr>
                <w:rStyle w:val="c9"/>
                <w:rFonts w:ascii="Times New Roman" w:hAnsi="Times New Roman" w:cs="Times New Roman"/>
                <w:color w:val="000000"/>
              </w:rPr>
            </w:pPr>
            <w:r w:rsidRPr="00504AF1">
              <w:rPr>
                <w:rFonts w:ascii="Times New Roman" w:hAnsi="Times New Roman" w:cs="Times New Roman"/>
                <w:color w:val="000000"/>
              </w:rPr>
              <w:t xml:space="preserve"> Дистанционное образование для школьников и детей в интерактивной форме. </w:t>
            </w:r>
            <w:hyperlink r:id="rId27" w:history="1">
              <w:r w:rsidRPr="00504AF1">
                <w:rPr>
                  <w:rStyle w:val="af1"/>
                  <w:rFonts w:ascii="Times New Roman" w:hAnsi="Times New Roman" w:cs="Times New Roman"/>
                </w:rPr>
                <w:t>https://uchi.ru</w:t>
              </w:r>
            </w:hyperlink>
          </w:p>
        </w:tc>
      </w:tr>
    </w:tbl>
    <w:p w:rsidR="002C5119" w:rsidRPr="00504AF1" w:rsidRDefault="002C5119" w:rsidP="0095758F">
      <w:pPr>
        <w:pStyle w:val="c4"/>
        <w:spacing w:after="0"/>
        <w:ind w:firstLine="708"/>
        <w:contextualSpacing/>
        <w:rPr>
          <w:rStyle w:val="c9"/>
          <w:b/>
          <w:color w:val="000000"/>
          <w:sz w:val="22"/>
          <w:szCs w:val="22"/>
        </w:rPr>
      </w:pPr>
    </w:p>
    <w:p w:rsidR="002C5119" w:rsidRPr="00504AF1" w:rsidRDefault="002C5119" w:rsidP="00946781">
      <w:pPr>
        <w:pStyle w:val="c4"/>
        <w:numPr>
          <w:ilvl w:val="0"/>
          <w:numId w:val="10"/>
        </w:numPr>
        <w:spacing w:after="0"/>
        <w:contextualSpacing/>
        <w:rPr>
          <w:rStyle w:val="c9"/>
          <w:b/>
          <w:color w:val="000000"/>
          <w:sz w:val="22"/>
          <w:szCs w:val="22"/>
        </w:rPr>
      </w:pPr>
      <w:r w:rsidRPr="00504AF1">
        <w:rPr>
          <w:rStyle w:val="c9"/>
          <w:b/>
          <w:color w:val="000000"/>
          <w:sz w:val="22"/>
          <w:szCs w:val="22"/>
        </w:rPr>
        <w:t>Тематическое планирование</w:t>
      </w:r>
    </w:p>
    <w:p w:rsidR="00872F88" w:rsidRPr="00504AF1" w:rsidRDefault="00872F88" w:rsidP="0095758F">
      <w:pPr>
        <w:pStyle w:val="c4"/>
        <w:spacing w:after="0"/>
        <w:ind w:firstLine="708"/>
        <w:contextualSpacing/>
        <w:rPr>
          <w:rStyle w:val="c9"/>
          <w:b/>
          <w:color w:val="000000"/>
          <w:sz w:val="22"/>
          <w:szCs w:val="22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55"/>
        <w:gridCol w:w="3719"/>
      </w:tblGrid>
      <w:tr w:rsidR="002C5119" w:rsidRPr="00504AF1" w:rsidTr="00C94C6E">
        <w:tc>
          <w:tcPr>
            <w:tcW w:w="7055" w:type="dxa"/>
          </w:tcPr>
          <w:p w:rsidR="002C5119" w:rsidRPr="00504AF1" w:rsidRDefault="002C5119" w:rsidP="0095758F">
            <w:pPr>
              <w:pStyle w:val="c4"/>
              <w:spacing w:after="0"/>
              <w:contextualSpacing/>
              <w:rPr>
                <w:rStyle w:val="c9"/>
                <w:b/>
                <w:color w:val="000000"/>
                <w:sz w:val="22"/>
                <w:szCs w:val="22"/>
              </w:rPr>
            </w:pPr>
            <w:r w:rsidRPr="00504AF1">
              <w:rPr>
                <w:rStyle w:val="c9"/>
                <w:b/>
                <w:color w:val="000000"/>
                <w:sz w:val="22"/>
                <w:szCs w:val="22"/>
              </w:rPr>
              <w:t>Название темы</w:t>
            </w:r>
          </w:p>
        </w:tc>
        <w:tc>
          <w:tcPr>
            <w:tcW w:w="3719" w:type="dxa"/>
          </w:tcPr>
          <w:p w:rsidR="002C5119" w:rsidRPr="00504AF1" w:rsidRDefault="002C5119" w:rsidP="0095758F">
            <w:pPr>
              <w:pStyle w:val="c4"/>
              <w:spacing w:after="0"/>
              <w:contextualSpacing/>
              <w:rPr>
                <w:rStyle w:val="c9"/>
                <w:b/>
                <w:color w:val="000000"/>
                <w:sz w:val="22"/>
                <w:szCs w:val="22"/>
              </w:rPr>
            </w:pPr>
            <w:r w:rsidRPr="00504AF1">
              <w:rPr>
                <w:rStyle w:val="c9"/>
                <w:b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2C5119" w:rsidRPr="00504AF1" w:rsidTr="00C94C6E">
        <w:tc>
          <w:tcPr>
            <w:tcW w:w="7055" w:type="dxa"/>
          </w:tcPr>
          <w:p w:rsidR="002C5119" w:rsidRPr="00504AF1" w:rsidRDefault="002C5119" w:rsidP="0095758F">
            <w:pPr>
              <w:pStyle w:val="c4"/>
              <w:spacing w:after="0"/>
              <w:contextualSpacing/>
              <w:rPr>
                <w:rStyle w:val="c9"/>
                <w:color w:val="000000"/>
                <w:sz w:val="22"/>
                <w:szCs w:val="22"/>
              </w:rPr>
            </w:pPr>
            <w:r w:rsidRPr="00504AF1">
              <w:rPr>
                <w:rFonts w:eastAsia="Calibri"/>
                <w:sz w:val="22"/>
                <w:szCs w:val="22"/>
              </w:rPr>
              <w:t>Подготовительный период</w:t>
            </w:r>
          </w:p>
        </w:tc>
        <w:tc>
          <w:tcPr>
            <w:tcW w:w="3719" w:type="dxa"/>
          </w:tcPr>
          <w:p w:rsidR="002C5119" w:rsidRPr="00504AF1" w:rsidRDefault="005B3CB4" w:rsidP="00C94C6E">
            <w:pPr>
              <w:pStyle w:val="c4"/>
              <w:spacing w:after="0"/>
              <w:contextualSpacing/>
              <w:jc w:val="center"/>
              <w:rPr>
                <w:rStyle w:val="c9"/>
                <w:color w:val="000000"/>
                <w:sz w:val="22"/>
                <w:szCs w:val="22"/>
              </w:rPr>
            </w:pPr>
            <w:r w:rsidRPr="00504AF1">
              <w:rPr>
                <w:rStyle w:val="c9"/>
                <w:color w:val="000000"/>
                <w:sz w:val="22"/>
                <w:szCs w:val="22"/>
              </w:rPr>
              <w:t>1</w:t>
            </w:r>
            <w:r w:rsidR="001C3C43" w:rsidRPr="00504AF1">
              <w:rPr>
                <w:rStyle w:val="c9"/>
                <w:color w:val="000000"/>
                <w:sz w:val="22"/>
                <w:szCs w:val="22"/>
              </w:rPr>
              <w:t>6</w:t>
            </w:r>
          </w:p>
        </w:tc>
      </w:tr>
      <w:tr w:rsidR="002C5119" w:rsidRPr="00504AF1" w:rsidTr="00C94C6E">
        <w:tc>
          <w:tcPr>
            <w:tcW w:w="7055" w:type="dxa"/>
          </w:tcPr>
          <w:p w:rsidR="002C5119" w:rsidRPr="00504AF1" w:rsidRDefault="005857A1" w:rsidP="0095758F">
            <w:pPr>
              <w:pStyle w:val="c4"/>
              <w:spacing w:after="0"/>
              <w:contextualSpacing/>
              <w:rPr>
                <w:rStyle w:val="c9"/>
                <w:color w:val="000000"/>
                <w:sz w:val="22"/>
                <w:szCs w:val="22"/>
              </w:rPr>
            </w:pPr>
            <w:r w:rsidRPr="00504AF1">
              <w:rPr>
                <w:iCs/>
                <w:sz w:val="22"/>
                <w:szCs w:val="22"/>
              </w:rPr>
              <w:t>Букварный период.</w:t>
            </w:r>
          </w:p>
        </w:tc>
        <w:tc>
          <w:tcPr>
            <w:tcW w:w="3719" w:type="dxa"/>
          </w:tcPr>
          <w:p w:rsidR="002C5119" w:rsidRPr="00504AF1" w:rsidRDefault="00706F8E" w:rsidP="00C94C6E">
            <w:pPr>
              <w:pStyle w:val="c4"/>
              <w:spacing w:after="0"/>
              <w:contextualSpacing/>
              <w:jc w:val="center"/>
              <w:rPr>
                <w:rStyle w:val="c9"/>
                <w:color w:val="000000"/>
                <w:sz w:val="22"/>
                <w:szCs w:val="22"/>
              </w:rPr>
            </w:pPr>
            <w:r w:rsidRPr="00504AF1">
              <w:rPr>
                <w:rStyle w:val="c9"/>
                <w:color w:val="000000"/>
                <w:sz w:val="22"/>
                <w:szCs w:val="22"/>
              </w:rPr>
              <w:t>58</w:t>
            </w:r>
          </w:p>
        </w:tc>
      </w:tr>
      <w:tr w:rsidR="002C5119" w:rsidRPr="00504AF1" w:rsidTr="00C94C6E">
        <w:tc>
          <w:tcPr>
            <w:tcW w:w="7055" w:type="dxa"/>
          </w:tcPr>
          <w:p w:rsidR="002C5119" w:rsidRPr="00504AF1" w:rsidRDefault="00706F8E" w:rsidP="0095758F">
            <w:pPr>
              <w:pStyle w:val="c4"/>
              <w:spacing w:after="0"/>
              <w:contextualSpacing/>
              <w:rPr>
                <w:rStyle w:val="c9"/>
                <w:color w:val="000000"/>
                <w:sz w:val="22"/>
                <w:szCs w:val="22"/>
              </w:rPr>
            </w:pPr>
            <w:proofErr w:type="spellStart"/>
            <w:r w:rsidRPr="00504AF1">
              <w:rPr>
                <w:iCs/>
                <w:sz w:val="22"/>
                <w:szCs w:val="22"/>
              </w:rPr>
              <w:t>Послебукварный</w:t>
            </w:r>
            <w:proofErr w:type="spellEnd"/>
            <w:r w:rsidRPr="00504AF1">
              <w:rPr>
                <w:iCs/>
                <w:sz w:val="22"/>
                <w:szCs w:val="22"/>
              </w:rPr>
              <w:t xml:space="preserve"> период</w:t>
            </w:r>
          </w:p>
        </w:tc>
        <w:tc>
          <w:tcPr>
            <w:tcW w:w="3719" w:type="dxa"/>
          </w:tcPr>
          <w:p w:rsidR="002C5119" w:rsidRPr="00504AF1" w:rsidRDefault="001239D7" w:rsidP="00C94C6E">
            <w:pPr>
              <w:pStyle w:val="c4"/>
              <w:spacing w:after="0"/>
              <w:contextualSpacing/>
              <w:jc w:val="center"/>
              <w:rPr>
                <w:rStyle w:val="c9"/>
                <w:color w:val="000000"/>
                <w:sz w:val="22"/>
                <w:szCs w:val="22"/>
              </w:rPr>
            </w:pPr>
            <w:r w:rsidRPr="00504AF1">
              <w:rPr>
                <w:rStyle w:val="c9"/>
                <w:color w:val="000000"/>
                <w:sz w:val="22"/>
                <w:szCs w:val="22"/>
              </w:rPr>
              <w:t>1</w:t>
            </w:r>
            <w:r w:rsidR="00706F8E" w:rsidRPr="00504AF1">
              <w:rPr>
                <w:rStyle w:val="c9"/>
                <w:color w:val="000000"/>
                <w:sz w:val="22"/>
                <w:szCs w:val="22"/>
              </w:rPr>
              <w:t>8</w:t>
            </w:r>
          </w:p>
        </w:tc>
      </w:tr>
      <w:tr w:rsidR="002C5119" w:rsidRPr="00504AF1" w:rsidTr="00C94C6E">
        <w:tc>
          <w:tcPr>
            <w:tcW w:w="7055" w:type="dxa"/>
          </w:tcPr>
          <w:p w:rsidR="002C5119" w:rsidRPr="00504AF1" w:rsidRDefault="00706F8E" w:rsidP="005B3CB4">
            <w:pPr>
              <w:contextualSpacing/>
              <w:rPr>
                <w:rStyle w:val="c9"/>
                <w:rFonts w:ascii="Times New Roman" w:hAnsi="Times New Roman" w:cs="Times New Roman"/>
              </w:rPr>
            </w:pPr>
            <w:r w:rsidRPr="00504AF1">
              <w:rPr>
                <w:rStyle w:val="c9"/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719" w:type="dxa"/>
          </w:tcPr>
          <w:p w:rsidR="002C5119" w:rsidRPr="00504AF1" w:rsidRDefault="005B3CB4" w:rsidP="00C94C6E">
            <w:pPr>
              <w:pStyle w:val="c4"/>
              <w:spacing w:after="0"/>
              <w:contextualSpacing/>
              <w:jc w:val="center"/>
              <w:rPr>
                <w:rStyle w:val="c9"/>
                <w:color w:val="000000"/>
                <w:sz w:val="22"/>
                <w:szCs w:val="22"/>
              </w:rPr>
            </w:pPr>
            <w:r w:rsidRPr="00504AF1">
              <w:rPr>
                <w:rStyle w:val="c9"/>
                <w:color w:val="000000"/>
                <w:sz w:val="22"/>
                <w:szCs w:val="22"/>
              </w:rPr>
              <w:t>40</w:t>
            </w:r>
          </w:p>
        </w:tc>
      </w:tr>
      <w:tr w:rsidR="00706F8E" w:rsidRPr="00504AF1" w:rsidTr="00C94C6E">
        <w:tc>
          <w:tcPr>
            <w:tcW w:w="7055" w:type="dxa"/>
          </w:tcPr>
          <w:p w:rsidR="00706F8E" w:rsidRPr="00504AF1" w:rsidRDefault="00706F8E" w:rsidP="0095758F">
            <w:pPr>
              <w:pStyle w:val="c4"/>
              <w:spacing w:after="0"/>
              <w:contextualSpacing/>
              <w:rPr>
                <w:b/>
                <w:sz w:val="22"/>
                <w:szCs w:val="22"/>
              </w:rPr>
            </w:pPr>
            <w:r w:rsidRPr="00504AF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719" w:type="dxa"/>
          </w:tcPr>
          <w:p w:rsidR="00706F8E" w:rsidRPr="00504AF1" w:rsidRDefault="00706F8E" w:rsidP="00C94C6E">
            <w:pPr>
              <w:pStyle w:val="c4"/>
              <w:spacing w:after="0"/>
              <w:contextualSpacing/>
              <w:jc w:val="center"/>
              <w:rPr>
                <w:rStyle w:val="c9"/>
                <w:b/>
                <w:color w:val="000000"/>
                <w:sz w:val="22"/>
                <w:szCs w:val="22"/>
              </w:rPr>
            </w:pPr>
            <w:r w:rsidRPr="00504AF1">
              <w:rPr>
                <w:rStyle w:val="c9"/>
                <w:b/>
                <w:color w:val="000000"/>
                <w:sz w:val="22"/>
                <w:szCs w:val="22"/>
              </w:rPr>
              <w:t>132</w:t>
            </w:r>
          </w:p>
        </w:tc>
      </w:tr>
    </w:tbl>
    <w:p w:rsidR="00681208" w:rsidRPr="00504AF1" w:rsidRDefault="00681208" w:rsidP="0095758F">
      <w:pPr>
        <w:pStyle w:val="c4"/>
        <w:spacing w:after="0"/>
        <w:ind w:firstLine="708"/>
        <w:contextualSpacing/>
        <w:rPr>
          <w:rStyle w:val="c9"/>
          <w:b/>
          <w:color w:val="000000"/>
          <w:sz w:val="22"/>
          <w:szCs w:val="22"/>
        </w:rPr>
      </w:pPr>
    </w:p>
    <w:p w:rsidR="00CC0DF6" w:rsidRDefault="00CC0DF6" w:rsidP="009575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04AF1" w:rsidRDefault="00504AF1" w:rsidP="009575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04AF1" w:rsidRDefault="00504AF1" w:rsidP="009575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04AF1" w:rsidRDefault="00504AF1" w:rsidP="009575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04AF1" w:rsidRDefault="00504AF1" w:rsidP="009575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04AF1" w:rsidRDefault="00504AF1" w:rsidP="009575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63BB1" w:rsidRDefault="00463BB1" w:rsidP="005D469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63BB1" w:rsidRDefault="00463BB1" w:rsidP="009575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A1A71" w:rsidRPr="008D1CE8" w:rsidRDefault="005A1A71" w:rsidP="009575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D1CE8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5A1A71" w:rsidRPr="0095758F" w:rsidRDefault="005A1A71" w:rsidP="0095758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5758F">
        <w:rPr>
          <w:rFonts w:ascii="Times New Roman" w:hAnsi="Times New Roman" w:cs="Times New Roman"/>
        </w:rPr>
        <w:t xml:space="preserve">ЛИТЕРАТУРНОЕ ЧТЕНИЕ 1 </w:t>
      </w:r>
      <w:r w:rsidR="00EA1E3F" w:rsidRPr="0095758F">
        <w:rPr>
          <w:rFonts w:ascii="Times New Roman" w:hAnsi="Times New Roman" w:cs="Times New Roman"/>
        </w:rPr>
        <w:t>класс</w:t>
      </w:r>
    </w:p>
    <w:p w:rsidR="005A1A71" w:rsidRDefault="00C967D6" w:rsidP="009575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eastAsia="ar-SA"/>
        </w:rPr>
      </w:pPr>
      <w:r w:rsidRPr="0095758F">
        <w:rPr>
          <w:rFonts w:ascii="Times New Roman" w:eastAsia="Calibri" w:hAnsi="Times New Roman" w:cs="Times New Roman"/>
          <w:lang w:eastAsia="ar-SA"/>
        </w:rPr>
        <w:t>( 4</w:t>
      </w:r>
      <w:r w:rsidR="005B3CB4">
        <w:rPr>
          <w:rFonts w:ascii="Times New Roman" w:eastAsia="Calibri" w:hAnsi="Times New Roman" w:cs="Times New Roman"/>
          <w:lang w:eastAsia="ar-SA"/>
        </w:rPr>
        <w:t xml:space="preserve"> ч в неделю, всего 132</w:t>
      </w:r>
      <w:r w:rsidR="005A1A71" w:rsidRPr="0095758F">
        <w:rPr>
          <w:rFonts w:ascii="Times New Roman" w:eastAsia="Calibri" w:hAnsi="Times New Roman" w:cs="Times New Roman"/>
          <w:lang w:eastAsia="ar-SA"/>
        </w:rPr>
        <w:t xml:space="preserve"> ч)</w:t>
      </w:r>
    </w:p>
    <w:p w:rsidR="00681208" w:rsidRDefault="00681208" w:rsidP="009575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eastAsia="ar-SA"/>
        </w:rPr>
      </w:pPr>
    </w:p>
    <w:p w:rsidR="00681208" w:rsidRPr="00681208" w:rsidRDefault="00681208" w:rsidP="009575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eastAsia="ar-SA"/>
        </w:rPr>
      </w:pPr>
      <w:r w:rsidRPr="00681208">
        <w:rPr>
          <w:rFonts w:ascii="Times New Roman" w:eastAsia="Calibri" w:hAnsi="Times New Roman" w:cs="Times New Roman"/>
          <w:lang w:eastAsia="ar-SA"/>
        </w:rPr>
        <w:t>ОБУЧЕНИЕ ЧТЕНИЮ</w:t>
      </w:r>
    </w:p>
    <w:p w:rsidR="00681208" w:rsidRDefault="00681208" w:rsidP="009575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(4ч. в неделю, всего 92 ч)</w:t>
      </w:r>
    </w:p>
    <w:p w:rsidR="00872F88" w:rsidRPr="0095758F" w:rsidRDefault="00872F88" w:rsidP="0095758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675"/>
        <w:gridCol w:w="2098"/>
        <w:gridCol w:w="680"/>
        <w:gridCol w:w="5956"/>
        <w:gridCol w:w="1699"/>
        <w:gridCol w:w="57"/>
      </w:tblGrid>
      <w:tr w:rsidR="00FB0C9F" w:rsidRPr="0095758F" w:rsidTr="00706F8E">
        <w:trPr>
          <w:gridAfter w:val="1"/>
          <w:wAfter w:w="57" w:type="dxa"/>
          <w:trHeight w:val="631"/>
        </w:trPr>
        <w:tc>
          <w:tcPr>
            <w:tcW w:w="675" w:type="dxa"/>
          </w:tcPr>
          <w:p w:rsidR="00FB0C9F" w:rsidRPr="00706F8E" w:rsidRDefault="00FB0C9F" w:rsidP="00706F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6F8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06F8E">
              <w:rPr>
                <w:rFonts w:ascii="Times New Roman" w:hAnsi="Times New Roman" w:cs="Times New Roman"/>
              </w:rPr>
              <w:t>ур</w:t>
            </w:r>
            <w:proofErr w:type="spellEnd"/>
          </w:p>
        </w:tc>
        <w:tc>
          <w:tcPr>
            <w:tcW w:w="2098" w:type="dxa"/>
          </w:tcPr>
          <w:p w:rsidR="00FB0C9F" w:rsidRPr="00463BB1" w:rsidRDefault="00FB0C9F" w:rsidP="009575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BB1">
              <w:rPr>
                <w:rFonts w:ascii="Times New Roman" w:hAnsi="Times New Roman" w:cs="Times New Roman"/>
              </w:rPr>
              <w:t>Раздел</w:t>
            </w:r>
          </w:p>
          <w:p w:rsidR="00FB0C9F" w:rsidRPr="00463BB1" w:rsidRDefault="00FB0C9F" w:rsidP="009575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BB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80" w:type="dxa"/>
          </w:tcPr>
          <w:p w:rsidR="00FB0C9F" w:rsidRPr="00706F8E" w:rsidRDefault="00FB0C9F" w:rsidP="009575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6F8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956" w:type="dxa"/>
          </w:tcPr>
          <w:p w:rsidR="00FB0C9F" w:rsidRPr="00706F8E" w:rsidRDefault="00FB0C9F" w:rsidP="009575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6F8E">
              <w:rPr>
                <w:rFonts w:ascii="Times New Roman" w:hAnsi="Times New Roman" w:cs="Times New Roman"/>
              </w:rPr>
              <w:t>Виды  учебной деятельности</w:t>
            </w:r>
          </w:p>
        </w:tc>
        <w:tc>
          <w:tcPr>
            <w:tcW w:w="1699" w:type="dxa"/>
          </w:tcPr>
          <w:p w:rsidR="00FB0C9F" w:rsidRPr="00706F8E" w:rsidRDefault="00FB0C9F" w:rsidP="0095758F">
            <w:pPr>
              <w:contextualSpacing/>
              <w:rPr>
                <w:rFonts w:ascii="Times New Roman" w:hAnsi="Times New Roman" w:cs="Times New Roman"/>
              </w:rPr>
            </w:pPr>
            <w:r w:rsidRPr="00706F8E">
              <w:rPr>
                <w:rFonts w:ascii="Times New Roman" w:hAnsi="Times New Roman" w:cs="Times New Roman"/>
              </w:rPr>
              <w:t>Формы контроля и оценка результатов</w:t>
            </w:r>
          </w:p>
        </w:tc>
      </w:tr>
      <w:tr w:rsidR="00CC0DF6" w:rsidRPr="0095758F" w:rsidTr="00127E88">
        <w:trPr>
          <w:trHeight w:val="292"/>
        </w:trPr>
        <w:tc>
          <w:tcPr>
            <w:tcW w:w="11165" w:type="dxa"/>
            <w:gridSpan w:val="6"/>
          </w:tcPr>
          <w:p w:rsidR="00CC0DF6" w:rsidRPr="00463BB1" w:rsidRDefault="00CC0DF6" w:rsidP="00706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BB1">
              <w:rPr>
                <w:rFonts w:ascii="Times New Roman" w:eastAsia="Calibri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463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</w:t>
            </w:r>
            <w:r w:rsidR="001C3C43" w:rsidRPr="00463BB1">
              <w:rPr>
                <w:rFonts w:ascii="Times New Roman" w:eastAsia="Calibri" w:hAnsi="Times New Roman" w:cs="Times New Roman"/>
                <w:sz w:val="24"/>
                <w:szCs w:val="24"/>
              </w:rPr>
              <w:t>д (16</w:t>
            </w:r>
            <w:r w:rsidRPr="00463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FB0C9F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C24F98" w:rsidRPr="00463BB1" w:rsidRDefault="000960F7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«Азбука» — </w:t>
            </w:r>
            <w:r w:rsidR="00FB0C9F" w:rsidRPr="00463BB1">
              <w:rPr>
                <w:rFonts w:ascii="Times New Roman" w:hAnsi="Times New Roman" w:cs="Times New Roman"/>
                <w:sz w:val="24"/>
                <w:szCs w:val="24"/>
              </w:rPr>
              <w:t>первая учебная книга. Правила работы с учебной книгой.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Ориентироваться в «Азбуке». Называть и показывать элементы учебной книги (обложка, титульный лист, иллюстрации, форзац).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условные знаки, объяснять значение каждого знака, рассказывать об их роли при работе с «Азбукой».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как правильно обращаться с учебной книгой: бережно раскрывать, переворачивать страницы, не загибать их, а использовать закладку и т.д. Использовать эти правила при работе с «Азбукой».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учителя о правилах поведения на уроке и соблюдать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работы</w:t>
            </w:r>
            <w:r w:rsidR="005B1790"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b/>
                <w:sz w:val="24"/>
                <w:szCs w:val="24"/>
              </w:rPr>
              <w:t>1шаг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. Эмоциональная оценка урока учителем и учащимися.</w:t>
            </w:r>
          </w:p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Обозначаем свое настроение смайликом</w:t>
            </w:r>
            <w:r w:rsidRPr="00C94C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FB0C9F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FB0C9F" w:rsidRPr="00463BB1" w:rsidRDefault="00FB0C9F" w:rsidP="00C656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  <w:r w:rsidR="00C65675"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 и осуществлять её решение под руководством учителя в процессе выполнения учебных действий.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различать речь устную (говорение, слушание) и речь письменную (письмо, чтение).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из речи предложения. Определять на слух количество предложений в высказывании.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сюжетной картинке.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Соблюдать речевой этикет в ситуации учебного общения.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слушать то, что говорят другие. Отвечать на вопросы учителя.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Включаться в групповую работу, связанную с общением; рассказывать товарищам о своих впечатлениях, полученных в первый школьный день; внимательно, не перебивая, слушать ответы товарищей, высказывать своё мнение о выслушанных рассказах в доброжелательной форме.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Воспроизводить сюжеты знакомых сказок с опорой на иллюстрации.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пословицы; применять пословицу в устной речи. Рассуждать о роли знаний в жизни человека, приводить примеры.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на группы предметы по существенным признакам, определять основания для классификации. Различать родовидовые понятия. Правильно употреблять в речи слова-названия отдельных предметов (ранец, учебник; кукла, мяч, кубик), и слова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общим значением (учебные вещи; игрушки).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работы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оценка урока учителем и учащимися, обозначение смайликом.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FB0C9F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Предложение и слово</w:t>
            </w:r>
            <w:r w:rsidR="000960F7"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Эмоциональная оценка урока учителем и учащимися, обозначение смайликом.</w:t>
            </w:r>
          </w:p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 w:rsidR="00CC0DF6"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а рисунков домашних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FB0C9F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98" w:type="dxa"/>
          </w:tcPr>
          <w:p w:rsidR="00FB0C9F" w:rsidRPr="00463BB1" w:rsidRDefault="00C65675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речь. </w:t>
            </w:r>
            <w:r w:rsidR="00FB0C9F" w:rsidRPr="00463BB1">
              <w:rPr>
                <w:rFonts w:ascii="Times New Roman" w:hAnsi="Times New Roman" w:cs="Times New Roman"/>
                <w:sz w:val="24"/>
                <w:szCs w:val="24"/>
              </w:rPr>
              <w:t>Слово и слог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C9F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слов из предложения. 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Рассказывать сказку с опорой на иллюстрации. Разыгрывать сценки из сказки.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Делить предложения на слова. Воспринимать слово как объект изучения. Определять на слух количество слов в предложении. Выделять отдельные слова из предложений. Составлять простейшие предложения и моделировать их с помощью схем. Составлять предложения по заданным схемам. «Читать» предложения по схемам.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Произносить по образцу предложения с восклицательной интонацией. Соотносить произнесённое предложение со схемой. Объяснять значение восклицательного знака в схеме предложения.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сюжетной картинке.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по сюжетной картинке в соответствии с заданными схемами.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предмет и слово, его называющее.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Различать слово и предложение по их функциям (без термина). Делать под руководством учителя вывод: предложения сообщают что-то, передают наши мысли, а слова — называют что-то.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Распределять на группы предметы по существенным признакам: сравнивать предметы, выделять в них общее и различное, называть группу предметов одним словом.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пословиц о труде и трудолюбии. Объяснять смысл пословиц. Рассуждать о роли труда в жизни людей. Объяснять значение слова «трудолюбие». Строить высказывания о своем отношении к трудолюбивым людям и о своей готовности помогать взрослым.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свою работу на уроке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оценка урока учащимися. </w:t>
            </w:r>
            <w:r w:rsidRPr="00C94C6E">
              <w:rPr>
                <w:rFonts w:ascii="Times New Roman" w:hAnsi="Times New Roman" w:cs="Times New Roman"/>
                <w:b/>
                <w:sz w:val="24"/>
                <w:szCs w:val="24"/>
              </w:rPr>
              <w:t>Различие оценки и отметки.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FB0C9F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B0C9F" w:rsidRPr="00FB0C9F" w:rsidRDefault="00FB0C9F" w:rsidP="0070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F10B21" w:rsidRPr="00463BB1" w:rsidRDefault="00C65675" w:rsidP="0095758F">
            <w:pPr>
              <w:contextualSpacing/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речь. </w:t>
            </w:r>
            <w:r w:rsidR="00FB0C9F" w:rsidRPr="00463BB1">
              <w:rPr>
                <w:rFonts w:ascii="Times New Roman" w:hAnsi="Times New Roman" w:cs="Times New Roman"/>
                <w:sz w:val="24"/>
                <w:szCs w:val="24"/>
              </w:rPr>
              <w:t>Слог. Ударение.</w:t>
            </w:r>
            <w:r w:rsidR="00FB0C9F" w:rsidRPr="00463BB1">
              <w:rPr>
                <w:sz w:val="24"/>
                <w:szCs w:val="24"/>
              </w:rPr>
              <w:t xml:space="preserve"> </w:t>
            </w:r>
            <w:r w:rsidR="00FB0C9F" w:rsidRPr="00463BB1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Определение количества слогов в словах.</w:t>
            </w:r>
            <w:r w:rsidR="00F10B21" w:rsidRPr="00463BB1">
              <w:t xml:space="preserve"> </w:t>
            </w:r>
          </w:p>
          <w:p w:rsidR="00FB0C9F" w:rsidRPr="00463BB1" w:rsidRDefault="00FB0C9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 по иллюстрации к сказке.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Рассказывать сказку с опорой на иллюстрации.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Воспринимать слово как объект изучения, материал для анализа. Произносить слова по слогам.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Делить слова на слоги, определять количество слогов в словах. </w:t>
            </w: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Контролировать свои действия при делении слов на слоги.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слова при помощи схем.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слов, состоящих из заданного количества слогов.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Устанавливать слоговой состав слов, называющих изображённые предметы. Соотносить предметную картинку и схему слова; объяснять данное соответствие.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к иллюстрации. Составлять предложения на заданную тему.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слова по общему признаку (домашние и дикие животные). Строить высказывания о своих домашних питомцах, об уходе за ними, о своём отношении к животным.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оценка урока, обозначение смайликом. Различие оценки и отметки.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FB0C9F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98" w:type="dxa"/>
          </w:tcPr>
          <w:p w:rsidR="00F10B21" w:rsidRPr="00463BB1" w:rsidRDefault="00FB0C9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 и в речи</w:t>
            </w:r>
            <w:r w:rsidR="000960F7"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произнесении и </w:t>
            </w:r>
            <w:proofErr w:type="spell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слышании</w:t>
            </w:r>
            <w:proofErr w:type="spell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изолированных звуков. 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Наблюдать, какие неречевые звуки нас окружают.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Слушать, различать и воспроизводить некоторые неречевые звуки. Приводить примеры неречевых звуков.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Практически различать речевые и неречевые звуки.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Делать вывод: «Звуки мы произносим и слышим».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Произносить и слышать изолированные звуки.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по рисунку и опорным словам.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устные рассказы об играх детей с опорой на иллюстрации и о своих любимых забавах на основе жизненных впечатлений. Рассказывать о своих отношениях с товарищами. Рассуждать о том, как следует вести себя во время игры.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свою работу на уроке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Эмоциональная оценка урока учащимися. Различие оценки и отметки. Фронтальный опрос.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FB0C9F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8" w:type="dxa"/>
          </w:tcPr>
          <w:p w:rsidR="00FB0C9F" w:rsidRPr="00463BB1" w:rsidRDefault="00FB0C9F" w:rsidP="000960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Звуки в словах. </w:t>
            </w:r>
            <w:r w:rsidR="00F10B21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звуки.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звукового состава слова и его значения. Звуковой анализ слова. 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Воспринимать слово как объект изучения, материал для анализа. Воспроизводить заданный учителем образец интонационного выделения звука в слове.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в звучащей речи слова с заданным звуком, подбирать свои примеры.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первому (последнему) звуку.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устные рассказы по сюжетной картинке. Строить высказывания о своём отношении к красоте родной природы.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слово, называющее изображённый предмет, с разными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слого-звуковыми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>моделями, находить модель слова, обосновывать свой выбор.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Наблюдать за артикуляцией гласных и согласных звуков, выявлять различия. Называть особенности гласных и согласных звуков. Различать графические обозначения гласных и согласных звуков, использовать их при моделировании слов.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Наблюдать, как гласный образует слог. Делать вывод (под руководством учителя) о том, что гласные образуют слоги.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Работать в паре: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рисунки и схемы: называть, что изображено на предметной картинке, соотносить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звуковую форму слова и его модель.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Контролировать свои действия и действия партнера при решении познавательной задачи.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оценка урока учащимися. Различие оценки и отметки. Фронтальный опрос.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FB0C9F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98" w:type="dxa"/>
          </w:tcPr>
          <w:p w:rsidR="00F10B21" w:rsidRPr="00463BB1" w:rsidRDefault="00F10B21" w:rsidP="000960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Слог-слияние.</w:t>
            </w:r>
            <w:r w:rsidRPr="00463BB1">
              <w:rPr>
                <w:sz w:val="24"/>
                <w:szCs w:val="24"/>
              </w:rPr>
              <w:t xml:space="preserve"> </w:t>
            </w:r>
            <w:r w:rsidR="00FB0C9F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слияния согласного звука с гласным, согласного звука за пределами слияния. Графическое изображение слога-слияния. </w:t>
            </w:r>
          </w:p>
          <w:p w:rsidR="00FB0C9F" w:rsidRPr="00463BB1" w:rsidRDefault="00FB0C9F" w:rsidP="000960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Различать гласные и согласные звуки, называть основные отличительные признаки.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слово как объект изучения, материал для анализа. </w:t>
            </w: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Наблюдать, как образуется слог-слияние в процессе </w:t>
            </w:r>
            <w:proofErr w:type="spellStart"/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слого-звукового</w:t>
            </w:r>
            <w:proofErr w:type="spellEnd"/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анализа.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слоги-слияния и звуки за пределами слияния в словах. Доказывать, почему выделенный слог является слиянием. Различать графические обозначения слогов-слияний и звуков за пределами слияния, использовать их при моделировании слов.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с опорой на рисунки и схемы.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со схемами-моделями слов: соотносить слово, называющее предмет, со </w:t>
            </w:r>
            <w:proofErr w:type="spellStart"/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моделью, доказывать соответствие. Устанавливать количество слогов и их порядок, протяжно произносить каждый слог.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и называть слог-слияние и примыкающие звуки на слух и с опорой на схему.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Подбирать слова, содержащие слог-слияние, к заданной схеме.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слово, называющее предмет, со схемой-моделью.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Отвечать на вопросы по сюжету сказки. Рассуждать о необходимости соблюдать правила безопасного поведения в отсутствие взрослых. Объяснять смысл пословицы.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</w:t>
            </w:r>
            <w:proofErr w:type="spellStart"/>
            <w:proofErr w:type="gramStart"/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>родо-видовые</w:t>
            </w:r>
            <w:proofErr w:type="spellEnd"/>
            <w:proofErr w:type="gramEnd"/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понятия.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Работать в паре: задавать друг другу вопросы по рисунку, отвечать на вопросы товарища, выслушивать и оценивать ответ товарища.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Контролировать свои действия при решении познавательной задачи.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Эмоциональная оценка урока учащимися. Различие оценки и отметки.</w:t>
            </w:r>
          </w:p>
        </w:tc>
      </w:tr>
      <w:tr w:rsidR="008D2DDB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8D2DDB" w:rsidRPr="00FB0C9F" w:rsidRDefault="008D2DDB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8" w:type="dxa"/>
          </w:tcPr>
          <w:p w:rsidR="008D2DDB" w:rsidRPr="00463BB1" w:rsidRDefault="008D2DDB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материала.</w:t>
            </w:r>
            <w:r w:rsidR="008A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</w:t>
            </w:r>
          </w:p>
        </w:tc>
        <w:tc>
          <w:tcPr>
            <w:tcW w:w="680" w:type="dxa"/>
          </w:tcPr>
          <w:p w:rsidR="008D2DDB" w:rsidRPr="00FB0C9F" w:rsidRDefault="008D2DDB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Использовать термины «речь», «предложение», «слово», «слог», «ударение», «звук», «гласный», «согласный», «слог-слияние».</w:t>
            </w:r>
            <w:proofErr w:type="gramEnd"/>
          </w:p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Вычленять из звучащей речи предложения, делить их на слова.</w:t>
            </w:r>
          </w:p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предложений в звучащей речи.</w:t>
            </w:r>
          </w:p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Моделировать предложения, фиксировать их в схеме.</w:t>
            </w:r>
          </w:p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порядок слов в предложении.</w:t>
            </w:r>
          </w:p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Делить слова на слоги. </w:t>
            </w:r>
          </w:p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слогов в слове.</w:t>
            </w:r>
          </w:p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Выделять ударный слог.</w:t>
            </w:r>
          </w:p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Выделять слог-слияние и звуки за пределами слияния в словах.</w:t>
            </w:r>
          </w:p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количество, последовательность звуков и характер их связи в слогах (слияние, вне слияния) и в слове в целом.</w:t>
            </w:r>
          </w:p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Моделировать с помощью схем слова, слоги.</w:t>
            </w:r>
          </w:p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Объяснять графические обозначения в схемах-моделях (ударение, слоговые границы, согласные вне слияния, слияния).</w:t>
            </w:r>
          </w:p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 по иллюстрации к сказке.</w:t>
            </w:r>
          </w:p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Анализировать серии сюжетных картинок: определять их последовательность, устанавливать правильную последовательность при её нарушении, реконструировать события и объяснять ошибки художника.</w:t>
            </w:r>
          </w:p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Рассказывать сказки с опорой на иллюстрации. Называть свои самые любимые сказки. Обосновывать свой выбор (объяснять, почему именно эти сказки самые любимые).</w:t>
            </w:r>
          </w:p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поговорки «Повторение — мать учения». Под руководством учителя анализировать полученную на предыдущих уроках информацию, делать вывод о приобретении важных новых знаний и умений, обобщать эти знания, оценивать свою работу на уроках. Строить высказывания о своих первых достижениях в обучении грамоте. Обобщать под руководством учителя изученный материал, отвечая на вопрос: «Что узнали на уроках чтения?» </w:t>
            </w:r>
          </w:p>
        </w:tc>
        <w:tc>
          <w:tcPr>
            <w:tcW w:w="1699" w:type="dxa"/>
          </w:tcPr>
          <w:p w:rsidR="008D2DDB" w:rsidRPr="00C94C6E" w:rsidRDefault="008D2DDB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оценка урока учащимися. Различие оценки и отметки. Отчет о работе в группе (взаимопомощь).</w:t>
            </w:r>
          </w:p>
        </w:tc>
      </w:tr>
      <w:tr w:rsidR="008D2DDB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8D2DDB" w:rsidRPr="00FB0C9F" w:rsidRDefault="008D2DDB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8" w:type="dxa"/>
          </w:tcPr>
          <w:p w:rsidR="008D2DDB" w:rsidRPr="00463BB1" w:rsidRDefault="008D2DDB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пройденного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  <w:r w:rsidR="00E4362A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звуки.</w:t>
            </w:r>
          </w:p>
        </w:tc>
        <w:tc>
          <w:tcPr>
            <w:tcW w:w="680" w:type="dxa"/>
          </w:tcPr>
          <w:p w:rsidR="008D2DDB" w:rsidRPr="00FB0C9F" w:rsidRDefault="008D2DDB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8D2DDB" w:rsidRPr="00C94C6E" w:rsidRDefault="008D2DD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D2DDB" w:rsidRPr="00C94C6E" w:rsidRDefault="00E4362A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оценка урока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учащимися. Различие оценки и отметки. Отчет о работе в группе (взаимопомощь).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FB0C9F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3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FB0C9F" w:rsidRPr="00463BB1" w:rsidRDefault="00FB0C9F" w:rsidP="00BE1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а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произнесения звука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звука [а]. 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сюжетной картинке.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с изучаемым звуком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астры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[а] в процессе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 опорой на предметный рисунок и схему-модель слова. Наблюдать над особенностями произнесения звука [а].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Характеризовать выделенный звук с опорой на таблицу. Доказывать, что звук [а] гласный.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Слышать звук [а] в произносимых словах, определять место нового звука в слове.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слов со звуком [а] в начале, середине, конце слова.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Узнавать, сравнивать и различать заглавную и строчную, печатные и письменные буквы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звук [а] и букву, его обозначающую. Опознавать новые буквы в словах и текстах на страницах азбуки.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картинке сначала по вопросам учителя, а затем самостоятельно составлять связный рассказ по этой картинке.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 и поговорок. Строить высказывания о пользе чтения.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сказку по серии картинок.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предложение с восклицательной интонацией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(А-а-а!)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 при выполнении задания на соотнесение рисунка и схемы: анализировать задание, определять его цель, распределять между собой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картинки; отвечать на вопрос к заданию; обнаруживать несоответствие между словом, называющим изображённый предмет, и схемой-моделью, исправлять ошибку, выслушивать ответ товарища, оценивать правильность выполнения задания в доброжелательной форме.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место изученной буквы на «ленте букв».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Контролировать свои действия при решении познавательной задачи.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оценка урока учащимися. Различие оценки и отметки. Высказывание о работе в паре (взаимопонимание)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FB0C9F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3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F10B21" w:rsidRPr="008A6121" w:rsidRDefault="00FB0C9F" w:rsidP="0095758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о</w:t>
            </w:r>
            <w:r w:rsidR="00BE11FB"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1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произнесения звука, его характеристика. </w:t>
            </w:r>
          </w:p>
          <w:p w:rsidR="00FB0C9F" w:rsidRPr="00463BB1" w:rsidRDefault="00FB0C9F" w:rsidP="000A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с изучаемым звуком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окуни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[о] в процессе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 опорой на предметный рисунок и схему-модель слова. Наблюдать над особенностями произнесения звука [о].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Характеризовать выделенный звук с опорой на таблицу. Доказывать, что звук [о] гласный.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Распознавать на слух звук [о] в словах, определять место нового звука в слове.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слов со звуком [о] в начале, середине, конце слова.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Узнавать, сравнивать и различать заглавную и строчную, печатные и письменные буквы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, о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Находить слова с буквами</w:t>
            </w:r>
            <w:proofErr w:type="gram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, о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на страницах «Азбуки».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звук [о] и букву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о.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 и поговорок.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предложение с восклицательной интонацией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(О-о-о!)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Работать в паре: находить на сюжетной картинке предметы, в названиях которых есть звук [о], называть слова по очереди, не перебивая друг друга, оценивать результаты совместной работы. Обнаруживать несоответствие между словом, называющим изображённый предмет, и его схемой-моделью. Исправлять ошибку.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место изученной буквы на «ленте букв».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Контролировать свои действия при решении познавательной задачи.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2 шаг. Самооценка:</w:t>
            </w:r>
          </w:p>
          <w:p w:rsidR="00FB0C9F" w:rsidRPr="00C94C6E" w:rsidRDefault="00FB0C9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1.Какое было задание? (Учимся вспоминать цель работы).</w:t>
            </w:r>
          </w:p>
          <w:p w:rsidR="00FB0C9F" w:rsidRPr="00C94C6E" w:rsidRDefault="00FB0C9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2.Удалось выполнить задание? (Учимся сравнивать результат с целью).</w:t>
            </w:r>
          </w:p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Выбор лучших исполнителей при инсценировке сказки.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FB0C9F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F10B21" w:rsidRPr="00463BB1" w:rsidRDefault="00FB0C9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="00BE11FB"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и</w:t>
            </w:r>
            <w:r w:rsidR="00BE11FB"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A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Особенности произнесения звука, его характеристика.</w:t>
            </w:r>
          </w:p>
          <w:p w:rsidR="00FB0C9F" w:rsidRPr="00463BB1" w:rsidRDefault="00FB0C9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с изучаемым звуком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иголка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[и] в процессе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 опорой на предметный рисунок и схему-модель слова. Наблюдать над особенностями произнесения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 [и].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Характеризовать выделенный звук с опорой на таблицу. Доказывать, что звук [и] гласный.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Слышать звук [и] в произносимых словах, определять место нового звука в слове.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слов со звуком [и] в начале, середине, конце слова.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, и.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звук [и] и букву, его обозначающую.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Находить слова с буквами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, 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на страницах «Азбуки».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сюжетной картинке. Строить высказывания о своём отношении к красоте родной природы, о необходимости бережного отношения к ней.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Рассказывать о своём самом лучшем друге, о своём отношении к нему. Использовать в своём высказывании слово «взаимопомощь». Объяснять значение слова «дружба».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со словом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Включать слово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предложение.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нарушение последовательности картинок к сказке. Восстанавливать порядок картинок в соответствии с последовательностью событий в сказке. Рассказывать сказку.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Называть предметы, изображённые на предметных картинках и делать вывод: одно слово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иголки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) может называть разные предметы.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паре: предлагать свой вариант предложения о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ежике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, внимательно слушать и оценивать предложение, составленное товарищем, обсуждать предложенные варианты, выбирать наиболее удачный, договариваться, кто будет отвечать перед классом.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Работать в паре —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место изученной буквы на «ленте букв».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Контролировать свои действия при решении познавательной задачи.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1699" w:type="dxa"/>
          </w:tcPr>
          <w:p w:rsidR="00FB0C9F" w:rsidRPr="00C94C6E" w:rsidRDefault="00FB0C9F" w:rsidP="00BE11FB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диктует предложения, а дети записывают схемы. Самооценка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алгоритму из двух вопросов.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126BBA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3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F10B21" w:rsidRPr="00463BB1" w:rsidRDefault="00FB0C9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6BBA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произнесения нового звука. Характеристика нового звука. </w:t>
            </w:r>
          </w:p>
          <w:p w:rsidR="00FB0C9F" w:rsidRPr="00463BB1" w:rsidRDefault="00FB0C9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формы слова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шар — шары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Устанавливать сходство и различие слов.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с изучаемым звуком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шары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Выделять звук [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] в процессе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опорой на предметный рисунок и схему-модель слова. Наблюдать над особенностями произнесения звука [ы].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Характеризовать выделенный звук с опорой на таблицу. Доказывать, что звук [ы] гласный.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Слышать звук [ы] в произносимых словах, определять место нового звука в слове. Приводить примеры слов со звуком [ы]. На основе наблюдений над словами с новым звуком делать вывод (под руководством учителя) о том, что звук [ы] употребляется только в слияниях.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новую букву, сравнивать и различать печатную и письменную букву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буквы 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(бывает только 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состоит из двух частей). Соотносить звук [ы] и букву, его обозначающую.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слова с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на страницах «Азбуки».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Наблюдать за смыслоразличительной ролью звуков (м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шка — м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шка).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диалог героев сказки.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пословицы. Формулировать (под руководством учителя) обязанности ученика на основе осознания собственного учебного опыта. Делать вывод: учение — это труд. Работать в паре: придумывать слова с изученными гласными,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 работы.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место изученной буквы на «ленте букв».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Контролировать свои действия при решении познавательной задачи.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по алгоритму из двух вопросов. Работа со схемами слов: составление,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преобразование, подбор.</w:t>
            </w:r>
          </w:p>
        </w:tc>
      </w:tr>
      <w:tr w:rsidR="00126BBA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126BBA" w:rsidRPr="00FB0C9F" w:rsidRDefault="00126BBA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3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F10B21" w:rsidRPr="00463BB1" w:rsidRDefault="00126BBA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у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произнесения нового звука. Характеристика нового звука. </w:t>
            </w:r>
          </w:p>
          <w:p w:rsidR="00126BBA" w:rsidRPr="00463BB1" w:rsidRDefault="00126BBA" w:rsidP="000A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6BBA" w:rsidRPr="00FB0C9F" w:rsidRDefault="00126BBA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картинке.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с изучаемым звуком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утка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[у] в процессе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 опорой на предметный рисунок и схему-модель слова. Наблюдать над особенностями произнесения звука [у]. 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Характеризовать выделенный звук с опорой на таблицу. Доказывать, что звук [у] гласный.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Слышать звук [у] в произносимых словах, определять место нового звука в слове.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слов со звуком [у] в начале, середине, конце слова.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Узнавать, сравнивать и различать заглавные и строчные, печатные и письменные буквы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, у.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звук [у] и букву, его обозначающую. 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Находить слова с буквами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, у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на страницах «Азбуки». 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предметные картинки и схемы-модели слов.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картинке.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восклицательного знака. Соблюдать восклицательную интонацию при чтении восклицательных предложений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(Ау!).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изученных гласных звуков.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Работать в группе: совместно определять цель задания, называть слова по очереди, контролировать 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вопросы: «Кто такой — прилежный ученик?», «Кого из моих одноклассников можно назвать прилежным учеником?» Называть качества прилежного ученика.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изученной буквы на «ленте букв». 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Контролировать свои действия при решении познавательной задачи.</w:t>
            </w:r>
          </w:p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других учащихся</w:t>
            </w:r>
          </w:p>
        </w:tc>
        <w:tc>
          <w:tcPr>
            <w:tcW w:w="1699" w:type="dxa"/>
          </w:tcPr>
          <w:p w:rsidR="00126BBA" w:rsidRPr="00C94C6E" w:rsidRDefault="00126BBA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по алгоритму из двух вопросов. Составление и преобразование схем. Работа в группах.</w:t>
            </w:r>
          </w:p>
        </w:tc>
      </w:tr>
      <w:tr w:rsidR="00126BBA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126BBA" w:rsidRPr="00FB0C9F" w:rsidRDefault="00126BBA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126BBA" w:rsidRPr="00463BB1" w:rsidRDefault="00126BBA" w:rsidP="0095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Повторение гласных звуков [а], [о], [и], [</w:t>
            </w:r>
            <w:proofErr w:type="spell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853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308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308">
              <w:rPr>
                <w:rFonts w:ascii="Times New Roman" w:hAnsi="Times New Roman" w:cs="Times New Roman"/>
                <w:sz w:val="24"/>
                <w:szCs w:val="24"/>
              </w:rPr>
              <w:t>[у]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126BBA" w:rsidRPr="00FB0C9F" w:rsidRDefault="00126BBA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126BBA" w:rsidRPr="00C94C6E" w:rsidRDefault="00126BBA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26BBA" w:rsidRPr="00C94C6E" w:rsidRDefault="00126BBA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Составление и преобразование схем.</w:t>
            </w:r>
          </w:p>
        </w:tc>
      </w:tr>
      <w:tr w:rsidR="00825312" w:rsidRPr="0095758F" w:rsidTr="00127E88">
        <w:trPr>
          <w:trHeight w:val="292"/>
        </w:trPr>
        <w:tc>
          <w:tcPr>
            <w:tcW w:w="11165" w:type="dxa"/>
            <w:gridSpan w:val="6"/>
          </w:tcPr>
          <w:p w:rsidR="00825312" w:rsidRPr="00C94C6E" w:rsidRDefault="00706F8E" w:rsidP="00C94C6E">
            <w:pPr>
              <w:pStyle w:val="CM6"/>
              <w:contextualSpacing/>
              <w:jc w:val="both"/>
              <w:rPr>
                <w:rFonts w:ascii="Times New Roman" w:hAnsi="Times New Roman"/>
                <w:bCs/>
              </w:rPr>
            </w:pPr>
            <w:r w:rsidRPr="00C94C6E">
              <w:rPr>
                <w:rFonts w:ascii="Times New Roman" w:hAnsi="Times New Roman"/>
                <w:iCs/>
              </w:rPr>
              <w:lastRenderedPageBreak/>
              <w:t>Букварный период. 58</w:t>
            </w:r>
            <w:r w:rsidR="00825312" w:rsidRPr="00C94C6E">
              <w:rPr>
                <w:rFonts w:ascii="Times New Roman" w:hAnsi="Times New Roman"/>
                <w:iCs/>
              </w:rPr>
              <w:t xml:space="preserve"> ч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E4362A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2098" w:type="dxa"/>
          </w:tcPr>
          <w:p w:rsidR="00FB0C9F" w:rsidRPr="008A612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н’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Н, н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Твёрдость и мягкость согласных звуков. Смыслоразличительная функция твёрдых и мягких согласных звуков. 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изучаемыми звуками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барабан, конь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наблюдать над особенностями произнесения новых звуков.</w:t>
            </w:r>
            <w:proofErr w:type="gramEnd"/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выделенные звуки с опорой на таблицу, доказывать, что звуки согласные, сравнивать их. Слышать и различать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Обозначать твёрдость и мягкость согласных на схемах-моделях. Сопоставлять слова, различающиеся одним звуком.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слов с новыми звуками.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сравнивать и различать заглавные и строчные, печатные и письменные буквы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Н, н.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новые звуки и буквы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Н, н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их обозначающие. Делать вывод о том, что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обозначаются одинаково, одной и той же буквой.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Наблюдать работу буквы гласного как показателя твёрдости предшествующего согласного звука (буквы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а, о, у, ы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) или как показателя мягкости предшествующего согласного звука (буква и).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Ориентироваться на букву гласного при чтении слогов-слияний с изменением буквы гласного.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читать предложения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Но!</w:t>
            </w:r>
            <w:proofErr w:type="gram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Но! </w:t>
            </w:r>
            <w:proofErr w:type="gram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Но!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Наблюдать над расхождением написания слов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оно, она, они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) с их звуковой формой. Проговаривать слова так, как они написаны (орфографическое чтение). Воспроизводить звуковую форму слова по его буквенной записи с учётом орфоэпических правил (орфоэпическое чтение). Сравнивать два вида чтения.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Наблюдать употребление заглавной буквы в именах.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устные высказывания по иллюстрациям.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высказывания о любви к Родине. Рассуждать о необходимости трудиться на благо родной страны.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предложения с паузами и интонацией в соответствии со знаками препинания.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сказку по серии рисунков.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Строить собственные высказывания о любви к Родине.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разные значения одного слова.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место изученной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Контролировать свои действия при решении познавательной задачи.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pStyle w:val="CM6"/>
              <w:contextualSpacing/>
              <w:jc w:val="both"/>
              <w:rPr>
                <w:rFonts w:ascii="Times New Roman" w:hAnsi="Times New Roman"/>
                <w:bCs/>
              </w:rPr>
            </w:pPr>
            <w:r w:rsidRPr="00C94C6E">
              <w:rPr>
                <w:rFonts w:ascii="Times New Roman" w:hAnsi="Times New Roman"/>
                <w:bCs/>
              </w:rPr>
              <w:lastRenderedPageBreak/>
              <w:t xml:space="preserve">Зрительный диктант. </w:t>
            </w:r>
          </w:p>
          <w:p w:rsidR="00FB0C9F" w:rsidRPr="00C94C6E" w:rsidRDefault="00706F8E" w:rsidP="009575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(получа</w:t>
            </w:r>
            <w:r w:rsidR="00FB0C9F"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ется определённый рисунок) </w:t>
            </w:r>
          </w:p>
          <w:p w:rsidR="00FB0C9F" w:rsidRPr="00C94C6E" w:rsidRDefault="00FB0C9F" w:rsidP="009575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E4362A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0A215B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с’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с.</w:t>
            </w:r>
            <w:r w:rsidR="00BE11FB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Особенности артикуляции новых звуков.</w:t>
            </w:r>
            <w:r w:rsidR="00BE11FB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Чтение слогов с новой буквой.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изучаемыми звуками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лес, лось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наблюдать над особенностями их произнесения.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выделенные звуки с опорой на таблицу, доказывать, что они согласные, сравнивать их. Слышать и различать новые звуки в словах.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, с.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новые звуки и букву, их обозначающую. Выкладывать из букв разрезной азбуки слоги и слова с новыми буквами.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слов с новыми звуками.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слоги-слияния и слова с новой буквой по ориентирам (дополнительным пометам). Ориентироваться на букву гласного при чтении слогов-слияний с изменением буквы гласного.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слова из букв и слогов.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сюжетной картинке.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ух. Читать предложения с интонацией и паузами в соответствии со знаками препинания. Отвечать на вопросы учителя по содержанию текста. Соотносить текст и иллюстрацию.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текст по его началу с опорой на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иллюстрацию.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Рассказывать о красоте осенней природы на основе жизненных впечатлений. Отвечать на вопрос: «Как нужно вести себя в лесу, чтобы не потревожить лесных обитателей?». Формулировать под руководством учителя простейшие правила поведения в лесу и парке.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Отгадывать загадку.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наизусть стихотворение.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формы слова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осины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осина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Наблюдать над родственными словами.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Работать в группе: отвечать по очереди, произносить слова отчетливо, внимательно слушать ответы товарищей, оценивать правильность ответов.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место изученной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Контролировать свои действия при решении познавательной задачи.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по алгоритму из двух вопросов. Самостоятельная работа по вставке изученных букв.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FB0C9F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36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0C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A2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к</w:t>
            </w:r>
            <w:r w:rsidR="00BE11FB"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с новой буквой, чтение предложений и короткого текста.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новые звуки в процессе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выделенные звуки, сравнивать их по твёрдости-мягкости. Слышать и различать новые звуки в словах.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новые звуки и букву, их обозначающую. Выкладывать из букв разрезной азбуки слоги и слова с новыми буквами.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слов с новыми звуками.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). Объяснять работу букв гласных звуков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а, о, у, ы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показателей твёрдости предшествующего согласного звука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работу буквы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показателя мягкости согласного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слова из букв и слогов.</w:t>
            </w:r>
            <w:r w:rsidRPr="00C94C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текст. Читать предложения с интонацией и паузами в соответствии со знаками препинания. Соотносить текст с иллюстрацией.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учителя по тексту и иллюстрации.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наблюдениях за сельскохозяйственными работами. Делать вывод о значении труда сельских тружеников. Строить высказывания о своем уважительном отношении к труженикам села.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Произносить предложения с разной интонацией.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Озаглавливать текст. 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слов.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Включать слово в предложение. Завершать незаконченное предложение с опорой на общий смысл предложения.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Разгадывать ребусы: определять цель задания, моделировать алгоритм его выполнения. 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Объяснять разные значения одного слова.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на основе сюжетных рисунков: рассматривать рисунки, определять последовательность событий, называть события, озаглавливать каждую картинку.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место изученной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по алгоритму из двух вопросов.</w:t>
            </w:r>
          </w:p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Выступление-отчет о работе в группе (дружеские взаимоотношения)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E4362A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0A215B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т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8D7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Сказки. </w:t>
            </w:r>
            <w:r w:rsidR="00694AFA" w:rsidRPr="00463BB1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короткого текста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новые звуки в процессе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слого-звукового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выделенные звуки, сравнивать их по твёрдости-мягкости. Слышать и различать новые звуки в словах.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слов с новыми звуками.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новые звуки и букву, их обозначающую. Выкладывать из букв разрезной азбуки слоги и слова с новыми буквами.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слоги-слияния и слова с новой буквой. Ориентироваться на букву гласного при чтении слогов-слияний. Характеризовать новые звуки.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Добавлять слоги до слова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— лото, </w:t>
            </w:r>
            <w:proofErr w:type="spell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  <w:proofErr w:type="spell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— дети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 т.п.).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слоги-слияния и слова с ранее изученными буквами.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Формулировать работу буквы гласного звука как показателя твёрдости или мягкости предшествующего согласного звука.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картинкам.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ух. Читать предложения с интонацией и паузами в соответствии со знаками препинания. Соотносить текст и картинки. Отвечать на вопросы учителя по тексту и иллюстрации. Определять основную мысль текста. Озаглавливать текст.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Называть животных и растения, изображённых на иллюстрациях, составлять о них предложения. Задавать учителю и одноклассникам познавательные вопросы о растениях и животных. Отвечать на вопросы.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знакомые сказки А.С. Пушкина.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отрывки произведений А.С. Пушкина наизусть.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на основе опорных слов. 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Подбирать слова, противоположные по значению.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Наблюдать над многозначностью слов. Определять разные значения одного слова.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Разгадывать ребусы.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употребление заглавной буквы в предложениях и словах (начало предложения, имена людей). 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Преобразовывать слова.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паре: задавать друг другу вопросы со словами кто? и как? по очереди,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место изученной буквы на «ленте букв». Объяснять место буквы на «ленте букв».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по алгоритму из двух вопросов. Высказывание о работе в паре (умение договариваться)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E4362A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A215B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8A612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т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1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94AFA" w:rsidRPr="00463BB1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Высказывание о работе в паре (умение договариваться)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E4362A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0D6AA8">
              <w:rPr>
                <w:rFonts w:ascii="Times New Roman" w:hAnsi="Times New Roman" w:cs="Times New Roman"/>
                <w:sz w:val="20"/>
                <w:szCs w:val="20"/>
              </w:rPr>
              <w:t xml:space="preserve"> (6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8A612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Л, л.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К.И.Чуковский. Сказки. Звонкие и глухие согласные.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Выкладывать из букв разрезной азбуки слова с новыми буквами.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к, т, </w:t>
            </w:r>
            <w:proofErr w:type="gram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обозначают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звуки, при произнесении которых нет голоса, а есть только шум; согласные звуки бывают глухие и звонкие.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сюжетной картинке.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ух. Соотносить текст и иллюстрацию.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 по тексту и иллюстрации. Определять основную мысль текста.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Озаглавливать текст.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Называть сказки К. Чуковского, читать отрывки из сказок наизусть.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Продолжать рассказ по его началу.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соответствия между схемами-моделями и предметными картинки. 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Преобразовывать слова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колос — сокол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Работать в группе: наблюдать за изменением слов, сравнивать слова в парах, придумывать аналогичные пары слов; отвечать по очереди, внимательно слушать ответы товарищей, оценивать правильность ответов.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Наблюдать над значением слов. Определять значение слова в контексте.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буквы </w:t>
            </w:r>
            <w:proofErr w:type="gram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букв».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рассказы повествовательного характера о занятиях в свободное время. Обсуждать вопрос: «Как следует себя вести в гостях?» Описывать случаи из своей жизни, свои наблюдения и переживания. Разыгрывать диалоги.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на уроке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по алгоритму из двух вопросов. Фронтальный опрос.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426C6">
              <w:rPr>
                <w:rFonts w:ascii="Times New Roman" w:hAnsi="Times New Roman" w:cs="Times New Roman"/>
                <w:sz w:val="20"/>
                <w:szCs w:val="20"/>
              </w:rPr>
              <w:t xml:space="preserve"> (7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Л, л.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предложений с интонацией и паузами в соответствии со знаками препинания.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Фронтальный опрос.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FB296C">
              <w:rPr>
                <w:rFonts w:ascii="Times New Roman" w:hAnsi="Times New Roman" w:cs="Times New Roman"/>
                <w:sz w:val="20"/>
                <w:szCs w:val="20"/>
              </w:rPr>
              <w:t xml:space="preserve"> (8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р’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Р, р.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артикуляции звуков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р’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AFA"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</w:t>
            </w:r>
            <w:r w:rsidR="00694AFA" w:rsidRPr="00463BB1">
              <w:rPr>
                <w:rFonts w:ascii="Times New Roman" w:hAnsi="Times New Roman" w:cs="Times New Roman"/>
                <w:sz w:val="24"/>
                <w:szCs w:val="24"/>
              </w:rPr>
              <w:t>плавного слогового чтения.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Задавать вопросы познавательного характера о комнатных растениях. Рассуждать о том, где можно найти необходимую информацию.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ух. Соотносить текст и иллюстрацию. Отвечать на вопросы учителя по содержанию текста. Определять основную мысль текста.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 в контексте.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пословицы. 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разные значения многозначных слов. 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Разгадывать ребусы: определять цель задания, объяснять способ разгадывания ребуса.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звуковой формой слова и его схемой-моделью.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новой буквы на «ленте букв».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Анализировать выполнение учебной задачи урока.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 на уроке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Высказывание о работе в паре (взаимопонимание)</w:t>
            </w:r>
          </w:p>
        </w:tc>
      </w:tr>
      <w:tr w:rsidR="00FB296C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296C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B296C">
              <w:rPr>
                <w:rFonts w:ascii="Times New Roman" w:hAnsi="Times New Roman" w:cs="Times New Roman"/>
                <w:sz w:val="20"/>
                <w:szCs w:val="20"/>
              </w:rPr>
              <w:t xml:space="preserve"> (9</w:t>
            </w:r>
            <w:r w:rsidR="00FB296C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296C" w:rsidRPr="0085385F" w:rsidRDefault="00FB296C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в’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в.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новой буквой, чтение предложений и коротких текстов. </w:t>
            </w:r>
          </w:p>
        </w:tc>
        <w:tc>
          <w:tcPr>
            <w:tcW w:w="680" w:type="dxa"/>
          </w:tcPr>
          <w:p w:rsidR="00FB296C" w:rsidRPr="00FB0C9F" w:rsidRDefault="00FB296C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296C" w:rsidRPr="00C94C6E" w:rsidRDefault="00FB296C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296C" w:rsidRPr="00C94C6E" w:rsidRDefault="00FB296C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B296C" w:rsidRPr="00C94C6E" w:rsidRDefault="00FB296C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рассказ и отвечать на вопросы по содержанию. Определять основную мысль текста. Озаглавливать текст.</w:t>
            </w:r>
          </w:p>
          <w:p w:rsidR="00FB296C" w:rsidRPr="00C94C6E" w:rsidRDefault="00FB296C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пословицы. </w:t>
            </w:r>
          </w:p>
          <w:p w:rsidR="00FB296C" w:rsidRPr="00C94C6E" w:rsidRDefault="00FB296C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слов. Находить в словах общую часть.</w:t>
            </w:r>
          </w:p>
          <w:p w:rsidR="00FB296C" w:rsidRPr="00C94C6E" w:rsidRDefault="00FB296C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разные значения многозначных слов. </w:t>
            </w:r>
          </w:p>
          <w:p w:rsidR="00FB296C" w:rsidRPr="00C94C6E" w:rsidRDefault="00FB296C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новой буквы на «ленте букв». </w:t>
            </w:r>
          </w:p>
          <w:p w:rsidR="00FB296C" w:rsidRPr="00C94C6E" w:rsidRDefault="00FB296C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FB296C" w:rsidRPr="00C94C6E" w:rsidRDefault="00FB296C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B296C" w:rsidRPr="00C94C6E" w:rsidRDefault="00FB296C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1699" w:type="dxa"/>
          </w:tcPr>
          <w:p w:rsidR="00FB296C" w:rsidRPr="00C94C6E" w:rsidRDefault="00FB296C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Высказывание о работе в паре (умение проявлять инициативу)</w:t>
            </w:r>
          </w:p>
        </w:tc>
      </w:tr>
      <w:tr w:rsidR="00FB296C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296C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B296C"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</w:tc>
        <w:tc>
          <w:tcPr>
            <w:tcW w:w="2098" w:type="dxa"/>
          </w:tcPr>
          <w:p w:rsidR="00FB296C" w:rsidRPr="0085385F" w:rsidRDefault="00FB296C" w:rsidP="00FB296C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в’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в.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680" w:type="dxa"/>
          </w:tcPr>
          <w:p w:rsidR="00FB296C" w:rsidRPr="00FB0C9F" w:rsidRDefault="00FB296C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296C" w:rsidRPr="00C94C6E" w:rsidRDefault="00FB296C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296C" w:rsidRPr="00C94C6E" w:rsidRDefault="00FB296C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Высказывание о работе в паре (умение проявлять инициативу)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0A215B">
              <w:rPr>
                <w:rFonts w:ascii="Times New Roman" w:hAnsi="Times New Roman" w:cs="Times New Roman"/>
                <w:sz w:val="20"/>
                <w:szCs w:val="20"/>
              </w:rPr>
              <w:t xml:space="preserve"> (11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proofErr w:type="gram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][</w:t>
            </w:r>
            <w:r w:rsidRPr="00463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э]. Гласные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е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 Буква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слов.</w:t>
            </w:r>
            <w:r w:rsidR="0085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—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показатель мягкости предшествующего согласного в слоге-слиянии.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познавательную задачу урока. Осуществлять решение познавательной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ели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ели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два слога-слияния. Анализировать схему-модель слова. Обозначать слияние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’э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Называть особенность буквы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(обозначать целый слог-слияние — два звука). Узнавать, сравнивать и различать заглавные и строчную, печатные и письменные буквы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, е.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Сравнивать звуковой состав слов и их буквенную запись в парах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высоки — высокие, красивы — красивые).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буквенные записи и схемы-модели слов.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Выявлять способ чтения буквы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слов и после гласных в середине и на конце слов. Делать вывод (под руководством учителя): буква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по буквенной записи звуковую форму слов с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 начале слова и после гласных.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схему-модель. Читать слоги-слияния с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произнесением согласных в слогах-слияниях с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’э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то пишется буква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Обозначать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’э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мягких согласных.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ух.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Находить в тексте ответы на вопросы. Определять основную мысль текста.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Озаглавливать текст.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Заменять слово близким по значению. Подбирать к словам слова с противоположным значением.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Наблюдать за образованием новых слов. Находить общую часть в этих словах.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в соответствии с их значением (слова, называющие предметы; слова, называющие признаки).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Распространять предложения.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на заданную тему по иллюстрации.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Высказывание о работе в паре (умение сохранять дружеские отношения)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A215B">
              <w:rPr>
                <w:rFonts w:ascii="Times New Roman" w:hAnsi="Times New Roman" w:cs="Times New Roman"/>
                <w:sz w:val="20"/>
                <w:szCs w:val="20"/>
              </w:rPr>
              <w:t xml:space="preserve"> (12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6608D7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proofErr w:type="gram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][</w:t>
            </w:r>
            <w:r w:rsidRPr="00463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,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э]. Гласные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е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 Чтение предложений с интонацией и паузами в соответствии со знаками препинания.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Высказывание о работе в паре (учет мнения собеседника)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A215B">
              <w:rPr>
                <w:rFonts w:ascii="Times New Roman" w:hAnsi="Times New Roman" w:cs="Times New Roman"/>
                <w:sz w:val="20"/>
                <w:szCs w:val="20"/>
              </w:rPr>
              <w:t xml:space="preserve"> (13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8100D1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П, п</w:t>
            </w:r>
            <w:r w:rsidR="006608D7"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</w:t>
            </w:r>
            <w:r w:rsidR="008100D1"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новые звуки из слов, характеризовать их, сравнивать, обозначать буквой, распознавать в словах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звуки, читать слоги и слова с изученной буквой. Объяснять роль гласных и, 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ух.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Находить в тексте ответы на вопросы. Определять основную мысль текста.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рассказы о профессиях.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в соответствии с их значением (слова, называющие предметы; слова, называющие действия).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по алгоритму из двух вопросов.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о работе в паре (учет мнения собеседника)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0A215B">
              <w:rPr>
                <w:rFonts w:ascii="Times New Roman" w:hAnsi="Times New Roman" w:cs="Times New Roman"/>
                <w:sz w:val="20"/>
                <w:szCs w:val="20"/>
              </w:rPr>
              <w:t xml:space="preserve"> (14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85385F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П, п</w:t>
            </w:r>
            <w:r w:rsidR="008100D1"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Высказывание о работе в паре (учет мнения собеседника)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A21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М, м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с новой буквой, чтение предложений и коротких текстов.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изученные гласные по общему признаку (обозначать твёрдость согласных или обозначать мягкость согласных). Группировать изученные согласные по глухости-твёрдости. Определять место новой буквы на «ленте букв».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иллюстрации. Составлять рассказ по иллюстрации. Читать текст. Отвечать на вопросы по содержанию текста. Определять основную мысль текста.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Строить самостоятельно связные высказывания о столице России. Описывать свои чувства, связанные с этим городом.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</w:t>
            </w:r>
          </w:p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A215B">
              <w:rPr>
                <w:rFonts w:ascii="Times New Roman" w:hAnsi="Times New Roman" w:cs="Times New Roman"/>
                <w:sz w:val="20"/>
                <w:szCs w:val="20"/>
              </w:rPr>
              <w:t xml:space="preserve"> (16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8100D1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М, м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предложений с интонацией и паузами в соответствии со знаками препинания.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026EDC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</w:t>
            </w:r>
          </w:p>
          <w:p w:rsidR="00FB0C9F" w:rsidRPr="00C94C6E" w:rsidRDefault="00FB0C9F" w:rsidP="00026E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94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15B">
              <w:rPr>
                <w:rFonts w:ascii="Times New Roman" w:hAnsi="Times New Roman" w:cs="Times New Roman"/>
                <w:sz w:val="20"/>
                <w:szCs w:val="20"/>
              </w:rPr>
              <w:t>(17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з’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gramStart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з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 Чтение слов с новой буквой, чтение предложений и коротких текстов.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з’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иллюстрации. Читать текст. Отвечать на вопросы по содержанию текста. Соотносить содержание текста с сюжетной картинкой.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попарно слоги с буквами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за, со — </w:t>
            </w:r>
            <w:proofErr w:type="spell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зо</w:t>
            </w:r>
            <w:proofErr w:type="spell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 — </w:t>
            </w:r>
            <w:proofErr w:type="spell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зи</w:t>
            </w:r>
            <w:proofErr w:type="spell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 т.д.).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артикуляцией звонких согласных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з’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глухих согласных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парах. Различать парные по глухости-звонкости согласные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з’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словами с буквами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конце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ползут — полз, леса — лес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). Делать вывод: в конце слова на месте букв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произносится один и тот же звук — 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Устанавливать способ определения буквы согласного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слов: надо изменить слово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полз </w:t>
            </w:r>
            <w:proofErr w:type="gram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proofErr w:type="spell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ол-зут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новой буквы на «ленте букв».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по алгоритму из двух вопросов. Высказывание-прогноз.</w:t>
            </w:r>
          </w:p>
        </w:tc>
      </w:tr>
      <w:tr w:rsidR="00FB0C9F" w:rsidRPr="0095758F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A215B">
              <w:rPr>
                <w:rFonts w:ascii="Times New Roman" w:hAnsi="Times New Roman" w:cs="Times New Roman"/>
                <w:sz w:val="20"/>
                <w:szCs w:val="20"/>
              </w:rPr>
              <w:t xml:space="preserve"> (18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Чтение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интонацией и паузами в соответствии со знаками препинания.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026EDC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</w:t>
            </w:r>
          </w:p>
          <w:p w:rsidR="00FB0C9F" w:rsidRPr="00C94C6E" w:rsidRDefault="00FB0C9F" w:rsidP="00026EDC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="000A215B">
              <w:rPr>
                <w:rFonts w:ascii="Times New Roman" w:hAnsi="Times New Roman" w:cs="Times New Roman"/>
                <w:sz w:val="20"/>
                <w:szCs w:val="20"/>
              </w:rPr>
              <w:t xml:space="preserve"> (19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8100D1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="008100D1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по сюжетной картинке. Читать текст. Определять главную мысль текста. Озаглавливать текст. 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попарно слоги с буквами </w:t>
            </w:r>
            <w:proofErr w:type="gram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Наблюдать за артикуляцией звонких согласных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глухих согласных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парах. Устанавливать сходство и различие в произнесении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звуковую форму слов со звуком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 может обозначаться разными буквами —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. Наблюдать над изменением слова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столб — столбы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Устанавливать способ определения буквы на месте глухого согласного звука (изменение слова).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новой буквы на «ленте букв».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все изученные буквы со звуками. Сравнивать, группировать и классифицировать все изученные буквы.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</w:t>
            </w:r>
          </w:p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Представление совместной работы у доски.</w:t>
            </w:r>
          </w:p>
        </w:tc>
      </w:tr>
      <w:tr w:rsidR="00331D12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331D12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31D12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2098" w:type="dxa"/>
          </w:tcPr>
          <w:p w:rsidR="00331D12" w:rsidRPr="00463BB1" w:rsidRDefault="00331D12" w:rsidP="0085385F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Чтение предложений и коротких текстов.</w:t>
            </w:r>
          </w:p>
        </w:tc>
        <w:tc>
          <w:tcPr>
            <w:tcW w:w="680" w:type="dxa"/>
          </w:tcPr>
          <w:p w:rsidR="00331D12" w:rsidRPr="00FB0C9F" w:rsidRDefault="00331D12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331D12" w:rsidRPr="00C94C6E" w:rsidRDefault="00331D12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31D12" w:rsidRPr="00C94C6E" w:rsidRDefault="00331D12" w:rsidP="00331D12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</w:t>
            </w:r>
          </w:p>
          <w:p w:rsidR="00331D12" w:rsidRPr="00C94C6E" w:rsidRDefault="00331D12" w:rsidP="00331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Представление совместной работы у доски.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31D12">
              <w:rPr>
                <w:rFonts w:ascii="Times New Roman" w:hAnsi="Times New Roman" w:cs="Times New Roman"/>
                <w:sz w:val="20"/>
                <w:szCs w:val="20"/>
              </w:rPr>
              <w:t xml:space="preserve"> (21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100D1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026EDC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</w:t>
            </w:r>
          </w:p>
          <w:p w:rsidR="00FB0C9F" w:rsidRPr="00C94C6E" w:rsidRDefault="00FB0C9F" w:rsidP="00026E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Представление совместной работы у доски.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31D12">
              <w:rPr>
                <w:rFonts w:ascii="Times New Roman" w:hAnsi="Times New Roman" w:cs="Times New Roman"/>
                <w:sz w:val="20"/>
                <w:szCs w:val="20"/>
              </w:rPr>
              <w:t xml:space="preserve"> (22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д’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д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00D1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новой буквой, чтение предложений 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коротких текстов.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текст. Отвечать на вопросы по содержанию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на заданную тему по сюжетной картинке и опорным словам.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новой буквы на «ленте букв».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все изученные буквы со звуками. Сравнивать, группировать и классифицировать все изученные буквы.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по алгоритму из двух вопросов. Фронтальный опрос. Отчет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группам.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  <w:r w:rsidR="00331D12">
              <w:rPr>
                <w:rFonts w:ascii="Times New Roman" w:hAnsi="Times New Roman" w:cs="Times New Roman"/>
                <w:sz w:val="20"/>
                <w:szCs w:val="20"/>
              </w:rPr>
              <w:t xml:space="preserve"> (23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д’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д</w:t>
            </w:r>
            <w:r w:rsidR="008100D1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Фронтальный опрос. Отчет по группам.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31D12">
              <w:rPr>
                <w:rFonts w:ascii="Times New Roman" w:hAnsi="Times New Roman" w:cs="Times New Roman"/>
                <w:sz w:val="20"/>
                <w:szCs w:val="20"/>
              </w:rPr>
              <w:t xml:space="preserve"> (24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д’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  <w:r w:rsidR="008100D1"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8100D1"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попарно слоги с буквами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Наблюдать за артикуляцией звонких согласных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глухих согласных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парах. Устанавливать сходство и различие в произнесении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звуковую форму слов со звуком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может обозначаться на конце слов разными буквами —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. Наблюдать над изменением слова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плот — плоты, труд — труды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). Устанавливать способ определения буквы на месте глухого согласного звука (изменение слова).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тексты и анализировать их содержание по вопросам. Составлять рассказ по вопросам.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по алгоритму из двух вопросов. 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85A9B">
              <w:rPr>
                <w:rFonts w:ascii="Times New Roman" w:hAnsi="Times New Roman" w:cs="Times New Roman"/>
                <w:sz w:val="20"/>
                <w:szCs w:val="20"/>
              </w:rPr>
              <w:t xml:space="preserve"> (25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Я, я</w:t>
            </w:r>
            <w:r w:rsidR="0072797B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слов.</w:t>
            </w:r>
            <w:r w:rsidR="0072797B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72797B"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="0072797B"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показатель мягкости предшествующего согласного звука в слоге-слиянии.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маяк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маяк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два слога-слияния. Анализировать схему-модель слова. Обозначать слияние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’а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(обозначать целый слог-слияние — два звука). Узнавать, сравнивать и различать заглавную и строчную, печатную и письменную буквы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я.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Сравнивать звуковой состав слов и их буквенную запись. Выявлять способ чтения буквы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слов и после гласных в середине и на конце слов. Делать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 (под руководством учителя): буква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по буквенной записи звуковую форму слов с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 начале слова и после гласных.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с гласным 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звуком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мягкого согласного (с опорой на схему-модель). Читать слоги-слияния с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слоги с гласными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произнесением согласных в слогах-слияниях 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gram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’а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то пишется буква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Обозначать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’а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мягких согласных.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текстах слова с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объяснять, в каких случаях она обозначает слияние двух звуков, а в каких — мягкость предшествующих согласных.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текст и задавать вопросы по его содержанию.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буквы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букв».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по алгоритму из двух вопросов.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85A9B">
              <w:rPr>
                <w:rFonts w:ascii="Times New Roman" w:hAnsi="Times New Roman" w:cs="Times New Roman"/>
                <w:sz w:val="20"/>
                <w:szCs w:val="20"/>
              </w:rPr>
              <w:t xml:space="preserve"> (26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Я, я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слов с новой буквой,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предложений и коротких текстов.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по алгоритму из двух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  <w:r w:rsidR="00885A9B">
              <w:rPr>
                <w:rFonts w:ascii="Times New Roman" w:hAnsi="Times New Roman" w:cs="Times New Roman"/>
                <w:sz w:val="20"/>
                <w:szCs w:val="20"/>
              </w:rPr>
              <w:t xml:space="preserve"> (27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Многозначность слов</w:t>
            </w:r>
            <w:r w:rsidR="0072797B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85A9B">
              <w:rPr>
                <w:rFonts w:ascii="Times New Roman" w:hAnsi="Times New Roman" w:cs="Times New Roman"/>
                <w:sz w:val="20"/>
                <w:szCs w:val="20"/>
              </w:rPr>
              <w:t xml:space="preserve"> (28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г’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Г, г</w:t>
            </w:r>
            <w:r w:rsidR="0072797B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буквой, выявлять отсутствие слияний с гласными буквами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текст, находить в нем слова с заглавной буквы, объяснять употребление заглавной буквы в этих словах.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попарно слоги с буквами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Наблюдать за артикуляцией звонких согласных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г’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глухих согласных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парах. Устанавливать сходство и различие в произнесении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г’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г’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звуковую форму слов со звуком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 может обозначаться разными буквами —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. Наблюдать за изменением слова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сапог — сапоги, боровик — боровики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). Устанавливать способ определения буквы на месте глухого согласного звука (изменение слова).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новой буквы на «ленте букв».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85A9B">
              <w:rPr>
                <w:rFonts w:ascii="Times New Roman" w:hAnsi="Times New Roman" w:cs="Times New Roman"/>
                <w:sz w:val="20"/>
                <w:szCs w:val="20"/>
              </w:rPr>
              <w:t xml:space="preserve"> (29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г’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Г, г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97B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по алгоритму из двух вопросов. 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885A9B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467D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Мягкий согласный звук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Ч, ч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с новой буквой, чтение предложений и коротких текстов.</w:t>
            </w:r>
          </w:p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всегда мягкий, глухой. Распознавать в словах новый звук. Характеризовать его, обозначать буквой.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слоги-слияния, устанавливать на основе наблюдений и сообщения учителя, что в слоге </w:t>
            </w:r>
            <w:proofErr w:type="spell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всегда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слоге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чу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всегда пишется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поскольку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всегда мягкий, его мягкость не надо показывать особой буквой.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 с изученной буквой. Отвечать на вопрос: «Почему в сочетании </w:t>
            </w:r>
            <w:proofErr w:type="spell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буква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текст. Задавать вопросы по содержанию прочитанного текста.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новой буквы на «ленте букв».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B3B3B3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B3B3B3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</w:t>
            </w:r>
          </w:p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Моделировании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885A9B">
              <w:rPr>
                <w:rFonts w:ascii="Times New Roman" w:hAnsi="Times New Roman" w:cs="Times New Roman"/>
                <w:sz w:val="20"/>
                <w:szCs w:val="20"/>
              </w:rPr>
              <w:t xml:space="preserve"> (31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с буквой </w:t>
            </w:r>
            <w:r w:rsidR="0072797B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Ч Правописание сочетаний </w:t>
            </w:r>
            <w:proofErr w:type="gramStart"/>
            <w:r w:rsidR="0072797B" w:rsidRPr="00463BB1">
              <w:rPr>
                <w:rFonts w:ascii="Times New Roman" w:hAnsi="Times New Roman" w:cs="Times New Roman"/>
                <w:sz w:val="24"/>
                <w:szCs w:val="24"/>
              </w:rPr>
              <w:t>ЧА-ЧУ</w:t>
            </w:r>
            <w:proofErr w:type="gramEnd"/>
            <w:r w:rsidR="0072797B"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026EDC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</w:t>
            </w:r>
          </w:p>
          <w:p w:rsidR="00FB0C9F" w:rsidRPr="00C94C6E" w:rsidRDefault="00FB0C9F" w:rsidP="00026E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Моделировании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885A9B">
              <w:rPr>
                <w:rFonts w:ascii="Times New Roman" w:hAnsi="Times New Roman" w:cs="Times New Roman"/>
                <w:sz w:val="20"/>
                <w:szCs w:val="20"/>
              </w:rPr>
              <w:t xml:space="preserve"> (32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гуси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(с опорой на схему). Составлять слово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гуси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из букв. Объяснять, как обозначена мягкость согласного звука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звуковую форму слова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гусь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с его схемой. Устанавливать количество звуков в слове. Участвовать в обсуждении проблемы: «Как обозначить мягкость согласного на конце слова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гусь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?».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 с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и конце, производить их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анализ, обнаруживать несоответствие количества букв количеству звуков. Делать вывод: буква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мягкость согласных на конце и в середине слов.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текст. Отвечать на вопросы по содержанию текста. Задавать вопросы по содержанию текста. Озаглавливать текст. Находить в тексте слова с новой буквой. Определять, 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мягкость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каких звуков обозначена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новой буквы на «ленте букв». Объяснять роль буквы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ь.</w:t>
            </w:r>
          </w:p>
          <w:p w:rsidR="00FB0C9F" w:rsidRPr="00C94C6E" w:rsidRDefault="00FB0C9F" w:rsidP="00C94C6E">
            <w:pPr>
              <w:tabs>
                <w:tab w:val="left" w:pos="4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Фронтальный опрос.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85A9B">
              <w:rPr>
                <w:rFonts w:ascii="Times New Roman" w:hAnsi="Times New Roman" w:cs="Times New Roman"/>
                <w:sz w:val="20"/>
                <w:szCs w:val="20"/>
              </w:rPr>
              <w:t xml:space="preserve"> (33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026EDC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</w:t>
            </w:r>
          </w:p>
          <w:p w:rsidR="00FB0C9F" w:rsidRPr="00C94C6E" w:rsidRDefault="00FB0C9F" w:rsidP="00026EDC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Моделировании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85A9B">
              <w:rPr>
                <w:rFonts w:ascii="Times New Roman" w:hAnsi="Times New Roman" w:cs="Times New Roman"/>
                <w:sz w:val="20"/>
                <w:szCs w:val="20"/>
              </w:rPr>
              <w:t xml:space="preserve"> (34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gramStart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ш. </w:t>
            </w:r>
          </w:p>
          <w:p w:rsidR="00380641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новой буквой, чтение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и коротких текстов.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глухой и всегда твёрдый. Распознавать в словах новый звук.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его, обозначать буквой.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слоги-слияния, устанавливать на основе наблюдений, что в слоге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всегда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в слоге </w:t>
            </w:r>
            <w:proofErr w:type="spellStart"/>
            <w:proofErr w:type="gram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ше</w:t>
            </w:r>
            <w:proofErr w:type="spell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Делать вывод (под руководством учителя): эти буквы не указывают на то, как надо произносить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;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всегда остается твёрдым.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 с изученной буквой. Отвечать на вопросы: «Какая буква пишется в сочетании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?», «Какая буква пишется в сочетании </w:t>
            </w:r>
            <w:proofErr w:type="spell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ше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в соответствии с их значением (слова, называющие предметы; слова, называющие действия.)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новой буквы на «ленте букв».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по алгоритму из двух вопросов.</w:t>
            </w:r>
          </w:p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  <w:r w:rsidR="00885A9B">
              <w:rPr>
                <w:rFonts w:ascii="Times New Roman" w:hAnsi="Times New Roman" w:cs="Times New Roman"/>
                <w:sz w:val="20"/>
                <w:szCs w:val="20"/>
              </w:rPr>
              <w:t xml:space="preserve"> (35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380641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с буквой Ш. Сочетание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предложений с интонацией и паузами в соответствии со знаками препинания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026EDC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</w:t>
            </w:r>
          </w:p>
          <w:p w:rsidR="00FB0C9F" w:rsidRPr="00C94C6E" w:rsidRDefault="00FB0C9F" w:rsidP="00026E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885A9B">
              <w:rPr>
                <w:rFonts w:ascii="Times New Roman" w:hAnsi="Times New Roman" w:cs="Times New Roman"/>
                <w:sz w:val="20"/>
                <w:szCs w:val="20"/>
              </w:rPr>
              <w:t xml:space="preserve"> (36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ж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Сопоставление звуков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звонкий и всегда твёрдый. Распознавать в словах новый звук. Характеризовать его, обозначать буквой.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слоги-слияния, устанавливать на основе наблюдений, что в слоге </w:t>
            </w:r>
            <w:proofErr w:type="spell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всегда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в слоге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же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Читать слова с изученной буквой. Отвечать на вопросы: «Какая буква пишется в сочетании </w:t>
            </w:r>
            <w:proofErr w:type="spell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?», «Какая буква пишется в сочетании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же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текст. Задавать вопросы по содержанию текста. Озаглавливать текст. Пересказывать текст.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попарно слоги с буквами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Наблюдать за артикуляцией звонкого согласного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глухого согласного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 парах. Устанавливать сходство и различие в произнесении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звуковую форму слов со 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звуком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 может обозначаться разными буквами —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. Наблюдать за изменением слова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малыш — малыши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чиж — чижи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). Устанавливать способ определения буквы на месте глухого согласного звука (изменение слова).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в соответствии с их значением (слова, называющие предметы; слова, называющие действия).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новой буквы на «ленте букв».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по алгоритму из двух вопросов. Индивидуальная коррекция.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885A9B">
              <w:rPr>
                <w:rFonts w:ascii="Times New Roman" w:hAnsi="Times New Roman" w:cs="Times New Roman"/>
                <w:sz w:val="20"/>
                <w:szCs w:val="20"/>
              </w:rPr>
              <w:t xml:space="preserve"> (37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380641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] – всегда твердый согласный звук. Буквы </w:t>
            </w:r>
            <w:proofErr w:type="spell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 Правописание сочетаний ЖИ-ШИ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Индивидуальная коррекция.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885A9B">
              <w:rPr>
                <w:rFonts w:ascii="Times New Roman" w:hAnsi="Times New Roman" w:cs="Times New Roman"/>
                <w:sz w:val="20"/>
                <w:szCs w:val="20"/>
              </w:rPr>
              <w:t xml:space="preserve"> (38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380641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звуков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C9F" w:rsidRPr="00463BB1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 ЖИ-ШИ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Индивидуальная коррекция.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  <w:r w:rsidR="00885A9B">
              <w:rPr>
                <w:rFonts w:ascii="Times New Roman" w:hAnsi="Times New Roman" w:cs="Times New Roman"/>
                <w:sz w:val="20"/>
                <w:szCs w:val="20"/>
              </w:rPr>
              <w:t xml:space="preserve"> (39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ё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ё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ёжик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Обозначать слияние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proofErr w:type="gram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ё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ё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(обозначать целый слог-слияние —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Ё, ё</w:t>
            </w:r>
            <w:proofErr w:type="gram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Сравнивать звуковой состав слов и их буквенную запись. Формулировать способ чтения буквы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ё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слов и после гласных в середине и на конце слов: буква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ё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 с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ё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 начале слова и после гласных.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картинке.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текст. Отвечать на вопросы по содержанию текста. Задавать вопросы по содержанию текста. Озаглавливать текст. Пересказывать текст.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с гласным звуком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мягкого согласного с опорой на схему-модель. Читать слоги-слияния с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ё.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слоги с гласными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ё.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произнесением согласных в слогах-слияниях с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ё.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вывод: если в слиянии после мягкого согласного слышится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то пишется буква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Обозначать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мягких согласных.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текстах слова с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объяснять, в каких случаях она обозначает слияние двух звуков, а в каких — мягкость предшествующих согласных.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буквы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ё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на «ленте букв».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</w:t>
            </w:r>
          </w:p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Конкурс рассказчиков.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885A9B">
              <w:rPr>
                <w:rFonts w:ascii="Times New Roman" w:hAnsi="Times New Roman" w:cs="Times New Roman"/>
                <w:sz w:val="20"/>
                <w:szCs w:val="20"/>
              </w:rPr>
              <w:t xml:space="preserve"> (40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026EDC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Буква Ёё. Двойная роль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641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026EDC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</w:t>
            </w:r>
          </w:p>
          <w:p w:rsidR="00FB0C9F" w:rsidRPr="00C94C6E" w:rsidRDefault="00FB0C9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F26D08">
              <w:rPr>
                <w:rFonts w:ascii="Times New Roman" w:hAnsi="Times New Roman" w:cs="Times New Roman"/>
                <w:sz w:val="20"/>
                <w:szCs w:val="20"/>
              </w:rPr>
              <w:t xml:space="preserve"> (41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Й, й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слого-зву-кового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слова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трамвай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Распознавать новый звук в словах вне слияния (в конце слогов и слов), определять место звука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Преобразовывать слова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мой — моё — моя, твой — твоё — твоя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); моделировать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слов, сопоставлять каждое слово с его схемой-моделью.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вывод: буква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согласный звук, не входящий в слияние;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слога не образует.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новый звук, обозначать буквой.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слова с изученной буквой.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текст. Отвечать на вопросы по содержанию текста. Озаглавливать текст. Пересказывать текст.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слова в соответствии с их значением (слова, называющие предметы; слова, называющие признаки).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место буквы на «ленте букв».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по алгоритму из двух вопросов. Фронтальный опрос.</w:t>
            </w:r>
          </w:p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Представление групповой работы.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26D08">
              <w:rPr>
                <w:rFonts w:ascii="Times New Roman" w:hAnsi="Times New Roman" w:cs="Times New Roman"/>
                <w:sz w:val="20"/>
                <w:szCs w:val="20"/>
              </w:rPr>
              <w:t xml:space="preserve"> (42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Й, й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641"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предложений с интонацией и паузами в соответствии со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 препинания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026EDC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Фронтальный опрос.</w:t>
            </w:r>
          </w:p>
          <w:p w:rsidR="00FB0C9F" w:rsidRPr="00C94C6E" w:rsidRDefault="00FB0C9F" w:rsidP="00026E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групповой работы.</w:t>
            </w:r>
          </w:p>
        </w:tc>
      </w:tr>
      <w:tr w:rsidR="002D4A9B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2D4A9B" w:rsidRPr="00FB0C9F" w:rsidRDefault="000A215B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467D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6D08">
              <w:rPr>
                <w:rFonts w:ascii="Times New Roman" w:hAnsi="Times New Roman" w:cs="Times New Roman"/>
                <w:sz w:val="20"/>
                <w:szCs w:val="20"/>
              </w:rPr>
              <w:t xml:space="preserve"> (43</w:t>
            </w:r>
            <w:r w:rsidR="002D4A9B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2D4A9B" w:rsidRPr="00463BB1" w:rsidRDefault="002D4A9B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х’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Х, х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 Чтение слов с новой буквой, чтение предложений и коротких текстов.</w:t>
            </w:r>
          </w:p>
        </w:tc>
        <w:tc>
          <w:tcPr>
            <w:tcW w:w="680" w:type="dxa"/>
          </w:tcPr>
          <w:p w:rsidR="002D4A9B" w:rsidRPr="00FB0C9F" w:rsidRDefault="002D4A9B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2D4A9B" w:rsidRPr="00C94C6E" w:rsidRDefault="002D4A9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D4A9B" w:rsidRPr="00C94C6E" w:rsidRDefault="002D4A9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из слов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пастух, пастухи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характеризовать их, сравнивать, обозначать буквой. </w:t>
            </w:r>
          </w:p>
          <w:p w:rsidR="002D4A9B" w:rsidRPr="00C94C6E" w:rsidRDefault="002D4A9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Распознавать в словах новые звуки, читать слоги и слова с изученной буквой.</w:t>
            </w:r>
          </w:p>
          <w:p w:rsidR="002D4A9B" w:rsidRPr="00C94C6E" w:rsidRDefault="002D4A9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г] — [г’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] — [к’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х] — [х’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, выявлять сходство и различие в их произнесении.</w:t>
            </w:r>
          </w:p>
          <w:p w:rsidR="002D4A9B" w:rsidRPr="00C94C6E" w:rsidRDefault="002D4A9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текст. Отвечать на вопросы по содержанию текста. Задавать вопросы по содержанию текста. Озаглавливать текст. Пересказывать текст.</w:t>
            </w:r>
          </w:p>
          <w:p w:rsidR="002D4A9B" w:rsidRPr="00C94C6E" w:rsidRDefault="002D4A9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2D4A9B" w:rsidRPr="00C94C6E" w:rsidRDefault="002D4A9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место буквы на «ленте букв». Сравнивать, группировать и классифицировать все изученные буквы с опорой на «ленту букв».</w:t>
            </w:r>
          </w:p>
          <w:p w:rsidR="002D4A9B" w:rsidRPr="00C94C6E" w:rsidRDefault="002D4A9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699" w:type="dxa"/>
          </w:tcPr>
          <w:p w:rsidR="002D4A9B" w:rsidRPr="00C94C6E" w:rsidRDefault="002D4A9B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Индивидуальная коррекция.</w:t>
            </w:r>
          </w:p>
        </w:tc>
      </w:tr>
      <w:tr w:rsidR="002D4A9B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2D4A9B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26D08">
              <w:rPr>
                <w:rFonts w:ascii="Times New Roman" w:hAnsi="Times New Roman" w:cs="Times New Roman"/>
                <w:sz w:val="20"/>
                <w:szCs w:val="20"/>
              </w:rPr>
              <w:t xml:space="preserve"> (44</w:t>
            </w:r>
            <w:r w:rsidR="002D4A9B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2D4A9B" w:rsidRPr="00463BB1" w:rsidRDefault="002D4A9B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х’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Х, х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A9B" w:rsidRPr="00463BB1" w:rsidRDefault="002D4A9B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2D4A9B" w:rsidRPr="00FB0C9F" w:rsidRDefault="002D4A9B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2D4A9B" w:rsidRPr="00C94C6E" w:rsidRDefault="002D4A9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D4A9B" w:rsidRPr="00C94C6E" w:rsidRDefault="002D4A9B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Индивидуальная коррекция.</w:t>
            </w:r>
          </w:p>
        </w:tc>
      </w:tr>
      <w:tr w:rsidR="002D4A9B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2D4A9B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F26D08">
              <w:rPr>
                <w:rFonts w:ascii="Times New Roman" w:hAnsi="Times New Roman" w:cs="Times New Roman"/>
                <w:sz w:val="20"/>
                <w:szCs w:val="20"/>
              </w:rPr>
              <w:t xml:space="preserve"> (45</w:t>
            </w:r>
            <w:r w:rsidR="000A21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2D4A9B" w:rsidRPr="00463BB1" w:rsidRDefault="002D4A9B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  <w:r w:rsidRPr="00463BB1"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текста.</w:t>
            </w:r>
          </w:p>
        </w:tc>
        <w:tc>
          <w:tcPr>
            <w:tcW w:w="680" w:type="dxa"/>
          </w:tcPr>
          <w:p w:rsidR="002D4A9B" w:rsidRPr="00FB0C9F" w:rsidRDefault="002D4A9B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2D4A9B" w:rsidRPr="00C94C6E" w:rsidRDefault="002D4A9B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D4A9B" w:rsidRPr="00C94C6E" w:rsidRDefault="002D4A9B" w:rsidP="002D4A9B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Фронтальный опрос.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9D052D">
              <w:rPr>
                <w:rFonts w:ascii="Times New Roman" w:hAnsi="Times New Roman" w:cs="Times New Roman"/>
                <w:sz w:val="20"/>
                <w:szCs w:val="20"/>
              </w:rPr>
              <w:t xml:space="preserve"> (46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r w:rsidRPr="00463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,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у]. Гласные буквы </w:t>
            </w:r>
            <w:proofErr w:type="gramStart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ю</w:t>
            </w:r>
            <w:r w:rsidR="002D4A9B"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4A9B"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юла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Обозначать слияние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(обозначать целый слог-слияние —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proofErr w:type="gram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, ю.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Сравнивать звуковой состав слов и их буквенную запись. Формулировать способ чтения буквы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 с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 начале слова и после гласных.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 опорой на схему-модель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с гласным звуком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’у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мягкого согласного. Читать слоги-слияния с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слоги с гласными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Наблюдать над произнесением согласных в слогах-слияниях с у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елать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вывод: если в слиянии после мягкого согласного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слышится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’у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то пишется буква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Обозначать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’у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мягких согласных.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текст. Отвечать на вопросы по содержанию тексов. Задавать вопросы по содержанию. Озаглавливать текст. Пересказывать текст.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текстах слова с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объяснять, в каких случаях она обозначает слияние двух звуков, а в каких — мягкость предшествующих согласных.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место буквы на «ленте букв».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техники чтения.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0A215B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7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052D">
              <w:rPr>
                <w:rFonts w:ascii="Times New Roman" w:hAnsi="Times New Roman" w:cs="Times New Roman"/>
                <w:sz w:val="20"/>
                <w:szCs w:val="20"/>
              </w:rPr>
              <w:t xml:space="preserve"> (47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964980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ю. Двойная роль буквы Ю</w:t>
            </w:r>
            <w:r w:rsidR="002D4A9B"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  <w:r w:rsidR="009D052D">
              <w:rPr>
                <w:rFonts w:ascii="Times New Roman" w:hAnsi="Times New Roman" w:cs="Times New Roman"/>
                <w:sz w:val="20"/>
                <w:szCs w:val="20"/>
              </w:rPr>
              <w:t xml:space="preserve"> (48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gramStart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ц.</w:t>
            </w:r>
            <w:r w:rsidR="00964980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из слова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кузнец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схему, характеризовать его (согласный, глухой, всегда только твёрдый), обозначать буквой.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Распознавать в словах новый звук, читать слоги и слова с изученной буквой.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ж, ш, ц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стихотворные тексты. Выполнять задания к текстам.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место буквы на «ленте букв».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по теме урока и оценивать свои достижения 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Фронтальный опрос.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9D052D">
              <w:rPr>
                <w:rFonts w:ascii="Times New Roman" w:hAnsi="Times New Roman" w:cs="Times New Roman"/>
                <w:sz w:val="20"/>
                <w:szCs w:val="20"/>
              </w:rPr>
              <w:t xml:space="preserve"> (49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gramStart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ц.</w:t>
            </w:r>
            <w:r w:rsidR="00964980" w:rsidRPr="00463B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Составление предложений.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Фронтальный опрос.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A96ECB">
              <w:rPr>
                <w:rFonts w:ascii="Times New Roman" w:hAnsi="Times New Roman" w:cs="Times New Roman"/>
                <w:sz w:val="20"/>
                <w:szCs w:val="20"/>
              </w:rPr>
              <w:t xml:space="preserve"> (50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64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э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с новой буквой, чтение предложений и коротких текстов.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из начала слова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эхо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Устанавливать, что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 — знакомый, т.к. раньше уже выделяли его в слогах-слияниях и обозначали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 и после гласных. Обозначать буквой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данный звук в начале слов и после гласных.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 с новой буквой.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тексты. Отвечать на вопросы по содержанию текстов. Задавать вопросы по содержанию. Озаглавливать тексты. Пересказывать тексты.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место буквы на «ленте букв».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Фронтальный опрос.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A96ECB">
              <w:rPr>
                <w:rFonts w:ascii="Times New Roman" w:hAnsi="Times New Roman" w:cs="Times New Roman"/>
                <w:sz w:val="20"/>
                <w:szCs w:val="20"/>
              </w:rPr>
              <w:t xml:space="preserve"> (51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э</w:t>
            </w:r>
            <w:r w:rsidR="00964980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 и выразительности чтения</w:t>
            </w:r>
            <w:r w:rsidR="00964980"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Фронтальный опрос.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A96ECB">
              <w:rPr>
                <w:rFonts w:ascii="Times New Roman" w:hAnsi="Times New Roman" w:cs="Times New Roman"/>
                <w:sz w:val="20"/>
                <w:szCs w:val="20"/>
              </w:rPr>
              <w:t xml:space="preserve"> (52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964980" w:rsidRPr="00463BB1" w:rsidRDefault="00FB0C9F" w:rsidP="00964980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Мягкий глухой согласный звук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щ’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980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gramEnd"/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, щ</w:t>
            </w:r>
            <w:r w:rsidR="00964980"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щ’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из слов, устанавливать с помощью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что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щ’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согласный, всегда мягкий, глухой. Распознавать в словах новый звук. Характеризовать его, обозначать буквой.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слоги-слияния, устанавливать на основе наблюдений и сообщения учителя, что в слоге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всегда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а в слоге </w:t>
            </w:r>
            <w:proofErr w:type="spellStart"/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всегда пишется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у,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поскольку звук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щ’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всегда мягкий, его мягкость не надо показывать особыми буквами.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 с изученной буквой.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стихотворные тексты. Выполнять задания к текстам.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место новой буквы на «ленте букв».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по четырем вопросам.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групповых решений.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  <w:r w:rsidR="000A2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ECB">
              <w:rPr>
                <w:rFonts w:ascii="Times New Roman" w:hAnsi="Times New Roman" w:cs="Times New Roman"/>
                <w:sz w:val="20"/>
                <w:szCs w:val="20"/>
              </w:rPr>
              <w:t>(53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64980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964980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щ. Правописание </w:t>
            </w:r>
            <w:proofErr w:type="gram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, ЧУ-ЩУ</w:t>
            </w:r>
            <w:r w:rsidR="00964980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из двух вопросов. Фронтальный опрос.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A96ECB">
              <w:rPr>
                <w:rFonts w:ascii="Times New Roman" w:hAnsi="Times New Roman" w:cs="Times New Roman"/>
                <w:sz w:val="20"/>
                <w:szCs w:val="20"/>
              </w:rPr>
              <w:t xml:space="preserve"> (54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64980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ф’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Ф, ф</w:t>
            </w:r>
            <w:r w:rsidR="00964980"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попарно слоги с буквами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Наблюдать за артикуляцией глухих согласных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ф’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звонких согласных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сходство и различие в произнесении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ф’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Различать парные по звонкости — глухости согласные звуки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стихотворные тексты. Выполнять задания к стихотворным текстам.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текста. Пересказывать текст.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место новой буквы на «ленте букв».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</w:t>
            </w:r>
          </w:p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A96ECB">
              <w:rPr>
                <w:rFonts w:ascii="Times New Roman" w:hAnsi="Times New Roman" w:cs="Times New Roman"/>
                <w:sz w:val="20"/>
                <w:szCs w:val="20"/>
              </w:rPr>
              <w:t xml:space="preserve"> (55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64980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ф’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463BB1">
              <w:rPr>
                <w:rFonts w:ascii="Times New Roman" w:hAnsi="Times New Roman" w:cs="Times New Roman"/>
                <w:i/>
                <w:sz w:val="24"/>
                <w:szCs w:val="24"/>
              </w:rPr>
              <w:t>Ф, ф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980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026EDC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</w:t>
            </w:r>
          </w:p>
          <w:p w:rsidR="00FB0C9F" w:rsidRPr="00C94C6E" w:rsidRDefault="00FB0C9F" w:rsidP="00026E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A96ECB">
              <w:rPr>
                <w:rFonts w:ascii="Times New Roman" w:hAnsi="Times New Roman" w:cs="Times New Roman"/>
                <w:sz w:val="20"/>
                <w:szCs w:val="20"/>
              </w:rPr>
              <w:t xml:space="preserve"> (56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Мягкий и твёрдый разделительные знаки. Отработка техники чтения</w:t>
            </w:r>
            <w:r w:rsidR="00964980"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фонетический анализ слова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листья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схему. Устанавливать, что в последнем слоге после мягкого согласного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слышится слияние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’а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проблему: как обозначить буквами примыкание согласного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к слиянию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’а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— 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т’</w:t>
            </w:r>
            <w:r w:rsidRPr="00C9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’а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 с разделительным мягким знаком, объяснять, что показывает эта буква после согласных перед гласными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я, е, ю, ё, и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 с разделительным мягким знаком и мягким знаком — показателем мягкости, устанавливать различия.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фонетический анализ слова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съел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 опорой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схему. Устанавливать, что после мягкого согласного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с’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слышится слияние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9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’э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. Анализировать буквенную запись слова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съел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. Определять роль новой буквы — разделительного твердого знака (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стихотворные тексты. Выполнять задания к стихотворным текстам.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текста. Пересказывать текст.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 с разделительным твёрдым знаком, объяснять, что показывает эта буква после согласных перед гласными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я, е, ю, ё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буквы </w:t>
            </w:r>
            <w:r w:rsidRPr="00C94C6E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букв».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FB0C9F" w:rsidRPr="00C94C6E" w:rsidRDefault="00FB0C9F" w:rsidP="00C94C6E">
            <w:pPr>
              <w:tabs>
                <w:tab w:val="left" w:pos="16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по четырем вопросам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  <w:r w:rsidR="00A96ECB">
              <w:rPr>
                <w:rFonts w:ascii="Times New Roman" w:hAnsi="Times New Roman" w:cs="Times New Roman"/>
                <w:sz w:val="20"/>
                <w:szCs w:val="20"/>
              </w:rPr>
              <w:t xml:space="preserve"> (57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64980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</w:t>
            </w:r>
            <w:r w:rsidR="00964980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 w:val="restart"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ленту букв: называть группы букв (гласные, согласные, гласные, обозначающие мягкость согласных и т.д.); объяснять особенности букв каждой группы. 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Правильно называть все буквы.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алфавит. Называть количество букв русского алфавита.</w:t>
            </w:r>
          </w:p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по теме урока и оценивать свои достижения </w:t>
            </w:r>
          </w:p>
        </w:tc>
        <w:tc>
          <w:tcPr>
            <w:tcW w:w="1699" w:type="dxa"/>
          </w:tcPr>
          <w:p w:rsidR="00FB0C9F" w:rsidRPr="00C94C6E" w:rsidRDefault="00FB0C9F" w:rsidP="00026EDC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</w:t>
            </w:r>
          </w:p>
          <w:p w:rsidR="00FB0C9F" w:rsidRPr="00C94C6E" w:rsidRDefault="00FB0C9F" w:rsidP="00026EDC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коррекция.</w:t>
            </w:r>
          </w:p>
        </w:tc>
      </w:tr>
      <w:tr w:rsidR="00FB0C9F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B0C9F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A96ECB">
              <w:rPr>
                <w:rFonts w:ascii="Times New Roman" w:hAnsi="Times New Roman" w:cs="Times New Roman"/>
                <w:sz w:val="20"/>
                <w:szCs w:val="20"/>
              </w:rPr>
              <w:t xml:space="preserve"> (58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FB0C9F" w:rsidRPr="00463BB1" w:rsidRDefault="00FB0C9F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Русский алфавит</w:t>
            </w:r>
            <w:r w:rsidR="00964980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Правильное называние букв русского алфавита. Алфавитный порядок слов.</w:t>
            </w:r>
          </w:p>
        </w:tc>
        <w:tc>
          <w:tcPr>
            <w:tcW w:w="680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опрос.</w:t>
            </w:r>
          </w:p>
        </w:tc>
      </w:tr>
      <w:tr w:rsidR="00825312" w:rsidRPr="00C94C6E" w:rsidTr="00127E88">
        <w:trPr>
          <w:trHeight w:val="292"/>
        </w:trPr>
        <w:tc>
          <w:tcPr>
            <w:tcW w:w="11165" w:type="dxa"/>
            <w:gridSpan w:val="6"/>
          </w:tcPr>
          <w:p w:rsidR="00825312" w:rsidRPr="00C94C6E" w:rsidRDefault="00964980" w:rsidP="00FE448D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Послебукварный</w:t>
            </w:r>
            <w:proofErr w:type="spellEnd"/>
            <w:r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</w:t>
            </w:r>
            <w:r w:rsidR="00706F8E"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7D26"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06F8E"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18 ч</w:t>
            </w:r>
            <w:r w:rsidR="00467D26" w:rsidRPr="00C94C6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F5A13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1F5A13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127E88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2098" w:type="dxa"/>
          </w:tcPr>
          <w:p w:rsidR="001F5A13" w:rsidRPr="00463BB1" w:rsidRDefault="001F5A13" w:rsidP="001F5A13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С. Маршак «Ты эти буквы заучи…», В. Берестов «</w:t>
            </w:r>
            <w:proofErr w:type="spell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» Анализ содержания текста.</w:t>
            </w:r>
          </w:p>
        </w:tc>
        <w:tc>
          <w:tcPr>
            <w:tcW w:w="680" w:type="dxa"/>
          </w:tcPr>
          <w:p w:rsidR="001F5A13" w:rsidRPr="00FB0C9F" w:rsidRDefault="001F5A13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иллюстрацию учебника; перечислять основные персонажи иллюстрации.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Придумывать рассказы по иллюстрации.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Слушать рассказы учителя на основе иллюстрации.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Подбирать самостоятельно слова, близкие по смыслу к слову «отечество».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текст самостоятельно.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 по тексту.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на основе опорных слов.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текста.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её с пословицей.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Объяснять своими словами смысл этого текста</w:t>
            </w:r>
          </w:p>
        </w:tc>
        <w:tc>
          <w:tcPr>
            <w:tcW w:w="1699" w:type="dxa"/>
          </w:tcPr>
          <w:p w:rsidR="001F5A13" w:rsidRPr="00C94C6E" w:rsidRDefault="001F5A13" w:rsidP="008D2DDB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 и шкале успеха.</w:t>
            </w:r>
          </w:p>
        </w:tc>
      </w:tr>
      <w:tr w:rsidR="001F5A13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1F5A13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127E88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1F5A13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1F5A13" w:rsidRPr="00463BB1" w:rsidRDefault="001F5A13" w:rsidP="00475581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«Как мальчик Женя научился говорить букву «р». Герои произведения. </w:t>
            </w:r>
          </w:p>
        </w:tc>
        <w:tc>
          <w:tcPr>
            <w:tcW w:w="680" w:type="dxa"/>
          </w:tcPr>
          <w:p w:rsidR="001F5A13" w:rsidRPr="00FB0C9F" w:rsidRDefault="001F5A13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 основе названия текста определять его содержание.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текст самостоятельно.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Сравнивать высказанные предположения с прочитанным содержанием.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Назвать героев произведения.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в тексте и прочитать предложения, в которых рассказывается, как Женя учился говорить букву «р».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качества характера 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представленного на доске списка.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Находить и называть понравившиеся слова из текста, воспринятого на слух.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Выбрать возможный для чтения по ролям отрывок текста самостоятельно.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Разыграть фрагмент текста по ролям.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определить, получилось ли передать характер героя.</w:t>
            </w:r>
          </w:p>
        </w:tc>
        <w:tc>
          <w:tcPr>
            <w:tcW w:w="1699" w:type="dxa"/>
          </w:tcPr>
          <w:p w:rsidR="001F5A13" w:rsidRPr="00C94C6E" w:rsidRDefault="001F5A13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по четырем вопросам и шкале успеха. Фронтальный опрос.</w:t>
            </w:r>
          </w:p>
        </w:tc>
      </w:tr>
      <w:tr w:rsidR="001F5A13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1F5A13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  <w:r w:rsidR="00127E88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1F5A13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1F5A13" w:rsidRPr="00463BB1" w:rsidRDefault="001F5A13" w:rsidP="001F5A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Ушинский. «Наше Отечество». Анализ содержания текста. Определение главной мысли текста. </w:t>
            </w:r>
          </w:p>
        </w:tc>
        <w:tc>
          <w:tcPr>
            <w:tcW w:w="680" w:type="dxa"/>
          </w:tcPr>
          <w:p w:rsidR="001F5A13" w:rsidRPr="00FB0C9F" w:rsidRDefault="001F5A13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иллюстрацию учебника; перечислять основные персонажи иллюстрации.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Придумывать рассказы по иллюстрации.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Слушать рассказы учителя на основе иллюстрации.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Подбирать самостоятельно слова, близкие по смыслу к слову «отечество».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текст самостоятельно.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 по тексту.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на основе опорных слов.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текста.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её с пословицей.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Объяснять своими словами смысл этого текста</w:t>
            </w:r>
          </w:p>
        </w:tc>
        <w:tc>
          <w:tcPr>
            <w:tcW w:w="1699" w:type="dxa"/>
          </w:tcPr>
          <w:p w:rsidR="001F5A13" w:rsidRPr="00C94C6E" w:rsidRDefault="001F5A13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 и шкале успеха.</w:t>
            </w:r>
          </w:p>
        </w:tc>
      </w:tr>
      <w:tr w:rsidR="001F5A13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1F5A13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127E88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1F5A13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1F5A13" w:rsidRPr="00463BB1" w:rsidRDefault="001F5A13" w:rsidP="002323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славянской азбуки. </w:t>
            </w:r>
            <w:r w:rsidR="00232336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2336" w:rsidRPr="00463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Первоучители сл</w:t>
            </w:r>
            <w:r w:rsidR="00232336" w:rsidRPr="00463BB1">
              <w:rPr>
                <w:rFonts w:ascii="Times New Roman" w:hAnsi="Times New Roman" w:cs="Times New Roman"/>
                <w:sz w:val="24"/>
                <w:szCs w:val="24"/>
              </w:rPr>
              <w:t>овенские».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в тексте и на основе иллюстрации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1F5A13" w:rsidRPr="00FB0C9F" w:rsidRDefault="001F5A13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Объяснять 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Слушать те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кст в чт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ении учителя.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текст самостоятельно.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известную и неизвестную информацию в тексте.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Рассказывать о том, что было неизвестно, в паре.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иллюстрацию.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Делать подписи к иллюстрации на основе текста</w:t>
            </w:r>
          </w:p>
        </w:tc>
        <w:tc>
          <w:tcPr>
            <w:tcW w:w="1699" w:type="dxa"/>
          </w:tcPr>
          <w:p w:rsidR="001F5A13" w:rsidRPr="00C94C6E" w:rsidRDefault="001F5A13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 и шкале успеха.</w:t>
            </w:r>
          </w:p>
          <w:p w:rsidR="001F5A13" w:rsidRPr="00C94C6E" w:rsidRDefault="001F5A13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Моделирование разговора по телефону.</w:t>
            </w:r>
          </w:p>
        </w:tc>
      </w:tr>
      <w:tr w:rsidR="001F5A13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1F5A13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127E88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="001F5A13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1F5A13" w:rsidRPr="00463BB1" w:rsidRDefault="001F5A13" w:rsidP="00232336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2336" w:rsidRPr="00463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Первый букварь</w:t>
            </w:r>
            <w:r w:rsidR="00232336" w:rsidRPr="00463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со старинной азбукой. </w:t>
            </w:r>
          </w:p>
        </w:tc>
        <w:tc>
          <w:tcPr>
            <w:tcW w:w="680" w:type="dxa"/>
          </w:tcPr>
          <w:p w:rsidR="001F5A13" w:rsidRPr="00FB0C9F" w:rsidRDefault="001F5A13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Слушать те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кст в чт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ении учителя.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 слух определять известную и неизвестную информацию.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старинную азбуку. 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название букв со страницей старинной азбуки.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Сравнивать название русских букв и старинных.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Создать собственную азбуку; придумать слова, которые помогут запомнить название старинных букв русского алфавита.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Придумать рассказ о своей азбуке (кто её автор, в каком издательстве издана, какие рассказы читали, о чем интересном узнали)</w:t>
            </w:r>
          </w:p>
        </w:tc>
        <w:tc>
          <w:tcPr>
            <w:tcW w:w="1699" w:type="dxa"/>
          </w:tcPr>
          <w:p w:rsidR="001F5A13" w:rsidRPr="00C94C6E" w:rsidRDefault="001F5A13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 и шкале успеха.</w:t>
            </w:r>
          </w:p>
          <w:p w:rsidR="001F5A13" w:rsidRPr="00C94C6E" w:rsidRDefault="001F5A13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232336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232336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232336" w:rsidRPr="00FB0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E88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232336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232336" w:rsidRPr="00463BB1" w:rsidRDefault="00232336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А.С. Пушкин. Сказки. Выставка книг.</w:t>
            </w:r>
          </w:p>
        </w:tc>
        <w:tc>
          <w:tcPr>
            <w:tcW w:w="680" w:type="dxa"/>
          </w:tcPr>
          <w:p w:rsidR="00232336" w:rsidRPr="00FB0C9F" w:rsidRDefault="00232336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232336" w:rsidRPr="00C94C6E" w:rsidRDefault="00232336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32336" w:rsidRPr="00C94C6E" w:rsidRDefault="00232336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Рассматривать портрет А.С. Пушкина.</w:t>
            </w:r>
          </w:p>
          <w:p w:rsidR="00232336" w:rsidRPr="00C94C6E" w:rsidRDefault="00232336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выставку книг — сказок А.С. Пушкина;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на выставке книгах знакомые.</w:t>
            </w:r>
          </w:p>
          <w:p w:rsidR="00232336" w:rsidRPr="00C94C6E" w:rsidRDefault="00232336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иллюстрацию в учебнике с книгами на выставке.</w:t>
            </w:r>
          </w:p>
          <w:p w:rsidR="00232336" w:rsidRPr="00C94C6E" w:rsidRDefault="00232336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Определить название сказки на основе иллюстрации.</w:t>
            </w:r>
          </w:p>
          <w:p w:rsidR="00232336" w:rsidRPr="00C94C6E" w:rsidRDefault="00232336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самостоятельно отрывок из сказки. </w:t>
            </w:r>
          </w:p>
          <w:p w:rsidR="00232336" w:rsidRPr="00C94C6E" w:rsidRDefault="00232336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Определить, из какой книги прочитанный отрывок.</w:t>
            </w:r>
          </w:p>
          <w:p w:rsidR="00232336" w:rsidRPr="00C94C6E" w:rsidRDefault="00232336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Выбрать, какую книгу со сказками читать и почему читать именно эту книгу</w:t>
            </w:r>
          </w:p>
        </w:tc>
        <w:tc>
          <w:tcPr>
            <w:tcW w:w="1699" w:type="dxa"/>
          </w:tcPr>
          <w:p w:rsidR="00232336" w:rsidRPr="00C94C6E" w:rsidRDefault="00232336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по четырем вопросам и шкале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32336" w:rsidRPr="00C94C6E" w:rsidRDefault="00232336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Высказывание о совместной работе.</w:t>
            </w:r>
          </w:p>
        </w:tc>
      </w:tr>
      <w:tr w:rsidR="00232336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232336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  <w:r w:rsidR="00127E88"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2098" w:type="dxa"/>
          </w:tcPr>
          <w:p w:rsidR="00232336" w:rsidRPr="00463BB1" w:rsidRDefault="00232336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Л.Н. Толстой. Рассказы для детей. Нравственный смысл поступка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232336" w:rsidRPr="00FB0C9F" w:rsidRDefault="00232336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232336" w:rsidRPr="00C94C6E" w:rsidRDefault="00232336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232336" w:rsidRPr="00C94C6E" w:rsidRDefault="00232336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рассказы Л. Толстого.</w:t>
            </w:r>
          </w:p>
          <w:p w:rsidR="00232336" w:rsidRPr="00C94C6E" w:rsidRDefault="00232336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смысл поступка героев.</w:t>
            </w:r>
          </w:p>
          <w:p w:rsidR="00232336" w:rsidRPr="00C94C6E" w:rsidRDefault="00232336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поступки героев со своими поступками.</w:t>
            </w:r>
          </w:p>
          <w:p w:rsidR="00232336" w:rsidRPr="00C94C6E" w:rsidRDefault="00232336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Придумывать свои рассказы на определенные жизненные ситуации.</w:t>
            </w:r>
          </w:p>
          <w:p w:rsidR="00232336" w:rsidRPr="00C94C6E" w:rsidRDefault="00232336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Знать другие рассказы из азбуки Л. Толстого.</w:t>
            </w:r>
          </w:p>
          <w:p w:rsidR="00232336" w:rsidRPr="00C94C6E" w:rsidRDefault="00232336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Находить рассказы из азбуки Л. Толстого в учебнике.</w:t>
            </w:r>
          </w:p>
          <w:p w:rsidR="00232336" w:rsidRPr="00C94C6E" w:rsidRDefault="00232336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Находить книгу Л. Толстого в библиотеке</w:t>
            </w:r>
          </w:p>
        </w:tc>
        <w:tc>
          <w:tcPr>
            <w:tcW w:w="1699" w:type="dxa"/>
          </w:tcPr>
          <w:p w:rsidR="00467D26" w:rsidRPr="00C94C6E" w:rsidRDefault="00467D26" w:rsidP="00467D26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 и шкале успеха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32336" w:rsidRPr="00C94C6E" w:rsidRDefault="00467D26" w:rsidP="00467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Высказывание о совместной работе.</w:t>
            </w:r>
          </w:p>
        </w:tc>
      </w:tr>
      <w:tr w:rsidR="001F5A13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1F5A13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127E88">
              <w:rPr>
                <w:rFonts w:ascii="Times New Roman" w:hAnsi="Times New Roman" w:cs="Times New Roman"/>
                <w:sz w:val="20"/>
                <w:szCs w:val="20"/>
              </w:rPr>
              <w:t xml:space="preserve"> (8</w:t>
            </w:r>
            <w:r w:rsidR="001F5A13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1F5A13" w:rsidRPr="00463BB1" w:rsidRDefault="001F5A13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К.Д. Ушинский Поучительные рассказы для детей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A13" w:rsidRPr="00463BB1" w:rsidRDefault="001F5A13" w:rsidP="00232336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F5A13" w:rsidRPr="00FB0C9F" w:rsidRDefault="001F5A13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названия рассказов К. Ушинского.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Объяснять смысл названия рассказов.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рассказы.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главную мысль рассказов с названием рассказа.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Придумывать свои рассказы на основе жизненных ситуаций</w:t>
            </w:r>
          </w:p>
        </w:tc>
        <w:tc>
          <w:tcPr>
            <w:tcW w:w="1699" w:type="dxa"/>
          </w:tcPr>
          <w:p w:rsidR="001F5A13" w:rsidRPr="00C94C6E" w:rsidRDefault="001F5A13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b/>
                <w:sz w:val="24"/>
                <w:szCs w:val="24"/>
              </w:rPr>
              <w:t>5 шаг.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Учимся признавать свою неудачу.</w:t>
            </w:r>
          </w:p>
          <w:p w:rsidR="001F5A13" w:rsidRPr="00C94C6E" w:rsidRDefault="001F5A13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 и шкале успеха.</w:t>
            </w:r>
          </w:p>
          <w:p w:rsidR="001F5A13" w:rsidRPr="00C94C6E" w:rsidRDefault="001F5A13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общения.</w:t>
            </w:r>
          </w:p>
        </w:tc>
      </w:tr>
      <w:tr w:rsidR="001F5A13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1F5A13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127E88">
              <w:rPr>
                <w:rFonts w:ascii="Times New Roman" w:hAnsi="Times New Roman" w:cs="Times New Roman"/>
                <w:sz w:val="20"/>
                <w:szCs w:val="20"/>
              </w:rPr>
              <w:t xml:space="preserve"> (9</w:t>
            </w:r>
            <w:r w:rsidR="001F5A13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232336" w:rsidRPr="00463BB1" w:rsidRDefault="001F5A13" w:rsidP="0095758F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К.И. Чуковский. </w:t>
            </w:r>
            <w:r w:rsidR="00232336" w:rsidRPr="00463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32336" w:rsidRPr="00463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 </w:t>
            </w:r>
          </w:p>
          <w:p w:rsidR="001F5A13" w:rsidRPr="00463BB1" w:rsidRDefault="001F5A13" w:rsidP="00232336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Чуковского </w:t>
            </w:r>
            <w:r w:rsidR="00232336" w:rsidRPr="00463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Путаница</w:t>
            </w:r>
            <w:r w:rsidR="00232336" w:rsidRPr="00463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 Особенности стихотворения — небылицы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1F5A13" w:rsidRPr="00FB0C9F" w:rsidRDefault="001F5A13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Рассматривать представленную выставку книг К. Чуковского.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самостоятельно, в какой из книг есть сказка в стихах «Телефон».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Доказывать, почему в этой книге содержится эта сказка.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наизусть известные отрывки сказки.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Рассказывать по рисунку о событиях, изображённых на рисунке.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Соотносить книги и рисунки, книги и текст.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Воспроизводить диалог героев произведения по образцу, заданному учителем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те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ихотворения.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Вычитать из текста стихотворения, как неправильно разговаривают герои.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Прочитать, как надо разговаривать героям.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стихотворения наизусть, изображая с помощью мимики и жестов монологи героев</w:t>
            </w:r>
          </w:p>
        </w:tc>
        <w:tc>
          <w:tcPr>
            <w:tcW w:w="1699" w:type="dxa"/>
          </w:tcPr>
          <w:p w:rsidR="001F5A13" w:rsidRPr="00C94C6E" w:rsidRDefault="001F5A13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Учимся признавать свою неудачу.</w:t>
            </w:r>
          </w:p>
          <w:p w:rsidR="001F5A13" w:rsidRPr="00C94C6E" w:rsidRDefault="001F5A13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 и шкале успеха.</w:t>
            </w:r>
          </w:p>
          <w:p w:rsidR="001F5A13" w:rsidRPr="00C94C6E" w:rsidRDefault="001F5A13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коррекция.</w:t>
            </w:r>
          </w:p>
        </w:tc>
      </w:tr>
      <w:tr w:rsidR="001F5A13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1F5A13" w:rsidRPr="00FB0C9F" w:rsidRDefault="00127E88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7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="001F5A13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1F5A13" w:rsidRPr="00463BB1" w:rsidRDefault="001F5A13" w:rsidP="00475581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В.В. Бианки. </w:t>
            </w:r>
            <w:r w:rsidR="00081DE2" w:rsidRPr="00463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Первая охота</w:t>
            </w:r>
            <w:r w:rsidR="00081DE2" w:rsidRPr="00463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5581" w:rsidRPr="00463BB1">
              <w:rPr>
                <w:rFonts w:ascii="Times New Roman" w:hAnsi="Times New Roman"/>
                <w:sz w:val="24"/>
                <w:szCs w:val="24"/>
              </w:rPr>
              <w:t>Выявление элементов сюжета.</w:t>
            </w:r>
          </w:p>
        </w:tc>
        <w:tc>
          <w:tcPr>
            <w:tcW w:w="680" w:type="dxa"/>
          </w:tcPr>
          <w:p w:rsidR="001F5A13" w:rsidRPr="00FB0C9F" w:rsidRDefault="001F5A13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сообщение об авторе; находить в тексте сообщения известную и неизвестную информацию.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Дополнять информацию об авторе на основе рассматривания выставки книг.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на выставке нужную книгу.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Рассказывать об этой книге (название, тема, герои).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текст.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 по содержанию текста.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на основе опорных слов.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Придумывать свои заголовки; соотносить заголовки с содержанием текста</w:t>
            </w:r>
          </w:p>
        </w:tc>
        <w:tc>
          <w:tcPr>
            <w:tcW w:w="1699" w:type="dxa"/>
          </w:tcPr>
          <w:p w:rsidR="001F5A13" w:rsidRPr="00C94C6E" w:rsidRDefault="001F5A13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по четырем вопросам и шкале успеха.</w:t>
            </w:r>
          </w:p>
          <w:p w:rsidR="001F5A13" w:rsidRPr="00C94C6E" w:rsidRDefault="001F5A13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Диктант – слоги.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Списывание – предложение.</w:t>
            </w:r>
          </w:p>
        </w:tc>
      </w:tr>
      <w:tr w:rsidR="001F5A13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1F5A13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  <w:r w:rsidR="00127E88">
              <w:rPr>
                <w:rFonts w:ascii="Times New Roman" w:hAnsi="Times New Roman" w:cs="Times New Roman"/>
                <w:sz w:val="20"/>
                <w:szCs w:val="20"/>
              </w:rPr>
              <w:t xml:space="preserve"> (11</w:t>
            </w:r>
            <w:r w:rsidR="001F5A13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1F5A13" w:rsidRPr="00463BB1" w:rsidRDefault="001F5A13" w:rsidP="00475581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Маршак. </w:t>
            </w:r>
            <w:r w:rsidR="00081DE2" w:rsidRPr="00463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Угомон</w:t>
            </w:r>
            <w:r w:rsidR="00081DE2" w:rsidRPr="00463BB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E2" w:rsidRPr="00463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Дважды два</w:t>
            </w:r>
            <w:r w:rsidR="00081DE2" w:rsidRPr="00463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5581" w:rsidRPr="00463BB1">
              <w:rPr>
                <w:rFonts w:ascii="Times New Roman" w:hAnsi="Times New Roman"/>
                <w:sz w:val="24"/>
                <w:szCs w:val="24"/>
              </w:rPr>
              <w:t>Особенности поэтического текста</w:t>
            </w:r>
            <w:r w:rsidR="001B50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1F5A13" w:rsidRPr="00FB0C9F" w:rsidRDefault="001F5A13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 С. Маршака.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тему выставки на основе предложенных вариантов (стихи для детей, весёлые стихи для детей).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Находить знакомые книги.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стихотворения С. Маршака.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Объяснять смысл слова «угомон».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Придумывать, как может выглядеть «угомон».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героев стихотворения.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Распределять роли; читать по ролям.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Декламировать стихотворение хором.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наизусть.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текст стихотворения с 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Находить возможные ошибки.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наизусть</w:t>
            </w:r>
          </w:p>
        </w:tc>
        <w:tc>
          <w:tcPr>
            <w:tcW w:w="1699" w:type="dxa"/>
          </w:tcPr>
          <w:p w:rsidR="001F5A13" w:rsidRPr="00C94C6E" w:rsidRDefault="001F5A13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 и шкале успеха.</w:t>
            </w:r>
          </w:p>
          <w:p w:rsidR="001F5A13" w:rsidRPr="00C94C6E" w:rsidRDefault="001F5A13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коррекция.</w:t>
            </w:r>
          </w:p>
        </w:tc>
      </w:tr>
      <w:tr w:rsidR="001F5A13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1F5A13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127E88">
              <w:rPr>
                <w:rFonts w:ascii="Times New Roman" w:hAnsi="Times New Roman" w:cs="Times New Roman"/>
                <w:sz w:val="20"/>
                <w:szCs w:val="20"/>
              </w:rPr>
              <w:t xml:space="preserve"> (12</w:t>
            </w:r>
            <w:r w:rsidR="001F5A13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1F5A13" w:rsidRPr="00463BB1" w:rsidRDefault="001F5A13" w:rsidP="00081DE2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Пришвин. </w:t>
            </w:r>
            <w:r w:rsidR="00081DE2" w:rsidRPr="00463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Предмайское утро</w:t>
            </w:r>
            <w:r w:rsidR="00081DE2" w:rsidRPr="00463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текстом описанием. </w:t>
            </w:r>
            <w:r w:rsidR="00081DE2" w:rsidRPr="00463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Глоток молока</w:t>
            </w:r>
            <w:r w:rsidR="00081DE2" w:rsidRPr="00463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1DE2" w:rsidRPr="00463BB1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</w:t>
            </w:r>
          </w:p>
        </w:tc>
        <w:tc>
          <w:tcPr>
            <w:tcW w:w="680" w:type="dxa"/>
          </w:tcPr>
          <w:p w:rsidR="001F5A13" w:rsidRPr="00FB0C9F" w:rsidRDefault="001F5A13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Слушать те</w:t>
            </w: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кст в чт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ении учителя.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Воспроизводить на слух слова, которые помогают представить картину природы.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текст самостоятельно; находить понравившиеся при слушании слова.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Рисовать словесные картины.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Дополнять текст с помощью слов, записанных на доске.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Воспроизводить с помощью учителя созданный текст.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текст самостоятельно.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Называть героев рассказа.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Рассказывать о герое рассказа с помощью опорных слов.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Рассказывать по рисунку о событиях, изображённых на рисунке.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Воспроизводить диалог героев произведения по образцу, заданному учителем</w:t>
            </w:r>
          </w:p>
        </w:tc>
        <w:tc>
          <w:tcPr>
            <w:tcW w:w="1699" w:type="dxa"/>
          </w:tcPr>
          <w:p w:rsidR="001F5A13" w:rsidRPr="00C94C6E" w:rsidRDefault="001F5A13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 и шкале успеха.</w:t>
            </w:r>
          </w:p>
          <w:p w:rsidR="001F5A13" w:rsidRPr="00C94C6E" w:rsidRDefault="001F5A13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Представление ситуации в группе.</w:t>
            </w:r>
          </w:p>
        </w:tc>
      </w:tr>
      <w:tr w:rsidR="001F5A13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1F5A13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127E88">
              <w:rPr>
                <w:rFonts w:ascii="Times New Roman" w:hAnsi="Times New Roman" w:cs="Times New Roman"/>
                <w:sz w:val="20"/>
                <w:szCs w:val="20"/>
              </w:rPr>
              <w:t xml:space="preserve"> (13</w:t>
            </w:r>
            <w:r w:rsidR="001F5A13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1F5A13" w:rsidRPr="00463BB1" w:rsidRDefault="00491993" w:rsidP="00475581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1F5A13" w:rsidRPr="00463BB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«Помощница», «Игра в слова»</w:t>
            </w:r>
            <w:r w:rsidR="001F5A13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5581" w:rsidRPr="00463BB1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</w:t>
            </w:r>
            <w:r w:rsidR="001B50DE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1F5A13" w:rsidRPr="00FB0C9F" w:rsidRDefault="001F5A13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Находить нужную книгу.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Рассказывать о книге.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наизусть знакомые стихи.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самостоятельного выбора понравившееся произведение.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Распределять роли.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Разыгрывать диалог</w:t>
            </w:r>
          </w:p>
        </w:tc>
        <w:tc>
          <w:tcPr>
            <w:tcW w:w="1699" w:type="dxa"/>
          </w:tcPr>
          <w:p w:rsidR="001F5A13" w:rsidRPr="00C94C6E" w:rsidRDefault="001F5A13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b/>
                <w:sz w:val="24"/>
                <w:szCs w:val="24"/>
              </w:rPr>
              <w:t>6 шаг.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 умение самооценки</w:t>
            </w:r>
            <w:r w:rsidR="000A215B"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(ученики</w:t>
            </w:r>
            <w:r w:rsidR="000A215B"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задают 4вопроса по схеме)</w:t>
            </w:r>
          </w:p>
        </w:tc>
      </w:tr>
      <w:tr w:rsidR="00491993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491993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127E88">
              <w:rPr>
                <w:rFonts w:ascii="Times New Roman" w:hAnsi="Times New Roman" w:cs="Times New Roman"/>
                <w:sz w:val="20"/>
                <w:szCs w:val="20"/>
              </w:rPr>
              <w:t xml:space="preserve"> (14)</w:t>
            </w:r>
          </w:p>
        </w:tc>
        <w:tc>
          <w:tcPr>
            <w:tcW w:w="2098" w:type="dxa"/>
          </w:tcPr>
          <w:p w:rsidR="00491993" w:rsidRPr="00463BB1" w:rsidRDefault="00491993" w:rsidP="00491993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С. В. Михалков «Котята»</w:t>
            </w:r>
            <w:r w:rsidR="00F77244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581" w:rsidRPr="00463BB1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475581" w:rsidRPr="00463BB1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выразительности</w:t>
            </w:r>
            <w:r w:rsidR="001B50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491993" w:rsidRPr="00FB0C9F" w:rsidRDefault="00491993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книг; находить нужную книгу.</w:t>
            </w:r>
          </w:p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Рассказывать о книге.</w:t>
            </w:r>
          </w:p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наизусть знакомые стихи.</w:t>
            </w:r>
          </w:p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самостоятельно.</w:t>
            </w:r>
          </w:p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самостоятельного выбора понравившееся произведение.</w:t>
            </w:r>
          </w:p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настроение стихотворения.</w:t>
            </w:r>
          </w:p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Находить слова, которые помогают передать настроение.</w:t>
            </w:r>
          </w:p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стихотворение, отражая настроение.</w:t>
            </w:r>
          </w:p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Оценивать себя на основе совместно выработанных критериев оценивания</w:t>
            </w:r>
          </w:p>
        </w:tc>
        <w:tc>
          <w:tcPr>
            <w:tcW w:w="1699" w:type="dxa"/>
          </w:tcPr>
          <w:p w:rsidR="00491993" w:rsidRPr="00C94C6E" w:rsidRDefault="000A215B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по четырем вопросам.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заштрихованных фигур.</w:t>
            </w:r>
          </w:p>
        </w:tc>
      </w:tr>
      <w:tr w:rsidR="001F5A13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1F5A13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  <w:r w:rsidR="00127E88">
              <w:rPr>
                <w:rFonts w:ascii="Times New Roman" w:hAnsi="Times New Roman" w:cs="Times New Roman"/>
                <w:sz w:val="20"/>
                <w:szCs w:val="20"/>
              </w:rPr>
              <w:t xml:space="preserve"> (15</w:t>
            </w:r>
            <w:r w:rsidR="001F5A13" w:rsidRPr="00FB0C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1F5A13" w:rsidRPr="00463BB1" w:rsidRDefault="00491993" w:rsidP="00FE448D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«Два и три» </w:t>
            </w:r>
            <w:r w:rsidR="00475581" w:rsidRPr="00463BB1">
              <w:rPr>
                <w:rFonts w:ascii="Times New Roman" w:hAnsi="Times New Roman" w:cs="Times New Roman"/>
                <w:sz w:val="24"/>
                <w:szCs w:val="24"/>
              </w:rPr>
              <w:t>Знакомство с юмористическими стихами</w:t>
            </w: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1F5A13" w:rsidRPr="00FB0C9F" w:rsidRDefault="001F5A13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книг; находить нужную книгу.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Рассказывать о книге.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наизусть знакомые стихи.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самостоятельного выбора понравившееся произведение.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настроение стихотворения.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Находить слова, которые помогают передать настроение.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стихотворение, отражая настроение.</w:t>
            </w:r>
          </w:p>
          <w:p w:rsidR="001F5A13" w:rsidRPr="00C94C6E" w:rsidRDefault="001F5A1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Оценивать себя на основе совместно выработанных критериев оценивания</w:t>
            </w:r>
          </w:p>
        </w:tc>
        <w:tc>
          <w:tcPr>
            <w:tcW w:w="1699" w:type="dxa"/>
          </w:tcPr>
          <w:p w:rsidR="001F5A13" w:rsidRPr="00C94C6E" w:rsidRDefault="001F5A13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 Выставка заштрихованных фигур.</w:t>
            </w:r>
          </w:p>
        </w:tc>
      </w:tr>
      <w:tr w:rsidR="00491993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491993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127E88">
              <w:rPr>
                <w:rFonts w:ascii="Times New Roman" w:hAnsi="Times New Roman" w:cs="Times New Roman"/>
                <w:sz w:val="20"/>
                <w:szCs w:val="20"/>
              </w:rPr>
              <w:t xml:space="preserve"> (16)</w:t>
            </w:r>
          </w:p>
        </w:tc>
        <w:tc>
          <w:tcPr>
            <w:tcW w:w="2098" w:type="dxa"/>
          </w:tcPr>
          <w:p w:rsidR="00491993" w:rsidRPr="00463BB1" w:rsidRDefault="00491993" w:rsidP="00FE448D">
            <w:pPr>
              <w:rPr>
                <w:rFonts w:ascii="Times New Roman" w:hAnsi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В. </w:t>
            </w:r>
            <w:proofErr w:type="spellStart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5581" w:rsidRPr="00463BB1">
              <w:rPr>
                <w:rFonts w:ascii="Times New Roman" w:hAnsi="Times New Roman"/>
                <w:sz w:val="24"/>
                <w:szCs w:val="24"/>
              </w:rPr>
              <w:t>Открытое выражение чувства в авторской поэзии.</w:t>
            </w:r>
          </w:p>
        </w:tc>
        <w:tc>
          <w:tcPr>
            <w:tcW w:w="680" w:type="dxa"/>
          </w:tcPr>
          <w:p w:rsidR="00491993" w:rsidRPr="00FB0C9F" w:rsidRDefault="00491993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книг; находить нужную книгу.</w:t>
            </w:r>
          </w:p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Рассказывать о книге.</w:t>
            </w:r>
          </w:p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наизусть знакомые стихи.</w:t>
            </w:r>
          </w:p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самостоятельно.</w:t>
            </w:r>
          </w:p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самостоятельного выбора понравившееся произведение.</w:t>
            </w:r>
          </w:p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настроение стихотворения.</w:t>
            </w:r>
          </w:p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Находить слова, которые помогают передать настроение.</w:t>
            </w:r>
          </w:p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стихотворение, отражая настроение.</w:t>
            </w:r>
          </w:p>
          <w:p w:rsidR="00491993" w:rsidRPr="00C94C6E" w:rsidRDefault="00491993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Оценивать себя на основе совместно выработанных критериев оценивания</w:t>
            </w:r>
          </w:p>
        </w:tc>
        <w:tc>
          <w:tcPr>
            <w:tcW w:w="1699" w:type="dxa"/>
          </w:tcPr>
          <w:p w:rsidR="00491993" w:rsidRPr="00C94C6E" w:rsidRDefault="000A215B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 Выставка заштрихованных фигур.</w:t>
            </w:r>
          </w:p>
        </w:tc>
      </w:tr>
      <w:tr w:rsidR="00F77244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77244" w:rsidRPr="00FB0C9F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F77244">
              <w:rPr>
                <w:rFonts w:ascii="Times New Roman" w:hAnsi="Times New Roman" w:cs="Times New Roman"/>
                <w:sz w:val="20"/>
                <w:szCs w:val="20"/>
              </w:rPr>
              <w:t xml:space="preserve"> (17)</w:t>
            </w:r>
          </w:p>
        </w:tc>
        <w:tc>
          <w:tcPr>
            <w:tcW w:w="2098" w:type="dxa"/>
          </w:tcPr>
          <w:p w:rsidR="00F77244" w:rsidRPr="00463BB1" w:rsidRDefault="00475581" w:rsidP="00491993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BB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77244" w:rsidRPr="00463BB1"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азбука».</w:t>
            </w:r>
          </w:p>
        </w:tc>
        <w:tc>
          <w:tcPr>
            <w:tcW w:w="680" w:type="dxa"/>
          </w:tcPr>
          <w:p w:rsidR="00F77244" w:rsidRPr="00FB0C9F" w:rsidRDefault="00F77244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77244" w:rsidRPr="00C94C6E" w:rsidRDefault="00F77244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групповом проекте. </w:t>
            </w:r>
          </w:p>
          <w:p w:rsidR="00F77244" w:rsidRPr="00C94C6E" w:rsidRDefault="00F77244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Договариваться друг с другом о возможном распределении ролей.</w:t>
            </w:r>
          </w:p>
          <w:p w:rsidR="00F77244" w:rsidRPr="00C94C6E" w:rsidRDefault="00F77244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Читать наизусть с выражением</w:t>
            </w:r>
          </w:p>
        </w:tc>
        <w:tc>
          <w:tcPr>
            <w:tcW w:w="1699" w:type="dxa"/>
          </w:tcPr>
          <w:p w:rsidR="00F77244" w:rsidRPr="00C94C6E" w:rsidRDefault="00F77244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 Выставка заштрихованных фигур.</w:t>
            </w:r>
          </w:p>
        </w:tc>
      </w:tr>
      <w:tr w:rsidR="00F77244" w:rsidRPr="00C94C6E" w:rsidTr="00706F8E">
        <w:trPr>
          <w:gridAfter w:val="1"/>
          <w:wAfter w:w="57" w:type="dxa"/>
          <w:trHeight w:val="292"/>
        </w:trPr>
        <w:tc>
          <w:tcPr>
            <w:tcW w:w="675" w:type="dxa"/>
          </w:tcPr>
          <w:p w:rsidR="00F77244" w:rsidRDefault="00467D26" w:rsidP="00706F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706F8E">
              <w:rPr>
                <w:rFonts w:ascii="Times New Roman" w:hAnsi="Times New Roman" w:cs="Times New Roman"/>
                <w:sz w:val="20"/>
                <w:szCs w:val="20"/>
              </w:rPr>
              <w:t xml:space="preserve"> (18)</w:t>
            </w:r>
          </w:p>
        </w:tc>
        <w:tc>
          <w:tcPr>
            <w:tcW w:w="2098" w:type="dxa"/>
          </w:tcPr>
          <w:p w:rsidR="00F77244" w:rsidRPr="00463BB1" w:rsidRDefault="00467D26" w:rsidP="00475581">
            <w:pPr>
              <w:tabs>
                <w:tab w:val="left" w:pos="16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3BB1">
              <w:rPr>
                <w:rFonts w:ascii="Times New Roman" w:hAnsi="Times New Roman"/>
                <w:sz w:val="24"/>
                <w:szCs w:val="24"/>
              </w:rPr>
              <w:t xml:space="preserve">Закрепление и обобщение </w:t>
            </w:r>
            <w:r w:rsidR="00475581" w:rsidRPr="00463BB1">
              <w:rPr>
                <w:rFonts w:ascii="Times New Roman" w:hAnsi="Times New Roman"/>
                <w:sz w:val="24"/>
                <w:szCs w:val="24"/>
              </w:rPr>
              <w:t xml:space="preserve">материала, изученного в </w:t>
            </w:r>
            <w:proofErr w:type="spellStart"/>
            <w:r w:rsidR="00475581" w:rsidRPr="00463BB1">
              <w:rPr>
                <w:rFonts w:ascii="Times New Roman" w:hAnsi="Times New Roman"/>
                <w:sz w:val="24"/>
                <w:szCs w:val="24"/>
              </w:rPr>
              <w:t>послебукварный</w:t>
            </w:r>
            <w:proofErr w:type="spellEnd"/>
            <w:r w:rsidR="00475581" w:rsidRPr="00463BB1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 w:rsidR="001B50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77244" w:rsidRPr="00FB0C9F" w:rsidRDefault="00F77244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F77244" w:rsidRPr="00C94C6E" w:rsidRDefault="00F77244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Определять уровень своих достижений на основе диагностической работы в Азбуке.</w:t>
            </w:r>
          </w:p>
          <w:p w:rsidR="00F77244" w:rsidRPr="00C94C6E" w:rsidRDefault="00F77244" w:rsidP="00C9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Корректировать свою работу на основе выполненной диагностики</w:t>
            </w:r>
          </w:p>
        </w:tc>
        <w:tc>
          <w:tcPr>
            <w:tcW w:w="1699" w:type="dxa"/>
          </w:tcPr>
          <w:p w:rsidR="00F77244" w:rsidRPr="00C94C6E" w:rsidRDefault="00F77244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312" w:rsidRDefault="00825312" w:rsidP="00825312">
      <w:pPr>
        <w:contextualSpacing/>
        <w:jc w:val="center"/>
        <w:rPr>
          <w:rFonts w:ascii="Times New Roman" w:hAnsi="Times New Roman" w:cs="Times New Roman"/>
        </w:rPr>
      </w:pPr>
    </w:p>
    <w:p w:rsidR="00825312" w:rsidRPr="0095758F" w:rsidRDefault="00825312" w:rsidP="00825312">
      <w:pPr>
        <w:contextualSpacing/>
        <w:jc w:val="center"/>
        <w:rPr>
          <w:rFonts w:ascii="Times New Roman" w:hAnsi="Times New Roman" w:cs="Times New Roman"/>
        </w:rPr>
      </w:pPr>
      <w:r w:rsidRPr="00BF3A5B"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 </w:t>
      </w:r>
      <w:r w:rsidRPr="0095758F">
        <w:rPr>
          <w:rFonts w:ascii="Times New Roman" w:hAnsi="Times New Roman" w:cs="Times New Roman"/>
        </w:rPr>
        <w:t>1 класс</w:t>
      </w:r>
    </w:p>
    <w:p w:rsidR="00825312" w:rsidRDefault="00825312" w:rsidP="00825312">
      <w:pPr>
        <w:contextualSpacing/>
        <w:jc w:val="center"/>
        <w:rPr>
          <w:rFonts w:ascii="Times New Roman" w:eastAsia="Calibri" w:hAnsi="Times New Roman" w:cs="Times New Roman"/>
          <w:lang w:eastAsia="ar-SA"/>
        </w:rPr>
      </w:pPr>
      <w:r w:rsidRPr="0095758F">
        <w:rPr>
          <w:rFonts w:ascii="Times New Roman" w:eastAsia="Calibri" w:hAnsi="Times New Roman" w:cs="Times New Roman"/>
          <w:lang w:eastAsia="ar-SA"/>
        </w:rPr>
        <w:t>( 4</w:t>
      </w:r>
      <w:r>
        <w:rPr>
          <w:rFonts w:ascii="Times New Roman" w:eastAsia="Calibri" w:hAnsi="Times New Roman" w:cs="Times New Roman"/>
          <w:lang w:eastAsia="ar-SA"/>
        </w:rPr>
        <w:t xml:space="preserve"> ч в неделю, всего 40</w:t>
      </w:r>
      <w:r w:rsidRPr="0095758F">
        <w:rPr>
          <w:rFonts w:ascii="Times New Roman" w:eastAsia="Calibri" w:hAnsi="Times New Roman" w:cs="Times New Roman"/>
          <w:lang w:eastAsia="ar-SA"/>
        </w:rPr>
        <w:t xml:space="preserve"> ч)</w:t>
      </w:r>
    </w:p>
    <w:p w:rsidR="00825312" w:rsidRPr="00825312" w:rsidRDefault="00825312" w:rsidP="008253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eastAsia="ar-SA"/>
        </w:rPr>
      </w:pPr>
    </w:p>
    <w:tbl>
      <w:tblPr>
        <w:tblStyle w:val="a3"/>
        <w:tblW w:w="11133" w:type="dxa"/>
        <w:tblLayout w:type="fixed"/>
        <w:tblLook w:val="04A0"/>
      </w:tblPr>
      <w:tblGrid>
        <w:gridCol w:w="675"/>
        <w:gridCol w:w="2948"/>
        <w:gridCol w:w="742"/>
        <w:gridCol w:w="5069"/>
        <w:gridCol w:w="1699"/>
      </w:tblGrid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FB0C9F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2948" w:type="dxa"/>
          </w:tcPr>
          <w:p w:rsidR="00FB0C9F" w:rsidRPr="001C3C43" w:rsidRDefault="00FB0C9F" w:rsidP="0095758F">
            <w:pPr>
              <w:contextualSpacing/>
              <w:rPr>
                <w:rFonts w:ascii="Times New Roman" w:hAnsi="Times New Roman" w:cs="Times New Roman"/>
              </w:rPr>
            </w:pPr>
            <w:r w:rsidRPr="001C3C43">
              <w:rPr>
                <w:rFonts w:ascii="Times New Roman" w:hAnsi="Times New Roman" w:cs="Times New Roman"/>
              </w:rPr>
              <w:t>Раздел</w:t>
            </w:r>
          </w:p>
          <w:p w:rsidR="00FB0C9F" w:rsidRPr="001C3C43" w:rsidRDefault="00FB0C9F" w:rsidP="0095758F">
            <w:pPr>
              <w:contextualSpacing/>
              <w:rPr>
                <w:rFonts w:ascii="Times New Roman" w:hAnsi="Times New Roman" w:cs="Times New Roman"/>
              </w:rPr>
            </w:pPr>
            <w:r w:rsidRPr="001C3C4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42" w:type="dxa"/>
          </w:tcPr>
          <w:p w:rsidR="00FB0C9F" w:rsidRPr="001C3C43" w:rsidRDefault="00FB0C9F" w:rsidP="0095758F">
            <w:pPr>
              <w:contextualSpacing/>
              <w:rPr>
                <w:rFonts w:ascii="Times New Roman" w:hAnsi="Times New Roman" w:cs="Times New Roman"/>
              </w:rPr>
            </w:pPr>
            <w:r w:rsidRPr="001C3C4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069" w:type="dxa"/>
          </w:tcPr>
          <w:p w:rsidR="00FB0C9F" w:rsidRPr="001C3C43" w:rsidRDefault="00FB0C9F" w:rsidP="0095758F">
            <w:pPr>
              <w:contextualSpacing/>
              <w:rPr>
                <w:rFonts w:ascii="Times New Roman" w:hAnsi="Times New Roman" w:cs="Times New Roman"/>
              </w:rPr>
            </w:pPr>
            <w:r w:rsidRPr="001C3C43">
              <w:rPr>
                <w:rFonts w:ascii="Times New Roman" w:hAnsi="Times New Roman" w:cs="Times New Roman"/>
              </w:rPr>
              <w:t>Виды  учебной деятельности</w:t>
            </w:r>
          </w:p>
        </w:tc>
        <w:tc>
          <w:tcPr>
            <w:tcW w:w="1699" w:type="dxa"/>
          </w:tcPr>
          <w:p w:rsidR="00FB0C9F" w:rsidRPr="001C3C43" w:rsidRDefault="00FB0C9F" w:rsidP="0095758F">
            <w:pPr>
              <w:contextualSpacing/>
              <w:rPr>
                <w:rFonts w:ascii="Times New Roman" w:hAnsi="Times New Roman" w:cs="Times New Roman"/>
              </w:rPr>
            </w:pPr>
            <w:r w:rsidRPr="001C3C43">
              <w:rPr>
                <w:rFonts w:ascii="Times New Roman" w:hAnsi="Times New Roman" w:cs="Times New Roman"/>
              </w:rPr>
              <w:t>Формы контроля и оценка результатов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360B4D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:rsidR="00FB0C9F" w:rsidRPr="001C3C43" w:rsidRDefault="00FB0C9F" w:rsidP="00270B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учебником, системой условных обозначений, </w:t>
            </w:r>
            <w:r w:rsidRPr="001C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содержанием. 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FB0C9F" w:rsidRPr="00C94C6E" w:rsidRDefault="00FB0C9F" w:rsidP="00FE448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Ориентироваться </w:t>
            </w:r>
            <w:r w:rsidRPr="00C9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учебнике. </w:t>
            </w:r>
          </w:p>
          <w:p w:rsidR="00FB0C9F" w:rsidRPr="00C94C6E" w:rsidRDefault="00FB0C9F" w:rsidP="00FE448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C9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нужную главу в содержании учебника. </w:t>
            </w:r>
          </w:p>
          <w:p w:rsidR="00FB0C9F" w:rsidRPr="00C94C6E" w:rsidRDefault="00FB0C9F" w:rsidP="00FE448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C9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обозначения, </w:t>
            </w:r>
            <w:r w:rsidRPr="00C9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C9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при выполнении заданий. </w:t>
            </w:r>
          </w:p>
          <w:p w:rsidR="00FB0C9F" w:rsidRPr="00C94C6E" w:rsidRDefault="00FB0C9F" w:rsidP="00FE448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Предполагать </w:t>
            </w:r>
            <w:r w:rsidRPr="00C9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названия содержание главы. </w:t>
            </w:r>
          </w:p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C9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словаре непонятные слова</w:t>
            </w:r>
          </w:p>
        </w:tc>
        <w:tc>
          <w:tcPr>
            <w:tcW w:w="1699" w:type="dxa"/>
          </w:tcPr>
          <w:p w:rsidR="00FB0C9F" w:rsidRPr="00C94C6E" w:rsidRDefault="001C3C43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по четырем вопросам.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360B4D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2948" w:type="dxa"/>
          </w:tcPr>
          <w:p w:rsidR="00FB0C9F" w:rsidRPr="001C3C43" w:rsidRDefault="00FB0C9F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В. Данько «Загадочные буквы». </w:t>
            </w:r>
          </w:p>
          <w:p w:rsidR="00FB0C9F" w:rsidRPr="001C3C43" w:rsidRDefault="00FB0C9F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«автор», «писатель», «произведение». 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 w:val="restart"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раздела.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Расставлять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книге с выставки в соответствии с коллективно составленным планом.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книгу по заданному параметру.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слух произведение.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вопросы по содержанию художественного произведения.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вслух плавно по слогам и целыми словами,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интонационно конец предложения.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произведения.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 героя, его характер, привлекая те</w:t>
            </w:r>
            <w:proofErr w:type="gramStart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пр</w:t>
            </w:r>
            <w:proofErr w:type="gramEnd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оизведения и свой читательский и жизненный опыт.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героя с помощью жестов, мимики, изображать героев.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главную мысль; соотносить главную мысль с содержанием произведения.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пересказа прочитанного: что произошло в начале, потом, чем закончился рассказ.</w:t>
            </w:r>
          </w:p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стихах слова с созвучным окончанием.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которые помогают представить самого героя или его речь.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звукописи при изображении различных героев.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наизусть.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конкурсе чтецов, декламировать стихи; оценивать себя в роли чтеца.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себя и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достижения (с помощью учителя)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</w:t>
            </w:r>
          </w:p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Выступления по группам.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360B4D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948" w:type="dxa"/>
          </w:tcPr>
          <w:p w:rsidR="00FB0C9F" w:rsidRPr="001C3C43" w:rsidRDefault="001C3C43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И.Токмаков</w:t>
            </w:r>
            <w:proofErr w:type="spellEnd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и буква 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360B4D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948" w:type="dxa"/>
          </w:tcPr>
          <w:p w:rsidR="00FB0C9F" w:rsidRPr="00704955" w:rsidRDefault="00704955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Сапгир «Про медведя»</w:t>
            </w:r>
            <w:r w:rsidR="00FB0C9F"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различных интонаций при чтении. 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 Фронтальный опрос.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360B4D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948" w:type="dxa"/>
          </w:tcPr>
          <w:p w:rsidR="00FB0C9F" w:rsidRPr="001C3C43" w:rsidRDefault="00704955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«Живая азбука»</w:t>
            </w: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различных интонаций при чтении.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</w:t>
            </w:r>
          </w:p>
          <w:p w:rsidR="00FB0C9F" w:rsidRPr="00C94C6E" w:rsidRDefault="00FB0C9F" w:rsidP="00BF3A5B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группам.  </w:t>
            </w:r>
          </w:p>
        </w:tc>
      </w:tr>
      <w:tr w:rsidR="00FB0C9F" w:rsidRPr="0095758F" w:rsidTr="00360B4D">
        <w:trPr>
          <w:trHeight w:val="1759"/>
        </w:trPr>
        <w:tc>
          <w:tcPr>
            <w:tcW w:w="675" w:type="dxa"/>
          </w:tcPr>
          <w:p w:rsidR="00FB0C9F" w:rsidRPr="00FB0C9F" w:rsidRDefault="00360B4D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948" w:type="dxa"/>
          </w:tcPr>
          <w:p w:rsidR="00FB0C9F" w:rsidRPr="001C3C43" w:rsidRDefault="00FB0C9F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С. Маршак «Автобус номер двадцать шесть». Анализ произведения: выявление его идейно-художественной направленности.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</w:t>
            </w:r>
          </w:p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360B4D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948" w:type="dxa"/>
          </w:tcPr>
          <w:p w:rsidR="00FB0C9F" w:rsidRPr="001C3C43" w:rsidRDefault="00704955" w:rsidP="00B8627F">
            <w:pPr>
              <w:contextualSpacing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Передача различных интонаций при чтении.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 Индивидуальная коррекция.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360B4D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948" w:type="dxa"/>
          </w:tcPr>
          <w:p w:rsidR="00FB0C9F" w:rsidRPr="001C3C43" w:rsidRDefault="00FB0C9F" w:rsidP="00B8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художественных произведений</w:t>
            </w:r>
            <w:r w:rsidR="0070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955" w:rsidRPr="00BA5C2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 теме</w:t>
            </w:r>
            <w:r w:rsidR="001B50D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:</w:t>
            </w:r>
            <w:r w:rsidR="00704955" w:rsidRPr="00BA5C2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704955" w:rsidRPr="001B50DE">
              <w:rPr>
                <w:rFonts w:ascii="Times New Roman" w:hAnsi="Times New Roman" w:cs="Times New Roman"/>
                <w:bCs/>
                <w:sz w:val="24"/>
                <w:szCs w:val="24"/>
              </w:rPr>
              <w:t>«Жили-были</w:t>
            </w:r>
            <w:r w:rsidR="00704955" w:rsidRPr="001B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955" w:rsidRPr="001B50DE">
              <w:rPr>
                <w:rFonts w:ascii="Times New Roman" w:hAnsi="Times New Roman" w:cs="Times New Roman"/>
                <w:bCs/>
                <w:sz w:val="24"/>
                <w:szCs w:val="24"/>
              </w:rPr>
              <w:t>буквы»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 Самостоятельная работа.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360B4D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948" w:type="dxa"/>
          </w:tcPr>
          <w:p w:rsidR="00FB0C9F" w:rsidRPr="00475581" w:rsidRDefault="00D30F58" w:rsidP="00475581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«Курочка Ряба», «Гуси – лебеди». </w:t>
            </w:r>
            <w:r w:rsidR="00475581" w:rsidRPr="006E48E5">
              <w:rPr>
                <w:rFonts w:ascii="Times New Roman" w:hAnsi="Times New Roman"/>
                <w:sz w:val="24"/>
                <w:szCs w:val="24"/>
              </w:rPr>
              <w:t>Отличительные особенности жанра.</w:t>
            </w:r>
            <w:r w:rsidR="00FB0C9F"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 w:val="restart"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раздела.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книги на выставку в соответствии с темой раздела,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ней в соответствии с коллективно составленным планом,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proofErr w:type="gramStart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нужную книгу по заданным параметрам.</w:t>
            </w:r>
          </w:p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известную сказку плавно, целыми словами, при повторении читать выразительно,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слух художественное произведение.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представленный в учебнике картинный план.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иллюстрацию с содержанием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текста.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сказку на основе картинного плана.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Отвечать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вопросы по содержанию произведения.</w:t>
            </w:r>
          </w:p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Называть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героев сказки и </w:t>
            </w:r>
            <w:proofErr w:type="gramStart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gramEnd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совершаемых ими поступков,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нравственную оценку.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сказку подробно на основе картинного плана и по памяти.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народную и литературную сказку.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произведения малых и больших жанров: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и различия.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Отгадывать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загадки на основе ключевых (опорных) слов,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сочинять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загадки, небылицы;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объединять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по темам.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паре,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договариваться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 с другом,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друг друга, работая в парах, и самостоятельно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по четырем вопросам. Фронтальный опрос</w:t>
            </w:r>
          </w:p>
        </w:tc>
      </w:tr>
      <w:tr w:rsidR="00FB0C9F" w:rsidRPr="0095758F" w:rsidTr="00360B4D">
        <w:trPr>
          <w:trHeight w:val="1701"/>
        </w:trPr>
        <w:tc>
          <w:tcPr>
            <w:tcW w:w="675" w:type="dxa"/>
          </w:tcPr>
          <w:p w:rsidR="00FB0C9F" w:rsidRPr="00FB0C9F" w:rsidRDefault="00360B4D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948" w:type="dxa"/>
          </w:tcPr>
          <w:p w:rsidR="00FB0C9F" w:rsidRPr="00475581" w:rsidRDefault="00D30F58" w:rsidP="00475581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5581">
              <w:rPr>
                <w:rFonts w:ascii="Times New Roman" w:hAnsi="Times New Roman"/>
                <w:sz w:val="24"/>
                <w:szCs w:val="24"/>
              </w:rPr>
              <w:t>Нравственные ценности в народной сказке.</w:t>
            </w: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 Высказывание по совместной работе.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360B4D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948" w:type="dxa"/>
          </w:tcPr>
          <w:p w:rsidR="00D30F58" w:rsidRPr="001C3C43" w:rsidRDefault="00D30F58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</w:t>
            </w:r>
          </w:p>
          <w:p w:rsidR="00FB0C9F" w:rsidRPr="001C3C43" w:rsidRDefault="00D30F58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 его воспроизведение по опорным словам и картинному плану.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по четырем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вопросам. Фронтальный опрос. Выставка рисунков «Планета»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360B4D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2948" w:type="dxa"/>
          </w:tcPr>
          <w:p w:rsidR="00FB0C9F" w:rsidRPr="001C3C43" w:rsidRDefault="00D30F58" w:rsidP="00C94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C6E">
              <w:rPr>
                <w:rFonts w:ascii="Times New Roman" w:hAnsi="Times New Roman" w:cs="Times New Roman"/>
                <w:sz w:val="24"/>
                <w:szCs w:val="24"/>
              </w:rPr>
              <w:t>Наблюдения за языком сказки.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 Индивидуальная коррекция.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360B4D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2948" w:type="dxa"/>
          </w:tcPr>
          <w:p w:rsidR="00FB0C9F" w:rsidRPr="001C3C43" w:rsidRDefault="00D30F58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песенки. Русские народные </w:t>
            </w:r>
            <w:proofErr w:type="spellStart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. Особенности жанров. Сочинение своих загадок.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 Фронтальный опрос.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360B4D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2948" w:type="dxa"/>
          </w:tcPr>
          <w:p w:rsidR="00673FB1" w:rsidRPr="001C3C43" w:rsidRDefault="00673FB1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FB0C9F" w:rsidRPr="00475581" w:rsidRDefault="00475581" w:rsidP="00B8627F">
            <w:pPr>
              <w:rPr>
                <w:rFonts w:ascii="Times New Roman" w:hAnsi="Times New Roman"/>
                <w:sz w:val="24"/>
                <w:szCs w:val="24"/>
              </w:rPr>
            </w:pPr>
            <w:r w:rsidRPr="006E48E5">
              <w:rPr>
                <w:rFonts w:ascii="Times New Roman" w:hAnsi="Times New Roman"/>
                <w:sz w:val="24"/>
                <w:szCs w:val="24"/>
              </w:rPr>
              <w:t>Выразительные средства в описании положительных и отрицательных персонажей.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 Фронтальный опрос.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360B4D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2948" w:type="dxa"/>
          </w:tcPr>
          <w:p w:rsidR="00673FB1" w:rsidRPr="001C3C43" w:rsidRDefault="00673FB1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К.Уши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«Гусь и Журавль», «Жалобы зайки». Характеристика героя.</w:t>
            </w:r>
          </w:p>
          <w:p w:rsidR="00FB0C9F" w:rsidRPr="001C3C43" w:rsidRDefault="00FB0C9F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«Узнай сказку». 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 Фронтальный опрос.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FB0C9F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2948" w:type="dxa"/>
          </w:tcPr>
          <w:p w:rsidR="00FB0C9F" w:rsidRPr="001C3C43" w:rsidRDefault="00FB0C9F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А.Майков «Ласточка примчалась…»</w:t>
            </w:r>
          </w:p>
          <w:p w:rsidR="00FB0C9F" w:rsidRPr="00673FB1" w:rsidRDefault="00FB0C9F" w:rsidP="001B5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А.Блещеев</w:t>
            </w:r>
            <w:proofErr w:type="spellEnd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«Травка зеленеет</w:t>
            </w:r>
            <w:proofErr w:type="gramStart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r w:rsidR="00673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673FB1" w:rsidRPr="001C3C43">
              <w:rPr>
                <w:rFonts w:ascii="Times New Roman" w:hAnsi="Times New Roman" w:cs="Times New Roman"/>
                <w:sz w:val="24"/>
                <w:szCs w:val="24"/>
              </w:rPr>
              <w:t>А.Майков «Весна»</w:t>
            </w:r>
            <w:r w:rsidR="00673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3FB1" w:rsidRPr="001C3C43">
              <w:rPr>
                <w:rFonts w:ascii="Times New Roman" w:hAnsi="Times New Roman" w:cs="Times New Roman"/>
                <w:sz w:val="24"/>
                <w:szCs w:val="24"/>
              </w:rPr>
              <w:t>Т Белозёров «Подснежники»</w:t>
            </w:r>
            <w:r w:rsidR="00673F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3FB1" w:rsidRPr="001C3C43">
              <w:rPr>
                <w:rFonts w:ascii="Times New Roman" w:hAnsi="Times New Roman" w:cs="Times New Roman"/>
                <w:sz w:val="24"/>
                <w:szCs w:val="24"/>
              </w:rPr>
              <w:t>Настроение стихотворения</w:t>
            </w:r>
            <w:r w:rsidR="00673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FB1"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 w:val="restart"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раздела.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Отбирать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книги для выставки в соответствии с темой раздела,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них в соответствии с коллективно составленным планом.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слух художественное произведение.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вслух лирические стихотворения, передавая настроение, отражая интонацию начала и конца предложения; с опорой на знак препинания в конце предложения.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стихотворении слова, которые помогают передать настроение автора, картины природы, им созданные.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ритмом стихотворного произведения,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ритмический рисунок разных стихотворений.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разных поэтов на одну и ту же тему, на разные темы.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загадках слова, с помощью которых сравнивается один предмет с другим,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сравнения.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Отгадывать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на основе ключевых (опорных) слов загадки.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Сочинять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на основе подсказки, данной в учебнике.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 ответ в соответствии с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образцом.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друг друга,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Учиться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паре,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proofErr w:type="gramStart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договариваться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Беседа по вопросам.</w:t>
            </w:r>
          </w:p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FB0C9F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2948" w:type="dxa"/>
          </w:tcPr>
          <w:p w:rsidR="00FB0C9F" w:rsidRPr="001C3C43" w:rsidRDefault="00673FB1" w:rsidP="001B5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«Апрель»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.Токмакова</w:t>
            </w:r>
            <w:proofErr w:type="spellEnd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«Ручей»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 нам весна шагает…»,</w:t>
            </w: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Е.Трутнева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«Голубые, синие…»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 xml:space="preserve">. Образ лирического героя произведения. 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Текущий. Составление плана,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рассказа; выборочное чтение.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FB0C9F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2948" w:type="dxa"/>
          </w:tcPr>
          <w:p w:rsidR="00FB0C9F" w:rsidRPr="001C3C43" w:rsidRDefault="00692FA4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«Чудо». </w:t>
            </w:r>
            <w:r w:rsidR="00FB0C9F"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настроения произведений. </w:t>
            </w:r>
            <w:r w:rsidR="00C07A18" w:rsidRPr="001C3C43">
              <w:rPr>
                <w:rFonts w:ascii="Times New Roman" w:hAnsi="Times New Roman" w:cs="Times New Roman"/>
                <w:sz w:val="24"/>
                <w:szCs w:val="24"/>
              </w:rPr>
              <w:t>Особенности юмористических произведений.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Фронтальный, опрос.</w:t>
            </w:r>
            <w:r w:rsidR="00DC23DB"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чтения, выразительное чтение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FB0C9F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9F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2948" w:type="dxa"/>
          </w:tcPr>
          <w:p w:rsidR="00FB0C9F" w:rsidRPr="001C3C43" w:rsidRDefault="00692FA4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«Апрель! Апрель! Звенит капель». 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свободные высказывания.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:rsidR="00FB0C9F" w:rsidRPr="001C3C43" w:rsidRDefault="00FB0C9F" w:rsidP="00475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</w:t>
            </w:r>
            <w:r w:rsidR="00692FA4" w:rsidRPr="001C3C43">
              <w:rPr>
                <w:rFonts w:ascii="Times New Roman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="00692FA4" w:rsidRPr="001C3C43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="00692FA4"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475581">
              <w:rPr>
                <w:rFonts w:ascii="Times New Roman" w:hAnsi="Times New Roman"/>
                <w:sz w:val="24"/>
                <w:szCs w:val="24"/>
              </w:rPr>
              <w:t>Нравственные уроки литературы, хрупкость мира в шуточном стихотворении.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 w:val="restart"/>
          </w:tcPr>
          <w:p w:rsidR="00706F8E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раздела.</w:t>
            </w:r>
          </w:p>
          <w:p w:rsidR="00706F8E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книги к выставке в соответствии с темой раздела,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книгах с выставки в соответствии с коллективно составленным планом.</w:t>
            </w:r>
          </w:p>
          <w:p w:rsidR="00706F8E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слух художественное произведение.</w:t>
            </w:r>
          </w:p>
          <w:p w:rsidR="00706F8E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Учиться работать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паре,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proofErr w:type="gramStart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договариваться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 с другом.</w:t>
            </w:r>
          </w:p>
          <w:p w:rsidR="00706F8E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с разным подтекстом, выражая удивление, радость, испуг.</w:t>
            </w:r>
          </w:p>
          <w:p w:rsidR="00706F8E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юмористическое произведение;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черты юмористического текста.</w:t>
            </w:r>
          </w:p>
          <w:p w:rsidR="00706F8E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автора.</w:t>
            </w:r>
          </w:p>
          <w:p w:rsidR="00706F8E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 произведения.</w:t>
            </w:r>
          </w:p>
          <w:p w:rsidR="00706F8E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заголовки.</w:t>
            </w:r>
          </w:p>
          <w:p w:rsidR="00706F8E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которые отражают характер героя.</w:t>
            </w:r>
          </w:p>
          <w:p w:rsidR="00706F8E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чтении настроение стихотворения.</w:t>
            </w:r>
          </w:p>
          <w:p w:rsidR="00706F8E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06F8E"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ролям, отражая характер героя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произведения.</w:t>
            </w:r>
          </w:p>
          <w:p w:rsidR="00706F8E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Исправлять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допущенные ошибки при повторном чтении.</w:t>
            </w:r>
          </w:p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на одну и ту же тему,</w:t>
            </w:r>
            <w:r w:rsidR="00706F8E"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6F8E"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ценивать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достижения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Беседа, монологическое высказывание, контроль техники чтения.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:rsidR="00C07A18" w:rsidRPr="00C07A18" w:rsidRDefault="00FB0C9F" w:rsidP="00C07A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Г. Кружков «</w:t>
            </w:r>
            <w:proofErr w:type="spellStart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692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FA4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="00692FA4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="00692F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92FA4"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C9F" w:rsidRPr="00475581" w:rsidRDefault="00475581" w:rsidP="00B8627F">
            <w:pPr>
              <w:rPr>
                <w:rFonts w:ascii="Times New Roman" w:hAnsi="Times New Roman"/>
                <w:sz w:val="24"/>
                <w:szCs w:val="24"/>
              </w:rPr>
            </w:pPr>
            <w:r w:rsidRPr="00561EA6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EC24A0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FB0C9F" w:rsidRPr="00C94C6E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spellEnd"/>
            <w:r w:rsidR="00FB0C9F"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высказывание. Составление плана</w:t>
            </w:r>
          </w:p>
        </w:tc>
      </w:tr>
      <w:tr w:rsidR="00C07A18" w:rsidRPr="0095758F" w:rsidTr="00360B4D">
        <w:trPr>
          <w:trHeight w:val="292"/>
        </w:trPr>
        <w:tc>
          <w:tcPr>
            <w:tcW w:w="675" w:type="dxa"/>
          </w:tcPr>
          <w:p w:rsidR="00C07A18" w:rsidRPr="00FB0C9F" w:rsidRDefault="00CC3F41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2948" w:type="dxa"/>
          </w:tcPr>
          <w:p w:rsidR="00C07A18" w:rsidRPr="00C07A18" w:rsidRDefault="00C07A18" w:rsidP="00C07A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A18">
              <w:rPr>
                <w:rFonts w:ascii="Times New Roman" w:hAnsi="Times New Roman" w:cs="Times New Roman"/>
                <w:sz w:val="24"/>
                <w:szCs w:val="24"/>
              </w:rPr>
              <w:t>К.Чуковский «Телефон»</w:t>
            </w:r>
          </w:p>
          <w:p w:rsidR="00C07A18" w:rsidRPr="00475581" w:rsidRDefault="00475581" w:rsidP="00C07A18">
            <w:r>
              <w:rPr>
                <w:rFonts w:ascii="Times New Roman" w:hAnsi="Times New Roman"/>
                <w:sz w:val="24"/>
                <w:szCs w:val="24"/>
              </w:rPr>
              <w:t>Способность поэзии выражать разнообразные чувства и эмоции.</w:t>
            </w:r>
          </w:p>
        </w:tc>
        <w:tc>
          <w:tcPr>
            <w:tcW w:w="742" w:type="dxa"/>
          </w:tcPr>
          <w:p w:rsidR="00C07A18" w:rsidRPr="00FB0C9F" w:rsidRDefault="00C07A18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C07A18" w:rsidRPr="00C94C6E" w:rsidRDefault="00C07A18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07A18" w:rsidRPr="00C94C6E" w:rsidRDefault="00C07A18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Индивидуальный. Выразительное чтение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2948" w:type="dxa"/>
          </w:tcPr>
          <w:p w:rsidR="00FB0C9F" w:rsidRPr="001C3C43" w:rsidRDefault="00692FA4" w:rsidP="001B5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Артюхова «Саша-дразнилка».</w:t>
            </w:r>
            <w:r w:rsidR="0052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0C9F" w:rsidRPr="001C3C43">
              <w:rPr>
                <w:rFonts w:ascii="Times New Roman" w:hAnsi="Times New Roman" w:cs="Times New Roman"/>
                <w:sz w:val="24"/>
                <w:szCs w:val="24"/>
              </w:rPr>
              <w:t>ередача интонацией настроений и чувств героев.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стихотворения, выборочное чтение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2948" w:type="dxa"/>
          </w:tcPr>
          <w:p w:rsidR="00FB0C9F" w:rsidRPr="001C3C43" w:rsidRDefault="006912A0" w:rsidP="0069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теме: «</w:t>
            </w:r>
            <w:r w:rsidR="0052691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К. Д. </w:t>
            </w:r>
            <w:r w:rsidR="00526919" w:rsidRPr="00526919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919" w:rsidRPr="0052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E448D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FB0C9F" w:rsidRPr="00C94C6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="00FB0C9F"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стихотворений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2948" w:type="dxa"/>
          </w:tcPr>
          <w:p w:rsidR="006912A0" w:rsidRPr="001C3C43" w:rsidRDefault="00526919" w:rsidP="0069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 </w:t>
            </w:r>
          </w:p>
          <w:p w:rsidR="00FB0C9F" w:rsidRPr="001C3C43" w:rsidRDefault="00526919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Анализ и оценка чувств и настроений героев.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индивидуальныйВыразительное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чтение..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:rsidR="00FB0C9F" w:rsidRPr="001C3C43" w:rsidRDefault="00FB0C9F" w:rsidP="0069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5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6912A0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6912A0" w:rsidRPr="001C3C43">
              <w:rPr>
                <w:rFonts w:ascii="Times New Roman" w:hAnsi="Times New Roman" w:cs="Times New Roman"/>
                <w:sz w:val="24"/>
                <w:szCs w:val="24"/>
              </w:rPr>
              <w:t>«И в шутку и всерьёз»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Беседа, монологическое высказывание, контроль техники чтения.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:rsidR="00BF3A5B" w:rsidRDefault="00BF3A5B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FB0C9F" w:rsidRPr="001C3C43" w:rsidRDefault="00FB0C9F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Ю. Ермолаева «Лучший друг». Е. Благинина</w:t>
            </w:r>
          </w:p>
          <w:p w:rsidR="00FB0C9F" w:rsidRPr="001C3C43" w:rsidRDefault="00FB0C9F" w:rsidP="001B5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«Подарок». 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поступков героев.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 w:val="restart"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на уроке в соответствии с содержанием шмуцтитула.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на выставке в соответствии с темой раздела.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книгу с выставки в соответствии с коллективно составленным планом.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раздела.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слух художественное произведение.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друзьями, что такое настоящая дружба, кого можно назвать другом, приятелем.</w:t>
            </w:r>
          </w:p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произведение, отражая настроение,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своё мнение о </w:t>
            </w:r>
            <w:proofErr w:type="gramStart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Обсуждать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доброжелательного и необидного способа общения.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 произведения и главную мысль.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произведения с пословицами.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рассказа.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и стихотворения.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 ответ в соответствии с образцом.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возможный вариант исправления допущенных ошибок.</w:t>
            </w:r>
          </w:p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достижения.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Учиться работать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паре,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proofErr w:type="gramStart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договариваться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 с другом.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работе группы,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распределять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работу в группе,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нужную информацию в соответствии с заданием,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найденную информацию в группе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по четырем вопросам. Фронтальный опрос.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:rsidR="00FB0C9F" w:rsidRPr="001C3C43" w:rsidRDefault="00FB0C9F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первый?». С. Михалков «Бараны».</w:t>
            </w:r>
          </w:p>
          <w:p w:rsidR="00FB0C9F" w:rsidRPr="001C3C43" w:rsidRDefault="006912A0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 в произведении.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 Фронтальный опрос.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:rsidR="00FB0C9F" w:rsidRPr="001C3C43" w:rsidRDefault="00526919" w:rsidP="0069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«Совет», </w:t>
            </w: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C9F"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 «Вежливый </w:t>
            </w:r>
            <w:r w:rsidR="00FB0C9F" w:rsidRPr="001C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A0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выразительными средствами языка.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по четырем </w:t>
            </w: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вопросам. Фронтальный опрос.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FB0C9F" w:rsidRPr="00FB0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:rsidR="00FB0C9F" w:rsidRPr="001C3C43" w:rsidRDefault="00FB0C9F" w:rsidP="0069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«Хороший день». </w:t>
            </w:r>
            <w:r w:rsidR="006912A0">
              <w:rPr>
                <w:rFonts w:ascii="Times New Roman" w:hAnsi="Times New Roman" w:cs="Times New Roman"/>
                <w:sz w:val="24"/>
                <w:szCs w:val="24"/>
              </w:rPr>
              <w:t>Мир чу</w:t>
            </w:r>
            <w:proofErr w:type="gramStart"/>
            <w:r w:rsidR="006912A0">
              <w:rPr>
                <w:rFonts w:ascii="Times New Roman" w:hAnsi="Times New Roman" w:cs="Times New Roman"/>
                <w:sz w:val="24"/>
                <w:szCs w:val="24"/>
              </w:rPr>
              <w:t>вств в п</w:t>
            </w:r>
            <w:proofErr w:type="gramEnd"/>
            <w:r w:rsidR="006912A0">
              <w:rPr>
                <w:rFonts w:ascii="Times New Roman" w:hAnsi="Times New Roman" w:cs="Times New Roman"/>
                <w:sz w:val="24"/>
                <w:szCs w:val="24"/>
              </w:rPr>
              <w:t>оэтическом тексте.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proofErr w:type="gram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индивидуальныйВыразительное</w:t>
            </w:r>
            <w:proofErr w:type="spellEnd"/>
            <w:r w:rsidRPr="00C94C6E">
              <w:rPr>
                <w:rFonts w:ascii="Times New Roman" w:hAnsi="Times New Roman" w:cs="Times New Roman"/>
                <w:sz w:val="24"/>
                <w:szCs w:val="24"/>
              </w:rPr>
              <w:t xml:space="preserve"> чтение. Рассказ по ключевым словам.</w:t>
            </w:r>
          </w:p>
        </w:tc>
      </w:tr>
      <w:tr w:rsidR="00073F48" w:rsidRPr="0095758F" w:rsidTr="00360B4D">
        <w:trPr>
          <w:trHeight w:val="292"/>
        </w:trPr>
        <w:tc>
          <w:tcPr>
            <w:tcW w:w="675" w:type="dxa"/>
          </w:tcPr>
          <w:p w:rsidR="00073F48" w:rsidRPr="00FB0C9F" w:rsidRDefault="00CC3F41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2948" w:type="dxa"/>
          </w:tcPr>
          <w:p w:rsidR="00073F48" w:rsidRPr="001C3C43" w:rsidRDefault="00073F48" w:rsidP="0069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12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0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выразительности. </w:t>
            </w:r>
          </w:p>
        </w:tc>
        <w:tc>
          <w:tcPr>
            <w:tcW w:w="742" w:type="dxa"/>
          </w:tcPr>
          <w:p w:rsidR="00073F48" w:rsidRPr="00FB0C9F" w:rsidRDefault="00073F48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073F48" w:rsidRPr="00C94C6E" w:rsidRDefault="00073F48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73F48" w:rsidRPr="00C94C6E" w:rsidRDefault="00BF3A5B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</w:p>
        </w:tc>
        <w:tc>
          <w:tcPr>
            <w:tcW w:w="2948" w:type="dxa"/>
          </w:tcPr>
          <w:p w:rsidR="00FB0C9F" w:rsidRDefault="00FB0C9F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Д. Тихомиров «Находка».</w:t>
            </w:r>
          </w:p>
          <w:p w:rsidR="001B50DE" w:rsidRPr="001C3C43" w:rsidRDefault="001B50DE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Фантазия и реальность в произведении. </w:t>
            </w:r>
          </w:p>
          <w:p w:rsidR="00FB0C9F" w:rsidRPr="001C3C43" w:rsidRDefault="00FB0C9F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6912A0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Текущий. Выразительное чтение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2948" w:type="dxa"/>
          </w:tcPr>
          <w:p w:rsidR="00843628" w:rsidRDefault="00073F48" w:rsidP="0084362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дружбу», </w:t>
            </w: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Лучший друг»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628">
              <w:rPr>
                <w:rFonts w:ascii="Times New Roman" w:hAnsi="Times New Roman"/>
                <w:sz w:val="24"/>
                <w:szCs w:val="24"/>
              </w:rPr>
              <w:t>Характеристика действий и эмоциональных реакций героев.</w:t>
            </w:r>
          </w:p>
          <w:p w:rsidR="00FB0C9F" w:rsidRPr="001C3C43" w:rsidRDefault="00FB0C9F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«Я и мои друзья». 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C94C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 Фронтальный опрос.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:rsidR="00FB0C9F" w:rsidRPr="001C3C43" w:rsidRDefault="00FB0C9F" w:rsidP="001B5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собак».</w:t>
            </w:r>
            <w:r w:rsidR="00073F48"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="00073F48" w:rsidRPr="001C3C4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073F48"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собаку».</w:t>
            </w:r>
            <w:r w:rsidR="00B8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 w:val="restart"/>
          </w:tcPr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на уроке в соответствии с содержанием шмуцтитула.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на выставке в соответствии с темой раздела.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книгу с выставки в соответствии с коллективно составленным планом.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раздела.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слух художественное произведение</w:t>
            </w:r>
          </w:p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Учиться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паре,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прочитанное,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договариваться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 с другом;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речевой этикет;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 друг к другу.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с выражением.</w:t>
            </w:r>
          </w:p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и научно-популярный текст.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художественного текста и основные особенности научно-популярного текста (с помощью учителя).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Называть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сказок-несказок</w:t>
            </w:r>
            <w:proofErr w:type="spellEnd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свои собственные </w:t>
            </w:r>
            <w:proofErr w:type="spellStart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сказки-несказки</w:t>
            </w:r>
            <w:proofErr w:type="spellEnd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proofErr w:type="spellStart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сказки-несказки</w:t>
            </w:r>
            <w:proofErr w:type="spellEnd"/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книгах.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художественного текста на основе поступков.</w:t>
            </w:r>
          </w:p>
          <w:p w:rsidR="00FB0C9F" w:rsidRPr="00C94C6E" w:rsidRDefault="00FB0C9F" w:rsidP="00FE44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текста с опорой на иллюстрации.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 ответ в соответствии с образцом.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возможный вариант исправления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допущенных ошибок.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истории из жизни братьев наших меньших,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выражать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своё мнение при обсуждении проблемных ситуаций.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C94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</w:t>
            </w:r>
            <w:r w:rsidRPr="00C9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свои достижения</w:t>
            </w: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техники чтения.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:rsidR="00CC3F41" w:rsidRPr="001C3C43" w:rsidRDefault="00CC3F41" w:rsidP="00CC3F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Н.Сладков «Лисица и ёж»</w:t>
            </w:r>
          </w:p>
          <w:p w:rsidR="00FB0C9F" w:rsidRPr="001C3C43" w:rsidRDefault="00FB0C9F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В. Осеева «</w:t>
            </w:r>
            <w:r w:rsidR="00B8627F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B0C9F" w:rsidRPr="001C3C43" w:rsidRDefault="001B50DE" w:rsidP="008436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FB0C9F"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поступков героев. 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:rsidR="00FB0C9F" w:rsidRPr="001C3C43" w:rsidRDefault="00FB0C9F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». Г. Сапгир «Кошка». Различение жанров художественных произведений.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 Фронтальный опрос.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:rsidR="00FB0C9F" w:rsidRPr="001C3C43" w:rsidRDefault="00FB0C9F" w:rsidP="001B5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«Лягушата». </w:t>
            </w:r>
            <w:r w:rsidR="00FE448D">
              <w:rPr>
                <w:rFonts w:ascii="Times New Roman" w:hAnsi="Times New Roman" w:cs="Times New Roman"/>
                <w:sz w:val="24"/>
                <w:szCs w:val="24"/>
              </w:rPr>
              <w:t>Тексты художественный и научно-популярный: их особенности и различия.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val="en-US"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Текущий фронтальный. Выразительное чтение</w:t>
            </w:r>
          </w:p>
        </w:tc>
      </w:tr>
      <w:tr w:rsidR="00B8627F" w:rsidRPr="0095758F" w:rsidTr="00360B4D">
        <w:trPr>
          <w:trHeight w:val="292"/>
        </w:trPr>
        <w:tc>
          <w:tcPr>
            <w:tcW w:w="675" w:type="dxa"/>
          </w:tcPr>
          <w:p w:rsidR="00B8627F" w:rsidRPr="00FB0C9F" w:rsidRDefault="00C07A18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3F4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948" w:type="dxa"/>
          </w:tcPr>
          <w:p w:rsidR="00B8627F" w:rsidRPr="001C3C43" w:rsidRDefault="00B8627F" w:rsidP="001B5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Аксаков «Гнездо». </w:t>
            </w:r>
            <w:r w:rsidR="00FE448D">
              <w:rPr>
                <w:rFonts w:ascii="Times New Roman" w:hAnsi="Times New Roman" w:cs="Times New Roman"/>
                <w:sz w:val="24"/>
                <w:szCs w:val="24"/>
              </w:rPr>
              <w:t>Анализ произведения.</w:t>
            </w:r>
          </w:p>
        </w:tc>
        <w:tc>
          <w:tcPr>
            <w:tcW w:w="742" w:type="dxa"/>
          </w:tcPr>
          <w:p w:rsidR="00B8627F" w:rsidRPr="00FB0C9F" w:rsidRDefault="00B8627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B8627F" w:rsidRPr="00C94C6E" w:rsidRDefault="00B8627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8627F" w:rsidRPr="00C94C6E" w:rsidRDefault="00BF3A5B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9575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</w:p>
        </w:tc>
        <w:tc>
          <w:tcPr>
            <w:tcW w:w="2948" w:type="dxa"/>
          </w:tcPr>
          <w:p w:rsidR="00843628" w:rsidRPr="001C3C43" w:rsidRDefault="00FB0C9F" w:rsidP="008436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В.Лунин «Никого не обижай»</w:t>
            </w:r>
            <w:r w:rsidR="00B86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0C9F" w:rsidRPr="001C3C43" w:rsidRDefault="00843628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>Анализ и оценка поступков героев.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FB0C9F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Самооценка по четырем вопросам. Фронтальный опрос.</w:t>
            </w:r>
          </w:p>
        </w:tc>
      </w:tr>
      <w:tr w:rsidR="00FB0C9F" w:rsidRPr="0095758F" w:rsidTr="00360B4D">
        <w:trPr>
          <w:trHeight w:val="292"/>
        </w:trPr>
        <w:tc>
          <w:tcPr>
            <w:tcW w:w="675" w:type="dxa"/>
          </w:tcPr>
          <w:p w:rsidR="00FB0C9F" w:rsidRPr="00FB0C9F" w:rsidRDefault="00CC3F41" w:rsidP="00360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2948" w:type="dxa"/>
          </w:tcPr>
          <w:p w:rsidR="00FB0C9F" w:rsidRPr="001C3C43" w:rsidRDefault="00FB0C9F" w:rsidP="00B862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4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«О братьях наших меньших». </w:t>
            </w:r>
          </w:p>
        </w:tc>
        <w:tc>
          <w:tcPr>
            <w:tcW w:w="742" w:type="dxa"/>
          </w:tcPr>
          <w:p w:rsidR="00FB0C9F" w:rsidRPr="00FB0C9F" w:rsidRDefault="00FB0C9F" w:rsidP="009575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</w:tcPr>
          <w:p w:rsidR="00FB0C9F" w:rsidRPr="00C94C6E" w:rsidRDefault="00FB0C9F" w:rsidP="009575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0C9F" w:rsidRPr="00C94C6E" w:rsidRDefault="00BF3A5B" w:rsidP="0095758F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C94C6E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</w:tr>
    </w:tbl>
    <w:p w:rsidR="00A7083E" w:rsidRPr="0095758F" w:rsidRDefault="00A7083E" w:rsidP="0095758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7083E" w:rsidRPr="0095758F" w:rsidSect="00CC0D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21" w:rsidRDefault="008A6121" w:rsidP="00485302">
      <w:pPr>
        <w:spacing w:after="0" w:line="240" w:lineRule="auto"/>
      </w:pPr>
      <w:r>
        <w:separator/>
      </w:r>
    </w:p>
  </w:endnote>
  <w:endnote w:type="continuationSeparator" w:id="0">
    <w:p w:rsidR="008A6121" w:rsidRDefault="008A6121" w:rsidP="0048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EJHNF L+ School Book 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21" w:rsidRDefault="008A6121" w:rsidP="00485302">
      <w:pPr>
        <w:spacing w:after="0" w:line="240" w:lineRule="auto"/>
      </w:pPr>
      <w:r>
        <w:separator/>
      </w:r>
    </w:p>
  </w:footnote>
  <w:footnote w:type="continuationSeparator" w:id="0">
    <w:p w:rsidR="008A6121" w:rsidRDefault="008A6121" w:rsidP="0048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6C6"/>
    <w:multiLevelType w:val="hybridMultilevel"/>
    <w:tmpl w:val="E886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7B97"/>
    <w:multiLevelType w:val="hybridMultilevel"/>
    <w:tmpl w:val="21EE0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4427A"/>
    <w:multiLevelType w:val="hybridMultilevel"/>
    <w:tmpl w:val="0562D15A"/>
    <w:lvl w:ilvl="0" w:tplc="0419000F">
      <w:start w:val="1"/>
      <w:numFmt w:val="decimal"/>
      <w:lvlText w:val="%1."/>
      <w:lvlJc w:val="left"/>
      <w:pPr>
        <w:ind w:left="14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56BB5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D48D7"/>
    <w:multiLevelType w:val="hybridMultilevel"/>
    <w:tmpl w:val="45DA3E34"/>
    <w:lvl w:ilvl="0" w:tplc="5E64A5F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31D77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610CF"/>
    <w:multiLevelType w:val="hybridMultilevel"/>
    <w:tmpl w:val="010ED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12360"/>
    <w:multiLevelType w:val="hybridMultilevel"/>
    <w:tmpl w:val="9012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47365"/>
    <w:multiLevelType w:val="hybridMultilevel"/>
    <w:tmpl w:val="7D583F68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63BC6117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E1C6D"/>
    <w:multiLevelType w:val="hybridMultilevel"/>
    <w:tmpl w:val="50346E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0A82D8D"/>
    <w:multiLevelType w:val="hybridMultilevel"/>
    <w:tmpl w:val="10225D4A"/>
    <w:lvl w:ilvl="0" w:tplc="33885ECE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9">
    <w:nsid w:val="7252015A"/>
    <w:multiLevelType w:val="hybridMultilevel"/>
    <w:tmpl w:val="0786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11F9B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066D2"/>
    <w:multiLevelType w:val="hybridMultilevel"/>
    <w:tmpl w:val="86D63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220306"/>
    <w:multiLevelType w:val="hybridMultilevel"/>
    <w:tmpl w:val="7B60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C46DF"/>
    <w:multiLevelType w:val="hybridMultilevel"/>
    <w:tmpl w:val="1B4E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20648"/>
    <w:multiLevelType w:val="hybridMultilevel"/>
    <w:tmpl w:val="9432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41B30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4"/>
  </w:num>
  <w:num w:numId="15">
    <w:abstractNumId w:val="21"/>
  </w:num>
  <w:num w:numId="16">
    <w:abstractNumId w:val="1"/>
  </w:num>
  <w:num w:numId="17">
    <w:abstractNumId w:val="17"/>
  </w:num>
  <w:num w:numId="18">
    <w:abstractNumId w:val="22"/>
  </w:num>
  <w:num w:numId="19">
    <w:abstractNumId w:val="14"/>
  </w:num>
  <w:num w:numId="20">
    <w:abstractNumId w:val="12"/>
  </w:num>
  <w:num w:numId="21">
    <w:abstractNumId w:val="15"/>
  </w:num>
  <w:num w:numId="22">
    <w:abstractNumId w:val="19"/>
  </w:num>
  <w:num w:numId="23">
    <w:abstractNumId w:val="20"/>
  </w:num>
  <w:num w:numId="24">
    <w:abstractNumId w:val="25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A71"/>
    <w:rsid w:val="0002203E"/>
    <w:rsid w:val="00026EDC"/>
    <w:rsid w:val="000520ED"/>
    <w:rsid w:val="00052883"/>
    <w:rsid w:val="00073F48"/>
    <w:rsid w:val="00076195"/>
    <w:rsid w:val="00081DE2"/>
    <w:rsid w:val="00082750"/>
    <w:rsid w:val="000960F7"/>
    <w:rsid w:val="000A215B"/>
    <w:rsid w:val="000B383E"/>
    <w:rsid w:val="000B775B"/>
    <w:rsid w:val="000C1620"/>
    <w:rsid w:val="000C423C"/>
    <w:rsid w:val="000D6AA8"/>
    <w:rsid w:val="000F2CD1"/>
    <w:rsid w:val="00115BC4"/>
    <w:rsid w:val="00120B30"/>
    <w:rsid w:val="001239D7"/>
    <w:rsid w:val="00126BBA"/>
    <w:rsid w:val="00127E88"/>
    <w:rsid w:val="0017180C"/>
    <w:rsid w:val="00185308"/>
    <w:rsid w:val="001B1CFD"/>
    <w:rsid w:val="001B1E01"/>
    <w:rsid w:val="001B50DE"/>
    <w:rsid w:val="001C3C43"/>
    <w:rsid w:val="001F5A13"/>
    <w:rsid w:val="0021083A"/>
    <w:rsid w:val="00222D44"/>
    <w:rsid w:val="00232336"/>
    <w:rsid w:val="00236687"/>
    <w:rsid w:val="00270B5A"/>
    <w:rsid w:val="0027346F"/>
    <w:rsid w:val="002A37C0"/>
    <w:rsid w:val="002A5778"/>
    <w:rsid w:val="002A65EA"/>
    <w:rsid w:val="002C1F1C"/>
    <w:rsid w:val="002C5119"/>
    <w:rsid w:val="002C7DC3"/>
    <w:rsid w:val="002D0C3D"/>
    <w:rsid w:val="002D4A9B"/>
    <w:rsid w:val="002F49F2"/>
    <w:rsid w:val="00311BC2"/>
    <w:rsid w:val="00314869"/>
    <w:rsid w:val="00331D12"/>
    <w:rsid w:val="00360B4D"/>
    <w:rsid w:val="00364AF7"/>
    <w:rsid w:val="003778C4"/>
    <w:rsid w:val="00380641"/>
    <w:rsid w:val="003A515E"/>
    <w:rsid w:val="003A7450"/>
    <w:rsid w:val="003B4A02"/>
    <w:rsid w:val="003B5C62"/>
    <w:rsid w:val="003C3064"/>
    <w:rsid w:val="003C4AED"/>
    <w:rsid w:val="003C7D77"/>
    <w:rsid w:val="003E2F7C"/>
    <w:rsid w:val="003E7A51"/>
    <w:rsid w:val="004347D7"/>
    <w:rsid w:val="00444B3E"/>
    <w:rsid w:val="0045174C"/>
    <w:rsid w:val="00463BB1"/>
    <w:rsid w:val="00466C40"/>
    <w:rsid w:val="00467D26"/>
    <w:rsid w:val="00470B57"/>
    <w:rsid w:val="00475581"/>
    <w:rsid w:val="00482EDE"/>
    <w:rsid w:val="00485302"/>
    <w:rsid w:val="00491993"/>
    <w:rsid w:val="004935FC"/>
    <w:rsid w:val="004B1D5C"/>
    <w:rsid w:val="004C760A"/>
    <w:rsid w:val="00501C0A"/>
    <w:rsid w:val="00504AF1"/>
    <w:rsid w:val="005208F0"/>
    <w:rsid w:val="00521AB2"/>
    <w:rsid w:val="00526919"/>
    <w:rsid w:val="00551201"/>
    <w:rsid w:val="005857A1"/>
    <w:rsid w:val="005A1A71"/>
    <w:rsid w:val="005A26E2"/>
    <w:rsid w:val="005B1790"/>
    <w:rsid w:val="005B3CB4"/>
    <w:rsid w:val="005B645F"/>
    <w:rsid w:val="005C4566"/>
    <w:rsid w:val="005D4697"/>
    <w:rsid w:val="005E7001"/>
    <w:rsid w:val="00641196"/>
    <w:rsid w:val="006412EB"/>
    <w:rsid w:val="006559B0"/>
    <w:rsid w:val="006608D7"/>
    <w:rsid w:val="006612AD"/>
    <w:rsid w:val="00673FB1"/>
    <w:rsid w:val="00681208"/>
    <w:rsid w:val="006912A0"/>
    <w:rsid w:val="00692FA4"/>
    <w:rsid w:val="00694AFA"/>
    <w:rsid w:val="006A257A"/>
    <w:rsid w:val="006B69E1"/>
    <w:rsid w:val="006E7BA5"/>
    <w:rsid w:val="00704955"/>
    <w:rsid w:val="00706F8E"/>
    <w:rsid w:val="007216A8"/>
    <w:rsid w:val="00722DE3"/>
    <w:rsid w:val="0072797B"/>
    <w:rsid w:val="00731BA6"/>
    <w:rsid w:val="007426C6"/>
    <w:rsid w:val="0076501F"/>
    <w:rsid w:val="007702CE"/>
    <w:rsid w:val="007839FB"/>
    <w:rsid w:val="008100D1"/>
    <w:rsid w:val="008107A5"/>
    <w:rsid w:val="00825312"/>
    <w:rsid w:val="008316D7"/>
    <w:rsid w:val="00843628"/>
    <w:rsid w:val="00846E84"/>
    <w:rsid w:val="0085351B"/>
    <w:rsid w:val="0085385F"/>
    <w:rsid w:val="00861F0F"/>
    <w:rsid w:val="00863F00"/>
    <w:rsid w:val="00872F88"/>
    <w:rsid w:val="008809BC"/>
    <w:rsid w:val="00882CDB"/>
    <w:rsid w:val="00885A9B"/>
    <w:rsid w:val="00892796"/>
    <w:rsid w:val="008A5980"/>
    <w:rsid w:val="008A6121"/>
    <w:rsid w:val="008B03BA"/>
    <w:rsid w:val="008B3EBB"/>
    <w:rsid w:val="008D1CE8"/>
    <w:rsid w:val="008D2576"/>
    <w:rsid w:val="008D2DDB"/>
    <w:rsid w:val="00911357"/>
    <w:rsid w:val="00946781"/>
    <w:rsid w:val="0095758F"/>
    <w:rsid w:val="00964980"/>
    <w:rsid w:val="00977314"/>
    <w:rsid w:val="00995E63"/>
    <w:rsid w:val="009C5A5B"/>
    <w:rsid w:val="009D052D"/>
    <w:rsid w:val="009D34F7"/>
    <w:rsid w:val="009E19C8"/>
    <w:rsid w:val="00A106AD"/>
    <w:rsid w:val="00A121B4"/>
    <w:rsid w:val="00A12E53"/>
    <w:rsid w:val="00A23EF6"/>
    <w:rsid w:val="00A43456"/>
    <w:rsid w:val="00A54446"/>
    <w:rsid w:val="00A547A7"/>
    <w:rsid w:val="00A560A0"/>
    <w:rsid w:val="00A7083E"/>
    <w:rsid w:val="00A96ECB"/>
    <w:rsid w:val="00AB2931"/>
    <w:rsid w:val="00AE4C41"/>
    <w:rsid w:val="00B20E74"/>
    <w:rsid w:val="00B71133"/>
    <w:rsid w:val="00B8627F"/>
    <w:rsid w:val="00B86813"/>
    <w:rsid w:val="00BA3CC7"/>
    <w:rsid w:val="00BB6636"/>
    <w:rsid w:val="00BC7562"/>
    <w:rsid w:val="00BE11FB"/>
    <w:rsid w:val="00BF3A5B"/>
    <w:rsid w:val="00BF59EB"/>
    <w:rsid w:val="00C03CA4"/>
    <w:rsid w:val="00C07A18"/>
    <w:rsid w:val="00C24A96"/>
    <w:rsid w:val="00C24F98"/>
    <w:rsid w:val="00C615C6"/>
    <w:rsid w:val="00C65675"/>
    <w:rsid w:val="00C65C52"/>
    <w:rsid w:val="00C83D70"/>
    <w:rsid w:val="00C94C6E"/>
    <w:rsid w:val="00C967D6"/>
    <w:rsid w:val="00CC0DF6"/>
    <w:rsid w:val="00CC3F41"/>
    <w:rsid w:val="00CF78F8"/>
    <w:rsid w:val="00D1297D"/>
    <w:rsid w:val="00D26EB2"/>
    <w:rsid w:val="00D30F58"/>
    <w:rsid w:val="00D42FC6"/>
    <w:rsid w:val="00D63DA3"/>
    <w:rsid w:val="00DA6DA1"/>
    <w:rsid w:val="00DB61E1"/>
    <w:rsid w:val="00DB6DFA"/>
    <w:rsid w:val="00DC23DB"/>
    <w:rsid w:val="00E11F9E"/>
    <w:rsid w:val="00E1769E"/>
    <w:rsid w:val="00E2100B"/>
    <w:rsid w:val="00E2507A"/>
    <w:rsid w:val="00E4362A"/>
    <w:rsid w:val="00E52A8C"/>
    <w:rsid w:val="00E72BDF"/>
    <w:rsid w:val="00E75DA8"/>
    <w:rsid w:val="00EA1E3F"/>
    <w:rsid w:val="00EA3EC7"/>
    <w:rsid w:val="00EB45AD"/>
    <w:rsid w:val="00EC24A0"/>
    <w:rsid w:val="00F01F47"/>
    <w:rsid w:val="00F10B21"/>
    <w:rsid w:val="00F10F1E"/>
    <w:rsid w:val="00F26D08"/>
    <w:rsid w:val="00F47E7B"/>
    <w:rsid w:val="00F52CB9"/>
    <w:rsid w:val="00F5617A"/>
    <w:rsid w:val="00F72F70"/>
    <w:rsid w:val="00F77244"/>
    <w:rsid w:val="00FB0C9F"/>
    <w:rsid w:val="00FB296C"/>
    <w:rsid w:val="00FC7C6F"/>
    <w:rsid w:val="00FD2E82"/>
    <w:rsid w:val="00FE1103"/>
    <w:rsid w:val="00FE1672"/>
    <w:rsid w:val="00FE448D"/>
    <w:rsid w:val="00FF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semiHidden/>
    <w:rsid w:val="00485302"/>
    <w:rPr>
      <w:vertAlign w:val="superscript"/>
    </w:rPr>
  </w:style>
  <w:style w:type="paragraph" w:styleId="a5">
    <w:name w:val="footnote text"/>
    <w:basedOn w:val="a"/>
    <w:link w:val="a6"/>
    <w:semiHidden/>
    <w:rsid w:val="00485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85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E1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вый"/>
    <w:basedOn w:val="a"/>
    <w:rsid w:val="00E11F9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9">
    <w:name w:val="c9"/>
    <w:basedOn w:val="a0"/>
    <w:rsid w:val="002C5119"/>
  </w:style>
  <w:style w:type="paragraph" w:customStyle="1" w:styleId="c4">
    <w:name w:val="c4"/>
    <w:basedOn w:val="a"/>
    <w:rsid w:val="002C511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C967D6"/>
    <w:rPr>
      <w:color w:val="000000"/>
      <w:w w:val="100"/>
    </w:rPr>
  </w:style>
  <w:style w:type="paragraph" w:customStyle="1" w:styleId="a9">
    <w:name w:val="В скобках"/>
    <w:basedOn w:val="aa"/>
    <w:rsid w:val="00C967D6"/>
    <w:pPr>
      <w:autoSpaceDE w:val="0"/>
      <w:autoSpaceDN w:val="0"/>
      <w:adjustRightInd w:val="0"/>
      <w:spacing w:before="57" w:line="174" w:lineRule="atLeast"/>
      <w:ind w:left="0"/>
      <w:jc w:val="center"/>
      <w:textAlignment w:val="center"/>
    </w:pPr>
    <w:rPr>
      <w:rFonts w:ascii="NewtonCSanPin" w:eastAsia="Times New Roman" w:hAnsi="NewtonCSanPin" w:cs="Times New Roman"/>
      <w:color w:val="000000"/>
      <w:sz w:val="17"/>
      <w:szCs w:val="17"/>
      <w:lang w:eastAsia="ru-RU"/>
    </w:rPr>
  </w:style>
  <w:style w:type="paragraph" w:styleId="aa">
    <w:name w:val="Signature"/>
    <w:basedOn w:val="a"/>
    <w:link w:val="ab"/>
    <w:uiPriority w:val="99"/>
    <w:semiHidden/>
    <w:unhideWhenUsed/>
    <w:rsid w:val="00C967D6"/>
    <w:pPr>
      <w:spacing w:after="0" w:line="240" w:lineRule="auto"/>
      <w:ind w:left="4252"/>
    </w:pPr>
  </w:style>
  <w:style w:type="character" w:customStyle="1" w:styleId="ab">
    <w:name w:val="Подпись Знак"/>
    <w:basedOn w:val="a0"/>
    <w:link w:val="aa"/>
    <w:uiPriority w:val="99"/>
    <w:semiHidden/>
    <w:rsid w:val="00C967D6"/>
  </w:style>
  <w:style w:type="paragraph" w:customStyle="1" w:styleId="CM6">
    <w:name w:val="CM6"/>
    <w:basedOn w:val="a"/>
    <w:rsid w:val="005857A1"/>
    <w:pPr>
      <w:widowControl w:val="0"/>
      <w:suppressAutoHyphens/>
      <w:spacing w:after="0" w:line="240" w:lineRule="atLeast"/>
    </w:pPr>
    <w:rPr>
      <w:rFonts w:ascii="EJHNF L+ School Book C" w:eastAsia="Times New Roman" w:hAnsi="EJHNF L+ School Book C" w:cs="Times New Roman"/>
      <w:color w:val="00000A"/>
      <w:kern w:val="2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8D1CE8"/>
    <w:pPr>
      <w:ind w:left="720"/>
      <w:contextualSpacing/>
    </w:pPr>
  </w:style>
  <w:style w:type="character" w:customStyle="1" w:styleId="ad">
    <w:name w:val="Основной Знак"/>
    <w:link w:val="ae"/>
    <w:locked/>
    <w:rsid w:val="00F52CB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e">
    <w:name w:val="Основной"/>
    <w:basedOn w:val="a"/>
    <w:link w:val="ad"/>
    <w:rsid w:val="00F52CB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">
    <w:name w:val="Буллит Знак"/>
    <w:basedOn w:val="ad"/>
    <w:link w:val="af0"/>
    <w:locked/>
    <w:rsid w:val="00F52CB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0">
    <w:name w:val="Буллит"/>
    <w:basedOn w:val="ae"/>
    <w:link w:val="af"/>
    <w:rsid w:val="00F52CB9"/>
    <w:pPr>
      <w:ind w:firstLine="244"/>
    </w:pPr>
  </w:style>
  <w:style w:type="paragraph" w:customStyle="1" w:styleId="4">
    <w:name w:val="Заг 4"/>
    <w:basedOn w:val="a"/>
    <w:rsid w:val="00F52CB9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c18">
    <w:name w:val="c18"/>
    <w:basedOn w:val="a"/>
    <w:uiPriority w:val="99"/>
    <w:rsid w:val="0094678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customStyle="1" w:styleId="fontstyle11">
    <w:name w:val="fontstyle11"/>
    <w:basedOn w:val="a0"/>
    <w:uiPriority w:val="99"/>
    <w:rsid w:val="00946781"/>
    <w:rPr>
      <w:rFonts w:ascii="NewtonCSanPin-Italic" w:hAnsi="NewtonCSanPin-Italic" w:cs="Times New Roman"/>
      <w:i/>
      <w:iCs/>
      <w:color w:val="000000"/>
      <w:sz w:val="26"/>
      <w:szCs w:val="26"/>
    </w:rPr>
  </w:style>
  <w:style w:type="character" w:customStyle="1" w:styleId="fontstyle41">
    <w:name w:val="fontstyle41"/>
    <w:basedOn w:val="a0"/>
    <w:rsid w:val="00946781"/>
    <w:rPr>
      <w:rFonts w:ascii="FreeSetC" w:hAnsi="FreeSetC" w:cs="Times New Roman"/>
      <w:color w:val="000000"/>
      <w:sz w:val="26"/>
      <w:szCs w:val="26"/>
    </w:rPr>
  </w:style>
  <w:style w:type="character" w:customStyle="1" w:styleId="fontstyle01">
    <w:name w:val="fontstyle01"/>
    <w:basedOn w:val="a0"/>
    <w:rsid w:val="00946781"/>
    <w:rPr>
      <w:rFonts w:ascii="Arial" w:hAnsi="Arial" w:cs="Arial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946781"/>
    <w:rPr>
      <w:rFonts w:ascii="Arial" w:hAnsi="Arial" w:cs="Arial" w:hint="default"/>
      <w:b/>
      <w:bCs/>
      <w:i w:val="0"/>
      <w:iCs w:val="0"/>
      <w:color w:val="A8A9AC"/>
      <w:sz w:val="42"/>
      <w:szCs w:val="42"/>
    </w:rPr>
  </w:style>
  <w:style w:type="character" w:customStyle="1" w:styleId="fontstyle31">
    <w:name w:val="fontstyle31"/>
    <w:basedOn w:val="a0"/>
    <w:rsid w:val="00946781"/>
    <w:rPr>
      <w:rFonts w:ascii="Arial" w:hAnsi="Arial" w:cs="Arial" w:hint="default"/>
      <w:b/>
      <w:bCs/>
      <w:i/>
      <w:iCs/>
      <w:color w:val="231F20"/>
      <w:sz w:val="22"/>
      <w:szCs w:val="22"/>
    </w:rPr>
  </w:style>
  <w:style w:type="paragraph" w:customStyle="1" w:styleId="c0">
    <w:name w:val="c0"/>
    <w:basedOn w:val="a"/>
    <w:rsid w:val="0005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052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/&amp;sa=D&amp;ust=1573027350058000" TargetMode="External"/><Relationship Id="rId13" Type="http://schemas.openxmlformats.org/officeDocument/2006/relationships/hyperlink" Target="https://www.google.com/url?q=http://school-collection.edu.ru/&amp;sa=D&amp;ust=1573027350058000" TargetMode="External"/><Relationship Id="rId18" Type="http://schemas.openxmlformats.org/officeDocument/2006/relationships/hyperlink" Target="https://www.google.com/url?q=http://school-collection.edu.ru/&amp;sa=D&amp;ust=1573027350058000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s://education.yandex.ru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education.yandex.ru/mai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lecta.rosuchebni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yandex.ru/main/" TargetMode="External"/><Relationship Id="rId23" Type="http://schemas.openxmlformats.org/officeDocument/2006/relationships/hyperlink" Target="https://www.google.com/url?q=http://school-collection.edu.ru/&amp;sa=D&amp;ust=1573027350058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cation.yandex.ru/main/" TargetMode="External"/><Relationship Id="rId19" Type="http://schemas.openxmlformats.org/officeDocument/2006/relationships/hyperlink" Target="https://lecta.rosucheb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ta.rosuchebnik.ru/" TargetMode="External"/><Relationship Id="rId14" Type="http://schemas.openxmlformats.org/officeDocument/2006/relationships/hyperlink" Target="https://lecta.rosuchebnik.ru/" TargetMode="External"/><Relationship Id="rId22" Type="http://schemas.openxmlformats.org/officeDocument/2006/relationships/hyperlink" Target="https://uchi.ru" TargetMode="External"/><Relationship Id="rId27" Type="http://schemas.openxmlformats.org/officeDocument/2006/relationships/hyperlink" Target="https://uchi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3DE55-000F-4619-8BFD-039ED678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39</Pages>
  <Words>16324</Words>
  <Characters>93051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44</cp:revision>
  <cp:lastPrinted>2020-09-15T11:58:00Z</cp:lastPrinted>
  <dcterms:created xsi:type="dcterms:W3CDTF">2016-09-02T19:54:00Z</dcterms:created>
  <dcterms:modified xsi:type="dcterms:W3CDTF">2020-09-28T17:05:00Z</dcterms:modified>
</cp:coreProperties>
</file>