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3363C">
        <w:rPr>
          <w:rFonts w:ascii="Times New Roman" w:eastAsia="Calibri" w:hAnsi="Times New Roman" w:cs="Times New Roman"/>
          <w:sz w:val="24"/>
          <w:szCs w:val="24"/>
        </w:rPr>
        <w:t>униципальное общеобразовательное учреждение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363C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№30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36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211"/>
      </w:tblGrid>
      <w:tr w:rsidR="007040A7" w:rsidRPr="0033363C" w:rsidTr="007040A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 №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_» ___________ 20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____________/______________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Новикова 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школе № ________________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«______» _______________ 20 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3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040A7" w:rsidRPr="0033363C" w:rsidRDefault="007040A7" w:rsidP="007040A7">
            <w:pPr>
              <w:spacing w:after="0" w:line="360" w:lineRule="auto"/>
              <w:ind w:left="567" w:right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40A7" w:rsidRPr="0033363C" w:rsidRDefault="007040A7" w:rsidP="007040A7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040A7" w:rsidRDefault="007040A7" w:rsidP="007040A7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040A7" w:rsidRDefault="007040A7" w:rsidP="007040A7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63C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63C">
        <w:rPr>
          <w:rFonts w:ascii="Times New Roman" w:eastAsia="Calibri" w:hAnsi="Times New Roman" w:cs="Times New Roman"/>
          <w:b/>
          <w:sz w:val="24"/>
          <w:szCs w:val="24"/>
        </w:rPr>
        <w:t xml:space="preserve">Изобразительное искусство </w:t>
      </w:r>
    </w:p>
    <w:p w:rsidR="007040A7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«А</w:t>
      </w:r>
      <w:r w:rsidRPr="0033363C">
        <w:rPr>
          <w:rFonts w:ascii="Times New Roman" w:eastAsia="Calibri" w:hAnsi="Times New Roman" w:cs="Times New Roman"/>
          <w:b/>
          <w:sz w:val="24"/>
          <w:szCs w:val="24"/>
        </w:rPr>
        <w:t>» класс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2020-2021</w:t>
      </w:r>
      <w:r w:rsidRPr="0033363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Составила: Волкова О.В. </w:t>
      </w:r>
    </w:p>
    <w:p w:rsidR="007040A7" w:rsidRPr="0033363C" w:rsidRDefault="007040A7" w:rsidP="007040A7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363C"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63C">
        <w:rPr>
          <w:rFonts w:ascii="Times New Roman" w:eastAsia="Calibri" w:hAnsi="Times New Roman" w:cs="Times New Roman"/>
          <w:b/>
          <w:sz w:val="24"/>
          <w:szCs w:val="24"/>
        </w:rPr>
        <w:t>Рыбинск</w:t>
      </w:r>
    </w:p>
    <w:p w:rsidR="007040A7" w:rsidRPr="0033363C" w:rsidRDefault="007040A7" w:rsidP="007040A7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33363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040A7" w:rsidRDefault="007040A7" w:rsidP="00D86D5B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03" w:rsidRPr="007040A7" w:rsidRDefault="008C0203" w:rsidP="00D86D5B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A7" w:rsidRPr="00312BE8" w:rsidRDefault="00484A45" w:rsidP="007040A7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7040A7" w:rsidRPr="00312BE8" w:rsidRDefault="00484A45" w:rsidP="007040A7">
      <w:pPr>
        <w:pStyle w:val="ab"/>
        <w:spacing w:after="0" w:line="240" w:lineRule="auto"/>
        <w:ind w:left="1085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312BE8">
        <w:rPr>
          <w:rFonts w:ascii="Times New Roman" w:hAnsi="Times New Roman" w:cs="Times New Roman"/>
          <w:b/>
          <w:sz w:val="24"/>
          <w:szCs w:val="24"/>
        </w:rPr>
        <w:t>«</w:t>
      </w:r>
      <w:r w:rsidR="00D86D5B" w:rsidRPr="00312BE8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312BE8">
        <w:rPr>
          <w:rFonts w:ascii="Times New Roman" w:hAnsi="Times New Roman" w:cs="Times New Roman"/>
          <w:b/>
          <w:sz w:val="24"/>
          <w:szCs w:val="24"/>
        </w:rPr>
        <w:t>»</w:t>
      </w:r>
      <w:r w:rsidR="007040A7" w:rsidRPr="00312BE8">
        <w:rPr>
          <w:rStyle w:val="a9"/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7040A7" w:rsidRPr="00312BE8">
        <w:rPr>
          <w:rStyle w:val="c9"/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7040A7" w:rsidRPr="00312BE8" w:rsidRDefault="007040A7" w:rsidP="007040A7">
      <w:pPr>
        <w:pStyle w:val="ab"/>
        <w:spacing w:after="0" w:line="240" w:lineRule="auto"/>
        <w:ind w:left="1085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312BE8">
        <w:rPr>
          <w:rStyle w:val="c9"/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7040A7" w:rsidRPr="00312BE8" w:rsidRDefault="007040A7" w:rsidP="001A7CAD">
      <w:pPr>
        <w:pStyle w:val="c18"/>
        <w:spacing w:before="240" w:line="240" w:lineRule="auto"/>
        <w:ind w:left="1353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12BE8">
        <w:rPr>
          <w:rStyle w:val="fontstyle11"/>
          <w:rFonts w:ascii="Times New Roman" w:hAnsi="Times New Roman"/>
          <w:b/>
          <w:sz w:val="24"/>
          <w:szCs w:val="24"/>
        </w:rPr>
        <w:t>Личностные результаты</w:t>
      </w:r>
    </w:p>
    <w:p w:rsidR="00FA39D5" w:rsidRPr="00312BE8" w:rsidRDefault="00FA39D5" w:rsidP="001A7CAD">
      <w:pPr>
        <w:pStyle w:val="a8"/>
        <w:tabs>
          <w:tab w:val="left" w:pos="1134"/>
        </w:tabs>
        <w:spacing w:before="240" w:after="200"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12BE8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сформированы:</w:t>
      </w:r>
    </w:p>
    <w:p w:rsidR="00FA39D5" w:rsidRPr="00312BE8" w:rsidRDefault="00FA39D5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12BE8">
        <w:rPr>
          <w:rFonts w:ascii="Times New Roman" w:hAnsi="Times New Roman"/>
          <w:color w:val="auto"/>
          <w:spacing w:val="4"/>
          <w:sz w:val="24"/>
          <w:szCs w:val="24"/>
        </w:rPr>
        <w:t>ного отношения к школе</w:t>
      </w:r>
    </w:p>
    <w:p w:rsidR="00FA39D5" w:rsidRPr="00312BE8" w:rsidRDefault="001A7CAD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учебно-</w:t>
      </w:r>
      <w:r w:rsidR="00FA39D5" w:rsidRPr="00312BE8">
        <w:rPr>
          <w:rFonts w:ascii="Times New Roman" w:hAnsi="Times New Roman"/>
          <w:color w:val="auto"/>
          <w:sz w:val="24"/>
          <w:szCs w:val="24"/>
        </w:rPr>
        <w:t xml:space="preserve">познавательный интерес к новому учебному материалу </w:t>
      </w:r>
    </w:p>
    <w:p w:rsidR="00FA39D5" w:rsidRPr="00312BE8" w:rsidRDefault="00FA39D5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12BE8">
        <w:rPr>
          <w:rFonts w:ascii="Times New Roman" w:hAnsi="Times New Roman"/>
          <w:color w:val="auto"/>
          <w:spacing w:val="2"/>
          <w:sz w:val="24"/>
          <w:szCs w:val="24"/>
        </w:rPr>
        <w:t>деятельности</w:t>
      </w:r>
    </w:p>
    <w:p w:rsidR="00FA39D5" w:rsidRPr="00312BE8" w:rsidRDefault="00FA39D5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A39D5" w:rsidRPr="00312BE8" w:rsidRDefault="00FA39D5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A39D5" w:rsidRPr="00312BE8" w:rsidRDefault="001A7CAD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 xml:space="preserve">развитие этических чувств </w:t>
      </w:r>
      <w:r w:rsidR="00FA39D5" w:rsidRPr="00312BE8">
        <w:rPr>
          <w:rFonts w:ascii="Times New Roman" w:hAnsi="Times New Roman"/>
          <w:color w:val="auto"/>
          <w:sz w:val="24"/>
          <w:szCs w:val="24"/>
        </w:rPr>
        <w:t>— стыда, вины, совести как регуляторов морального поведения</w:t>
      </w:r>
    </w:p>
    <w:p w:rsidR="00FA39D5" w:rsidRPr="00312BE8" w:rsidRDefault="00FA39D5" w:rsidP="00D86D5B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</w:t>
      </w:r>
    </w:p>
    <w:p w:rsidR="00212527" w:rsidRPr="00312BE8" w:rsidRDefault="001A7CAD" w:rsidP="00212527">
      <w:pPr>
        <w:pStyle w:val="ab"/>
        <w:shd w:val="clear" w:color="auto" w:fill="FFFFFF"/>
        <w:spacing w:before="240" w:after="0"/>
        <w:ind w:left="1134" w:right="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BE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2BE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12527" w:rsidRPr="00312BE8" w:rsidRDefault="00212527" w:rsidP="00212527">
      <w:pPr>
        <w:pStyle w:val="c18"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12BE8">
        <w:rPr>
          <w:rStyle w:val="fontstyle41"/>
          <w:rFonts w:ascii="Times New Roman" w:hAnsi="Times New Roman"/>
          <w:sz w:val="24"/>
          <w:szCs w:val="24"/>
        </w:rPr>
        <w:t>РЕГУЛЯТИВНЫЕ УУД</w:t>
      </w:r>
    </w:p>
    <w:p w:rsidR="00FA39D5" w:rsidRPr="00312BE8" w:rsidRDefault="00FA39D5" w:rsidP="00D86D5B">
      <w:pPr>
        <w:pStyle w:val="a8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12BE8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FA39D5" w:rsidRPr="00312BE8" w:rsidRDefault="00FA39D5" w:rsidP="00D86D5B">
      <w:pPr>
        <w:pStyle w:val="aa"/>
        <w:numPr>
          <w:ilvl w:val="0"/>
          <w:numId w:val="5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A39D5" w:rsidRPr="00312BE8" w:rsidRDefault="00FA39D5" w:rsidP="00D86D5B">
      <w:pPr>
        <w:pStyle w:val="aa"/>
        <w:numPr>
          <w:ilvl w:val="0"/>
          <w:numId w:val="5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12BE8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A39D5" w:rsidRPr="00312BE8" w:rsidRDefault="00FA39D5" w:rsidP="00D86D5B">
      <w:pPr>
        <w:pStyle w:val="aa"/>
        <w:numPr>
          <w:ilvl w:val="0"/>
          <w:numId w:val="5"/>
        </w:numPr>
        <w:tabs>
          <w:tab w:val="left" w:pos="1134"/>
        </w:tabs>
        <w:spacing w:line="240" w:lineRule="auto"/>
        <w:ind w:left="0" w:firstLine="454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312BE8">
        <w:rPr>
          <w:rFonts w:ascii="Times New Roman" w:hAnsi="Times New Roman"/>
          <w:color w:val="auto"/>
          <w:sz w:val="24"/>
          <w:szCs w:val="24"/>
        </w:rPr>
        <w:t>ошибок</w:t>
      </w:r>
    </w:p>
    <w:p w:rsidR="00212527" w:rsidRPr="00312BE8" w:rsidRDefault="00212527" w:rsidP="00212527">
      <w:pPr>
        <w:pStyle w:val="c18"/>
        <w:spacing w:before="240" w:after="0" w:line="240" w:lineRule="auto"/>
        <w:rPr>
          <w:rStyle w:val="fontstyle41"/>
          <w:rFonts w:ascii="Times New Roman" w:hAnsi="Times New Roman"/>
          <w:sz w:val="24"/>
          <w:szCs w:val="24"/>
        </w:rPr>
      </w:pPr>
      <w:r w:rsidRPr="00312BE8">
        <w:rPr>
          <w:rStyle w:val="fontstyle41"/>
          <w:rFonts w:ascii="Times New Roman" w:hAnsi="Times New Roman"/>
          <w:sz w:val="24"/>
          <w:szCs w:val="24"/>
        </w:rPr>
        <w:t>ПОЗНАВАТЕЛЬНЫЕ УУД</w:t>
      </w:r>
    </w:p>
    <w:p w:rsidR="00FA39D5" w:rsidRPr="00312BE8" w:rsidRDefault="00FA39D5" w:rsidP="00212527">
      <w:pPr>
        <w:pStyle w:val="a8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12BE8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FA39D5" w:rsidRPr="00312BE8" w:rsidRDefault="00FA39D5" w:rsidP="00D86D5B">
      <w:pPr>
        <w:numPr>
          <w:ilvl w:val="0"/>
          <w:numId w:val="7"/>
        </w:numPr>
        <w:tabs>
          <w:tab w:val="left" w:pos="142"/>
          <w:tab w:val="left" w:leader="dot" w:pos="624"/>
          <w:tab w:val="left" w:pos="1134"/>
        </w:tabs>
        <w:spacing w:after="0" w:line="240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12BE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A39D5" w:rsidRPr="00312BE8" w:rsidRDefault="00FA39D5" w:rsidP="00D86D5B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строить сообщения в устной  форме;</w:t>
      </w:r>
    </w:p>
    <w:p w:rsidR="00FA39D5" w:rsidRPr="00312BE8" w:rsidRDefault="00FA39D5" w:rsidP="00D86D5B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contextualSpacing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312BE8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A39D5" w:rsidRPr="00312BE8" w:rsidRDefault="00FA39D5" w:rsidP="00D86D5B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A39D5" w:rsidRPr="00312BE8" w:rsidRDefault="00FA39D5" w:rsidP="00D86D5B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312BE8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12BE8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 w:rsidR="001A7CAD" w:rsidRPr="00312BE8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312BE8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A39D5" w:rsidRPr="00993BD7" w:rsidRDefault="001A7CAD" w:rsidP="00D86D5B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312BE8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причинно-</w:t>
      </w:r>
      <w:r w:rsidR="00FA39D5" w:rsidRPr="00993BD7">
        <w:rPr>
          <w:rFonts w:ascii="Times New Roman" w:hAnsi="Times New Roman"/>
          <w:color w:val="auto"/>
          <w:spacing w:val="2"/>
          <w:sz w:val="24"/>
          <w:szCs w:val="24"/>
        </w:rPr>
        <w:t>следственные связи в изучае</w:t>
      </w:r>
      <w:r w:rsidR="00EE5C9A" w:rsidRPr="00993BD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12527" w:rsidRPr="00993BD7" w:rsidRDefault="00212527" w:rsidP="00212527">
      <w:pPr>
        <w:pStyle w:val="c18"/>
        <w:spacing w:before="240" w:after="0" w:line="240" w:lineRule="auto"/>
        <w:rPr>
          <w:rStyle w:val="fontstyle41"/>
          <w:rFonts w:ascii="Times New Roman" w:hAnsi="Times New Roman"/>
          <w:sz w:val="24"/>
          <w:szCs w:val="24"/>
        </w:rPr>
      </w:pPr>
      <w:r w:rsidRPr="00993BD7">
        <w:rPr>
          <w:rStyle w:val="fontstyle41"/>
          <w:rFonts w:ascii="Times New Roman" w:hAnsi="Times New Roman"/>
          <w:sz w:val="24"/>
          <w:szCs w:val="24"/>
        </w:rPr>
        <w:t>КОММУНИКАТИВНЫЕ УУД</w:t>
      </w:r>
    </w:p>
    <w:p w:rsidR="00FA39D5" w:rsidRPr="00993BD7" w:rsidRDefault="00FA39D5" w:rsidP="00212527">
      <w:pPr>
        <w:pStyle w:val="a8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93BD7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FA39D5" w:rsidRPr="00993BD7" w:rsidRDefault="00FA39D5" w:rsidP="00D86D5B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993BD7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использовать коммуникативные, прежде все</w:t>
      </w:r>
      <w:r w:rsidRPr="00993BD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993BD7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решения различных коммуникативных задач, </w:t>
      </w:r>
      <w:r w:rsidRPr="00993BD7">
        <w:rPr>
          <w:rFonts w:ascii="Times New Roman" w:hAnsi="Times New Roman"/>
          <w:color w:val="auto"/>
          <w:spacing w:val="2"/>
          <w:sz w:val="24"/>
          <w:szCs w:val="24"/>
        </w:rPr>
        <w:t xml:space="preserve">владеть </w:t>
      </w:r>
      <w:r w:rsidRPr="00993BD7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</w:t>
      </w:r>
    </w:p>
    <w:p w:rsidR="00FA39D5" w:rsidRPr="00993BD7" w:rsidRDefault="00FA39D5" w:rsidP="00D86D5B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993BD7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зрения.</w:t>
      </w:r>
    </w:p>
    <w:p w:rsidR="00FA39D5" w:rsidRPr="00993BD7" w:rsidRDefault="00FA39D5" w:rsidP="00D86D5B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993BD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A39D5" w:rsidRPr="00993BD7" w:rsidRDefault="00FA39D5" w:rsidP="00D86D5B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993BD7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A39D5" w:rsidRPr="00993BD7" w:rsidRDefault="00FA39D5" w:rsidP="00D86D5B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993BD7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12527" w:rsidRPr="00993BD7" w:rsidRDefault="00212527" w:rsidP="008C0203">
      <w:pPr>
        <w:pStyle w:val="c18"/>
        <w:spacing w:before="240" w:line="240" w:lineRule="auto"/>
        <w:ind w:left="1134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93BD7">
        <w:rPr>
          <w:rStyle w:val="fontstyle11"/>
          <w:rFonts w:ascii="Times New Roman" w:hAnsi="Times New Roman"/>
          <w:b/>
          <w:i w:val="0"/>
          <w:sz w:val="24"/>
          <w:szCs w:val="24"/>
        </w:rPr>
        <w:t>Предметные результаты</w:t>
      </w:r>
    </w:p>
    <w:p w:rsidR="007040A7" w:rsidRPr="00993BD7" w:rsidRDefault="007040A7" w:rsidP="007040A7">
      <w:pPr>
        <w:shd w:val="clear" w:color="auto" w:fill="FFFFFF"/>
        <w:spacing w:after="0" w:line="240" w:lineRule="auto"/>
        <w:ind w:left="5" w:right="5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BD7">
        <w:rPr>
          <w:rFonts w:ascii="Times New Roman" w:hAnsi="Times New Roman" w:cs="Times New Roman"/>
          <w:b/>
          <w:sz w:val="24"/>
          <w:szCs w:val="24"/>
        </w:rPr>
        <w:t>Ученик, окончивший 1 класс, научится:</w:t>
      </w:r>
    </w:p>
    <w:p w:rsidR="007040A7" w:rsidRPr="00993BD7" w:rsidRDefault="007040A7" w:rsidP="009D1772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>Эстетически оценивать явления природы, события окружающего мира.</w:t>
      </w:r>
    </w:p>
    <w:p w:rsidR="007040A7" w:rsidRPr="00993BD7" w:rsidRDefault="007040A7" w:rsidP="009D1772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>Использовать в художественно-творческой деятельности различные художественные материалы и художественные техники.</w:t>
      </w:r>
    </w:p>
    <w:p w:rsidR="007040A7" w:rsidRPr="00993BD7" w:rsidRDefault="007040A7" w:rsidP="009D1772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D7">
        <w:rPr>
          <w:rFonts w:ascii="Times New Roman" w:hAnsi="Times New Roman" w:cs="Times New Roman"/>
          <w:sz w:val="24"/>
          <w:szCs w:val="24"/>
        </w:rPr>
        <w:t>Компановать</w:t>
      </w:r>
      <w:proofErr w:type="spellEnd"/>
      <w:r w:rsidRPr="00993BD7">
        <w:rPr>
          <w:rFonts w:ascii="Times New Roman" w:hAnsi="Times New Roman" w:cs="Times New Roman"/>
          <w:sz w:val="24"/>
          <w:szCs w:val="24"/>
        </w:rPr>
        <w:t xml:space="preserve"> на плоскости листа и в объеме задуманный художественный образ.</w:t>
      </w:r>
    </w:p>
    <w:p w:rsidR="007040A7" w:rsidRPr="00993BD7" w:rsidRDefault="007040A7" w:rsidP="009D1772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 xml:space="preserve"> Моделировать из бумаги, лепить из пластилина, изображать средствами аппликации и коллажа.</w:t>
      </w:r>
    </w:p>
    <w:p w:rsidR="008C0203" w:rsidRPr="00993BD7" w:rsidRDefault="008C0203" w:rsidP="008C0203">
      <w:pPr>
        <w:shd w:val="clear" w:color="auto" w:fill="FFFFFF"/>
        <w:spacing w:before="240" w:line="240" w:lineRule="auto"/>
        <w:ind w:left="708" w:right="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40A7" w:rsidRPr="00993BD7" w:rsidRDefault="007040A7" w:rsidP="008C0203">
      <w:pPr>
        <w:shd w:val="clear" w:color="auto" w:fill="FFFFFF"/>
        <w:spacing w:before="240" w:after="0" w:line="240" w:lineRule="auto"/>
        <w:ind w:left="708" w:right="5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BD7">
        <w:rPr>
          <w:rFonts w:ascii="Times New Roman" w:hAnsi="Times New Roman" w:cs="Times New Roman"/>
          <w:b/>
          <w:sz w:val="24"/>
          <w:szCs w:val="24"/>
        </w:rPr>
        <w:t>Ученик, окончивший 1 класс получит</w:t>
      </w:r>
      <w:proofErr w:type="gramEnd"/>
      <w:r w:rsidRPr="00993BD7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7040A7" w:rsidRPr="00993BD7" w:rsidRDefault="007040A7" w:rsidP="009D1772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proofErr w:type="gramStart"/>
      <w:r w:rsidRPr="00993BD7">
        <w:rPr>
          <w:rFonts w:ascii="Times New Roman" w:hAnsi="Times New Roman" w:cs="Times New Roman"/>
          <w:sz w:val="24"/>
          <w:szCs w:val="24"/>
        </w:rPr>
        <w:t>Видам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искусства).</w:t>
      </w:r>
      <w:proofErr w:type="gramEnd"/>
    </w:p>
    <w:p w:rsidR="007040A7" w:rsidRPr="00993BD7" w:rsidRDefault="007040A7" w:rsidP="009D1772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lastRenderedPageBreak/>
        <w:t>Основным видам и жанрам пространственно-визуальных искусств.</w:t>
      </w:r>
    </w:p>
    <w:p w:rsidR="007040A7" w:rsidRPr="00993BD7" w:rsidRDefault="007040A7" w:rsidP="009D1772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>Понимать образ природы искусства.</w:t>
      </w:r>
    </w:p>
    <w:p w:rsidR="007040A7" w:rsidRPr="00993BD7" w:rsidRDefault="007040A7" w:rsidP="009D1772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>Применять художественные умения, знания и представления в процессе выполнения художественно-творческих работ.</w:t>
      </w:r>
    </w:p>
    <w:p w:rsidR="007040A7" w:rsidRPr="00993BD7" w:rsidRDefault="007040A7" w:rsidP="009D1772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iCs/>
          <w:sz w:val="24"/>
          <w:szCs w:val="24"/>
        </w:rPr>
        <w:t>Видеть проявления визуально-пространственных искусств в окружающей жизни: в доме, на улице, в театре, на празднике.</w:t>
      </w:r>
    </w:p>
    <w:p w:rsidR="007040A7" w:rsidRPr="00993BD7" w:rsidRDefault="007040A7" w:rsidP="009D1772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>Передавать в художественно-творческой деятельности характер, эмоциональные состояния и свое отно</w:t>
      </w:r>
      <w:r w:rsidRPr="00993BD7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обществу.</w:t>
      </w:r>
    </w:p>
    <w:p w:rsidR="007040A7" w:rsidRPr="00993BD7" w:rsidRDefault="007040A7" w:rsidP="009D1772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contextualSpacing/>
        <w:rPr>
          <w:rFonts w:ascii="Times New Roman" w:hAnsi="Times New Roman" w:cs="Times New Roman"/>
          <w:sz w:val="24"/>
          <w:szCs w:val="24"/>
        </w:rPr>
      </w:pPr>
      <w:r w:rsidRPr="00993BD7">
        <w:rPr>
          <w:rFonts w:ascii="Times New Roman" w:hAnsi="Times New Roman" w:cs="Times New Roman"/>
          <w:sz w:val="24"/>
          <w:szCs w:val="24"/>
        </w:rPr>
        <w:t xml:space="preserve">Применять в художественно </w:t>
      </w:r>
      <w:proofErr w:type="gramStart"/>
      <w:r w:rsidRPr="00993BD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93BD7">
        <w:rPr>
          <w:rFonts w:ascii="Times New Roman" w:hAnsi="Times New Roman" w:cs="Times New Roman"/>
          <w:sz w:val="24"/>
          <w:szCs w:val="24"/>
        </w:rPr>
        <w:t xml:space="preserve">ворческой  деятельности основ </w:t>
      </w:r>
      <w:proofErr w:type="spellStart"/>
      <w:r w:rsidRPr="00993BD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93BD7">
        <w:rPr>
          <w:rFonts w:ascii="Times New Roman" w:hAnsi="Times New Roman" w:cs="Times New Roman"/>
          <w:sz w:val="24"/>
          <w:szCs w:val="24"/>
        </w:rPr>
        <w:t>, основ графической грамоты.</w:t>
      </w:r>
    </w:p>
    <w:p w:rsidR="00484A45" w:rsidRPr="00312BE8" w:rsidRDefault="00484A45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A45" w:rsidRPr="00312BE8" w:rsidRDefault="00484A45" w:rsidP="00212527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E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86D5B" w:rsidRPr="00312BE8" w:rsidRDefault="00D86D5B" w:rsidP="00D86D5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4077"/>
        <w:gridCol w:w="6804"/>
      </w:tblGrid>
      <w:tr w:rsidR="00484A45" w:rsidRPr="00312BE8" w:rsidTr="008C0203">
        <w:tc>
          <w:tcPr>
            <w:tcW w:w="4077" w:type="dxa"/>
          </w:tcPr>
          <w:p w:rsidR="00484A45" w:rsidRPr="00312BE8" w:rsidRDefault="00484A45" w:rsidP="00D86D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804" w:type="dxa"/>
          </w:tcPr>
          <w:p w:rsidR="00484A45" w:rsidRPr="00312BE8" w:rsidRDefault="00484A45" w:rsidP="00D86D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84A45" w:rsidRPr="00312BE8" w:rsidTr="008C0203">
        <w:tc>
          <w:tcPr>
            <w:tcW w:w="4077" w:type="dxa"/>
          </w:tcPr>
          <w:p w:rsidR="007040A7" w:rsidRPr="00312BE8" w:rsidRDefault="00723453" w:rsidP="007234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художественными материалами</w:t>
            </w:r>
          </w:p>
        </w:tc>
        <w:tc>
          <w:tcPr>
            <w:tcW w:w="6804" w:type="dxa"/>
          </w:tcPr>
          <w:p w:rsidR="007040A7" w:rsidRPr="00312BE8" w:rsidRDefault="007040A7" w:rsidP="007040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  <w:p w:rsidR="00484A45" w:rsidRDefault="007040A7" w:rsidP="00D86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опыт работы художественными материалами, эстетическая оценка их выразительных возможностей.</w:t>
            </w:r>
          </w:p>
          <w:p w:rsidR="00B34534" w:rsidRPr="002427BB" w:rsidRDefault="00B34534" w:rsidP="00EB56AA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34534" w:rsidRDefault="00297D44" w:rsidP="00EB56AA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5" w:history="1">
              <w:r w:rsidR="00B34534" w:rsidRPr="002427BB">
                <w:rPr>
                  <w:rStyle w:val="ac"/>
                  <w:shd w:val="clear" w:color="auto" w:fill="FFFFFF"/>
                </w:rPr>
                <w:t>http://school-collection.edu.ru/</w:t>
              </w:r>
            </w:hyperlink>
          </w:p>
          <w:p w:rsidR="00B34534" w:rsidRPr="00397248" w:rsidRDefault="00B34534" w:rsidP="00EB56AA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6" w:history="1">
              <w:r w:rsidRPr="00397248">
                <w:rPr>
                  <w:rStyle w:val="ac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B34534" w:rsidRPr="00064E8A" w:rsidRDefault="00B34534" w:rsidP="00EB56A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3D73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4534" w:rsidRPr="00B34534" w:rsidRDefault="00B34534" w:rsidP="00EB56AA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Дистанционное образование для школьников и детей в интерактивной форме. </w:t>
            </w:r>
            <w:hyperlink r:id="rId8" w:history="1">
              <w:r w:rsidRPr="007F557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484A45" w:rsidRPr="00312BE8" w:rsidTr="008C0203">
        <w:tc>
          <w:tcPr>
            <w:tcW w:w="4077" w:type="dxa"/>
          </w:tcPr>
          <w:p w:rsidR="007040A7" w:rsidRPr="00312BE8" w:rsidRDefault="00723453" w:rsidP="0072345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4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6804" w:type="dxa"/>
          </w:tcPr>
          <w:p w:rsidR="00484A45" w:rsidRDefault="007040A7" w:rsidP="00D86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понимания роли декоративной художественной деятельности в жизни человека. Первичный опыт владения художественными материалами и техниками (аппликация, </w:t>
            </w:r>
            <w:proofErr w:type="spellStart"/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  <w:p w:rsidR="00B34534" w:rsidRPr="002427BB" w:rsidRDefault="00B34534" w:rsidP="00EB56AA">
            <w:pPr>
              <w:pStyle w:val="c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34534" w:rsidRDefault="00297D44" w:rsidP="00EB56AA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9" w:history="1">
              <w:r w:rsidR="00B34534" w:rsidRPr="002427BB">
                <w:rPr>
                  <w:rStyle w:val="ac"/>
                  <w:shd w:val="clear" w:color="auto" w:fill="FFFFFF"/>
                </w:rPr>
                <w:t>http://school-collection.edu.ru/</w:t>
              </w:r>
            </w:hyperlink>
          </w:p>
          <w:p w:rsidR="00B34534" w:rsidRPr="00397248" w:rsidRDefault="00B34534" w:rsidP="00EB56AA">
            <w:pPr>
              <w:pStyle w:val="c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10" w:history="1">
              <w:r w:rsidRPr="00397248">
                <w:rPr>
                  <w:rStyle w:val="ac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B34534" w:rsidRDefault="00B34534" w:rsidP="00EB56A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3D73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34534" w:rsidRPr="00EB56AA" w:rsidRDefault="00B34534" w:rsidP="00EB56AA">
            <w:pPr>
              <w:pStyle w:val="ab"/>
              <w:numPr>
                <w:ilvl w:val="0"/>
                <w:numId w:val="17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Дистанционное образование для школьников и детей в интерактивной форме. </w:t>
            </w:r>
            <w:hyperlink r:id="rId12" w:history="1">
              <w:r w:rsidRPr="00B3453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484A45" w:rsidRPr="00312BE8" w:rsidTr="008C0203">
        <w:tc>
          <w:tcPr>
            <w:tcW w:w="4077" w:type="dxa"/>
          </w:tcPr>
          <w:p w:rsidR="007040A7" w:rsidRPr="00312BE8" w:rsidRDefault="00723453" w:rsidP="007234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4">
              <w:rPr>
                <w:rFonts w:ascii="Times New Roman" w:hAnsi="Times New Roman" w:cs="Times New Roman"/>
                <w:sz w:val="24"/>
                <w:szCs w:val="24"/>
              </w:rPr>
              <w:t>Конструкция, форма предметов</w:t>
            </w:r>
          </w:p>
        </w:tc>
        <w:tc>
          <w:tcPr>
            <w:tcW w:w="6804" w:type="dxa"/>
          </w:tcPr>
          <w:p w:rsidR="007040A7" w:rsidRPr="00312BE8" w:rsidRDefault="007040A7" w:rsidP="007040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Умение видеть конструкцию формы предмета лежит в основе умения рисовать.</w:t>
            </w:r>
          </w:p>
          <w:p w:rsidR="007040A7" w:rsidRPr="00312BE8" w:rsidRDefault="007040A7" w:rsidP="007040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Разные типы построек. Первичные умения видеть конструкцию, т. е. построение предмета.</w:t>
            </w:r>
          </w:p>
          <w:p w:rsidR="00484A45" w:rsidRDefault="007040A7" w:rsidP="0070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B34534" w:rsidRPr="002427BB" w:rsidRDefault="00B34534" w:rsidP="00EB56AA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34534" w:rsidRDefault="00297D44" w:rsidP="00EB56AA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13" w:history="1">
              <w:r w:rsidR="00B34534" w:rsidRPr="002427BB">
                <w:rPr>
                  <w:rStyle w:val="ac"/>
                  <w:shd w:val="clear" w:color="auto" w:fill="FFFFFF"/>
                </w:rPr>
                <w:t>http://school-collection.edu.ru/</w:t>
              </w:r>
            </w:hyperlink>
          </w:p>
          <w:p w:rsidR="00B34534" w:rsidRPr="00397248" w:rsidRDefault="00B34534" w:rsidP="00EB56AA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14" w:history="1">
              <w:r w:rsidRPr="00397248">
                <w:rPr>
                  <w:rStyle w:val="ac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B34534" w:rsidRDefault="00B34534" w:rsidP="00EB56AA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3D73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34534" w:rsidRPr="00EB56AA" w:rsidRDefault="00B34534" w:rsidP="007040A7">
            <w:pPr>
              <w:pStyle w:val="ab"/>
              <w:numPr>
                <w:ilvl w:val="0"/>
                <w:numId w:val="18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Дистанционное образование для школьников и детей в интерактивной форме. </w:t>
            </w:r>
            <w:hyperlink r:id="rId16" w:history="1">
              <w:r w:rsidRPr="00B3453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484A45" w:rsidRPr="00312BE8" w:rsidTr="008C0203">
        <w:tc>
          <w:tcPr>
            <w:tcW w:w="4077" w:type="dxa"/>
          </w:tcPr>
          <w:p w:rsidR="007040A7" w:rsidRPr="00312BE8" w:rsidRDefault="00723453" w:rsidP="007234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4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пространственно – визуальных </w:t>
            </w:r>
            <w:r w:rsidRPr="00D712B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6804" w:type="dxa"/>
          </w:tcPr>
          <w:p w:rsidR="007040A7" w:rsidRPr="00312BE8" w:rsidRDefault="007040A7" w:rsidP="007040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Наблюдение природы и природных объектов. Эстетическое 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природы. Художественно-образное видение окружающего мира.</w:t>
            </w:r>
          </w:p>
          <w:p w:rsidR="00484A45" w:rsidRDefault="007040A7" w:rsidP="0070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Навыки коллективной творческой деятельности.</w:t>
            </w:r>
          </w:p>
          <w:p w:rsidR="00B34534" w:rsidRPr="002427BB" w:rsidRDefault="00B34534" w:rsidP="00EB56AA">
            <w:pPr>
              <w:pStyle w:val="c0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34534" w:rsidRDefault="00297D44" w:rsidP="00EB56AA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17" w:history="1">
              <w:r w:rsidR="00B34534" w:rsidRPr="002427BB">
                <w:rPr>
                  <w:rStyle w:val="ac"/>
                  <w:shd w:val="clear" w:color="auto" w:fill="FFFFFF"/>
                </w:rPr>
                <w:t>http://school-collection.edu.ru/</w:t>
              </w:r>
            </w:hyperlink>
          </w:p>
          <w:p w:rsidR="00B34534" w:rsidRPr="00397248" w:rsidRDefault="00B34534" w:rsidP="00EB56AA">
            <w:pPr>
              <w:pStyle w:val="c0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18" w:history="1">
              <w:r w:rsidRPr="00397248">
                <w:rPr>
                  <w:rStyle w:val="ac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B34534" w:rsidRDefault="00B34534" w:rsidP="00EB56AA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3D73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34534" w:rsidRPr="004808AB" w:rsidRDefault="00B34534" w:rsidP="00EB56AA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Дистанционное образование для школьников и детей в интерактивной форме. </w:t>
            </w:r>
            <w:hyperlink r:id="rId20" w:history="1">
              <w:r w:rsidRPr="00B3453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</w:tbl>
    <w:p w:rsidR="00484A45" w:rsidRPr="00312BE8" w:rsidRDefault="00484A45" w:rsidP="00D86D5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A45" w:rsidRPr="00312BE8" w:rsidRDefault="00484A45" w:rsidP="00212527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E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84A45" w:rsidRPr="00312BE8" w:rsidRDefault="00484A45" w:rsidP="00D86D5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937"/>
        <w:gridCol w:w="7535"/>
        <w:gridCol w:w="2409"/>
      </w:tblGrid>
      <w:tr w:rsidR="00723453" w:rsidRPr="003A025F" w:rsidTr="00993BD7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02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02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3453" w:rsidRPr="003A025F" w:rsidTr="00993BD7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художественными материалами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9  ч</w:t>
            </w:r>
          </w:p>
        </w:tc>
      </w:tr>
      <w:tr w:rsidR="00723453" w:rsidRPr="003A025F" w:rsidTr="00993BD7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F4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723453" w:rsidRPr="003A025F" w:rsidTr="00993BD7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2B4">
              <w:rPr>
                <w:rFonts w:ascii="Times New Roman" w:hAnsi="Times New Roman" w:cs="Times New Roman"/>
                <w:sz w:val="24"/>
                <w:szCs w:val="24"/>
              </w:rPr>
              <w:t>Конструкция, форма предметов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23453" w:rsidRPr="003A025F" w:rsidTr="00993BD7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2B4">
              <w:rPr>
                <w:rFonts w:ascii="Times New Roman" w:hAnsi="Times New Roman" w:cs="Times New Roman"/>
                <w:sz w:val="24"/>
                <w:szCs w:val="24"/>
              </w:rPr>
              <w:t>Изучение пространственно – визуальных искусств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25F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723453" w:rsidRPr="003A025F" w:rsidTr="00993BD7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53" w:rsidRPr="003A025F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003431" w:rsidRDefault="00723453" w:rsidP="007E2911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53" w:rsidRPr="003C57A5" w:rsidRDefault="00723453" w:rsidP="007E291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57A5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</w:tr>
    </w:tbl>
    <w:p w:rsidR="008C0203" w:rsidRPr="00312BE8" w:rsidRDefault="008C0203" w:rsidP="00D86D5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2DC2" w:rsidRDefault="00332DC2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824" w:rsidRPr="00312BE8" w:rsidRDefault="00F90824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BE8">
        <w:rPr>
          <w:rFonts w:ascii="Times New Roman" w:hAnsi="Times New Roman" w:cs="Times New Roman"/>
          <w:sz w:val="24"/>
          <w:szCs w:val="24"/>
        </w:rPr>
        <w:lastRenderedPageBreak/>
        <w:t>ИЗОБРАЗИТЕЛЬНОЕ ИСКУССТВО 1 класс</w:t>
      </w:r>
    </w:p>
    <w:p w:rsidR="00F90824" w:rsidRPr="00312BE8" w:rsidRDefault="00F90824" w:rsidP="00D86D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BE8">
        <w:rPr>
          <w:rFonts w:ascii="Times New Roman" w:eastAsia="Calibri" w:hAnsi="Times New Roman" w:cs="Times New Roman"/>
          <w:sz w:val="24"/>
          <w:szCs w:val="24"/>
          <w:lang w:eastAsia="ar-SA"/>
        </w:rPr>
        <w:t>(1 ч в неделю, всего 33 ч)</w:t>
      </w:r>
    </w:p>
    <w:tbl>
      <w:tblPr>
        <w:tblStyle w:val="a3"/>
        <w:tblW w:w="10881" w:type="dxa"/>
        <w:tblLayout w:type="fixed"/>
        <w:tblLook w:val="04A0"/>
      </w:tblPr>
      <w:tblGrid>
        <w:gridCol w:w="528"/>
        <w:gridCol w:w="147"/>
        <w:gridCol w:w="3119"/>
        <w:gridCol w:w="850"/>
        <w:gridCol w:w="4536"/>
        <w:gridCol w:w="1701"/>
      </w:tblGrid>
      <w:tr w:rsidR="00D86D5B" w:rsidRPr="00312BE8" w:rsidTr="00691F37">
        <w:trPr>
          <w:cantSplit/>
          <w:trHeight w:val="1084"/>
        </w:trPr>
        <w:tc>
          <w:tcPr>
            <w:tcW w:w="528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266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Формы контроля и оценка результатов</w:t>
            </w:r>
          </w:p>
        </w:tc>
      </w:tr>
      <w:tr w:rsidR="00312BE8" w:rsidRPr="00312BE8" w:rsidTr="00312BE8">
        <w:trPr>
          <w:trHeight w:val="292"/>
        </w:trPr>
        <w:tc>
          <w:tcPr>
            <w:tcW w:w="9180" w:type="dxa"/>
            <w:gridSpan w:val="5"/>
          </w:tcPr>
          <w:p w:rsidR="00312BE8" w:rsidRPr="00312BE8" w:rsidRDefault="00723453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художественными материалами</w:t>
            </w:r>
            <w:r w:rsidRPr="00312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BE8" w:rsidRPr="00312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1701" w:type="dxa"/>
          </w:tcPr>
          <w:p w:rsidR="00312BE8" w:rsidRPr="00312BE8" w:rsidRDefault="00312BE8" w:rsidP="00312B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предмет.</w:t>
            </w:r>
            <w:r w:rsidR="00855C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Рисунок солнца.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Рассуждать о содержании рисунков, сделанных детьми.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6D5B" w:rsidRPr="00855C9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Изображения всюду вокруг нас. </w:t>
            </w: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9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собственному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замыслу.</w:t>
            </w:r>
          </w:p>
          <w:p w:rsidR="00723453" w:rsidRDefault="00723453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фломастеры или цветные карандаши, мелки.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Рассматривать иллюстрации (рисунки) в детских книгах.</w:t>
            </w:r>
          </w:p>
          <w:p w:rsidR="00723453" w:rsidRPr="000F4C18" w:rsidRDefault="00D86D5B" w:rsidP="000F4C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и изображать то, что каждый хочет, умеет, любит. </w:t>
            </w:r>
          </w:p>
          <w:p w:rsidR="00D86D5B" w:rsidRPr="000F4C18" w:rsidRDefault="00723453" w:rsidP="000F4C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Мастером Изображения.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  <w:r w:rsidRPr="00312BE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сказочного леса, где все деревья похожи на разные по форме листья</w:t>
            </w:r>
            <w:r w:rsidR="00855C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3453" w:rsidRDefault="00723453" w:rsidP="00D86D5B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фломастеры или цветные карандаши, мелки</w:t>
            </w:r>
          </w:p>
          <w:p w:rsidR="00D86D5B" w:rsidRPr="00312BE8" w:rsidRDefault="00D86D5B" w:rsidP="008C020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0F4C18">
              <w:rPr>
                <w:sz w:val="24"/>
              </w:rPr>
              <w:t>увиденном</w:t>
            </w:r>
            <w:proofErr w:type="gramEnd"/>
            <w:r w:rsidRPr="000F4C18">
              <w:rPr>
                <w:sz w:val="24"/>
              </w:rPr>
              <w:t xml:space="preserve">. 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Видеть зрительную метафору в выделенных деталях природы.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Выявлять геометрическую форму простого плоского тела.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Сравнивать различные листья на основе выявления их геометрических форм.</w:t>
            </w:r>
          </w:p>
          <w:p w:rsidR="00D86D5B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  <w:r w:rsidR="00723453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произвольно сделанного краск</w:t>
            </w:r>
            <w:r w:rsidR="00993BD7">
              <w:rPr>
                <w:rFonts w:ascii="Times New Roman" w:eastAsia="Calibri" w:hAnsi="Times New Roman" w:cs="Times New Roman"/>
                <w:sz w:val="24"/>
                <w:szCs w:val="24"/>
              </w:rPr>
              <w:t>ой и кистью пятна в изображение.</w:t>
            </w:r>
          </w:p>
          <w:p w:rsidR="00723453" w:rsidRDefault="00723453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EE5C9A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Материалы: одноцветная краска </w:t>
            </w:r>
            <w:r w:rsidR="00D86D5B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(гуашь или акварель, тушь), кисть, вода, черный фломастер</w:t>
            </w:r>
            <w:proofErr w:type="gramEnd"/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Использовать пятно как основу изобразительного образа на плоскости.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723453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первичными навыками изображения на плоскости с помощью пятна, навыками работы кистью и краской</w:t>
            </w:r>
            <w:r w:rsidR="00723453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6D5B" w:rsidRPr="002973F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3F8">
              <w:rPr>
                <w:rFonts w:ascii="Times New Roman" w:eastAsia="Calibri" w:hAnsi="Times New Roman" w:cs="Times New Roman"/>
                <w:sz w:val="24"/>
                <w:szCs w:val="24"/>
              </w:rPr>
              <w:t>Лепка животного.</w:t>
            </w:r>
            <w:r w:rsidR="002973F8" w:rsidRPr="002973F8">
              <w:rPr>
                <w:sz w:val="24"/>
                <w:szCs w:val="24"/>
              </w:rPr>
              <w:t xml:space="preserve"> </w:t>
            </w:r>
            <w:r w:rsidR="002973F8" w:rsidRPr="002973F8">
              <w:rPr>
                <w:rFonts w:ascii="Times New Roman" w:hAnsi="Times New Roman" w:cs="Times New Roman"/>
                <w:sz w:val="24"/>
                <w:szCs w:val="24"/>
              </w:rPr>
              <w:t>Элементарные приёмы работы с пластическими скульптурными материалами для создания выразительного образа</w:t>
            </w:r>
            <w:r w:rsidR="0099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453" w:rsidRDefault="00723453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73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пластилин, стеки, дощечка.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Овладевать первичными навыками изображения в объеме.</w:t>
            </w:r>
          </w:p>
          <w:p w:rsidR="00723453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sz w:val="24"/>
                <w:szCs w:val="24"/>
              </w:rPr>
              <w:t>Изображать в объеме птиц, зверей способами вытягивания и вдавливания (работа с пластилином).</w:t>
            </w:r>
            <w:r w:rsidR="00723453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линией «путаница» рисунка на тему «Расскажи нам о себе»</w:t>
            </w:r>
            <w:r w:rsidR="00993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3453" w:rsidRDefault="00723453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EE5C9A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Материалы: черный фломастер или </w:t>
            </w:r>
            <w:r w:rsidR="00D86D5B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карандаш, 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453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ручка).</w:t>
            </w:r>
          </w:p>
          <w:p w:rsidR="00D86D5B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Изображать можно линией.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lastRenderedPageBreak/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 xml:space="preserve">Обозначаем свое </w:t>
            </w:r>
            <w:r w:rsidRPr="00312BE8">
              <w:rPr>
                <w:rFonts w:ascii="Times New Roman" w:hAnsi="Times New Roman" w:cs="Times New Roman"/>
              </w:rPr>
              <w:lastRenderedPageBreak/>
              <w:t>настроение смайликом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D86D5B" w:rsidRPr="002973F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разноцветного </w:t>
            </w:r>
            <w:r w:rsidRPr="002973F8">
              <w:rPr>
                <w:rFonts w:ascii="Times New Roman" w:eastAsia="Calibri" w:hAnsi="Times New Roman" w:cs="Times New Roman"/>
                <w:sz w:val="24"/>
                <w:szCs w:val="24"/>
              </w:rPr>
              <w:t>коврика</w:t>
            </w:r>
            <w:r w:rsidR="002973F8" w:rsidRPr="0029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973F8" w:rsidRPr="002973F8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цвета. Тёплые и холодные цвета. Смешение цветов.</w:t>
            </w:r>
          </w:p>
          <w:p w:rsidR="00723453" w:rsidRDefault="00723453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гуашь, широкая и тонкая кисти, белая 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Овладевать первичными навыками работы гуашью. 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Соотносить цвет с вызываемыми им предметными ассоциациями (что бывает красным, желтым и т.</w:t>
            </w:r>
            <w:r w:rsidRPr="000F4C18">
              <w:rPr>
                <w:sz w:val="24"/>
                <w:lang w:val="en-US"/>
              </w:rPr>
              <w:t> </w:t>
            </w:r>
            <w:r w:rsidRPr="000F4C18">
              <w:rPr>
                <w:sz w:val="24"/>
              </w:rPr>
              <w:t>д.), приводить примеры.</w:t>
            </w:r>
          </w:p>
          <w:p w:rsidR="00723453" w:rsidRPr="000F4C18" w:rsidRDefault="00D86D5B" w:rsidP="000F4C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D86D5B" w:rsidRPr="000F4C18" w:rsidRDefault="00723453" w:rsidP="000F4C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Разноцветные краски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настроения.</w:t>
            </w:r>
          </w:p>
          <w:p w:rsidR="00723453" w:rsidRDefault="00723453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гуашь, кисти, 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Изображать радость или грусть (работа гуашью).</w:t>
            </w:r>
          </w:p>
          <w:p w:rsidR="00723453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Изображать можно и то, что невидимо</w:t>
            </w:r>
          </w:p>
          <w:p w:rsidR="00723453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(настроение).</w:t>
            </w:r>
          </w:p>
          <w:p w:rsidR="00D86D5B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 Практическая работа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Рассматривание художест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венных</w:t>
            </w:r>
            <w:r w:rsidR="00471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произведений.</w:t>
            </w:r>
            <w:r w:rsidR="0047122C">
              <w:t xml:space="preserve"> </w:t>
            </w:r>
            <w:r w:rsidR="0047122C" w:rsidRPr="0047122C">
              <w:rPr>
                <w:rFonts w:ascii="Times New Roman" w:hAnsi="Times New Roman" w:cs="Times New Roman"/>
                <w:sz w:val="24"/>
                <w:szCs w:val="24"/>
              </w:rPr>
              <w:t>Восприятие и эмоцион</w:t>
            </w:r>
            <w:r w:rsidR="0047122C">
              <w:rPr>
                <w:rFonts w:ascii="Times New Roman" w:hAnsi="Times New Roman" w:cs="Times New Roman"/>
                <w:sz w:val="24"/>
                <w:szCs w:val="24"/>
              </w:rPr>
              <w:t xml:space="preserve">альная оценка шедевров русского </w:t>
            </w:r>
            <w:r w:rsidR="0047122C" w:rsidRPr="0047122C">
              <w:rPr>
                <w:rFonts w:ascii="Times New Roman" w:hAnsi="Times New Roman" w:cs="Times New Roman"/>
                <w:sz w:val="24"/>
                <w:szCs w:val="24"/>
              </w:rPr>
              <w:t>и зарубежного искусства, изображающих природу.</w:t>
            </w:r>
          </w:p>
        </w:tc>
        <w:tc>
          <w:tcPr>
            <w:tcW w:w="850" w:type="dxa"/>
          </w:tcPr>
          <w:p w:rsidR="00D86D5B" w:rsidRPr="00312BE8" w:rsidRDefault="00D86D5B" w:rsidP="00212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0F4C18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723453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Художники и зрители</w:t>
            </w:r>
          </w:p>
          <w:p w:rsidR="00D86D5B" w:rsidRPr="000F4C18" w:rsidRDefault="00723453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(обобщение темы). 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312BE8" w:rsidRPr="00312BE8" w:rsidTr="00312BE8">
        <w:trPr>
          <w:trHeight w:val="292"/>
        </w:trPr>
        <w:tc>
          <w:tcPr>
            <w:tcW w:w="9180" w:type="dxa"/>
            <w:gridSpan w:val="5"/>
          </w:tcPr>
          <w:p w:rsidR="00312BE8" w:rsidRPr="00312BE8" w:rsidRDefault="000F4C18" w:rsidP="00D86D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художественная деятельность</w:t>
            </w:r>
            <w:r w:rsidRPr="0031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2BE8" w:rsidRPr="00312BE8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701" w:type="dxa"/>
          </w:tcPr>
          <w:p w:rsidR="00312BE8" w:rsidRPr="00312BE8" w:rsidRDefault="00312BE8" w:rsidP="00312B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3119" w:type="dxa"/>
          </w:tcPr>
          <w:p w:rsidR="00D86D5B" w:rsidRPr="00312BE8" w:rsidRDefault="00993BD7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сказочного цветка.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EE5C9A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атериалы: гуашь, кисти, цветная </w:t>
            </w: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0F4C18" w:rsidRPr="000F4C18" w:rsidRDefault="00D86D5B" w:rsidP="000F4C1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sz w:val="24"/>
              </w:rPr>
              <w:t>Создавать роспись цветов-заготовок, вырезанных из цветной бумаги (работа гуашью).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0F4C18" w:rsidP="000F4C1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полон украшений. Знакомство с Мастером Украшения.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  <w:r w:rsidRPr="00312BE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  <w:tc>
          <w:tcPr>
            <w:tcW w:w="3119" w:type="dxa"/>
          </w:tcPr>
          <w:p w:rsidR="00D86D5B" w:rsidRPr="00312BE8" w:rsidRDefault="00D86D5B" w:rsidP="00993BD7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составление букета из вырезанных цветов</w:t>
            </w:r>
            <w:r w:rsidR="00993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Красоту нужно уметь замечать. Цветы — украшение Земли. 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12 (3)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крыльев бабочки.</w:t>
            </w:r>
          </w:p>
          <w:p w:rsidR="000F4C18" w:rsidRDefault="000F4C18" w:rsidP="00D86D5B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D86D5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Материалы: гуашь, крупная и тонкая </w:t>
            </w:r>
            <w:r w:rsidR="00EE5C9A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кисти, цветная или белая бумага </w:t>
            </w: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(возможна работа графическими материалами).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Понимать простые основы симметрии.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Узоры на крыльях.  Ритм пятен.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1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Украшение рыбок узорами 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чешуи.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гуашь (акварель), фломастер или тушь, палочка, 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Изображать (декоративно) рыб, </w:t>
            </w:r>
            <w:r w:rsidRPr="000F4C18">
              <w:rPr>
                <w:sz w:val="24"/>
              </w:rPr>
              <w:lastRenderedPageBreak/>
              <w:t xml:space="preserve">передавая характер их узоров, расцветки, форму украшающих их деталей, узорчатую красоту фактуры. </w:t>
            </w:r>
          </w:p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sz w:val="24"/>
              </w:rPr>
              <w:t>Осваивать простые приемы работы в технике  живописной и графической росписи, монотипии и т. д.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Красивые рыбы. Монотипия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lastRenderedPageBreak/>
              <w:t xml:space="preserve">Практическая </w:t>
            </w:r>
            <w:r w:rsidRPr="00312BE8"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(5)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нарядной птицы в технике  объёмной аппликации.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Материалы: разноцветная и </w:t>
            </w:r>
            <w:proofErr w:type="spellStart"/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разнофактурная</w:t>
            </w:r>
            <w:proofErr w:type="spellEnd"/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бумага, ножницы, клей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простые приемы работы в технике объемной аппликации и коллаже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Украшения птиц. Объёмная аппликация.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Эмоциональная оценка урока учителем и учащимися.</w:t>
            </w:r>
          </w:p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Обозначаем свое настроение смайликом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15 (6)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орнамента.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EE5C9A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Материалы: гуашь, кисти, листы </w:t>
            </w:r>
            <w:r w:rsidR="00D86D5B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цветной бумаги.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</w:p>
          <w:p w:rsidR="00D86D5B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16 (7)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сказочных героев и их украшений.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EE5C9A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атериалы: гуашь, кисть, цветная </w:t>
            </w: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 Практическая работа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17 (8)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украшений </w:t>
            </w:r>
          </w:p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к празднику.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цветная бумага, фольга, серпантин, ножницы, клей.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312BE8" w:rsidRPr="00312BE8" w:rsidTr="00312BE8">
        <w:trPr>
          <w:trHeight w:val="292"/>
        </w:trPr>
        <w:tc>
          <w:tcPr>
            <w:tcW w:w="9180" w:type="dxa"/>
            <w:gridSpan w:val="5"/>
          </w:tcPr>
          <w:p w:rsidR="00312BE8" w:rsidRPr="000F4C18" w:rsidRDefault="000F4C18" w:rsidP="00D86D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Конструкция, форма предметов</w:t>
            </w: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BE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1701" w:type="dxa"/>
          </w:tcPr>
          <w:p w:rsidR="00312BE8" w:rsidRPr="00312BE8" w:rsidRDefault="00312BE8" w:rsidP="00312B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18 (1)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домиков для сказочных героев.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D86D5B" w:rsidRPr="000F4C18" w:rsidRDefault="000F4C18" w:rsidP="00D86D5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Постройки в нашей жизни. Знакомство с Мастером Постройки.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на бумаге дома с помощью печаток.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разведенная на блюдце гуашь (акварель) одного цвета, коробо</w:t>
            </w:r>
            <w:r w:rsidR="00EE5C9A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к, ластик, колпачок от ручки (в </w:t>
            </w: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качестве печатки), шероховатая бумага.</w:t>
            </w:r>
            <w:proofErr w:type="gramEnd"/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C18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 бывают разными.</w:t>
            </w:r>
          </w:p>
          <w:p w:rsidR="00D86D5B" w:rsidRPr="000F4C1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20 (3)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Лепка сказочного домика в форме овощей или фруктов.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Материалы: пластилин, стеки, тряпочка, дощечки </w:t>
            </w: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или гуашь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(4)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дома в виде буквы алфавита.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мелки, цветные карандаши или фломастер (лучше по акварельному фону), 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снаружи и внутри.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47122C" w:rsidRPr="00312BE8" w:rsidTr="00691F37">
        <w:trPr>
          <w:trHeight w:val="292"/>
        </w:trPr>
        <w:tc>
          <w:tcPr>
            <w:tcW w:w="675" w:type="dxa"/>
            <w:gridSpan w:val="2"/>
          </w:tcPr>
          <w:p w:rsidR="0047122C" w:rsidRPr="00312BE8" w:rsidRDefault="0047122C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22 (5)</w:t>
            </w:r>
          </w:p>
        </w:tc>
        <w:tc>
          <w:tcPr>
            <w:tcW w:w="3119" w:type="dxa"/>
          </w:tcPr>
          <w:p w:rsidR="0047122C" w:rsidRPr="00312BE8" w:rsidRDefault="0047122C" w:rsidP="0047122C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домика из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22C" w:rsidRPr="00312BE8" w:rsidRDefault="0047122C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7122C" w:rsidRPr="000F4C18" w:rsidRDefault="0047122C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Овладевать первичными навыками конструирования из бумаги. </w:t>
            </w:r>
          </w:p>
          <w:p w:rsidR="0047122C" w:rsidRPr="000F4C18" w:rsidRDefault="0047122C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Конструировать (строить) из бумаги (или коробочек-упаковок) разнообразные дома.</w:t>
            </w:r>
          </w:p>
          <w:p w:rsidR="0047122C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Строим город.</w:t>
            </w:r>
          </w:p>
        </w:tc>
        <w:tc>
          <w:tcPr>
            <w:tcW w:w="1701" w:type="dxa"/>
          </w:tcPr>
          <w:p w:rsidR="0047122C" w:rsidRPr="00312BE8" w:rsidRDefault="0047122C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двум вопросам</w:t>
            </w:r>
          </w:p>
        </w:tc>
      </w:tr>
      <w:tr w:rsidR="0047122C" w:rsidRPr="00312BE8" w:rsidTr="00691F37">
        <w:trPr>
          <w:trHeight w:val="292"/>
        </w:trPr>
        <w:tc>
          <w:tcPr>
            <w:tcW w:w="675" w:type="dxa"/>
            <w:gridSpan w:val="2"/>
          </w:tcPr>
          <w:p w:rsidR="0047122C" w:rsidRPr="00312BE8" w:rsidRDefault="0047122C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23 (6)</w:t>
            </w:r>
          </w:p>
        </w:tc>
        <w:tc>
          <w:tcPr>
            <w:tcW w:w="3119" w:type="dxa"/>
          </w:tcPr>
          <w:p w:rsidR="0047122C" w:rsidRPr="00312BE8" w:rsidRDefault="0047122C" w:rsidP="00993BD7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домика из бумаги, постройка города из бумажных домиков.</w:t>
            </w:r>
            <w:r w:rsidR="0099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122C" w:rsidRPr="00312BE8" w:rsidRDefault="0047122C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7122C" w:rsidRPr="000F4C18" w:rsidRDefault="0047122C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47122C" w:rsidRPr="00312BE8" w:rsidRDefault="0047122C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24 (7)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изображения животного </w:t>
            </w:r>
          </w:p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из различных геометричес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фигур </w:t>
            </w:r>
          </w:p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в технике аппликации.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цветная бумага, ножницы, клей.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Всё имеет своё строение.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 Практическая работа</w:t>
            </w:r>
          </w:p>
        </w:tc>
      </w:tr>
      <w:tr w:rsidR="00691F37" w:rsidRPr="00312BE8" w:rsidTr="00691F37">
        <w:trPr>
          <w:trHeight w:val="292"/>
        </w:trPr>
        <w:tc>
          <w:tcPr>
            <w:tcW w:w="675" w:type="dxa"/>
            <w:gridSpan w:val="2"/>
          </w:tcPr>
          <w:p w:rsidR="00691F37" w:rsidRPr="00312BE8" w:rsidRDefault="00691F37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3119" w:type="dxa"/>
          </w:tcPr>
          <w:p w:rsidR="00691F37" w:rsidRDefault="00691F37" w:rsidP="008C020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струирование упаковок или сумок</w:t>
            </w:r>
            <w:r w:rsidRPr="0031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91F37" w:rsidRPr="00312BE8" w:rsidRDefault="00691F37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цветная бумага, ножницы, клей.</w:t>
            </w:r>
          </w:p>
        </w:tc>
        <w:tc>
          <w:tcPr>
            <w:tcW w:w="850" w:type="dxa"/>
          </w:tcPr>
          <w:p w:rsidR="00691F37" w:rsidRPr="00312BE8" w:rsidRDefault="00691F37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91F37" w:rsidRPr="000F4C18" w:rsidRDefault="00691F37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0F4C18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Строим вещи.</w:t>
            </w:r>
          </w:p>
          <w:p w:rsidR="00691F37" w:rsidRPr="000F4C18" w:rsidRDefault="00691F37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F37" w:rsidRPr="00312BE8" w:rsidRDefault="00691F37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691F37" w:rsidRPr="00312BE8" w:rsidTr="00691F37">
        <w:trPr>
          <w:trHeight w:val="292"/>
        </w:trPr>
        <w:tc>
          <w:tcPr>
            <w:tcW w:w="675" w:type="dxa"/>
            <w:gridSpan w:val="2"/>
          </w:tcPr>
          <w:p w:rsidR="00691F37" w:rsidRPr="00312BE8" w:rsidRDefault="00691F37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</w:p>
        </w:tc>
        <w:tc>
          <w:tcPr>
            <w:tcW w:w="3119" w:type="dxa"/>
          </w:tcPr>
          <w:p w:rsidR="00691F37" w:rsidRPr="00273EA0" w:rsidRDefault="00993BD7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изделий. 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91F37" w:rsidRPr="00312BE8" w:rsidRDefault="00691F37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цветная бумага, ножницы, клей.</w:t>
            </w:r>
          </w:p>
        </w:tc>
        <w:tc>
          <w:tcPr>
            <w:tcW w:w="850" w:type="dxa"/>
          </w:tcPr>
          <w:p w:rsidR="00691F37" w:rsidRPr="00312BE8" w:rsidRDefault="00691F37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1F37" w:rsidRPr="000F4C18" w:rsidRDefault="00691F37" w:rsidP="00691F37">
            <w:pPr>
              <w:pStyle w:val="a5"/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91F37" w:rsidRPr="00312BE8" w:rsidRDefault="00691F37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3119" w:type="dxa"/>
          </w:tcPr>
          <w:p w:rsidR="00D86D5B" w:rsidRPr="00312BE8" w:rsidRDefault="00273EA0" w:rsidP="00EE5C9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городу.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Делать зарисовки города по впечатлению после экскурсии.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панно «Город, в котором мы живём».</w:t>
            </w:r>
          </w:p>
          <w:p w:rsidR="000F4C18" w:rsidRDefault="000F4C18" w:rsidP="00273EA0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EE5C9A" w:rsidP="00273EA0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Материалы: склеенный большой </w:t>
            </w:r>
            <w:r w:rsidR="00D86D5B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</w:t>
            </w: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бумаги (тонированная или обои) </w:t>
            </w:r>
            <w:r w:rsidR="00D86D5B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качестве фона для панно, цветная бумага (для создания построек с наклеенными </w:t>
            </w:r>
            <w:r w:rsidR="00273E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деталями в технике аппликации), </w:t>
            </w:r>
            <w:r w:rsidR="00D86D5B"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гуашь (для изображения жителей и машин). 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создании</w:t>
            </w: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0F4C18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Город, в котором мы живём.</w:t>
            </w:r>
          </w:p>
          <w:p w:rsidR="00D86D5B" w:rsidRPr="000F4C1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D5B" w:rsidRPr="00312BE8" w:rsidRDefault="00C4795A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 xml:space="preserve">Самооценка по </w:t>
            </w:r>
            <w:r w:rsidR="00D86D5B" w:rsidRPr="00312BE8">
              <w:rPr>
                <w:rFonts w:ascii="Times New Roman" w:hAnsi="Times New Roman" w:cs="Times New Roman"/>
              </w:rPr>
              <w:t>четырем вопросам</w:t>
            </w:r>
          </w:p>
        </w:tc>
      </w:tr>
      <w:tr w:rsidR="00312BE8" w:rsidRPr="00312BE8" w:rsidTr="00312BE8">
        <w:trPr>
          <w:trHeight w:val="292"/>
        </w:trPr>
        <w:tc>
          <w:tcPr>
            <w:tcW w:w="9180" w:type="dxa"/>
            <w:gridSpan w:val="5"/>
          </w:tcPr>
          <w:p w:rsidR="00312BE8" w:rsidRPr="000F4C18" w:rsidRDefault="000F4C18" w:rsidP="00312B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пространственно – визуальных искусств</w:t>
            </w: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BE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1701" w:type="dxa"/>
          </w:tcPr>
          <w:p w:rsidR="00312BE8" w:rsidRPr="00312BE8" w:rsidRDefault="00312BE8" w:rsidP="00312BE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29 (1)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ние работ художников и детских работ.</w:t>
            </w:r>
          </w:p>
          <w:p w:rsidR="00D86D5B" w:rsidRPr="00312BE8" w:rsidRDefault="00D86D5B" w:rsidP="008C020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0F4C18" w:rsidRPr="000F4C18" w:rsidRDefault="00D86D5B" w:rsidP="000F4C1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hAnsi="Times New Roman" w:cs="Times New Roman"/>
                <w:sz w:val="24"/>
              </w:rPr>
              <w:t xml:space="preserve">Анализировать деятельность Мастера Изображения, Мастера Украшения и Мастера Постройки, их «участие» в создании произведений искусства </w:t>
            </w:r>
            <w:r w:rsidRPr="000F4C18">
              <w:rPr>
                <w:rFonts w:ascii="Times New Roman" w:hAnsi="Times New Roman" w:cs="Times New Roman"/>
                <w:sz w:val="24"/>
              </w:rPr>
              <w:lastRenderedPageBreak/>
              <w:t>(изобразительного, декоративного, конструктивного).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D5B" w:rsidRPr="00EB56AA" w:rsidRDefault="000F4C18" w:rsidP="00EB56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 Брата-Мастера всегда трудятся вместе?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lastRenderedPageBreak/>
              <w:t>Самооценка по четырем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(2)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вание из бумаги и украшение птиц и жуков</w:t>
            </w: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цветная бумага, ножницы, клей, нитки.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:rsidR="00D86D5B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весны. Праздник птиц. Разноцветные жуки.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31 (3)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pStyle w:val="a4"/>
              <w:spacing w:before="0" w:beforeAutospacing="0" w:after="0" w:afterAutospacing="0"/>
              <w:contextualSpacing/>
            </w:pPr>
            <w:r w:rsidRPr="00312BE8">
              <w:t>Панно-коллаж с изображением сказочного мира.</w:t>
            </w:r>
          </w:p>
          <w:p w:rsidR="000F4C18" w:rsidRDefault="000F4C18" w:rsidP="008C0203">
            <w:pPr>
              <w:pStyle w:val="a4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</w:p>
          <w:p w:rsidR="00D86D5B" w:rsidRPr="00312BE8" w:rsidRDefault="00D86D5B" w:rsidP="008C0203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312BE8">
              <w:rPr>
                <w:i/>
                <w:color w:val="000000"/>
              </w:rPr>
              <w:t xml:space="preserve">Материалы: цветная бумага, фольга, ножницы, клей </w:t>
            </w:r>
            <w:r w:rsidR="00EE5C9A" w:rsidRPr="00312BE8">
              <w:rPr>
                <w:i/>
                <w:color w:val="000000"/>
              </w:rPr>
              <w:t xml:space="preserve">или гуашь, кисти, </w:t>
            </w:r>
            <w:r w:rsidRPr="00312BE8">
              <w:rPr>
                <w:i/>
                <w:color w:val="000000"/>
              </w:rPr>
              <w:t>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 xml:space="preserve">Создавать коллективное панно-коллаж с изображением сказочного мира. </w:t>
            </w:r>
          </w:p>
          <w:p w:rsidR="000F4C18" w:rsidRPr="000F4C18" w:rsidRDefault="000F4C18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Сказочная страна.</w:t>
            </w:r>
          </w:p>
          <w:p w:rsidR="00D86D5B" w:rsidRPr="000F4C18" w:rsidRDefault="00D86D5B" w:rsidP="00D86D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32 (4)</w:t>
            </w:r>
          </w:p>
        </w:tc>
        <w:tc>
          <w:tcPr>
            <w:tcW w:w="3119" w:type="dxa"/>
          </w:tcPr>
          <w:p w:rsidR="00D86D5B" w:rsidRPr="00312BE8" w:rsidRDefault="00691F37" w:rsidP="00691F37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художественный музей.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D5B" w:rsidRPr="000F4C18" w:rsidRDefault="00D86D5B" w:rsidP="00D86D5B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0F4C18">
              <w:rPr>
                <w:sz w:val="24"/>
              </w:rPr>
              <w:t>Любоваться красотой природы.</w:t>
            </w:r>
          </w:p>
          <w:p w:rsidR="00D86D5B" w:rsidRPr="000F4C18" w:rsidRDefault="00D86D5B" w:rsidP="000F4C1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F4C18">
              <w:rPr>
                <w:rFonts w:ascii="Times New Roman" w:hAnsi="Times New Roman" w:cs="Times New Roman"/>
                <w:sz w:val="24"/>
              </w:rPr>
              <w:t>Наблюдать живую природу с</w:t>
            </w:r>
            <w:r w:rsidR="00691F37" w:rsidRPr="000F4C18">
              <w:rPr>
                <w:rFonts w:ascii="Times New Roman" w:hAnsi="Times New Roman" w:cs="Times New Roman"/>
                <w:sz w:val="24"/>
              </w:rPr>
              <w:t xml:space="preserve"> точки зрения трех Мастеров, т.</w:t>
            </w:r>
            <w:r w:rsidRPr="000F4C18">
              <w:rPr>
                <w:rFonts w:ascii="Times New Roman" w:hAnsi="Times New Roman" w:cs="Times New Roman"/>
                <w:sz w:val="24"/>
              </w:rPr>
              <w:t>е. имея в виду задачи трех видов художественной деятельности.</w:t>
            </w:r>
            <w:r w:rsidR="000F4C18" w:rsidRPr="000F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D86D5B" w:rsidRPr="00312BE8" w:rsidTr="00691F37">
        <w:trPr>
          <w:trHeight w:val="292"/>
        </w:trPr>
        <w:tc>
          <w:tcPr>
            <w:tcW w:w="675" w:type="dxa"/>
            <w:gridSpan w:val="2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33 (5)</w:t>
            </w:r>
          </w:p>
        </w:tc>
        <w:tc>
          <w:tcPr>
            <w:tcW w:w="3119" w:type="dxa"/>
          </w:tcPr>
          <w:p w:rsidR="00D86D5B" w:rsidRPr="00312BE8" w:rsidRDefault="00D86D5B" w:rsidP="00D86D5B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на тему</w:t>
            </w:r>
            <w:r w:rsidR="00993B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31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лето!»</w:t>
            </w:r>
          </w:p>
          <w:p w:rsidR="000F4C18" w:rsidRDefault="000F4C18" w:rsidP="008C0203">
            <w:pPr>
              <w:snapToGri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6D5B" w:rsidRPr="00312BE8" w:rsidRDefault="00D86D5B" w:rsidP="008C0203">
            <w:pPr>
              <w:snapToGri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Материалы: гуашь, кисти или графические материалы, бумага.</w:t>
            </w:r>
          </w:p>
        </w:tc>
        <w:tc>
          <w:tcPr>
            <w:tcW w:w="850" w:type="dxa"/>
          </w:tcPr>
          <w:p w:rsidR="00D86D5B" w:rsidRPr="00312BE8" w:rsidRDefault="00D86D5B" w:rsidP="00D86D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8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композицию на тему «Здравствуй, лето!» </w:t>
            </w:r>
          </w:p>
          <w:p w:rsidR="00D86D5B" w:rsidRPr="000F4C18" w:rsidRDefault="00D86D5B" w:rsidP="000F4C18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D5B" w:rsidRPr="00312BE8" w:rsidRDefault="00D86D5B" w:rsidP="00D86D5B">
            <w:pPr>
              <w:contextualSpacing/>
              <w:rPr>
                <w:rFonts w:ascii="Times New Roman" w:hAnsi="Times New Roman" w:cs="Times New Roman"/>
              </w:rPr>
            </w:pPr>
            <w:r w:rsidRPr="00312BE8">
              <w:rPr>
                <w:rFonts w:ascii="Times New Roman" w:hAnsi="Times New Roman" w:cs="Times New Roman"/>
              </w:rPr>
              <w:t>Самооценка по четырем вопросам</w:t>
            </w:r>
          </w:p>
        </w:tc>
      </w:tr>
    </w:tbl>
    <w:p w:rsidR="007F073C" w:rsidRPr="00312BE8" w:rsidRDefault="007F073C" w:rsidP="00D86D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073C" w:rsidRPr="00312BE8" w:rsidSect="008C02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4427A"/>
    <w:multiLevelType w:val="hybridMultilevel"/>
    <w:tmpl w:val="0562D15A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6396C"/>
    <w:multiLevelType w:val="hybridMultilevel"/>
    <w:tmpl w:val="54ACAFB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F9C"/>
    <w:multiLevelType w:val="hybridMultilevel"/>
    <w:tmpl w:val="1F3CC67A"/>
    <w:lvl w:ilvl="0" w:tplc="F6C21438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C7A10"/>
    <w:multiLevelType w:val="hybridMultilevel"/>
    <w:tmpl w:val="1A0C82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B7A87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437D2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2D8D"/>
    <w:multiLevelType w:val="hybridMultilevel"/>
    <w:tmpl w:val="10225D4A"/>
    <w:lvl w:ilvl="0" w:tplc="33885EC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4">
    <w:nsid w:val="72C11F9B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41B30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824"/>
    <w:rsid w:val="00025197"/>
    <w:rsid w:val="000D5E1E"/>
    <w:rsid w:val="000F4C18"/>
    <w:rsid w:val="00120821"/>
    <w:rsid w:val="00136B2F"/>
    <w:rsid w:val="001536E5"/>
    <w:rsid w:val="00164000"/>
    <w:rsid w:val="00187F1E"/>
    <w:rsid w:val="001A7CAD"/>
    <w:rsid w:val="00212527"/>
    <w:rsid w:val="00233ECC"/>
    <w:rsid w:val="00273EA0"/>
    <w:rsid w:val="002973F8"/>
    <w:rsid w:val="00297D44"/>
    <w:rsid w:val="00312BE8"/>
    <w:rsid w:val="00332BDA"/>
    <w:rsid w:val="00332DC2"/>
    <w:rsid w:val="00455023"/>
    <w:rsid w:val="0047122C"/>
    <w:rsid w:val="004808AB"/>
    <w:rsid w:val="00484A45"/>
    <w:rsid w:val="00520687"/>
    <w:rsid w:val="005473A3"/>
    <w:rsid w:val="005A66E7"/>
    <w:rsid w:val="00622AFB"/>
    <w:rsid w:val="00691F37"/>
    <w:rsid w:val="007040A7"/>
    <w:rsid w:val="00723453"/>
    <w:rsid w:val="007F073C"/>
    <w:rsid w:val="00855C98"/>
    <w:rsid w:val="00864DE3"/>
    <w:rsid w:val="00871B3F"/>
    <w:rsid w:val="008C0203"/>
    <w:rsid w:val="00993BD7"/>
    <w:rsid w:val="009D1772"/>
    <w:rsid w:val="00A30E36"/>
    <w:rsid w:val="00B34534"/>
    <w:rsid w:val="00B73C0D"/>
    <w:rsid w:val="00BA4F13"/>
    <w:rsid w:val="00BC1926"/>
    <w:rsid w:val="00C4795A"/>
    <w:rsid w:val="00C52DFB"/>
    <w:rsid w:val="00D10170"/>
    <w:rsid w:val="00D22858"/>
    <w:rsid w:val="00D75FDB"/>
    <w:rsid w:val="00D86D5B"/>
    <w:rsid w:val="00D9352C"/>
    <w:rsid w:val="00EB56AA"/>
    <w:rsid w:val="00EE5C9A"/>
    <w:rsid w:val="00F50A06"/>
    <w:rsid w:val="00F90824"/>
    <w:rsid w:val="00FA39D5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D2285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qFormat/>
    <w:rsid w:val="00D22858"/>
    <w:rPr>
      <w:i/>
      <w:iCs/>
    </w:rPr>
  </w:style>
  <w:style w:type="character" w:customStyle="1" w:styleId="a7">
    <w:name w:val="Основной Знак"/>
    <w:link w:val="a8"/>
    <w:locked/>
    <w:rsid w:val="00FA39D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FA39D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a"/>
    <w:locked/>
    <w:rsid w:val="00FA39D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Буллит"/>
    <w:basedOn w:val="a8"/>
    <w:link w:val="a9"/>
    <w:rsid w:val="00FA39D5"/>
    <w:pPr>
      <w:ind w:firstLine="244"/>
    </w:pPr>
  </w:style>
  <w:style w:type="paragraph" w:customStyle="1" w:styleId="4">
    <w:name w:val="Заг 4"/>
    <w:basedOn w:val="a"/>
    <w:rsid w:val="00FA39D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FA39D5"/>
    <w:rPr>
      <w:color w:val="000000"/>
      <w:w w:val="100"/>
    </w:rPr>
  </w:style>
  <w:style w:type="paragraph" w:styleId="ab">
    <w:name w:val="List Paragraph"/>
    <w:basedOn w:val="a"/>
    <w:uiPriority w:val="34"/>
    <w:qFormat/>
    <w:rsid w:val="007040A7"/>
    <w:pPr>
      <w:ind w:left="720"/>
      <w:contextualSpacing/>
    </w:pPr>
  </w:style>
  <w:style w:type="character" w:customStyle="1" w:styleId="c9">
    <w:name w:val="c9"/>
    <w:basedOn w:val="a0"/>
    <w:uiPriority w:val="99"/>
    <w:rsid w:val="007040A7"/>
  </w:style>
  <w:style w:type="paragraph" w:customStyle="1" w:styleId="c18">
    <w:name w:val="c18"/>
    <w:basedOn w:val="a"/>
    <w:uiPriority w:val="99"/>
    <w:rsid w:val="007040A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fontstyle11">
    <w:name w:val="fontstyle11"/>
    <w:basedOn w:val="a0"/>
    <w:uiPriority w:val="99"/>
    <w:rsid w:val="007040A7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uiPriority w:val="99"/>
    <w:rsid w:val="00212527"/>
    <w:rPr>
      <w:rFonts w:ascii="FreeSetC" w:hAnsi="FreeSetC" w:cs="Times New Roman"/>
      <w:color w:val="000000"/>
      <w:sz w:val="26"/>
      <w:szCs w:val="26"/>
    </w:rPr>
  </w:style>
  <w:style w:type="paragraph" w:customStyle="1" w:styleId="c0">
    <w:name w:val="c0"/>
    <w:basedOn w:val="a"/>
    <w:rsid w:val="00B3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4534"/>
  </w:style>
  <w:style w:type="character" w:customStyle="1" w:styleId="c11">
    <w:name w:val="c11"/>
    <w:basedOn w:val="a0"/>
    <w:rsid w:val="00B34534"/>
  </w:style>
  <w:style w:type="character" w:styleId="ac">
    <w:name w:val="Hyperlink"/>
    <w:basedOn w:val="a0"/>
    <w:uiPriority w:val="99"/>
    <w:unhideWhenUsed/>
    <w:rsid w:val="00B34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www.google.com/url?q=http://school-collection.edu.ru/&amp;sa=D&amp;ust=1573027350058000" TargetMode="External"/><Relationship Id="rId18" Type="http://schemas.openxmlformats.org/officeDocument/2006/relationships/hyperlink" Target="https://education.yandex.ru/mai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google.com/url?q=http://school-collection.edu.ru/&amp;sa=D&amp;ust=1573027350058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ww.google.com/url?q=http://school-collection.edu.ru/&amp;sa=D&amp;ust=1573027350058000" TargetMode="External"/><Relationship Id="rId15" Type="http://schemas.openxmlformats.org/officeDocument/2006/relationships/hyperlink" Target="https://resh.edu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ducation.yandex.ru/main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73027350058000" TargetMode="External"/><Relationship Id="rId14" Type="http://schemas.openxmlformats.org/officeDocument/2006/relationships/hyperlink" Target="https://education.yandex.ru/m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cp:lastPrinted>2020-09-15T11:32:00Z</cp:lastPrinted>
  <dcterms:created xsi:type="dcterms:W3CDTF">2016-09-05T22:13:00Z</dcterms:created>
  <dcterms:modified xsi:type="dcterms:W3CDTF">2020-09-16T16:47:00Z</dcterms:modified>
</cp:coreProperties>
</file>