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  <w:r w:rsidRPr="009341A0">
        <w:t xml:space="preserve">муниципальное общеобразовательное учреждение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  <w:r w:rsidRPr="009341A0">
        <w:t xml:space="preserve">средняя общеобразовательная школа № 30 </w:t>
      </w:r>
    </w:p>
    <w:p w:rsidR="009341A0" w:rsidRPr="009341A0" w:rsidRDefault="009341A0" w:rsidP="009341A0">
      <w:pPr>
        <w:pStyle w:val="ac"/>
        <w:spacing w:before="64"/>
        <w:ind w:left="829"/>
        <w:jc w:val="center"/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 xml:space="preserve">ПЛАН РАБОТЫ ШКОЛЬНОГО СПОРТИВНОГО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 xml:space="preserve">КЛУБА " ОЛИМПИЙЦЫ"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 xml:space="preserve">НА 2020-2021 </w:t>
      </w:r>
      <w:proofErr w:type="spellStart"/>
      <w:r w:rsidRPr="009341A0">
        <w:rPr>
          <w:b/>
          <w:sz w:val="24"/>
          <w:szCs w:val="24"/>
        </w:rPr>
        <w:t>уч.г</w:t>
      </w:r>
      <w:proofErr w:type="spellEnd"/>
      <w:r w:rsidRPr="009341A0">
        <w:rPr>
          <w:b/>
          <w:sz w:val="24"/>
          <w:szCs w:val="24"/>
        </w:rPr>
        <w:t>.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  <w:r>
        <w:t xml:space="preserve">                                                                                  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                                  Руководитель: Ж</w:t>
      </w:r>
      <w:r w:rsidRPr="00785CDC">
        <w:t>данова</w:t>
      </w:r>
      <w:r>
        <w:t xml:space="preserve"> И.Е.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                                  учитель физической культуры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                                  категория- высшая</w:t>
      </w:r>
    </w:p>
    <w:p w:rsidR="009341A0" w:rsidRPr="00785CDC" w:rsidRDefault="009341A0" w:rsidP="009341A0">
      <w:pPr>
        <w:pStyle w:val="ac"/>
        <w:spacing w:before="64"/>
        <w:ind w:left="829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9579" cy="199343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460" cy="19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Pr="00785CDC" w:rsidRDefault="009341A0" w:rsidP="009341A0">
      <w:pPr>
        <w:pStyle w:val="ac"/>
        <w:spacing w:before="64"/>
        <w:ind w:left="829"/>
        <w:jc w:val="center"/>
        <w:rPr>
          <w:b/>
        </w:rPr>
      </w:pPr>
      <w:r w:rsidRPr="00785CDC">
        <w:t>г. Рыбинск</w:t>
      </w:r>
    </w:p>
    <w:p w:rsidR="009341A0" w:rsidRDefault="009341A0" w:rsidP="009341A0">
      <w:pPr>
        <w:pStyle w:val="ac"/>
        <w:spacing w:before="64"/>
        <w:ind w:left="829"/>
        <w:jc w:val="center"/>
      </w:pPr>
      <w:r w:rsidRPr="00785CDC">
        <w:t xml:space="preserve">2020-2021 </w:t>
      </w:r>
      <w:proofErr w:type="spellStart"/>
      <w:r w:rsidRPr="00785CDC">
        <w:t>уч.г</w:t>
      </w:r>
      <w:proofErr w:type="spellEnd"/>
    </w:p>
    <w:p w:rsidR="009341A0" w:rsidRDefault="009341A0" w:rsidP="009341A0">
      <w:pPr>
        <w:pStyle w:val="ac"/>
        <w:spacing w:before="64"/>
        <w:ind w:left="829"/>
        <w:jc w:val="center"/>
      </w:pPr>
    </w:p>
    <w:p w:rsidR="009341A0" w:rsidRDefault="009341A0" w:rsidP="009341A0">
      <w:pPr>
        <w:pStyle w:val="ac"/>
        <w:spacing w:before="64"/>
        <w:ind w:left="829"/>
        <w:jc w:val="center"/>
      </w:pPr>
    </w:p>
    <w:p w:rsidR="009341A0" w:rsidRPr="00F53227" w:rsidRDefault="009341A0" w:rsidP="009341A0">
      <w:pPr>
        <w:pStyle w:val="ac"/>
        <w:spacing w:before="64"/>
        <w:ind w:left="829"/>
        <w:jc w:val="center"/>
        <w:rPr>
          <w:b/>
        </w:rPr>
      </w:pPr>
      <w:r w:rsidRPr="00F53227">
        <w:rPr>
          <w:b/>
        </w:rPr>
        <w:lastRenderedPageBreak/>
        <w:t>План</w:t>
      </w:r>
      <w:r w:rsidRPr="00F53227">
        <w:rPr>
          <w:b/>
          <w:spacing w:val="-3"/>
        </w:rPr>
        <w:t xml:space="preserve"> </w:t>
      </w:r>
      <w:r w:rsidRPr="00F53227">
        <w:rPr>
          <w:b/>
        </w:rPr>
        <w:t>работы</w:t>
      </w:r>
      <w:r w:rsidRPr="00F53227">
        <w:rPr>
          <w:b/>
          <w:spacing w:val="-2"/>
        </w:rPr>
        <w:t xml:space="preserve"> </w:t>
      </w:r>
      <w:r w:rsidRPr="00F53227">
        <w:rPr>
          <w:b/>
        </w:rPr>
        <w:t>ШСК</w:t>
      </w:r>
      <w:r w:rsidRPr="00F53227">
        <w:rPr>
          <w:b/>
          <w:spacing w:val="-5"/>
        </w:rPr>
        <w:t xml:space="preserve"> </w:t>
      </w:r>
      <w:r w:rsidRPr="00F53227">
        <w:rPr>
          <w:b/>
        </w:rPr>
        <w:t>«Олимпийцы» на</w:t>
      </w:r>
      <w:r w:rsidRPr="00F53227">
        <w:rPr>
          <w:b/>
          <w:spacing w:val="-1"/>
        </w:rPr>
        <w:t xml:space="preserve"> </w:t>
      </w:r>
      <w:r w:rsidRPr="00F53227">
        <w:rPr>
          <w:b/>
        </w:rPr>
        <w:t>2020-2021</w:t>
      </w:r>
      <w:r w:rsidRPr="00F53227">
        <w:rPr>
          <w:b/>
          <w:spacing w:val="-1"/>
        </w:rPr>
        <w:t xml:space="preserve"> </w:t>
      </w:r>
      <w:r w:rsidRPr="00F53227">
        <w:rPr>
          <w:b/>
        </w:rPr>
        <w:t>год</w:t>
      </w:r>
    </w:p>
    <w:p w:rsidR="009341A0" w:rsidRPr="00D6613E" w:rsidRDefault="009341A0" w:rsidP="009341A0">
      <w:pPr>
        <w:pStyle w:val="ac"/>
        <w:spacing w:before="64"/>
        <w:ind w:left="829"/>
        <w:rPr>
          <w:color w:val="333333"/>
          <w:shd w:val="clear" w:color="auto" w:fill="FFFFFF"/>
        </w:rPr>
      </w:pPr>
      <w:r w:rsidRPr="009341A0">
        <w:rPr>
          <w:b/>
          <w:i/>
        </w:rPr>
        <w:t>Цель</w:t>
      </w:r>
      <w:r w:rsidRPr="009341A0">
        <w:rPr>
          <w:b/>
        </w:rPr>
        <w:t xml:space="preserve"> </w:t>
      </w:r>
      <w:r w:rsidRPr="0014125D">
        <w:t xml:space="preserve">: </w:t>
      </w:r>
      <w:r w:rsidRPr="00D6613E">
        <w:rPr>
          <w:color w:val="000000" w:themeColor="text1"/>
          <w:shd w:val="clear" w:color="auto" w:fill="FFFFFF"/>
        </w:rPr>
        <w:t>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 спортивного совершенствован</w:t>
      </w:r>
      <w:r w:rsidRPr="00D6613E">
        <w:rPr>
          <w:color w:val="333333"/>
          <w:shd w:val="clear" w:color="auto" w:fill="FFFFFF"/>
        </w:rPr>
        <w:t>ия</w:t>
      </w:r>
    </w:p>
    <w:p w:rsidR="009341A0" w:rsidRPr="009341A0" w:rsidRDefault="009341A0" w:rsidP="009341A0">
      <w:pPr>
        <w:pStyle w:val="ac"/>
        <w:spacing w:before="64"/>
        <w:ind w:left="829"/>
        <w:rPr>
          <w:b/>
          <w:i/>
        </w:rPr>
      </w:pPr>
      <w:r w:rsidRPr="009341A0">
        <w:rPr>
          <w:b/>
          <w:i/>
        </w:rPr>
        <w:t xml:space="preserve">Задачи: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1.реализация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  программ </w:t>
      </w:r>
      <w:r w:rsidRPr="0014125D">
        <w:t xml:space="preserve"> физкультурно-спортивной направленности;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>2.вовлечение учащихся в систематические занятия физической культурой и спортом;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 xml:space="preserve"> 3. проведение школьных спортивно-массовых мероприятий и соревнований по направлениям;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 xml:space="preserve"> 4 комплектование и подготовка команд учащихся для </w:t>
      </w:r>
      <w:r>
        <w:t>участия в муниципальных, региональных и всероссийских соревнованиях</w:t>
      </w:r>
      <w:r w:rsidRPr="0014125D">
        <w:t xml:space="preserve">;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>5. пропаганда здорового образа жизни, личностных и общественных ценностей физической культуры и спорта;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>6.</w:t>
      </w:r>
      <w:r w:rsidRPr="0014125D">
        <w:t xml:space="preserve"> комплектование и подготовка учащихся к ВФСК «Готов к труду и обороне».</w:t>
      </w:r>
    </w:p>
    <w:p w:rsidR="009341A0" w:rsidRPr="00492871" w:rsidRDefault="009341A0" w:rsidP="009341A0">
      <w:pPr>
        <w:pStyle w:val="ac"/>
        <w:spacing w:before="64"/>
        <w:ind w:left="829"/>
        <w:rPr>
          <w:b/>
        </w:rPr>
      </w:pPr>
      <w:r>
        <w:t xml:space="preserve">7. развитие волонтерского </w:t>
      </w:r>
      <w:r w:rsidRPr="00492871">
        <w:t>движения</w:t>
      </w:r>
      <w:r>
        <w:t>, с</w:t>
      </w:r>
      <w:r w:rsidRPr="00492871">
        <w:t>одействие формированию у учащихся социально-позитивных потребностей и установок на здоровый образ жизни</w:t>
      </w:r>
    </w:p>
    <w:p w:rsidR="009341A0" w:rsidRPr="0014125D" w:rsidRDefault="009341A0" w:rsidP="009341A0">
      <w:pPr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740"/>
        <w:gridCol w:w="82"/>
        <w:gridCol w:w="1556"/>
        <w:gridCol w:w="63"/>
        <w:gridCol w:w="2953"/>
      </w:tblGrid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9341A0" w:rsidRPr="00492871" w:rsidTr="00905EDC">
        <w:trPr>
          <w:trHeight w:val="321"/>
        </w:trPr>
        <w:tc>
          <w:tcPr>
            <w:tcW w:w="9932" w:type="dxa"/>
            <w:gridSpan w:val="6"/>
          </w:tcPr>
          <w:p w:rsidR="009341A0" w:rsidRPr="00492871" w:rsidRDefault="009341A0" w:rsidP="00905EDC">
            <w:pPr>
              <w:pStyle w:val="TableParagraph"/>
              <w:spacing w:line="301" w:lineRule="exact"/>
              <w:ind w:left="1318" w:right="1320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492871">
              <w:rPr>
                <w:b/>
                <w:i/>
                <w:color w:val="000000" w:themeColor="text1"/>
                <w:sz w:val="28"/>
              </w:rPr>
              <w:t>Организац</w:t>
            </w:r>
            <w:r>
              <w:rPr>
                <w:b/>
                <w:i/>
                <w:color w:val="000000" w:themeColor="text1"/>
                <w:sz w:val="28"/>
              </w:rPr>
              <w:t>ионная</w:t>
            </w:r>
            <w:r w:rsidRPr="00492871">
              <w:rPr>
                <w:b/>
                <w:i/>
                <w:color w:val="000000" w:themeColor="text1"/>
                <w:spacing w:val="-4"/>
                <w:sz w:val="28"/>
              </w:rPr>
              <w:t xml:space="preserve"> </w:t>
            </w:r>
            <w:r w:rsidRPr="00492871">
              <w:rPr>
                <w:b/>
                <w:i/>
                <w:color w:val="000000" w:themeColor="text1"/>
                <w:sz w:val="28"/>
              </w:rPr>
              <w:t>работы</w:t>
            </w:r>
            <w:r w:rsidRPr="00492871">
              <w:rPr>
                <w:b/>
                <w:i/>
                <w:color w:val="000000" w:themeColor="text1"/>
                <w:spacing w:val="-5"/>
                <w:sz w:val="28"/>
              </w:rPr>
              <w:t xml:space="preserve"> </w:t>
            </w:r>
            <w:r w:rsidRPr="00492871">
              <w:rPr>
                <w:b/>
                <w:i/>
                <w:color w:val="000000" w:themeColor="text1"/>
                <w:sz w:val="28"/>
              </w:rPr>
              <w:t>ШСК</w:t>
            </w:r>
          </w:p>
        </w:tc>
      </w:tr>
      <w:tr w:rsidR="009341A0" w:rsidRPr="005A0D4A" w:rsidTr="00905EDC">
        <w:trPr>
          <w:trHeight w:val="1612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20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245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Обсуждение и утверждение плана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работы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«Олимпийцы»</w:t>
            </w:r>
            <w:r w:rsidRPr="005A0D4A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на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2020-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20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Руководитель ШСК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Учителя</w:t>
            </w:r>
            <w:r w:rsidRPr="005A0D4A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физической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культуры</w:t>
            </w:r>
          </w:p>
          <w:p w:rsidR="009341A0" w:rsidRPr="005A0D4A" w:rsidRDefault="009341A0" w:rsidP="00905EDC">
            <w:pPr>
              <w:pStyle w:val="TableParagraph"/>
              <w:spacing w:line="30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Председатель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905EDC">
        <w:trPr>
          <w:trHeight w:val="964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22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Составление</w:t>
            </w:r>
            <w:r w:rsidRPr="005A0D4A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графика</w:t>
            </w:r>
            <w:r w:rsidRPr="005A0D4A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работы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спортивных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секций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>Латышева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Н.А.</w:t>
            </w:r>
          </w:p>
          <w:p w:rsidR="009341A0" w:rsidRPr="005A0D4A" w:rsidRDefault="009341A0" w:rsidP="00905EDC">
            <w:pPr>
              <w:pStyle w:val="TableParagraph"/>
              <w:spacing w:line="30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Михайлова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Н.В.</w:t>
            </w:r>
          </w:p>
        </w:tc>
      </w:tr>
      <w:tr w:rsidR="009341A0" w:rsidRPr="005A0D4A" w:rsidTr="00905EDC">
        <w:trPr>
          <w:trHeight w:val="2256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Выборы</w:t>
            </w:r>
            <w:r w:rsidRPr="005A0D4A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председателя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  <w:p w:rsidR="009341A0" w:rsidRPr="005A0D4A" w:rsidRDefault="009341A0" w:rsidP="00905EDC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«Олимпийцы»</w:t>
            </w:r>
            <w:r w:rsidRPr="005A0D4A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совета</w:t>
            </w:r>
            <w:r w:rsidRPr="005A0D4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ШСК.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Президент школы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старшеклассников</w:t>
            </w:r>
          </w:p>
          <w:p w:rsidR="009341A0" w:rsidRPr="005A0D4A" w:rsidRDefault="009341A0" w:rsidP="00905EDC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</w:tc>
      </w:tr>
      <w:tr w:rsidR="009341A0" w:rsidRPr="005A0D4A" w:rsidTr="00905EDC">
        <w:trPr>
          <w:trHeight w:val="964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90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Оформление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информационного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стенда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</w:p>
          <w:p w:rsidR="009341A0" w:rsidRPr="005A0D4A" w:rsidRDefault="009341A0" w:rsidP="00905EDC">
            <w:pPr>
              <w:pStyle w:val="TableParagraph"/>
              <w:spacing w:line="30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905EDC">
        <w:trPr>
          <w:trHeight w:val="1291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spacing w:line="322" w:lineRule="exact"/>
              <w:ind w:right="60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</w:t>
            </w:r>
            <w:r w:rsidRPr="005A0D4A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течение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905EDC">
        <w:trPr>
          <w:trHeight w:val="1291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Составление сметы расходов на физкультурно-оздоровительную, спортивно-массовую работу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05EDC">
        <w:trPr>
          <w:trHeight w:val="1291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врачебно-медицинского осмотра школьников, занимающихся в спортивных командах и секциях спортивного клуба.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05EDC">
        <w:trPr>
          <w:trHeight w:val="1291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учебы общественного актива (физорги) по физической культуре и спорту. 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05EDC">
        <w:trPr>
          <w:trHeight w:val="321"/>
        </w:trPr>
        <w:tc>
          <w:tcPr>
            <w:tcW w:w="9932" w:type="dxa"/>
            <w:gridSpan w:val="6"/>
          </w:tcPr>
          <w:p w:rsidR="009341A0" w:rsidRDefault="009341A0" w:rsidP="00905EDC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Воспитательная и социальная работа</w:t>
            </w:r>
          </w:p>
          <w:p w:rsidR="009341A0" w:rsidRPr="005A0D4A" w:rsidRDefault="009341A0" w:rsidP="00905EDC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контроля за физической подготовкой и физическим развитием школьников в течение учебного года.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Встреча с интересными людьми, знаменитыми спортсменами города области.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05ED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- оздоровительная работа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ежедневной утренней гимнастики до уроков. Проводят физорги, актив из числа родителей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 организованных муниципальными и региональными органами власти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Проведение массовых подвижных игр, соревнований в течение дня на переменах, в группе продленного дня. 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подготовки детей к успешному выполнению норм ВФСК ГТО.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>
              <w:rPr>
                <w:color w:val="000000" w:themeColor="text1"/>
                <w:sz w:val="28"/>
                <w:szCs w:val="28"/>
              </w:rPr>
              <w:t>, учителя физической культуры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физкультурно-оздоровительных мероприятий и праздников.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Информационно- пропагандистская работа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19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20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Обновление стенда «Лучшие спортсмены школы», знаки ВФСК ГТО, «Жизнь ШСК «Успех». Оформление текущей документации (таблицы соревнований, поздравления,</w:t>
            </w:r>
            <w:r>
              <w:rPr>
                <w:sz w:val="28"/>
                <w:szCs w:val="28"/>
              </w:rPr>
              <w:t xml:space="preserve"> </w:t>
            </w:r>
            <w:r w:rsidRPr="005A0D4A">
              <w:rPr>
                <w:sz w:val="28"/>
                <w:szCs w:val="28"/>
              </w:rPr>
              <w:t>объявления)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>
              <w:rPr>
                <w:color w:val="000000" w:themeColor="text1"/>
                <w:sz w:val="28"/>
                <w:szCs w:val="28"/>
              </w:rPr>
              <w:t>, совет ШСК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21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известных спортсменов, тренеров, ветеранов спорта к деятельности ШСК, физкультурно-массовой работе, участии в протокольны</w:t>
            </w:r>
            <w:r>
              <w:rPr>
                <w:sz w:val="28"/>
                <w:szCs w:val="28"/>
              </w:rPr>
              <w:t xml:space="preserve">х церемониях, мастер-классах, </w:t>
            </w:r>
            <w:r w:rsidRPr="005A0D4A">
              <w:rPr>
                <w:sz w:val="28"/>
                <w:szCs w:val="28"/>
              </w:rPr>
              <w:t>фото-сессиях и встречах с юными болельщиками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23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конкурсов, круглых столов, дискуссий, фестивалей для обучающихся ШСК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24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Съемки сюжетов о жизни обучающихся школьного спортивного клуба (занятия, физкультурно-спортивные и </w:t>
            </w:r>
            <w:proofErr w:type="spellStart"/>
            <w:r w:rsidRPr="005A0D4A">
              <w:rPr>
                <w:sz w:val="28"/>
                <w:szCs w:val="28"/>
              </w:rPr>
              <w:t>досуговые</w:t>
            </w:r>
            <w:proofErr w:type="spellEnd"/>
            <w:r w:rsidRPr="005A0D4A">
              <w:rPr>
                <w:sz w:val="28"/>
                <w:szCs w:val="28"/>
              </w:rPr>
              <w:t xml:space="preserve"> мероприятия, мастер-классы)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>
              <w:rPr>
                <w:color w:val="000000" w:themeColor="text1"/>
                <w:sz w:val="28"/>
                <w:szCs w:val="28"/>
              </w:rPr>
              <w:t>, совет ШСК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25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Создание дискуссионных площадок (встречи, круглые столы, дискуссии) по вопросам физического </w:t>
            </w:r>
            <w:r w:rsidRPr="005A0D4A">
              <w:rPr>
                <w:sz w:val="28"/>
                <w:szCs w:val="28"/>
              </w:rPr>
              <w:lastRenderedPageBreak/>
              <w:t>воспитания в семье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26</w:t>
            </w:r>
          </w:p>
        </w:tc>
        <w:tc>
          <w:tcPr>
            <w:tcW w:w="4740" w:type="dxa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в школьный спортивный клуб новых членов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Спортивно- массовая работа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Набор и комплектование спортивных секций: пионербол, баскетбол, футбол, шахматы и шашки, веселая ритмика и </w:t>
            </w:r>
            <w:proofErr w:type="spellStart"/>
            <w:r w:rsidRPr="005A0D4A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Выборы в классах физоргов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и проведение внутриклубных (</w:t>
            </w:r>
            <w:proofErr w:type="spellStart"/>
            <w:r w:rsidRPr="005A0D4A">
              <w:rPr>
                <w:sz w:val="28"/>
                <w:szCs w:val="28"/>
              </w:rPr>
              <w:t>внутришкольных</w:t>
            </w:r>
            <w:proofErr w:type="spellEnd"/>
            <w:r w:rsidRPr="005A0D4A">
              <w:rPr>
                <w:sz w:val="28"/>
                <w:szCs w:val="28"/>
              </w:rPr>
              <w:t>) соревнований между классами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соревнованиях, конкурсах разных уровней (согласно календарю спортивных соревнования города, области)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Контроль и руководство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9932" w:type="dxa"/>
            <w:gridSpan w:val="6"/>
          </w:tcPr>
          <w:p w:rsidR="009341A0" w:rsidRDefault="009341A0" w:rsidP="00905ED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Организация волонтерского движения " Здоровое поколение"</w:t>
            </w:r>
          </w:p>
          <w:p w:rsidR="009341A0" w:rsidRDefault="009341A0" w:rsidP="00905ED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341A0" w:rsidRPr="005A0D4A" w:rsidRDefault="009341A0" w:rsidP="00905EDC">
            <w:pPr>
              <w:pStyle w:val="TableParagraph"/>
              <w:tabs>
                <w:tab w:val="left" w:pos="5419"/>
                <w:tab w:val="left" w:pos="6904"/>
              </w:tabs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Организационный сбор волонтерской группы, утверждение состава волонтерского объединения, </w:t>
            </w:r>
            <w:r w:rsidRPr="005A0D4A">
              <w:rPr>
                <w:color w:val="000000" w:themeColor="text1"/>
                <w:sz w:val="28"/>
                <w:szCs w:val="28"/>
              </w:rPr>
              <w:lastRenderedPageBreak/>
              <w:t>утверждение плана работы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lastRenderedPageBreak/>
              <w:t xml:space="preserve"> 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Члены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Организация мероприятий , приуроченных к Международному Дню солидарности в борьбе с терроризмом 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Члены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Проведение акции " Все дружно на зарядку"</w:t>
            </w:r>
          </w:p>
        </w:tc>
        <w:tc>
          <w:tcPr>
            <w:tcW w:w="1556" w:type="dxa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Проведение профилактиче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492871">
              <w:rPr>
                <w:color w:val="000000" w:themeColor="text1"/>
                <w:sz w:val="28"/>
                <w:szCs w:val="28"/>
              </w:rPr>
              <w:t>ких классных часов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" Вредные привычки"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5-7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" Культура здорового образа жизни"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" Интернет- зависимость"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10-11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 Игра викторина  "Мы за спорт"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Выпуск и распространение буклетов о деятельности ШСК, пропаганда здорового образа жизни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Жданова И.Е. ,члены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Проведение зимнего Дня здоровья" в ГУ ЯО "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Рыбинский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детский дом" , в детсадах № 34, 115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Жданова И.Е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Организация социальной акции " Мой активный отдых- залог здоровья"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март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Члены ШСК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Акция " Дыши легко", посвященная  Всемирному Дню отказа от курения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май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Жданова И.Е.</w:t>
            </w:r>
          </w:p>
        </w:tc>
      </w:tr>
      <w:tr w:rsidR="009341A0" w:rsidRPr="005A0D4A" w:rsidTr="00905EDC">
        <w:trPr>
          <w:trHeight w:val="965"/>
        </w:trPr>
        <w:tc>
          <w:tcPr>
            <w:tcW w:w="9932" w:type="dxa"/>
            <w:gridSpan w:val="6"/>
          </w:tcPr>
          <w:p w:rsidR="009341A0" w:rsidRPr="00F71DEB" w:rsidRDefault="009341A0" w:rsidP="00905ED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71DEB">
              <w:rPr>
                <w:b/>
                <w:i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Посещение семинаров, участие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конференциях для руководителей ШСК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методических мероприятий с целью обмена опытом</w:t>
            </w:r>
          </w:p>
          <w:p w:rsidR="009341A0" w:rsidRPr="00F71DEB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05EDC">
        <w:trPr>
          <w:trHeight w:val="965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2" w:type="dxa"/>
            <w:gridSpan w:val="2"/>
          </w:tcPr>
          <w:p w:rsidR="009341A0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в конкурсах, форумах, п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роектах разного уровня </w:t>
            </w:r>
          </w:p>
          <w:p w:rsidR="009341A0" w:rsidRPr="00F71DEB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 муниципальных, </w:t>
            </w: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региональных, федеральных)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905ED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341A0" w:rsidRDefault="009341A0" w:rsidP="009341A0"/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спортивно- массовых мероприятий</w:t>
      </w: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822"/>
        <w:gridCol w:w="1556"/>
        <w:gridCol w:w="3016"/>
      </w:tblGrid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4822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016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ind w:right="164"/>
              <w:rPr>
                <w:sz w:val="28"/>
              </w:rPr>
            </w:pPr>
            <w:r>
              <w:rPr>
                <w:color w:val="333333"/>
                <w:sz w:val="28"/>
              </w:rPr>
              <w:t>Осенний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туристический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классов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Михайлова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Н.В.</w:t>
            </w:r>
          </w:p>
          <w:p w:rsidR="009341A0" w:rsidRDefault="009341A0" w:rsidP="00905EDC">
            <w:pPr>
              <w:pStyle w:val="TableParagraph"/>
              <w:spacing w:line="322" w:lineRule="exact"/>
              <w:ind w:left="108" w:right="163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И.Е.,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2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Туристический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слет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1-4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классов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Никитина Ю.А.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341A0" w:rsidRDefault="009341A0" w:rsidP="00905ED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3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футболу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</w:p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«Кубок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Совета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отцов»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классы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14.09-</w:t>
            </w:r>
          </w:p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30.09.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2019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22" w:lineRule="exact"/>
              <w:ind w:left="108" w:right="1243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 xml:space="preserve">Никитин </w:t>
            </w:r>
            <w:r>
              <w:rPr>
                <w:color w:val="333333"/>
                <w:sz w:val="28"/>
              </w:rPr>
              <w:t>С.А.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4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пионерболу</w:t>
            </w:r>
          </w:p>
          <w:p w:rsidR="009341A0" w:rsidRDefault="009341A0" w:rsidP="00905E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классы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14.09-</w:t>
            </w:r>
          </w:p>
          <w:p w:rsidR="009341A0" w:rsidRDefault="009341A0" w:rsidP="00905ED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30.09.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2019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  <w:p w:rsidR="009341A0" w:rsidRDefault="009341A0" w:rsidP="00905ED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ind w:right="265"/>
              <w:rPr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школьников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</w:p>
          <w:p w:rsidR="009341A0" w:rsidRDefault="009341A0" w:rsidP="00905E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(школьный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этап,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теория)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5" w:lineRule="exact"/>
              <w:ind w:left="0" w:right="320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color w:val="333333"/>
                <w:sz w:val="28"/>
              </w:rPr>
              <w:t>Учителя физической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культуры,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члены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</w:p>
          <w:p w:rsidR="009341A0" w:rsidRDefault="009341A0" w:rsidP="00905EDC">
            <w:pPr>
              <w:pStyle w:val="TableParagraph"/>
              <w:spacing w:line="322" w:lineRule="exact"/>
              <w:ind w:right="265"/>
              <w:rPr>
                <w:sz w:val="28"/>
              </w:rPr>
            </w:pPr>
            <w:r>
              <w:rPr>
                <w:color w:val="333333"/>
                <w:sz w:val="28"/>
              </w:rPr>
              <w:t>школьников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(школьный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практика)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173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члены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подтягиваниям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 w:right="444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12.10-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1247"/>
              <w:rPr>
                <w:sz w:val="28"/>
              </w:rPr>
            </w:pPr>
            <w:r>
              <w:rPr>
                <w:sz w:val="28"/>
              </w:rPr>
              <w:t>Жданова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баскетболу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</w:t>
            </w:r>
            <w:proofErr w:type="spellStart"/>
            <w:r>
              <w:rPr>
                <w:color w:val="333333"/>
                <w:sz w:val="28"/>
              </w:rPr>
              <w:t>стритболу</w:t>
            </w:r>
            <w:proofErr w:type="spellEnd"/>
            <w:r>
              <w:rPr>
                <w:color w:val="333333"/>
                <w:sz w:val="28"/>
              </w:rPr>
              <w:t>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 w:right="560"/>
              <w:rPr>
                <w:sz w:val="28"/>
              </w:rPr>
            </w:pPr>
            <w:r>
              <w:rPr>
                <w:w w:val="95"/>
                <w:sz w:val="28"/>
              </w:rPr>
              <w:t>Ноябрь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16.11-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1247"/>
              <w:rPr>
                <w:sz w:val="28"/>
              </w:rPr>
            </w:pPr>
            <w:r>
              <w:rPr>
                <w:sz w:val="28"/>
              </w:rPr>
              <w:t>Жданова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14" w:lineRule="exact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мама»,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приуроченное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«Хвост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дракона»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Жданова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  <w:p w:rsidR="009341A0" w:rsidRDefault="009341A0" w:rsidP="00905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Зимняя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«Форд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боярд</w:t>
            </w:r>
            <w:proofErr w:type="spellEnd"/>
            <w:r>
              <w:rPr>
                <w:color w:val="333333"/>
                <w:sz w:val="28"/>
              </w:rPr>
              <w:t>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Январь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Военно-спортивное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мероприятие</w:t>
            </w:r>
          </w:p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«Папа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может»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341A0" w:rsidRDefault="009341A0" w:rsidP="00905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Оздоровительная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зарядка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учеников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школы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течение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года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«Президентские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ind w:right="482"/>
              <w:rPr>
                <w:sz w:val="28"/>
              </w:rPr>
            </w:pPr>
            <w:r>
              <w:rPr>
                <w:color w:val="333333"/>
                <w:sz w:val="28"/>
              </w:rPr>
              <w:t>Игра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«Муравейник»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школы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lastRenderedPageBreak/>
              <w:t>культуры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spacing w:line="314" w:lineRule="exact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ind w:right="367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фестиваль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«Все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сдачу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341A0" w:rsidRDefault="009341A0" w:rsidP="00905ED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Спортивные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эстафеты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Конкурс «Лучший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спортсмен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года»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242" w:lineRule="auto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341A0" w:rsidRDefault="009341A0" w:rsidP="00905ED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9932" w:type="dxa"/>
            <w:gridSpan w:val="4"/>
          </w:tcPr>
          <w:p w:rsidR="009341A0" w:rsidRDefault="009341A0" w:rsidP="00905EDC">
            <w:pPr>
              <w:pStyle w:val="TableParagraph"/>
              <w:spacing w:line="242" w:lineRule="auto"/>
              <w:ind w:left="108" w:right="409"/>
              <w:jc w:val="center"/>
              <w:rPr>
                <w:color w:val="333333"/>
                <w:sz w:val="28"/>
              </w:rPr>
            </w:pPr>
            <w:r>
              <w:rPr>
                <w:b/>
                <w:i/>
                <w:color w:val="333333"/>
                <w:sz w:val="28"/>
              </w:rPr>
              <w:t>Участие</w:t>
            </w:r>
            <w:r>
              <w:rPr>
                <w:b/>
                <w:i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в</w:t>
            </w:r>
            <w:r>
              <w:rPr>
                <w:b/>
                <w:i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муниципальных</w:t>
            </w:r>
            <w:r>
              <w:rPr>
                <w:b/>
                <w:i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и</w:t>
            </w:r>
            <w:r>
              <w:rPr>
                <w:b/>
                <w:i/>
                <w:color w:val="333333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региональных</w:t>
            </w:r>
            <w:r>
              <w:rPr>
                <w:b/>
                <w:i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соревнованиях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Футбольный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 xml:space="preserve">«Уличный </w:t>
            </w:r>
            <w:proofErr w:type="spellStart"/>
            <w:r>
              <w:rPr>
                <w:color w:val="333333"/>
                <w:sz w:val="28"/>
              </w:rPr>
              <w:t>красава</w:t>
            </w:r>
            <w:proofErr w:type="spellEnd"/>
            <w:r>
              <w:rPr>
                <w:color w:val="333333"/>
                <w:sz w:val="28"/>
              </w:rPr>
              <w:t>" ( муниципальный этап)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Никитин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С.А.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242" w:lineRule="auto"/>
              <w:ind w:right="943"/>
              <w:rPr>
                <w:sz w:val="28"/>
              </w:rPr>
            </w:pPr>
            <w:r>
              <w:rPr>
                <w:color w:val="333333"/>
                <w:sz w:val="28"/>
              </w:rPr>
              <w:t>Футбольный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«Уличный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красава</w:t>
            </w:r>
            <w:proofErr w:type="spellEnd"/>
            <w:r>
              <w:rPr>
                <w:color w:val="333333"/>
                <w:sz w:val="28"/>
              </w:rPr>
              <w:t>»</w:t>
            </w:r>
          </w:p>
          <w:p w:rsidR="009341A0" w:rsidRDefault="009341A0" w:rsidP="00905E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(региональный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Октябрь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Никитин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С.А,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настольный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теннис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Октябрь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Соревнования «Весёлые старты»,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рамках программы «Твой путь к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здоровью».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(Муниципальный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Ноябрь-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декабрь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Школьная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баскетбольная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лига «КЭС-</w:t>
            </w:r>
          </w:p>
          <w:p w:rsidR="009341A0" w:rsidRDefault="009341A0" w:rsidP="00905EDC">
            <w:pPr>
              <w:pStyle w:val="TableParagraph"/>
              <w:spacing w:before="4" w:line="314" w:lineRule="exact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Баскет</w:t>
            </w:r>
            <w:proofErr w:type="spellEnd"/>
            <w:r>
              <w:rPr>
                <w:color w:val="333333"/>
                <w:sz w:val="28"/>
              </w:rPr>
              <w:t>».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Латышева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Н.А.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Соревнования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пулевой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стрельбе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Сафаров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С.И.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</w:p>
          <w:p w:rsidR="009341A0" w:rsidRDefault="009341A0" w:rsidP="00905EDC">
            <w:pPr>
              <w:pStyle w:val="TableParagraph"/>
              <w:spacing w:line="322" w:lineRule="exact"/>
              <w:ind w:right="265"/>
              <w:rPr>
                <w:sz w:val="28"/>
              </w:rPr>
            </w:pPr>
            <w:r>
              <w:rPr>
                <w:color w:val="333333"/>
                <w:sz w:val="28"/>
              </w:rPr>
              <w:t>школьников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(Муниципальный этап)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игре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«Хвост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дракона»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Декабрь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образовательных</w:t>
            </w:r>
          </w:p>
          <w:p w:rsidR="009341A0" w:rsidRDefault="009341A0" w:rsidP="00905EDC">
            <w:pPr>
              <w:pStyle w:val="TableParagraph"/>
              <w:spacing w:line="322" w:lineRule="exact"/>
              <w:ind w:right="765"/>
              <w:rPr>
                <w:sz w:val="28"/>
              </w:rPr>
            </w:pPr>
            <w:r>
              <w:rPr>
                <w:color w:val="333333"/>
                <w:sz w:val="28"/>
              </w:rPr>
              <w:t>организаций – «Быстрая лыжня»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242" w:lineRule="auto"/>
              <w:ind w:left="104" w:right="459"/>
              <w:rPr>
                <w:sz w:val="28"/>
              </w:rPr>
            </w:pPr>
            <w:r>
              <w:rPr>
                <w:color w:val="333333"/>
                <w:sz w:val="28"/>
              </w:rPr>
              <w:t>Январь,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февраль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ind w:right="312"/>
              <w:rPr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образовательных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организаций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лыжные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гонки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 w:right="459"/>
              <w:rPr>
                <w:sz w:val="28"/>
              </w:rPr>
            </w:pPr>
            <w:r>
              <w:rPr>
                <w:color w:val="333333"/>
                <w:sz w:val="28"/>
              </w:rPr>
              <w:t>Январь,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февраль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Лыжные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гонки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«Приз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пятиклассника»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Март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 w:right="1060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Пугачева К.С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Латышева</w:t>
            </w:r>
            <w:r>
              <w:rPr>
                <w:color w:val="333333"/>
                <w:spacing w:val="-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Н.А.</w:t>
            </w:r>
          </w:p>
          <w:p w:rsidR="009341A0" w:rsidRDefault="009341A0" w:rsidP="00905ED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Члены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«Игры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Февраль-</w:t>
            </w:r>
          </w:p>
          <w:p w:rsidR="009341A0" w:rsidRDefault="009341A0" w:rsidP="00905ED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март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спортивные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игры»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Фестиваль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</w:p>
          <w:p w:rsidR="009341A0" w:rsidRDefault="009341A0" w:rsidP="00905ED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Легкоатлетические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соревнования -</w:t>
            </w:r>
          </w:p>
          <w:p w:rsidR="009341A0" w:rsidRDefault="009341A0" w:rsidP="00905EDC">
            <w:pPr>
              <w:pStyle w:val="TableParagraph"/>
              <w:spacing w:before="4"/>
              <w:ind w:right="300"/>
              <w:rPr>
                <w:sz w:val="28"/>
              </w:rPr>
            </w:pPr>
            <w:r>
              <w:rPr>
                <w:color w:val="333333"/>
                <w:sz w:val="28"/>
              </w:rPr>
              <w:t>«Шиповка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юных»,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рамках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спартакиады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игры».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242" w:lineRule="auto"/>
              <w:ind w:left="108" w:right="1247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1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Ильин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Е.А.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«Кожаный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мяч»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соревнования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</w:p>
          <w:p w:rsidR="009341A0" w:rsidRDefault="009341A0" w:rsidP="00905E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образовательных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учреждений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Никитин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С.А.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Легкоатлетическая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эстафета, посвящённая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9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мая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09.05.2020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физкультуры,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2" w:type="dxa"/>
          </w:tcPr>
          <w:p w:rsidR="009341A0" w:rsidRDefault="009341A0" w:rsidP="00905ED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Региональный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«Президентские</w:t>
            </w:r>
          </w:p>
          <w:p w:rsidR="009341A0" w:rsidRDefault="009341A0" w:rsidP="00905E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56" w:type="dxa"/>
          </w:tcPr>
          <w:p w:rsidR="009341A0" w:rsidRDefault="009341A0" w:rsidP="00905ED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Июнь</w:t>
            </w:r>
          </w:p>
        </w:tc>
        <w:tc>
          <w:tcPr>
            <w:tcW w:w="3016" w:type="dxa"/>
          </w:tcPr>
          <w:p w:rsidR="009341A0" w:rsidRDefault="009341A0" w:rsidP="00905ED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</w:tbl>
    <w:p w:rsidR="009341A0" w:rsidRPr="00AF547C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E">
        <w:rPr>
          <w:rFonts w:ascii="Times New Roman" w:hAnsi="Times New Roman" w:cs="Times New Roman"/>
          <w:b/>
          <w:sz w:val="28"/>
          <w:szCs w:val="28"/>
        </w:rPr>
        <w:t xml:space="preserve">План  физкультурно-массовых, физкультурно-спортивных и </w:t>
      </w: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E">
        <w:rPr>
          <w:rFonts w:ascii="Times New Roman" w:hAnsi="Times New Roman" w:cs="Times New Roman"/>
          <w:b/>
          <w:sz w:val="28"/>
          <w:szCs w:val="28"/>
        </w:rPr>
        <w:t>социально-значимых ме</w:t>
      </w:r>
      <w:r>
        <w:rPr>
          <w:rFonts w:ascii="Times New Roman" w:hAnsi="Times New Roman" w:cs="Times New Roman"/>
          <w:b/>
          <w:sz w:val="28"/>
          <w:szCs w:val="28"/>
        </w:rPr>
        <w:t>роприятий</w:t>
      </w: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822"/>
        <w:gridCol w:w="1556"/>
        <w:gridCol w:w="3016"/>
      </w:tblGrid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4822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56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016" w:type="dxa"/>
          </w:tcPr>
          <w:p w:rsidR="009341A0" w:rsidRPr="00492871" w:rsidRDefault="009341A0" w:rsidP="00905EDC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9341A0" w:rsidRPr="00492871" w:rsidTr="00905EDC">
        <w:trPr>
          <w:trHeight w:val="321"/>
        </w:trPr>
        <w:tc>
          <w:tcPr>
            <w:tcW w:w="9932" w:type="dxa"/>
            <w:gridSpan w:val="4"/>
          </w:tcPr>
          <w:p w:rsidR="009341A0" w:rsidRPr="009F5D59" w:rsidRDefault="009341A0" w:rsidP="00905EDC">
            <w:pPr>
              <w:pStyle w:val="TableParagraph"/>
              <w:spacing w:line="302" w:lineRule="exact"/>
              <w:ind w:left="517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F5D59">
              <w:rPr>
                <w:b/>
                <w:i/>
                <w:color w:val="000000" w:themeColor="text1"/>
                <w:sz w:val="28"/>
                <w:szCs w:val="28"/>
              </w:rPr>
              <w:t>Формирование знаний, установок, личностных ориентировок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Pr="000A1602" w:rsidRDefault="009341A0" w:rsidP="00905EDC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9341A0" w:rsidRPr="00DA5A85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A8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интернет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путь в никуда"</w:t>
            </w:r>
          </w:p>
        </w:tc>
        <w:tc>
          <w:tcPr>
            <w:tcW w:w="1556" w:type="dxa"/>
          </w:tcPr>
          <w:p w:rsidR="009341A0" w:rsidRPr="00DA5A85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</w:tcPr>
          <w:p w:rsidR="009341A0" w:rsidRPr="00811ACA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 акция: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Раскрой зонтик защиты от вредных привычек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Замени сигарету на конфетку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-Красная ленточка (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-Сделай свой выбор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Твердое решение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Pr="00DA5A85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ноябрь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16" w:type="dxa"/>
          </w:tcPr>
          <w:p w:rsidR="009341A0" w:rsidRPr="00811ACA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тематических мероприятий: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Дни здоровья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Агитбригада " Мы за здоровый образ жизни"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Спортивные праздники " Папа, мама, я- спортивная семья"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Веселые старты</w:t>
            </w: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апрель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9932" w:type="dxa"/>
            <w:gridSpan w:val="4"/>
          </w:tcPr>
          <w:p w:rsidR="009341A0" w:rsidRPr="00DA5A85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5A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 для пропаганды здорового питания и двигательного режима</w:t>
            </w:r>
          </w:p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правильном режиме дня и правильном питании 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Дорога к здоровью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Мой режим дня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 переутомления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Здоровье- главная ценность человека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повысить работоспособность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Здоровое питание</w:t>
            </w: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апрель</w:t>
            </w:r>
          </w:p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Жданова И.Е. </w:t>
            </w: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,организация и проведение динамических паз на больших переменах</w:t>
            </w: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</w:tcPr>
          <w:p w:rsidR="009341A0" w:rsidRPr="00811ACA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листков о спортивной жизни в школе - «Спортивный калейдоскоп» . </w:t>
            </w:r>
          </w:p>
          <w:p w:rsidR="009341A0" w:rsidRPr="0095713D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стендов «Ими гордится школа!»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«Интересное в мире спорта»</w:t>
            </w: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9932" w:type="dxa"/>
            <w:gridSpan w:val="4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E4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Физкультурно</w:t>
            </w:r>
            <w:proofErr w:type="spellEnd"/>
            <w:r w:rsidRPr="00DE4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оздоровительные мероприятия в</w:t>
            </w:r>
          </w:p>
          <w:p w:rsidR="009341A0" w:rsidRPr="00DE4802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E4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режиме образовательного процесса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>Обсудить на педагогическом совете (или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>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9341A0" w:rsidRDefault="009341A0" w:rsidP="00905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  Провести беседы в классах о режиме дня школьника, о порядке проведения гимнастики, подвижных игр на переменах и физкультминуток.  Проводить подвижные игры и занятия физическими упражнениями на больших переменах.  Проводить физкультминутки на общеобразовательных уроках</w:t>
            </w:r>
          </w:p>
          <w:p w:rsidR="009341A0" w:rsidRPr="0095713D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:rsidR="009341A0" w:rsidRDefault="009341A0" w:rsidP="00905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работа в классах и секциях:  в</w:t>
            </w: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9341A0" w:rsidRDefault="009341A0" w:rsidP="00905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Составить расписание занятий секций, тренировок команд. </w:t>
            </w:r>
          </w:p>
          <w:p w:rsidR="009341A0" w:rsidRDefault="009341A0" w:rsidP="00905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секций и кружков</w:t>
            </w:r>
          </w:p>
          <w:p w:rsidR="009341A0" w:rsidRPr="0095713D" w:rsidRDefault="009341A0" w:rsidP="00905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9932" w:type="dxa"/>
            <w:gridSpan w:val="4"/>
          </w:tcPr>
          <w:p w:rsidR="009341A0" w:rsidRPr="0095713D" w:rsidRDefault="009341A0" w:rsidP="00905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71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Классные родительские собрания «</w:t>
            </w:r>
            <w:proofErr w:type="spellStart"/>
            <w:r w:rsidRPr="00C928BF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C928BF">
              <w:rPr>
                <w:color w:val="000000"/>
                <w:sz w:val="28"/>
                <w:szCs w:val="28"/>
              </w:rPr>
              <w:t>- физиологические особенности учащихся определённого возраста. Советы школьного врача».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Cs w:val="28"/>
              </w:rPr>
            </w:pPr>
            <w:r w:rsidRPr="00C928BF">
              <w:rPr>
                <w:rFonts w:ascii="Times New Roman" w:hAnsi="Times New Roman" w:cs="Times New Roman"/>
                <w:b w:val="0"/>
                <w:szCs w:val="28"/>
              </w:rPr>
              <w:t>Сентябрь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Родительское собрание в 5-ых классах «Условия и успешность перехода в среднюю школу. Особенности учащихся данного возраста».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Собрание для родителей подготовительного класса «Ваш малыш – школьник. Режим дня первоклассника»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Общешкольное родительское собрание «Физическое здоровье ребенка – залог успешности учебной деятельности ».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Соревнования семейных команд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Круглый стол для проблемных семей «Наши общие проблемы».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 xml:space="preserve">Анкетирование родителей по вопросам </w:t>
            </w:r>
            <w:proofErr w:type="spellStart"/>
            <w:r w:rsidRPr="00C928BF">
              <w:rPr>
                <w:color w:val="000000"/>
                <w:sz w:val="28"/>
                <w:szCs w:val="28"/>
              </w:rPr>
              <w:t>ЗОЖа</w:t>
            </w:r>
            <w:proofErr w:type="spellEnd"/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  <w:lang w:val="be-BY"/>
              </w:rPr>
              <w:t>1 полугодие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928BF">
              <w:rPr>
                <w:color w:val="000000"/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Классные родительские собрания «Свободное время школьников. Оздоровление детей».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</w:p>
        </w:tc>
      </w:tr>
      <w:tr w:rsidR="009341A0" w:rsidRPr="00492871" w:rsidTr="00905EDC">
        <w:trPr>
          <w:trHeight w:val="321"/>
        </w:trPr>
        <w:tc>
          <w:tcPr>
            <w:tcW w:w="538" w:type="dxa"/>
            <w:vAlign w:val="center"/>
          </w:tcPr>
          <w:p w:rsidR="009341A0" w:rsidRPr="00343B32" w:rsidRDefault="009341A0" w:rsidP="00905EDC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22" w:type="dxa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Туристические походы совместно с родителями (поход выходного дня).</w:t>
            </w:r>
          </w:p>
        </w:tc>
        <w:tc>
          <w:tcPr>
            <w:tcW w:w="1556" w:type="dxa"/>
            <w:vAlign w:val="center"/>
          </w:tcPr>
          <w:p w:rsidR="009341A0" w:rsidRPr="00C928BF" w:rsidRDefault="009341A0" w:rsidP="00905EDC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928B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</w:tcPr>
          <w:p w:rsidR="009341A0" w:rsidRPr="000A1602" w:rsidRDefault="009341A0" w:rsidP="00905EDC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1AC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И.Е. руководитель 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ШСК</w:t>
            </w:r>
          </w:p>
        </w:tc>
      </w:tr>
    </w:tbl>
    <w:p w:rsidR="009341A0" w:rsidRPr="00811ACA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341A0" w:rsidRPr="00811ACA" w:rsidSect="00F53227">
          <w:pgSz w:w="11910" w:h="16840"/>
          <w:pgMar w:top="1560" w:right="740" w:bottom="280" w:left="880" w:header="720" w:footer="720" w:gutter="0"/>
          <w:cols w:space="720"/>
        </w:sect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 кружков и секций на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2126"/>
        <w:gridCol w:w="2657"/>
        <w:gridCol w:w="3839"/>
      </w:tblGrid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Тренер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ind w:right="42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Футбол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ср 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- 15.30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Пролыгин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В.П,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Греко-римская борьба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Вт,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чт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- 14.30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Матавкин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В.П.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Детский фитнес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ср,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сб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- 14.30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Жданова И.Е.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Ритмика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ср,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чт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- 15.20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Жданова И.Е,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- 16.00</w:t>
            </w:r>
          </w:p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Сб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- 13.00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Жданова И.Е.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вт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ср,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 - 15.00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Ильин Е.А.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Баскетбол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Пн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ср,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пт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- 14.30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Латышева Н.А.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Фитнес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Вт,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чт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- 15.00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сб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13.00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Латышева Н.А.</w:t>
            </w:r>
          </w:p>
        </w:tc>
      </w:tr>
      <w:tr w:rsidR="009341A0" w:rsidTr="00905EDC">
        <w:tc>
          <w:tcPr>
            <w:tcW w:w="81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341A0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Футбол </w:t>
            </w:r>
          </w:p>
          <w:p w:rsidR="001940A0" w:rsidRPr="00DF1A39" w:rsidRDefault="001940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Вт,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чт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F1A39">
              <w:rPr>
                <w:rFonts w:ascii="Times New Roman" w:eastAsia="Calibri" w:hAnsi="Times New Roman"/>
                <w:sz w:val="28"/>
                <w:szCs w:val="28"/>
              </w:rPr>
              <w:t>сб</w:t>
            </w:r>
            <w:proofErr w:type="spellEnd"/>
            <w:r w:rsidRPr="00DF1A39">
              <w:rPr>
                <w:rFonts w:ascii="Times New Roman" w:eastAsia="Calibri" w:hAnsi="Times New Roman"/>
                <w:sz w:val="28"/>
                <w:szCs w:val="28"/>
              </w:rPr>
              <w:t xml:space="preserve"> - 16.00</w:t>
            </w:r>
          </w:p>
        </w:tc>
        <w:tc>
          <w:tcPr>
            <w:tcW w:w="3839" w:type="dxa"/>
          </w:tcPr>
          <w:p w:rsidR="009341A0" w:rsidRPr="00DF1A39" w:rsidRDefault="009341A0" w:rsidP="00905E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F1A39">
              <w:rPr>
                <w:rFonts w:ascii="Times New Roman" w:eastAsia="Calibri" w:hAnsi="Times New Roman"/>
                <w:sz w:val="28"/>
                <w:szCs w:val="28"/>
              </w:rPr>
              <w:t>Никитин С.А</w:t>
            </w:r>
          </w:p>
        </w:tc>
      </w:tr>
    </w:tbl>
    <w:p w:rsidR="009341A0" w:rsidRDefault="009341A0" w:rsidP="009341A0">
      <w:pPr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F" w:rsidRDefault="00AF31EF"/>
    <w:sectPr w:rsidR="00AF31EF" w:rsidSect="00AF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6260"/>
    <w:multiLevelType w:val="multilevel"/>
    <w:tmpl w:val="948AEB4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9024E1B"/>
    <w:multiLevelType w:val="multilevel"/>
    <w:tmpl w:val="5C1E854A"/>
    <w:lvl w:ilvl="0">
      <w:start w:val="1"/>
      <w:numFmt w:val="bullet"/>
      <w:lvlText w:val="−"/>
      <w:lvlJc w:val="left"/>
      <w:pPr>
        <w:ind w:left="352" w:hanging="7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72" w:firstLine="71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2" w:firstLine="143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12" w:firstLine="215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32" w:firstLine="287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52" w:firstLine="359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72" w:firstLine="431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92" w:firstLine="503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12" w:firstLine="5752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1A0"/>
    <w:rsid w:val="001940A0"/>
    <w:rsid w:val="009341A0"/>
    <w:rsid w:val="00A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normal"/>
    <w:next w:val="normal"/>
    <w:link w:val="10"/>
    <w:rsid w:val="009341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0"/>
    <w:rsid w:val="009341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0"/>
    <w:qFormat/>
    <w:rsid w:val="009341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rsid w:val="009341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link w:val="50"/>
    <w:rsid w:val="009341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9341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0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1A0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1A0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1A0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1A0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1A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normal">
    <w:name w:val="normal"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uiPriority w:val="2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9341A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9341A0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5">
    <w:name w:val="Subtitle"/>
    <w:basedOn w:val="normal"/>
    <w:next w:val="normal"/>
    <w:link w:val="a6"/>
    <w:rsid w:val="009341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9341A0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A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41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4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341A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34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341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1A0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e">
    <w:name w:val="Normal (Web)"/>
    <w:basedOn w:val="a"/>
    <w:rsid w:val="009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2399</Words>
  <Characters>13679</Characters>
  <Application>Microsoft Office Word</Application>
  <DocSecurity>0</DocSecurity>
  <Lines>113</Lines>
  <Paragraphs>32</Paragraphs>
  <ScaleCrop>false</ScaleCrop>
  <Company>Grizli777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Ilina</dc:creator>
  <cp:lastModifiedBy>Elena Ilina</cp:lastModifiedBy>
  <cp:revision>2</cp:revision>
  <dcterms:created xsi:type="dcterms:W3CDTF">2021-07-02T14:03:00Z</dcterms:created>
  <dcterms:modified xsi:type="dcterms:W3CDTF">2021-07-02T14:08:00Z</dcterms:modified>
</cp:coreProperties>
</file>